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C0" w:rsidRDefault="002B559C"/>
    <w:tbl>
      <w:tblPr>
        <w:tblW w:w="10491" w:type="dxa"/>
        <w:tblInd w:w="-10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364"/>
      </w:tblGrid>
      <w:tr w:rsidR="002B559C" w:rsidRPr="00673E6A" w:rsidTr="002B559C">
        <w:trPr>
          <w:trHeight w:val="95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bookmarkStart w:id="0" w:name="_Toc68099902"/>
          <w:p w:rsidR="002B559C" w:rsidRPr="00673E6A" w:rsidRDefault="002B559C" w:rsidP="003304E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48.6pt" o:ole="">
                  <v:imagedata r:id="rId5" o:title="" gain="45875f" blacklevel="13107f" grayscale="t"/>
                </v:shape>
                <o:OLEObject Type="Embed" ProgID="MSPhotoEd.3" ShapeID="_x0000_i1025" DrawAspect="Content" ObjectID="_1701855978" r:id="rId6"/>
              </w:object>
            </w:r>
          </w:p>
        </w:tc>
        <w:tc>
          <w:tcPr>
            <w:tcW w:w="836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2B559C" w:rsidRPr="004D4591" w:rsidRDefault="002B559C" w:rsidP="003304E8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2B559C" w:rsidRPr="004D4591" w:rsidRDefault="002B559C" w:rsidP="003304E8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2B559C" w:rsidRPr="004D4591" w:rsidRDefault="002B559C" w:rsidP="003304E8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2B559C" w:rsidRPr="00673E6A" w:rsidRDefault="002B559C" w:rsidP="002B559C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ANPE-C N° 058/2021-1C</w:t>
            </w:r>
            <w:bookmarkStart w:id="1" w:name="_GoBack"/>
            <w:bookmarkEnd w:id="1"/>
          </w:p>
        </w:tc>
      </w:tr>
    </w:tbl>
    <w:tbl>
      <w:tblPr>
        <w:tblStyle w:val="Tablaconcuadrcula"/>
        <w:tblW w:w="105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B559C" w:rsidRPr="009956C4" w:rsidTr="002B559C">
        <w:trPr>
          <w:trHeight w:val="283"/>
          <w:jc w:val="center"/>
        </w:trPr>
        <w:tc>
          <w:tcPr>
            <w:tcW w:w="10503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B559C" w:rsidRPr="009956C4" w:rsidRDefault="002B559C" w:rsidP="002B559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4210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B559C" w:rsidRPr="00AD09E6" w:rsidTr="002B559C">
        <w:trPr>
          <w:trHeight w:val="151"/>
          <w:jc w:val="center"/>
        </w:trPr>
        <w:tc>
          <w:tcPr>
            <w:tcW w:w="10503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B559C" w:rsidRPr="00AD09E6" w:rsidRDefault="002B559C" w:rsidP="003304E8">
            <w:pPr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</w:tr>
      <w:tr w:rsidR="002B559C" w:rsidRPr="009956C4" w:rsidTr="002B559C">
        <w:trPr>
          <w:trHeight w:val="81"/>
          <w:jc w:val="center"/>
        </w:trPr>
        <w:tc>
          <w:tcPr>
            <w:tcW w:w="252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B31400" w:rsidRDefault="002B559C" w:rsidP="003304E8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B31400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AD09E6" w:rsidTr="002B559C">
        <w:trPr>
          <w:trHeight w:val="100"/>
          <w:jc w:val="center"/>
        </w:trPr>
        <w:tc>
          <w:tcPr>
            <w:tcW w:w="2523" w:type="dxa"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B559C" w:rsidRPr="009956C4" w:rsidTr="002B559C">
        <w:trPr>
          <w:trHeight w:val="20"/>
          <w:jc w:val="center"/>
        </w:trPr>
        <w:tc>
          <w:tcPr>
            <w:tcW w:w="252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55594" w:rsidRDefault="002B559C" w:rsidP="003304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5559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C Nº 058/2021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9956C4" w:rsidTr="002B559C">
        <w:trPr>
          <w:jc w:val="center"/>
        </w:trPr>
        <w:tc>
          <w:tcPr>
            <w:tcW w:w="252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9C" w:rsidRPr="009956C4" w:rsidRDefault="002B559C" w:rsidP="003304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B559C" w:rsidRPr="009956C4" w:rsidRDefault="002B559C" w:rsidP="003304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B559C" w:rsidRPr="009956C4" w:rsidRDefault="002B559C" w:rsidP="003304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AD09E6" w:rsidTr="002B559C">
        <w:trPr>
          <w:trHeight w:val="80"/>
          <w:jc w:val="center"/>
        </w:trPr>
        <w:tc>
          <w:tcPr>
            <w:tcW w:w="2523" w:type="dxa"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66"/>
        <w:gridCol w:w="294"/>
        <w:gridCol w:w="271"/>
        <w:gridCol w:w="294"/>
        <w:gridCol w:w="264"/>
        <w:gridCol w:w="798"/>
        <w:gridCol w:w="768"/>
        <w:gridCol w:w="264"/>
      </w:tblGrid>
      <w:tr w:rsidR="002B559C" w:rsidRPr="009956C4" w:rsidTr="002B559C">
        <w:trPr>
          <w:trHeight w:val="212"/>
          <w:jc w:val="center"/>
        </w:trPr>
        <w:tc>
          <w:tcPr>
            <w:tcW w:w="199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5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B559C" w:rsidRPr="00AD09E6" w:rsidTr="002B559C">
        <w:trPr>
          <w:jc w:val="center"/>
        </w:trPr>
        <w:tc>
          <w:tcPr>
            <w:tcW w:w="2512" w:type="dxa"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B559C" w:rsidRPr="009956C4" w:rsidTr="002B559C">
        <w:trPr>
          <w:trHeight w:val="211"/>
          <w:jc w:val="center"/>
        </w:trPr>
        <w:tc>
          <w:tcPr>
            <w:tcW w:w="25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7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FB43A7" w:rsidRDefault="002B559C" w:rsidP="003304E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PROVISIÓN E INSTALACIÓN DE UN SISTEMA DE DETECCIÓN DE INCENDIOS EN EL ARCHIVO INTERMEDIO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AD09E6" w:rsidTr="002B559C">
        <w:trPr>
          <w:trHeight w:val="20"/>
          <w:jc w:val="center"/>
        </w:trPr>
        <w:tc>
          <w:tcPr>
            <w:tcW w:w="2512" w:type="dxa"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B559C" w:rsidRPr="009956C4" w:rsidTr="002B559C">
        <w:trPr>
          <w:trHeight w:val="240"/>
          <w:jc w:val="center"/>
        </w:trPr>
        <w:tc>
          <w:tcPr>
            <w:tcW w:w="25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B31400" w:rsidRDefault="002B559C" w:rsidP="003304E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9C" w:rsidRPr="007162F1" w:rsidRDefault="002B559C" w:rsidP="003304E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7162F1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0" w:type="dxa"/>
            <w:gridSpan w:val="10"/>
            <w:tcBorders>
              <w:left w:val="single" w:sz="4" w:space="0" w:color="auto"/>
            </w:tcBorders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B559C" w:rsidRPr="009956C4" w:rsidTr="002B559C">
        <w:trPr>
          <w:trHeight w:val="20"/>
          <w:jc w:val="center"/>
        </w:trPr>
        <w:tc>
          <w:tcPr>
            <w:tcW w:w="25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B559C" w:rsidRPr="009956C4" w:rsidTr="002B559C">
        <w:trPr>
          <w:trHeight w:val="20"/>
          <w:jc w:val="center"/>
        </w:trPr>
        <w:tc>
          <w:tcPr>
            <w:tcW w:w="25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B559C" w:rsidRPr="00AD09E6" w:rsidTr="002B559C">
        <w:trPr>
          <w:trHeight w:val="20"/>
          <w:jc w:val="center"/>
        </w:trPr>
        <w:tc>
          <w:tcPr>
            <w:tcW w:w="2512" w:type="dxa"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B559C" w:rsidRPr="009956C4" w:rsidTr="002B559C">
        <w:trPr>
          <w:trHeight w:val="312"/>
          <w:jc w:val="center"/>
        </w:trPr>
        <w:tc>
          <w:tcPr>
            <w:tcW w:w="25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B31400" w:rsidRDefault="002B559C" w:rsidP="003304E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AD09E6" w:rsidTr="002B559C">
        <w:trPr>
          <w:jc w:val="center"/>
        </w:trPr>
        <w:tc>
          <w:tcPr>
            <w:tcW w:w="2512" w:type="dxa"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2B559C" w:rsidRPr="00FB43A7" w:rsidRDefault="002B559C" w:rsidP="003304E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B559C" w:rsidRPr="009956C4" w:rsidTr="002B559C">
        <w:trPr>
          <w:jc w:val="center"/>
        </w:trPr>
        <w:tc>
          <w:tcPr>
            <w:tcW w:w="25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71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Bs84.510,00 (Ochenta y Cuatro Mil Quinientos Diez 10/100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9956C4" w:rsidTr="002B559C">
        <w:trPr>
          <w:trHeight w:val="78"/>
          <w:jc w:val="center"/>
        </w:trPr>
        <w:tc>
          <w:tcPr>
            <w:tcW w:w="25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1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AD09E6" w:rsidTr="002B559C">
        <w:trPr>
          <w:jc w:val="center"/>
        </w:trPr>
        <w:tc>
          <w:tcPr>
            <w:tcW w:w="2512" w:type="dxa"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B559C" w:rsidRPr="009956C4" w:rsidTr="002B559C">
        <w:trPr>
          <w:trHeight w:val="240"/>
          <w:jc w:val="center"/>
        </w:trPr>
        <w:tc>
          <w:tcPr>
            <w:tcW w:w="25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B31400" w:rsidRDefault="002B559C" w:rsidP="003304E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9C" w:rsidRPr="007162F1" w:rsidRDefault="002B559C" w:rsidP="003304E8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7162F1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8" w:type="dxa"/>
            <w:gridSpan w:val="16"/>
            <w:tcBorders>
              <w:left w:val="single" w:sz="4" w:space="0" w:color="auto"/>
            </w:tcBorders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B559C" w:rsidRPr="00AD09E6" w:rsidTr="002B559C">
        <w:trPr>
          <w:jc w:val="center"/>
        </w:trPr>
        <w:tc>
          <w:tcPr>
            <w:tcW w:w="2512" w:type="dxa"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B559C" w:rsidRPr="009956C4" w:rsidTr="002B559C">
        <w:trPr>
          <w:jc w:val="center"/>
        </w:trPr>
        <w:tc>
          <w:tcPr>
            <w:tcW w:w="25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771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5F4D2B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realizar la entrega de los componentes en un plazo de hasta treinta (30) días calendario a partir del siguiente día hábil de la firma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9956C4" w:rsidTr="002B559C">
        <w:trPr>
          <w:jc w:val="center"/>
        </w:trPr>
        <w:tc>
          <w:tcPr>
            <w:tcW w:w="25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1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AD09E6" w:rsidTr="002B559C">
        <w:trPr>
          <w:jc w:val="center"/>
        </w:trPr>
        <w:tc>
          <w:tcPr>
            <w:tcW w:w="2512" w:type="dxa"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B559C" w:rsidRPr="00AD09E6" w:rsidTr="002B559C">
        <w:trPr>
          <w:jc w:val="center"/>
        </w:trPr>
        <w:tc>
          <w:tcPr>
            <w:tcW w:w="251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B559C" w:rsidRPr="009956C4" w:rsidTr="002B559C">
        <w:trPr>
          <w:jc w:val="center"/>
        </w:trPr>
        <w:tc>
          <w:tcPr>
            <w:tcW w:w="25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2B559C" w:rsidRPr="00B31400" w:rsidRDefault="002B559C" w:rsidP="003304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1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9956C4" w:rsidTr="002B559C">
        <w:trPr>
          <w:jc w:val="center"/>
        </w:trPr>
        <w:tc>
          <w:tcPr>
            <w:tcW w:w="25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1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AD09E6" w:rsidTr="002B559C">
        <w:trPr>
          <w:jc w:val="center"/>
        </w:trPr>
        <w:tc>
          <w:tcPr>
            <w:tcW w:w="251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B559C" w:rsidRPr="009956C4" w:rsidTr="003304E8">
        <w:trPr>
          <w:trHeight w:val="198"/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B31400" w:rsidRDefault="002B559C" w:rsidP="003304E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59C" w:rsidRPr="002804DB" w:rsidRDefault="002B559C" w:rsidP="003304E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2804DB">
              <w:rPr>
                <w:rFonts w:ascii="Arial" w:hAnsi="Arial" w:cs="Arial"/>
                <w:b/>
                <w:sz w:val="14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9956C4" w:rsidTr="003304E8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559C" w:rsidRPr="00AD09E6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B559C" w:rsidRPr="009956C4" w:rsidTr="003304E8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9956C4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9956C4" w:rsidTr="003304E8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9956C4" w:rsidTr="003304E8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559C" w:rsidRPr="009956C4" w:rsidRDefault="002B559C" w:rsidP="003304E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9956C4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9956C4" w:rsidTr="003304E8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0"/>
        <w:gridCol w:w="56"/>
        <w:gridCol w:w="301"/>
        <w:gridCol w:w="269"/>
        <w:gridCol w:w="269"/>
        <w:gridCol w:w="340"/>
        <w:gridCol w:w="341"/>
        <w:gridCol w:w="379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4"/>
        <w:gridCol w:w="273"/>
        <w:gridCol w:w="272"/>
        <w:gridCol w:w="127"/>
        <w:gridCol w:w="144"/>
        <w:gridCol w:w="140"/>
        <w:gridCol w:w="12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2B559C" w:rsidRPr="009956C4" w:rsidTr="003304E8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2B559C" w:rsidRPr="009956C4" w:rsidRDefault="002B559C" w:rsidP="003304E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1" w:type="dxa"/>
            <w:gridSpan w:val="2"/>
            <w:vMerge w:val="restart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vMerge w:val="restart"/>
            <w:tcBorders>
              <w:left w:val="nil"/>
            </w:tcBorders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9956C4" w:rsidTr="003304E8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Merge/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44" w:type="dxa"/>
            <w:gridSpan w:val="20"/>
            <w:vMerge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gridSpan w:val="2"/>
            <w:vMerge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vMerge/>
            <w:tcBorders>
              <w:left w:val="nil"/>
            </w:tcBorders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9956C4" w:rsidTr="003304E8">
        <w:trPr>
          <w:trHeight w:val="267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B559C" w:rsidRPr="009956C4" w:rsidTr="003304E8">
        <w:trPr>
          <w:trHeight w:val="64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B559C" w:rsidRPr="009956C4" w:rsidTr="003304E8">
        <w:trPr>
          <w:trHeight w:val="397"/>
          <w:jc w:val="center"/>
        </w:trPr>
        <w:tc>
          <w:tcPr>
            <w:tcW w:w="10346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B559C" w:rsidRPr="009956C4" w:rsidRDefault="002B559C" w:rsidP="002B559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B559C" w:rsidRPr="00AD09E6" w:rsidTr="003304E8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2B559C" w:rsidRPr="009956C4" w:rsidTr="003304E8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9956C4">
              <w:rPr>
                <w:rFonts w:ascii="Arial" w:hAnsi="Arial" w:cs="Arial"/>
                <w:lang w:val="es-BO" w:eastAsia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rPr>
                <w:rFonts w:ascii="Arial" w:hAnsi="Arial" w:cs="Arial"/>
                <w:lang w:val="es-BO" w:eastAsia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</w:p>
        </w:tc>
      </w:tr>
      <w:tr w:rsidR="002B559C" w:rsidRPr="00AD09E6" w:rsidTr="003304E8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2B559C" w:rsidRPr="009956C4" w:rsidTr="003304E8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79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2B559C" w:rsidRPr="009956C4" w:rsidRDefault="002B559C" w:rsidP="003304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0" w:type="dxa"/>
            <w:gridSpan w:val="7"/>
            <w:tcBorders>
              <w:bottom w:val="single" w:sz="4" w:space="0" w:color="auto"/>
            </w:tcBorders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2B559C" w:rsidRPr="009956C4" w:rsidRDefault="002B559C" w:rsidP="003304E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B559C" w:rsidRPr="009956C4" w:rsidTr="003304E8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Default="002B559C" w:rsidP="003304E8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2B559C" w:rsidRPr="009956C4" w:rsidRDefault="002B559C" w:rsidP="003304E8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A96D8C" w:rsidRDefault="002B559C" w:rsidP="003304E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59C" w:rsidRPr="00A96D8C" w:rsidRDefault="002B559C" w:rsidP="003304E8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A96D8C" w:rsidRDefault="002B559C" w:rsidP="003304E8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</w:p>
        </w:tc>
      </w:tr>
      <w:tr w:rsidR="002B559C" w:rsidRPr="009956C4" w:rsidTr="003304E8">
        <w:trPr>
          <w:trHeight w:val="331"/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Rogier L. Pacheco De La Torre  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A96D8C" w:rsidRDefault="002B559C" w:rsidP="003304E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Administrador del Sistema de Seguridad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59C" w:rsidRPr="00A96D8C" w:rsidRDefault="002B559C" w:rsidP="003304E8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A96D8C" w:rsidRDefault="002B559C" w:rsidP="003304E8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Seguridad y Contingencias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</w:p>
        </w:tc>
      </w:tr>
      <w:tr w:rsidR="002B559C" w:rsidRPr="00AD09E6" w:rsidTr="003304E8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559C" w:rsidRPr="00AD09E6" w:rsidRDefault="002B559C" w:rsidP="003304E8">
            <w:pPr>
              <w:jc w:val="right"/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B559C" w:rsidRPr="00AD09E6" w:rsidRDefault="002B559C" w:rsidP="003304E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B559C" w:rsidRPr="009956C4" w:rsidTr="003304E8">
        <w:trPr>
          <w:jc w:val="center"/>
        </w:trPr>
        <w:tc>
          <w:tcPr>
            <w:tcW w:w="83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F8188E" w:rsidRDefault="002B559C" w:rsidP="003304E8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2B559C" w:rsidRPr="00F8188E" w:rsidRDefault="002B559C" w:rsidP="003304E8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9 (Consultas Administrativas)</w:t>
            </w:r>
          </w:p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4572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8A513B" w:rsidRDefault="002B559C" w:rsidP="003304E8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452F9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2B559C" w:rsidRPr="008A513B" w:rsidRDefault="002B559C" w:rsidP="003304E8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2B559C" w:rsidRPr="008A513B" w:rsidRDefault="002B559C" w:rsidP="003304E8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215F52">
                <w:rPr>
                  <w:rStyle w:val="Hipervnculo"/>
                  <w:rFonts w:ascii="Arial" w:hAnsi="Arial" w:cs="Arial"/>
                  <w:sz w:val="14"/>
                  <w:szCs w:val="14"/>
                </w:rPr>
                <w:t>rdpacheco@bcb.gob.bo</w:t>
              </w:r>
            </w:hyperlink>
          </w:p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lang w:val="es-BO"/>
              </w:rPr>
            </w:pPr>
          </w:p>
        </w:tc>
      </w:tr>
      <w:tr w:rsidR="002B559C" w:rsidRPr="009956C4" w:rsidTr="003304E8">
        <w:trPr>
          <w:trHeight w:val="231"/>
          <w:jc w:val="center"/>
        </w:trPr>
        <w:tc>
          <w:tcPr>
            <w:tcW w:w="659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2B559C" w:rsidRPr="00045F19" w:rsidRDefault="002B559C" w:rsidP="003304E8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B559C" w:rsidRPr="00045F19" w:rsidRDefault="002B559C" w:rsidP="003304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1" w:type="dxa"/>
            <w:tcBorders>
              <w:bottom w:val="single" w:sz="12" w:space="0" w:color="1F4E79" w:themeColor="accent1" w:themeShade="80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bottom w:val="single" w:sz="12" w:space="0" w:color="1F4E79" w:themeColor="accent1" w:themeShade="80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bottom w:val="single" w:sz="12" w:space="0" w:color="1F4E79" w:themeColor="accent1" w:themeShade="80"/>
            </w:tcBorders>
            <w:vAlign w:val="center"/>
          </w:tcPr>
          <w:p w:rsidR="002B559C" w:rsidRPr="009956C4" w:rsidRDefault="002B559C" w:rsidP="003304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2B559C" w:rsidRPr="009956C4" w:rsidRDefault="002B559C" w:rsidP="003304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Default="002B559C" w:rsidP="002B559C">
      <w:pPr>
        <w:rPr>
          <w:sz w:val="10"/>
          <w:szCs w:val="10"/>
          <w:lang w:val="es-BO"/>
        </w:rPr>
      </w:pPr>
    </w:p>
    <w:p w:rsidR="002B559C" w:rsidRPr="00045F19" w:rsidRDefault="002B559C" w:rsidP="002B559C">
      <w:pPr>
        <w:rPr>
          <w:sz w:val="10"/>
          <w:szCs w:val="10"/>
          <w:lang w:val="es-BO"/>
        </w:rPr>
      </w:pPr>
    </w:p>
    <w:p w:rsidR="002B559C" w:rsidRPr="00DB230D" w:rsidRDefault="002B559C" w:rsidP="002B559C">
      <w:pPr>
        <w:pStyle w:val="Ttulo1"/>
        <w:tabs>
          <w:tab w:val="clear" w:pos="360"/>
          <w:tab w:val="num" w:pos="567"/>
        </w:tabs>
        <w:ind w:left="567" w:hanging="567"/>
        <w:rPr>
          <w:rFonts w:ascii="Verdana" w:hAnsi="Verdana" w:cs="Arial"/>
          <w:caps w:val="0"/>
          <w:sz w:val="18"/>
          <w:szCs w:val="18"/>
          <w:lang w:val="es-BO"/>
        </w:rPr>
      </w:pPr>
      <w:r w:rsidRPr="00DB230D">
        <w:rPr>
          <w:rFonts w:ascii="Verdana" w:hAnsi="Verdana" w:cs="Arial"/>
          <w:caps w:val="0"/>
          <w:sz w:val="18"/>
          <w:szCs w:val="18"/>
          <w:lang w:val="es-BO"/>
        </w:rPr>
        <w:t>CRONOGRAMA DE PLAZOS</w:t>
      </w:r>
      <w:bookmarkEnd w:id="0"/>
    </w:p>
    <w:p w:rsidR="002B559C" w:rsidRPr="00045F19" w:rsidRDefault="002B559C" w:rsidP="002B559C">
      <w:pPr>
        <w:rPr>
          <w:sz w:val="10"/>
          <w:szCs w:val="10"/>
          <w:lang w:val="es-BO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2B559C" w:rsidRPr="005065DA" w:rsidTr="003304E8">
        <w:trPr>
          <w:trHeight w:val="18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9C" w:rsidRPr="005065DA" w:rsidRDefault="002B559C" w:rsidP="003304E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5065DA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2B559C" w:rsidRPr="005065DA" w:rsidRDefault="002B559C" w:rsidP="002B559C">
            <w:pPr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2B559C" w:rsidRPr="005065DA" w:rsidRDefault="002B559C" w:rsidP="002B559C">
            <w:pPr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2B559C" w:rsidRPr="005065DA" w:rsidRDefault="002B559C" w:rsidP="002B559C">
            <w:pPr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B559C" w:rsidRPr="005065DA" w:rsidRDefault="002B559C" w:rsidP="003304E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2B559C" w:rsidRPr="005065DA" w:rsidRDefault="002B559C" w:rsidP="002B559C">
            <w:pPr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2B559C" w:rsidRPr="005065DA" w:rsidRDefault="002B559C" w:rsidP="002B559C">
            <w:pPr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B559C" w:rsidRPr="005065DA" w:rsidRDefault="002B559C" w:rsidP="003304E8">
            <w:pPr>
              <w:ind w:left="113" w:right="113"/>
              <w:jc w:val="both"/>
              <w:rPr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2B559C" w:rsidRPr="00F15986" w:rsidRDefault="002B559C" w:rsidP="002B559C">
      <w:pPr>
        <w:ind w:firstLine="709"/>
        <w:rPr>
          <w:rFonts w:cs="Arial"/>
          <w:sz w:val="12"/>
          <w:szCs w:val="18"/>
          <w:lang w:val="es-BO"/>
        </w:rPr>
      </w:pPr>
    </w:p>
    <w:p w:rsidR="002B559C" w:rsidRPr="005065DA" w:rsidRDefault="002B559C" w:rsidP="002B559C">
      <w:pPr>
        <w:ind w:firstLine="709"/>
        <w:rPr>
          <w:rFonts w:cs="Arial"/>
          <w:sz w:val="18"/>
          <w:szCs w:val="18"/>
          <w:lang w:val="es-BO"/>
        </w:rPr>
      </w:pPr>
      <w:r w:rsidRPr="005065DA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p w:rsidR="002B559C" w:rsidRPr="009956C4" w:rsidRDefault="002B559C" w:rsidP="002B559C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2B559C" w:rsidRPr="009956C4" w:rsidTr="003304E8">
        <w:trPr>
          <w:trHeight w:val="141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5986">
              <w:rPr>
                <w:rFonts w:ascii="Arial" w:hAnsi="Arial" w:cs="Arial"/>
                <w:b/>
                <w:sz w:val="12"/>
                <w:lang w:val="es-BO"/>
              </w:rPr>
              <w:t>LUGAR Y DIRECCIÓN</w:t>
            </w:r>
          </w:p>
        </w:tc>
      </w:tr>
      <w:tr w:rsidR="002B559C" w:rsidRPr="009956C4" w:rsidTr="003304E8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9956C4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2B559C" w:rsidRPr="009956C4" w:rsidTr="003304E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9956C4" w:rsidTr="003304E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2B559C" w:rsidRPr="009956C4" w:rsidTr="003304E8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F15986">
              <w:rPr>
                <w:rFonts w:ascii="Arial" w:hAnsi="Arial" w:cs="Arial"/>
                <w:sz w:val="12"/>
              </w:rPr>
              <w:t xml:space="preserve">Piso 5 (Dpto. de Seguridad y Contingencias), edificio principal del BCB – Calle Ayacucho esq. Mercado, La Paz – Bolivia, coordinar el ingreso con Rogier L. Pacheco De La Torre </w:t>
            </w:r>
            <w:proofErr w:type="spellStart"/>
            <w:r w:rsidRPr="00F15986">
              <w:rPr>
                <w:rFonts w:ascii="Arial" w:hAnsi="Arial" w:cs="Arial"/>
                <w:sz w:val="12"/>
              </w:rPr>
              <w:t>Int</w:t>
            </w:r>
            <w:proofErr w:type="spellEnd"/>
            <w:r w:rsidRPr="00F15986">
              <w:rPr>
                <w:rFonts w:ascii="Arial" w:hAnsi="Arial" w:cs="Arial"/>
                <w:sz w:val="12"/>
              </w:rPr>
              <w:t>. 4572.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9956C4" w:rsidTr="003304E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2B559C" w:rsidRPr="009956C4" w:rsidTr="003304E8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F15986">
              <w:rPr>
                <w:rFonts w:ascii="Arial" w:hAnsi="Arial" w:cs="Arial"/>
                <w:sz w:val="12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9956C4" w:rsidTr="003304E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2B559C" w:rsidRPr="009956C4" w:rsidTr="003304E8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26F22"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26F2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26F22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26F22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26F22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26F22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26F22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sz w:val="12"/>
              </w:rPr>
            </w:pPr>
            <w:r w:rsidRPr="00F15986">
              <w:rPr>
                <w:rFonts w:ascii="Arial" w:hAnsi="Arial" w:cs="Arial"/>
                <w:sz w:val="12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F15986">
              <w:rPr>
                <w:rFonts w:ascii="Arial" w:hAnsi="Arial" w:cs="Arial"/>
                <w:sz w:val="12"/>
              </w:rPr>
              <w:t>webex</w:t>
            </w:r>
            <w:proofErr w:type="spellEnd"/>
            <w:r w:rsidRPr="00F15986">
              <w:rPr>
                <w:rFonts w:ascii="Arial" w:hAnsi="Arial" w:cs="Arial"/>
                <w:sz w:val="12"/>
              </w:rPr>
              <w:t>:</w:t>
            </w:r>
            <w:r w:rsidRPr="00F15986">
              <w:rPr>
                <w:sz w:val="12"/>
              </w:rPr>
              <w:t xml:space="preserve"> </w:t>
            </w:r>
            <w:hyperlink r:id="rId9" w:history="1">
              <w:r w:rsidRPr="00F15986">
                <w:rPr>
                  <w:rStyle w:val="Hipervnculo"/>
                  <w:sz w:val="12"/>
                </w:rPr>
                <w:t>https://bcbbolivia.webex.com/bcbbolivia/onstage/g.php?MTID=e49852f92d13e183d9f429dadb420866c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9956C4" w:rsidTr="003304E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2B559C" w:rsidRPr="009956C4" w:rsidTr="003304E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F15986">
              <w:rPr>
                <w:rFonts w:ascii="Arial" w:hAnsi="Arial" w:cs="Arial"/>
                <w:b/>
                <w:sz w:val="12"/>
                <w:lang w:val="es-BO"/>
              </w:rPr>
              <w:t>En FORMA ELECTRÓNICA, a través del RUPE, de acuerdo con lo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9956C4" w:rsidTr="003304E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</w:tr>
      <w:tr w:rsidR="002B559C" w:rsidRPr="009956C4" w:rsidTr="003304E8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</w:tr>
      <w:tr w:rsidR="002B559C" w:rsidRPr="009956C4" w:rsidTr="003304E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2B559C" w:rsidRPr="009956C4" w:rsidTr="003304E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9956C4" w:rsidTr="003304E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</w:tr>
      <w:tr w:rsidR="002B559C" w:rsidRPr="009956C4" w:rsidTr="003304E8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F15986" w:rsidRDefault="002B559C" w:rsidP="003304E8">
            <w:pPr>
              <w:widowControl w:val="0"/>
              <w:jc w:val="both"/>
              <w:rPr>
                <w:rFonts w:ascii="Arial" w:hAnsi="Arial" w:cs="Arial"/>
                <w:sz w:val="12"/>
              </w:rPr>
            </w:pPr>
            <w:r w:rsidRPr="00F15986">
              <w:rPr>
                <w:rFonts w:ascii="Arial" w:hAnsi="Arial" w:cs="Arial"/>
                <w:sz w:val="12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F15986">
              <w:rPr>
                <w:rFonts w:ascii="Arial" w:hAnsi="Arial" w:cs="Arial"/>
                <w:sz w:val="12"/>
              </w:rPr>
              <w:t>webex</w:t>
            </w:r>
            <w:proofErr w:type="spellEnd"/>
            <w:r w:rsidRPr="00F15986">
              <w:rPr>
                <w:rFonts w:ascii="Arial" w:hAnsi="Arial" w:cs="Arial"/>
                <w:sz w:val="12"/>
              </w:rPr>
              <w:t xml:space="preserve">: </w:t>
            </w:r>
          </w:p>
          <w:p w:rsidR="002B559C" w:rsidRPr="00F15986" w:rsidRDefault="002B559C" w:rsidP="003304E8">
            <w:pPr>
              <w:jc w:val="both"/>
              <w:rPr>
                <w:sz w:val="12"/>
                <w:szCs w:val="24"/>
              </w:rPr>
            </w:pPr>
            <w:hyperlink r:id="rId10" w:history="1">
              <w:r w:rsidRPr="00F15986">
                <w:rPr>
                  <w:rStyle w:val="Hipervnculo"/>
                  <w:sz w:val="12"/>
                </w:rPr>
                <w:t>https://bcbbolivia.webex.com/bcbbolivia/onstage/g.php?MTID=eeeff18f312f0a30817a625aaeaca267f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</w:tr>
      <w:tr w:rsidR="002B559C" w:rsidRPr="009956C4" w:rsidTr="003304E8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</w:tr>
      <w:tr w:rsidR="002B559C" w:rsidRPr="009956C4" w:rsidTr="003304E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2B559C" w:rsidRPr="009956C4" w:rsidTr="003304E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9956C4" w:rsidTr="003304E8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</w:tr>
      <w:tr w:rsidR="002B559C" w:rsidRPr="009956C4" w:rsidTr="003304E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9956C4" w:rsidTr="003304E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Default="002B559C" w:rsidP="003304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  <w:p w:rsidR="002B559C" w:rsidRDefault="002B559C" w:rsidP="003304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2B559C" w:rsidRPr="009956C4" w:rsidRDefault="002B559C" w:rsidP="003304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2B559C" w:rsidRPr="009956C4" w:rsidRDefault="002B559C" w:rsidP="003304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2B559C" w:rsidRPr="009956C4" w:rsidTr="003304E8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55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9956C4" w:rsidTr="003304E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5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2B559C" w:rsidRPr="009956C4" w:rsidTr="003304E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9956C4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9956C4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A244D6" w:rsidTr="003304E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559C" w:rsidRPr="00A244D6" w:rsidRDefault="002B559C" w:rsidP="003304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2B559C" w:rsidRPr="00A244D6" w:rsidTr="003304E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B559C" w:rsidRPr="00A244D6" w:rsidRDefault="002B559C" w:rsidP="003304E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59C" w:rsidRPr="00A244D6" w:rsidRDefault="002B559C" w:rsidP="003304E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59C" w:rsidRPr="007F4A1B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B559C" w:rsidRPr="00A244D6" w:rsidTr="003304E8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B559C" w:rsidRPr="00A244D6" w:rsidRDefault="002B559C" w:rsidP="003304E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B559C" w:rsidRPr="00A244D6" w:rsidRDefault="002B559C" w:rsidP="003304E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B559C" w:rsidRPr="00A244D6" w:rsidRDefault="002B559C" w:rsidP="003304E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59C" w:rsidRPr="00A244D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559C" w:rsidRPr="00F15986" w:rsidRDefault="002B559C" w:rsidP="003304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</w:p>
        </w:tc>
      </w:tr>
    </w:tbl>
    <w:p w:rsidR="002B559C" w:rsidRPr="00A244D6" w:rsidRDefault="002B559C" w:rsidP="002B559C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</w:p>
    <w:p w:rsidR="002B559C" w:rsidRPr="0077744B" w:rsidRDefault="002B559C" w:rsidP="002B559C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2B559C" w:rsidRPr="009956C4" w:rsidRDefault="002B559C" w:rsidP="002B559C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2B559C" w:rsidRDefault="002B559C" w:rsidP="002B559C">
      <w:pPr>
        <w:rPr>
          <w:rFonts w:cs="Arial"/>
          <w:b/>
          <w:caps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br w:type="page"/>
      </w:r>
    </w:p>
    <w:p w:rsidR="002B559C" w:rsidRDefault="002B559C"/>
    <w:sectPr w:rsidR="002B5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9C"/>
    <w:rsid w:val="002B559C"/>
    <w:rsid w:val="00A95FA8"/>
    <w:rsid w:val="00F0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2AD77-B779-47F5-8C61-3EAEEA6D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9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2B559C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B559C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B559C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2B559C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2B559C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B559C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B559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B559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B559C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2B559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B559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B559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B559C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2B559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B559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2B559C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B559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B559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2B559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2B559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B559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B559C"/>
    <w:rPr>
      <w:color w:val="0000FF"/>
      <w:u w:val="single"/>
    </w:rPr>
  </w:style>
  <w:style w:type="paragraph" w:styleId="Encabezado">
    <w:name w:val="header"/>
    <w:basedOn w:val="Normal"/>
    <w:link w:val="EncabezadoCar"/>
    <w:rsid w:val="002B55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B559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B55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59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2B559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2B559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"/>
    <w:basedOn w:val="Normal"/>
    <w:link w:val="PrrafodelistaCar"/>
    <w:uiPriority w:val="34"/>
    <w:qFormat/>
    <w:rsid w:val="002B559C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2B559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B559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B559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2B559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B559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B559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2B559C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B559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2B559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2B559C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2B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2B5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2B559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B559C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B559C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B559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B559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B559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B559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B559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2B559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2B559C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2B559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B559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B559C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B559C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B559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2B559C"/>
    <w:rPr>
      <w:vertAlign w:val="superscript"/>
    </w:rPr>
  </w:style>
  <w:style w:type="paragraph" w:customStyle="1" w:styleId="BodyText21">
    <w:name w:val="Body Text 21"/>
    <w:basedOn w:val="Normal"/>
    <w:rsid w:val="002B559C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B559C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B559C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B559C"/>
  </w:style>
  <w:style w:type="paragraph" w:customStyle="1" w:styleId="Document1">
    <w:name w:val="Document 1"/>
    <w:rsid w:val="002B559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B559C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B559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B559C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B559C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2B559C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B559C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B559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2B559C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2B559C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B559C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B559C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B559C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B559C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2B559C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2B559C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B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B559C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B559C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B559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B559C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2B559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2B559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B55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B55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B559C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2B559C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2B559C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B559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2B559C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"/>
    <w:link w:val="Prrafodelista"/>
    <w:uiPriority w:val="34"/>
    <w:qFormat/>
    <w:locked/>
    <w:rsid w:val="002B559C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B55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B55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2B559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B55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2B55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2B559C"/>
  </w:style>
  <w:style w:type="numbering" w:customStyle="1" w:styleId="Sinlista11">
    <w:name w:val="Sin lista11"/>
    <w:next w:val="Sinlista"/>
    <w:uiPriority w:val="99"/>
    <w:semiHidden/>
    <w:unhideWhenUsed/>
    <w:rsid w:val="002B559C"/>
  </w:style>
  <w:style w:type="paragraph" w:customStyle="1" w:styleId="Subttulo1">
    <w:name w:val="Subtítulo1"/>
    <w:basedOn w:val="Normal"/>
    <w:next w:val="Normal"/>
    <w:qFormat/>
    <w:rsid w:val="002B559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2B559C"/>
    <w:rPr>
      <w:rFonts w:eastAsia="Times New Roman"/>
      <w:color w:val="5A5A5A"/>
      <w:spacing w:val="15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2B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2B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2B559C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2B559C"/>
  </w:style>
  <w:style w:type="paragraph" w:styleId="Lista">
    <w:name w:val="List"/>
    <w:basedOn w:val="Normal"/>
    <w:uiPriority w:val="99"/>
    <w:unhideWhenUsed/>
    <w:rsid w:val="002B559C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2B559C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2B559C"/>
    <w:pPr>
      <w:numPr>
        <w:numId w:val="9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2B559C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B559C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B55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2B559C"/>
  </w:style>
  <w:style w:type="character" w:styleId="nfasissutil">
    <w:name w:val="Subtle Emphasis"/>
    <w:uiPriority w:val="19"/>
    <w:qFormat/>
    <w:rsid w:val="002B559C"/>
    <w:rPr>
      <w:i/>
      <w:iCs/>
      <w:color w:val="404040"/>
    </w:rPr>
  </w:style>
  <w:style w:type="paragraph" w:customStyle="1" w:styleId="Default">
    <w:name w:val="Default"/>
    <w:rsid w:val="002B55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numbering" w:customStyle="1" w:styleId="Sinlista3">
    <w:name w:val="Sin lista3"/>
    <w:next w:val="Sinlista"/>
    <w:uiPriority w:val="99"/>
    <w:semiHidden/>
    <w:unhideWhenUsed/>
    <w:rsid w:val="002B559C"/>
  </w:style>
  <w:style w:type="numbering" w:customStyle="1" w:styleId="Sinlista4">
    <w:name w:val="Sin lista4"/>
    <w:next w:val="Sinlista"/>
    <w:uiPriority w:val="99"/>
    <w:semiHidden/>
    <w:unhideWhenUsed/>
    <w:rsid w:val="002B559C"/>
  </w:style>
  <w:style w:type="paragraph" w:customStyle="1" w:styleId="xl28">
    <w:name w:val="xl28"/>
    <w:basedOn w:val="Normal"/>
    <w:rsid w:val="002B559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2B55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Listaclara-nfasis11">
    <w:name w:val="Lista clara - Énfasis 11"/>
    <w:basedOn w:val="Tablanormal"/>
    <w:next w:val="Listaclara-nfasis1"/>
    <w:uiPriority w:val="61"/>
    <w:rsid w:val="002B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B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2B559C"/>
  </w:style>
  <w:style w:type="table" w:customStyle="1" w:styleId="Tablaconcuadrcula7">
    <w:name w:val="Tabla con cuadrícula7"/>
    <w:basedOn w:val="Tablanormal"/>
    <w:next w:val="Tablaconcuadrcula"/>
    <w:uiPriority w:val="59"/>
    <w:rsid w:val="002B55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2B559C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2B559C"/>
    <w:rPr>
      <w:rFonts w:cs="ITC Avant Garde Std Bk"/>
      <w:color w:val="000000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B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B559C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2B559C"/>
  </w:style>
  <w:style w:type="character" w:customStyle="1" w:styleId="A0">
    <w:name w:val="A0"/>
    <w:uiPriority w:val="99"/>
    <w:rsid w:val="002B559C"/>
    <w:rPr>
      <w:b/>
      <w:bCs/>
      <w:color w:val="000000"/>
      <w:sz w:val="54"/>
      <w:szCs w:val="54"/>
    </w:rPr>
  </w:style>
  <w:style w:type="character" w:customStyle="1" w:styleId="jlqj4b">
    <w:name w:val="jlqj4b"/>
    <w:basedOn w:val="Fuentedeprrafopredeter"/>
    <w:rsid w:val="002B559C"/>
  </w:style>
  <w:style w:type="numbering" w:customStyle="1" w:styleId="Sinlista6">
    <w:name w:val="Sin lista6"/>
    <w:next w:val="Sinlista"/>
    <w:uiPriority w:val="99"/>
    <w:semiHidden/>
    <w:unhideWhenUsed/>
    <w:rsid w:val="002B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pachec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eeff18f312f0a30817a625aaeaca26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49852f92d13e183d9f429dadb420866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1</cp:revision>
  <dcterms:created xsi:type="dcterms:W3CDTF">2021-12-24T16:58:00Z</dcterms:created>
  <dcterms:modified xsi:type="dcterms:W3CDTF">2021-12-24T17:00:00Z</dcterms:modified>
</cp:coreProperties>
</file>