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A25706" w:rsidRPr="00673E6A" w:rsidTr="00F97BAB">
        <w:trPr>
          <w:trHeight w:val="126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A25706" w:rsidRPr="00673E6A" w:rsidRDefault="00A25706" w:rsidP="00F97BA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.05pt" o:ole="">
                  <v:imagedata r:id="rId5" o:title="" gain="45875f" blacklevel="13107f" grayscale="t"/>
                </v:shape>
                <o:OLEObject Type="Embed" ProgID="MSPhotoEd.3" ShapeID="_x0000_i1025" DrawAspect="Content" ObjectID="_1635944643" r:id="rId6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A25706" w:rsidRPr="004D4591" w:rsidRDefault="00A25706" w:rsidP="00F97BAB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25706" w:rsidRPr="004D4591" w:rsidRDefault="00A25706" w:rsidP="00F97BAB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A25706" w:rsidRPr="004D4591" w:rsidRDefault="00A25706" w:rsidP="00F97BAB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A25706" w:rsidRPr="00005DD8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color w:val="FFFFFF"/>
                <w:sz w:val="24"/>
                <w:lang w:val="pt-BR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</w:t>
            </w:r>
            <w:r w:rsidR="007340C9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C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 w:rsidR="007340C9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053</w:t>
            </w:r>
            <w:bookmarkStart w:id="0" w:name="_GoBack"/>
            <w:bookmarkEnd w:id="0"/>
            <w:r w:rsidR="004547E1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/2019-1C</w:t>
            </w:r>
          </w:p>
          <w:p w:rsidR="00A25706" w:rsidRPr="00673E6A" w:rsidRDefault="00A25706" w:rsidP="00F97BAB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A25706" w:rsidRPr="00BC78F9" w:rsidRDefault="00A25706" w:rsidP="00A25706">
      <w:pPr>
        <w:rPr>
          <w:vanish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340C9" w:rsidRPr="0089442E" w:rsidTr="00797D39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340C9" w:rsidRPr="0089442E" w:rsidRDefault="007340C9" w:rsidP="007340C9">
            <w:pPr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7340C9" w:rsidRPr="0089442E" w:rsidTr="00797D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7340C9" w:rsidRPr="0089442E" w:rsidTr="00797D39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89442E" w:rsidTr="00797D39">
        <w:trPr>
          <w:trHeight w:val="53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B17387" w:rsidTr="00797D3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7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 xml:space="preserve">Apoyo Nacional a la Producción y Empleo </w:t>
            </w:r>
            <w:r>
              <w:rPr>
                <w:rFonts w:ascii="Arial" w:hAnsi="Arial" w:cs="Arial"/>
                <w:lang w:val="es-BO"/>
              </w:rPr>
              <w:t>–</w:t>
            </w:r>
            <w:r w:rsidRPr="00B17387">
              <w:rPr>
                <w:rFonts w:ascii="Arial" w:hAnsi="Arial" w:cs="Arial"/>
                <w:lang w:val="es-BO"/>
              </w:rPr>
              <w:t xml:space="preserve"> ANPE</w:t>
            </w:r>
            <w:r>
              <w:rPr>
                <w:rFonts w:ascii="Arial" w:hAnsi="Arial" w:cs="Arial"/>
                <w:lang w:val="es-BO"/>
              </w:rPr>
              <w:t xml:space="preserve"> Por solicitud de Cotizaciones</w:t>
            </w:r>
          </w:p>
        </w:tc>
        <w:tc>
          <w:tcPr>
            <w:tcW w:w="273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B17387" w:rsidRDefault="007340C9" w:rsidP="00797D39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B17387">
              <w:rPr>
                <w:rFonts w:ascii="Arial" w:hAnsi="Arial" w:cs="Arial"/>
                <w:bCs/>
                <w:lang w:val="pt-BR"/>
              </w:rPr>
              <w:t xml:space="preserve">ANPE - </w:t>
            </w:r>
            <w:r>
              <w:rPr>
                <w:rFonts w:ascii="Arial" w:hAnsi="Arial" w:cs="Arial"/>
                <w:bCs/>
                <w:lang w:val="pt-BR"/>
              </w:rPr>
              <w:t>C</w:t>
            </w:r>
            <w:r w:rsidRPr="00B17387">
              <w:rPr>
                <w:rFonts w:ascii="Arial" w:hAnsi="Arial" w:cs="Arial"/>
                <w:bCs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lang w:val="pt-BR"/>
              </w:rPr>
              <w:t>053/2019-1C</w:t>
            </w:r>
          </w:p>
          <w:p w:rsidR="007340C9" w:rsidRPr="00B17387" w:rsidRDefault="007340C9" w:rsidP="00797D3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B17387" w:rsidTr="00797D39">
        <w:trPr>
          <w:trHeight w:val="215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B17387" w:rsidTr="00797D39">
        <w:trPr>
          <w:trHeight w:val="42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340C9" w:rsidRPr="00010926" w:rsidRDefault="007340C9" w:rsidP="00797D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1"/>
        <w:tblW w:w="10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305"/>
        <w:gridCol w:w="305"/>
        <w:gridCol w:w="278"/>
        <w:gridCol w:w="305"/>
        <w:gridCol w:w="305"/>
        <w:gridCol w:w="305"/>
        <w:gridCol w:w="305"/>
        <w:gridCol w:w="275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0"/>
        <w:gridCol w:w="806"/>
        <w:gridCol w:w="755"/>
        <w:gridCol w:w="249"/>
      </w:tblGrid>
      <w:tr w:rsidR="007340C9" w:rsidRPr="00B17387" w:rsidTr="00797D39">
        <w:trPr>
          <w:jc w:val="center"/>
        </w:trPr>
        <w:tc>
          <w:tcPr>
            <w:tcW w:w="193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7340C9" w:rsidRPr="00B17387" w:rsidRDefault="007340C9" w:rsidP="00797D39">
            <w:pPr>
              <w:rPr>
                <w:rFonts w:ascii="Arial" w:hAnsi="Arial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340C9" w:rsidRPr="00B17387" w:rsidRDefault="007340C9" w:rsidP="00797D39">
            <w:pPr>
              <w:jc w:val="right"/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Gestión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2019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337"/>
        <w:gridCol w:w="280"/>
        <w:gridCol w:w="281"/>
        <w:gridCol w:w="270"/>
        <w:gridCol w:w="275"/>
        <w:gridCol w:w="274"/>
        <w:gridCol w:w="323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56"/>
        <w:gridCol w:w="288"/>
        <w:gridCol w:w="271"/>
        <w:gridCol w:w="271"/>
        <w:gridCol w:w="271"/>
        <w:gridCol w:w="271"/>
        <w:gridCol w:w="271"/>
        <w:gridCol w:w="271"/>
        <w:gridCol w:w="271"/>
      </w:tblGrid>
      <w:tr w:rsidR="007340C9" w:rsidRPr="00B17387" w:rsidTr="00797D39">
        <w:trPr>
          <w:trHeight w:val="72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B17387" w:rsidTr="00797D39">
        <w:trPr>
          <w:trHeight w:val="279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9E69A2" w:rsidRDefault="007340C9" w:rsidP="00797D39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bCs/>
                <w:lang w:val="es-BO"/>
              </w:rPr>
              <w:t>ADQUISICIÓN DE EQUIPOS WIFI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B17387" w:rsidTr="00797D39">
        <w:trPr>
          <w:trHeight w:val="152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B17387" w:rsidTr="00797D39">
        <w:trPr>
          <w:trHeight w:val="254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3148F6" w:rsidRDefault="007340C9" w:rsidP="00797D39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3148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6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340C9" w:rsidRPr="00B17387" w:rsidTr="00797D39">
        <w:trPr>
          <w:trHeight w:val="111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8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340C9" w:rsidRPr="00B17387" w:rsidTr="00797D39">
        <w:trPr>
          <w:trHeight w:val="48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53" w:type="dxa"/>
            <w:gridSpan w:val="8"/>
            <w:tcBorders>
              <w:left w:val="single" w:sz="4" w:space="0" w:color="auto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5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340C9" w:rsidRPr="00B17387" w:rsidTr="00797D39">
        <w:trPr>
          <w:trHeight w:val="209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B17387" w:rsidTr="00797D39">
        <w:trPr>
          <w:trHeight w:val="209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3148F6" w:rsidRDefault="007340C9" w:rsidP="00797D39">
            <w:pPr>
              <w:rPr>
                <w:rFonts w:ascii="Arial" w:hAnsi="Arial" w:cs="Arial"/>
                <w:b/>
                <w:lang w:val="es-BO"/>
              </w:rPr>
            </w:pPr>
            <w:r w:rsidRPr="003148F6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9E69A2" w:rsidRDefault="007340C9" w:rsidP="00797D39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B17387" w:rsidTr="00797D39">
        <w:trPr>
          <w:trHeight w:val="209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B17387" w:rsidTr="00797D39">
        <w:trPr>
          <w:trHeight w:val="209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B33050" w:rsidRDefault="007340C9" w:rsidP="00797D39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Bs116.500 (Ciento Dieciséis Mil Quinientos 00/100 Bolivianos)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B17387" w:rsidTr="00797D39">
        <w:trPr>
          <w:trHeight w:val="65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B17387" w:rsidTr="00797D39">
        <w:trPr>
          <w:trHeight w:val="6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7340C9" w:rsidRPr="00BB1FCA" w:rsidRDefault="007340C9" w:rsidP="00797D39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B17387" w:rsidTr="00797D39">
        <w:trPr>
          <w:trHeight w:val="274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3148F6" w:rsidRDefault="007340C9" w:rsidP="00797D3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3148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0C9" w:rsidRPr="00B17387" w:rsidRDefault="007340C9" w:rsidP="00797D3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10" w:type="dxa"/>
            <w:gridSpan w:val="16"/>
            <w:tcBorders>
              <w:left w:val="single" w:sz="4" w:space="0" w:color="auto"/>
            </w:tcBorders>
            <w:vAlign w:val="center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B1738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340C9" w:rsidRPr="00B17387" w:rsidTr="00797D39">
        <w:trPr>
          <w:trHeight w:val="6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B17387" w:rsidTr="00797D39">
        <w:trPr>
          <w:trHeight w:val="209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Pr="00E115D6" w:rsidRDefault="007340C9" w:rsidP="00797D39">
            <w:pPr>
              <w:jc w:val="right"/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147EB2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147EB2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0D632D" w:rsidRDefault="007340C9" w:rsidP="00797D39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 xml:space="preserve">El proveedor deberá realizar la entrega de los bienes sujeta a verificación en </w:t>
            </w:r>
            <w:proofErr w:type="gramStart"/>
            <w:r>
              <w:rPr>
                <w:rFonts w:ascii="Arial" w:hAnsi="Arial" w:cs="Arial"/>
              </w:rPr>
              <w:t>un  plazo</w:t>
            </w:r>
            <w:proofErr w:type="gramEnd"/>
            <w:r>
              <w:rPr>
                <w:rFonts w:ascii="Arial" w:hAnsi="Arial" w:cs="Arial"/>
              </w:rPr>
              <w:t xml:space="preserve"> máximo de sesenta (60</w:t>
            </w:r>
            <w:r w:rsidRPr="005E29D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5E29D0">
              <w:rPr>
                <w:rFonts w:ascii="Arial" w:hAnsi="Arial" w:cs="Arial"/>
              </w:rPr>
              <w:t xml:space="preserve"> días calendario</w:t>
            </w:r>
            <w:r>
              <w:rPr>
                <w:rFonts w:ascii="Arial" w:hAnsi="Arial" w:cs="Arial"/>
              </w:rPr>
              <w:t xml:space="preserve">, </w:t>
            </w:r>
            <w:r w:rsidRPr="005E29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partir del  siguiente día hábil de la firma del contrato.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B17387" w:rsidTr="00797D39">
        <w:trPr>
          <w:trHeight w:val="311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Pr="00E115D6" w:rsidRDefault="007340C9" w:rsidP="00797D39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B17387" w:rsidTr="00797D39">
        <w:trPr>
          <w:trHeight w:val="209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40C9" w:rsidRPr="00BB1FCA" w:rsidRDefault="007340C9" w:rsidP="00797D3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340C9" w:rsidRPr="00B17387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89442E" w:rsidTr="00797D39">
        <w:trPr>
          <w:trHeight w:val="209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7340C9" w:rsidRPr="00B17387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de Contrato</w:t>
            </w:r>
          </w:p>
          <w:p w:rsidR="007340C9" w:rsidRPr="00B17387" w:rsidRDefault="007340C9" w:rsidP="00797D3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DE0CF4" w:rsidRDefault="007340C9" w:rsidP="00797D39">
            <w:pPr>
              <w:jc w:val="both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por el 7% </w:t>
            </w:r>
            <w:r w:rsidRPr="00CD3ADD">
              <w:rPr>
                <w:rFonts w:ascii="Arial" w:hAnsi="Arial" w:cs="Arial"/>
                <w:lang w:val="es-BO"/>
              </w:rPr>
              <w:t xml:space="preserve">o 3,5% </w:t>
            </w:r>
            <w:r>
              <w:rPr>
                <w:rFonts w:ascii="Arial" w:hAnsi="Arial" w:cs="Arial"/>
                <w:lang w:val="es-BO"/>
              </w:rPr>
              <w:t>(</w:t>
            </w:r>
            <w:r>
              <w:rPr>
                <w:rFonts w:ascii="Arial" w:hAnsi="Arial" w:cs="Arial"/>
              </w:rPr>
              <w:t xml:space="preserve">en caso de Micro y Pequeñas Empresas, Asociaciones de Pequeños Productores Urbanos y Rurales y Organizaciones Económicas Campesinas) </w:t>
            </w:r>
            <w:r w:rsidRPr="00DE0CF4">
              <w:rPr>
                <w:rFonts w:ascii="Arial" w:hAnsi="Arial" w:cs="Arial"/>
                <w:lang w:val="es-BO"/>
              </w:rPr>
              <w:t>del</w:t>
            </w:r>
            <w:r>
              <w:rPr>
                <w:rFonts w:ascii="Arial" w:hAnsi="Arial" w:cs="Arial"/>
                <w:lang w:val="es-BO"/>
              </w:rPr>
              <w:t xml:space="preserve"> monto total que sea contratado, según corresponda.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89442E" w:rsidTr="00797D39">
        <w:trPr>
          <w:trHeight w:val="275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89442E" w:rsidTr="00797D39">
        <w:trPr>
          <w:trHeight w:val="7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40C9" w:rsidRPr="00010926" w:rsidRDefault="007340C9" w:rsidP="00797D39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40C9" w:rsidRPr="00F24D07" w:rsidRDefault="007340C9" w:rsidP="00797D3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7340C9" w:rsidRPr="0089442E" w:rsidTr="00797D39">
        <w:trPr>
          <w:jc w:val="center"/>
        </w:trPr>
        <w:tc>
          <w:tcPr>
            <w:tcW w:w="235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>Señalar para cuando es el requerimiento del bien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89442E" w:rsidRDefault="007340C9" w:rsidP="00797D39">
            <w:pPr>
              <w:rPr>
                <w:rFonts w:ascii="Arial" w:hAnsi="Arial" w:cs="Arial"/>
              </w:rPr>
            </w:pPr>
            <w:r w:rsidRPr="000D1F3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22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>Bienes para la gestión en curso</w:t>
            </w:r>
          </w:p>
        </w:tc>
        <w:tc>
          <w:tcPr>
            <w:tcW w:w="272" w:type="dxa"/>
          </w:tcPr>
          <w:p w:rsidR="007340C9" w:rsidRPr="0089442E" w:rsidRDefault="007340C9" w:rsidP="00797D3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</w:rPr>
            </w:pPr>
          </w:p>
        </w:tc>
      </w:tr>
      <w:tr w:rsidR="007340C9" w:rsidRPr="0089442E" w:rsidTr="00797D39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340C9" w:rsidRPr="0089442E" w:rsidTr="00797D39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89442E" w:rsidRDefault="007340C9" w:rsidP="00797D39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 xml:space="preserve">Bienes recurrentes para la próxima gestión </w:t>
            </w:r>
            <w:r w:rsidRPr="0089442E">
              <w:rPr>
                <w:rFonts w:ascii="Arial" w:hAnsi="Arial" w:cs="Arial"/>
                <w:sz w:val="14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</w:rPr>
            </w:pPr>
          </w:p>
        </w:tc>
      </w:tr>
      <w:tr w:rsidR="007340C9" w:rsidRPr="0089442E" w:rsidTr="00797D39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/>
            <w:tcBorders>
              <w:left w:val="nil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</w:rPr>
            </w:pPr>
          </w:p>
        </w:tc>
      </w:tr>
      <w:tr w:rsidR="007340C9" w:rsidRPr="0089442E" w:rsidTr="00797D39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0D1F35" w:rsidRDefault="007340C9" w:rsidP="00797D39">
            <w:pPr>
              <w:rPr>
                <w:rFonts w:ascii="Arial" w:hAnsi="Arial" w:cs="Arial"/>
                <w:b/>
              </w:rPr>
            </w:pPr>
          </w:p>
        </w:tc>
        <w:tc>
          <w:tcPr>
            <w:tcW w:w="739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jc w:val="both"/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 xml:space="preserve">Bienes para la próxima gestión </w:t>
            </w:r>
            <w:r w:rsidRPr="0089442E">
              <w:rPr>
                <w:rFonts w:ascii="Arial" w:hAnsi="Arial" w:cs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</w:rPr>
            </w:pPr>
          </w:p>
        </w:tc>
      </w:tr>
      <w:tr w:rsidR="007340C9" w:rsidRPr="0089442E" w:rsidTr="00797D39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27"/>
            <w:vMerge/>
            <w:tcBorders>
              <w:left w:val="nil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167"/>
        <w:gridCol w:w="107"/>
        <w:gridCol w:w="177"/>
        <w:gridCol w:w="97"/>
        <w:gridCol w:w="273"/>
        <w:gridCol w:w="274"/>
        <w:gridCol w:w="64"/>
        <w:gridCol w:w="210"/>
        <w:gridCol w:w="274"/>
        <w:gridCol w:w="274"/>
        <w:gridCol w:w="116"/>
        <w:gridCol w:w="157"/>
        <w:gridCol w:w="274"/>
        <w:gridCol w:w="256"/>
        <w:gridCol w:w="18"/>
        <w:gridCol w:w="256"/>
        <w:gridCol w:w="18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7340C9" w:rsidRPr="0089442E" w:rsidTr="00797D3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7340C9" w:rsidRPr="0089442E" w:rsidRDefault="007340C9" w:rsidP="00797D3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7340C9" w:rsidRPr="0089442E" w:rsidRDefault="007340C9" w:rsidP="00797D3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7340C9" w:rsidRPr="0089442E" w:rsidRDefault="007340C9" w:rsidP="00797D3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7340C9" w:rsidRPr="0089442E" w:rsidRDefault="007340C9" w:rsidP="00797D39">
            <w:pPr>
              <w:jc w:val="center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89442E" w:rsidTr="00797D3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4"/>
            <w:vMerge/>
          </w:tcPr>
          <w:p w:rsidR="007340C9" w:rsidRPr="0089442E" w:rsidRDefault="007340C9" w:rsidP="00797D3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7340C9" w:rsidRPr="0089442E" w:rsidRDefault="007340C9" w:rsidP="00797D3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7340C9" w:rsidRPr="0089442E" w:rsidRDefault="007340C9" w:rsidP="00797D3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89442E" w:rsidTr="00797D3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340C9" w:rsidRPr="0089442E" w:rsidRDefault="007340C9" w:rsidP="00797D39">
            <w:pPr>
              <w:rPr>
                <w:rFonts w:ascii="Arial" w:hAnsi="Arial" w:cs="Arial"/>
                <w:sz w:val="12"/>
                <w:lang w:val="es-BO"/>
              </w:rPr>
            </w:pPr>
            <w:r w:rsidRPr="0089442E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jc w:val="center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89442E" w:rsidRDefault="007340C9" w:rsidP="00797D3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89442E" w:rsidTr="00797D3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340C9" w:rsidRPr="0089442E" w:rsidTr="00797D39">
        <w:trPr>
          <w:trHeight w:val="175"/>
          <w:jc w:val="center"/>
        </w:trPr>
        <w:tc>
          <w:tcPr>
            <w:tcW w:w="10346" w:type="dxa"/>
            <w:gridSpan w:val="44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340C9" w:rsidRPr="0089442E" w:rsidRDefault="007340C9" w:rsidP="007340C9">
            <w:pPr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89442E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7340C9" w:rsidRPr="0089442E" w:rsidRDefault="007340C9" w:rsidP="00797D39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340C9" w:rsidRPr="0089442E" w:rsidTr="00797D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340C9" w:rsidRPr="0089442E" w:rsidTr="00797D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89442E" w:rsidRDefault="007340C9" w:rsidP="00797D39">
            <w:pPr>
              <w:jc w:val="center"/>
              <w:rPr>
                <w:rFonts w:ascii="Arial" w:hAnsi="Arial" w:cs="Arial"/>
                <w:lang w:val="es-BO"/>
              </w:rPr>
            </w:pPr>
            <w:r w:rsidRPr="002958B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89442E" w:rsidTr="00797D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340C9" w:rsidRPr="0089442E" w:rsidTr="00797D3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7340C9" w:rsidRPr="0089442E" w:rsidRDefault="007340C9" w:rsidP="00797D3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7340C9" w:rsidRPr="0089442E" w:rsidRDefault="007340C9" w:rsidP="00797D3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7340C9" w:rsidRPr="0089442E" w:rsidRDefault="007340C9" w:rsidP="00797D3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7340C9" w:rsidRPr="0089442E" w:rsidRDefault="007340C9" w:rsidP="00797D3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</w:tcPr>
          <w:p w:rsidR="007340C9" w:rsidRPr="0089442E" w:rsidRDefault="007340C9" w:rsidP="00797D3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9442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7340C9" w:rsidRPr="0089442E" w:rsidRDefault="007340C9" w:rsidP="00797D3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9442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566" w:type="dxa"/>
            <w:gridSpan w:val="4"/>
          </w:tcPr>
          <w:p w:rsidR="007340C9" w:rsidRPr="0089442E" w:rsidRDefault="007340C9" w:rsidP="00797D3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7340C9" w:rsidRPr="0089442E" w:rsidRDefault="007340C9" w:rsidP="00797D3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9442E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7340C9" w:rsidRPr="0089442E" w:rsidTr="00797D39">
        <w:trPr>
          <w:trHeight w:val="312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Encargado de atender consultas</w:t>
            </w:r>
          </w:p>
          <w:p w:rsidR="007340C9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</w:t>
            </w:r>
          </w:p>
          <w:p w:rsidR="007340C9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</w:p>
          <w:p w:rsidR="007340C9" w:rsidRPr="0089442E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F37F8C" w:rsidRDefault="007340C9" w:rsidP="00797D3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Gabriela Saravia Chungara</w:t>
            </w:r>
          </w:p>
          <w:p w:rsidR="007340C9" w:rsidRPr="00F37F8C" w:rsidRDefault="007340C9" w:rsidP="00797D39">
            <w:pPr>
              <w:rPr>
                <w:rFonts w:ascii="Arial" w:hAnsi="Arial" w:cs="Arial"/>
                <w:sz w:val="14"/>
                <w:lang w:val="es-BO"/>
              </w:rPr>
            </w:pPr>
          </w:p>
          <w:p w:rsidR="007340C9" w:rsidRPr="00F37F8C" w:rsidRDefault="007340C9" w:rsidP="00797D3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Arturo Ordoñez Cortez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0C9" w:rsidRPr="00F37F8C" w:rsidRDefault="007340C9" w:rsidP="00797D3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F37F8C" w:rsidRDefault="007340C9" w:rsidP="00797D39">
            <w:pPr>
              <w:rPr>
                <w:rFonts w:ascii="Arial" w:hAnsi="Arial" w:cs="Arial"/>
                <w:sz w:val="14"/>
                <w:lang w:val="es-BO"/>
              </w:rPr>
            </w:pPr>
            <w:r w:rsidRPr="00F37F8C">
              <w:rPr>
                <w:rFonts w:ascii="Arial" w:hAnsi="Arial" w:cs="Arial"/>
                <w:sz w:val="14"/>
                <w:lang w:val="es-BO"/>
              </w:rPr>
              <w:t xml:space="preserve">Profesional </w:t>
            </w:r>
            <w:r>
              <w:rPr>
                <w:rFonts w:ascii="Arial" w:hAnsi="Arial" w:cs="Arial"/>
                <w:sz w:val="14"/>
                <w:lang w:val="es-BO"/>
              </w:rPr>
              <w:t>e</w:t>
            </w:r>
            <w:r w:rsidRPr="00F37F8C">
              <w:rPr>
                <w:rFonts w:ascii="Arial" w:hAnsi="Arial" w:cs="Arial"/>
                <w:sz w:val="14"/>
                <w:lang w:val="es-BO"/>
              </w:rPr>
              <w:t xml:space="preserve">n Compras </w:t>
            </w:r>
            <w:r>
              <w:rPr>
                <w:rFonts w:ascii="Arial" w:hAnsi="Arial" w:cs="Arial"/>
                <w:sz w:val="14"/>
                <w:lang w:val="es-BO"/>
              </w:rPr>
              <w:t>y</w:t>
            </w:r>
            <w:r w:rsidRPr="00F37F8C">
              <w:rPr>
                <w:rFonts w:ascii="Arial" w:hAnsi="Arial" w:cs="Arial"/>
                <w:sz w:val="14"/>
                <w:lang w:val="es-BO"/>
              </w:rPr>
              <w:t xml:space="preserve"> Contrataciones</w:t>
            </w:r>
          </w:p>
          <w:p w:rsidR="007340C9" w:rsidRDefault="007340C9" w:rsidP="00797D39">
            <w:pPr>
              <w:rPr>
                <w:rFonts w:ascii="Arial" w:hAnsi="Arial" w:cs="Arial"/>
                <w:sz w:val="14"/>
                <w:lang w:val="es-BO"/>
              </w:rPr>
            </w:pPr>
          </w:p>
          <w:p w:rsidR="007340C9" w:rsidRPr="00F37F8C" w:rsidRDefault="007340C9" w:rsidP="00797D3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Jefe del Dpto. de Base de Datos y Comunicaciones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0C9" w:rsidRPr="00F37F8C" w:rsidRDefault="007340C9" w:rsidP="00797D39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Default="007340C9" w:rsidP="00797D3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Gerencia de Administración </w:t>
            </w:r>
          </w:p>
          <w:p w:rsidR="007340C9" w:rsidRDefault="007340C9" w:rsidP="00797D39">
            <w:pPr>
              <w:rPr>
                <w:rFonts w:ascii="Arial" w:hAnsi="Arial" w:cs="Arial"/>
                <w:sz w:val="14"/>
                <w:lang w:val="es-BO"/>
              </w:rPr>
            </w:pPr>
          </w:p>
          <w:p w:rsidR="007340C9" w:rsidRPr="00F37F8C" w:rsidRDefault="007340C9" w:rsidP="00797D39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Gerencia de Sistemas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89442E" w:rsidTr="00797D39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89442E" w:rsidTr="00797D39">
        <w:trPr>
          <w:trHeight w:val="495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Default="007340C9" w:rsidP="00797D39">
            <w:pPr>
              <w:rPr>
                <w:rFonts w:ascii="Arial" w:hAnsi="Arial" w:cs="Arial"/>
                <w:bCs/>
                <w:color w:val="0000FF"/>
              </w:rPr>
            </w:pPr>
            <w:proofErr w:type="gramStart"/>
            <w:r w:rsidRPr="007A5200">
              <w:rPr>
                <w:rFonts w:ascii="Arial" w:hAnsi="Arial" w:cs="Arial"/>
                <w:bCs/>
                <w:color w:val="0000FF"/>
              </w:rPr>
              <w:t>2409090</w:t>
            </w:r>
            <w:r>
              <w:rPr>
                <w:rFonts w:ascii="Arial" w:hAnsi="Arial" w:cs="Arial"/>
                <w:bCs/>
                <w:color w:val="0000FF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FF"/>
              </w:rPr>
              <w:t>. 4729</w:t>
            </w:r>
          </w:p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>
              <w:rPr>
                <w:rFonts w:ascii="Arial" w:hAnsi="Arial" w:cs="Arial"/>
                <w:bCs/>
                <w:color w:val="0000FF"/>
              </w:rPr>
              <w:t>. 1135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9"/>
            <w:tcBorders>
              <w:right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6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340C9" w:rsidRPr="006A5D5B" w:rsidRDefault="007340C9" w:rsidP="00797D39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</w:rPr>
              <w:t>gsaravia</w:t>
            </w:r>
            <w:proofErr w:type="spellEnd"/>
            <w:r>
              <w:fldChar w:fldCharType="begin"/>
            </w:r>
            <w:r>
              <w:instrText xml:space="preserve"> HYPERLINK "mailto:cchura@bcb.gob.bo" </w:instrText>
            </w:r>
            <w:r>
              <w:fldChar w:fldCharType="separate"/>
            </w:r>
            <w:r w:rsidRPr="006A5D5B">
              <w:rPr>
                <w:rStyle w:val="Hipervnculo"/>
                <w:rFonts w:ascii="Arial" w:hAnsi="Arial" w:cs="Arial"/>
                <w:lang w:val="es-BO"/>
              </w:rPr>
              <w:t>@bcb.gob.bo</w:t>
            </w:r>
            <w:r>
              <w:rPr>
                <w:rStyle w:val="Hipervnculo"/>
                <w:rFonts w:ascii="Arial" w:hAnsi="Arial" w:cs="Arial"/>
                <w:lang w:val="es-BO"/>
              </w:rPr>
              <w:fldChar w:fldCharType="end"/>
            </w:r>
            <w:r w:rsidRPr="006A5D5B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</w:rPr>
              <w:t>jordonez</w:t>
            </w:r>
            <w:proofErr w:type="spellEnd"/>
            <w:hyperlink r:id="rId7" w:history="1">
              <w:r w:rsidRPr="006A5D5B">
                <w:rPr>
                  <w:rStyle w:val="Hipervnculo"/>
                  <w:rFonts w:ascii="Arial" w:hAnsi="Arial" w:cs="Arial"/>
                  <w:lang w:val="es-BO"/>
                </w:rPr>
                <w:t>@bcb.gob.bo</w:t>
              </w:r>
            </w:hyperlink>
            <w:r w:rsidRPr="006A5D5B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lang w:val="es-BO"/>
              </w:rPr>
            </w:pPr>
          </w:p>
        </w:tc>
      </w:tr>
      <w:tr w:rsidR="007340C9" w:rsidRPr="0089442E" w:rsidTr="00797D39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7340C9" w:rsidRPr="0089442E" w:rsidRDefault="007340C9" w:rsidP="00797D3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7340C9" w:rsidRPr="0089442E" w:rsidRDefault="007340C9" w:rsidP="00797D3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7340C9" w:rsidRDefault="007340C9" w:rsidP="007340C9">
      <w:pPr>
        <w:rPr>
          <w:lang w:val="es-MX"/>
        </w:rPr>
      </w:pPr>
    </w:p>
    <w:p w:rsidR="007340C9" w:rsidRDefault="007340C9" w:rsidP="007340C9">
      <w:pPr>
        <w:rPr>
          <w:lang w:val="es-MX"/>
        </w:rPr>
      </w:pPr>
    </w:p>
    <w:p w:rsidR="007340C9" w:rsidRDefault="007340C9" w:rsidP="007340C9">
      <w:pPr>
        <w:rPr>
          <w:lang w:val="es-MX"/>
        </w:rPr>
      </w:pPr>
    </w:p>
    <w:tbl>
      <w:tblPr>
        <w:tblW w:w="10457" w:type="dxa"/>
        <w:tblInd w:w="-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920"/>
        <w:gridCol w:w="163"/>
        <w:gridCol w:w="134"/>
        <w:gridCol w:w="134"/>
        <w:gridCol w:w="383"/>
        <w:gridCol w:w="134"/>
        <w:gridCol w:w="389"/>
        <w:gridCol w:w="134"/>
        <w:gridCol w:w="475"/>
        <w:gridCol w:w="184"/>
        <w:gridCol w:w="134"/>
        <w:gridCol w:w="475"/>
        <w:gridCol w:w="252"/>
        <w:gridCol w:w="459"/>
        <w:gridCol w:w="135"/>
        <w:gridCol w:w="141"/>
        <w:gridCol w:w="2391"/>
      </w:tblGrid>
      <w:tr w:rsidR="007340C9" w:rsidRPr="0089442E" w:rsidTr="00797D39">
        <w:trPr>
          <w:trHeight w:val="205"/>
        </w:trPr>
        <w:tc>
          <w:tcPr>
            <w:tcW w:w="1045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7340C9" w:rsidRPr="0089442E" w:rsidRDefault="007340C9" w:rsidP="00797D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9442E">
              <w:rPr>
                <w:lang w:val="es-BO"/>
              </w:rPr>
              <w:br w:type="page"/>
            </w:r>
            <w:r w:rsidRPr="0089442E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89442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89442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89442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7340C9" w:rsidRPr="0089442E" w:rsidTr="00797D39">
        <w:trPr>
          <w:trHeight w:val="1826"/>
        </w:trPr>
        <w:tc>
          <w:tcPr>
            <w:tcW w:w="10457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340C9" w:rsidRPr="005E32CC" w:rsidRDefault="007340C9" w:rsidP="00797D39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340C9" w:rsidRPr="005E32CC" w:rsidRDefault="007340C9" w:rsidP="007340C9">
            <w:pPr>
              <w:pStyle w:val="Prrafodelista"/>
              <w:numPr>
                <w:ilvl w:val="2"/>
                <w:numId w:val="1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8"/>
                <w:lang w:val="es-BO"/>
              </w:rPr>
            </w:pPr>
            <w:r w:rsidRPr="005E32CC">
              <w:rPr>
                <w:rFonts w:ascii="Arial" w:hAnsi="Arial" w:cs="Arial"/>
                <w:sz w:val="18"/>
                <w:lang w:val="es-BO"/>
              </w:rPr>
              <w:t xml:space="preserve">Presentación de </w:t>
            </w:r>
            <w:r>
              <w:rPr>
                <w:rFonts w:ascii="Arial" w:hAnsi="Arial" w:cs="Arial"/>
                <w:sz w:val="18"/>
                <w:lang w:val="es-BO"/>
              </w:rPr>
              <w:t>cotizacione</w:t>
            </w:r>
            <w:r w:rsidRPr="005E32CC">
              <w:rPr>
                <w:rFonts w:ascii="Arial" w:hAnsi="Arial" w:cs="Arial"/>
                <w:sz w:val="18"/>
                <w:lang w:val="es-BO"/>
              </w:rPr>
              <w:t>s:</w:t>
            </w:r>
          </w:p>
          <w:p w:rsidR="007340C9" w:rsidRPr="005E32CC" w:rsidRDefault="007340C9" w:rsidP="007340C9">
            <w:pPr>
              <w:numPr>
                <w:ilvl w:val="0"/>
                <w:numId w:val="4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7340C9" w:rsidRPr="005E32CC" w:rsidRDefault="007340C9" w:rsidP="007340C9">
            <w:pPr>
              <w:numPr>
                <w:ilvl w:val="0"/>
                <w:numId w:val="4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7340C9" w:rsidRPr="005E32CC" w:rsidRDefault="007340C9" w:rsidP="00797D39">
            <w:pPr>
              <w:spacing w:line="360" w:lineRule="auto"/>
              <w:ind w:left="56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7340C9" w:rsidRPr="005E32CC" w:rsidRDefault="007340C9" w:rsidP="007340C9">
            <w:pPr>
              <w:numPr>
                <w:ilvl w:val="2"/>
                <w:numId w:val="1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7340C9" w:rsidRPr="005E32CC" w:rsidRDefault="007340C9" w:rsidP="007340C9">
            <w:pPr>
              <w:numPr>
                <w:ilvl w:val="2"/>
                <w:numId w:val="1"/>
              </w:numPr>
              <w:spacing w:line="360" w:lineRule="auto"/>
              <w:ind w:left="356" w:right="113" w:hanging="284"/>
              <w:jc w:val="both"/>
              <w:rPr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7340C9" w:rsidRPr="0089442E" w:rsidRDefault="007340C9" w:rsidP="00797D39">
            <w:pPr>
              <w:spacing w:line="360" w:lineRule="auto"/>
              <w:ind w:left="356" w:right="113"/>
              <w:jc w:val="both"/>
              <w:rPr>
                <w:lang w:val="es-BO"/>
              </w:rPr>
            </w:pPr>
            <w:r w:rsidRPr="005E32CC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7340C9" w:rsidRPr="0089442E" w:rsidTr="00797D39">
        <w:trPr>
          <w:trHeight w:val="140"/>
        </w:trPr>
        <w:tc>
          <w:tcPr>
            <w:tcW w:w="1045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40C9" w:rsidRPr="0089442E" w:rsidRDefault="007340C9" w:rsidP="00797D3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9442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43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340C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Publicación del DBC en el SICOES</w:t>
            </w:r>
            <w:r w:rsidRPr="0089442E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5E67">
              <w:rPr>
                <w:rFonts w:ascii="Arial" w:hAnsi="Arial" w:cs="Arial"/>
              </w:rPr>
              <w:t>Edif. Principal del BCB</w:t>
            </w: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340C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015E67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340C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340C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015E67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340C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 xml:space="preserve">Cotizaciones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015E67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5E67">
              <w:rPr>
                <w:rFonts w:ascii="Arial" w:hAnsi="Arial" w:cs="Arial"/>
                <w:b/>
                <w:bCs/>
                <w:sz w:val="14"/>
                <w:szCs w:val="14"/>
              </w:rPr>
              <w:t>Presentación de Cotizaciones:</w:t>
            </w:r>
          </w:p>
          <w:p w:rsidR="007340C9" w:rsidRPr="00015E67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7340C9" w:rsidRPr="00015E67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5E67">
              <w:rPr>
                <w:rFonts w:ascii="Arial" w:hAnsi="Arial" w:cs="Arial"/>
                <w:b/>
                <w:bCs/>
                <w:sz w:val="14"/>
                <w:szCs w:val="14"/>
              </w:rPr>
              <w:t>Apertura de Cotizaciones:</w:t>
            </w:r>
          </w:p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015E67">
              <w:rPr>
                <w:rFonts w:ascii="Arial" w:hAnsi="Arial" w:cs="Arial"/>
              </w:rPr>
              <w:t>.</w:t>
            </w: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340C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340C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340C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340C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340C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340C9" w:rsidRPr="0089442E" w:rsidTr="00797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40C9" w:rsidRPr="0089442E" w:rsidRDefault="007340C9" w:rsidP="00797D3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0C9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0C9" w:rsidRPr="0089442E" w:rsidRDefault="007340C9" w:rsidP="00797D3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7340C9" w:rsidRPr="000E7E61" w:rsidRDefault="007340C9" w:rsidP="007340C9">
      <w:pPr>
        <w:jc w:val="center"/>
        <w:rPr>
          <w:sz w:val="4"/>
        </w:rPr>
      </w:pPr>
      <w:bookmarkStart w:id="1" w:name="OLE_LINK3"/>
      <w:bookmarkStart w:id="2" w:name="OLE_LINK4"/>
    </w:p>
    <w:bookmarkEnd w:id="1"/>
    <w:bookmarkEnd w:id="2"/>
    <w:p w:rsidR="00FC35CD" w:rsidRPr="00BC78F9" w:rsidRDefault="007340C9" w:rsidP="007340C9">
      <w:pPr>
        <w:rPr>
          <w:vanish/>
        </w:rPr>
      </w:pPr>
      <w:r w:rsidRPr="00D7365C">
        <w:rPr>
          <w:rFonts w:cs="Arial"/>
          <w:i/>
        </w:rPr>
        <w:br w:type="page"/>
      </w:r>
    </w:p>
    <w:p w:rsidR="00FC35CD" w:rsidRPr="00BC78F9" w:rsidRDefault="00FC35CD" w:rsidP="00FC35CD">
      <w:pPr>
        <w:rPr>
          <w:vanish/>
        </w:rPr>
      </w:pPr>
    </w:p>
    <w:sectPr w:rsidR="00FC35CD" w:rsidRPr="00BC7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51267CD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6"/>
    <w:rsid w:val="004547E1"/>
    <w:rsid w:val="007340C9"/>
    <w:rsid w:val="009C0703"/>
    <w:rsid w:val="00A25706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6C61B-4C55-4302-AD3B-9676CE2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7340C9"/>
    <w:pPr>
      <w:keepNext/>
      <w:numPr>
        <w:numId w:val="7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7340C9"/>
    <w:pPr>
      <w:keepNext/>
      <w:numPr>
        <w:ilvl w:val="1"/>
        <w:numId w:val="7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7340C9"/>
    <w:pPr>
      <w:keepNext/>
      <w:numPr>
        <w:ilvl w:val="2"/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7340C9"/>
    <w:pPr>
      <w:keepNext/>
      <w:numPr>
        <w:numId w:val="5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7340C9"/>
    <w:pPr>
      <w:numPr>
        <w:numId w:val="6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7340C9"/>
    <w:pPr>
      <w:keepNext/>
      <w:numPr>
        <w:numId w:val="9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7340C9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7340C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7340C9"/>
    <w:pPr>
      <w:keepNext/>
      <w:numPr>
        <w:numId w:val="8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aliases w:val="Car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7340C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340C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340C9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340C9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7340C9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340C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7340C9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7340C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7340C9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340C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340C9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7340C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734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340C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40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0C9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340C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340C9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340C9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7340C9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7340C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7340C9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7340C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7340C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340C9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7340C9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340C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7340C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340C9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73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734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7340C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340C9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340C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7340C9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340C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340C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340C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340C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uesto1">
    <w:name w:val="Puesto1"/>
    <w:basedOn w:val="Normal"/>
    <w:link w:val="PuestoCar"/>
    <w:qFormat/>
    <w:rsid w:val="007340C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7340C9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7340C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340C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7340C9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7340C9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7340C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7340C9"/>
    <w:rPr>
      <w:vertAlign w:val="superscript"/>
    </w:rPr>
  </w:style>
  <w:style w:type="paragraph" w:customStyle="1" w:styleId="BodyText21">
    <w:name w:val="Body Text 21"/>
    <w:basedOn w:val="Normal"/>
    <w:rsid w:val="007340C9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7340C9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7340C9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7340C9"/>
  </w:style>
  <w:style w:type="paragraph" w:customStyle="1" w:styleId="Document1">
    <w:name w:val="Document 1"/>
    <w:rsid w:val="007340C9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7340C9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340C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7340C9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340C9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7340C9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7340C9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7340C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7340C9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7340C9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7340C9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7340C9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7340C9"/>
    <w:pPr>
      <w:tabs>
        <w:tab w:val="left" w:pos="660"/>
        <w:tab w:val="right" w:leader="dot" w:pos="8828"/>
      </w:tabs>
      <w:spacing w:before="120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7340C9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73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7340C9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340C9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7340C9"/>
    <w:rPr>
      <w:vertAlign w:val="superscript"/>
    </w:rPr>
  </w:style>
  <w:style w:type="character" w:styleId="Textodelmarcadordeposicin">
    <w:name w:val="Placeholder Text"/>
    <w:uiPriority w:val="99"/>
    <w:semiHidden/>
    <w:rsid w:val="007340C9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7340C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7340C9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7340C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340C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7340C9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7340C9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7340C9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7340C9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">
    <w:name w:val="Sin lista1"/>
    <w:next w:val="Sinlista"/>
    <w:uiPriority w:val="99"/>
    <w:semiHidden/>
    <w:unhideWhenUsed/>
    <w:rsid w:val="007340C9"/>
  </w:style>
  <w:style w:type="paragraph" w:styleId="Puesto">
    <w:name w:val="Title"/>
    <w:basedOn w:val="Normal"/>
    <w:link w:val="PuestoCar1"/>
    <w:qFormat/>
    <w:rsid w:val="007340C9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uestoCar1">
    <w:name w:val="Puesto Car1"/>
    <w:basedOn w:val="Fuentedeprrafopredeter"/>
    <w:link w:val="Puesto"/>
    <w:rsid w:val="007340C9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7340C9"/>
  </w:style>
  <w:style w:type="paragraph" w:customStyle="1" w:styleId="xl29">
    <w:name w:val="xl29"/>
    <w:basedOn w:val="Normal"/>
    <w:rsid w:val="00734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7340C9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7340C9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7340C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7340C9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340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7340C9"/>
  </w:style>
  <w:style w:type="table" w:customStyle="1" w:styleId="Tablaconcuadrcula2">
    <w:name w:val="Tabla con cuadrícula2"/>
    <w:basedOn w:val="Tablanormal"/>
    <w:next w:val="Tablaconcuadrcula"/>
    <w:uiPriority w:val="59"/>
    <w:rsid w:val="0073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7340C9"/>
  </w:style>
  <w:style w:type="table" w:customStyle="1" w:styleId="Tablaconcuadrcula3">
    <w:name w:val="Tabla con cuadrícula3"/>
    <w:basedOn w:val="Tablanormal"/>
    <w:next w:val="Tablaconcuadrcula"/>
    <w:uiPriority w:val="59"/>
    <w:rsid w:val="0073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7340C9"/>
  </w:style>
  <w:style w:type="table" w:customStyle="1" w:styleId="Tablaconcuadrcula4">
    <w:name w:val="Tabla con cuadrícula4"/>
    <w:basedOn w:val="Tablanormal"/>
    <w:next w:val="Tablaconcuadrcula"/>
    <w:uiPriority w:val="59"/>
    <w:rsid w:val="0073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734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734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7340C9"/>
  </w:style>
  <w:style w:type="table" w:customStyle="1" w:styleId="Tablaconcuadrcula5">
    <w:name w:val="Tabla con cuadrícula5"/>
    <w:basedOn w:val="Tablanormal"/>
    <w:next w:val="Tablaconcuadrcula"/>
    <w:uiPriority w:val="59"/>
    <w:rsid w:val="0073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7340C9"/>
    <w:rPr>
      <w:rFonts w:ascii="Times New Roman" w:eastAsia="Times New Roman" w:hAnsi="Times New Roman" w:cs="Times New Roman"/>
      <w:sz w:val="20"/>
      <w:szCs w:val="20"/>
      <w:lang w:val="es-ES"/>
    </w:rPr>
  </w:style>
  <w:style w:type="numbering" w:customStyle="1" w:styleId="Sinlista7">
    <w:name w:val="Sin lista7"/>
    <w:next w:val="Sinlista"/>
    <w:uiPriority w:val="99"/>
    <w:semiHidden/>
    <w:unhideWhenUsed/>
    <w:rsid w:val="007340C9"/>
  </w:style>
  <w:style w:type="numbering" w:customStyle="1" w:styleId="Sinlista8">
    <w:name w:val="Sin lista8"/>
    <w:next w:val="Sinlista"/>
    <w:uiPriority w:val="99"/>
    <w:semiHidden/>
    <w:unhideWhenUsed/>
    <w:rsid w:val="007340C9"/>
  </w:style>
  <w:style w:type="table" w:styleId="Listaclara-nfasis1">
    <w:name w:val="Light List Accent 1"/>
    <w:basedOn w:val="Tablanormal"/>
    <w:uiPriority w:val="61"/>
    <w:rsid w:val="0073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varez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Saravia Chungara Gabriela</cp:lastModifiedBy>
  <cp:revision>2</cp:revision>
  <dcterms:created xsi:type="dcterms:W3CDTF">2019-11-22T20:18:00Z</dcterms:created>
  <dcterms:modified xsi:type="dcterms:W3CDTF">2019-11-22T20:18:00Z</dcterms:modified>
</cp:coreProperties>
</file>