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18" w:rsidRDefault="002D4318" w:rsidP="002D4318">
      <w:pPr>
        <w:jc w:val="center"/>
        <w:rPr>
          <w:b/>
          <w:sz w:val="18"/>
          <w:szCs w:val="18"/>
          <w:lang w:val="es-BO"/>
        </w:rPr>
      </w:pPr>
    </w:p>
    <w:p w:rsidR="002D4318" w:rsidRDefault="002D4318" w:rsidP="002D4318">
      <w:pPr>
        <w:jc w:val="center"/>
        <w:rPr>
          <w:b/>
          <w:sz w:val="18"/>
          <w:szCs w:val="18"/>
          <w:lang w:val="es-BO"/>
        </w:rPr>
      </w:pPr>
    </w:p>
    <w:p w:rsidR="002D4318" w:rsidRPr="00A40276" w:rsidRDefault="002D4318" w:rsidP="002D4318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2D4318" w:rsidRDefault="002D4318" w:rsidP="002D4318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2D4318" w:rsidRPr="00A40276" w:rsidRDefault="002D4318" w:rsidP="002D4318">
      <w:pPr>
        <w:jc w:val="center"/>
        <w:rPr>
          <w:b/>
          <w:sz w:val="18"/>
          <w:szCs w:val="18"/>
          <w:lang w:val="es-BO"/>
        </w:rPr>
      </w:pPr>
    </w:p>
    <w:p w:rsidR="002D4318" w:rsidRPr="00A40276" w:rsidRDefault="002D4318" w:rsidP="002D4318">
      <w:pPr>
        <w:jc w:val="both"/>
        <w:rPr>
          <w:rFonts w:cs="Arial"/>
          <w:sz w:val="4"/>
          <w:szCs w:val="2"/>
          <w:lang w:val="es-BO"/>
        </w:rPr>
      </w:pPr>
    </w:p>
    <w:p w:rsidR="002D4318" w:rsidRDefault="002D4318" w:rsidP="002D4318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2D4318" w:rsidRDefault="002D4318" w:rsidP="002D4318">
      <w:pPr>
        <w:pStyle w:val="Puesto"/>
        <w:spacing w:before="0" w:after="0"/>
        <w:ind w:left="432"/>
        <w:rPr>
          <w:rFonts w:ascii="Verdana" w:hAnsi="Verdana"/>
          <w:sz w:val="10"/>
          <w:szCs w:val="10"/>
        </w:rPr>
      </w:pPr>
      <w:bookmarkStart w:id="1" w:name="_Toc94724713"/>
    </w:p>
    <w:p w:rsidR="002D4318" w:rsidRPr="00103827" w:rsidRDefault="002D4318" w:rsidP="002D4318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D4318" w:rsidRPr="00F75995" w:rsidTr="006C4D48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D4318" w:rsidRPr="00F75995" w:rsidRDefault="002D4318" w:rsidP="002D4318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A52FDC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2D4318" w:rsidRPr="00F75995" w:rsidTr="006C4D48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F75995" w:rsidTr="006C4D48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Nº125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F75995" w:rsidTr="006C4D48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F75995" w:rsidTr="006C4D48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4318" w:rsidRPr="00F75995" w:rsidTr="006C4D4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585653" w:rsidTr="006C4D48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E54C6E" w:rsidRDefault="002D4318" w:rsidP="006C4D48">
            <w:pPr>
              <w:tabs>
                <w:tab w:val="left" w:pos="1634"/>
              </w:tabs>
              <w:jc w:val="center"/>
              <w:rPr>
                <w:rFonts w:ascii="Arial" w:hAnsi="Arial" w:cs="Arial"/>
                <w:color w:val="000099"/>
                <w:sz w:val="20"/>
                <w:szCs w:val="20"/>
                <w:lang w:val="es-BO"/>
              </w:rPr>
            </w:pPr>
            <w:r w:rsidRPr="00E54C6E">
              <w:rPr>
                <w:rFonts w:ascii="Arial" w:hAnsi="Arial" w:cs="Arial"/>
                <w:b/>
                <w:sz w:val="20"/>
                <w:lang w:val="es-BO"/>
              </w:rPr>
              <w:t>SERVICIO DE INSTALACION DE STAND PARA FERIA DE SANTA CRUZ (FEXPOCRUZ)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F75995" w:rsidTr="006C4D48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2251F6" w:rsidRDefault="002D4318" w:rsidP="006C4D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2251F6" w:rsidRDefault="002D4318" w:rsidP="006C4D48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424887" w:rsidRDefault="002D4318" w:rsidP="006C4D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D4318" w:rsidRPr="00424887" w:rsidRDefault="002D4318" w:rsidP="006C4D48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2D4318" w:rsidRPr="00F75995" w:rsidTr="006C4D48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2D4318" w:rsidRPr="00F75995" w:rsidTr="006C4D48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2D4318" w:rsidRPr="00F75995" w:rsidTr="006C4D48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2D4318" w:rsidRPr="00F75995" w:rsidTr="006C4D48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Bs240.000,00 (Doscientos cuarenta mil 00</w:t>
            </w:r>
            <w:r w:rsidRPr="00897F9C">
              <w:rPr>
                <w:rFonts w:ascii="Arial" w:hAnsi="Arial" w:cs="Arial"/>
                <w:b/>
                <w:lang w:val="es-BO"/>
              </w:rPr>
              <w:t>/100</w:t>
            </w:r>
            <w:r>
              <w:rPr>
                <w:rFonts w:ascii="Arial" w:hAnsi="Arial" w:cs="Arial"/>
                <w:b/>
                <w:lang w:val="es-BO"/>
              </w:rPr>
              <w:t xml:space="preserve">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F75995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F75995" w:rsidTr="006C4D4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F75995" w:rsidTr="006C4D48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F75995" w:rsidRDefault="002D4318" w:rsidP="006C4D48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D4318" w:rsidRPr="00F75995" w:rsidRDefault="002D4318" w:rsidP="006C4D4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2D4318" w:rsidRPr="00F75995" w:rsidRDefault="002D4318" w:rsidP="006C4D4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D4318" w:rsidRPr="00F75995" w:rsidTr="006C4D48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F75995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585653" w:rsidTr="006C4D4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8664F6" w:rsidRDefault="002D4318" w:rsidP="006C4D48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D14000">
              <w:rPr>
                <w:rFonts w:ascii="Arial" w:hAnsi="Arial" w:cs="Arial"/>
                <w:lang w:val="es-BO"/>
              </w:rPr>
              <w:t xml:space="preserve">El plazo de ejecución del servicio será de </w:t>
            </w:r>
            <w:r>
              <w:rPr>
                <w:rFonts w:ascii="Arial" w:hAnsi="Arial" w:cs="Arial"/>
                <w:lang w:val="es-BO"/>
              </w:rPr>
              <w:t>q</w:t>
            </w:r>
            <w:r w:rsidRPr="00E74555">
              <w:rPr>
                <w:rFonts w:ascii="Arial" w:hAnsi="Arial" w:cs="Arial"/>
                <w:lang w:val="es-BO"/>
              </w:rPr>
              <w:t xml:space="preserve">uince (15) </w:t>
            </w:r>
            <w:r>
              <w:rPr>
                <w:rFonts w:ascii="Arial" w:hAnsi="Arial" w:cs="Arial"/>
                <w:lang w:val="es-BO"/>
              </w:rPr>
              <w:t>d</w:t>
            </w:r>
            <w:r w:rsidRPr="00E74555">
              <w:rPr>
                <w:rFonts w:ascii="Arial" w:hAnsi="Arial" w:cs="Arial"/>
                <w:lang w:val="es-BO"/>
              </w:rPr>
              <w:t xml:space="preserve">ías </w:t>
            </w:r>
            <w:r>
              <w:rPr>
                <w:rFonts w:ascii="Arial" w:hAnsi="Arial" w:cs="Arial"/>
                <w:lang w:val="es-BO"/>
              </w:rPr>
              <w:t>c</w:t>
            </w:r>
            <w:r w:rsidRPr="00E74555">
              <w:rPr>
                <w:rFonts w:ascii="Arial" w:hAnsi="Arial" w:cs="Arial"/>
                <w:lang w:val="es-BO"/>
              </w:rPr>
              <w:t>alendario, computable a partir del día siguiente hábil de la recepción de la orden de servicio por parte del proveedor.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2D4318" w:rsidRPr="00585653" w:rsidTr="006C4D48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2D4318" w:rsidRPr="008664F6" w:rsidRDefault="002D4318" w:rsidP="006C4D48">
            <w:pPr>
              <w:pStyle w:val="Textoindependiente3"/>
              <w:rPr>
                <w:rFonts w:ascii="Arial" w:hAnsi="Arial" w:cs="Arial"/>
                <w:color w:val="000099"/>
                <w:lang w:val="es-BO" w:eastAsia="es-ES"/>
              </w:rPr>
            </w:pPr>
            <w:r w:rsidRPr="00E74555">
              <w:rPr>
                <w:rFonts w:ascii="Arial" w:hAnsi="Arial" w:cs="Arial"/>
                <w:lang w:val="es-BO" w:eastAsia="es-ES"/>
              </w:rPr>
              <w:t xml:space="preserve">El servicio se realizará en el campo ferial </w:t>
            </w:r>
            <w:r>
              <w:rPr>
                <w:rFonts w:ascii="Arial" w:hAnsi="Arial" w:cs="Arial"/>
                <w:lang w:val="es-BO" w:eastAsia="es-ES"/>
              </w:rPr>
              <w:t xml:space="preserve">EXPOCRUZ </w:t>
            </w:r>
            <w:r w:rsidRPr="00E74555">
              <w:rPr>
                <w:rFonts w:ascii="Arial" w:hAnsi="Arial" w:cs="Arial"/>
                <w:lang w:val="es-BO" w:eastAsia="es-ES"/>
              </w:rPr>
              <w:t xml:space="preserve">(ubicado </w:t>
            </w:r>
            <w:r>
              <w:rPr>
                <w:rFonts w:ascii="Arial" w:hAnsi="Arial" w:cs="Arial"/>
                <w:lang w:val="es-BO" w:eastAsia="es-ES"/>
              </w:rPr>
              <w:t>en la Av. Roca y Coronado</w:t>
            </w:r>
            <w:r w:rsidRPr="00E74555">
              <w:rPr>
                <w:rFonts w:ascii="Arial" w:hAnsi="Arial" w:cs="Arial"/>
                <w:lang w:val="es-BO" w:eastAsia="es-ES"/>
              </w:rPr>
              <w:t xml:space="preserve">) en la ciudad de </w:t>
            </w:r>
            <w:r>
              <w:rPr>
                <w:rFonts w:ascii="Arial" w:hAnsi="Arial" w:cs="Arial"/>
                <w:lang w:val="es-BO" w:eastAsia="es-ES"/>
              </w:rPr>
              <w:t>Santa Cruz</w:t>
            </w:r>
            <w:r w:rsidRPr="00E74555">
              <w:rPr>
                <w:rFonts w:ascii="Arial" w:hAnsi="Arial" w:cs="Arial"/>
                <w:lang w:val="es-BO" w:eastAsia="es-ES"/>
              </w:rPr>
              <w:t>,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129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585653" w:rsidTr="006C4D48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8664F6" w:rsidRDefault="002D4318" w:rsidP="006C4D48">
            <w:pPr>
              <w:jc w:val="both"/>
              <w:rPr>
                <w:rFonts w:ascii="Arial" w:hAnsi="Arial" w:cs="Arial"/>
                <w:b/>
                <w:i/>
                <w:strike/>
                <w:color w:val="C00000"/>
                <w:lang w:val="es-BO"/>
              </w:rPr>
            </w:pPr>
            <w:r w:rsidRPr="00D14000">
              <w:rPr>
                <w:rFonts w:ascii="Arial" w:hAnsi="Arial" w:cs="Arial"/>
                <w:b/>
                <w:i/>
                <w:lang w:val="es-BO"/>
              </w:rPr>
              <w:t xml:space="preserve">Para el cumplimiento del presente proceso no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se </w:t>
            </w:r>
            <w:r w:rsidRPr="00D14000">
              <w:rPr>
                <w:rFonts w:ascii="Arial" w:hAnsi="Arial" w:cs="Arial"/>
                <w:b/>
                <w:i/>
                <w:lang w:val="es-BO"/>
              </w:rPr>
              <w:t>requiere ninguna garantía.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4318" w:rsidRPr="00585653" w:rsidTr="006C4D48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D4318" w:rsidRPr="00585653" w:rsidRDefault="002D4318" w:rsidP="002D4318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D4318" w:rsidRPr="00585653" w:rsidTr="006C4D48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2D4318" w:rsidRPr="00585653" w:rsidRDefault="002D4318" w:rsidP="006C4D48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4318" w:rsidRPr="00585653" w:rsidTr="006C4D48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318" w:rsidRPr="00585653" w:rsidRDefault="002D4318" w:rsidP="006C4D48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D4318" w:rsidRPr="00585653" w:rsidRDefault="002D4318" w:rsidP="006C4D48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D4318" w:rsidRPr="00585653" w:rsidTr="006C4D48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D4318" w:rsidRPr="00585653" w:rsidRDefault="002D4318" w:rsidP="006C4D4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A40276" w:rsidTr="006C4D48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A40276" w:rsidRDefault="002D4318" w:rsidP="006C4D4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2D4318" w:rsidRPr="00A40276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318" w:rsidRPr="00A40276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D4318" w:rsidRPr="00A40276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D4318" w:rsidRPr="00A40276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2D4318" w:rsidRPr="00A40276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4318" w:rsidRPr="00545778" w:rsidTr="006C4D48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2D4318" w:rsidRPr="00545778" w:rsidRDefault="002D4318" w:rsidP="002D4318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2D4318" w:rsidRPr="00A40276" w:rsidTr="006C4D48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D4318" w:rsidRPr="00765F1B" w:rsidRDefault="002D4318" w:rsidP="006C4D48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D4318" w:rsidRPr="00A52FDC" w:rsidRDefault="002D4318" w:rsidP="002D4318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A52FDC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A52FDC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2D4318" w:rsidRPr="00A40276" w:rsidRDefault="002D4318" w:rsidP="006C4D4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52FD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D4318" w:rsidRPr="00545778" w:rsidTr="006C4D48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45778" w:rsidRDefault="002D4318" w:rsidP="006C4D4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4318" w:rsidRPr="00585653" w:rsidTr="006C4D48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4318" w:rsidRDefault="002D4318" w:rsidP="006C4D4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F5309">
              <w:rPr>
                <w:rFonts w:ascii="Arial" w:hAnsi="Arial" w:cs="Arial"/>
                <w:sz w:val="13"/>
                <w:szCs w:val="13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F5309">
              <w:rPr>
                <w:rFonts w:ascii="Arial" w:hAnsi="Arial" w:cs="Arial"/>
                <w:sz w:val="13"/>
                <w:szCs w:val="13"/>
                <w:lang w:val="es-BO"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85653" w:rsidTr="006C4D48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4318" w:rsidRPr="00585653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4318" w:rsidRPr="00585653" w:rsidTr="006C4D48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D4318" w:rsidRPr="00585653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2D4318" w:rsidRPr="00585653" w:rsidRDefault="002D4318" w:rsidP="006C4D4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2D4318" w:rsidRPr="00585653" w:rsidRDefault="002D4318" w:rsidP="006C4D48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D4318" w:rsidRPr="00585653" w:rsidTr="006C4D48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585653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A40276" w:rsidTr="006C4D48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4318" w:rsidRPr="00A40276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CD5EB0" w:rsidRDefault="002D4318" w:rsidP="006C4D4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Steve Pedro Ives Verduguez Linares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CD5EB0" w:rsidRDefault="002D4318" w:rsidP="006C4D4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CD5EB0" w:rsidRDefault="002D4318" w:rsidP="006C4D4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Proyectos de Arquitectura</w:t>
            </w:r>
            <w:bookmarkStart w:id="2" w:name="_GoBack"/>
            <w:bookmarkEnd w:id="2"/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CD5EB0" w:rsidRDefault="002D4318" w:rsidP="006C4D4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CD5EB0" w:rsidRDefault="002D4318" w:rsidP="006C4D4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D14000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A40276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1A5C3F" w:rsidTr="006C4D48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1A5C3F" w:rsidRDefault="002D4318" w:rsidP="006C4D48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2D4318" w:rsidRPr="00A40276" w:rsidTr="006C4D48">
        <w:trPr>
          <w:trHeight w:val="42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4318" w:rsidRPr="00A40276" w:rsidRDefault="002D4318" w:rsidP="006C4D48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AF5309" w:rsidRDefault="002D4318" w:rsidP="006C4D48">
            <w:pPr>
              <w:snapToGrid w:val="0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AF5309">
              <w:rPr>
                <w:rFonts w:ascii="Arial" w:hAnsi="Arial" w:cs="Arial"/>
                <w:sz w:val="13"/>
                <w:szCs w:val="13"/>
                <w:lang w:val="es-BO" w:eastAsia="es-BO"/>
              </w:rPr>
              <w:t>2409090 Internos:</w:t>
            </w:r>
          </w:p>
          <w:p w:rsidR="002D4318" w:rsidRPr="00AF5309" w:rsidRDefault="00557123" w:rsidP="006C4D48">
            <w:pPr>
              <w:snapToGrid w:val="0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4719</w:t>
            </w:r>
            <w:r w:rsidR="002D4318" w:rsidRPr="00AF5309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(Consultas Administrativas)</w:t>
            </w:r>
          </w:p>
          <w:p w:rsidR="002D4318" w:rsidRPr="00DD0BF4" w:rsidRDefault="002D4318" w:rsidP="006C4D4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4711</w:t>
            </w:r>
            <w:r w:rsidRPr="00AF5309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318" w:rsidRPr="00DD0BF4" w:rsidRDefault="002D4318" w:rsidP="006C4D48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DD0BF4" w:rsidRDefault="002D4318" w:rsidP="006C4D48">
            <w:pPr>
              <w:jc w:val="center"/>
              <w:rPr>
                <w:rFonts w:ascii="Arial" w:hAnsi="Arial" w:cs="Arial"/>
                <w:lang w:val="es-BO"/>
              </w:rPr>
            </w:pPr>
            <w:r w:rsidRPr="00AF5309">
              <w:rPr>
                <w:rFonts w:ascii="Arial" w:hAnsi="Arial" w:cs="Arial"/>
                <w:sz w:val="13"/>
                <w:szCs w:val="13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D4318" w:rsidRPr="00DD0BF4" w:rsidRDefault="002D4318" w:rsidP="006C4D48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DD0BF4" w:rsidRDefault="00557123" w:rsidP="006C4D48">
            <w:pPr>
              <w:snapToGrid w:val="0"/>
              <w:ind w:left="36" w:firstLine="36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D50C93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vhuanca@bcb.gob.bo</w:t>
              </w:r>
            </w:hyperlink>
          </w:p>
          <w:p w:rsidR="002D4318" w:rsidRPr="00DD0BF4" w:rsidRDefault="002D4318" w:rsidP="006C4D4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12"/>
            </w:tblGrid>
            <w:tr w:rsidR="002D4318" w:rsidTr="006C4D48">
              <w:trPr>
                <w:trHeight w:val="186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2D4318" w:rsidRDefault="002D4318" w:rsidP="006C4D4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  <w:hideMark/>
                </w:tcPr>
                <w:p w:rsidR="002D4318" w:rsidRPr="007277DC" w:rsidRDefault="002D4318" w:rsidP="006C4D48">
                  <w:pPr>
                    <w:ind w:left="-75" w:firstLine="75"/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r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  <w:t>sverduguez</w:t>
                  </w:r>
                  <w:r w:rsidRPr="008127F5">
                    <w:rPr>
                      <w:rStyle w:val="Hipervnculo"/>
                      <w:rFonts w:ascii="Arial" w:hAnsi="Arial" w:cs="Arial"/>
                      <w:sz w:val="12"/>
                      <w:szCs w:val="14"/>
                      <w:lang w:val="pt-BR" w:eastAsia="es-BO"/>
                    </w:rPr>
                    <w:t>@bcb.gob.bo</w:t>
                  </w:r>
                </w:p>
              </w:tc>
            </w:tr>
          </w:tbl>
          <w:p w:rsidR="002D4318" w:rsidRPr="00DD0BF4" w:rsidRDefault="002D4318" w:rsidP="006C4D48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4318" w:rsidRPr="00A40276" w:rsidRDefault="002D4318" w:rsidP="006C4D48">
            <w:pPr>
              <w:rPr>
                <w:rFonts w:ascii="Arial" w:hAnsi="Arial" w:cs="Arial"/>
                <w:lang w:val="es-BO"/>
              </w:rPr>
            </w:pPr>
          </w:p>
        </w:tc>
      </w:tr>
      <w:tr w:rsidR="002D4318" w:rsidRPr="00545778" w:rsidTr="006C4D48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4318" w:rsidRPr="00A40276" w:rsidTr="006C4D48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D4318" w:rsidRPr="00A40276" w:rsidRDefault="002D4318" w:rsidP="006C4D4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D4318" w:rsidRPr="00545778" w:rsidTr="006C4D48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4318" w:rsidRPr="00545778" w:rsidRDefault="002D4318" w:rsidP="006C4D4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2D4318" w:rsidRDefault="002D4318" w:rsidP="002D4318">
      <w:pPr>
        <w:pStyle w:val="Puesto"/>
        <w:spacing w:before="0" w:after="0"/>
        <w:ind w:left="432"/>
        <w:jc w:val="both"/>
      </w:pPr>
    </w:p>
    <w:p w:rsidR="002D4318" w:rsidRDefault="002D4318" w:rsidP="002D4318">
      <w:pPr>
        <w:pStyle w:val="Puesto"/>
        <w:spacing w:before="0" w:after="0"/>
        <w:ind w:left="432"/>
        <w:jc w:val="both"/>
      </w:pPr>
    </w:p>
    <w:p w:rsidR="002D4318" w:rsidRDefault="002D4318" w:rsidP="002D4318">
      <w:pPr>
        <w:pStyle w:val="Puesto"/>
        <w:spacing w:before="0" w:after="0"/>
        <w:ind w:left="432"/>
        <w:jc w:val="both"/>
      </w:pPr>
    </w:p>
    <w:p w:rsidR="002D4318" w:rsidRDefault="002D4318" w:rsidP="002D4318">
      <w:pPr>
        <w:pStyle w:val="Puesto"/>
        <w:spacing w:before="0" w:after="0"/>
        <w:ind w:left="432"/>
        <w:jc w:val="both"/>
      </w:pPr>
    </w:p>
    <w:p w:rsidR="002D4318" w:rsidRDefault="002D4318" w:rsidP="002D4318">
      <w:pPr>
        <w:pStyle w:val="Puesto"/>
        <w:spacing w:before="0" w:after="0"/>
        <w:ind w:left="432"/>
        <w:jc w:val="both"/>
      </w:pPr>
    </w:p>
    <w:p w:rsidR="002D4318" w:rsidRPr="00D14000" w:rsidRDefault="002D4318" w:rsidP="002D4318">
      <w:pPr>
        <w:pStyle w:val="Puesto"/>
        <w:spacing w:before="0" w:after="0"/>
        <w:ind w:left="432"/>
        <w:jc w:val="both"/>
      </w:pPr>
    </w:p>
    <w:p w:rsidR="002D4318" w:rsidRDefault="002D4318" w:rsidP="002D4318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2D4318" w:rsidRPr="0098306F" w:rsidRDefault="002D4318" w:rsidP="002D4318">
      <w:pPr>
        <w:rPr>
          <w:sz w:val="2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2D4318" w:rsidRPr="00A40276" w:rsidTr="006C4D48">
        <w:trPr>
          <w:trHeight w:val="2156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D4318" w:rsidRPr="0098306F" w:rsidRDefault="002D4318" w:rsidP="006C4D4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D4318" w:rsidRPr="0098306F" w:rsidRDefault="002D4318" w:rsidP="002D431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D4318" w:rsidRPr="0098306F" w:rsidRDefault="002D4318" w:rsidP="002D431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2D4318" w:rsidRPr="0098306F" w:rsidRDefault="002D4318" w:rsidP="002D4318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D4318" w:rsidRPr="0098306F" w:rsidRDefault="002D4318" w:rsidP="006C4D4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306F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D4318" w:rsidRPr="0098306F" w:rsidRDefault="002D4318" w:rsidP="002D431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8306F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D4318" w:rsidRPr="0098306F" w:rsidRDefault="002D4318" w:rsidP="002D4318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8306F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2D4318" w:rsidRPr="006B3C92" w:rsidRDefault="002D4318" w:rsidP="006C4D48">
            <w:pPr>
              <w:ind w:left="113" w:right="113"/>
              <w:jc w:val="both"/>
              <w:rPr>
                <w:lang w:val="es-BO"/>
              </w:rPr>
            </w:pPr>
            <w:r w:rsidRPr="0098306F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2D4318" w:rsidRPr="0098306F" w:rsidRDefault="002D4318" w:rsidP="002D4318">
      <w:pPr>
        <w:rPr>
          <w:sz w:val="4"/>
          <w:lang w:val="es-BO"/>
        </w:rPr>
      </w:pPr>
    </w:p>
    <w:p w:rsidR="002D4318" w:rsidRPr="004B26AD" w:rsidRDefault="002D4318" w:rsidP="002D431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D4318" w:rsidRPr="0098306F" w:rsidRDefault="002D4318" w:rsidP="002D4318">
      <w:pPr>
        <w:rPr>
          <w:rFonts w:cs="Arial"/>
          <w:sz w:val="4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2D4318" w:rsidRPr="000C6821" w:rsidTr="006C4D48">
        <w:trPr>
          <w:trHeight w:val="22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D4318" w:rsidRPr="000C6821" w:rsidTr="006C4D48">
        <w:trPr>
          <w:trHeight w:val="10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D4318" w:rsidRPr="00585653" w:rsidTr="006C4D48">
        <w:trPr>
          <w:trHeight w:val="4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5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585653" w:rsidTr="006C4D48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585653" w:rsidTr="006C4D4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174C2F" w:rsidRDefault="002D4318" w:rsidP="006C4D4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174C2F">
              <w:rPr>
                <w:rFonts w:ascii="Arial" w:hAnsi="Arial" w:cs="Arial"/>
                <w:sz w:val="12"/>
              </w:rPr>
              <w:t>Nota diri</w:t>
            </w:r>
            <w:r>
              <w:rPr>
                <w:rFonts w:ascii="Arial" w:hAnsi="Arial" w:cs="Arial"/>
                <w:sz w:val="12"/>
              </w:rPr>
              <w:t>gida al Gerente de Administración - RPA</w:t>
            </w:r>
          </w:p>
          <w:p w:rsidR="002D4318" w:rsidRDefault="002D4318" w:rsidP="006C4D4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</w:rPr>
            </w:pPr>
          </w:p>
          <w:p w:rsidR="002D4318" w:rsidRPr="00174C2F" w:rsidRDefault="002D4318" w:rsidP="006C4D4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</w:rPr>
            </w:pPr>
            <w:r w:rsidRPr="00174C2F">
              <w:rPr>
                <w:rFonts w:ascii="Arial" w:hAnsi="Arial" w:cs="Arial"/>
                <w:b/>
                <w:sz w:val="12"/>
              </w:rPr>
              <w:t>En forma física:</w:t>
            </w:r>
            <w:r w:rsidRPr="00174C2F">
              <w:rPr>
                <w:rFonts w:ascii="Arial" w:hAnsi="Arial" w:cs="Arial"/>
                <w:sz w:val="12"/>
              </w:rPr>
              <w:t xml:space="preserve"> Planta Baja, Ventanilla </w:t>
            </w:r>
            <w:r>
              <w:rPr>
                <w:rFonts w:ascii="Arial" w:hAnsi="Arial" w:cs="Arial"/>
                <w:sz w:val="12"/>
              </w:rPr>
              <w:t>Ú</w:t>
            </w:r>
            <w:r w:rsidRPr="00174C2F">
              <w:rPr>
                <w:rFonts w:ascii="Arial" w:hAnsi="Arial" w:cs="Arial"/>
                <w:sz w:val="12"/>
              </w:rPr>
              <w:t xml:space="preserve">nica de </w:t>
            </w:r>
            <w:r>
              <w:rPr>
                <w:rFonts w:ascii="Arial" w:hAnsi="Arial" w:cs="Arial"/>
                <w:sz w:val="12"/>
              </w:rPr>
              <w:t xml:space="preserve">Tramites </w:t>
            </w:r>
            <w:r w:rsidRPr="00174C2F">
              <w:rPr>
                <w:rFonts w:ascii="Arial" w:hAnsi="Arial" w:cs="Arial"/>
                <w:sz w:val="12"/>
              </w:rPr>
              <w:t>del Edif. Principal del BCB, o</w:t>
            </w:r>
          </w:p>
          <w:p w:rsidR="002D4318" w:rsidRPr="00D4246A" w:rsidRDefault="002D4318" w:rsidP="006C4D48">
            <w:pPr>
              <w:rPr>
                <w:rStyle w:val="Hipervnculo"/>
                <w:rFonts w:ascii="Arial" w:hAnsi="Arial"/>
                <w:sz w:val="12"/>
              </w:rPr>
            </w:pPr>
            <w:r w:rsidRPr="00174C2F">
              <w:rPr>
                <w:rFonts w:ascii="Arial" w:hAnsi="Arial" w:cs="Arial"/>
                <w:b/>
                <w:sz w:val="12"/>
              </w:rPr>
              <w:t>En forma electrónica</w:t>
            </w:r>
            <w:r w:rsidRPr="00174C2F">
              <w:rPr>
                <w:rFonts w:ascii="Arial" w:hAnsi="Arial" w:cs="Arial"/>
                <w:sz w:val="12"/>
              </w:rPr>
              <w:t xml:space="preserve">: Al correo electrónico </w:t>
            </w:r>
          </w:p>
          <w:tbl>
            <w:tblPr>
              <w:tblW w:w="168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"/>
              <w:gridCol w:w="1573"/>
            </w:tblGrid>
            <w:tr w:rsidR="002D4318" w:rsidRPr="007277DC" w:rsidTr="00A52FDC">
              <w:trPr>
                <w:trHeight w:val="186"/>
                <w:tblCellSpacing w:w="15" w:type="dxa"/>
              </w:trPr>
              <w:tc>
                <w:tcPr>
                  <w:tcW w:w="67" w:type="dxa"/>
                  <w:vAlign w:val="center"/>
                  <w:hideMark/>
                </w:tcPr>
                <w:p w:rsidR="002D4318" w:rsidRDefault="002D4318" w:rsidP="006C4D4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vAlign w:val="center"/>
                  <w:hideMark/>
                </w:tcPr>
                <w:p w:rsidR="002D4318" w:rsidRPr="007277DC" w:rsidRDefault="00A52FDC" w:rsidP="006C4D48">
                  <w:pPr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r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  <w:t>sverduguez@bcb.gob.</w:t>
                  </w:r>
                  <w:r w:rsidRPr="008127F5"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  <w:t>bo</w:t>
                  </w:r>
                </w:p>
              </w:tc>
            </w:tr>
          </w:tbl>
          <w:p w:rsidR="002D4318" w:rsidRDefault="002D4318" w:rsidP="006C4D4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</w:t>
            </w:r>
          </w:p>
          <w:p w:rsidR="002D4318" w:rsidRDefault="00547B14" w:rsidP="006C4D48">
            <w:pPr>
              <w:adjustRightInd w:val="0"/>
              <w:snapToGrid w:val="0"/>
              <w:rPr>
                <w:rStyle w:val="Hipervnculo"/>
                <w:rFonts w:ascii="Arial" w:hAnsi="Arial" w:cs="Arial"/>
                <w:sz w:val="12"/>
              </w:rPr>
            </w:pPr>
            <w:hyperlink r:id="rId8" w:history="1">
              <w:r w:rsidR="002D4318" w:rsidRPr="00485A0F">
                <w:rPr>
                  <w:rStyle w:val="Hipervnculo"/>
                  <w:rFonts w:ascii="Arial" w:hAnsi="Arial" w:cs="Arial"/>
                  <w:sz w:val="12"/>
                </w:rPr>
                <w:t>vhuanca@bcb.gob.bo</w:t>
              </w:r>
            </w:hyperlink>
          </w:p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4E9">
              <w:rPr>
                <w:rFonts w:ascii="Arial" w:hAnsi="Arial" w:cs="Arial"/>
                <w:b/>
                <w:bCs/>
                <w:sz w:val="12"/>
              </w:rPr>
              <w:t>Hasta horas: 16:00 pm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585653" w:rsidTr="006C4D48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BB42B2" w:rsidRDefault="00A52FDC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BB42B2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8B445D" w:rsidRDefault="002D4318" w:rsidP="006C4D48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98306F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r>
              <w:t xml:space="preserve"> </w:t>
            </w:r>
            <w:r w:rsidRPr="008B445D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https://bcb-gob-bo.zoom.us/j/83835162321?pwd=PDahv3qbCbSfJfGF6ir93bPozP59GP.1</w:t>
            </w:r>
          </w:p>
          <w:p w:rsidR="002D4318" w:rsidRPr="008B445D" w:rsidRDefault="002D4318" w:rsidP="006C4D48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2D4318" w:rsidRPr="008B445D" w:rsidRDefault="002D4318" w:rsidP="006C4D48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8B445D">
              <w:rPr>
                <w:rStyle w:val="Hipervnculo"/>
                <w:rFonts w:ascii="Arial" w:hAnsi="Arial" w:cs="Arial"/>
                <w:sz w:val="13"/>
                <w:szCs w:val="13"/>
              </w:rPr>
              <w:t>ID de reunión: 838 3516 2321</w:t>
            </w:r>
          </w:p>
          <w:p w:rsidR="002D4318" w:rsidRPr="00BB42B2" w:rsidRDefault="002D4318" w:rsidP="006C4D48">
            <w:pPr>
              <w:widowControl w:val="0"/>
              <w:jc w:val="both"/>
              <w:rPr>
                <w:sz w:val="12"/>
              </w:rPr>
            </w:pPr>
            <w:r w:rsidRPr="008B445D">
              <w:rPr>
                <w:rStyle w:val="Hipervnculo"/>
                <w:rFonts w:ascii="Arial" w:hAnsi="Arial" w:cs="Arial"/>
                <w:sz w:val="13"/>
                <w:szCs w:val="13"/>
              </w:rPr>
              <w:t>Código de acceso: 693967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585653" w:rsidTr="006C4D48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24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2D431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D4318" w:rsidRPr="00585653" w:rsidRDefault="002D4318" w:rsidP="006C4D4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585653" w:rsidTr="006C4D48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585653" w:rsidTr="006C4D4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585653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585653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8739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8739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8739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87393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108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13308F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Default="002D4318" w:rsidP="006C4D48">
            <w:pPr>
              <w:rPr>
                <w:rFonts w:ascii="Arial" w:hAnsi="Arial" w:cs="Arial"/>
                <w:sz w:val="13"/>
                <w:szCs w:val="13"/>
              </w:rPr>
            </w:pPr>
          </w:p>
          <w:p w:rsidR="002D4318" w:rsidRDefault="002D4318" w:rsidP="006C4D48">
            <w:pPr>
              <w:rPr>
                <w:rFonts w:ascii="Arial" w:hAnsi="Arial" w:cs="Arial"/>
                <w:sz w:val="13"/>
                <w:szCs w:val="13"/>
              </w:rPr>
            </w:pPr>
          </w:p>
          <w:p w:rsidR="002D4318" w:rsidRPr="008B445D" w:rsidRDefault="002D4318" w:rsidP="006C4D48">
            <w:pPr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98306F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zoom: </w:t>
            </w:r>
            <w:r w:rsidRPr="008B445D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https://bcb-gob-bo.zoom.us/j/85484507230?pwd=Yl9lsdvhZsMhJrAlArQajWDbALGA6u.1</w:t>
            </w:r>
          </w:p>
          <w:p w:rsidR="002D4318" w:rsidRPr="008B445D" w:rsidRDefault="002D4318" w:rsidP="006C4D48">
            <w:pPr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2D4318" w:rsidRPr="008B445D" w:rsidRDefault="002D4318" w:rsidP="006C4D48">
            <w:pPr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8B445D">
              <w:rPr>
                <w:rStyle w:val="Hipervnculo"/>
                <w:rFonts w:ascii="Arial" w:hAnsi="Arial" w:cs="Arial"/>
                <w:sz w:val="13"/>
                <w:szCs w:val="13"/>
              </w:rPr>
              <w:t>ID de reunión: 854 8450 7230</w:t>
            </w:r>
          </w:p>
          <w:p w:rsidR="002D4318" w:rsidRDefault="002D4318" w:rsidP="006C4D48">
            <w:pPr>
              <w:widowControl w:val="0"/>
              <w:jc w:val="both"/>
              <w:rPr>
                <w:rStyle w:val="Hipervnculo"/>
                <w:rFonts w:ascii="Arial" w:hAnsi="Arial"/>
                <w:sz w:val="13"/>
                <w:szCs w:val="13"/>
              </w:rPr>
            </w:pPr>
            <w:r w:rsidRPr="008B445D">
              <w:rPr>
                <w:rStyle w:val="Hipervnculo"/>
                <w:rFonts w:ascii="Arial" w:hAnsi="Arial" w:cs="Arial"/>
                <w:sz w:val="13"/>
                <w:szCs w:val="13"/>
              </w:rPr>
              <w:t>Código de acceso: 813728</w:t>
            </w:r>
          </w:p>
          <w:p w:rsidR="002D4318" w:rsidRPr="00BB42B2" w:rsidRDefault="002D4318" w:rsidP="006C4D48">
            <w:pPr>
              <w:widowControl w:val="0"/>
              <w:jc w:val="both"/>
              <w:rPr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0C6821" w:rsidTr="006C4D48">
        <w:trPr>
          <w:trHeight w:val="13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35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0C6821" w:rsidTr="006C4D48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9A417A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9A417A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9A417A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9A417A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318" w:rsidRPr="009A417A" w:rsidRDefault="002D4318" w:rsidP="006C4D48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4318" w:rsidRPr="000C6821" w:rsidTr="006C4D4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0C6821" w:rsidTr="006C4D4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27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0C6821" w:rsidTr="006C4D4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4318" w:rsidRPr="000C6821" w:rsidTr="006C4D4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0C6821" w:rsidTr="006C4D48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318" w:rsidRPr="000C6821" w:rsidRDefault="002D4318" w:rsidP="006C4D4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4318" w:rsidRPr="000C6821" w:rsidRDefault="002D4318" w:rsidP="006C4D4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4318" w:rsidRPr="00492D3E" w:rsidTr="006C4D48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4318" w:rsidRPr="00492D3E" w:rsidRDefault="002D4318" w:rsidP="006C4D48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4318" w:rsidRPr="00492D3E" w:rsidRDefault="002D4318" w:rsidP="006C4D4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318" w:rsidRPr="00492D3E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318" w:rsidRPr="00492D3E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318" w:rsidRPr="00492D3E" w:rsidRDefault="002D4318" w:rsidP="006C4D4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318" w:rsidRPr="00492D3E" w:rsidRDefault="002D4318" w:rsidP="006C4D48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2D4318" w:rsidRDefault="002D4318" w:rsidP="002D4318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D4318" w:rsidRDefault="002D4318" w:rsidP="002D4318">
      <w:pPr>
        <w:rPr>
          <w:lang w:val="es-BO"/>
        </w:rPr>
      </w:pPr>
    </w:p>
    <w:p w:rsidR="002D4318" w:rsidRDefault="002D4318" w:rsidP="002D4318">
      <w:pPr>
        <w:rPr>
          <w:lang w:val="es-BO"/>
        </w:rPr>
      </w:pPr>
    </w:p>
    <w:p w:rsidR="002D4318" w:rsidRDefault="002D4318" w:rsidP="002D4318">
      <w:pPr>
        <w:rPr>
          <w:lang w:val="es-BO"/>
        </w:rPr>
      </w:pPr>
    </w:p>
    <w:p w:rsidR="002D4318" w:rsidRDefault="002D4318" w:rsidP="002D4318">
      <w:pPr>
        <w:jc w:val="center"/>
        <w:rPr>
          <w:b/>
          <w:sz w:val="18"/>
          <w:szCs w:val="18"/>
          <w:lang w:val="es-BO"/>
        </w:rPr>
      </w:pPr>
    </w:p>
    <w:p w:rsidR="002D4318" w:rsidRDefault="002D4318" w:rsidP="002D4318">
      <w:pPr>
        <w:jc w:val="center"/>
        <w:rPr>
          <w:b/>
          <w:sz w:val="18"/>
          <w:szCs w:val="18"/>
          <w:lang w:val="es-BO"/>
        </w:rPr>
      </w:pPr>
    </w:p>
    <w:p w:rsidR="00BF3D4C" w:rsidRDefault="00547B14"/>
    <w:sectPr w:rsidR="00BF3D4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14" w:rsidRDefault="00547B14" w:rsidP="002D4318">
      <w:r>
        <w:separator/>
      </w:r>
    </w:p>
  </w:endnote>
  <w:endnote w:type="continuationSeparator" w:id="0">
    <w:p w:rsidR="00547B14" w:rsidRDefault="00547B14" w:rsidP="002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684F57A4" wp14:editId="46E20ABD">
          <wp:simplePos x="0" y="0"/>
          <wp:positionH relativeFrom="page">
            <wp:posOffset>-1242</wp:posOffset>
          </wp:positionH>
          <wp:positionV relativeFrom="paragraph">
            <wp:posOffset>-422054</wp:posOffset>
          </wp:positionV>
          <wp:extent cx="7772400" cy="1181074"/>
          <wp:effectExtent l="0" t="0" r="0" b="635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14" w:rsidRDefault="00547B14" w:rsidP="002D4318">
      <w:r>
        <w:separator/>
      </w:r>
    </w:p>
  </w:footnote>
  <w:footnote w:type="continuationSeparator" w:id="0">
    <w:p w:rsidR="00547B14" w:rsidRDefault="00547B14" w:rsidP="002D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3059EDD" wp14:editId="59AC4AF1">
          <wp:simplePos x="0" y="0"/>
          <wp:positionH relativeFrom="page">
            <wp:align>right</wp:align>
          </wp:positionH>
          <wp:positionV relativeFrom="paragraph">
            <wp:posOffset>-263029</wp:posOffset>
          </wp:positionV>
          <wp:extent cx="7770907" cy="701963"/>
          <wp:effectExtent l="0" t="0" r="1905" b="3175"/>
          <wp:wrapNone/>
          <wp:docPr id="14" name="Imagen 1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8"/>
    <w:rsid w:val="001E2965"/>
    <w:rsid w:val="002D4318"/>
    <w:rsid w:val="00547B14"/>
    <w:rsid w:val="00557123"/>
    <w:rsid w:val="00914B14"/>
    <w:rsid w:val="00A52FDC"/>
    <w:rsid w:val="00C216DF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9DAB-28FB-4997-9B30-341901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D431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2D431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2D431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D431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2D4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D431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431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D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3</cp:revision>
  <dcterms:created xsi:type="dcterms:W3CDTF">2025-07-29T17:49:00Z</dcterms:created>
  <dcterms:modified xsi:type="dcterms:W3CDTF">2025-07-30T02:09:00Z</dcterms:modified>
</cp:coreProperties>
</file>