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B6A" w:rsidRPr="00A40276" w:rsidRDefault="006B5B6A" w:rsidP="006B5B6A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PARTE II</w:t>
      </w:r>
    </w:p>
    <w:p w:rsidR="006B5B6A" w:rsidRDefault="006B5B6A" w:rsidP="006B5B6A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INFORMACIÓN TÉCNICA DE LA CONTRATACIÓN</w:t>
      </w:r>
    </w:p>
    <w:p w:rsidR="006B5B6A" w:rsidRPr="00A40276" w:rsidRDefault="006B5B6A" w:rsidP="006B5B6A">
      <w:pPr>
        <w:jc w:val="both"/>
        <w:rPr>
          <w:rFonts w:cs="Arial"/>
          <w:sz w:val="4"/>
          <w:szCs w:val="2"/>
          <w:lang w:val="es-BO"/>
        </w:rPr>
      </w:pPr>
    </w:p>
    <w:p w:rsidR="006B5B6A" w:rsidRDefault="006B5B6A" w:rsidP="006B5B6A">
      <w:pPr>
        <w:pStyle w:val="Puesto"/>
        <w:numPr>
          <w:ilvl w:val="0"/>
          <w:numId w:val="1"/>
        </w:numPr>
        <w:spacing w:before="0" w:after="0"/>
        <w:jc w:val="both"/>
        <w:rPr>
          <w:rFonts w:ascii="Verdana" w:hAnsi="Verdana"/>
          <w:sz w:val="18"/>
        </w:rPr>
      </w:pPr>
      <w:bookmarkStart w:id="0" w:name="_Toc94724712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</w:p>
    <w:p w:rsidR="006B5B6A" w:rsidRPr="00103827" w:rsidRDefault="006B5B6A" w:rsidP="006B5B6A">
      <w:pPr>
        <w:pStyle w:val="Puesto"/>
        <w:spacing w:before="0" w:after="0"/>
        <w:ind w:left="432"/>
        <w:jc w:val="both"/>
        <w:rPr>
          <w:rFonts w:ascii="Verdana" w:hAnsi="Verdana"/>
          <w:sz w:val="10"/>
          <w:szCs w:val="10"/>
        </w:rPr>
      </w:pPr>
      <w:bookmarkStart w:id="1" w:name="_Toc94724713"/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37"/>
        <w:gridCol w:w="41"/>
        <w:gridCol w:w="18"/>
        <w:gridCol w:w="150"/>
        <w:gridCol w:w="64"/>
        <w:gridCol w:w="190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6B5B6A" w:rsidRPr="00F75995" w:rsidTr="004A4DEF">
        <w:trPr>
          <w:trHeight w:val="300"/>
        </w:trPr>
        <w:tc>
          <w:tcPr>
            <w:tcW w:w="9743" w:type="dxa"/>
            <w:gridSpan w:val="83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6B5B6A" w:rsidRPr="00F75995" w:rsidRDefault="006B5B6A" w:rsidP="006B5B6A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6B5B6A">
              <w:rPr>
                <w:rFonts w:ascii="Arial" w:hAnsi="Arial" w:cs="Arial"/>
                <w:b/>
                <w:color w:val="FFFFFF" w:themeColor="background1"/>
                <w:sz w:val="18"/>
                <w:lang w:val="es-BO" w:eastAsia="en-US"/>
              </w:rPr>
              <w:t>DATOS DEL PROCESOS DE CONTRATACIÓN</w:t>
            </w:r>
          </w:p>
        </w:tc>
      </w:tr>
      <w:tr w:rsidR="006B5B6A" w:rsidRPr="00F75995" w:rsidTr="004A4DEF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B5B6A" w:rsidRPr="00F75995" w:rsidRDefault="006B5B6A" w:rsidP="004A4DEF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6B5B6A" w:rsidRPr="00F75995" w:rsidTr="004A4DEF">
        <w:trPr>
          <w:trHeight w:val="277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B5B6A" w:rsidRPr="00F75995" w:rsidRDefault="006B5B6A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F75995" w:rsidRDefault="006B5B6A" w:rsidP="004A4DEF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B5B6A" w:rsidRPr="00F75995" w:rsidRDefault="006B5B6A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B5B6A" w:rsidRPr="00F75995" w:rsidTr="004A4DEF">
        <w:trPr>
          <w:trHeight w:val="42"/>
        </w:trPr>
        <w:tc>
          <w:tcPr>
            <w:tcW w:w="1993" w:type="dxa"/>
            <w:tcBorders>
              <w:left w:val="single" w:sz="12" w:space="0" w:color="1F4E79" w:themeColor="accent1" w:themeShade="80"/>
            </w:tcBorders>
            <w:vAlign w:val="center"/>
          </w:tcPr>
          <w:p w:rsidR="006B5B6A" w:rsidRPr="00F75995" w:rsidRDefault="006B5B6A" w:rsidP="004A4DEF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B5B6A" w:rsidRPr="00F75995" w:rsidRDefault="006B5B6A" w:rsidP="004A4DEF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1F4E79" w:themeColor="accent1" w:themeShade="80"/>
            </w:tcBorders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B5B6A" w:rsidRPr="00F75995" w:rsidTr="004A4DEF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B5B6A" w:rsidRPr="00F75995" w:rsidRDefault="006B5B6A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F75995" w:rsidRDefault="006B5B6A" w:rsidP="004A4DEF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15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B6A" w:rsidRPr="00F75995" w:rsidRDefault="006B5B6A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F75995" w:rsidRDefault="006B5B6A" w:rsidP="004A4DEF">
            <w:pPr>
              <w:jc w:val="center"/>
              <w:rPr>
                <w:rFonts w:ascii="Arial" w:hAnsi="Arial" w:cs="Arial"/>
                <w:lang w:val="es-BO"/>
              </w:rPr>
            </w:pPr>
            <w:r w:rsidRPr="00F03B19">
              <w:rPr>
                <w:rFonts w:ascii="Arial" w:hAnsi="Arial" w:cs="Arial"/>
                <w:sz w:val="14"/>
                <w:lang w:val="es-BO"/>
              </w:rPr>
              <w:t>ANPE - P N°184/2025-1C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B5B6A" w:rsidRPr="00F75995" w:rsidRDefault="006B5B6A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B5B6A" w:rsidRPr="00F75995" w:rsidTr="004A4DEF">
        <w:trPr>
          <w:trHeight w:val="318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B5B6A" w:rsidRPr="00F75995" w:rsidRDefault="006B5B6A" w:rsidP="004A4DE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5B6A" w:rsidRPr="00F75995" w:rsidRDefault="006B5B6A" w:rsidP="004A4DE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B5B6A" w:rsidRPr="00F75995" w:rsidRDefault="006B5B6A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B5B6A" w:rsidRPr="00F75995" w:rsidTr="004A4DEF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B5B6A" w:rsidRPr="00F75995" w:rsidTr="004A4DEF">
        <w:trPr>
          <w:trHeight w:val="276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5B6A" w:rsidRPr="00F75995" w:rsidRDefault="006B5B6A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B5B6A" w:rsidRPr="00F75995" w:rsidRDefault="006B5B6A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B5B6A" w:rsidRPr="00F75995" w:rsidRDefault="006B5B6A" w:rsidP="004A4DEF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5B6A" w:rsidRPr="00F75995" w:rsidRDefault="006B5B6A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B5B6A" w:rsidRPr="00F75995" w:rsidRDefault="006B5B6A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B5B6A" w:rsidRPr="00F75995" w:rsidRDefault="006B5B6A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B5B6A" w:rsidRPr="00F75995" w:rsidRDefault="006B5B6A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B5B6A" w:rsidRPr="00F75995" w:rsidRDefault="006B5B6A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5B6A" w:rsidRPr="00F75995" w:rsidRDefault="006B5B6A" w:rsidP="004A4DEF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B5B6A" w:rsidRPr="00F75995" w:rsidRDefault="006B5B6A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B5B6A" w:rsidRPr="00F75995" w:rsidRDefault="006B5B6A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5B6A" w:rsidRPr="00F75995" w:rsidRDefault="006B5B6A" w:rsidP="004A4DEF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B5B6A" w:rsidRPr="00F75995" w:rsidRDefault="006B5B6A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B5B6A" w:rsidRPr="00F75995" w:rsidRDefault="006B5B6A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B5B6A" w:rsidRPr="00F75995" w:rsidRDefault="006B5B6A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B5B6A" w:rsidRPr="00F75995" w:rsidRDefault="006B5B6A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B5B6A" w:rsidRPr="00F75995" w:rsidRDefault="006B5B6A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B5B6A" w:rsidRPr="00F75995" w:rsidRDefault="006B5B6A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B5B6A" w:rsidRPr="00F75995" w:rsidRDefault="006B5B6A" w:rsidP="004A4DEF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5B6A" w:rsidRPr="00F75995" w:rsidRDefault="006B5B6A" w:rsidP="004A4DEF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B5B6A" w:rsidRPr="00F75995" w:rsidRDefault="006B5B6A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5B6A" w:rsidRPr="00F75995" w:rsidRDefault="006B5B6A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B5B6A" w:rsidRPr="00F75995" w:rsidRDefault="006B5B6A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5B6A" w:rsidRPr="00F75995" w:rsidRDefault="006B5B6A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B5B6A" w:rsidRPr="00F75995" w:rsidRDefault="006B5B6A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6B5B6A" w:rsidRPr="00F75995" w:rsidRDefault="006B5B6A" w:rsidP="004A4DEF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6B5B6A" w:rsidRPr="00F75995" w:rsidTr="004A4DEF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B5B6A" w:rsidRPr="00585653" w:rsidTr="004A4DEF">
        <w:trPr>
          <w:trHeight w:val="449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B5B6A" w:rsidRPr="00585653" w:rsidRDefault="006B5B6A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8664F6" w:rsidRDefault="006B5B6A" w:rsidP="004A4DEF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color w:val="000099"/>
                <w:lang w:val="es-BO"/>
              </w:rPr>
            </w:pPr>
            <w:r w:rsidRPr="00E1653D">
              <w:rPr>
                <w:rFonts w:ascii="Arial" w:hAnsi="Arial" w:cs="Arial"/>
                <w:b/>
                <w:sz w:val="20"/>
                <w:szCs w:val="18"/>
                <w:lang w:val="es-BO"/>
              </w:rPr>
              <w:t>SERVICIO RECURRENTE DE CARGUIO PARA EL TRASLADO DE MATERIAL MONETARIO - GESTIÓN 2026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B5B6A" w:rsidRPr="00585653" w:rsidRDefault="006B5B6A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B5B6A" w:rsidRPr="00F75995" w:rsidTr="004A4DEF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B5B6A" w:rsidRPr="00F75995" w:rsidTr="004A4DEF">
        <w:trPr>
          <w:trHeight w:val="277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B5B6A" w:rsidRPr="00F75995" w:rsidRDefault="006B5B6A" w:rsidP="004A4DEF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2251F6" w:rsidRDefault="006B5B6A" w:rsidP="004A4DEF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2251F6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3698" w:type="dxa"/>
            <w:gridSpan w:val="4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B6A" w:rsidRPr="002251F6" w:rsidRDefault="006B5B6A" w:rsidP="004A4DEF">
            <w:pPr>
              <w:rPr>
                <w:rFonts w:ascii="Arial" w:hAnsi="Arial" w:cs="Arial"/>
                <w:szCs w:val="2"/>
                <w:lang w:val="es-BO"/>
              </w:rPr>
            </w:pPr>
            <w:r w:rsidRPr="002251F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424887" w:rsidRDefault="006B5B6A" w:rsidP="004A4DEF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6B5B6A" w:rsidRPr="00424887" w:rsidRDefault="006B5B6A" w:rsidP="004A4DEF">
            <w:pPr>
              <w:rPr>
                <w:rFonts w:ascii="Arial" w:hAnsi="Arial" w:cs="Arial"/>
                <w:szCs w:val="2"/>
                <w:lang w:val="es-BO"/>
              </w:rPr>
            </w:pPr>
            <w:r w:rsidRPr="0042488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</w:tr>
      <w:tr w:rsidR="006B5B6A" w:rsidRPr="00F75995" w:rsidTr="004A4DEF">
        <w:trPr>
          <w:trHeight w:val="64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B5B6A" w:rsidRPr="00F75995" w:rsidRDefault="006B5B6A" w:rsidP="004A4DE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B5B6A" w:rsidRPr="00F75995" w:rsidRDefault="006B5B6A" w:rsidP="004A4DEF">
            <w:pPr>
              <w:rPr>
                <w:rFonts w:ascii="Arial" w:hAnsi="Arial" w:cs="Arial"/>
                <w:sz w:val="2"/>
                <w:szCs w:val="4"/>
                <w:highlight w:val="yellow"/>
                <w:lang w:val="es-BO"/>
              </w:rPr>
            </w:pPr>
          </w:p>
        </w:tc>
      </w:tr>
      <w:tr w:rsidR="006B5B6A" w:rsidRPr="00F75995" w:rsidTr="004A4DEF">
        <w:trPr>
          <w:trHeight w:val="197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B5B6A" w:rsidRPr="00F75995" w:rsidRDefault="006B5B6A" w:rsidP="004A4DE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F75995" w:rsidRDefault="006B5B6A" w:rsidP="004A4DEF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7364" w:type="dxa"/>
            <w:gridSpan w:val="78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B5B6A" w:rsidRPr="00F75995" w:rsidRDefault="006B5B6A" w:rsidP="004A4DEF">
            <w:pPr>
              <w:rPr>
                <w:rFonts w:ascii="Arial" w:hAnsi="Arial" w:cs="Arial"/>
                <w:highlight w:val="yellow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Presupuesto Fijo</w:t>
            </w:r>
          </w:p>
        </w:tc>
      </w:tr>
      <w:tr w:rsidR="006B5B6A" w:rsidRPr="00F75995" w:rsidTr="004A4DEF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6B5B6A" w:rsidRPr="00F75995" w:rsidRDefault="006B5B6A" w:rsidP="004A4DEF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6B5B6A" w:rsidRPr="00F75995" w:rsidRDefault="006B5B6A" w:rsidP="004A4DEF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B5B6A" w:rsidRPr="00F75995" w:rsidTr="004A4DEF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B5B6A" w:rsidRPr="00F75995" w:rsidRDefault="006B5B6A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F75995" w:rsidRDefault="006B5B6A" w:rsidP="004A4DEF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F75995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819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B6A" w:rsidRPr="00F75995" w:rsidRDefault="006B5B6A" w:rsidP="004A4DEF">
            <w:pPr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F75995" w:rsidRDefault="006B5B6A" w:rsidP="004A4DE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B6A" w:rsidRPr="00F75995" w:rsidRDefault="006B5B6A" w:rsidP="004A4DEF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F75995" w:rsidRDefault="006B5B6A" w:rsidP="004A4DEF">
            <w:pPr>
              <w:jc w:val="center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B5B6A" w:rsidRPr="00F75995" w:rsidRDefault="006B5B6A" w:rsidP="004A4DEF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</w:tr>
      <w:tr w:rsidR="006B5B6A" w:rsidRPr="00F75995" w:rsidTr="004A4DEF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6B5B6A" w:rsidRPr="00F75995" w:rsidRDefault="006B5B6A" w:rsidP="004A4DEF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6B5B6A" w:rsidRPr="00F75995" w:rsidRDefault="006B5B6A" w:rsidP="004A4DEF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B5B6A" w:rsidRPr="00F75995" w:rsidTr="004A4DEF">
        <w:trPr>
          <w:trHeight w:val="361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B5B6A" w:rsidRPr="00F75995" w:rsidRDefault="006B5B6A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F75995" w:rsidRDefault="006B5B6A" w:rsidP="004A4DEF">
            <w:pPr>
              <w:jc w:val="both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Bs450.180,00 (Cuatrocientos cincuenta mil ciento ochenta</w:t>
            </w:r>
            <w:r w:rsidRPr="009B4DBB">
              <w:rPr>
                <w:rFonts w:ascii="Arial" w:hAnsi="Arial" w:cs="Arial"/>
                <w:b/>
                <w:lang w:val="es-BO"/>
              </w:rPr>
              <w:t xml:space="preserve"> 00/100 </w:t>
            </w:r>
            <w:r>
              <w:rPr>
                <w:rFonts w:ascii="Arial" w:hAnsi="Arial" w:cs="Arial"/>
                <w:b/>
                <w:lang w:val="es-BO"/>
              </w:rPr>
              <w:t>Bolivianos)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B5B6A" w:rsidRPr="00F75995" w:rsidRDefault="006B5B6A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B5B6A" w:rsidRPr="00F75995" w:rsidTr="004A4DEF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B5B6A" w:rsidRPr="00F75995" w:rsidTr="004A4DEF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B5B6A" w:rsidRPr="00F75995" w:rsidRDefault="006B5B6A" w:rsidP="004A4DEF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F75995" w:rsidRDefault="006B5B6A" w:rsidP="004A4DEF">
            <w:pPr>
              <w:rPr>
                <w:rFonts w:ascii="Arial" w:hAnsi="Arial" w:cs="Arial"/>
                <w:b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1862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B6A" w:rsidRPr="00F75995" w:rsidRDefault="006B5B6A" w:rsidP="004A4DEF">
            <w:pPr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5B6A" w:rsidRPr="00F75995" w:rsidRDefault="006B5B6A" w:rsidP="004A4DE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6B5B6A" w:rsidRPr="00F75995" w:rsidRDefault="006B5B6A" w:rsidP="004A4DEF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1F4E79" w:themeColor="accent1" w:themeShade="80"/>
            </w:tcBorders>
          </w:tcPr>
          <w:p w:rsidR="006B5B6A" w:rsidRPr="00F75995" w:rsidRDefault="006B5B6A" w:rsidP="004A4DEF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6B5B6A" w:rsidRPr="00F75995" w:rsidTr="004A4DEF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B5B6A" w:rsidRPr="00F75995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B5B6A" w:rsidRPr="00585653" w:rsidTr="004A4DEF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B5B6A" w:rsidRPr="00585653" w:rsidRDefault="006B5B6A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74792F" w:rsidRDefault="006B5B6A" w:rsidP="004A4DEF">
            <w:pPr>
              <w:jc w:val="both"/>
              <w:rPr>
                <w:rFonts w:ascii="Arial" w:hAnsi="Arial" w:cs="Arial"/>
                <w:color w:val="000099"/>
                <w:lang w:val="es-BO"/>
              </w:rPr>
            </w:pPr>
            <w:r w:rsidRPr="00AF2253">
              <w:rPr>
                <w:rFonts w:ascii="Arial" w:hAnsi="Arial" w:cs="Arial"/>
                <w:bCs/>
                <w:iCs/>
                <w:szCs w:val="22"/>
                <w:lang w:val="es-BO" w:eastAsia="es-BO"/>
              </w:rPr>
              <w:t>El plazo de prestación del servicio será computable a partir del 02.01.2026 hasta el 31.12.2026 o hasta ejecutar el monto total presupuestado, lo que ocurra primero; según requerimiento del Fiscal de Servicio.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B5B6A" w:rsidRPr="00585653" w:rsidRDefault="006B5B6A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B5B6A" w:rsidRPr="00585653" w:rsidTr="004A4DEF">
        <w:trPr>
          <w:trHeight w:val="403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B5B6A" w:rsidRPr="00585653" w:rsidRDefault="006B5B6A" w:rsidP="004A4DE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5B6A" w:rsidRPr="00585653" w:rsidRDefault="006B5B6A" w:rsidP="004A4DE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B5B6A" w:rsidRPr="00585653" w:rsidRDefault="006B5B6A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B5B6A" w:rsidRPr="00585653" w:rsidTr="004A4DEF">
        <w:trPr>
          <w:trHeight w:val="4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B5B6A" w:rsidRPr="00585653" w:rsidRDefault="006B5B6A" w:rsidP="004A4DEF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6B5B6A" w:rsidRPr="00585653" w:rsidTr="004A4DEF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B5B6A" w:rsidRPr="00585653" w:rsidRDefault="006B5B6A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Lugar de Prestación del Servicio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8664F6" w:rsidRDefault="006B5B6A" w:rsidP="004A4DEF">
            <w:pPr>
              <w:pStyle w:val="Textoindependiente3"/>
              <w:jc w:val="both"/>
              <w:rPr>
                <w:rFonts w:ascii="Arial" w:hAnsi="Arial" w:cs="Arial"/>
                <w:color w:val="000099"/>
                <w:lang w:val="es-BO" w:eastAsia="es-ES"/>
              </w:rPr>
            </w:pPr>
            <w:r w:rsidRPr="00AF2253">
              <w:rPr>
                <w:rFonts w:ascii="Arial" w:hAnsi="Arial" w:cs="Arial"/>
                <w:bCs/>
                <w:iCs/>
                <w:szCs w:val="22"/>
                <w:lang w:val="es-BO" w:eastAsia="es-BO"/>
              </w:rPr>
              <w:t>El servicio será prestado en los sótanos 1, 2 y 3 del Edificio principal del BCB (Calle Ayacucho esquina Mercado) u otros ambientes del BCB establecidos por el Banco, según el servicio solicitado, de manera referencial se establecen los siguientes horarios: de 9:00 a 17:00.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B5B6A" w:rsidRPr="00585653" w:rsidRDefault="006B5B6A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B5B6A" w:rsidRPr="00585653" w:rsidTr="004A4DEF">
        <w:trPr>
          <w:trHeight w:val="237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B5B6A" w:rsidRPr="00585653" w:rsidRDefault="006B5B6A" w:rsidP="004A4DE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5B6A" w:rsidRPr="00585653" w:rsidRDefault="006B5B6A" w:rsidP="004A4DE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B5B6A" w:rsidRPr="00585653" w:rsidRDefault="006B5B6A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B5B6A" w:rsidRPr="00585653" w:rsidTr="004A4DEF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B5B6A" w:rsidRPr="00585653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B5B6A" w:rsidRPr="00585653" w:rsidTr="004A4DEF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B5B6A" w:rsidRPr="00585653" w:rsidRDefault="006B5B6A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6B5B6A" w:rsidRPr="00585653" w:rsidRDefault="006B5B6A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AD0D99" w:rsidRDefault="006B5B6A" w:rsidP="004A4DEF">
            <w:pPr>
              <w:spacing w:after="16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val="es-ES_tradnl" w:eastAsia="en-US"/>
              </w:rPr>
            </w:pPr>
            <w:r w:rsidRPr="00BB0813">
              <w:rPr>
                <w:rFonts w:ascii="Arial" w:hAnsi="Arial" w:cs="Arial"/>
                <w:bCs/>
                <w:iCs/>
                <w:szCs w:val="22"/>
                <w:lang w:val="es-BO" w:eastAsia="es-BO"/>
              </w:rPr>
              <w:t>Se retendrá el 7% de cada pago realizado a fin de garantizar el cumplimiento del servicio por parte del Proveedor, de acuerdo con el Artículo 21 - Garantías según el objeto, del D.S. 181.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B5B6A" w:rsidRPr="00585653" w:rsidRDefault="006B5B6A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B5B6A" w:rsidRPr="00585653" w:rsidTr="004A4DEF">
        <w:trPr>
          <w:trHeight w:val="282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B5B6A" w:rsidRPr="00585653" w:rsidRDefault="006B5B6A" w:rsidP="004A4DE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5B6A" w:rsidRPr="00585653" w:rsidRDefault="006B5B6A" w:rsidP="004A4DE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B5B6A" w:rsidRPr="00585653" w:rsidRDefault="006B5B6A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B5B6A" w:rsidRPr="00585653" w:rsidTr="004A4DEF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B5B6A" w:rsidRPr="00585653" w:rsidTr="004A4DEF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6B5B6A" w:rsidRPr="00585653" w:rsidRDefault="006B5B6A" w:rsidP="006B5B6A">
      <w:pPr>
        <w:pStyle w:val="Puesto"/>
        <w:spacing w:before="0" w:after="0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6B5B6A" w:rsidRPr="00585653" w:rsidTr="004A4DEF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jc w:val="right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Señalar 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6B5B6A" w:rsidRPr="00585653" w:rsidRDefault="006B5B6A" w:rsidP="004A4DEF">
            <w:pPr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Presupuesto de la gestión en curso</w:t>
            </w:r>
          </w:p>
        </w:tc>
        <w:tc>
          <w:tcPr>
            <w:tcW w:w="244" w:type="dxa"/>
          </w:tcPr>
          <w:p w:rsidR="006B5B6A" w:rsidRPr="00585653" w:rsidRDefault="006B5B6A" w:rsidP="004A4DEF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1F4E79" w:themeColor="accent1" w:themeShade="80"/>
            </w:tcBorders>
          </w:tcPr>
          <w:p w:rsidR="006B5B6A" w:rsidRPr="00585653" w:rsidRDefault="006B5B6A" w:rsidP="004A4DEF">
            <w:pPr>
              <w:rPr>
                <w:rFonts w:ascii="Arial" w:hAnsi="Arial" w:cs="Arial"/>
              </w:rPr>
            </w:pPr>
          </w:p>
        </w:tc>
      </w:tr>
      <w:tr w:rsidR="006B5B6A" w:rsidRPr="00585653" w:rsidTr="004A4DEF">
        <w:trPr>
          <w:trHeight w:val="82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B5B6A" w:rsidRPr="00585653" w:rsidRDefault="006B5B6A" w:rsidP="004A4DE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B5B6A" w:rsidRPr="00585653" w:rsidTr="004A4DEF">
        <w:trPr>
          <w:trHeight w:val="327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5B6A" w:rsidRDefault="006B5B6A" w:rsidP="004A4DEF">
            <w:pPr>
              <w:rPr>
                <w:rFonts w:ascii="Arial" w:hAnsi="Arial" w:cs="Arial"/>
                <w:b/>
              </w:rPr>
            </w:pPr>
          </w:p>
          <w:p w:rsidR="006B5B6A" w:rsidRDefault="006B5B6A" w:rsidP="004A4DEF">
            <w:pPr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  <w:b/>
              </w:rPr>
              <w:t>X</w:t>
            </w:r>
          </w:p>
          <w:p w:rsidR="006B5B6A" w:rsidRPr="00585653" w:rsidRDefault="006B5B6A" w:rsidP="004A4DEF">
            <w:pPr>
              <w:rPr>
                <w:rFonts w:ascii="Arial" w:hAnsi="Arial" w:cs="Arial"/>
              </w:rPr>
            </w:pP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B5B6A" w:rsidRPr="00585653" w:rsidRDefault="006B5B6A" w:rsidP="004A4DEF">
            <w:pPr>
              <w:jc w:val="both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 xml:space="preserve">Presupuesto de la próxima gestión para servicios generales recurrentes </w:t>
            </w:r>
            <w:r w:rsidRPr="00585653">
              <w:rPr>
                <w:rFonts w:ascii="Arial" w:hAnsi="Arial" w:cs="Arial"/>
                <w:i/>
                <w:sz w:val="14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6B5B6A" w:rsidRPr="00585653" w:rsidRDefault="006B5B6A" w:rsidP="004A4DEF">
            <w:pPr>
              <w:rPr>
                <w:rFonts w:ascii="Arial" w:hAnsi="Arial" w:cs="Arial"/>
              </w:rPr>
            </w:pPr>
          </w:p>
        </w:tc>
      </w:tr>
      <w:tr w:rsidR="006B5B6A" w:rsidRPr="00585653" w:rsidTr="004A4DEF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6B5B6A" w:rsidRPr="00585653" w:rsidTr="004A4DEF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6B5B6A" w:rsidRPr="00585653" w:rsidRDefault="006B5B6A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6B5B6A" w:rsidRPr="00585653" w:rsidRDefault="006B5B6A" w:rsidP="004A4DEF">
            <w:pPr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515" w:type="dxa"/>
          </w:tcPr>
          <w:p w:rsidR="006B5B6A" w:rsidRPr="00585653" w:rsidRDefault="006B5B6A" w:rsidP="004A4DEF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6B5B6A" w:rsidRPr="00585653" w:rsidRDefault="006B5B6A" w:rsidP="004A4DEF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585653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</w:tcPr>
          <w:p w:rsidR="006B5B6A" w:rsidRPr="00585653" w:rsidRDefault="006B5B6A" w:rsidP="004A4DE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6B5B6A" w:rsidRPr="00585653" w:rsidRDefault="006B5B6A" w:rsidP="004A4DEF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1F4E79" w:themeColor="accent1" w:themeShade="80"/>
            </w:tcBorders>
          </w:tcPr>
          <w:p w:rsidR="006B5B6A" w:rsidRPr="00585653" w:rsidRDefault="006B5B6A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B5B6A" w:rsidRPr="00585653" w:rsidTr="004A4DEF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B5B6A" w:rsidRPr="00585653" w:rsidRDefault="006B5B6A" w:rsidP="004A4DEF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6B5B6A" w:rsidRPr="00585653" w:rsidRDefault="006B5B6A" w:rsidP="004A4DEF">
            <w:pPr>
              <w:rPr>
                <w:rFonts w:ascii="Arial" w:hAnsi="Arial" w:cs="Arial"/>
                <w:sz w:val="12"/>
                <w:lang w:val="es-BO"/>
              </w:rPr>
            </w:pPr>
            <w:r w:rsidRPr="00585653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B6A" w:rsidRPr="00585653" w:rsidRDefault="006B5B6A" w:rsidP="004A4DE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B5B6A" w:rsidRPr="00585653" w:rsidRDefault="006B5B6A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B5B6A" w:rsidRPr="00A40276" w:rsidTr="004A4DEF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B5B6A" w:rsidRPr="00A40276" w:rsidRDefault="006B5B6A" w:rsidP="004A4DEF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vAlign w:val="center"/>
          </w:tcPr>
          <w:p w:rsidR="006B5B6A" w:rsidRPr="00A40276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B6A" w:rsidRPr="00A40276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6B5B6A" w:rsidRPr="00A40276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6B5B6A" w:rsidRPr="00A40276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8" w:type="dxa"/>
            <w:vMerge/>
            <w:tcBorders>
              <w:right w:val="single" w:sz="12" w:space="0" w:color="1F4E79" w:themeColor="accent1" w:themeShade="80"/>
            </w:tcBorders>
          </w:tcPr>
          <w:p w:rsidR="006B5B6A" w:rsidRPr="00A40276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6B5B6A" w:rsidRPr="00545778" w:rsidTr="004A4DEF">
        <w:tc>
          <w:tcPr>
            <w:tcW w:w="9729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B5B6A" w:rsidRPr="00545778" w:rsidRDefault="006B5B6A" w:rsidP="004A4DEF">
            <w:pPr>
              <w:rPr>
                <w:rFonts w:ascii="Arial" w:hAnsi="Arial" w:cs="Arial"/>
                <w:sz w:val="2"/>
                <w:szCs w:val="8"/>
                <w:lang w:val="es-BO"/>
              </w:rPr>
            </w:pPr>
          </w:p>
        </w:tc>
      </w:tr>
    </w:tbl>
    <w:p w:rsidR="006B5B6A" w:rsidRPr="00545778" w:rsidRDefault="006B5B6A" w:rsidP="006B5B6A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1110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70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264"/>
        <w:gridCol w:w="111"/>
        <w:gridCol w:w="152"/>
        <w:gridCol w:w="105"/>
        <w:gridCol w:w="159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6B5B6A" w:rsidRPr="00A40276" w:rsidTr="004A4DEF">
        <w:trPr>
          <w:trHeight w:val="630"/>
        </w:trPr>
        <w:tc>
          <w:tcPr>
            <w:tcW w:w="254" w:type="dxa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6B5B6A" w:rsidRPr="00765F1B" w:rsidRDefault="006B5B6A" w:rsidP="004A4DEF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9475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6B5B6A" w:rsidRPr="006B5B6A" w:rsidRDefault="006B5B6A" w:rsidP="006B5B6A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lang w:val="es-BO"/>
              </w:rPr>
            </w:pPr>
            <w:r w:rsidRPr="006B5B6A">
              <w:rPr>
                <w:rFonts w:ascii="Arial" w:hAnsi="Arial" w:cs="Arial"/>
                <w:b/>
                <w:color w:val="FFFFFF" w:themeColor="background1"/>
                <w:sz w:val="18"/>
                <w:lang w:val="es-BO"/>
              </w:rPr>
              <w:t>INFORMACIÓN DEL DOCUMENTO BASE DE CONTRATACIÓN (DBC</w:t>
            </w:r>
            <w:r w:rsidRPr="006B5B6A">
              <w:rPr>
                <w:rFonts w:ascii="Arial" w:hAnsi="Arial" w:cs="Arial"/>
                <w:b/>
                <w:color w:val="FFFFFF" w:themeColor="background1"/>
                <w:sz w:val="16"/>
                <w:lang w:val="es-BO"/>
              </w:rPr>
              <w:t xml:space="preserve">) </w:t>
            </w:r>
          </w:p>
          <w:p w:rsidR="006B5B6A" w:rsidRPr="00A40276" w:rsidRDefault="006B5B6A" w:rsidP="004A4DEF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B5B6A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6B5B6A" w:rsidRPr="00545778" w:rsidTr="004A4DEF">
        <w:trPr>
          <w:trHeight w:val="77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B5B6A" w:rsidRPr="00545778" w:rsidRDefault="006B5B6A" w:rsidP="004A4DEF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6B5B6A" w:rsidRPr="00545778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6B5B6A" w:rsidRPr="00545778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B5B6A" w:rsidRPr="00545778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B5B6A" w:rsidRPr="00545778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6B5B6A" w:rsidRPr="00545778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6B5B6A" w:rsidRPr="00545778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6B5B6A" w:rsidRPr="00545778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6B5B6A" w:rsidRPr="00545778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B5B6A" w:rsidRPr="00545778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6B5B6A" w:rsidRPr="00545778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6B5B6A" w:rsidRPr="00545778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B5B6A" w:rsidRPr="00545778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B5B6A" w:rsidRPr="00545778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6B5B6A" w:rsidRPr="00545778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B5B6A" w:rsidRPr="00545778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6B5B6A" w:rsidRPr="00545778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B5B6A" w:rsidRPr="00545778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B5B6A" w:rsidRPr="00545778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6B5B6A" w:rsidRPr="00545778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6B5B6A" w:rsidRPr="00545778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B5B6A" w:rsidRPr="00545778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6B5B6A" w:rsidRPr="00545778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B5B6A" w:rsidRPr="00545778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6B5B6A" w:rsidRPr="00545778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6B5B6A" w:rsidRPr="00545778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6B5B6A" w:rsidRPr="00545778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6B5B6A" w:rsidRPr="00545778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6B5B6A" w:rsidRPr="00545778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6B5B6A" w:rsidRPr="00545778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B5B6A" w:rsidRPr="00545778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6B5B6A" w:rsidRPr="00585653" w:rsidTr="004A4DEF">
        <w:trPr>
          <w:trHeight w:val="501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B5B6A" w:rsidRPr="00585653" w:rsidRDefault="006B5B6A" w:rsidP="004A4DEF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7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5B6A" w:rsidRPr="00585653" w:rsidRDefault="006B5B6A" w:rsidP="004A4DEF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B6A" w:rsidRPr="00585653" w:rsidRDefault="006B5B6A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08:0</w:t>
            </w:r>
            <w:r w:rsidRPr="00585653">
              <w:rPr>
                <w:rFonts w:ascii="Arial" w:hAnsi="Arial" w:cs="Arial"/>
                <w:lang w:val="es-BO" w:eastAsia="es-BO"/>
              </w:rPr>
              <w:t>0</w:t>
            </w:r>
            <w:r w:rsidRPr="00585653">
              <w:rPr>
                <w:rFonts w:ascii="Arial" w:hAnsi="Arial" w:cs="Arial"/>
                <w:bCs/>
                <w:lang w:val="es-BO" w:eastAsia="es-BO"/>
              </w:rPr>
              <w:t xml:space="preserve"> a 16:</w:t>
            </w:r>
            <w:r>
              <w:rPr>
                <w:rFonts w:ascii="Arial" w:hAnsi="Arial" w:cs="Arial"/>
                <w:bCs/>
                <w:lang w:val="es-BO" w:eastAsia="es-BO"/>
              </w:rPr>
              <w:t>0</w:t>
            </w:r>
            <w:r w:rsidRPr="00585653">
              <w:rPr>
                <w:rFonts w:ascii="Arial" w:hAnsi="Arial" w:cs="Arial"/>
                <w:bCs/>
                <w:lang w:val="es-BO" w:eastAsia="es-BO"/>
              </w:rPr>
              <w:t>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B5B6A" w:rsidRPr="00585653" w:rsidRDefault="006B5B6A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B5B6A" w:rsidRPr="00585653" w:rsidTr="004A4DEF">
        <w:trPr>
          <w:trHeight w:val="64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6B5B6A" w:rsidRPr="00585653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6B5B6A" w:rsidRPr="00585653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B5B6A" w:rsidRPr="00585653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B5B6A" w:rsidRPr="00585653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6B5B6A" w:rsidRPr="00585653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6B5B6A" w:rsidRPr="00585653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6B5B6A" w:rsidRPr="00585653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6B5B6A" w:rsidRPr="00585653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B5B6A" w:rsidRPr="00585653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6B5B6A" w:rsidRPr="00585653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6B5B6A" w:rsidRPr="00585653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B5B6A" w:rsidRPr="00585653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B5B6A" w:rsidRPr="00585653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6B5B6A" w:rsidRPr="00585653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B5B6A" w:rsidRPr="00585653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6B5B6A" w:rsidRPr="00585653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B5B6A" w:rsidRPr="00585653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B5B6A" w:rsidRPr="00585653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6B5B6A" w:rsidRPr="00585653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6B5B6A" w:rsidRPr="00585653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B5B6A" w:rsidRPr="00585653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6B5B6A" w:rsidRPr="00585653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B5B6A" w:rsidRPr="00585653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6B5B6A" w:rsidRPr="00585653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6B5B6A" w:rsidRPr="00585653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6B5B6A" w:rsidRPr="00585653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6B5B6A" w:rsidRPr="00585653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6B5B6A" w:rsidRPr="00585653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6B5B6A" w:rsidRPr="00585653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B5B6A" w:rsidRPr="00585653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6B5B6A" w:rsidRPr="00585653" w:rsidTr="004A4DEF">
        <w:trPr>
          <w:trHeight w:val="204"/>
        </w:trPr>
        <w:tc>
          <w:tcPr>
            <w:tcW w:w="1920" w:type="dxa"/>
            <w:gridSpan w:val="3"/>
            <w:vMerge w:val="restart"/>
            <w:tcBorders>
              <w:left w:val="single" w:sz="12" w:space="0" w:color="1F4E79" w:themeColor="accent1" w:themeShade="80"/>
            </w:tcBorders>
          </w:tcPr>
          <w:p w:rsidR="006B5B6A" w:rsidRPr="00585653" w:rsidRDefault="006B5B6A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Encargado de atender consultas</w:t>
            </w:r>
          </w:p>
          <w:p w:rsidR="006B5B6A" w:rsidRPr="00585653" w:rsidRDefault="006B5B6A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Administrativas:</w:t>
            </w:r>
          </w:p>
          <w:p w:rsidR="006B5B6A" w:rsidRPr="00585653" w:rsidRDefault="006B5B6A" w:rsidP="004A4DEF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  <w:p w:rsidR="006B5B6A" w:rsidRPr="00585653" w:rsidRDefault="006B5B6A" w:rsidP="004A4DEF">
            <w:pPr>
              <w:jc w:val="right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</w:tcPr>
          <w:p w:rsidR="006B5B6A" w:rsidRPr="00585653" w:rsidRDefault="006B5B6A" w:rsidP="004A4DEF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585653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68" w:type="dxa"/>
          </w:tcPr>
          <w:p w:rsidR="006B5B6A" w:rsidRPr="00585653" w:rsidRDefault="006B5B6A" w:rsidP="004A4DEF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02" w:type="dxa"/>
            <w:gridSpan w:val="12"/>
            <w:tcBorders>
              <w:bottom w:val="single" w:sz="4" w:space="0" w:color="auto"/>
            </w:tcBorders>
          </w:tcPr>
          <w:p w:rsidR="006B5B6A" w:rsidRPr="00585653" w:rsidRDefault="006B5B6A" w:rsidP="004A4DEF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585653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57" w:type="dxa"/>
            <w:gridSpan w:val="2"/>
          </w:tcPr>
          <w:p w:rsidR="006B5B6A" w:rsidRPr="00585653" w:rsidRDefault="006B5B6A" w:rsidP="004A4DEF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45" w:type="dxa"/>
            <w:gridSpan w:val="10"/>
            <w:tcBorders>
              <w:bottom w:val="single" w:sz="4" w:space="0" w:color="auto"/>
            </w:tcBorders>
          </w:tcPr>
          <w:p w:rsidR="006B5B6A" w:rsidRPr="00585653" w:rsidRDefault="006B5B6A" w:rsidP="004A4DEF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585653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</w:tcPr>
          <w:p w:rsidR="006B5B6A" w:rsidRPr="00585653" w:rsidRDefault="006B5B6A" w:rsidP="004A4DEF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6B5B6A" w:rsidRPr="00585653" w:rsidTr="004A4DEF">
        <w:trPr>
          <w:trHeight w:val="458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B5B6A" w:rsidRPr="00585653" w:rsidRDefault="006B5B6A" w:rsidP="004A4DE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Victor Hugo Huanca Ali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B6A" w:rsidRPr="00585653" w:rsidRDefault="006B5B6A" w:rsidP="004A4DE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sz w:val="13"/>
                <w:szCs w:val="13"/>
                <w:lang w:val="es-BO" w:eastAsia="es-BO"/>
              </w:rPr>
              <w:t>Profesional en Compras y Contrataciones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B6A" w:rsidRPr="00585653" w:rsidRDefault="006B5B6A" w:rsidP="004A4DE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sz w:val="13"/>
                <w:szCs w:val="13"/>
                <w:lang w:val="es-BO"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B5B6A" w:rsidRPr="00585653" w:rsidRDefault="006B5B6A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B5B6A" w:rsidRPr="00A40276" w:rsidTr="004A4DEF">
        <w:trPr>
          <w:trHeight w:val="417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B5B6A" w:rsidRPr="00A40276" w:rsidRDefault="006B5B6A" w:rsidP="004A4DE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CD5EB0" w:rsidRDefault="006B5B6A" w:rsidP="004A4DEF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 w:rsidRPr="00705E29">
              <w:rPr>
                <w:rFonts w:ascii="Arial" w:hAnsi="Arial" w:cs="Arial"/>
                <w:sz w:val="13"/>
                <w:szCs w:val="13"/>
                <w:lang w:val="es-BO" w:eastAsia="es-BO"/>
              </w:rPr>
              <w:t>Grover Mamani Quispe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B6A" w:rsidRPr="00CD5EB0" w:rsidRDefault="006B5B6A" w:rsidP="004A4DEF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CD5EB0" w:rsidRDefault="006B5B6A" w:rsidP="004A4DEF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 w:rsidRPr="00705E29">
              <w:rPr>
                <w:rFonts w:ascii="Arial" w:hAnsi="Arial" w:cs="Arial"/>
                <w:sz w:val="13"/>
                <w:szCs w:val="13"/>
                <w:lang w:val="es-BO" w:eastAsia="es-BO"/>
              </w:rPr>
              <w:t>Profesional En Gestión Del Material Monetario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B6A" w:rsidRPr="00CD5EB0" w:rsidRDefault="006B5B6A" w:rsidP="004A4DEF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CD5EB0" w:rsidRDefault="006B5B6A" w:rsidP="004A4DEF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Gerencia de Tesorería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B5B6A" w:rsidRPr="00A40276" w:rsidRDefault="006B5B6A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B5B6A" w:rsidRPr="001A5C3F" w:rsidTr="004A4DEF">
        <w:trPr>
          <w:trHeight w:val="43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B5B6A" w:rsidRPr="001A5C3F" w:rsidRDefault="006B5B6A" w:rsidP="004A4DEF">
            <w:pPr>
              <w:rPr>
                <w:rFonts w:ascii="Arial" w:hAnsi="Arial" w:cs="Arial"/>
                <w:sz w:val="2"/>
                <w:lang w:val="es-BO"/>
              </w:rPr>
            </w:pPr>
          </w:p>
        </w:tc>
      </w:tr>
      <w:tr w:rsidR="006B5B6A" w:rsidRPr="00A40276" w:rsidTr="004A4DEF">
        <w:trPr>
          <w:trHeight w:val="766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B5B6A" w:rsidRPr="00A40276" w:rsidRDefault="006B5B6A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7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DD0BF4" w:rsidRDefault="006B5B6A" w:rsidP="004A4DEF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DD0BF4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:rsidR="006B5B6A" w:rsidRPr="00DD0BF4" w:rsidRDefault="006B5B6A" w:rsidP="004A4DEF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 w:rsidRPr="00DD0BF4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</w:t>
            </w: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19</w:t>
            </w:r>
            <w:r w:rsidRPr="00DD0BF4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DD0BF4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:rsidR="006B5B6A" w:rsidRPr="00DD0BF4" w:rsidRDefault="006B5B6A" w:rsidP="004A4DEF">
            <w:pPr>
              <w:rPr>
                <w:rFonts w:ascii="Arial" w:hAnsi="Arial" w:cs="Arial"/>
                <w:lang w:val="es-BO"/>
              </w:rPr>
            </w:pPr>
            <w:r w:rsidRPr="00705E29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2075</w:t>
            </w:r>
            <w:r w:rsidRPr="00DD0BF4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DD0BF4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B6A" w:rsidRPr="00DD0BF4" w:rsidRDefault="006B5B6A" w:rsidP="004A4DEF">
            <w:pPr>
              <w:rPr>
                <w:rFonts w:ascii="Arial" w:hAnsi="Arial" w:cs="Arial"/>
                <w:lang w:val="es-BO"/>
              </w:rPr>
            </w:pPr>
            <w:r w:rsidRPr="00DD0BF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DD0BF4" w:rsidRDefault="006B5B6A" w:rsidP="004A4DEF">
            <w:pPr>
              <w:jc w:val="center"/>
              <w:rPr>
                <w:rFonts w:ascii="Arial" w:hAnsi="Arial" w:cs="Arial"/>
                <w:lang w:val="es-BO"/>
              </w:rPr>
            </w:pPr>
            <w:r w:rsidRPr="00DD0BF4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0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B5B6A" w:rsidRPr="00DD0BF4" w:rsidRDefault="006B5B6A" w:rsidP="004A4DEF">
            <w:pPr>
              <w:rPr>
                <w:rFonts w:ascii="Arial" w:hAnsi="Arial" w:cs="Arial"/>
                <w:lang w:val="es-BO"/>
              </w:rPr>
            </w:pPr>
            <w:r w:rsidRPr="00DD0BF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DD0BF4" w:rsidRDefault="006B5B6A" w:rsidP="004A4DEF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7" w:history="1">
              <w:r w:rsidRPr="008401BB">
                <w:rPr>
                  <w:rStyle w:val="Hipervnculo"/>
                  <w:rFonts w:ascii="Arial" w:hAnsi="Arial"/>
                  <w:sz w:val="12"/>
                  <w:szCs w:val="14"/>
                  <w:lang w:val="pt-BR" w:eastAsia="es-BO"/>
                </w:rPr>
                <w:t>vhuanca@bcb.gob.bo</w:t>
              </w:r>
            </w:hyperlink>
          </w:p>
          <w:p w:rsidR="006B5B6A" w:rsidRPr="00DD0BF4" w:rsidRDefault="006B5B6A" w:rsidP="004A4DEF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DD0BF4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6B5B6A" w:rsidRPr="00DD0BF4" w:rsidRDefault="006B5B6A" w:rsidP="004A4DEF">
            <w:pPr>
              <w:rPr>
                <w:rFonts w:ascii="Arial" w:hAnsi="Arial" w:cs="Arial"/>
                <w:lang w:val="es-BO"/>
              </w:rPr>
            </w:pPr>
            <w:r w:rsidRPr="00705E29">
              <w:rPr>
                <w:rStyle w:val="Hipervnculo"/>
                <w:rFonts w:ascii="Arial" w:hAnsi="Arial"/>
                <w:sz w:val="12"/>
                <w:szCs w:val="14"/>
              </w:rPr>
              <w:t>gqmamani@bcb.gob.bo</w:t>
            </w:r>
            <w:r w:rsidRPr="001273C5">
              <w:rPr>
                <w:rStyle w:val="Hipervnculo"/>
                <w:rFonts w:ascii="Arial" w:hAnsi="Arial"/>
                <w:sz w:val="12"/>
                <w:szCs w:val="14"/>
              </w:rPr>
              <w:t xml:space="preserve"> </w:t>
            </w:r>
            <w:r w:rsidRPr="00DD0BF4">
              <w:rPr>
                <w:rFonts w:ascii="Arial" w:hAnsi="Arial" w:cs="Arial"/>
                <w:sz w:val="12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B5B6A" w:rsidRPr="00A40276" w:rsidRDefault="006B5B6A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B5B6A" w:rsidRPr="00545778" w:rsidTr="004A4DEF">
        <w:trPr>
          <w:trHeight w:val="43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B5B6A" w:rsidRPr="00545778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6B5B6A" w:rsidRPr="00A40276" w:rsidTr="004A4DEF">
        <w:trPr>
          <w:trHeight w:val="641"/>
        </w:trPr>
        <w:tc>
          <w:tcPr>
            <w:tcW w:w="3074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jc w:val="right"/>
              <w:rPr>
                <w:rFonts w:ascii="Arial" w:hAnsi="Arial" w:cs="Arial"/>
                <w:sz w:val="14"/>
                <w:lang w:val="es-419"/>
              </w:rPr>
            </w:pPr>
            <w:r w:rsidRPr="00585653">
              <w:rPr>
                <w:rFonts w:ascii="Arial" w:hAnsi="Arial" w:cs="Arial"/>
                <w:sz w:val="14"/>
                <w:lang w:val="es-BO"/>
              </w:rPr>
              <w:t>Cuenta Corriente Fiscal para depósito por concepto de Garantía de Seriedad de Propuesta</w:t>
            </w:r>
            <w:r w:rsidRPr="00585653">
              <w:rPr>
                <w:rFonts w:ascii="Arial" w:hAnsi="Arial" w:cs="Arial"/>
                <w:sz w:val="14"/>
                <w:lang w:val="es-419"/>
              </w:rPr>
              <w:t xml:space="preserve"> (Fondos en Custodia)</w:t>
            </w: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6A" w:rsidRPr="00585653" w:rsidRDefault="006B5B6A" w:rsidP="004A4DEF">
            <w:pPr>
              <w:rPr>
                <w:rFonts w:ascii="Arial" w:hAnsi="Arial" w:cs="Arial"/>
                <w:b/>
                <w:i/>
                <w:highlight w:val="yellow"/>
                <w:lang w:val="es-BO"/>
              </w:rPr>
            </w:pPr>
            <w:r w:rsidRPr="00BB0813">
              <w:rPr>
                <w:rFonts w:ascii="Arial" w:hAnsi="Arial" w:cs="Arial"/>
                <w:b/>
                <w:i/>
                <w:color w:val="FF0000"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6B5B6A" w:rsidRPr="00A40276" w:rsidRDefault="006B5B6A" w:rsidP="004A4DE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B5B6A" w:rsidRPr="00545778" w:rsidTr="004A4DEF">
        <w:trPr>
          <w:trHeight w:val="74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B5B6A" w:rsidRPr="00545778" w:rsidRDefault="006B5B6A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p w:rsidR="006B5B6A" w:rsidRDefault="006B5B6A" w:rsidP="006B5B6A">
      <w:pPr>
        <w:pStyle w:val="Puesto"/>
        <w:spacing w:before="0" w:after="0"/>
        <w:jc w:val="both"/>
      </w:pPr>
    </w:p>
    <w:p w:rsidR="006B5B6A" w:rsidRDefault="006B5B6A" w:rsidP="006B5B6A">
      <w:pPr>
        <w:pStyle w:val="Puesto"/>
        <w:numPr>
          <w:ilvl w:val="0"/>
          <w:numId w:val="1"/>
        </w:numPr>
        <w:spacing w:before="0" w:after="0"/>
        <w:jc w:val="both"/>
      </w:pPr>
      <w:r w:rsidRPr="009956C4">
        <w:rPr>
          <w:rFonts w:ascii="Verdana" w:hAnsi="Verdana"/>
          <w:sz w:val="18"/>
          <w:szCs w:val="18"/>
        </w:rPr>
        <w:t>CRONOGRAMA DE PLAZOS</w:t>
      </w:r>
      <w:bookmarkEnd w:id="1"/>
    </w:p>
    <w:p w:rsidR="006B5B6A" w:rsidRPr="00431879" w:rsidRDefault="006B5B6A" w:rsidP="006B5B6A">
      <w:pPr>
        <w:rPr>
          <w:sz w:val="8"/>
          <w:lang w:val="es-BO"/>
        </w:rPr>
      </w:pPr>
    </w:p>
    <w:tbl>
      <w:tblPr>
        <w:tblW w:w="8981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1"/>
      </w:tblGrid>
      <w:tr w:rsidR="006B5B6A" w:rsidRPr="00A40276" w:rsidTr="004A4DEF">
        <w:trPr>
          <w:trHeight w:val="1945"/>
        </w:trPr>
        <w:tc>
          <w:tcPr>
            <w:tcW w:w="89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6B5B6A" w:rsidRPr="006B3C92" w:rsidRDefault="006B5B6A" w:rsidP="004A4DEF">
            <w:pPr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6B3C92">
              <w:rPr>
                <w:rFonts w:ascii="Arial" w:hAnsi="Arial" w:cs="Arial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6B5B6A" w:rsidRPr="006B3C92" w:rsidRDefault="006B5B6A" w:rsidP="006B5B6A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lang w:val="es-BO"/>
              </w:rPr>
              <w:t>Presentación de propuestas:</w:t>
            </w:r>
          </w:p>
          <w:p w:rsidR="006B5B6A" w:rsidRPr="006B3C92" w:rsidRDefault="006B5B6A" w:rsidP="006B5B6A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lang w:val="es-BO"/>
              </w:rPr>
              <w:t>Para contrataciones hasta Bs.200.000.- (DOSCIENTOS MIL 00/100 BOLIVIANOS), plazo mínimo cuatro (4) días hábiles;</w:t>
            </w:r>
          </w:p>
          <w:p w:rsidR="006B5B6A" w:rsidRPr="006B3C92" w:rsidRDefault="006B5B6A" w:rsidP="006B5B6A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6B5B6A" w:rsidRPr="006B3C92" w:rsidRDefault="006B5B6A" w:rsidP="004A4DEF">
            <w:pPr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6B3C92">
              <w:rPr>
                <w:rFonts w:ascii="Arial" w:hAnsi="Arial" w:cs="Arial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6B5B6A" w:rsidRPr="006B3C92" w:rsidRDefault="006B5B6A" w:rsidP="006B5B6A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6B5B6A" w:rsidRPr="006B3C92" w:rsidRDefault="006B5B6A" w:rsidP="006B5B6A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6B5B6A" w:rsidRPr="006B3C92" w:rsidRDefault="006B5B6A" w:rsidP="004A4DEF">
            <w:pPr>
              <w:ind w:left="113" w:right="113"/>
              <w:jc w:val="both"/>
              <w:rPr>
                <w:lang w:val="es-BO"/>
              </w:rPr>
            </w:pPr>
            <w:r w:rsidRPr="006B3C92">
              <w:rPr>
                <w:rFonts w:ascii="Arial" w:hAnsi="Arial" w:cs="Arial"/>
                <w:b/>
                <w:lang w:val="es-BO"/>
              </w:rPr>
              <w:t>El incumplimiento a los plazos señalados será considerado como inobservancia a la normativa.</w:t>
            </w:r>
          </w:p>
        </w:tc>
      </w:tr>
    </w:tbl>
    <w:p w:rsidR="006B5B6A" w:rsidRDefault="006B5B6A" w:rsidP="006B5B6A">
      <w:pPr>
        <w:rPr>
          <w:lang w:val="es-BO"/>
        </w:rPr>
      </w:pPr>
    </w:p>
    <w:p w:rsidR="006B5B6A" w:rsidRPr="004B26AD" w:rsidRDefault="006B5B6A" w:rsidP="006B5B6A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6B5B6A" w:rsidRPr="00245546" w:rsidRDefault="006B5B6A" w:rsidP="006B5B6A">
      <w:pPr>
        <w:rPr>
          <w:rFonts w:cs="Arial"/>
          <w:sz w:val="10"/>
          <w:szCs w:val="10"/>
        </w:rPr>
      </w:pPr>
    </w:p>
    <w:tbl>
      <w:tblPr>
        <w:tblW w:w="51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9"/>
        <w:gridCol w:w="2358"/>
        <w:gridCol w:w="10"/>
        <w:gridCol w:w="7"/>
        <w:gridCol w:w="249"/>
        <w:gridCol w:w="64"/>
        <w:gridCol w:w="356"/>
        <w:gridCol w:w="134"/>
        <w:gridCol w:w="342"/>
        <w:gridCol w:w="134"/>
        <w:gridCol w:w="504"/>
        <w:gridCol w:w="106"/>
        <w:gridCol w:w="28"/>
        <w:gridCol w:w="134"/>
        <w:gridCol w:w="295"/>
        <w:gridCol w:w="134"/>
        <w:gridCol w:w="292"/>
        <w:gridCol w:w="134"/>
        <w:gridCol w:w="134"/>
        <w:gridCol w:w="2897"/>
        <w:gridCol w:w="134"/>
      </w:tblGrid>
      <w:tr w:rsidR="006B5B6A" w:rsidRPr="000C6821" w:rsidTr="004A4DEF">
        <w:trPr>
          <w:trHeight w:val="284"/>
          <w:tblHeader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6B5B6A" w:rsidRPr="000C6821" w:rsidTr="004A4DEF">
        <w:trPr>
          <w:trHeight w:val="284"/>
          <w:tblHeader/>
        </w:trPr>
        <w:tc>
          <w:tcPr>
            <w:tcW w:w="1511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101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80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80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6B5B6A" w:rsidRPr="00585653" w:rsidTr="004A4DEF">
        <w:trPr>
          <w:trHeight w:val="130"/>
        </w:trPr>
        <w:tc>
          <w:tcPr>
            <w:tcW w:w="15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60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 xml:space="preserve">Publicación del DBC en el SICOES </w:t>
            </w:r>
            <w:r w:rsidRPr="00585653"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149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B5B6A" w:rsidRPr="00585653" w:rsidTr="004A4DEF">
        <w:trPr>
          <w:trHeight w:val="3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B5B6A" w:rsidRPr="00585653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585653">
              <w:rPr>
                <w:rFonts w:ascii="Arial" w:hAnsi="Arial" w:cs="Arial"/>
                <w:sz w:val="14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B5B6A" w:rsidRPr="00585653" w:rsidTr="004A4DE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B5B6A" w:rsidRPr="00585653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B5B6A" w:rsidRPr="00585653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B5B6A" w:rsidRPr="00585653" w:rsidTr="004A4DEF">
        <w:trPr>
          <w:trHeight w:val="26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B5B6A" w:rsidRPr="00585653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B5B6A" w:rsidRPr="00585653" w:rsidTr="004A4DEF">
        <w:trPr>
          <w:trHeight w:val="64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B5B6A" w:rsidRPr="00585653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B5B6A" w:rsidRPr="00585653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B5B6A" w:rsidRPr="00585653" w:rsidTr="004A4DEF">
        <w:trPr>
          <w:trHeight w:val="22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B5B6A" w:rsidRPr="00585653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B5B6A" w:rsidRPr="00585653" w:rsidTr="004A4DE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B5B6A" w:rsidRPr="00585653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B5B6A" w:rsidRPr="00585653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B5B6A" w:rsidRPr="00585653" w:rsidTr="004A4DEF">
        <w:trPr>
          <w:trHeight w:val="3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B5B6A" w:rsidRPr="00585653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52649" w:rsidRDefault="006B5B6A" w:rsidP="004A4DEF">
            <w:pPr>
              <w:widowControl w:val="0"/>
              <w:jc w:val="center"/>
              <w:rPr>
                <w:sz w:val="12"/>
                <w:highlight w:val="yellow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B5B6A" w:rsidRPr="00585653" w:rsidTr="004A4DE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B5B6A" w:rsidRPr="00585653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B5B6A" w:rsidRPr="00585653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B5B6A" w:rsidRPr="00585653" w:rsidTr="004A4DEF">
        <w:trPr>
          <w:trHeight w:val="3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B5B6A" w:rsidRPr="00585653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6B5B6A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585653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6B5B6A" w:rsidRPr="00585653" w:rsidRDefault="006B5B6A" w:rsidP="004A4DEF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585653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B5B6A" w:rsidRPr="00585653" w:rsidTr="004A4DE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B5B6A" w:rsidRPr="00585653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B5B6A" w:rsidRPr="00585653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Inicio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B5B6A" w:rsidRPr="00585653" w:rsidTr="004A4DEF">
        <w:trPr>
          <w:trHeight w:val="277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B5B6A" w:rsidRPr="00585653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B5B6A" w:rsidRPr="00585653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Cierre preliminar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B5B6A" w:rsidRPr="00585653" w:rsidTr="004A4DEF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B5B6A" w:rsidRPr="00585653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50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B5B6A" w:rsidRPr="00585653" w:rsidRDefault="006B5B6A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B5B6A" w:rsidRPr="000C6821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87393" w:rsidRDefault="006B5B6A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87393" w:rsidRDefault="006B5B6A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87393" w:rsidRDefault="006B5B6A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087393" w:rsidRDefault="006B5B6A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B5B6A" w:rsidRPr="000C6821" w:rsidTr="004A4DEF">
        <w:trPr>
          <w:trHeight w:val="69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B5B6A" w:rsidRPr="000C6821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13308F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3308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3F4912" w:rsidRDefault="006B5B6A" w:rsidP="004A4DEF">
            <w:pPr>
              <w:widowControl w:val="0"/>
              <w:jc w:val="both"/>
              <w:rPr>
                <w:rFonts w:ascii="Arial" w:hAnsi="Arial" w:cs="Arial"/>
                <w:color w:val="000099"/>
                <w:sz w:val="11"/>
                <w:szCs w:val="13"/>
              </w:rPr>
            </w:pPr>
            <w:r w:rsidRPr="005E4987">
              <w:rPr>
                <w:rFonts w:ascii="Arial" w:hAnsi="Arial" w:cs="Arial"/>
                <w:sz w:val="11"/>
                <w:szCs w:val="13"/>
              </w:rPr>
              <w:t xml:space="preserve">Piso 7, Dpto. de Compras y Contrataciones del edificio principal del BCB o ingresar al siguiente enlace a través de </w:t>
            </w:r>
            <w:r w:rsidRPr="003F4912">
              <w:rPr>
                <w:rFonts w:ascii="Arial" w:hAnsi="Arial" w:cs="Arial"/>
                <w:color w:val="000099"/>
                <w:sz w:val="11"/>
                <w:szCs w:val="13"/>
              </w:rPr>
              <w:t>zoom</w:t>
            </w:r>
            <w:r w:rsidRPr="003F4912">
              <w:rPr>
                <w:rFonts w:ascii="Arial" w:hAnsi="Arial" w:cs="Arial"/>
                <w:sz w:val="11"/>
                <w:szCs w:val="13"/>
              </w:rPr>
              <w:t>:</w:t>
            </w:r>
            <w:hyperlink r:id="rId8" w:history="1"/>
            <w:r w:rsidRPr="003F4912">
              <w:rPr>
                <w:sz w:val="10"/>
              </w:rPr>
              <w:t xml:space="preserve"> </w:t>
            </w:r>
            <w:r w:rsidRPr="003F4912">
              <w:rPr>
                <w:rFonts w:ascii="Arial" w:hAnsi="Arial" w:cs="Arial"/>
                <w:color w:val="000099"/>
                <w:sz w:val="11"/>
                <w:szCs w:val="13"/>
              </w:rPr>
              <w:t>https://bcb-gob-bo.zoom.us/j/85763051061?pwd=fW4jjazsbldZrJWVz4Orb4dPbup5Dr.1</w:t>
            </w:r>
          </w:p>
          <w:p w:rsidR="006B5B6A" w:rsidRPr="003F4912" w:rsidRDefault="006B5B6A" w:rsidP="004A4DEF">
            <w:pPr>
              <w:widowControl w:val="0"/>
              <w:jc w:val="both"/>
              <w:rPr>
                <w:rFonts w:ascii="Arial" w:hAnsi="Arial" w:cs="Arial"/>
                <w:color w:val="000099"/>
                <w:sz w:val="11"/>
                <w:szCs w:val="13"/>
              </w:rPr>
            </w:pPr>
          </w:p>
          <w:p w:rsidR="006B5B6A" w:rsidRPr="003F4912" w:rsidRDefault="006B5B6A" w:rsidP="004A4DEF">
            <w:pPr>
              <w:widowControl w:val="0"/>
              <w:jc w:val="both"/>
              <w:rPr>
                <w:rFonts w:ascii="Arial" w:hAnsi="Arial" w:cs="Arial"/>
                <w:color w:val="000099"/>
                <w:sz w:val="11"/>
                <w:szCs w:val="13"/>
              </w:rPr>
            </w:pPr>
            <w:r w:rsidRPr="003F4912">
              <w:rPr>
                <w:rFonts w:ascii="Arial" w:hAnsi="Arial" w:cs="Arial"/>
                <w:color w:val="000099"/>
                <w:sz w:val="11"/>
                <w:szCs w:val="13"/>
              </w:rPr>
              <w:t>ID de reunión: 857 6305 1061</w:t>
            </w:r>
          </w:p>
          <w:p w:rsidR="006B5B6A" w:rsidRPr="00A757B2" w:rsidRDefault="006B5B6A" w:rsidP="004A4DEF">
            <w:pPr>
              <w:widowControl w:val="0"/>
              <w:jc w:val="both"/>
              <w:rPr>
                <w:color w:val="0000FF"/>
                <w:sz w:val="14"/>
                <w:szCs w:val="14"/>
                <w:lang w:val="es-BO"/>
              </w:rPr>
            </w:pPr>
            <w:r w:rsidRPr="003F4912">
              <w:rPr>
                <w:rFonts w:ascii="Arial" w:hAnsi="Arial" w:cs="Arial"/>
                <w:color w:val="000099"/>
                <w:sz w:val="11"/>
                <w:szCs w:val="13"/>
              </w:rPr>
              <w:t>Código de acceso: 861771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B5B6A" w:rsidRPr="000C6821" w:rsidTr="004A4DE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B5B6A" w:rsidRPr="000C6821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B5B6A" w:rsidRPr="000C6821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B5B6A" w:rsidRPr="000C6821" w:rsidTr="004A4DEF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B5B6A" w:rsidRPr="000C6821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B5B6A" w:rsidRPr="000C6821" w:rsidTr="004A4DEF">
        <w:trPr>
          <w:trHeight w:val="53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B5B6A" w:rsidRPr="000C6821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B5B6A" w:rsidRPr="000C6821" w:rsidTr="004A4DEF">
        <w:trPr>
          <w:trHeight w:val="74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B6A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  <w:p w:rsidR="006B5B6A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</w:rPr>
            </w:pPr>
          </w:p>
          <w:p w:rsidR="006B5B6A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</w:rPr>
            </w:pPr>
          </w:p>
          <w:p w:rsidR="006B5B6A" w:rsidRPr="000C6821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5B6A" w:rsidRPr="009A417A" w:rsidRDefault="006B5B6A" w:rsidP="004A4DE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B6A" w:rsidRPr="009A417A" w:rsidRDefault="006B5B6A" w:rsidP="004A4DE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5B6A" w:rsidRPr="009A417A" w:rsidRDefault="006B5B6A" w:rsidP="004A4DE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B6A" w:rsidRPr="009A417A" w:rsidRDefault="006B5B6A" w:rsidP="004A4DE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5B6A" w:rsidRPr="009A417A" w:rsidRDefault="006B5B6A" w:rsidP="004A4DE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B5B6A" w:rsidRPr="000C6821" w:rsidTr="004A4DEF">
        <w:trPr>
          <w:trHeight w:val="31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B5B6A" w:rsidRPr="000C6821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B5B6A" w:rsidRPr="000C6821" w:rsidTr="004A4DE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B5B6A" w:rsidRPr="000C6821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B5B6A" w:rsidRPr="000C6821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B5B6A" w:rsidRPr="000C6821" w:rsidTr="004A4DEF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B5B6A" w:rsidRPr="000C6821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B5B6A" w:rsidRPr="000C6821" w:rsidTr="004A4DEF">
        <w:trPr>
          <w:trHeight w:val="5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B5B6A" w:rsidRPr="000C6821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B5B6A" w:rsidRPr="000C6821" w:rsidTr="004A4DE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B5B6A" w:rsidRPr="000C6821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B5B6A" w:rsidRPr="000C6821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B5B6A" w:rsidRPr="000C6821" w:rsidTr="004A4DEF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B5B6A" w:rsidRPr="000C6821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B5B6A" w:rsidRPr="000C6821" w:rsidTr="004A4DE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B5B6A" w:rsidRPr="000C6821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B5B6A" w:rsidRPr="000C6821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B5B6A" w:rsidRPr="000C6821" w:rsidTr="004A4DEF">
        <w:trPr>
          <w:trHeight w:val="30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6B5B6A" w:rsidRPr="000C6821" w:rsidRDefault="006B5B6A" w:rsidP="004A4DEF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B5B6A" w:rsidRPr="000C6821" w:rsidRDefault="006B5B6A" w:rsidP="004A4DEF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B5B6A" w:rsidRPr="000C6821" w:rsidRDefault="006B5B6A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B5B6A" w:rsidRPr="00492D3E" w:rsidTr="004A4DEF">
        <w:tc>
          <w:tcPr>
            <w:tcW w:w="1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6B5B6A" w:rsidRPr="00492D3E" w:rsidRDefault="006B5B6A" w:rsidP="004A4DEF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36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B5B6A" w:rsidRPr="00492D3E" w:rsidRDefault="006B5B6A" w:rsidP="004A4DEF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110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B6A" w:rsidRPr="00492D3E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5B6A" w:rsidRPr="00492D3E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B6A" w:rsidRPr="00492D3E" w:rsidRDefault="006B5B6A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6B5B6A" w:rsidRPr="00492D3E" w:rsidRDefault="006B5B6A" w:rsidP="004A4DEF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:rsidR="006B5B6A" w:rsidRDefault="006B5B6A" w:rsidP="006B5B6A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6B5B6A" w:rsidRDefault="006B5B6A" w:rsidP="006B5B6A">
      <w:pPr>
        <w:rPr>
          <w:lang w:val="es-BO"/>
        </w:rPr>
      </w:pPr>
    </w:p>
    <w:p w:rsidR="00377751" w:rsidRDefault="00377751" w:rsidP="006B5B6A">
      <w:bookmarkStart w:id="2" w:name="_GoBack"/>
      <w:bookmarkEnd w:id="2"/>
    </w:p>
    <w:sectPr w:rsidR="00377751" w:rsidSect="006B5B6A">
      <w:headerReference w:type="default" r:id="rId9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63A" w:rsidRDefault="00A4263A" w:rsidP="006B5B6A">
      <w:r>
        <w:separator/>
      </w:r>
    </w:p>
  </w:endnote>
  <w:endnote w:type="continuationSeparator" w:id="0">
    <w:p w:rsidR="00A4263A" w:rsidRDefault="00A4263A" w:rsidP="006B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63A" w:rsidRDefault="00A4263A" w:rsidP="006B5B6A">
      <w:r>
        <w:separator/>
      </w:r>
    </w:p>
  </w:footnote>
  <w:footnote w:type="continuationSeparator" w:id="0">
    <w:p w:rsidR="00A4263A" w:rsidRDefault="00A4263A" w:rsidP="006B5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B6A" w:rsidRDefault="006B5B6A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9264" behindDoc="1" locked="0" layoutInCell="1" allowOverlap="1" wp14:anchorId="31409B90" wp14:editId="169CACF8">
          <wp:simplePos x="0" y="0"/>
          <wp:positionH relativeFrom="page">
            <wp:align>left</wp:align>
          </wp:positionH>
          <wp:positionV relativeFrom="paragraph">
            <wp:posOffset>-451011</wp:posOffset>
          </wp:positionV>
          <wp:extent cx="7759700" cy="1414780"/>
          <wp:effectExtent l="0" t="0" r="0" b="0"/>
          <wp:wrapNone/>
          <wp:docPr id="4" name="Imagen 4" descr="C:\Users\csantos\AppData\Local\Microsoft\Windows\INetCache\Content.Word\Recurso 1band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santos\AppData\Local\Microsoft\Windows\INetCache\Content.Word\Recurso 1bande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0" cy="141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B6A"/>
    <w:rsid w:val="00377751"/>
    <w:rsid w:val="006B5B6A"/>
    <w:rsid w:val="00A4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B0501-24B0-4894-B8D7-E1058168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B6A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6B5B6A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"/>
    <w:basedOn w:val="Normal"/>
    <w:link w:val="PrrafodelistaCar"/>
    <w:uiPriority w:val="34"/>
    <w:qFormat/>
    <w:rsid w:val="006B5B6A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rsid w:val="006B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basedOn w:val="Normal"/>
    <w:link w:val="PuestoCar"/>
    <w:qFormat/>
    <w:rsid w:val="006B5B6A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basedOn w:val="Fuentedeprrafopredeter"/>
    <w:link w:val="Puesto"/>
    <w:rsid w:val="006B5B6A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"/>
    <w:link w:val="Prrafodelista"/>
    <w:uiPriority w:val="34"/>
    <w:qFormat/>
    <w:locked/>
    <w:rsid w:val="006B5B6A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aliases w:val="Car"/>
    <w:basedOn w:val="Normal"/>
    <w:link w:val="Textoindependiente3Car"/>
    <w:rsid w:val="006B5B6A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6B5B6A"/>
    <w:rPr>
      <w:rFonts w:ascii="Times New Roman" w:eastAsia="Times New Roman" w:hAnsi="Times New Roman" w:cs="Times New Roman"/>
      <w:sz w:val="16"/>
      <w:szCs w:val="16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6B5B6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6B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B5B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5B6A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B5B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B6A"/>
    <w:rPr>
      <w:rFonts w:ascii="Verdana" w:eastAsia="Times New Roman" w:hAnsi="Verdan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bbolivia.webex.com/bcbbolivia/onstage/g.php?MTID=e24b86a84a2cbed6f48ae9fd3d2b1aa9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huanca@bcb.gob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1083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Huanca Ali Victor</dc:creator>
  <cp:keywords/>
  <dc:description/>
  <cp:lastModifiedBy>Huanca Ali Victor</cp:lastModifiedBy>
  <cp:revision>1</cp:revision>
  <dcterms:created xsi:type="dcterms:W3CDTF">2025-11-29T03:34:00Z</dcterms:created>
  <dcterms:modified xsi:type="dcterms:W3CDTF">2025-11-29T03:36:00Z</dcterms:modified>
</cp:coreProperties>
</file>