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186"/>
        <w:gridCol w:w="216"/>
        <w:gridCol w:w="144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370"/>
        <w:gridCol w:w="149"/>
        <w:gridCol w:w="275"/>
        <w:gridCol w:w="173"/>
      </w:tblGrid>
      <w:tr w:rsidR="00BE1B64" w:rsidTr="009B585E">
        <w:trPr>
          <w:gridAfter w:val="2"/>
          <w:wAfter w:w="448" w:type="dxa"/>
          <w:trHeight w:val="1530"/>
        </w:trPr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70145573" r:id="rId7"/>
              </w:object>
            </w:r>
          </w:p>
        </w:tc>
        <w:tc>
          <w:tcPr>
            <w:tcW w:w="9356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9B585E">
            <w:pPr>
              <w:pStyle w:val="Textoindependiente"/>
              <w:spacing w:after="0"/>
              <w:ind w:left="-276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9B585E">
              <w:rPr>
                <w:rFonts w:ascii="Arial" w:hAnsi="Arial" w:cs="Arial"/>
                <w:color w:val="FFFFFF"/>
                <w:sz w:val="18"/>
              </w:rPr>
              <w:t>058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136"/>
          <w:jc w:val="center"/>
        </w:trPr>
        <w:tc>
          <w:tcPr>
            <w:tcW w:w="10990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57"/>
          <w:jc w:val="center"/>
        </w:trPr>
        <w:tc>
          <w:tcPr>
            <w:tcW w:w="1099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2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76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B585E" w:rsidRPr="004A5664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124"/>
          <w:jc w:val="center"/>
        </w:trPr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7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391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85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B585E" w:rsidRPr="00673E6A" w:rsidTr="00C574FD">
              <w:trPr>
                <w:trHeight w:val="251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B585E" w:rsidRPr="002C5C03" w:rsidRDefault="009B585E" w:rsidP="00C574F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B585E" w:rsidRPr="002C5C03" w:rsidRDefault="009B585E" w:rsidP="00C574FD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156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058/2014-1C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shd w:val="clear" w:color="000000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558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B585E" w:rsidRPr="00EB31B1" w:rsidRDefault="009B585E" w:rsidP="00C574FD">
            <w:pPr>
              <w:snapToGrid w:val="0"/>
              <w:jc w:val="center"/>
              <w:rPr>
                <w:rFonts w:ascii="Arial" w:hAnsi="Arial" w:cs="Arial"/>
                <w:bCs/>
                <w:iCs/>
                <w:lang w:val="es-BO" w:eastAsia="es-BO"/>
              </w:rPr>
            </w:pPr>
            <w:r w:rsidRPr="00F41F11">
              <w:rPr>
                <w:rFonts w:ascii="Arial" w:hAnsi="Arial" w:cs="Arial"/>
                <w:b/>
                <w:bCs/>
                <w:iCs/>
                <w:lang w:eastAsia="es-BO"/>
              </w:rPr>
              <w:t>PROVISION DE KIT DE MANTENIMIENTO PARA IMPRESORAS LASER</w:t>
            </w:r>
            <w:r>
              <w:rPr>
                <w:rFonts w:ascii="Arial" w:hAnsi="Arial" w:cs="Arial"/>
                <w:b/>
                <w:bCs/>
                <w:iCs/>
                <w:lang w:eastAsia="es-BO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226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B585E" w:rsidRPr="00EB31B1" w:rsidRDefault="009B585E" w:rsidP="00C574FD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1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5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241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3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334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CD5982" w:rsidRDefault="009B585E" w:rsidP="00C574FD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  <w:lang w:val="es-BO" w:eastAsia="es-BO"/>
              </w:rPr>
            </w:pP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157.0</w:t>
            </w: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00,00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3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251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B585E" w:rsidRPr="00C11771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5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2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88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C11771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9B585E" w:rsidRPr="00C11771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9B585E" w:rsidRPr="00C11771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9B585E" w:rsidRPr="00C11771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C11771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C11771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A8C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  <w:r w:rsidRPr="00C11771">
              <w:rPr>
                <w:rFonts w:ascii="Arial" w:hAnsi="Arial" w:cs="Arial"/>
                <w:lang w:val="es-BO" w:eastAsia="es-BO"/>
              </w:rPr>
              <w:t>.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171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80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300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279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C11771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B585E" w:rsidRPr="00007513" w:rsidRDefault="009B585E" w:rsidP="00C574FD">
            <w:pPr>
              <w:snapToGrid w:val="0"/>
              <w:jc w:val="center"/>
              <w:rPr>
                <w:rFonts w:ascii="Arial" w:hAnsi="Arial" w:cs="Arial"/>
                <w:szCs w:val="14"/>
              </w:rPr>
            </w:pPr>
            <w:r w:rsidRPr="00007513">
              <w:rPr>
                <w:rFonts w:ascii="Arial" w:hAnsi="Arial" w:cs="Arial"/>
                <w:szCs w:val="14"/>
              </w:rPr>
              <w:t xml:space="preserve">No deberá exceder a los 45 días calendario a partir </w:t>
            </w:r>
            <w:r>
              <w:rPr>
                <w:rFonts w:ascii="Arial" w:hAnsi="Arial" w:cs="Arial"/>
                <w:szCs w:val="14"/>
              </w:rPr>
              <w:t xml:space="preserve">de la firma </w:t>
            </w:r>
            <w:r w:rsidRPr="00007513">
              <w:rPr>
                <w:rFonts w:ascii="Arial" w:hAnsi="Arial" w:cs="Arial"/>
                <w:szCs w:val="14"/>
              </w:rPr>
              <w:t>del Contrato,</w:t>
            </w:r>
          </w:p>
          <w:p w:rsidR="009B585E" w:rsidRPr="00C11771" w:rsidRDefault="009B585E" w:rsidP="00C574FD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 w:rsidRPr="00C11771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C11771" w:rsidRDefault="009B585E" w:rsidP="00C574FD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597274">
              <w:rPr>
                <w:rFonts w:ascii="Arial" w:hAnsi="Arial" w:cs="Arial"/>
                <w:color w:val="000000"/>
              </w:rPr>
              <w:t>Unidad de Almacenes</w:t>
            </w:r>
            <w:r>
              <w:rPr>
                <w:rFonts w:ascii="Arial" w:hAnsi="Arial" w:cs="Arial"/>
              </w:rPr>
              <w:t xml:space="preserve"> del BCB, Piso 5</w:t>
            </w:r>
            <w:r w:rsidRPr="00C11771">
              <w:rPr>
                <w:rFonts w:ascii="Arial" w:hAnsi="Arial" w:cs="Arial"/>
              </w:rPr>
              <w:t xml:space="preserve"> del edificio Principal del Banco Central de Bolivia</w:t>
            </w: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87"/>
          <w:jc w:val="center"/>
        </w:trPr>
        <w:tc>
          <w:tcPr>
            <w:tcW w:w="284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98"/>
          <w:jc w:val="center"/>
        </w:trPr>
        <w:tc>
          <w:tcPr>
            <w:tcW w:w="284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C11771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5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585E" w:rsidRPr="00673E6A" w:rsidRDefault="009B585E" w:rsidP="009B585E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9B585E" w:rsidRPr="00D522B4" w:rsidRDefault="009B585E" w:rsidP="00C574F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585E" w:rsidRPr="00673E6A" w:rsidRDefault="009B585E" w:rsidP="009B585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5" w:type="dxa"/>
            <w:gridSpan w:val="28"/>
            <w:shd w:val="clear" w:color="auto" w:fill="auto"/>
            <w:vAlign w:val="center"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84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585E" w:rsidRPr="00673E6A" w:rsidRDefault="009B585E" w:rsidP="009B585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27"/>
          <w:jc w:val="center"/>
        </w:trPr>
        <w:tc>
          <w:tcPr>
            <w:tcW w:w="10817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27"/>
          <w:jc w:val="center"/>
        </w:trPr>
        <w:tc>
          <w:tcPr>
            <w:tcW w:w="10817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57"/>
          <w:jc w:val="center"/>
        </w:trPr>
        <w:tc>
          <w:tcPr>
            <w:tcW w:w="10990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57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588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57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100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687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Calcinas Quispe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- CL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5E" w:rsidRPr="007350A8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B585E" w:rsidRPr="007350A8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85E" w:rsidRPr="007350A8" w:rsidRDefault="009B585E" w:rsidP="00C574F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B585E" w:rsidRPr="007350A8" w:rsidRDefault="009B585E" w:rsidP="00C574F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85E" w:rsidRPr="007350A8" w:rsidRDefault="009B585E" w:rsidP="00C574F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B585E" w:rsidRPr="007350A8" w:rsidRDefault="009B585E" w:rsidP="00C574F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85E" w:rsidRPr="007350A8" w:rsidRDefault="009B585E" w:rsidP="00C574F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85E" w:rsidRPr="007350A8" w:rsidRDefault="009B585E" w:rsidP="00C574F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640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Wilfredo Valencia Miranda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Técnico de Soporte en Hardware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Soporte Técnico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251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7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675"/>
          <w:jc w:val="center"/>
        </w:trPr>
        <w:tc>
          <w:tcPr>
            <w:tcW w:w="140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B585E" w:rsidRPr="00D249EE" w:rsidRDefault="009B585E" w:rsidP="00C574F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9B585E" w:rsidRPr="00D249EE" w:rsidRDefault="009B585E" w:rsidP="00C574F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17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1127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585E" w:rsidRDefault="009B585E" w:rsidP="00C574FD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DD1D34">
                <w:rPr>
                  <w:rStyle w:val="Hipervnculo"/>
                  <w:rFonts w:ascii="Arial" w:hAnsi="Arial" w:cs="Arial"/>
                  <w:lang w:val="es-BO" w:eastAsia="es-BO"/>
                </w:rPr>
                <w:t>mcalcinas@bcb.gob.bo</w:t>
              </w:r>
            </w:hyperlink>
            <w:r w:rsidRPr="000C31B6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9B585E" w:rsidRPr="000C31B6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DD1D34">
                <w:rPr>
                  <w:rStyle w:val="Hipervnculo"/>
                  <w:rFonts w:ascii="Arial" w:hAnsi="Arial" w:cs="Arial"/>
                  <w:lang w:val="es-BO" w:eastAsia="es-BO"/>
                </w:rPr>
                <w:t>WValencia@bcb.gob.bo</w:t>
              </w:r>
            </w:hyperlink>
            <w:r w:rsidRPr="000C31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B585E" w:rsidRPr="00673E6A" w:rsidTr="009B585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2"/>
          <w:jc w:val="center"/>
        </w:trPr>
        <w:tc>
          <w:tcPr>
            <w:tcW w:w="29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B585E" w:rsidRPr="00673E6A" w:rsidRDefault="009B585E" w:rsidP="009B585E">
      <w:r w:rsidRPr="00673E6A">
        <w:br w:type="page"/>
      </w:r>
    </w:p>
    <w:tbl>
      <w:tblPr>
        <w:tblW w:w="11357" w:type="dxa"/>
        <w:jc w:val="center"/>
        <w:tblInd w:w="8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"/>
        <w:gridCol w:w="5939"/>
        <w:gridCol w:w="148"/>
        <w:gridCol w:w="59"/>
        <w:gridCol w:w="148"/>
        <w:gridCol w:w="794"/>
        <w:gridCol w:w="93"/>
        <w:gridCol w:w="55"/>
        <w:gridCol w:w="272"/>
        <w:gridCol w:w="148"/>
        <w:gridCol w:w="522"/>
        <w:gridCol w:w="148"/>
        <w:gridCol w:w="43"/>
        <w:gridCol w:w="148"/>
        <w:gridCol w:w="2140"/>
        <w:gridCol w:w="148"/>
        <w:gridCol w:w="362"/>
      </w:tblGrid>
      <w:tr w:rsidR="009B585E" w:rsidRPr="00673E6A" w:rsidTr="009B585E">
        <w:trPr>
          <w:trHeight w:val="102"/>
          <w:jc w:val="center"/>
        </w:trPr>
        <w:tc>
          <w:tcPr>
            <w:tcW w:w="11357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9B585E" w:rsidRPr="00673E6A" w:rsidTr="009B585E">
        <w:trPr>
          <w:trHeight w:val="80"/>
          <w:jc w:val="center"/>
        </w:trPr>
        <w:tc>
          <w:tcPr>
            <w:tcW w:w="11357" w:type="dxa"/>
            <w:gridSpan w:val="1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B585E" w:rsidRPr="00673E6A" w:rsidTr="009B585E">
        <w:trPr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9B585E">
            <w:pPr>
              <w:snapToGrid w:val="0"/>
              <w:ind w:left="211" w:hanging="174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  <w:bookmarkStart w:id="2" w:name="_GoBack"/>
            <w:bookmarkEnd w:id="2"/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36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B585E" w:rsidRPr="00673E6A" w:rsidRDefault="009B585E" w:rsidP="00C574FD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191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21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szCs w:val="18"/>
                <w:lang w:val="es-BO" w:eastAsia="es-BO"/>
              </w:rPr>
              <w:t>08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70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139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B585E" w:rsidRPr="00246B5D" w:rsidRDefault="009B585E" w:rsidP="00C574F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129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70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91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B585E" w:rsidRPr="00324AFF" w:rsidRDefault="009B585E" w:rsidP="00C574F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790E25" w:rsidRDefault="009B585E" w:rsidP="00C574F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29.08.2014</w:t>
            </w:r>
          </w:p>
        </w:tc>
        <w:tc>
          <w:tcPr>
            <w:tcW w:w="42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790E25" w:rsidRDefault="009B585E" w:rsidP="00C574F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B585E" w:rsidRPr="00B474EF" w:rsidRDefault="009B585E" w:rsidP="00C574F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9B585E" w:rsidRPr="00B474EF" w:rsidRDefault="009B585E" w:rsidP="00C574F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9B585E" w:rsidRPr="00B474EF" w:rsidRDefault="009B585E" w:rsidP="00C574F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9B585E" w:rsidRPr="00B474EF" w:rsidRDefault="009B585E" w:rsidP="00C574F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171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26.09.2014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127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01.10.2014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shd w:val="clear" w:color="auto" w:fill="FFFFFF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76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03.10.2014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shd w:val="clear" w:color="auto" w:fill="FFFFFF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10.10.2014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shd w:val="clear" w:color="auto" w:fill="FFFFFF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143"/>
          <w:jc w:val="center"/>
        </w:trPr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5E" w:rsidRPr="00673E6A" w:rsidRDefault="009B585E" w:rsidP="00C574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B585E" w:rsidRPr="00D249EE" w:rsidRDefault="009B585E" w:rsidP="00C574F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17.10.2014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2"/>
            <w:shd w:val="clear" w:color="auto" w:fill="FFFFFF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B585E" w:rsidRPr="00673E6A" w:rsidTr="009B585E">
        <w:trPr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B585E" w:rsidRPr="00673E6A" w:rsidRDefault="009B585E" w:rsidP="00C574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9B585E" w:rsidRPr="00D7365C" w:rsidRDefault="009B585E" w:rsidP="009B585E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6E1160" w:rsidRPr="00F25588" w:rsidRDefault="009B585E" w:rsidP="009B585E">
      <w:pPr>
        <w:ind w:left="-1134"/>
        <w:jc w:val="both"/>
        <w:rPr>
          <w:rFonts w:cs="Arial"/>
          <w:b/>
          <w:sz w:val="2"/>
          <w:szCs w:val="18"/>
        </w:rPr>
      </w:pPr>
      <w:r w:rsidRPr="00D7365C">
        <w:rPr>
          <w:rFonts w:cs="Arial"/>
          <w:i/>
        </w:rPr>
        <w:br w:type="page"/>
      </w:r>
    </w:p>
    <w:sectPr w:rsidR="006E1160" w:rsidRPr="00F25588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730D"/>
    <w:rsid w:val="004D4719"/>
    <w:rsid w:val="005D4769"/>
    <w:rsid w:val="006128E7"/>
    <w:rsid w:val="00676CC7"/>
    <w:rsid w:val="006E1160"/>
    <w:rsid w:val="00852652"/>
    <w:rsid w:val="00856AA2"/>
    <w:rsid w:val="008C5DBB"/>
    <w:rsid w:val="008E6AC6"/>
    <w:rsid w:val="0094439D"/>
    <w:rsid w:val="009A638E"/>
    <w:rsid w:val="009B585E"/>
    <w:rsid w:val="009E2CBB"/>
    <w:rsid w:val="00A447AF"/>
    <w:rsid w:val="00AD55C5"/>
    <w:rsid w:val="00BE1B64"/>
    <w:rsid w:val="00BE4178"/>
    <w:rsid w:val="00C87D9B"/>
    <w:rsid w:val="00CA6CE6"/>
    <w:rsid w:val="00CB5C2D"/>
    <w:rsid w:val="00CD022F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Valenci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27</cp:revision>
  <cp:lastPrinted>2014-02-19T15:21:00Z</cp:lastPrinted>
  <dcterms:created xsi:type="dcterms:W3CDTF">2014-02-19T15:00:00Z</dcterms:created>
  <dcterms:modified xsi:type="dcterms:W3CDTF">2014-08-21T21:00:00Z</dcterms:modified>
</cp:coreProperties>
</file>