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52074591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707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5B5F41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1E7072">
              <w:rPr>
                <w:rFonts w:ascii="Arial" w:hAnsi="Arial" w:cs="Arial"/>
                <w:color w:val="FFFFFF"/>
                <w:sz w:val="18"/>
                <w:lang w:val="pt-BR"/>
              </w:rPr>
              <w:t>87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E7072" w:rsidRDefault="001E7072" w:rsidP="001E707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0"/>
    </w:p>
    <w:p w:rsidR="001E7072" w:rsidRPr="006876A4" w:rsidRDefault="001E7072" w:rsidP="001E7072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1E7072" w:rsidRPr="009956C4" w:rsidTr="00062B9E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E7072" w:rsidRPr="009956C4" w:rsidRDefault="001E7072" w:rsidP="001E707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1E7072" w:rsidRPr="006876A4" w:rsidTr="00062B9E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6876A4" w:rsidRDefault="001E7072" w:rsidP="00062B9E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E7072" w:rsidRPr="00331652" w:rsidTr="00062B9E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2"/>
              </w:rPr>
            </w:pPr>
          </w:p>
        </w:tc>
      </w:tr>
      <w:tr w:rsidR="001E7072" w:rsidRPr="00331652" w:rsidTr="00062B9E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072" w:rsidRPr="00331652" w:rsidTr="00062B9E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87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1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2"/>
              </w:rPr>
            </w:pPr>
          </w:p>
        </w:tc>
      </w:tr>
      <w:tr w:rsidR="001E7072" w:rsidRPr="00331652" w:rsidTr="00062B9E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072" w:rsidRPr="00331652" w:rsidRDefault="001E7072" w:rsidP="00062B9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2"/>
              </w:rPr>
            </w:pPr>
          </w:p>
        </w:tc>
      </w:tr>
      <w:tr w:rsidR="001E7072" w:rsidRPr="00331652" w:rsidTr="00062B9E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1E7072" w:rsidRPr="00331652" w:rsidTr="00062B9E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072" w:rsidRPr="00331652" w:rsidRDefault="001E7072" w:rsidP="00062B9E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072" w:rsidRPr="00331652" w:rsidRDefault="001E7072" w:rsidP="00062B9E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072" w:rsidRPr="00331652" w:rsidRDefault="001E7072" w:rsidP="00062B9E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072" w:rsidRPr="00331652" w:rsidRDefault="001E7072" w:rsidP="00062B9E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072" w:rsidRPr="00331652" w:rsidTr="00062B9E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E7072" w:rsidRPr="00331652" w:rsidRDefault="001E7072" w:rsidP="001E7072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1E7072" w:rsidRPr="00331652" w:rsidTr="00062B9E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E7072" w:rsidRPr="00331652" w:rsidTr="00062B9E">
        <w:trPr>
          <w:trHeight w:val="433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</w:rPr>
              <w:t>COMPRA DE TONNERS HP CF287X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331652" w:rsidTr="00062B9E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1E7072" w:rsidRPr="00331652" w:rsidTr="00062B9E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E7072" w:rsidRPr="00331652" w:rsidTr="00062B9E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1E7072" w:rsidRPr="00331652" w:rsidTr="00062B9E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E7072" w:rsidRPr="00331652" w:rsidTr="00062B9E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1E7072" w:rsidRPr="00331652" w:rsidTr="00062B9E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331652" w:rsidTr="00062B9E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1E7072" w:rsidRPr="00331652" w:rsidTr="00062B9E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Bs</w:t>
            </w:r>
            <w:r>
              <w:rPr>
                <w:rFonts w:ascii="Arial" w:hAnsi="Arial" w:cs="Arial"/>
                <w:b/>
                <w:sz w:val="14"/>
              </w:rPr>
              <w:t>409.500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>Cuatrocientos Nueve</w:t>
            </w:r>
            <w:r w:rsidRPr="00331652">
              <w:rPr>
                <w:rFonts w:ascii="Arial" w:hAnsi="Arial" w:cs="Arial"/>
                <w:b/>
                <w:sz w:val="14"/>
              </w:rPr>
              <w:t xml:space="preserve"> Mil </w:t>
            </w:r>
            <w:r>
              <w:rPr>
                <w:rFonts w:ascii="Arial" w:hAnsi="Arial" w:cs="Arial"/>
                <w:b/>
                <w:sz w:val="14"/>
              </w:rPr>
              <w:t xml:space="preserve">Quinientos </w:t>
            </w:r>
            <w:r w:rsidRPr="00331652">
              <w:rPr>
                <w:rFonts w:ascii="Arial" w:hAnsi="Arial" w:cs="Arial"/>
                <w:b/>
                <w:sz w:val="14"/>
              </w:rPr>
              <w:t>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1E7072" w:rsidRPr="00331652" w:rsidTr="00062B9E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1E7072" w:rsidRPr="00331652" w:rsidTr="00062B9E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1E7072" w:rsidRPr="00331652" w:rsidTr="00062B9E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E7072" w:rsidRPr="00331652" w:rsidTr="00062B9E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1E7072" w:rsidRPr="00D75443" w:rsidRDefault="001E7072" w:rsidP="00062B9E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>
              <w:rPr>
                <w:rFonts w:ascii="Arial" w:hAnsi="Arial" w:cs="Arial"/>
                <w:szCs w:val="18"/>
              </w:rPr>
              <w:t>N</w:t>
            </w:r>
            <w:r w:rsidRPr="00D75443">
              <w:rPr>
                <w:rFonts w:ascii="Arial" w:hAnsi="Arial" w:cs="Arial"/>
                <w:szCs w:val="18"/>
              </w:rPr>
              <w:t>o debe exceder los veinte (20) días calendario a partir del día hábil siguiente a la fecha de suscripción del Contrato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331652" w:rsidTr="00062B9E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331652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1E7072" w:rsidRPr="00331652" w:rsidTr="00062B9E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6876A4" w:rsidTr="00062B9E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6876A4" w:rsidRDefault="001E7072" w:rsidP="00062B9E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1E7072" w:rsidRPr="009956C4" w:rsidTr="00062B9E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1E7072" w:rsidRPr="006876A4" w:rsidRDefault="001E7072" w:rsidP="00062B9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1E7072" w:rsidRPr="002F17D3" w:rsidRDefault="001E7072" w:rsidP="00062B9E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 En caso de pagos parciales, el proponente podrá solicitar la retención en sustitución de la garantía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6876A4" w:rsidTr="00062B9E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6876A4" w:rsidRDefault="001E7072" w:rsidP="00062B9E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tcBorders>
              <w:left w:val="nil"/>
              <w:right w:val="single" w:sz="12" w:space="0" w:color="244061" w:themeColor="accent1" w:themeShade="80"/>
            </w:tcBorders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1E7072" w:rsidRPr="006876A4" w:rsidTr="00062B9E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1E7072" w:rsidRPr="009956C4" w:rsidTr="00062B9E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784A03" w:rsidRDefault="001E7072" w:rsidP="00062B9E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1E7072" w:rsidRPr="009956C4" w:rsidTr="00062B9E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E7072" w:rsidRPr="009956C4" w:rsidTr="00062B9E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7072" w:rsidRPr="009956C4" w:rsidTr="00062B9E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7072" w:rsidRPr="009956C4" w:rsidTr="00062B9E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7072" w:rsidRPr="009956C4" w:rsidRDefault="001E7072" w:rsidP="00062B9E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E7072" w:rsidRPr="009956C4" w:rsidTr="00062B9E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1E7072" w:rsidRPr="009956C4" w:rsidTr="00062B9E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1E7072" w:rsidRPr="00331652" w:rsidRDefault="001E7072" w:rsidP="00062B9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9956C4" w:rsidTr="00062B9E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9956C4" w:rsidTr="00062B9E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E7072" w:rsidRPr="009956C4" w:rsidRDefault="001E7072" w:rsidP="00062B9E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4"/>
              </w:rPr>
            </w:pPr>
          </w:p>
        </w:tc>
      </w:tr>
      <w:tr w:rsidR="001E7072" w:rsidRPr="006876A4" w:rsidTr="00062B9E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7072" w:rsidRPr="009956C4" w:rsidTr="00062B9E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1E7072" w:rsidRPr="009956C4" w:rsidRDefault="001E7072" w:rsidP="001E707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E7072" w:rsidRPr="009956C4" w:rsidTr="00062B9E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9956C4" w:rsidRDefault="001E7072" w:rsidP="00062B9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E7072" w:rsidRPr="009956C4" w:rsidTr="00062B9E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</w:rPr>
            </w:pPr>
          </w:p>
        </w:tc>
      </w:tr>
      <w:tr w:rsidR="001E7072" w:rsidRPr="009956C4" w:rsidTr="00062B9E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1E7072" w:rsidRPr="009956C4" w:rsidTr="00062B9E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1E7072" w:rsidRPr="009956C4" w:rsidRDefault="001E7072" w:rsidP="00062B9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1E7072" w:rsidRPr="00331652" w:rsidRDefault="001E7072" w:rsidP="00062B9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1E7072" w:rsidRPr="00331652" w:rsidRDefault="001E7072" w:rsidP="00062B9E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1E7072" w:rsidRPr="009956C4" w:rsidTr="00062B9E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1E7072" w:rsidRPr="00331652" w:rsidRDefault="001E7072" w:rsidP="00062B9E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</w:rPr>
            </w:pPr>
          </w:p>
        </w:tc>
      </w:tr>
      <w:tr w:rsidR="001E7072" w:rsidRPr="009956C4" w:rsidTr="00062B9E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331652" w:rsidRDefault="001E7072" w:rsidP="00062B9E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 Reynaldo Yujra Rojas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E7072" w:rsidRPr="00331652" w:rsidRDefault="001E7072" w:rsidP="00062B9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Supervisor de Almacenes</w:t>
            </w:r>
            <w:r w:rsidRPr="00430B7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331652" w:rsidRDefault="001E7072" w:rsidP="00062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Bienes y Servicios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</w:rPr>
            </w:pPr>
          </w:p>
        </w:tc>
      </w:tr>
      <w:tr w:rsidR="001E7072" w:rsidRPr="006876A4" w:rsidTr="00062B9E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7072" w:rsidRPr="009956C4" w:rsidTr="00062B9E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B514BE" w:rsidRDefault="001E7072" w:rsidP="00062B9E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1E7072" w:rsidRPr="00B514BE" w:rsidRDefault="001E7072" w:rsidP="00062B9E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14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1E7072" w:rsidRPr="009956C4" w:rsidRDefault="001E7072" w:rsidP="00062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4509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9956C4" w:rsidRDefault="001E7072" w:rsidP="00062B9E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9956C4" w:rsidRDefault="001E7072" w:rsidP="00062B9E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49518E" w:rsidRDefault="001E7072" w:rsidP="00062B9E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222E6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gmantilla@bcb.gob.bo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1E7072" w:rsidRPr="005600F0" w:rsidRDefault="001E7072" w:rsidP="00062B9E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1E7072" w:rsidRPr="009956C4" w:rsidRDefault="001E7072" w:rsidP="00062B9E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441CDE">
                <w:rPr>
                  <w:rStyle w:val="Hipervnculo"/>
                  <w:sz w:val="14"/>
                </w:rPr>
                <w:t>cyujra@bcb.gob.bo</w:t>
              </w:r>
            </w:hyperlink>
            <w:r w:rsidRPr="00441CDE">
              <w:rPr>
                <w:rFonts w:ascii="Arial" w:hAnsi="Arial" w:cs="Arial"/>
                <w:sz w:val="12"/>
                <w:szCs w:val="14"/>
              </w:rPr>
              <w:t xml:space="preserve"> </w:t>
            </w:r>
            <w:r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</w:rPr>
            </w:pPr>
          </w:p>
        </w:tc>
      </w:tr>
      <w:tr w:rsidR="001E7072" w:rsidRPr="006876A4" w:rsidTr="00062B9E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6876A4" w:rsidRDefault="001E7072" w:rsidP="00062B9E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1E7072" w:rsidRPr="009956C4" w:rsidTr="00062B9E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1E7072" w:rsidRPr="009956C4" w:rsidRDefault="001E7072" w:rsidP="00062B9E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Default="001E7072" w:rsidP="00062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1E7072" w:rsidRDefault="001E7072" w:rsidP="00062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1E7072" w:rsidRDefault="001E7072" w:rsidP="00062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1E7072" w:rsidRPr="00B53080" w:rsidRDefault="001E7072" w:rsidP="00062B9E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1E7072" w:rsidRPr="009956C4" w:rsidRDefault="001E7072" w:rsidP="00062B9E">
            <w:pPr>
              <w:rPr>
                <w:rFonts w:ascii="Arial" w:hAnsi="Arial" w:cs="Arial"/>
              </w:rPr>
            </w:pPr>
          </w:p>
        </w:tc>
      </w:tr>
      <w:tr w:rsidR="001E7072" w:rsidRPr="00967208" w:rsidTr="00062B9E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1E7072" w:rsidRPr="00967208" w:rsidRDefault="001E7072" w:rsidP="00062B9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E7072" w:rsidRPr="00967208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E7072" w:rsidRPr="00967208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1E7072" w:rsidRPr="00967208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E7072" w:rsidRPr="00967208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E7072" w:rsidRPr="00967208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1E7072" w:rsidRPr="00967208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1E7072" w:rsidRPr="00967208" w:rsidRDefault="001E7072" w:rsidP="00062B9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E7072" w:rsidRDefault="001E7072" w:rsidP="001E7072">
      <w:pPr>
        <w:rPr>
          <w:sz w:val="10"/>
          <w:szCs w:val="10"/>
          <w:lang w:val="es-BO"/>
        </w:rPr>
      </w:pPr>
    </w:p>
    <w:p w:rsidR="001E7072" w:rsidRDefault="001E7072" w:rsidP="001E7072">
      <w:pPr>
        <w:rPr>
          <w:sz w:val="10"/>
          <w:szCs w:val="10"/>
          <w:lang w:val="es-BO"/>
        </w:rPr>
      </w:pPr>
    </w:p>
    <w:p w:rsidR="001E7072" w:rsidRPr="00A16197" w:rsidRDefault="001E7072" w:rsidP="001E7072">
      <w:pPr>
        <w:rPr>
          <w:sz w:val="10"/>
          <w:szCs w:val="10"/>
          <w:lang w:val="es-BO"/>
        </w:rPr>
      </w:pPr>
    </w:p>
    <w:p w:rsidR="001E7072" w:rsidRPr="009956C4" w:rsidRDefault="001E7072" w:rsidP="001E707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1E7072" w:rsidRPr="009956C4" w:rsidRDefault="001E7072" w:rsidP="001E7072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1E7072" w:rsidRPr="009956C4" w:rsidTr="00062B9E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72" w:rsidRPr="00A16197" w:rsidRDefault="001E7072" w:rsidP="00062B9E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bookmarkStart w:id="3" w:name="OLE_LINK3"/>
            <w:bookmarkStart w:id="4" w:name="OLE_LINK4"/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1E7072" w:rsidRPr="00A16197" w:rsidRDefault="001E7072" w:rsidP="00062B9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1E7072" w:rsidRPr="00A16197" w:rsidRDefault="001E7072" w:rsidP="001E707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1E7072" w:rsidRPr="00A16197" w:rsidRDefault="001E7072" w:rsidP="001E707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1E7072" w:rsidRPr="00A16197" w:rsidRDefault="001E7072" w:rsidP="00062B9E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1E7072" w:rsidRPr="00A16197" w:rsidRDefault="001E7072" w:rsidP="00062B9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1E7072" w:rsidRPr="00A16197" w:rsidRDefault="001E7072" w:rsidP="00062B9E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E7072" w:rsidRPr="00A16197" w:rsidRDefault="001E7072" w:rsidP="00062B9E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1E7072" w:rsidRPr="003F0947" w:rsidRDefault="001E7072" w:rsidP="001E7072">
      <w:pPr>
        <w:jc w:val="right"/>
        <w:rPr>
          <w:rFonts w:ascii="Arial" w:hAnsi="Arial" w:cs="Arial"/>
          <w:sz w:val="14"/>
          <w:lang w:val="es-BO"/>
        </w:rPr>
      </w:pPr>
    </w:p>
    <w:p w:rsidR="001E7072" w:rsidRPr="009956C4" w:rsidRDefault="001E7072" w:rsidP="001E7072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1E7072" w:rsidRPr="00967208" w:rsidRDefault="001E7072" w:rsidP="001E7072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E7072" w:rsidRPr="009956C4" w:rsidTr="00062B9E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E7072" w:rsidRPr="009956C4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1E7072" w:rsidRPr="009956C4" w:rsidRDefault="001E7072" w:rsidP="00062B9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7072" w:rsidRPr="009956C4" w:rsidRDefault="001E7072" w:rsidP="00062B9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7072" w:rsidRPr="009956C4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1E7072" w:rsidRPr="00CD1527" w:rsidTr="00062B9E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CD1527" w:rsidTr="00062B9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6B19A6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6876A4" w:rsidTr="00062B9E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6B19A6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7072" w:rsidRPr="006B19A6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06531E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06531E" w:rsidTr="00062B9E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06531E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A756A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06531E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06531E" w:rsidTr="00062B9E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06531E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A756A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A756A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A756A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A756A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A756A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b/>
                <w:lang w:val="es-BO"/>
              </w:rPr>
              <w:t>--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06531E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CD1527" w:rsidTr="00062B9E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06531E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06531E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Default="001E7072" w:rsidP="00062B9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  <w:p w:rsidR="001E7072" w:rsidRDefault="001E7072" w:rsidP="00062B9E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</w:p>
          <w:p w:rsidR="001E7072" w:rsidRPr="000234FA" w:rsidRDefault="001E7072" w:rsidP="00062B9E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x-none" w:eastAsia="en-US"/>
              </w:rPr>
            </w:pPr>
            <w:r w:rsidRPr="000234FA">
              <w:rPr>
                <w:rFonts w:ascii="Arial" w:hAnsi="Arial" w:cs="Arial"/>
                <w:b/>
                <w:bCs/>
                <w:sz w:val="12"/>
                <w:szCs w:val="12"/>
                <w:lang w:val="x-none" w:eastAsia="en-US"/>
              </w:rPr>
              <w:t xml:space="preserve">En caso de presentación de la </w:t>
            </w:r>
            <w:r w:rsidRPr="000234FA">
              <w:rPr>
                <w:rFonts w:ascii="Arial" w:hAnsi="Arial" w:cs="Arial"/>
                <w:b/>
                <w:bCs/>
                <w:sz w:val="12"/>
                <w:szCs w:val="12"/>
                <w:u w:val="single"/>
                <w:lang w:val="x-none" w:eastAsia="en-US"/>
              </w:rPr>
              <w:t>Garantía de Seriedad de Propuesta en forma física</w:t>
            </w:r>
            <w:r w:rsidRPr="000234FA">
              <w:rPr>
                <w:rFonts w:ascii="Arial" w:hAnsi="Arial" w:cs="Arial"/>
                <w:b/>
                <w:bCs/>
                <w:sz w:val="12"/>
                <w:szCs w:val="12"/>
                <w:lang w:val="x-none" w:eastAsia="en-US"/>
              </w:rPr>
              <w:t>:</w:t>
            </w:r>
          </w:p>
          <w:p w:rsidR="001E7072" w:rsidRPr="00A13ED5" w:rsidRDefault="001E7072" w:rsidP="00062B9E">
            <w:pPr>
              <w:rPr>
                <w:rFonts w:ascii="Arial" w:hAnsi="Arial" w:cs="Arial"/>
              </w:rPr>
            </w:pPr>
            <w:r w:rsidRPr="000234FA">
              <w:rPr>
                <w:rFonts w:ascii="Arial" w:hAnsi="Arial" w:cs="Arial"/>
                <w:sz w:val="12"/>
                <w:szCs w:val="12"/>
              </w:rPr>
              <w:t>Ventanilla Única de Correspondencia – PB del Edificio del BCB, ubicado en el Calle Ayacucho esq. Mercado, La Paz- Bolivia.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5600F0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  <w:r w:rsidRPr="00CD1527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3F0947" w:rsidRDefault="001E7072" w:rsidP="00062B9E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F0947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zoom: </w:t>
            </w:r>
          </w:p>
          <w:p w:rsidR="001E7072" w:rsidRPr="000234FA" w:rsidRDefault="001E7072" w:rsidP="00062B9E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0234FA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https://bcb-gob-bo.zoom.us/j/88179002042?pwd=SWhydkdXcitlZWpNZis1WGRPMTJFUT09</w:t>
            </w:r>
          </w:p>
          <w:p w:rsidR="001E7072" w:rsidRPr="000234FA" w:rsidRDefault="001E7072" w:rsidP="00062B9E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1E7072" w:rsidRPr="000234FA" w:rsidRDefault="001E7072" w:rsidP="00062B9E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0234FA">
              <w:rPr>
                <w:rStyle w:val="Hipervnculo"/>
                <w:rFonts w:ascii="Arial" w:hAnsi="Arial" w:cs="Arial"/>
                <w:sz w:val="14"/>
                <w:szCs w:val="14"/>
              </w:rPr>
              <w:t>ID de reunión: 881 7900 2042</w:t>
            </w:r>
          </w:p>
          <w:p w:rsidR="001E7072" w:rsidRPr="00CD1527" w:rsidRDefault="001E7072" w:rsidP="00062B9E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0234FA">
              <w:rPr>
                <w:rStyle w:val="Hipervnculo"/>
                <w:rFonts w:ascii="Arial" w:hAnsi="Arial" w:cs="Arial"/>
                <w:sz w:val="14"/>
                <w:szCs w:val="14"/>
              </w:rPr>
              <w:t>Código de acceso: 737189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37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CD1527" w:rsidTr="00062B9E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1E7072" w:rsidRPr="00CD1527" w:rsidTr="00062B9E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E7072" w:rsidRPr="00CD1527" w:rsidRDefault="001E7072" w:rsidP="00062B9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CD1527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E7072" w:rsidRPr="00967208" w:rsidTr="00062B9E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E7072" w:rsidRPr="00967208" w:rsidRDefault="001E7072" w:rsidP="00062B9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7072" w:rsidRPr="00967208" w:rsidRDefault="001E7072" w:rsidP="00062B9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072" w:rsidRPr="0096720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072" w:rsidRPr="0096720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96720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7072" w:rsidRPr="0096720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E7072" w:rsidRPr="00967208" w:rsidRDefault="001E7072" w:rsidP="00062B9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E7072" w:rsidRPr="00A244D6" w:rsidRDefault="001E7072" w:rsidP="001E7072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B5F41" w:rsidRDefault="005B5F41" w:rsidP="001E7072">
      <w:pPr>
        <w:jc w:val="both"/>
        <w:rPr>
          <w:lang w:val="es-BO"/>
        </w:rPr>
      </w:pPr>
    </w:p>
    <w:sectPr w:rsidR="005B5F41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E7072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ujr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7009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Mantilla Castro Giovana</cp:lastModifiedBy>
  <cp:revision>2</cp:revision>
  <cp:lastPrinted>2016-11-23T23:13:00Z</cp:lastPrinted>
  <dcterms:created xsi:type="dcterms:W3CDTF">2023-07-28T22:37:00Z</dcterms:created>
  <dcterms:modified xsi:type="dcterms:W3CDTF">2023-07-28T22:37:00Z</dcterms:modified>
</cp:coreProperties>
</file>