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8721"/>
      </w:tblGrid>
      <w:tr w:rsidR="00BE1B64" w:rsidTr="000C457F">
        <w:trPr>
          <w:trHeight w:val="1530"/>
        </w:trPr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/>
          <w:bookmarkEnd w:id="0"/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5" DrawAspect="Content" ObjectID="_1454502278" r:id="rId7"/>
              </w:object>
            </w:r>
          </w:p>
        </w:tc>
        <w:tc>
          <w:tcPr>
            <w:tcW w:w="8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EC6EE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852652">
              <w:rPr>
                <w:rFonts w:ascii="Arial" w:hAnsi="Arial" w:cs="Arial"/>
                <w:color w:val="FFFFFF"/>
                <w:sz w:val="18"/>
              </w:rPr>
              <w:t>005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1" w:name="OLE_LINK3"/>
      <w:bookmarkStart w:id="2" w:name="OLE_LINK4"/>
    </w:p>
    <w:tbl>
      <w:tblPr>
        <w:tblW w:w="11179" w:type="dxa"/>
        <w:jc w:val="center"/>
        <w:tblInd w:w="-4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160"/>
        <w:gridCol w:w="817"/>
        <w:gridCol w:w="1929"/>
        <w:gridCol w:w="88"/>
        <w:gridCol w:w="72"/>
        <w:gridCol w:w="88"/>
        <w:gridCol w:w="86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167"/>
        <w:gridCol w:w="124"/>
        <w:gridCol w:w="54"/>
        <w:gridCol w:w="29"/>
        <w:gridCol w:w="155"/>
        <w:gridCol w:w="23"/>
        <w:gridCol w:w="26"/>
        <w:gridCol w:w="298"/>
        <w:gridCol w:w="267"/>
        <w:gridCol w:w="173"/>
        <w:gridCol w:w="123"/>
        <w:gridCol w:w="55"/>
        <w:gridCol w:w="28"/>
        <w:gridCol w:w="214"/>
        <w:gridCol w:w="72"/>
        <w:gridCol w:w="106"/>
        <w:gridCol w:w="492"/>
        <w:gridCol w:w="160"/>
        <w:gridCol w:w="18"/>
        <w:gridCol w:w="13"/>
        <w:gridCol w:w="178"/>
        <w:gridCol w:w="83"/>
        <w:gridCol w:w="413"/>
        <w:gridCol w:w="413"/>
        <w:gridCol w:w="258"/>
        <w:gridCol w:w="222"/>
        <w:gridCol w:w="370"/>
        <w:gridCol w:w="351"/>
        <w:gridCol w:w="73"/>
        <w:gridCol w:w="53"/>
        <w:gridCol w:w="43"/>
        <w:gridCol w:w="9"/>
        <w:gridCol w:w="55"/>
        <w:gridCol w:w="119"/>
      </w:tblGrid>
      <w:tr w:rsidR="00BE4178" w:rsidRPr="00673E6A" w:rsidTr="00BE4178">
        <w:trPr>
          <w:gridAfter w:val="1"/>
          <w:wAfter w:w="119" w:type="dxa"/>
          <w:trHeight w:val="136"/>
          <w:jc w:val="center"/>
        </w:trPr>
        <w:tc>
          <w:tcPr>
            <w:tcW w:w="11060" w:type="dxa"/>
            <w:gridSpan w:val="5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BE4178" w:rsidRPr="00673E6A" w:rsidTr="00BE4178">
        <w:trPr>
          <w:gridAfter w:val="1"/>
          <w:wAfter w:w="119" w:type="dxa"/>
          <w:trHeight w:val="57"/>
          <w:jc w:val="center"/>
        </w:trPr>
        <w:tc>
          <w:tcPr>
            <w:tcW w:w="11060" w:type="dxa"/>
            <w:gridSpan w:val="5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BE4178" w:rsidRPr="00673E6A" w:rsidTr="00BE4178">
        <w:trPr>
          <w:gridAfter w:val="1"/>
          <w:wAfter w:w="119" w:type="dxa"/>
          <w:trHeight w:val="27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76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BE4178" w:rsidRPr="004A5664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47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124"/>
          <w:jc w:val="center"/>
        </w:trPr>
        <w:tc>
          <w:tcPr>
            <w:tcW w:w="2925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468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75" w:type="dxa"/>
            <w:gridSpan w:val="4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E4178" w:rsidRPr="00673E6A" w:rsidTr="00C309A9">
              <w:trPr>
                <w:trHeight w:val="298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FB1242" w:rsidRDefault="003E747F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FB1242" w:rsidRDefault="003E747F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FB1242" w:rsidRDefault="003E747F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FB1242" w:rsidRDefault="003E747F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FB1242" w:rsidRDefault="003E747F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FB1242" w:rsidRDefault="003E747F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BE4178" w:rsidRPr="002C5C03" w:rsidRDefault="00BE4178" w:rsidP="00C309A9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E4178" w:rsidRPr="002C5C03" w:rsidRDefault="00BE4178" w:rsidP="00C309A9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156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1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005/2014-1C</w:t>
            </w:r>
          </w:p>
        </w:tc>
        <w:tc>
          <w:tcPr>
            <w:tcW w:w="665" w:type="dxa"/>
            <w:gridSpan w:val="6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93" w:type="dxa"/>
            <w:gridSpan w:val="2"/>
            <w:shd w:val="clear" w:color="000000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52" w:type="dxa"/>
            <w:gridSpan w:val="5"/>
            <w:shd w:val="clear" w:color="000000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shd w:val="clear" w:color="000000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70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410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BE4178" w:rsidRPr="00082492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70C0"/>
                <w:lang w:val="es-BO" w:eastAsia="es-BO"/>
              </w:rPr>
            </w:pPr>
            <w:r w:rsidRPr="00082492">
              <w:rPr>
                <w:rFonts w:ascii="Arial" w:hAnsi="Arial" w:cs="Arial"/>
                <w:b/>
                <w:bCs/>
                <w:iCs/>
                <w:color w:val="0070C0"/>
                <w:lang w:val="es-BO" w:eastAsia="es-BO"/>
              </w:rPr>
              <w:t xml:space="preserve">“ADQUISICIÓN DE CAJAS NORMALIZADAS PARA LA CONSERVACION </w:t>
            </w:r>
          </w:p>
          <w:p w:rsidR="00BE4178" w:rsidRPr="00A55FD7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082492">
              <w:rPr>
                <w:rFonts w:ascii="Arial" w:hAnsi="Arial" w:cs="Arial"/>
                <w:b/>
                <w:bCs/>
                <w:iCs/>
                <w:color w:val="0070C0"/>
                <w:lang w:val="es-BO" w:eastAsia="es-BO"/>
              </w:rPr>
              <w:t>DE  DOCUMENTOS  DE ARCHIVO ”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47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226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E4178" w:rsidRPr="00EB31B1" w:rsidRDefault="00BE4178" w:rsidP="00C309A9">
            <w:pPr>
              <w:snapToGrid w:val="0"/>
              <w:ind w:left="-45" w:right="-92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EB31B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305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BE4178" w:rsidRPr="00673E6A" w:rsidTr="00BE4178">
        <w:trPr>
          <w:gridAfter w:val="1"/>
          <w:wAfter w:w="119" w:type="dxa"/>
          <w:trHeight w:val="45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331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37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334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EB31B1" w:rsidRDefault="00BE4178" w:rsidP="00C309A9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Bs. 130.000</w:t>
            </w:r>
            <w:r w:rsidRPr="00EB31B1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(Ciento Treinta y Mil 00/100)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37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161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4178" w:rsidRPr="00C11771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45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5" w:type="dxa"/>
            <w:gridSpan w:val="43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368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C11771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BE4178" w:rsidRPr="00C11771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BE4178" w:rsidRPr="00C11771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C11771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C11771" w:rsidRDefault="00BE4178" w:rsidP="00C3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772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178" w:rsidRPr="00C11771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  <w:r w:rsidRPr="00653D82">
              <w:rPr>
                <w:rFonts w:ascii="Arial" w:hAnsi="Arial" w:cs="Arial"/>
                <w:b/>
                <w:bCs/>
                <w:lang w:val="es-BO" w:eastAsia="es-BO"/>
              </w:rPr>
              <w:t>Garantía de Funcionamiento  de        Maquinaria y/o Equipo</w:t>
            </w:r>
            <w:r w:rsidRPr="00D9635B">
              <w:rPr>
                <w:rFonts w:cs="Arial"/>
                <w:b/>
                <w:bCs/>
                <w:lang w:val="es-BO" w:eastAsia="es-BO"/>
              </w:rPr>
              <w:t xml:space="preserve">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178" w:rsidRPr="00C11771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81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E4178" w:rsidRPr="00082492" w:rsidRDefault="00BE4178" w:rsidP="00C309A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color w:val="0070C0"/>
                <w:lang w:val="es-BO" w:eastAsia="es-BO"/>
              </w:rPr>
              <w:t>“</w:t>
            </w:r>
            <w:r w:rsidRPr="00082492">
              <w:rPr>
                <w:rFonts w:ascii="Arial" w:hAnsi="Arial" w:cs="Arial"/>
                <w:b/>
                <w:color w:val="0070C0"/>
                <w:lang w:val="es-BO" w:eastAsia="es-BO"/>
              </w:rPr>
              <w:t>NO CORRESPONDE</w:t>
            </w:r>
            <w:r>
              <w:rPr>
                <w:rFonts w:ascii="Arial" w:hAnsi="Arial" w:cs="Arial"/>
                <w:b/>
                <w:color w:val="0070C0"/>
                <w:lang w:val="es-BO" w:eastAsia="es-BO"/>
              </w:rPr>
              <w:t>”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47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171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80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300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 BCB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47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5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shd w:val="clear" w:color="auto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300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C11771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11771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E4178" w:rsidRPr="00C11771" w:rsidRDefault="00BE4178" w:rsidP="00C309A9">
            <w:pPr>
              <w:snapToGrid w:val="0"/>
              <w:jc w:val="center"/>
              <w:rPr>
                <w:rFonts w:ascii="Calibri" w:hAnsi="Calibri" w:cs="Calibri"/>
                <w:szCs w:val="14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>Treinta</w:t>
            </w:r>
            <w:r w:rsidRPr="00C11771">
              <w:rPr>
                <w:rFonts w:ascii="Arial" w:hAnsi="Arial" w:cs="Arial"/>
                <w:szCs w:val="14"/>
              </w:rPr>
              <w:t xml:space="preserve"> (</w:t>
            </w:r>
            <w:r>
              <w:rPr>
                <w:rFonts w:ascii="Arial" w:hAnsi="Arial" w:cs="Arial"/>
                <w:szCs w:val="14"/>
              </w:rPr>
              <w:t>30</w:t>
            </w:r>
            <w:r w:rsidRPr="00C11771">
              <w:rPr>
                <w:rFonts w:ascii="Arial" w:hAnsi="Arial" w:cs="Arial"/>
                <w:szCs w:val="14"/>
              </w:rPr>
              <w:t>) días calendario, según Especificaciones Técnicas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47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40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47"/>
          <w:jc w:val="center"/>
        </w:trPr>
        <w:tc>
          <w:tcPr>
            <w:tcW w:w="2925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815" w:type="dxa"/>
            <w:gridSpan w:val="4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C11771" w:rsidRDefault="00BE4178" w:rsidP="00C309A9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>
              <w:rPr>
                <w:rFonts w:ascii="Arial" w:hAnsi="Arial" w:cs="Arial"/>
                <w:lang w:val="es-BO"/>
              </w:rPr>
              <w:t>Encargado del Archivo  d</w:t>
            </w:r>
            <w:r w:rsidRPr="00C11771">
              <w:rPr>
                <w:rFonts w:ascii="Arial" w:hAnsi="Arial" w:cs="Arial"/>
              </w:rPr>
              <w:t>el Banco Central de Bolivia</w:t>
            </w:r>
            <w:r>
              <w:rPr>
                <w:rFonts w:ascii="Arial" w:hAnsi="Arial" w:cs="Arial"/>
              </w:rPr>
              <w:t xml:space="preserve"> ubicada en la Zona de Rosas Pampa Carretera a Oruro Kilometro 5 ½   ciudad de El Alto 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339"/>
          <w:jc w:val="center"/>
        </w:trPr>
        <w:tc>
          <w:tcPr>
            <w:tcW w:w="2925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5" w:type="dxa"/>
            <w:gridSpan w:val="4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47"/>
          <w:jc w:val="center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1" w:type="dxa"/>
            <w:gridSpan w:val="40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98"/>
          <w:jc w:val="center"/>
        </w:trPr>
        <w:tc>
          <w:tcPr>
            <w:tcW w:w="2925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C11771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99" w:type="dxa"/>
            <w:gridSpan w:val="3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E4178" w:rsidRPr="00673E6A" w:rsidRDefault="00BE4178" w:rsidP="00BE4178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BE4178" w:rsidRPr="00D522B4" w:rsidRDefault="00BE4178" w:rsidP="00C309A9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47"/>
          <w:jc w:val="center"/>
        </w:trPr>
        <w:tc>
          <w:tcPr>
            <w:tcW w:w="2925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40"/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47"/>
          <w:jc w:val="center"/>
        </w:trPr>
        <w:tc>
          <w:tcPr>
            <w:tcW w:w="2925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9" w:type="dxa"/>
            <w:gridSpan w:val="3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E4178" w:rsidRPr="00673E6A" w:rsidRDefault="00BE4178" w:rsidP="00BE4178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47"/>
          <w:jc w:val="center"/>
        </w:trPr>
        <w:tc>
          <w:tcPr>
            <w:tcW w:w="2925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9" w:type="dxa"/>
            <w:gridSpan w:val="39"/>
            <w:shd w:val="clear" w:color="auto" w:fill="auto"/>
            <w:vAlign w:val="center"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47"/>
          <w:jc w:val="center"/>
        </w:trPr>
        <w:tc>
          <w:tcPr>
            <w:tcW w:w="2925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9" w:type="dxa"/>
            <w:gridSpan w:val="3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E4178" w:rsidRPr="00673E6A" w:rsidRDefault="00BE4178" w:rsidP="00BE4178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11771">
              <w:rPr>
                <w:rFonts w:ascii="Arial" w:hAnsi="Arial" w:cs="Arial"/>
              </w:rPr>
              <w:t>(</w:t>
            </w:r>
            <w:r w:rsidRPr="00C1177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11771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27"/>
          <w:jc w:val="center"/>
        </w:trPr>
        <w:tc>
          <w:tcPr>
            <w:tcW w:w="10900" w:type="dxa"/>
            <w:gridSpan w:val="4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27"/>
          <w:jc w:val="center"/>
        </w:trPr>
        <w:tc>
          <w:tcPr>
            <w:tcW w:w="10900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57"/>
          <w:jc w:val="center"/>
        </w:trPr>
        <w:tc>
          <w:tcPr>
            <w:tcW w:w="11060" w:type="dxa"/>
            <w:gridSpan w:val="5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BE4178" w:rsidRPr="00673E6A" w:rsidTr="00BE4178">
        <w:trPr>
          <w:gridAfter w:val="1"/>
          <w:wAfter w:w="119" w:type="dxa"/>
          <w:trHeight w:val="57"/>
          <w:jc w:val="center"/>
        </w:trPr>
        <w:tc>
          <w:tcPr>
            <w:tcW w:w="301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588"/>
          <w:jc w:val="center"/>
        </w:trPr>
        <w:tc>
          <w:tcPr>
            <w:tcW w:w="301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7" w:type="dxa"/>
            <w:gridSpan w:val="4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47"/>
          <w:jc w:val="center"/>
        </w:trPr>
        <w:tc>
          <w:tcPr>
            <w:tcW w:w="301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57"/>
          <w:jc w:val="center"/>
        </w:trPr>
        <w:tc>
          <w:tcPr>
            <w:tcW w:w="301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3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846" w:type="dxa"/>
            <w:gridSpan w:val="1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92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509"/>
          <w:jc w:val="center"/>
        </w:trPr>
        <w:tc>
          <w:tcPr>
            <w:tcW w:w="301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E4178" w:rsidRPr="00D6298E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D6298E">
              <w:rPr>
                <w:rFonts w:ascii="Arial" w:hAnsi="Arial" w:cs="Arial"/>
                <w:lang w:val="es-BO" w:eastAsia="es-BO"/>
              </w:rPr>
              <w:t xml:space="preserve">Maria </w:t>
            </w:r>
            <w:r>
              <w:rPr>
                <w:rFonts w:ascii="Arial" w:hAnsi="Arial" w:cs="Arial"/>
                <w:lang w:val="es-BO" w:eastAsia="es-BO"/>
              </w:rPr>
              <w:t>Calcinas Quispe</w:t>
            </w:r>
          </w:p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453"/>
          <w:jc w:val="center"/>
        </w:trPr>
        <w:tc>
          <w:tcPr>
            <w:tcW w:w="301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E4178" w:rsidRPr="00D6298E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Marco A. Ramos Montes </w:t>
            </w:r>
          </w:p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 xml:space="preserve">Jefe de Departamento de </w:t>
            </w:r>
            <w:r>
              <w:rPr>
                <w:rFonts w:ascii="Arial" w:hAnsi="Arial" w:cs="Arial"/>
                <w:lang w:val="es-BO" w:eastAsia="es-BO"/>
              </w:rPr>
              <w:t>Gestión Documental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Subgerencia de Gestión Documental y Biblioteca 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47"/>
          <w:jc w:val="center"/>
        </w:trPr>
        <w:tc>
          <w:tcPr>
            <w:tcW w:w="301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199"/>
          <w:jc w:val="center"/>
        </w:trPr>
        <w:tc>
          <w:tcPr>
            <w:tcW w:w="301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47"/>
          <w:jc w:val="center"/>
        </w:trPr>
        <w:tc>
          <w:tcPr>
            <w:tcW w:w="301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E4178" w:rsidRPr="00673E6A" w:rsidTr="00BE4178">
        <w:trPr>
          <w:gridAfter w:val="1"/>
          <w:wAfter w:w="119" w:type="dxa"/>
          <w:trHeight w:val="912"/>
          <w:jc w:val="center"/>
        </w:trPr>
        <w:tc>
          <w:tcPr>
            <w:tcW w:w="994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E4178" w:rsidRPr="00D249EE" w:rsidRDefault="00BE4178" w:rsidP="00C309A9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BE4178" w:rsidRPr="00D249EE" w:rsidRDefault="00BE4178" w:rsidP="00C309A9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4717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1501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E4178" w:rsidRPr="00D6298E" w:rsidRDefault="000C457F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BE4178">
                <w:rPr>
                  <w:rFonts w:ascii="Arial" w:hAnsi="Arial" w:cs="Arial"/>
                  <w:lang w:val="es-BO" w:eastAsia="es-BO"/>
                </w:rPr>
                <w:t>mcalcinas</w:t>
              </w:r>
              <w:r w:rsidR="00BE4178" w:rsidRPr="00D6298E">
                <w:rPr>
                  <w:rFonts w:ascii="Arial" w:hAnsi="Arial" w:cs="Arial"/>
                  <w:lang w:val="es-BO" w:eastAsia="es-BO"/>
                </w:rPr>
                <w:t>@bcb.gob.bo</w:t>
              </w:r>
            </w:hyperlink>
          </w:p>
          <w:p w:rsidR="00BE4178" w:rsidRPr="00D6298E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Administrativas)</w:t>
            </w:r>
          </w:p>
          <w:p w:rsidR="00BE4178" w:rsidRPr="00D6298E" w:rsidRDefault="000C457F" w:rsidP="003E747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3E747F" w:rsidRPr="008D5571">
                <w:rPr>
                  <w:rStyle w:val="Hipervnculo"/>
                  <w:rFonts w:ascii="Arial" w:hAnsi="Arial" w:cs="Arial"/>
                  <w:lang w:val="es-BO" w:eastAsia="es-BO"/>
                </w:rPr>
                <w:t>mmramos@bcb.gob.bo</w:t>
              </w:r>
            </w:hyperlink>
          </w:p>
          <w:p w:rsidR="00BE4178" w:rsidRPr="00292EB6" w:rsidRDefault="00BE4178" w:rsidP="00C309A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After w:val="1"/>
          <w:wAfter w:w="119" w:type="dxa"/>
          <w:trHeight w:val="42"/>
          <w:jc w:val="center"/>
        </w:trPr>
        <w:tc>
          <w:tcPr>
            <w:tcW w:w="301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4"/>
          <w:wBefore w:w="15" w:type="dxa"/>
          <w:wAfter w:w="221" w:type="dxa"/>
          <w:trHeight w:val="102"/>
          <w:jc w:val="center"/>
        </w:trPr>
        <w:tc>
          <w:tcPr>
            <w:tcW w:w="10943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BE4178" w:rsidRPr="00673E6A" w:rsidTr="00BE4178">
        <w:trPr>
          <w:gridBefore w:val="1"/>
          <w:gridAfter w:val="4"/>
          <w:wBefore w:w="15" w:type="dxa"/>
          <w:wAfter w:w="221" w:type="dxa"/>
          <w:trHeight w:val="80"/>
          <w:jc w:val="center"/>
        </w:trPr>
        <w:tc>
          <w:tcPr>
            <w:tcW w:w="10943" w:type="dxa"/>
            <w:gridSpan w:val="4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E4178" w:rsidRPr="00673E6A" w:rsidTr="00BE4178">
        <w:trPr>
          <w:gridBefore w:val="1"/>
          <w:wBefore w:w="15" w:type="dxa"/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E4178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wBefore w:w="15" w:type="dxa"/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E4178" w:rsidRPr="00673E6A" w:rsidRDefault="00BE4178" w:rsidP="00C309A9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wBefore w:w="15" w:type="dxa"/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191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21.02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.201</w:t>
            </w:r>
            <w:r>
              <w:rPr>
                <w:rFonts w:ascii="Arial" w:hAnsi="Arial" w:cs="Arial"/>
                <w:szCs w:val="18"/>
                <w:lang w:val="es-BO" w:eastAsia="es-BO"/>
              </w:rPr>
              <w:t>4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70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139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129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70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91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790E25" w:rsidRDefault="00BE4178" w:rsidP="00C309A9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47"/>
          <w:jc w:val="center"/>
        </w:trPr>
        <w:tc>
          <w:tcPr>
            <w:tcW w:w="16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28.02.2013</w:t>
            </w:r>
          </w:p>
        </w:tc>
        <w:tc>
          <w:tcPr>
            <w:tcW w:w="4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790E25" w:rsidRDefault="00BE4178" w:rsidP="00C309A9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790E25"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="00497D42"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szCs w:val="20"/>
                <w:lang w:val="es-BO" w:eastAsia="es-BO"/>
              </w:rPr>
              <w:t>3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0</w:t>
            </w:r>
          </w:p>
        </w:tc>
        <w:tc>
          <w:tcPr>
            <w:tcW w:w="1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E4178" w:rsidRPr="00B474EF" w:rsidRDefault="00BE4178" w:rsidP="00C309A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BE4178" w:rsidRPr="00B474EF" w:rsidRDefault="00BE4178" w:rsidP="00C309A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BE4178" w:rsidRPr="00B474EF" w:rsidRDefault="00BE4178" w:rsidP="00C309A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BE4178" w:rsidRPr="00B474EF" w:rsidRDefault="00BE4178" w:rsidP="00C309A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47"/>
          <w:jc w:val="center"/>
        </w:trPr>
        <w:tc>
          <w:tcPr>
            <w:tcW w:w="16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171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28.03.2014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12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04 04.2014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3"/>
            <w:shd w:val="clear" w:color="auto" w:fill="FFFFF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76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08.04.2014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3"/>
            <w:shd w:val="clear" w:color="auto" w:fill="FFFFF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15.04.2014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3"/>
            <w:shd w:val="clear" w:color="auto" w:fill="FFFFF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gridAfter w:val="3"/>
          <w:wBefore w:w="15" w:type="dxa"/>
          <w:wAfter w:w="178" w:type="dxa"/>
          <w:trHeight w:val="143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178" w:rsidRPr="00673E6A" w:rsidRDefault="00BE4178" w:rsidP="00C309A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E4178" w:rsidRPr="00D249EE" w:rsidRDefault="00BE4178" w:rsidP="00C309A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30.04.2014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3"/>
            <w:shd w:val="clear" w:color="auto" w:fill="FFFFFF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E4178" w:rsidRPr="00673E6A" w:rsidTr="00BE4178">
        <w:trPr>
          <w:gridBefore w:val="1"/>
          <w:wBefore w:w="15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4178" w:rsidRPr="00673E6A" w:rsidRDefault="00BE4178" w:rsidP="00C309A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BE4178" w:rsidRPr="00D7365C" w:rsidRDefault="00BE4178" w:rsidP="00BE4178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EC6EE5" w:rsidRDefault="00EC6EE5" w:rsidP="004D4719">
      <w:pPr>
        <w:ind w:hanging="1134"/>
        <w:rPr>
          <w:rFonts w:ascii="Arial" w:hAnsi="Arial" w:cs="Arial"/>
        </w:rPr>
      </w:pPr>
    </w:p>
    <w:bookmarkEnd w:id="1"/>
    <w:bookmarkEnd w:id="2"/>
    <w:p w:rsidR="00AD55C5" w:rsidRDefault="00AD55C5" w:rsidP="004D4719">
      <w:pPr>
        <w:ind w:hanging="1134"/>
        <w:rPr>
          <w:rFonts w:ascii="Arial" w:hAnsi="Arial" w:cs="Arial"/>
        </w:rPr>
      </w:pPr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0C457F"/>
    <w:rsid w:val="001B0C80"/>
    <w:rsid w:val="001C371B"/>
    <w:rsid w:val="002E44C2"/>
    <w:rsid w:val="002E5EF3"/>
    <w:rsid w:val="0033676F"/>
    <w:rsid w:val="00362C53"/>
    <w:rsid w:val="003E747F"/>
    <w:rsid w:val="00422D1F"/>
    <w:rsid w:val="00497D42"/>
    <w:rsid w:val="004B730D"/>
    <w:rsid w:val="004D4719"/>
    <w:rsid w:val="006128E7"/>
    <w:rsid w:val="00676CC7"/>
    <w:rsid w:val="006E1160"/>
    <w:rsid w:val="00852652"/>
    <w:rsid w:val="00856AA2"/>
    <w:rsid w:val="008C5DBB"/>
    <w:rsid w:val="008E6AC6"/>
    <w:rsid w:val="0094439D"/>
    <w:rsid w:val="009A638E"/>
    <w:rsid w:val="009E2CBB"/>
    <w:rsid w:val="00A447AF"/>
    <w:rsid w:val="00AD55C5"/>
    <w:rsid w:val="00BE1B64"/>
    <w:rsid w:val="00BE4178"/>
    <w:rsid w:val="00C87D9B"/>
    <w:rsid w:val="00CA6CE6"/>
    <w:rsid w:val="00CB5C2D"/>
    <w:rsid w:val="00CD022F"/>
    <w:rsid w:val="00E13104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ramo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Calcinas Quispe Maria</cp:lastModifiedBy>
  <cp:revision>25</cp:revision>
  <cp:lastPrinted>2014-02-19T15:21:00Z</cp:lastPrinted>
  <dcterms:created xsi:type="dcterms:W3CDTF">2014-02-19T15:00:00Z</dcterms:created>
  <dcterms:modified xsi:type="dcterms:W3CDTF">2014-02-21T19:38:00Z</dcterms:modified>
</cp:coreProperties>
</file>