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0"/>
        <w:gridCol w:w="776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819"/>
        <w:gridCol w:w="819"/>
        <w:gridCol w:w="273"/>
      </w:tblGrid>
      <w:tr w:rsidR="00355208" w:rsidRPr="00B47D4D" w:rsidTr="00355208">
        <w:trPr>
          <w:trHeight w:val="1383"/>
          <w:jc w:val="center"/>
        </w:trPr>
        <w:tc>
          <w:tcPr>
            <w:tcW w:w="1590" w:type="dxa"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355208" w:rsidRPr="00B47D4D" w:rsidRDefault="00355208" w:rsidP="00355208">
            <w:pPr>
              <w:pStyle w:val="Prrafodelista"/>
              <w:ind w:left="-123"/>
              <w:contextualSpacing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s-BO"/>
              </w:rPr>
            </w:pPr>
            <w:r w:rsidRPr="00C57E6E"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  <w:object w:dxaOrig="4936" w:dyaOrig="49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05pt;height:61.05pt" o:ole="">
                  <v:imagedata r:id="rId6" o:title="" gain="45875f" blacklevel="13107f" grayscale="t"/>
                </v:shape>
                <o:OLEObject Type="Embed" ProgID="MSPhotoEd.3" ShapeID="_x0000_i1025" DrawAspect="Content" ObjectID="_1653483697" r:id="rId7"/>
              </w:object>
            </w:r>
          </w:p>
        </w:tc>
        <w:tc>
          <w:tcPr>
            <w:tcW w:w="8756" w:type="dxa"/>
            <w:gridSpan w:val="26"/>
            <w:tcBorders>
              <w:top w:val="single" w:sz="12" w:space="0" w:color="1F4E79" w:themeColor="accent1" w:themeShade="80"/>
              <w:left w:val="single" w:sz="4" w:space="0" w:color="auto"/>
              <w:right w:val="single" w:sz="12" w:space="0" w:color="1F4E79" w:themeColor="accent1" w:themeShade="80"/>
            </w:tcBorders>
            <w:shd w:val="clear" w:color="auto" w:fill="2E74B5" w:themeFill="accent1" w:themeFillShade="BF"/>
            <w:vAlign w:val="center"/>
          </w:tcPr>
          <w:p w:rsidR="00355208" w:rsidRPr="00A40DB3" w:rsidRDefault="00355208" w:rsidP="00355208">
            <w:pPr>
              <w:pStyle w:val="Ttulo5"/>
              <w:numPr>
                <w:ilvl w:val="0"/>
                <w:numId w:val="0"/>
              </w:numPr>
              <w:ind w:left="84"/>
              <w:jc w:val="center"/>
              <w:outlineLvl w:val="4"/>
              <w:rPr>
                <w:rFonts w:ascii="Arial" w:hAnsi="Arial" w:cs="Arial"/>
                <w:color w:val="FFFFFF"/>
                <w:sz w:val="22"/>
                <w:szCs w:val="24"/>
              </w:rPr>
            </w:pPr>
            <w:r w:rsidRPr="00A40DB3">
              <w:rPr>
                <w:rFonts w:ascii="Arial" w:hAnsi="Arial" w:cs="Arial"/>
                <w:color w:val="FFFFFF"/>
                <w:sz w:val="22"/>
                <w:szCs w:val="24"/>
              </w:rPr>
              <w:t>BANCO CENTRAL DE BOLIVIA</w:t>
            </w:r>
          </w:p>
          <w:p w:rsidR="00355208" w:rsidRPr="00AC207A" w:rsidRDefault="00355208" w:rsidP="00355208">
            <w:pPr>
              <w:pStyle w:val="Textoindependiente"/>
              <w:ind w:left="-70"/>
              <w:jc w:val="center"/>
              <w:rPr>
                <w:color w:val="FFFFFF"/>
                <w:sz w:val="12"/>
                <w:szCs w:val="12"/>
              </w:rPr>
            </w:pPr>
            <w:r w:rsidRPr="00AC207A">
              <w:rPr>
                <w:color w:val="FFFFFF"/>
                <w:sz w:val="12"/>
                <w:szCs w:val="12"/>
              </w:rPr>
              <w:t>__________________________________________________________________________________________________</w:t>
            </w:r>
          </w:p>
          <w:p w:rsidR="00355208" w:rsidRPr="00AC207A" w:rsidRDefault="00355208" w:rsidP="00355208">
            <w:pPr>
              <w:pStyle w:val="Textoindependiente"/>
              <w:spacing w:after="0"/>
              <w:jc w:val="center"/>
              <w:rPr>
                <w:rFonts w:ascii="Arial Black" w:hAnsi="Arial Black" w:cs="Arial"/>
                <w:b/>
                <w:color w:val="FFFFFF"/>
              </w:rPr>
            </w:pPr>
            <w:r w:rsidRPr="00AC207A">
              <w:rPr>
                <w:rFonts w:ascii="Arial Black" w:hAnsi="Arial Black" w:cs="Arial"/>
                <w:b/>
                <w:color w:val="FFFFFF"/>
                <w:spacing w:val="-4"/>
                <w:kern w:val="28"/>
              </w:rPr>
              <w:t>APOYO NACIONAL A LA PRODUCCIÓN Y EMPLEO</w:t>
            </w:r>
          </w:p>
          <w:p w:rsidR="00355208" w:rsidRPr="00B47D4D" w:rsidRDefault="00355208" w:rsidP="00355208">
            <w:pPr>
              <w:pStyle w:val="Prrafodelista"/>
              <w:ind w:left="303"/>
              <w:contextualSpacing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s-BO"/>
              </w:rPr>
            </w:pPr>
            <w:r w:rsidRPr="00AC207A">
              <w:rPr>
                <w:rFonts w:ascii="Arial" w:hAnsi="Arial" w:cs="Arial"/>
                <w:color w:val="FFFFFF"/>
                <w:sz w:val="24"/>
              </w:rPr>
              <w:t>CÓDIGO BCB:  ANPE-</w:t>
            </w:r>
            <w:r>
              <w:rPr>
                <w:rFonts w:ascii="Arial" w:hAnsi="Arial" w:cs="Arial"/>
                <w:color w:val="FFFFFF"/>
                <w:sz w:val="24"/>
              </w:rPr>
              <w:t>P</w:t>
            </w:r>
            <w:r w:rsidRPr="00AC207A">
              <w:rPr>
                <w:rFonts w:ascii="Arial" w:hAnsi="Arial" w:cs="Arial"/>
                <w:color w:val="FFFFFF"/>
                <w:sz w:val="24"/>
              </w:rPr>
              <w:t xml:space="preserve"> Nº </w:t>
            </w:r>
            <w:r>
              <w:rPr>
                <w:rFonts w:ascii="Arial" w:hAnsi="Arial" w:cs="Arial"/>
                <w:color w:val="FFFFFF"/>
                <w:sz w:val="24"/>
              </w:rPr>
              <w:t>004</w:t>
            </w:r>
            <w:r w:rsidRPr="00AC207A">
              <w:rPr>
                <w:rFonts w:ascii="Arial" w:hAnsi="Arial" w:cs="Arial"/>
                <w:color w:val="FFFFFF"/>
                <w:sz w:val="24"/>
              </w:rPr>
              <w:t>/20</w:t>
            </w:r>
            <w:r>
              <w:rPr>
                <w:rFonts w:ascii="Arial" w:hAnsi="Arial" w:cs="Arial"/>
                <w:color w:val="FFFFFF"/>
                <w:sz w:val="24"/>
              </w:rPr>
              <w:t>20-1</w:t>
            </w:r>
            <w:r w:rsidRPr="00AC207A">
              <w:rPr>
                <w:rFonts w:ascii="Arial" w:hAnsi="Arial" w:cs="Arial"/>
                <w:color w:val="FFFFFF"/>
                <w:sz w:val="24"/>
              </w:rPr>
              <w:t>C</w:t>
            </w:r>
          </w:p>
        </w:tc>
      </w:tr>
      <w:tr w:rsidR="00355208" w:rsidRPr="00B47D4D" w:rsidTr="00251059">
        <w:trPr>
          <w:trHeight w:val="397"/>
          <w:jc w:val="center"/>
        </w:trPr>
        <w:tc>
          <w:tcPr>
            <w:tcW w:w="10346" w:type="dxa"/>
            <w:gridSpan w:val="27"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  <w:vAlign w:val="center"/>
          </w:tcPr>
          <w:p w:rsidR="00355208" w:rsidRPr="00B47D4D" w:rsidRDefault="00355208" w:rsidP="00355208">
            <w:pPr>
              <w:pStyle w:val="Prrafodelista"/>
              <w:numPr>
                <w:ilvl w:val="0"/>
                <w:numId w:val="9"/>
              </w:numPr>
              <w:ind w:left="303" w:hanging="284"/>
              <w:contextualSpacing/>
              <w:jc w:val="left"/>
              <w:rPr>
                <w:rFonts w:ascii="Arial" w:hAnsi="Arial" w:cs="Arial"/>
                <w:b/>
                <w:sz w:val="14"/>
                <w:szCs w:val="16"/>
                <w:lang w:val="es-BO"/>
              </w:rPr>
            </w:pPr>
            <w:r w:rsidRPr="00B47D4D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s-BO"/>
              </w:rPr>
              <w:t>DATOS DEL PROCESOS DE CONTRATACIÓN</w:t>
            </w:r>
          </w:p>
        </w:tc>
      </w:tr>
      <w:tr w:rsidR="00355208" w:rsidRPr="00B47D4D" w:rsidTr="00251059">
        <w:trPr>
          <w:jc w:val="center"/>
        </w:trPr>
        <w:tc>
          <w:tcPr>
            <w:tcW w:w="10346" w:type="dxa"/>
            <w:gridSpan w:val="27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auto"/>
            <w:vAlign w:val="center"/>
          </w:tcPr>
          <w:p w:rsidR="00355208" w:rsidRPr="00B47D4D" w:rsidRDefault="00355208" w:rsidP="00251059">
            <w:pPr>
              <w:rPr>
                <w:rFonts w:ascii="Arial" w:hAnsi="Arial" w:cs="Arial"/>
                <w:b/>
                <w:sz w:val="6"/>
                <w:szCs w:val="2"/>
                <w:lang w:val="es-BO"/>
              </w:rPr>
            </w:pPr>
          </w:p>
        </w:tc>
      </w:tr>
      <w:tr w:rsidR="00355208" w:rsidRPr="00B47D4D" w:rsidTr="00251059">
        <w:trPr>
          <w:trHeight w:val="261"/>
          <w:jc w:val="center"/>
        </w:trPr>
        <w:tc>
          <w:tcPr>
            <w:tcW w:w="2366" w:type="dxa"/>
            <w:gridSpan w:val="2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355208" w:rsidRPr="00B47D4D" w:rsidRDefault="00355208" w:rsidP="00251059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Entidad Convocante</w:t>
            </w:r>
          </w:p>
        </w:tc>
        <w:tc>
          <w:tcPr>
            <w:tcW w:w="77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55208" w:rsidRPr="00B47D4D" w:rsidRDefault="00355208" w:rsidP="00251059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lang w:eastAsia="es-BO"/>
              </w:rPr>
              <w:t>Banco Central de Bolivia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355208" w:rsidRPr="00B47D4D" w:rsidRDefault="00355208" w:rsidP="00251059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355208" w:rsidRPr="00961362" w:rsidTr="00251059">
        <w:trPr>
          <w:jc w:val="center"/>
        </w:trPr>
        <w:tc>
          <w:tcPr>
            <w:tcW w:w="2366" w:type="dxa"/>
            <w:gridSpan w:val="2"/>
            <w:tcBorders>
              <w:left w:val="single" w:sz="12" w:space="0" w:color="1F4E79" w:themeColor="accent1" w:themeShade="80"/>
            </w:tcBorders>
            <w:vAlign w:val="center"/>
          </w:tcPr>
          <w:p w:rsidR="00355208" w:rsidRPr="00961362" w:rsidRDefault="00355208" w:rsidP="00251059">
            <w:pPr>
              <w:jc w:val="right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355208" w:rsidRPr="00961362" w:rsidRDefault="00355208" w:rsidP="00251059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355208" w:rsidRPr="00961362" w:rsidRDefault="00355208" w:rsidP="00251059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355208" w:rsidRPr="00961362" w:rsidRDefault="00355208" w:rsidP="00251059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355208" w:rsidRPr="00961362" w:rsidRDefault="00355208" w:rsidP="00251059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355208" w:rsidRPr="00961362" w:rsidRDefault="00355208" w:rsidP="00251059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355208" w:rsidRPr="00961362" w:rsidRDefault="00355208" w:rsidP="00251059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355208" w:rsidRPr="00961362" w:rsidRDefault="00355208" w:rsidP="00251059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355208" w:rsidRPr="00961362" w:rsidRDefault="00355208" w:rsidP="00251059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355208" w:rsidRPr="00961362" w:rsidRDefault="00355208" w:rsidP="00251059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355208" w:rsidRPr="00961362" w:rsidRDefault="00355208" w:rsidP="00251059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55208" w:rsidRPr="00961362" w:rsidRDefault="00355208" w:rsidP="00251059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55208" w:rsidRPr="00961362" w:rsidRDefault="00355208" w:rsidP="00251059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55208" w:rsidRPr="00961362" w:rsidRDefault="00355208" w:rsidP="00251059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55208" w:rsidRPr="00961362" w:rsidRDefault="00355208" w:rsidP="00251059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55208" w:rsidRPr="00961362" w:rsidRDefault="00355208" w:rsidP="00251059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55208" w:rsidRPr="00961362" w:rsidRDefault="00355208" w:rsidP="00251059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55208" w:rsidRPr="00961362" w:rsidRDefault="00355208" w:rsidP="00251059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55208" w:rsidRPr="00961362" w:rsidRDefault="00355208" w:rsidP="00251059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55208" w:rsidRPr="00961362" w:rsidRDefault="00355208" w:rsidP="00251059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55208" w:rsidRPr="00961362" w:rsidRDefault="00355208" w:rsidP="00251059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355208" w:rsidRPr="00961362" w:rsidRDefault="00355208" w:rsidP="00251059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355208" w:rsidRPr="00961362" w:rsidRDefault="00355208" w:rsidP="00251059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355208" w:rsidRPr="00961362" w:rsidRDefault="00355208" w:rsidP="00251059">
            <w:pPr>
              <w:jc w:val="right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355208" w:rsidRPr="00961362" w:rsidRDefault="00355208" w:rsidP="00251059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355208" w:rsidRPr="00961362" w:rsidRDefault="00355208" w:rsidP="00251059">
            <w:pPr>
              <w:rPr>
                <w:rFonts w:ascii="Arial" w:hAnsi="Arial" w:cs="Arial"/>
                <w:sz w:val="10"/>
                <w:lang w:val="es-BO"/>
              </w:rPr>
            </w:pPr>
          </w:p>
        </w:tc>
      </w:tr>
      <w:tr w:rsidR="00355208" w:rsidRPr="00B47D4D" w:rsidTr="00251059">
        <w:trPr>
          <w:trHeight w:val="45"/>
          <w:jc w:val="center"/>
        </w:trPr>
        <w:tc>
          <w:tcPr>
            <w:tcW w:w="2366" w:type="dxa"/>
            <w:gridSpan w:val="2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355208" w:rsidRPr="00B47D4D" w:rsidRDefault="00355208" w:rsidP="00251059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Modalidad de contratación</w:t>
            </w:r>
          </w:p>
        </w:tc>
        <w:tc>
          <w:tcPr>
            <w:tcW w:w="250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55208" w:rsidRPr="00B47D4D" w:rsidRDefault="00355208" w:rsidP="00251059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Apoyo Nacional a la Producción y Empleo - ANPE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355208" w:rsidRPr="00B47D4D" w:rsidRDefault="00355208" w:rsidP="00251059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8" w:type="dxa"/>
            <w:gridSpan w:val="10"/>
            <w:vMerge w:val="restart"/>
            <w:tcBorders>
              <w:right w:val="single" w:sz="4" w:space="0" w:color="auto"/>
            </w:tcBorders>
          </w:tcPr>
          <w:p w:rsidR="00355208" w:rsidRPr="00B47D4D" w:rsidRDefault="00355208" w:rsidP="00251059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Código Interno que la Entidad utiliza para identificar el proceso</w:t>
            </w:r>
          </w:p>
        </w:tc>
        <w:tc>
          <w:tcPr>
            <w:tcW w:w="21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55208" w:rsidRPr="00B47D4D" w:rsidRDefault="00355208" w:rsidP="00251059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color w:val="000000"/>
                <w:lang w:eastAsia="es-BO"/>
              </w:rPr>
              <w:t>ANPE - P N° 004/2020-1C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355208" w:rsidRPr="00B47D4D" w:rsidRDefault="00355208" w:rsidP="00251059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355208" w:rsidRPr="00B47D4D" w:rsidTr="00251059">
        <w:trPr>
          <w:jc w:val="center"/>
        </w:trPr>
        <w:tc>
          <w:tcPr>
            <w:tcW w:w="2366" w:type="dxa"/>
            <w:gridSpan w:val="2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355208" w:rsidRPr="00B47D4D" w:rsidRDefault="00355208" w:rsidP="00251059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50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208" w:rsidRPr="00B47D4D" w:rsidRDefault="00355208" w:rsidP="0025105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:rsidR="00355208" w:rsidRPr="00B47D4D" w:rsidRDefault="00355208" w:rsidP="0025105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8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355208" w:rsidRPr="00B47D4D" w:rsidRDefault="00355208" w:rsidP="0025105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1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55208" w:rsidRPr="00B47D4D" w:rsidRDefault="00355208" w:rsidP="0025105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355208" w:rsidRPr="00B47D4D" w:rsidRDefault="00355208" w:rsidP="00251059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355208" w:rsidRPr="00B47D4D" w:rsidTr="00251059">
        <w:trPr>
          <w:jc w:val="center"/>
        </w:trPr>
        <w:tc>
          <w:tcPr>
            <w:tcW w:w="2366" w:type="dxa"/>
            <w:gridSpan w:val="2"/>
            <w:tcBorders>
              <w:left w:val="single" w:sz="12" w:space="0" w:color="1F4E79" w:themeColor="accent1" w:themeShade="80"/>
            </w:tcBorders>
            <w:vAlign w:val="center"/>
          </w:tcPr>
          <w:p w:rsidR="00355208" w:rsidRPr="00B47D4D" w:rsidRDefault="00355208" w:rsidP="00251059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355208" w:rsidRPr="00B47D4D" w:rsidRDefault="00355208" w:rsidP="0025105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355208" w:rsidRPr="00B47D4D" w:rsidRDefault="00355208" w:rsidP="0025105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355208" w:rsidRPr="00B47D4D" w:rsidRDefault="00355208" w:rsidP="0025105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355208" w:rsidRPr="00B47D4D" w:rsidRDefault="00355208" w:rsidP="0025105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355208" w:rsidRPr="00B47D4D" w:rsidRDefault="00355208" w:rsidP="0025105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355208" w:rsidRPr="00B47D4D" w:rsidRDefault="00355208" w:rsidP="0025105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355208" w:rsidRPr="00B47D4D" w:rsidRDefault="00355208" w:rsidP="0025105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355208" w:rsidRPr="00B47D4D" w:rsidRDefault="00355208" w:rsidP="0025105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355208" w:rsidRPr="00B47D4D" w:rsidRDefault="00355208" w:rsidP="0025105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355208" w:rsidRPr="00B47D4D" w:rsidRDefault="00355208" w:rsidP="0025105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55208" w:rsidRPr="00B47D4D" w:rsidRDefault="00355208" w:rsidP="0025105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55208" w:rsidRPr="00B47D4D" w:rsidRDefault="00355208" w:rsidP="0025105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55208" w:rsidRPr="00B47D4D" w:rsidRDefault="00355208" w:rsidP="0025105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55208" w:rsidRPr="00B47D4D" w:rsidRDefault="00355208" w:rsidP="0025105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55208" w:rsidRPr="00B47D4D" w:rsidRDefault="00355208" w:rsidP="0025105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55208" w:rsidRPr="00B47D4D" w:rsidRDefault="00355208" w:rsidP="0025105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55208" w:rsidRPr="00B47D4D" w:rsidRDefault="00355208" w:rsidP="0025105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55208" w:rsidRPr="00B47D4D" w:rsidRDefault="00355208" w:rsidP="0025105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55208" w:rsidRPr="00B47D4D" w:rsidRDefault="00355208" w:rsidP="0025105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55208" w:rsidRPr="00B47D4D" w:rsidRDefault="00355208" w:rsidP="0025105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355208" w:rsidRPr="00B47D4D" w:rsidRDefault="00355208" w:rsidP="0025105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355208" w:rsidRPr="00B47D4D" w:rsidRDefault="00355208" w:rsidP="0025105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355208" w:rsidRPr="00B47D4D" w:rsidRDefault="00355208" w:rsidP="00251059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355208" w:rsidRPr="00B47D4D" w:rsidRDefault="00355208" w:rsidP="0025105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355208" w:rsidRPr="00B47D4D" w:rsidRDefault="00355208" w:rsidP="00251059">
            <w:pPr>
              <w:rPr>
                <w:rFonts w:ascii="Arial" w:hAnsi="Arial" w:cs="Arial"/>
                <w:sz w:val="8"/>
                <w:lang w:val="es-BO"/>
              </w:rPr>
            </w:pPr>
          </w:p>
        </w:tc>
      </w:tr>
    </w:tbl>
    <w:tbl>
      <w:tblPr>
        <w:tblStyle w:val="Tablaconcuadrcula1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63"/>
        <w:gridCol w:w="305"/>
        <w:gridCol w:w="305"/>
        <w:gridCol w:w="279"/>
        <w:gridCol w:w="305"/>
        <w:gridCol w:w="305"/>
        <w:gridCol w:w="305"/>
        <w:gridCol w:w="305"/>
        <w:gridCol w:w="275"/>
        <w:gridCol w:w="305"/>
        <w:gridCol w:w="305"/>
        <w:gridCol w:w="272"/>
        <w:gridCol w:w="305"/>
        <w:gridCol w:w="305"/>
        <w:gridCol w:w="305"/>
        <w:gridCol w:w="305"/>
        <w:gridCol w:w="305"/>
        <w:gridCol w:w="305"/>
        <w:gridCol w:w="305"/>
        <w:gridCol w:w="272"/>
        <w:gridCol w:w="305"/>
        <w:gridCol w:w="272"/>
        <w:gridCol w:w="305"/>
        <w:gridCol w:w="807"/>
        <w:gridCol w:w="760"/>
        <w:gridCol w:w="261"/>
      </w:tblGrid>
      <w:tr w:rsidR="000144A8" w:rsidRPr="00B47D4D" w:rsidTr="00251059">
        <w:trPr>
          <w:jc w:val="center"/>
        </w:trPr>
        <w:tc>
          <w:tcPr>
            <w:tcW w:w="2373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355208" w:rsidRPr="00B47D4D" w:rsidRDefault="00355208" w:rsidP="00251059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CUCE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55208" w:rsidRPr="00B47D4D" w:rsidRDefault="00355208" w:rsidP="00251059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2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55208" w:rsidRPr="00B47D4D" w:rsidRDefault="00355208" w:rsidP="00251059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0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</w:tcPr>
          <w:p w:rsidR="00355208" w:rsidRPr="00B47D4D" w:rsidRDefault="00355208" w:rsidP="00251059">
            <w:pPr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55208" w:rsidRPr="00B47D4D" w:rsidRDefault="00355208" w:rsidP="00251059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0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55208" w:rsidRPr="00B47D4D" w:rsidRDefault="00355208" w:rsidP="00251059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9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55208" w:rsidRPr="00B47D4D" w:rsidRDefault="00355208" w:rsidP="00251059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5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55208" w:rsidRPr="00B47D4D" w:rsidRDefault="00355208" w:rsidP="00251059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1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</w:tcPr>
          <w:p w:rsidR="00355208" w:rsidRPr="00B47D4D" w:rsidRDefault="00355208" w:rsidP="00251059">
            <w:pPr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-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55208" w:rsidRPr="00B47D4D" w:rsidRDefault="00355208" w:rsidP="00251059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55208" w:rsidRPr="00B47D4D" w:rsidRDefault="00355208" w:rsidP="00251059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355208" w:rsidRPr="00B47D4D" w:rsidRDefault="00355208" w:rsidP="00251059">
            <w:pPr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55208" w:rsidRPr="00B47D4D" w:rsidRDefault="000144A8" w:rsidP="00251059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1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55208" w:rsidRPr="00B47D4D" w:rsidRDefault="000144A8" w:rsidP="00251059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55208" w:rsidRPr="00B47D4D" w:rsidRDefault="000144A8" w:rsidP="00251059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4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55208" w:rsidRPr="00B47D4D" w:rsidRDefault="000144A8" w:rsidP="00251059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4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55208" w:rsidRPr="00B47D4D" w:rsidRDefault="000144A8" w:rsidP="00251059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4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55208" w:rsidRPr="00B47D4D" w:rsidRDefault="000144A8" w:rsidP="00251059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4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55208" w:rsidRPr="00B47D4D" w:rsidRDefault="000144A8" w:rsidP="00251059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5</w:t>
            </w:r>
            <w:bookmarkStart w:id="0" w:name="_GoBack"/>
            <w:bookmarkEnd w:id="0"/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5208" w:rsidRPr="00B47D4D" w:rsidRDefault="00355208" w:rsidP="00251059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55208" w:rsidRPr="00B47D4D" w:rsidRDefault="00355208" w:rsidP="00251059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1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5208" w:rsidRPr="00B47D4D" w:rsidRDefault="00355208" w:rsidP="00251059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55208" w:rsidRPr="00B47D4D" w:rsidRDefault="00355208" w:rsidP="00251059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1</w:t>
            </w: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</w:tcPr>
          <w:p w:rsidR="00355208" w:rsidRPr="00B47D4D" w:rsidRDefault="00355208" w:rsidP="00251059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Gestión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55208" w:rsidRPr="00B47D4D" w:rsidRDefault="00355208" w:rsidP="00251059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2020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355208" w:rsidRPr="00B47D4D" w:rsidRDefault="00355208" w:rsidP="00251059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6"/>
        <w:gridCol w:w="10"/>
        <w:gridCol w:w="272"/>
        <w:gridCol w:w="11"/>
        <w:gridCol w:w="269"/>
        <w:gridCol w:w="12"/>
        <w:gridCol w:w="269"/>
        <w:gridCol w:w="13"/>
        <w:gridCol w:w="258"/>
        <w:gridCol w:w="14"/>
        <w:gridCol w:w="262"/>
        <w:gridCol w:w="15"/>
        <w:gridCol w:w="260"/>
        <w:gridCol w:w="16"/>
        <w:gridCol w:w="264"/>
        <w:gridCol w:w="17"/>
        <w:gridCol w:w="259"/>
        <w:gridCol w:w="18"/>
        <w:gridCol w:w="258"/>
        <w:gridCol w:w="19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273"/>
        <w:gridCol w:w="273"/>
        <w:gridCol w:w="273"/>
        <w:gridCol w:w="273"/>
        <w:gridCol w:w="273"/>
        <w:gridCol w:w="273"/>
        <w:gridCol w:w="273"/>
      </w:tblGrid>
      <w:tr w:rsidR="00355208" w:rsidRPr="00B47D4D" w:rsidTr="00251059">
        <w:trPr>
          <w:jc w:val="center"/>
        </w:trPr>
        <w:tc>
          <w:tcPr>
            <w:tcW w:w="2356" w:type="dxa"/>
            <w:tcBorders>
              <w:left w:val="single" w:sz="12" w:space="0" w:color="1F4E79" w:themeColor="accent1" w:themeShade="80"/>
            </w:tcBorders>
            <w:vAlign w:val="center"/>
          </w:tcPr>
          <w:p w:rsidR="00355208" w:rsidRPr="00B47D4D" w:rsidRDefault="00355208" w:rsidP="00251059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2" w:type="dxa"/>
            <w:gridSpan w:val="2"/>
            <w:shd w:val="clear" w:color="auto" w:fill="auto"/>
          </w:tcPr>
          <w:p w:rsidR="00355208" w:rsidRPr="00B47D4D" w:rsidRDefault="00355208" w:rsidP="0025105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0" w:type="dxa"/>
            <w:gridSpan w:val="2"/>
            <w:shd w:val="clear" w:color="auto" w:fill="auto"/>
          </w:tcPr>
          <w:p w:rsidR="00355208" w:rsidRPr="00B47D4D" w:rsidRDefault="00355208" w:rsidP="0025105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gridSpan w:val="2"/>
            <w:shd w:val="clear" w:color="auto" w:fill="auto"/>
          </w:tcPr>
          <w:p w:rsidR="00355208" w:rsidRPr="00B47D4D" w:rsidRDefault="00355208" w:rsidP="0025105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355208" w:rsidRPr="00B47D4D" w:rsidRDefault="00355208" w:rsidP="0025105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gridSpan w:val="2"/>
            <w:shd w:val="clear" w:color="auto" w:fill="auto"/>
          </w:tcPr>
          <w:p w:rsidR="00355208" w:rsidRPr="00B47D4D" w:rsidRDefault="00355208" w:rsidP="0025105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5" w:type="dxa"/>
            <w:gridSpan w:val="2"/>
            <w:shd w:val="clear" w:color="auto" w:fill="auto"/>
          </w:tcPr>
          <w:p w:rsidR="00355208" w:rsidRPr="00B47D4D" w:rsidRDefault="00355208" w:rsidP="0025105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0" w:type="dxa"/>
            <w:gridSpan w:val="2"/>
            <w:shd w:val="clear" w:color="auto" w:fill="auto"/>
          </w:tcPr>
          <w:p w:rsidR="00355208" w:rsidRPr="00B47D4D" w:rsidRDefault="00355208" w:rsidP="0025105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gridSpan w:val="2"/>
            <w:shd w:val="clear" w:color="auto" w:fill="auto"/>
          </w:tcPr>
          <w:p w:rsidR="00355208" w:rsidRPr="00B47D4D" w:rsidRDefault="00355208" w:rsidP="0025105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gridSpan w:val="2"/>
            <w:shd w:val="clear" w:color="auto" w:fill="auto"/>
          </w:tcPr>
          <w:p w:rsidR="00355208" w:rsidRPr="00B47D4D" w:rsidRDefault="00355208" w:rsidP="0025105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96" w:type="dxa"/>
            <w:gridSpan w:val="2"/>
            <w:shd w:val="clear" w:color="auto" w:fill="auto"/>
          </w:tcPr>
          <w:p w:rsidR="00355208" w:rsidRPr="00B47D4D" w:rsidRDefault="00355208" w:rsidP="0025105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55208" w:rsidRPr="00B47D4D" w:rsidRDefault="00355208" w:rsidP="0025105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55208" w:rsidRPr="00B47D4D" w:rsidRDefault="00355208" w:rsidP="0025105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55208" w:rsidRPr="00B47D4D" w:rsidRDefault="00355208" w:rsidP="0025105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55208" w:rsidRPr="00B47D4D" w:rsidRDefault="00355208" w:rsidP="0025105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55208" w:rsidRPr="00B47D4D" w:rsidRDefault="00355208" w:rsidP="0025105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55208" w:rsidRPr="00B47D4D" w:rsidRDefault="00355208" w:rsidP="0025105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55208" w:rsidRPr="00B47D4D" w:rsidRDefault="00355208" w:rsidP="0025105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55208" w:rsidRPr="00B47D4D" w:rsidRDefault="00355208" w:rsidP="0025105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55208" w:rsidRPr="00B47D4D" w:rsidRDefault="00355208" w:rsidP="0025105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55208" w:rsidRPr="00B47D4D" w:rsidRDefault="00355208" w:rsidP="0025105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55208" w:rsidRPr="00B47D4D" w:rsidRDefault="00355208" w:rsidP="0025105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55208" w:rsidRPr="00B47D4D" w:rsidRDefault="00355208" w:rsidP="0025105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355208" w:rsidRPr="00B47D4D" w:rsidRDefault="00355208" w:rsidP="00251059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355208" w:rsidRPr="00B47D4D" w:rsidRDefault="00355208" w:rsidP="0025105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355208" w:rsidRPr="00B47D4D" w:rsidRDefault="00355208" w:rsidP="00251059">
            <w:pPr>
              <w:rPr>
                <w:rFonts w:ascii="Arial" w:hAnsi="Arial" w:cs="Arial"/>
                <w:sz w:val="8"/>
                <w:lang w:val="es-BO"/>
              </w:rPr>
            </w:pPr>
          </w:p>
        </w:tc>
      </w:tr>
      <w:tr w:rsidR="00355208" w:rsidRPr="00B47D4D" w:rsidTr="00251059">
        <w:trPr>
          <w:trHeight w:val="435"/>
          <w:jc w:val="center"/>
        </w:trPr>
        <w:tc>
          <w:tcPr>
            <w:tcW w:w="2356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355208" w:rsidRPr="00B47D4D" w:rsidRDefault="00355208" w:rsidP="00251059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Objeto de la contratación</w:t>
            </w:r>
          </w:p>
        </w:tc>
        <w:tc>
          <w:tcPr>
            <w:tcW w:w="7717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55208" w:rsidRPr="00B47D4D" w:rsidRDefault="00355208" w:rsidP="00251059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b/>
                <w:snapToGrid w:val="0"/>
                <w:color w:val="0000FF"/>
                <w:lang w:val="es-ES_tradnl"/>
              </w:rPr>
              <w:t>CONTRATACIÓN DE UN CONSULTOR INDIVIDUAL POR PRODUCTO PARA LA REALIZACIÓN DE EVALUACIONES PSICOMÉTRICAS, PSICOFISIOLÓGICAS Y ASSESSMENT CENTER PARA EL BCB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355208" w:rsidRPr="00B47D4D" w:rsidRDefault="00355208" w:rsidP="00251059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355208" w:rsidRPr="00B47D4D" w:rsidTr="00251059">
        <w:trPr>
          <w:jc w:val="center"/>
        </w:trPr>
        <w:tc>
          <w:tcPr>
            <w:tcW w:w="2356" w:type="dxa"/>
            <w:tcBorders>
              <w:left w:val="single" w:sz="12" w:space="0" w:color="1F4E79" w:themeColor="accent1" w:themeShade="80"/>
            </w:tcBorders>
            <w:vAlign w:val="center"/>
          </w:tcPr>
          <w:p w:rsidR="00355208" w:rsidRPr="00B47D4D" w:rsidRDefault="00355208" w:rsidP="00251059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55208" w:rsidRPr="00B47D4D" w:rsidRDefault="00355208" w:rsidP="0025105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0" w:type="dxa"/>
            <w:gridSpan w:val="2"/>
            <w:shd w:val="clear" w:color="auto" w:fill="auto"/>
          </w:tcPr>
          <w:p w:rsidR="00355208" w:rsidRPr="00B47D4D" w:rsidRDefault="00355208" w:rsidP="0025105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gridSpan w:val="2"/>
            <w:shd w:val="clear" w:color="auto" w:fill="auto"/>
          </w:tcPr>
          <w:p w:rsidR="00355208" w:rsidRPr="00B47D4D" w:rsidRDefault="00355208" w:rsidP="0025105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355208" w:rsidRPr="00B47D4D" w:rsidRDefault="00355208" w:rsidP="0025105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gridSpan w:val="2"/>
            <w:shd w:val="clear" w:color="auto" w:fill="auto"/>
          </w:tcPr>
          <w:p w:rsidR="00355208" w:rsidRPr="00B47D4D" w:rsidRDefault="00355208" w:rsidP="0025105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5" w:type="dxa"/>
            <w:gridSpan w:val="2"/>
            <w:shd w:val="clear" w:color="auto" w:fill="auto"/>
          </w:tcPr>
          <w:p w:rsidR="00355208" w:rsidRPr="00B47D4D" w:rsidRDefault="00355208" w:rsidP="0025105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0" w:type="dxa"/>
            <w:gridSpan w:val="2"/>
            <w:shd w:val="clear" w:color="auto" w:fill="auto"/>
          </w:tcPr>
          <w:p w:rsidR="00355208" w:rsidRPr="00B47D4D" w:rsidRDefault="00355208" w:rsidP="0025105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gridSpan w:val="2"/>
            <w:shd w:val="clear" w:color="auto" w:fill="auto"/>
          </w:tcPr>
          <w:p w:rsidR="00355208" w:rsidRPr="00B47D4D" w:rsidRDefault="00355208" w:rsidP="0025105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gridSpan w:val="2"/>
            <w:shd w:val="clear" w:color="auto" w:fill="auto"/>
          </w:tcPr>
          <w:p w:rsidR="00355208" w:rsidRPr="00B47D4D" w:rsidRDefault="00355208" w:rsidP="0025105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55208" w:rsidRPr="00B47D4D" w:rsidRDefault="00355208" w:rsidP="0025105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55208" w:rsidRPr="00B47D4D" w:rsidRDefault="00355208" w:rsidP="0025105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55208" w:rsidRPr="00B47D4D" w:rsidRDefault="00355208" w:rsidP="0025105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55208" w:rsidRPr="00B47D4D" w:rsidRDefault="00355208" w:rsidP="0025105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55208" w:rsidRPr="00B47D4D" w:rsidRDefault="00355208" w:rsidP="0025105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55208" w:rsidRPr="00B47D4D" w:rsidRDefault="00355208" w:rsidP="0025105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55208" w:rsidRPr="00B47D4D" w:rsidRDefault="00355208" w:rsidP="0025105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55208" w:rsidRPr="00B47D4D" w:rsidRDefault="00355208" w:rsidP="0025105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55208" w:rsidRPr="00B47D4D" w:rsidRDefault="00355208" w:rsidP="0025105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55208" w:rsidRPr="00B47D4D" w:rsidRDefault="00355208" w:rsidP="0025105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55208" w:rsidRPr="00B47D4D" w:rsidRDefault="00355208" w:rsidP="0025105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55208" w:rsidRPr="00B47D4D" w:rsidRDefault="00355208" w:rsidP="0025105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55208" w:rsidRPr="00B47D4D" w:rsidRDefault="00355208" w:rsidP="0025105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355208" w:rsidRPr="00B47D4D" w:rsidRDefault="00355208" w:rsidP="00251059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355208" w:rsidRPr="00B47D4D" w:rsidRDefault="00355208" w:rsidP="0025105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355208" w:rsidRPr="00B47D4D" w:rsidRDefault="00355208" w:rsidP="00251059">
            <w:pPr>
              <w:rPr>
                <w:rFonts w:ascii="Arial" w:hAnsi="Arial" w:cs="Arial"/>
                <w:sz w:val="8"/>
                <w:lang w:val="es-BO"/>
              </w:rPr>
            </w:pPr>
          </w:p>
        </w:tc>
      </w:tr>
      <w:tr w:rsidR="00355208" w:rsidRPr="00B47D4D" w:rsidTr="00251059">
        <w:trPr>
          <w:jc w:val="center"/>
        </w:trPr>
        <w:tc>
          <w:tcPr>
            <w:tcW w:w="2356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355208" w:rsidRPr="00B47D4D" w:rsidRDefault="00355208" w:rsidP="00251059">
            <w:pPr>
              <w:jc w:val="right"/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Método de Selección y Adjudicación</w:t>
            </w: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55208" w:rsidRPr="00B47D4D" w:rsidRDefault="00355208" w:rsidP="00251059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215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:rsidR="00355208" w:rsidRPr="00B47D4D" w:rsidRDefault="00355208" w:rsidP="00251059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Calidad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55208" w:rsidRPr="00B47D4D" w:rsidRDefault="00355208" w:rsidP="00251059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  <w:r>
              <w:rPr>
                <w:rFonts w:ascii="Arial" w:hAnsi="Arial" w:cs="Arial"/>
                <w:sz w:val="16"/>
                <w:szCs w:val="2"/>
                <w:lang w:val="es-BO"/>
              </w:rPr>
              <w:t>x</w:t>
            </w:r>
          </w:p>
        </w:tc>
        <w:tc>
          <w:tcPr>
            <w:tcW w:w="2738" w:type="dxa"/>
            <w:gridSpan w:val="10"/>
            <w:tcBorders>
              <w:left w:val="single" w:sz="4" w:space="0" w:color="auto"/>
            </w:tcBorders>
          </w:tcPr>
          <w:p w:rsidR="00355208" w:rsidRPr="00B47D4D" w:rsidRDefault="00355208" w:rsidP="00251059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Calidad Propuesta Técnica y Costo</w:t>
            </w:r>
          </w:p>
        </w:tc>
        <w:tc>
          <w:tcPr>
            <w:tcW w:w="274" w:type="dxa"/>
          </w:tcPr>
          <w:p w:rsidR="00355208" w:rsidRPr="00B47D4D" w:rsidRDefault="00355208" w:rsidP="00251059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355208" w:rsidRPr="00B47D4D" w:rsidRDefault="00355208" w:rsidP="00251059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355208" w:rsidRPr="00B47D4D" w:rsidRDefault="00355208" w:rsidP="00251059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355208" w:rsidRPr="00B47D4D" w:rsidRDefault="00355208" w:rsidP="00251059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355208" w:rsidRPr="00B47D4D" w:rsidRDefault="00355208" w:rsidP="00251059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355208" w:rsidRPr="00B47D4D" w:rsidRDefault="00355208" w:rsidP="00251059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355208" w:rsidRPr="00B47D4D" w:rsidRDefault="00355208" w:rsidP="00251059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355208" w:rsidRPr="00B47D4D" w:rsidRDefault="00355208" w:rsidP="00251059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355208" w:rsidRPr="00B47D4D" w:rsidRDefault="00355208" w:rsidP="00251059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</w:tr>
      <w:tr w:rsidR="00355208" w:rsidRPr="00B47D4D" w:rsidTr="00251059">
        <w:trPr>
          <w:jc w:val="center"/>
        </w:trPr>
        <w:tc>
          <w:tcPr>
            <w:tcW w:w="2356" w:type="dxa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355208" w:rsidRPr="00B47D4D" w:rsidRDefault="00355208" w:rsidP="00251059">
            <w:pPr>
              <w:jc w:val="right"/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55208" w:rsidRPr="00B47D4D" w:rsidRDefault="00355208" w:rsidP="0025105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0" w:type="dxa"/>
            <w:gridSpan w:val="2"/>
          </w:tcPr>
          <w:p w:rsidR="00355208" w:rsidRPr="00B47D4D" w:rsidRDefault="00355208" w:rsidP="0025105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  <w:gridSpan w:val="2"/>
          </w:tcPr>
          <w:p w:rsidR="00355208" w:rsidRPr="00B47D4D" w:rsidRDefault="00355208" w:rsidP="0025105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1" w:type="dxa"/>
            <w:gridSpan w:val="2"/>
          </w:tcPr>
          <w:p w:rsidR="00355208" w:rsidRPr="00B47D4D" w:rsidRDefault="00355208" w:rsidP="0025105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gridSpan w:val="2"/>
          </w:tcPr>
          <w:p w:rsidR="00355208" w:rsidRPr="00B47D4D" w:rsidRDefault="00355208" w:rsidP="0025105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5" w:type="dxa"/>
            <w:gridSpan w:val="2"/>
          </w:tcPr>
          <w:p w:rsidR="00355208" w:rsidRPr="00B47D4D" w:rsidRDefault="00355208" w:rsidP="0025105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0" w:type="dxa"/>
            <w:gridSpan w:val="2"/>
          </w:tcPr>
          <w:p w:rsidR="00355208" w:rsidRPr="00B47D4D" w:rsidRDefault="00355208" w:rsidP="0025105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gridSpan w:val="2"/>
          </w:tcPr>
          <w:p w:rsidR="00355208" w:rsidRPr="00B47D4D" w:rsidRDefault="00355208" w:rsidP="0025105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gridSpan w:val="2"/>
          </w:tcPr>
          <w:p w:rsidR="00355208" w:rsidRPr="00B47D4D" w:rsidRDefault="00355208" w:rsidP="0025105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96" w:type="dxa"/>
            <w:gridSpan w:val="2"/>
          </w:tcPr>
          <w:p w:rsidR="00355208" w:rsidRPr="00B47D4D" w:rsidRDefault="00355208" w:rsidP="0025105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355208" w:rsidRPr="00B47D4D" w:rsidRDefault="00355208" w:rsidP="0025105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355208" w:rsidRPr="00B47D4D" w:rsidRDefault="00355208" w:rsidP="0025105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355208" w:rsidRPr="00B47D4D" w:rsidRDefault="00355208" w:rsidP="0025105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355208" w:rsidRPr="00B47D4D" w:rsidRDefault="00355208" w:rsidP="0025105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355208" w:rsidRPr="00B47D4D" w:rsidRDefault="00355208" w:rsidP="0025105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355208" w:rsidRPr="00B47D4D" w:rsidRDefault="00355208" w:rsidP="0025105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355208" w:rsidRPr="00B47D4D" w:rsidRDefault="00355208" w:rsidP="0025105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355208" w:rsidRPr="00B47D4D" w:rsidRDefault="00355208" w:rsidP="0025105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355208" w:rsidRPr="00B47D4D" w:rsidRDefault="00355208" w:rsidP="0025105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355208" w:rsidRPr="00B47D4D" w:rsidRDefault="00355208" w:rsidP="0025105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355208" w:rsidRPr="00B47D4D" w:rsidRDefault="00355208" w:rsidP="0025105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355208" w:rsidRPr="00B47D4D" w:rsidRDefault="00355208" w:rsidP="0025105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355208" w:rsidRPr="00B47D4D" w:rsidRDefault="00355208" w:rsidP="0025105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355208" w:rsidRPr="00B47D4D" w:rsidRDefault="00355208" w:rsidP="0025105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355208" w:rsidRPr="00B47D4D" w:rsidRDefault="00355208" w:rsidP="0025105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355208" w:rsidRPr="00B47D4D" w:rsidRDefault="00355208" w:rsidP="0025105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355208" w:rsidRPr="00B47D4D" w:rsidRDefault="00355208" w:rsidP="0025105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355208" w:rsidRPr="00B47D4D" w:rsidRDefault="00355208" w:rsidP="0025105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355208" w:rsidRPr="00B47D4D" w:rsidRDefault="00355208" w:rsidP="0025105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</w:tr>
      <w:tr w:rsidR="00355208" w:rsidRPr="00B47D4D" w:rsidTr="00251059">
        <w:trPr>
          <w:jc w:val="center"/>
        </w:trPr>
        <w:tc>
          <w:tcPr>
            <w:tcW w:w="2356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355208" w:rsidRPr="00B47D4D" w:rsidRDefault="00355208" w:rsidP="00251059">
            <w:pPr>
              <w:jc w:val="right"/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55208" w:rsidRPr="00B47D4D" w:rsidRDefault="00355208" w:rsidP="00251059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215" w:type="dxa"/>
            <w:gridSpan w:val="16"/>
            <w:tcBorders>
              <w:left w:val="single" w:sz="4" w:space="0" w:color="auto"/>
            </w:tcBorders>
          </w:tcPr>
          <w:p w:rsidR="00355208" w:rsidRPr="00B47D4D" w:rsidRDefault="00355208" w:rsidP="00251059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Presupuesto Fijo</w:t>
            </w:r>
          </w:p>
        </w:tc>
        <w:tc>
          <w:tcPr>
            <w:tcW w:w="296" w:type="dxa"/>
            <w:gridSpan w:val="2"/>
            <w:shd w:val="clear" w:color="auto" w:fill="auto"/>
          </w:tcPr>
          <w:p w:rsidR="00355208" w:rsidRPr="00B47D4D" w:rsidRDefault="00355208" w:rsidP="00251059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464" w:type="dxa"/>
            <w:gridSpan w:val="9"/>
            <w:tcBorders>
              <w:left w:val="nil"/>
            </w:tcBorders>
          </w:tcPr>
          <w:p w:rsidR="00355208" w:rsidRPr="00B47D4D" w:rsidRDefault="00355208" w:rsidP="00251059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355208" w:rsidRPr="00B47D4D" w:rsidRDefault="00355208" w:rsidP="00251059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355208" w:rsidRPr="00B47D4D" w:rsidRDefault="00355208" w:rsidP="00251059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355208" w:rsidRPr="00B47D4D" w:rsidRDefault="00355208" w:rsidP="00251059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355208" w:rsidRPr="00B47D4D" w:rsidRDefault="00355208" w:rsidP="00251059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355208" w:rsidRPr="00B47D4D" w:rsidRDefault="00355208" w:rsidP="00251059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355208" w:rsidRPr="00B47D4D" w:rsidRDefault="00355208" w:rsidP="00251059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355208" w:rsidRPr="00B47D4D" w:rsidRDefault="00355208" w:rsidP="00251059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355208" w:rsidRPr="00B47D4D" w:rsidRDefault="00355208" w:rsidP="00251059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355208" w:rsidRPr="00B47D4D" w:rsidRDefault="00355208" w:rsidP="00251059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355208" w:rsidRPr="00B47D4D" w:rsidRDefault="00355208" w:rsidP="00251059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</w:tr>
      <w:tr w:rsidR="00355208" w:rsidRPr="00961362" w:rsidTr="00251059">
        <w:trPr>
          <w:jc w:val="center"/>
        </w:trPr>
        <w:tc>
          <w:tcPr>
            <w:tcW w:w="2356" w:type="dxa"/>
            <w:tcBorders>
              <w:left w:val="single" w:sz="12" w:space="0" w:color="1F4E79" w:themeColor="accent1" w:themeShade="80"/>
            </w:tcBorders>
            <w:vAlign w:val="center"/>
          </w:tcPr>
          <w:p w:rsidR="00355208" w:rsidRPr="00961362" w:rsidRDefault="00355208" w:rsidP="00251059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55208" w:rsidRPr="00961362" w:rsidRDefault="00355208" w:rsidP="00251059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55208" w:rsidRPr="00961362" w:rsidRDefault="00355208" w:rsidP="00251059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55208" w:rsidRPr="00961362" w:rsidRDefault="00355208" w:rsidP="00251059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55208" w:rsidRPr="00961362" w:rsidRDefault="00355208" w:rsidP="00251059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55208" w:rsidRPr="00961362" w:rsidRDefault="00355208" w:rsidP="00251059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55208" w:rsidRPr="00961362" w:rsidRDefault="00355208" w:rsidP="00251059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55208" w:rsidRPr="00961362" w:rsidRDefault="00355208" w:rsidP="00251059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55208" w:rsidRPr="00961362" w:rsidRDefault="00355208" w:rsidP="00251059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55208" w:rsidRPr="00961362" w:rsidRDefault="00355208" w:rsidP="00251059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55208" w:rsidRPr="00961362" w:rsidRDefault="00355208" w:rsidP="00251059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355208" w:rsidRPr="00961362" w:rsidRDefault="00355208" w:rsidP="00251059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355208" w:rsidRPr="00961362" w:rsidRDefault="00355208" w:rsidP="00251059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355208" w:rsidRPr="00961362" w:rsidRDefault="00355208" w:rsidP="00251059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355208" w:rsidRPr="00961362" w:rsidRDefault="00355208" w:rsidP="00251059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355208" w:rsidRPr="00961362" w:rsidRDefault="00355208" w:rsidP="00251059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355208" w:rsidRPr="00961362" w:rsidRDefault="00355208" w:rsidP="00251059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355208" w:rsidRPr="00961362" w:rsidRDefault="00355208" w:rsidP="00251059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355208" w:rsidRPr="00961362" w:rsidRDefault="00355208" w:rsidP="00251059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355208" w:rsidRPr="00961362" w:rsidRDefault="00355208" w:rsidP="00251059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55208" w:rsidRPr="00961362" w:rsidRDefault="00355208" w:rsidP="00251059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55208" w:rsidRPr="00961362" w:rsidRDefault="00355208" w:rsidP="00251059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55208" w:rsidRPr="00961362" w:rsidRDefault="00355208" w:rsidP="00251059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355208" w:rsidRPr="00961362" w:rsidRDefault="00355208" w:rsidP="00251059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355208" w:rsidRPr="00961362" w:rsidRDefault="00355208" w:rsidP="00251059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355208" w:rsidRPr="00961362" w:rsidRDefault="00355208" w:rsidP="00251059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355208" w:rsidRPr="00B47D4D" w:rsidTr="00251059">
        <w:trPr>
          <w:jc w:val="center"/>
        </w:trPr>
        <w:tc>
          <w:tcPr>
            <w:tcW w:w="2356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355208" w:rsidRPr="00B47D4D" w:rsidRDefault="00355208" w:rsidP="00251059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Forma de Adjudicación</w:t>
            </w:r>
          </w:p>
        </w:tc>
        <w:tc>
          <w:tcPr>
            <w:tcW w:w="525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55208" w:rsidRPr="00B47D4D" w:rsidRDefault="00355208" w:rsidP="00251059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16"/>
                <w:lang w:val="es-BO"/>
              </w:rPr>
              <w:t>Por el Total</w:t>
            </w: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auto"/>
          </w:tcPr>
          <w:p w:rsidR="00355208" w:rsidRPr="00B47D4D" w:rsidRDefault="00355208" w:rsidP="0025105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:rsidR="00355208" w:rsidRPr="00B47D4D" w:rsidRDefault="00355208" w:rsidP="0025105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:rsidR="00355208" w:rsidRPr="00B47D4D" w:rsidRDefault="00355208" w:rsidP="0025105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</w:tcPr>
          <w:p w:rsidR="00355208" w:rsidRPr="00B47D4D" w:rsidRDefault="00355208" w:rsidP="0025105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:rsidR="00355208" w:rsidRPr="00B47D4D" w:rsidRDefault="00355208" w:rsidP="0025105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</w:tcPr>
          <w:p w:rsidR="00355208" w:rsidRPr="00B47D4D" w:rsidRDefault="00355208" w:rsidP="0025105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</w:tcPr>
          <w:p w:rsidR="00355208" w:rsidRPr="00B47D4D" w:rsidRDefault="00355208" w:rsidP="0025105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</w:tcPr>
          <w:p w:rsidR="00355208" w:rsidRPr="00B47D4D" w:rsidRDefault="00355208" w:rsidP="0025105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</w:tcPr>
          <w:p w:rsidR="00355208" w:rsidRPr="00B47D4D" w:rsidRDefault="00355208" w:rsidP="0025105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355208" w:rsidRPr="00B47D4D" w:rsidRDefault="00355208" w:rsidP="00251059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355208" w:rsidRPr="00B47D4D" w:rsidTr="00251059">
        <w:trPr>
          <w:jc w:val="center"/>
        </w:trPr>
        <w:tc>
          <w:tcPr>
            <w:tcW w:w="2356" w:type="dxa"/>
            <w:tcBorders>
              <w:left w:val="single" w:sz="12" w:space="0" w:color="1F4E79" w:themeColor="accent1" w:themeShade="80"/>
            </w:tcBorders>
            <w:vAlign w:val="center"/>
          </w:tcPr>
          <w:p w:rsidR="00355208" w:rsidRPr="00B47D4D" w:rsidRDefault="00355208" w:rsidP="00251059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2" w:type="dxa"/>
            <w:gridSpan w:val="2"/>
            <w:shd w:val="clear" w:color="auto" w:fill="auto"/>
          </w:tcPr>
          <w:p w:rsidR="00355208" w:rsidRPr="00B47D4D" w:rsidRDefault="00355208" w:rsidP="0025105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0" w:type="dxa"/>
            <w:gridSpan w:val="2"/>
            <w:shd w:val="clear" w:color="auto" w:fill="auto"/>
          </w:tcPr>
          <w:p w:rsidR="00355208" w:rsidRPr="00B47D4D" w:rsidRDefault="00355208" w:rsidP="0025105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gridSpan w:val="2"/>
            <w:shd w:val="clear" w:color="auto" w:fill="auto"/>
          </w:tcPr>
          <w:p w:rsidR="00355208" w:rsidRPr="00B47D4D" w:rsidRDefault="00355208" w:rsidP="0025105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355208" w:rsidRPr="00B47D4D" w:rsidRDefault="00355208" w:rsidP="0025105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gridSpan w:val="2"/>
            <w:shd w:val="clear" w:color="auto" w:fill="auto"/>
          </w:tcPr>
          <w:p w:rsidR="00355208" w:rsidRPr="00B47D4D" w:rsidRDefault="00355208" w:rsidP="0025105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5" w:type="dxa"/>
            <w:gridSpan w:val="2"/>
            <w:shd w:val="clear" w:color="auto" w:fill="auto"/>
          </w:tcPr>
          <w:p w:rsidR="00355208" w:rsidRPr="00B47D4D" w:rsidRDefault="00355208" w:rsidP="0025105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0" w:type="dxa"/>
            <w:gridSpan w:val="2"/>
            <w:shd w:val="clear" w:color="auto" w:fill="auto"/>
          </w:tcPr>
          <w:p w:rsidR="00355208" w:rsidRPr="00B47D4D" w:rsidRDefault="00355208" w:rsidP="0025105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gridSpan w:val="2"/>
            <w:shd w:val="clear" w:color="auto" w:fill="auto"/>
          </w:tcPr>
          <w:p w:rsidR="00355208" w:rsidRPr="00B47D4D" w:rsidRDefault="00355208" w:rsidP="0025105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gridSpan w:val="2"/>
            <w:shd w:val="clear" w:color="auto" w:fill="auto"/>
          </w:tcPr>
          <w:p w:rsidR="00355208" w:rsidRPr="00B47D4D" w:rsidRDefault="00355208" w:rsidP="0025105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96" w:type="dxa"/>
            <w:gridSpan w:val="2"/>
            <w:shd w:val="clear" w:color="auto" w:fill="auto"/>
          </w:tcPr>
          <w:p w:rsidR="00355208" w:rsidRPr="00B47D4D" w:rsidRDefault="00355208" w:rsidP="0025105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55208" w:rsidRPr="00B47D4D" w:rsidRDefault="00355208" w:rsidP="0025105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55208" w:rsidRPr="00B47D4D" w:rsidRDefault="00355208" w:rsidP="0025105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55208" w:rsidRPr="00B47D4D" w:rsidRDefault="00355208" w:rsidP="0025105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55208" w:rsidRPr="00B47D4D" w:rsidRDefault="00355208" w:rsidP="0025105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55208" w:rsidRPr="00B47D4D" w:rsidRDefault="00355208" w:rsidP="0025105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55208" w:rsidRPr="00B47D4D" w:rsidRDefault="00355208" w:rsidP="0025105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55208" w:rsidRPr="00B47D4D" w:rsidRDefault="00355208" w:rsidP="0025105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55208" w:rsidRPr="00B47D4D" w:rsidRDefault="00355208" w:rsidP="0025105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55208" w:rsidRPr="00B47D4D" w:rsidRDefault="00355208" w:rsidP="0025105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55208" w:rsidRPr="00B47D4D" w:rsidRDefault="00355208" w:rsidP="0025105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55208" w:rsidRPr="00B47D4D" w:rsidRDefault="00355208" w:rsidP="0025105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55208" w:rsidRPr="00B47D4D" w:rsidRDefault="00355208" w:rsidP="0025105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355208" w:rsidRPr="00B47D4D" w:rsidRDefault="00355208" w:rsidP="00251059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355208" w:rsidRPr="00B47D4D" w:rsidRDefault="00355208" w:rsidP="0025105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355208" w:rsidRPr="00B47D4D" w:rsidRDefault="00355208" w:rsidP="00251059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355208" w:rsidRPr="00B47D4D" w:rsidTr="00251059">
        <w:trPr>
          <w:jc w:val="center"/>
        </w:trPr>
        <w:tc>
          <w:tcPr>
            <w:tcW w:w="2366" w:type="dxa"/>
            <w:gridSpan w:val="2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355208" w:rsidRPr="00B47D4D" w:rsidRDefault="00355208" w:rsidP="00251059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Precio Referencial</w:t>
            </w:r>
          </w:p>
        </w:tc>
        <w:tc>
          <w:tcPr>
            <w:tcW w:w="7707" w:type="dxa"/>
            <w:gridSpan w:val="3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tbl>
            <w:tblPr>
              <w:tblW w:w="7340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711"/>
              <w:gridCol w:w="1629"/>
            </w:tblGrid>
            <w:tr w:rsidR="00355208" w:rsidRPr="00835D78" w:rsidTr="00251059">
              <w:trPr>
                <w:trHeight w:val="150"/>
                <w:jc w:val="center"/>
              </w:trPr>
              <w:tc>
                <w:tcPr>
                  <w:tcW w:w="5711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55208" w:rsidRPr="00835D78" w:rsidRDefault="00355208" w:rsidP="00251059">
                  <w:pPr>
                    <w:jc w:val="center"/>
                    <w:rPr>
                      <w:rFonts w:ascii="Arial" w:hAnsi="Arial" w:cs="Arial"/>
                      <w:bCs/>
                      <w:i/>
                      <w:iCs/>
                      <w:color w:val="000000"/>
                    </w:rPr>
                  </w:pPr>
                  <w:r w:rsidRPr="00835D78">
                    <w:rPr>
                      <w:rFonts w:ascii="Arial" w:hAnsi="Arial" w:cs="Arial"/>
                      <w:b/>
                    </w:rPr>
                    <w:t>DE</w:t>
                  </w:r>
                  <w:r>
                    <w:rPr>
                      <w:rFonts w:ascii="Arial" w:hAnsi="Arial" w:cs="Arial"/>
                      <w:b/>
                    </w:rPr>
                    <w:t>SCRIPCIÓN DEL SERVICIO</w:t>
                  </w:r>
                </w:p>
              </w:tc>
              <w:tc>
                <w:tcPr>
                  <w:tcW w:w="1629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</w:tcPr>
                <w:p w:rsidR="00355208" w:rsidRPr="00835D78" w:rsidRDefault="00355208" w:rsidP="00251059">
                  <w:pPr>
                    <w:jc w:val="center"/>
                    <w:rPr>
                      <w:rFonts w:ascii="Arial" w:hAnsi="Arial" w:cs="Arial"/>
                      <w:bCs/>
                      <w:i/>
                      <w:iCs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OFERTA ECONÓMICA </w:t>
                  </w:r>
                  <w:r w:rsidRPr="00835D78">
                    <w:rPr>
                      <w:rFonts w:ascii="Arial" w:hAnsi="Arial" w:cs="Arial"/>
                      <w:bCs/>
                    </w:rPr>
                    <w:t>(*)</w:t>
                  </w:r>
                </w:p>
              </w:tc>
            </w:tr>
            <w:tr w:rsidR="00355208" w:rsidRPr="00835D78" w:rsidTr="00251059">
              <w:trPr>
                <w:trHeight w:val="175"/>
                <w:jc w:val="center"/>
              </w:trPr>
              <w:tc>
                <w:tcPr>
                  <w:tcW w:w="734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355208" w:rsidRPr="002957DA" w:rsidRDefault="00355208" w:rsidP="00355208">
                  <w:pPr>
                    <w:pStyle w:val="Prrafodelista"/>
                    <w:numPr>
                      <w:ilvl w:val="3"/>
                      <w:numId w:val="7"/>
                    </w:numPr>
                    <w:ind w:left="125" w:hanging="142"/>
                    <w:rPr>
                      <w:rFonts w:ascii="Arial" w:hAnsi="Arial" w:cs="Arial"/>
                      <w:bCs/>
                      <w:i/>
                      <w:iCs/>
                      <w:color w:val="000000"/>
                    </w:rPr>
                  </w:pPr>
                  <w:r w:rsidRPr="002957DA">
                    <w:rPr>
                      <w:rFonts w:ascii="Arial" w:hAnsi="Arial" w:cs="Arial"/>
                      <w:b/>
                      <w:sz w:val="14"/>
                      <w:lang w:val="es-BO"/>
                    </w:rPr>
                    <w:t>PARA PROCESOS DE RECLUTAMIENTO Y SELECCIÓN DE PERSONAL</w:t>
                  </w:r>
                </w:p>
              </w:tc>
            </w:tr>
            <w:tr w:rsidR="00355208" w:rsidRPr="00835D78" w:rsidTr="00251059">
              <w:trPr>
                <w:trHeight w:val="279"/>
                <w:jc w:val="center"/>
              </w:trPr>
              <w:tc>
                <w:tcPr>
                  <w:tcW w:w="734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355208" w:rsidRPr="00BB290D" w:rsidRDefault="00355208" w:rsidP="00251059">
                  <w:pPr>
                    <w:rPr>
                      <w:rFonts w:ascii="Arial" w:hAnsi="Arial" w:cs="Arial"/>
                      <w:b/>
                      <w:sz w:val="14"/>
                      <w:lang w:val="es-BO"/>
                    </w:rPr>
                  </w:pPr>
                  <w:r w:rsidRPr="00BB290D">
                    <w:rPr>
                      <w:rFonts w:ascii="Arial" w:hAnsi="Arial" w:cs="Arial"/>
                      <w:b/>
                      <w:sz w:val="14"/>
                      <w:lang w:val="es-BO"/>
                    </w:rPr>
                    <w:t xml:space="preserve">POR APLICACIÓN DE PRUEBAS INDIVIDUALES  PSICOMÉTRICAS </w:t>
                  </w:r>
                </w:p>
                <w:p w:rsidR="00355208" w:rsidRPr="00835D78" w:rsidRDefault="00355208" w:rsidP="00251059">
                  <w:pPr>
                    <w:rPr>
                      <w:rFonts w:ascii="Arial" w:hAnsi="Arial" w:cs="Arial"/>
                      <w:bCs/>
                      <w:i/>
                      <w:iCs/>
                      <w:color w:val="000000"/>
                    </w:rPr>
                  </w:pPr>
                  <w:r w:rsidRPr="00BB290D">
                    <w:rPr>
                      <w:rFonts w:ascii="Arial" w:hAnsi="Arial" w:cs="Arial"/>
                      <w:b/>
                      <w:sz w:val="14"/>
                      <w:lang w:val="es-BO"/>
                    </w:rPr>
                    <w:t>CATEGORÍAS:</w:t>
                  </w:r>
                </w:p>
              </w:tc>
            </w:tr>
            <w:tr w:rsidR="00355208" w:rsidRPr="00BB290D" w:rsidTr="00251059">
              <w:trPr>
                <w:trHeight w:val="215"/>
                <w:jc w:val="center"/>
              </w:trPr>
              <w:tc>
                <w:tcPr>
                  <w:tcW w:w="5711" w:type="dxa"/>
                  <w:tcBorders>
                    <w:top w:val="single" w:sz="4" w:space="0" w:color="auto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55208" w:rsidRPr="00BB290D" w:rsidRDefault="00355208" w:rsidP="00251059">
                  <w:pPr>
                    <w:rPr>
                      <w:rFonts w:ascii="Arial" w:hAnsi="Arial" w:cs="Arial"/>
                      <w:sz w:val="14"/>
                      <w:lang w:val="es-BO"/>
                    </w:rPr>
                  </w:pPr>
                  <w:r w:rsidRPr="00BB290D">
                    <w:rPr>
                      <w:rFonts w:ascii="Arial" w:hAnsi="Arial" w:cs="Arial"/>
                      <w:sz w:val="14"/>
                      <w:lang w:val="es-BO"/>
                    </w:rPr>
                    <w:t xml:space="preserve">Ejecutiva </w:t>
                  </w:r>
                  <w:r w:rsidRPr="00BB290D">
                    <w:rPr>
                      <w:rFonts w:ascii="Arial" w:hAnsi="Arial" w:cs="Arial"/>
                      <w:b/>
                      <w:sz w:val="14"/>
                      <w:lang w:val="es-BO"/>
                    </w:rPr>
                    <w:t>(Jefes de Departamento</w:t>
                  </w:r>
                  <w:r w:rsidRPr="00BB290D">
                    <w:rPr>
                      <w:rFonts w:ascii="Arial" w:hAnsi="Arial" w:cs="Arial"/>
                      <w:sz w:val="14"/>
                      <w:lang w:val="es-BO"/>
                    </w:rPr>
                    <w:t>) y puestos de libre nombramiento</w:t>
                  </w:r>
                </w:p>
              </w:tc>
              <w:tc>
                <w:tcPr>
                  <w:tcW w:w="1629" w:type="dxa"/>
                  <w:tcBorders>
                    <w:top w:val="single" w:sz="4" w:space="0" w:color="auto"/>
                    <w:left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355208" w:rsidRPr="00BB290D" w:rsidRDefault="00355208" w:rsidP="00251059">
                  <w:pPr>
                    <w:jc w:val="center"/>
                    <w:rPr>
                      <w:rFonts w:ascii="Arial" w:hAnsi="Arial" w:cs="Arial"/>
                      <w:sz w:val="14"/>
                      <w:szCs w:val="18"/>
                    </w:rPr>
                  </w:pPr>
                  <w:r w:rsidRPr="00BB290D">
                    <w:rPr>
                      <w:rFonts w:ascii="Arial" w:hAnsi="Arial" w:cs="Arial"/>
                      <w:sz w:val="14"/>
                      <w:szCs w:val="18"/>
                    </w:rPr>
                    <w:t>Bs.</w:t>
                  </w:r>
                  <w:r>
                    <w:rPr>
                      <w:rFonts w:ascii="Arial" w:hAnsi="Arial" w:cs="Arial"/>
                      <w:sz w:val="14"/>
                      <w:szCs w:val="18"/>
                    </w:rPr>
                    <w:t>65</w:t>
                  </w:r>
                  <w:r w:rsidRPr="00BB290D">
                    <w:rPr>
                      <w:rFonts w:ascii="Arial" w:hAnsi="Arial" w:cs="Arial"/>
                      <w:sz w:val="14"/>
                      <w:szCs w:val="18"/>
                    </w:rPr>
                    <w:t>0,00</w:t>
                  </w:r>
                </w:p>
              </w:tc>
            </w:tr>
            <w:tr w:rsidR="00355208" w:rsidRPr="00BB290D" w:rsidTr="00251059">
              <w:trPr>
                <w:trHeight w:val="125"/>
                <w:jc w:val="center"/>
              </w:trPr>
              <w:tc>
                <w:tcPr>
                  <w:tcW w:w="571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55208" w:rsidRPr="00BB290D" w:rsidRDefault="00355208" w:rsidP="00251059">
                  <w:pPr>
                    <w:rPr>
                      <w:rFonts w:ascii="Arial" w:hAnsi="Arial" w:cs="Arial"/>
                      <w:sz w:val="14"/>
                      <w:lang w:val="es-BO"/>
                    </w:rPr>
                  </w:pPr>
                  <w:r w:rsidRPr="00BB290D">
                    <w:rPr>
                      <w:rFonts w:ascii="Arial" w:hAnsi="Arial" w:cs="Arial"/>
                      <w:sz w:val="14"/>
                      <w:lang w:val="es-BO"/>
                    </w:rPr>
                    <w:t xml:space="preserve">Operativa </w:t>
                  </w:r>
                  <w:r w:rsidRPr="00BB290D">
                    <w:rPr>
                      <w:rFonts w:ascii="Arial" w:hAnsi="Arial" w:cs="Arial"/>
                      <w:bCs/>
                      <w:spacing w:val="-12"/>
                      <w:sz w:val="14"/>
                      <w:lang w:val="es-ES_tradnl"/>
                    </w:rPr>
                    <w:t xml:space="preserve">(Profesionales o Técnicos) </w:t>
                  </w:r>
                </w:p>
              </w:tc>
              <w:tc>
                <w:tcPr>
                  <w:tcW w:w="1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vAlign w:val="center"/>
                </w:tcPr>
                <w:p w:rsidR="00355208" w:rsidRPr="00BB290D" w:rsidRDefault="00355208" w:rsidP="00251059">
                  <w:pPr>
                    <w:jc w:val="center"/>
                    <w:rPr>
                      <w:rFonts w:ascii="Arial" w:hAnsi="Arial" w:cs="Arial"/>
                      <w:sz w:val="14"/>
                      <w:szCs w:val="18"/>
                    </w:rPr>
                  </w:pPr>
                  <w:r w:rsidRPr="00BB290D">
                    <w:rPr>
                      <w:rFonts w:ascii="Arial" w:hAnsi="Arial" w:cs="Arial"/>
                      <w:sz w:val="14"/>
                      <w:szCs w:val="18"/>
                    </w:rPr>
                    <w:t>Bs.</w:t>
                  </w:r>
                  <w:r>
                    <w:rPr>
                      <w:rFonts w:ascii="Arial" w:hAnsi="Arial" w:cs="Arial"/>
                      <w:sz w:val="14"/>
                      <w:szCs w:val="18"/>
                    </w:rPr>
                    <w:t>45</w:t>
                  </w:r>
                  <w:r w:rsidRPr="00BB290D">
                    <w:rPr>
                      <w:rFonts w:ascii="Arial" w:hAnsi="Arial" w:cs="Arial"/>
                      <w:sz w:val="14"/>
                      <w:szCs w:val="18"/>
                    </w:rPr>
                    <w:t>0,00</w:t>
                  </w:r>
                </w:p>
              </w:tc>
            </w:tr>
            <w:tr w:rsidR="00355208" w:rsidRPr="00BB290D" w:rsidTr="00251059">
              <w:trPr>
                <w:trHeight w:val="87"/>
                <w:jc w:val="center"/>
              </w:trPr>
              <w:tc>
                <w:tcPr>
                  <w:tcW w:w="571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5208" w:rsidRPr="00BB290D" w:rsidRDefault="00355208" w:rsidP="00251059">
                  <w:pPr>
                    <w:rPr>
                      <w:rFonts w:ascii="Arial" w:hAnsi="Arial" w:cs="Arial"/>
                      <w:sz w:val="14"/>
                      <w:lang w:val="es-BO"/>
                    </w:rPr>
                  </w:pPr>
                  <w:r w:rsidRPr="00BB290D">
                    <w:rPr>
                      <w:rFonts w:ascii="Arial" w:hAnsi="Arial" w:cs="Arial"/>
                      <w:sz w:val="14"/>
                      <w:lang w:val="es-BO"/>
                    </w:rPr>
                    <w:t>De apoyo administrativo  (</w:t>
                  </w:r>
                  <w:r w:rsidRPr="00BB290D">
                    <w:rPr>
                      <w:rFonts w:ascii="Arial" w:hAnsi="Arial" w:cs="Arial"/>
                      <w:bCs/>
                      <w:spacing w:val="-12"/>
                      <w:sz w:val="14"/>
                      <w:lang w:val="es-ES_tradnl"/>
                    </w:rPr>
                    <w:t xml:space="preserve">Secretarias, Mensajeros </w:t>
                  </w:r>
                  <w:proofErr w:type="spellStart"/>
                  <w:r w:rsidRPr="00BB290D">
                    <w:rPr>
                      <w:rFonts w:ascii="Arial" w:hAnsi="Arial" w:cs="Arial"/>
                      <w:bCs/>
                      <w:spacing w:val="-12"/>
                      <w:sz w:val="14"/>
                      <w:lang w:val="es-ES_tradnl"/>
                    </w:rPr>
                    <w:t>ó</w:t>
                  </w:r>
                  <w:proofErr w:type="spellEnd"/>
                  <w:r w:rsidRPr="00BB290D">
                    <w:rPr>
                      <w:rFonts w:ascii="Arial" w:hAnsi="Arial" w:cs="Arial"/>
                      <w:bCs/>
                      <w:spacing w:val="-12"/>
                      <w:sz w:val="14"/>
                      <w:lang w:val="es-ES_tradnl"/>
                    </w:rPr>
                    <w:t xml:space="preserve"> Chóferes) </w:t>
                  </w:r>
                </w:p>
              </w:tc>
              <w:tc>
                <w:tcPr>
                  <w:tcW w:w="1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vAlign w:val="center"/>
                </w:tcPr>
                <w:p w:rsidR="00355208" w:rsidRPr="00BB290D" w:rsidRDefault="00355208" w:rsidP="00251059">
                  <w:pPr>
                    <w:jc w:val="center"/>
                    <w:rPr>
                      <w:rFonts w:ascii="Arial" w:hAnsi="Arial" w:cs="Arial"/>
                      <w:sz w:val="14"/>
                      <w:szCs w:val="18"/>
                    </w:rPr>
                  </w:pPr>
                  <w:r w:rsidRPr="00BB290D">
                    <w:rPr>
                      <w:rFonts w:ascii="Arial" w:hAnsi="Arial" w:cs="Arial"/>
                      <w:sz w:val="14"/>
                      <w:szCs w:val="18"/>
                    </w:rPr>
                    <w:t>Bs.</w:t>
                  </w:r>
                  <w:r>
                    <w:rPr>
                      <w:rFonts w:ascii="Arial" w:hAnsi="Arial" w:cs="Arial"/>
                      <w:sz w:val="14"/>
                      <w:szCs w:val="18"/>
                    </w:rPr>
                    <w:t>25</w:t>
                  </w:r>
                  <w:r w:rsidRPr="00BB290D">
                    <w:rPr>
                      <w:rFonts w:ascii="Arial" w:hAnsi="Arial" w:cs="Arial"/>
                      <w:sz w:val="14"/>
                      <w:szCs w:val="18"/>
                    </w:rPr>
                    <w:t>0,00</w:t>
                  </w:r>
                </w:p>
              </w:tc>
            </w:tr>
            <w:tr w:rsidR="00355208" w:rsidRPr="00BB290D" w:rsidTr="00251059">
              <w:trPr>
                <w:trHeight w:val="363"/>
                <w:jc w:val="center"/>
              </w:trPr>
              <w:tc>
                <w:tcPr>
                  <w:tcW w:w="734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vAlign w:val="center"/>
                </w:tcPr>
                <w:p w:rsidR="00355208" w:rsidRPr="00BB290D" w:rsidRDefault="00355208" w:rsidP="00251059">
                  <w:pPr>
                    <w:rPr>
                      <w:rFonts w:ascii="Arial" w:hAnsi="Arial" w:cs="Arial"/>
                      <w:b/>
                      <w:sz w:val="14"/>
                      <w:lang w:val="es-BO"/>
                    </w:rPr>
                  </w:pPr>
                  <w:r w:rsidRPr="00BB290D">
                    <w:rPr>
                      <w:rFonts w:ascii="Arial" w:hAnsi="Arial" w:cs="Arial"/>
                      <w:b/>
                      <w:sz w:val="14"/>
                      <w:lang w:val="es-BO"/>
                    </w:rPr>
                    <w:t>POR APLICACIÓN DE PRUEBAS DE ASSESSMENT CENTER QUE INCLUYEN EN SU COSTO LA REALI</w:t>
                  </w:r>
                  <w:r>
                    <w:rPr>
                      <w:rFonts w:ascii="Arial" w:hAnsi="Arial" w:cs="Arial"/>
                      <w:b/>
                      <w:sz w:val="14"/>
                      <w:lang w:val="es-BO"/>
                    </w:rPr>
                    <w:t>ZACIÓN DE PRUEBAS PSICOMÉTRICAS</w:t>
                  </w:r>
                </w:p>
                <w:p w:rsidR="00355208" w:rsidRPr="00BB290D" w:rsidRDefault="00355208" w:rsidP="00251059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4"/>
                    </w:rPr>
                  </w:pPr>
                  <w:r w:rsidRPr="00BB290D">
                    <w:rPr>
                      <w:rFonts w:ascii="Arial" w:hAnsi="Arial" w:cs="Arial"/>
                      <w:b/>
                      <w:sz w:val="14"/>
                      <w:lang w:val="es-BO"/>
                    </w:rPr>
                    <w:t>CATEGORÍAS:</w:t>
                  </w:r>
                </w:p>
              </w:tc>
            </w:tr>
            <w:tr w:rsidR="00355208" w:rsidRPr="00BB290D" w:rsidTr="00251059">
              <w:trPr>
                <w:trHeight w:val="261"/>
                <w:jc w:val="center"/>
              </w:trPr>
              <w:tc>
                <w:tcPr>
                  <w:tcW w:w="571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5208" w:rsidRPr="00BB290D" w:rsidRDefault="00355208" w:rsidP="00251059">
                  <w:pPr>
                    <w:rPr>
                      <w:rFonts w:ascii="Arial" w:hAnsi="Arial" w:cs="Arial"/>
                      <w:b/>
                      <w:sz w:val="14"/>
                      <w:lang w:val="es-BO"/>
                    </w:rPr>
                  </w:pPr>
                  <w:r w:rsidRPr="00BB290D">
                    <w:rPr>
                      <w:rFonts w:ascii="Arial" w:hAnsi="Arial" w:cs="Arial"/>
                      <w:sz w:val="14"/>
                      <w:lang w:val="es-BO"/>
                    </w:rPr>
                    <w:t xml:space="preserve">Ejecutiva </w:t>
                  </w:r>
                  <w:r w:rsidRPr="00BB290D">
                    <w:rPr>
                      <w:rFonts w:ascii="Arial" w:hAnsi="Arial" w:cs="Arial"/>
                      <w:b/>
                      <w:sz w:val="14"/>
                      <w:lang w:val="es-BO"/>
                    </w:rPr>
                    <w:t>(Jefes de Departamento</w:t>
                  </w:r>
                  <w:r w:rsidRPr="00BB290D">
                    <w:rPr>
                      <w:rFonts w:ascii="Arial" w:hAnsi="Arial" w:cs="Arial"/>
                      <w:sz w:val="14"/>
                      <w:lang w:val="es-BO"/>
                    </w:rPr>
                    <w:t xml:space="preserve">) y </w:t>
                  </w:r>
                  <w:r w:rsidRPr="00BB290D">
                    <w:rPr>
                      <w:rFonts w:ascii="Arial" w:hAnsi="Arial" w:cs="Arial"/>
                      <w:iCs/>
                      <w:sz w:val="14"/>
                      <w:szCs w:val="18"/>
                    </w:rPr>
                    <w:t>otros puestos que por su importancia amerite.</w:t>
                  </w:r>
                </w:p>
              </w:tc>
              <w:tc>
                <w:tcPr>
                  <w:tcW w:w="1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vAlign w:val="center"/>
                </w:tcPr>
                <w:p w:rsidR="00355208" w:rsidRPr="00BB290D" w:rsidRDefault="00355208" w:rsidP="00251059">
                  <w:pPr>
                    <w:jc w:val="center"/>
                    <w:rPr>
                      <w:rFonts w:ascii="Arial" w:hAnsi="Arial" w:cs="Arial"/>
                      <w:sz w:val="14"/>
                      <w:szCs w:val="18"/>
                    </w:rPr>
                  </w:pPr>
                  <w:r w:rsidRPr="00BB290D">
                    <w:rPr>
                      <w:rFonts w:ascii="Arial" w:hAnsi="Arial" w:cs="Arial"/>
                      <w:sz w:val="14"/>
                      <w:szCs w:val="18"/>
                    </w:rPr>
                    <w:t>Bs.</w:t>
                  </w:r>
                  <w:r>
                    <w:rPr>
                      <w:rFonts w:ascii="Arial" w:hAnsi="Arial" w:cs="Arial"/>
                      <w:sz w:val="14"/>
                      <w:szCs w:val="18"/>
                    </w:rPr>
                    <w:t>8</w:t>
                  </w:r>
                  <w:r w:rsidRPr="00BB290D">
                    <w:rPr>
                      <w:rFonts w:ascii="Arial" w:hAnsi="Arial" w:cs="Arial"/>
                      <w:sz w:val="14"/>
                      <w:szCs w:val="18"/>
                    </w:rPr>
                    <w:t>00,00</w:t>
                  </w:r>
                </w:p>
              </w:tc>
            </w:tr>
            <w:tr w:rsidR="00355208" w:rsidRPr="00BB290D" w:rsidTr="00251059">
              <w:trPr>
                <w:trHeight w:val="507"/>
                <w:jc w:val="center"/>
              </w:trPr>
              <w:tc>
                <w:tcPr>
                  <w:tcW w:w="734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vAlign w:val="center"/>
                </w:tcPr>
                <w:p w:rsidR="00355208" w:rsidRPr="00BB290D" w:rsidRDefault="00355208" w:rsidP="00251059">
                  <w:pPr>
                    <w:rPr>
                      <w:rFonts w:ascii="Arial" w:hAnsi="Arial" w:cs="Arial"/>
                      <w:b/>
                      <w:sz w:val="14"/>
                      <w:lang w:val="es-BO"/>
                    </w:rPr>
                  </w:pPr>
                  <w:r w:rsidRPr="00BB290D">
                    <w:rPr>
                      <w:rFonts w:ascii="Arial" w:hAnsi="Arial" w:cs="Arial"/>
                      <w:b/>
                      <w:sz w:val="14"/>
                      <w:lang w:val="es-BO"/>
                    </w:rPr>
                    <w:t>POR APLICACIÓN DE PRUEBAS PSICOMÉTRICAS COMPLEMENTARIAS (**)</w:t>
                  </w:r>
                </w:p>
                <w:p w:rsidR="00355208" w:rsidRPr="00BB290D" w:rsidRDefault="00355208" w:rsidP="00251059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4"/>
                    </w:rPr>
                  </w:pPr>
                  <w:r w:rsidRPr="00BB290D">
                    <w:rPr>
                      <w:rFonts w:ascii="Arial" w:hAnsi="Arial" w:cs="Arial"/>
                      <w:b/>
                      <w:sz w:val="14"/>
                      <w:lang w:val="es-BO"/>
                    </w:rPr>
                    <w:t>CATEGORÍAS:</w:t>
                  </w:r>
                </w:p>
              </w:tc>
            </w:tr>
            <w:tr w:rsidR="00355208" w:rsidRPr="00BB290D" w:rsidTr="00251059">
              <w:trPr>
                <w:trHeight w:val="75"/>
                <w:jc w:val="center"/>
              </w:trPr>
              <w:tc>
                <w:tcPr>
                  <w:tcW w:w="571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5208" w:rsidRPr="00BB290D" w:rsidRDefault="00355208" w:rsidP="00251059">
                  <w:pPr>
                    <w:rPr>
                      <w:rFonts w:ascii="Arial" w:hAnsi="Arial" w:cs="Arial"/>
                      <w:sz w:val="14"/>
                      <w:lang w:val="es-BO"/>
                    </w:rPr>
                  </w:pPr>
                  <w:r w:rsidRPr="00BB290D">
                    <w:rPr>
                      <w:rFonts w:ascii="Arial" w:hAnsi="Arial" w:cs="Arial"/>
                      <w:sz w:val="14"/>
                      <w:lang w:val="es-BO"/>
                    </w:rPr>
                    <w:t xml:space="preserve">Ejecutiva </w:t>
                  </w:r>
                  <w:r w:rsidRPr="00BB290D">
                    <w:rPr>
                      <w:rFonts w:ascii="Arial" w:hAnsi="Arial" w:cs="Arial"/>
                      <w:bCs/>
                      <w:spacing w:val="-12"/>
                      <w:sz w:val="14"/>
                      <w:lang w:val="es-ES_tradnl"/>
                    </w:rPr>
                    <w:t>(Jefes de Departamento)</w:t>
                  </w:r>
                </w:p>
              </w:tc>
              <w:tc>
                <w:tcPr>
                  <w:tcW w:w="1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</w:tcPr>
                <w:p w:rsidR="00355208" w:rsidRPr="00BB290D" w:rsidRDefault="00355208" w:rsidP="00251059">
                  <w:pPr>
                    <w:jc w:val="center"/>
                    <w:rPr>
                      <w:rFonts w:ascii="Arial" w:hAnsi="Arial" w:cs="Arial"/>
                      <w:sz w:val="14"/>
                      <w:szCs w:val="18"/>
                    </w:rPr>
                  </w:pPr>
                  <w:r w:rsidRPr="00BB290D">
                    <w:rPr>
                      <w:rFonts w:ascii="Arial" w:hAnsi="Arial" w:cs="Arial"/>
                      <w:sz w:val="14"/>
                      <w:szCs w:val="18"/>
                    </w:rPr>
                    <w:t>Bs.3</w:t>
                  </w:r>
                  <w:r>
                    <w:rPr>
                      <w:rFonts w:ascii="Arial" w:hAnsi="Arial" w:cs="Arial"/>
                      <w:sz w:val="14"/>
                      <w:szCs w:val="18"/>
                    </w:rPr>
                    <w:t>0</w:t>
                  </w:r>
                  <w:r w:rsidRPr="00BB290D">
                    <w:rPr>
                      <w:rFonts w:ascii="Arial" w:hAnsi="Arial" w:cs="Arial"/>
                      <w:sz w:val="14"/>
                      <w:szCs w:val="18"/>
                    </w:rPr>
                    <w:t>0,00</w:t>
                  </w:r>
                </w:p>
              </w:tc>
            </w:tr>
            <w:tr w:rsidR="00355208" w:rsidRPr="00BB290D" w:rsidTr="00251059">
              <w:trPr>
                <w:trHeight w:val="75"/>
                <w:jc w:val="center"/>
              </w:trPr>
              <w:tc>
                <w:tcPr>
                  <w:tcW w:w="571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5208" w:rsidRPr="00BB290D" w:rsidRDefault="00355208" w:rsidP="00251059">
                  <w:pPr>
                    <w:rPr>
                      <w:rFonts w:ascii="Arial" w:hAnsi="Arial" w:cs="Arial"/>
                      <w:sz w:val="14"/>
                      <w:lang w:val="es-BO"/>
                    </w:rPr>
                  </w:pPr>
                  <w:r w:rsidRPr="00BB290D">
                    <w:rPr>
                      <w:rFonts w:ascii="Arial" w:hAnsi="Arial" w:cs="Arial"/>
                      <w:sz w:val="14"/>
                      <w:lang w:val="es-BO"/>
                    </w:rPr>
                    <w:t xml:space="preserve">Operativa </w:t>
                  </w:r>
                  <w:r w:rsidRPr="00BB290D">
                    <w:rPr>
                      <w:rFonts w:ascii="Arial" w:hAnsi="Arial" w:cs="Arial"/>
                      <w:bCs/>
                      <w:spacing w:val="-12"/>
                      <w:sz w:val="14"/>
                      <w:lang w:val="es-ES_tradnl"/>
                    </w:rPr>
                    <w:t>(Profesionales o Técnicos)</w:t>
                  </w:r>
                </w:p>
              </w:tc>
              <w:tc>
                <w:tcPr>
                  <w:tcW w:w="1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</w:tcPr>
                <w:p w:rsidR="00355208" w:rsidRPr="00BB290D" w:rsidRDefault="00355208" w:rsidP="00251059">
                  <w:pPr>
                    <w:jc w:val="center"/>
                    <w:rPr>
                      <w:rFonts w:ascii="Arial" w:hAnsi="Arial" w:cs="Arial"/>
                      <w:sz w:val="14"/>
                      <w:szCs w:val="18"/>
                    </w:rPr>
                  </w:pPr>
                  <w:r w:rsidRPr="00BB290D">
                    <w:rPr>
                      <w:rFonts w:ascii="Arial" w:hAnsi="Arial" w:cs="Arial"/>
                      <w:sz w:val="14"/>
                      <w:szCs w:val="18"/>
                    </w:rPr>
                    <w:t>Bs.2</w:t>
                  </w:r>
                  <w:r>
                    <w:rPr>
                      <w:rFonts w:ascii="Arial" w:hAnsi="Arial" w:cs="Arial"/>
                      <w:sz w:val="14"/>
                      <w:szCs w:val="18"/>
                    </w:rPr>
                    <w:t>0</w:t>
                  </w:r>
                  <w:r w:rsidRPr="00BB290D">
                    <w:rPr>
                      <w:rFonts w:ascii="Arial" w:hAnsi="Arial" w:cs="Arial"/>
                      <w:sz w:val="14"/>
                      <w:szCs w:val="18"/>
                    </w:rPr>
                    <w:t>0,00</w:t>
                  </w:r>
                </w:p>
              </w:tc>
            </w:tr>
            <w:tr w:rsidR="00355208" w:rsidRPr="00BB290D" w:rsidTr="00251059">
              <w:trPr>
                <w:trHeight w:val="100"/>
                <w:jc w:val="center"/>
              </w:trPr>
              <w:tc>
                <w:tcPr>
                  <w:tcW w:w="571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5208" w:rsidRPr="00BB290D" w:rsidRDefault="00355208" w:rsidP="00251059">
                  <w:pPr>
                    <w:rPr>
                      <w:rFonts w:ascii="Arial" w:hAnsi="Arial" w:cs="Arial"/>
                      <w:sz w:val="14"/>
                      <w:lang w:val="es-BO"/>
                    </w:rPr>
                  </w:pPr>
                  <w:r w:rsidRPr="00BB290D">
                    <w:rPr>
                      <w:rFonts w:ascii="Arial" w:hAnsi="Arial" w:cs="Arial"/>
                      <w:sz w:val="14"/>
                      <w:lang w:val="es-BO"/>
                    </w:rPr>
                    <w:t>De apoyo administrativo  (</w:t>
                  </w:r>
                  <w:r w:rsidRPr="00BB290D">
                    <w:rPr>
                      <w:rFonts w:ascii="Arial" w:hAnsi="Arial" w:cs="Arial"/>
                      <w:bCs/>
                      <w:spacing w:val="-12"/>
                      <w:sz w:val="14"/>
                      <w:lang w:val="es-ES_tradnl"/>
                    </w:rPr>
                    <w:t xml:space="preserve">Secretarias, Mensajeros </w:t>
                  </w:r>
                  <w:proofErr w:type="spellStart"/>
                  <w:r w:rsidRPr="00BB290D">
                    <w:rPr>
                      <w:rFonts w:ascii="Arial" w:hAnsi="Arial" w:cs="Arial"/>
                      <w:bCs/>
                      <w:spacing w:val="-12"/>
                      <w:sz w:val="14"/>
                      <w:lang w:val="es-ES_tradnl"/>
                    </w:rPr>
                    <w:t>ó</w:t>
                  </w:r>
                  <w:proofErr w:type="spellEnd"/>
                  <w:r w:rsidRPr="00BB290D">
                    <w:rPr>
                      <w:rFonts w:ascii="Arial" w:hAnsi="Arial" w:cs="Arial"/>
                      <w:bCs/>
                      <w:spacing w:val="-12"/>
                      <w:sz w:val="14"/>
                      <w:lang w:val="es-ES_tradnl"/>
                    </w:rPr>
                    <w:t xml:space="preserve"> Chóferes)</w:t>
                  </w:r>
                </w:p>
              </w:tc>
              <w:tc>
                <w:tcPr>
                  <w:tcW w:w="1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</w:tcPr>
                <w:p w:rsidR="00355208" w:rsidRPr="00BB290D" w:rsidRDefault="00355208" w:rsidP="00251059">
                  <w:pPr>
                    <w:jc w:val="center"/>
                    <w:rPr>
                      <w:rFonts w:ascii="Arial" w:hAnsi="Arial" w:cs="Arial"/>
                      <w:sz w:val="14"/>
                      <w:szCs w:val="18"/>
                    </w:rPr>
                  </w:pPr>
                  <w:r w:rsidRPr="00BB290D">
                    <w:rPr>
                      <w:rFonts w:ascii="Arial" w:hAnsi="Arial" w:cs="Arial"/>
                      <w:sz w:val="14"/>
                      <w:szCs w:val="18"/>
                    </w:rPr>
                    <w:t>Bs.150,00</w:t>
                  </w:r>
                </w:p>
              </w:tc>
            </w:tr>
            <w:tr w:rsidR="00355208" w:rsidRPr="00BB290D" w:rsidTr="00251059">
              <w:trPr>
                <w:trHeight w:val="100"/>
                <w:jc w:val="center"/>
              </w:trPr>
              <w:tc>
                <w:tcPr>
                  <w:tcW w:w="734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vAlign w:val="center"/>
                </w:tcPr>
                <w:p w:rsidR="00355208" w:rsidRPr="00BB290D" w:rsidRDefault="00355208" w:rsidP="00355208">
                  <w:pPr>
                    <w:pStyle w:val="Prrafodelista"/>
                    <w:numPr>
                      <w:ilvl w:val="3"/>
                      <w:numId w:val="7"/>
                    </w:numPr>
                    <w:ind w:left="125" w:hanging="142"/>
                    <w:rPr>
                      <w:rFonts w:ascii="Arial" w:hAnsi="Arial" w:cs="Arial"/>
                      <w:b/>
                      <w:sz w:val="14"/>
                      <w:lang w:val="es-BO"/>
                    </w:rPr>
                  </w:pPr>
                  <w:r w:rsidRPr="00BB290D">
                    <w:rPr>
                      <w:rFonts w:ascii="Arial" w:hAnsi="Arial" w:cs="Arial"/>
                      <w:b/>
                      <w:sz w:val="14"/>
                      <w:lang w:val="es-BO"/>
                    </w:rPr>
                    <w:t>PARA PROCESOS DE RECLUTAMIENTO Y SELECCIÓN DE PERSONAL, PARA SERVIDORES PÚBLICOS QUE YA SON PARTE DEL BCB O PARA INVITACIONES DIRECTAS EN INTERINATOS</w:t>
                  </w:r>
                </w:p>
              </w:tc>
            </w:tr>
            <w:tr w:rsidR="00355208" w:rsidRPr="00BB290D" w:rsidTr="00251059">
              <w:trPr>
                <w:trHeight w:val="484"/>
                <w:jc w:val="center"/>
              </w:trPr>
              <w:tc>
                <w:tcPr>
                  <w:tcW w:w="734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vAlign w:val="center"/>
                </w:tcPr>
                <w:p w:rsidR="00355208" w:rsidRDefault="00355208" w:rsidP="00251059">
                  <w:pPr>
                    <w:rPr>
                      <w:rFonts w:ascii="Arial" w:hAnsi="Arial" w:cs="Arial"/>
                      <w:b/>
                      <w:sz w:val="14"/>
                      <w:lang w:val="es-BO"/>
                    </w:rPr>
                  </w:pPr>
                  <w:r w:rsidRPr="00BB290D">
                    <w:rPr>
                      <w:rFonts w:ascii="Arial" w:hAnsi="Arial" w:cs="Arial"/>
                      <w:b/>
                      <w:sz w:val="14"/>
                      <w:lang w:val="es-BO"/>
                    </w:rPr>
                    <w:t>POR APLICACIÓN DE EVALUACIÓN PSICOFISIOLÓGICA QUE INCLUYEN EN SU COSTO LA REALI</w:t>
                  </w:r>
                  <w:r>
                    <w:rPr>
                      <w:rFonts w:ascii="Arial" w:hAnsi="Arial" w:cs="Arial"/>
                      <w:b/>
                      <w:sz w:val="14"/>
                      <w:lang w:val="es-BO"/>
                    </w:rPr>
                    <w:t>ZACIÓN DE PRUEBAS PSICOMÉTRICAS</w:t>
                  </w:r>
                </w:p>
                <w:p w:rsidR="00355208" w:rsidRPr="00BB290D" w:rsidRDefault="00355208" w:rsidP="00251059">
                  <w:pPr>
                    <w:rPr>
                      <w:rFonts w:ascii="Arial" w:hAnsi="Arial" w:cs="Arial"/>
                      <w:b/>
                      <w:sz w:val="14"/>
                      <w:lang w:val="es-BO"/>
                    </w:rPr>
                  </w:pPr>
                  <w:r w:rsidRPr="00BB290D">
                    <w:rPr>
                      <w:rFonts w:ascii="Arial" w:hAnsi="Arial" w:cs="Arial"/>
                      <w:b/>
                      <w:sz w:val="14"/>
                      <w:lang w:val="es-BO"/>
                    </w:rPr>
                    <w:t>CATEGORÍAS:</w:t>
                  </w:r>
                </w:p>
              </w:tc>
            </w:tr>
            <w:tr w:rsidR="00355208" w:rsidRPr="00BB290D" w:rsidTr="00251059">
              <w:trPr>
                <w:trHeight w:val="100"/>
                <w:jc w:val="center"/>
              </w:trPr>
              <w:tc>
                <w:tcPr>
                  <w:tcW w:w="571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5208" w:rsidRPr="00BB290D" w:rsidRDefault="00355208" w:rsidP="00251059">
                  <w:pPr>
                    <w:rPr>
                      <w:rFonts w:ascii="Arial" w:hAnsi="Arial" w:cs="Arial"/>
                      <w:sz w:val="14"/>
                      <w:lang w:val="es-BO"/>
                    </w:rPr>
                  </w:pPr>
                  <w:r w:rsidRPr="00BB290D">
                    <w:rPr>
                      <w:rFonts w:ascii="Arial" w:hAnsi="Arial" w:cs="Arial"/>
                      <w:sz w:val="14"/>
                      <w:lang w:val="es-BO"/>
                    </w:rPr>
                    <w:t xml:space="preserve">Ejecutiva </w:t>
                  </w:r>
                  <w:r w:rsidRPr="00BB290D">
                    <w:rPr>
                      <w:rFonts w:ascii="Arial" w:hAnsi="Arial" w:cs="Arial"/>
                      <w:bCs/>
                      <w:spacing w:val="-12"/>
                      <w:sz w:val="14"/>
                      <w:lang w:val="es-ES_tradnl"/>
                    </w:rPr>
                    <w:t xml:space="preserve">(Jefes de Departamento) </w:t>
                  </w:r>
                  <w:r w:rsidRPr="00BB290D">
                    <w:rPr>
                      <w:rFonts w:ascii="Arial" w:hAnsi="Arial" w:cs="Arial"/>
                      <w:sz w:val="14"/>
                      <w:lang w:val="es-BO"/>
                    </w:rPr>
                    <w:t>y opcionalmente para puestos de libre nombramiento</w:t>
                  </w:r>
                </w:p>
              </w:tc>
              <w:tc>
                <w:tcPr>
                  <w:tcW w:w="1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</w:tcPr>
                <w:p w:rsidR="00355208" w:rsidRPr="00BB290D" w:rsidRDefault="00355208" w:rsidP="00251059">
                  <w:pPr>
                    <w:jc w:val="center"/>
                    <w:rPr>
                      <w:rFonts w:ascii="Arial" w:hAnsi="Arial" w:cs="Arial"/>
                      <w:sz w:val="14"/>
                      <w:szCs w:val="18"/>
                    </w:rPr>
                  </w:pPr>
                  <w:r w:rsidRPr="00BB290D">
                    <w:rPr>
                      <w:rFonts w:ascii="Arial" w:hAnsi="Arial" w:cs="Arial"/>
                      <w:sz w:val="14"/>
                      <w:szCs w:val="18"/>
                    </w:rPr>
                    <w:t>Bs.</w:t>
                  </w:r>
                  <w:r>
                    <w:rPr>
                      <w:rFonts w:ascii="Arial" w:hAnsi="Arial" w:cs="Arial"/>
                      <w:sz w:val="14"/>
                      <w:szCs w:val="18"/>
                    </w:rPr>
                    <w:t>9</w:t>
                  </w:r>
                  <w:r w:rsidRPr="00BB290D">
                    <w:rPr>
                      <w:rFonts w:ascii="Arial" w:hAnsi="Arial" w:cs="Arial"/>
                      <w:sz w:val="14"/>
                      <w:szCs w:val="18"/>
                    </w:rPr>
                    <w:t>00,00</w:t>
                  </w:r>
                </w:p>
              </w:tc>
            </w:tr>
            <w:tr w:rsidR="00355208" w:rsidRPr="00BB290D" w:rsidTr="00251059">
              <w:trPr>
                <w:trHeight w:val="100"/>
                <w:jc w:val="center"/>
              </w:trPr>
              <w:tc>
                <w:tcPr>
                  <w:tcW w:w="571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5208" w:rsidRPr="00BB290D" w:rsidRDefault="00355208" w:rsidP="00251059">
                  <w:pPr>
                    <w:rPr>
                      <w:rFonts w:ascii="Arial" w:hAnsi="Arial" w:cs="Arial"/>
                      <w:sz w:val="14"/>
                      <w:lang w:val="es-BO"/>
                    </w:rPr>
                  </w:pPr>
                  <w:r w:rsidRPr="00BB290D">
                    <w:rPr>
                      <w:rFonts w:ascii="Arial" w:hAnsi="Arial" w:cs="Arial"/>
                      <w:sz w:val="14"/>
                      <w:lang w:val="es-BO"/>
                    </w:rPr>
                    <w:t xml:space="preserve">Operativa </w:t>
                  </w:r>
                  <w:r w:rsidRPr="00BB290D">
                    <w:rPr>
                      <w:rFonts w:ascii="Arial" w:hAnsi="Arial" w:cs="Arial"/>
                      <w:bCs/>
                      <w:spacing w:val="-12"/>
                      <w:sz w:val="14"/>
                      <w:lang w:val="es-ES_tradnl"/>
                    </w:rPr>
                    <w:t>(Profesionales o Técnicos)</w:t>
                  </w:r>
                </w:p>
              </w:tc>
              <w:tc>
                <w:tcPr>
                  <w:tcW w:w="1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</w:tcPr>
                <w:p w:rsidR="00355208" w:rsidRPr="00BB290D" w:rsidRDefault="00355208" w:rsidP="00251059">
                  <w:pPr>
                    <w:jc w:val="center"/>
                    <w:rPr>
                      <w:rFonts w:ascii="Arial" w:hAnsi="Arial" w:cs="Arial"/>
                      <w:sz w:val="14"/>
                      <w:szCs w:val="18"/>
                    </w:rPr>
                  </w:pPr>
                  <w:r w:rsidRPr="00BB290D">
                    <w:rPr>
                      <w:rFonts w:ascii="Arial" w:hAnsi="Arial" w:cs="Arial"/>
                      <w:sz w:val="14"/>
                      <w:szCs w:val="18"/>
                    </w:rPr>
                    <w:t>Bs.</w:t>
                  </w:r>
                  <w:r>
                    <w:rPr>
                      <w:rFonts w:ascii="Arial" w:hAnsi="Arial" w:cs="Arial"/>
                      <w:sz w:val="14"/>
                      <w:szCs w:val="18"/>
                    </w:rPr>
                    <w:t>7</w:t>
                  </w:r>
                  <w:r w:rsidRPr="00BB290D">
                    <w:rPr>
                      <w:rFonts w:ascii="Arial" w:hAnsi="Arial" w:cs="Arial"/>
                      <w:sz w:val="14"/>
                      <w:szCs w:val="18"/>
                    </w:rPr>
                    <w:t>00,00</w:t>
                  </w:r>
                </w:p>
              </w:tc>
            </w:tr>
            <w:tr w:rsidR="00355208" w:rsidRPr="00BB290D" w:rsidTr="00251059">
              <w:trPr>
                <w:trHeight w:val="100"/>
                <w:jc w:val="center"/>
              </w:trPr>
              <w:tc>
                <w:tcPr>
                  <w:tcW w:w="571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5208" w:rsidRPr="00BB290D" w:rsidRDefault="00355208" w:rsidP="00251059">
                  <w:pPr>
                    <w:rPr>
                      <w:rFonts w:ascii="Arial" w:hAnsi="Arial" w:cs="Arial"/>
                      <w:sz w:val="14"/>
                      <w:lang w:val="es-BO"/>
                    </w:rPr>
                  </w:pPr>
                  <w:r w:rsidRPr="00BB290D">
                    <w:rPr>
                      <w:rFonts w:ascii="Arial" w:hAnsi="Arial" w:cs="Arial"/>
                      <w:sz w:val="14"/>
                      <w:lang w:val="es-BO"/>
                    </w:rPr>
                    <w:t>De apoyo administrativo  (</w:t>
                  </w:r>
                  <w:r w:rsidRPr="00BB290D">
                    <w:rPr>
                      <w:rFonts w:ascii="Arial" w:hAnsi="Arial" w:cs="Arial"/>
                      <w:bCs/>
                      <w:spacing w:val="-12"/>
                      <w:sz w:val="14"/>
                      <w:lang w:val="es-ES_tradnl"/>
                    </w:rPr>
                    <w:t xml:space="preserve">Secretarias, Mensajeros </w:t>
                  </w:r>
                  <w:proofErr w:type="spellStart"/>
                  <w:r w:rsidRPr="00BB290D">
                    <w:rPr>
                      <w:rFonts w:ascii="Arial" w:hAnsi="Arial" w:cs="Arial"/>
                      <w:bCs/>
                      <w:spacing w:val="-12"/>
                      <w:sz w:val="14"/>
                      <w:lang w:val="es-ES_tradnl"/>
                    </w:rPr>
                    <w:t>ó</w:t>
                  </w:r>
                  <w:proofErr w:type="spellEnd"/>
                  <w:r w:rsidRPr="00BB290D">
                    <w:rPr>
                      <w:rFonts w:ascii="Arial" w:hAnsi="Arial" w:cs="Arial"/>
                      <w:bCs/>
                      <w:spacing w:val="-12"/>
                      <w:sz w:val="14"/>
                      <w:lang w:val="es-ES_tradnl"/>
                    </w:rPr>
                    <w:t xml:space="preserve"> Chóferes)</w:t>
                  </w:r>
                </w:p>
              </w:tc>
              <w:tc>
                <w:tcPr>
                  <w:tcW w:w="1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</w:tcPr>
                <w:p w:rsidR="00355208" w:rsidRPr="00BB290D" w:rsidRDefault="00355208" w:rsidP="00251059">
                  <w:pPr>
                    <w:jc w:val="center"/>
                    <w:rPr>
                      <w:rFonts w:ascii="Arial" w:hAnsi="Arial" w:cs="Arial"/>
                      <w:sz w:val="14"/>
                      <w:szCs w:val="18"/>
                    </w:rPr>
                  </w:pPr>
                  <w:r w:rsidRPr="00BB290D">
                    <w:rPr>
                      <w:rFonts w:ascii="Arial" w:hAnsi="Arial" w:cs="Arial"/>
                      <w:sz w:val="14"/>
                      <w:szCs w:val="18"/>
                    </w:rPr>
                    <w:t>Bs.</w:t>
                  </w:r>
                  <w:r>
                    <w:rPr>
                      <w:rFonts w:ascii="Arial" w:hAnsi="Arial" w:cs="Arial"/>
                      <w:sz w:val="14"/>
                      <w:szCs w:val="18"/>
                    </w:rPr>
                    <w:t>5</w:t>
                  </w:r>
                  <w:r w:rsidRPr="00BB290D">
                    <w:rPr>
                      <w:rFonts w:ascii="Arial" w:hAnsi="Arial" w:cs="Arial"/>
                      <w:sz w:val="14"/>
                      <w:szCs w:val="18"/>
                    </w:rPr>
                    <w:t>00,00</w:t>
                  </w:r>
                </w:p>
              </w:tc>
            </w:tr>
            <w:tr w:rsidR="00355208" w:rsidRPr="00BB290D" w:rsidTr="00251059">
              <w:trPr>
                <w:trHeight w:val="88"/>
                <w:jc w:val="center"/>
              </w:trPr>
              <w:tc>
                <w:tcPr>
                  <w:tcW w:w="734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355208" w:rsidRPr="00BB290D" w:rsidRDefault="00355208" w:rsidP="00251059">
                  <w:pPr>
                    <w:ind w:left="318" w:hanging="282"/>
                    <w:rPr>
                      <w:rFonts w:ascii="Arial" w:hAnsi="Arial" w:cs="Arial"/>
                      <w:bCs/>
                      <w:sz w:val="12"/>
                      <w:szCs w:val="14"/>
                      <w:lang w:val="es-ES_tradnl"/>
                    </w:rPr>
                  </w:pPr>
                  <w:r w:rsidRPr="00BB290D">
                    <w:rPr>
                      <w:rFonts w:ascii="Arial" w:hAnsi="Arial" w:cs="Arial"/>
                      <w:bCs/>
                      <w:sz w:val="12"/>
                      <w:szCs w:val="14"/>
                      <w:lang w:val="es-ES_tradnl"/>
                    </w:rPr>
                    <w:t>(*)  Los precios de la oferta económica son individuales (por persona); los precios ofertados incluyen impuestos de Ley.</w:t>
                  </w:r>
                </w:p>
                <w:p w:rsidR="00355208" w:rsidRPr="00BB290D" w:rsidRDefault="00355208" w:rsidP="00251059">
                  <w:pPr>
                    <w:ind w:left="319" w:hanging="283"/>
                    <w:rPr>
                      <w:rFonts w:ascii="Arial" w:hAnsi="Arial" w:cs="Arial"/>
                      <w:bCs/>
                      <w:sz w:val="12"/>
                      <w:szCs w:val="14"/>
                      <w:lang w:val="es-ES_tradnl"/>
                    </w:rPr>
                  </w:pPr>
                  <w:r w:rsidRPr="00BB290D">
                    <w:rPr>
                      <w:rFonts w:ascii="Arial" w:hAnsi="Arial" w:cs="Arial"/>
                      <w:bCs/>
                      <w:sz w:val="12"/>
                      <w:szCs w:val="14"/>
                      <w:lang w:val="es-ES_tradnl"/>
                    </w:rPr>
                    <w:t>(**) La complementación de las pruebas requeridas según las categorías mencionadas, será aplicada solo en el caso en que en una anterior oportunidad, en un plazo no mayor a seis meses, se haya aplicado una evaluación similar al mismo postulante.</w:t>
                  </w:r>
                </w:p>
                <w:p w:rsidR="00355208" w:rsidRPr="00BB290D" w:rsidRDefault="00355208" w:rsidP="00251059">
                  <w:pPr>
                    <w:rPr>
                      <w:rFonts w:ascii="Arial" w:hAnsi="Arial" w:cs="Arial"/>
                      <w:bCs/>
                      <w:sz w:val="12"/>
                      <w:szCs w:val="14"/>
                      <w:lang w:val="es-ES_tradnl"/>
                    </w:rPr>
                  </w:pPr>
                </w:p>
                <w:p w:rsidR="00355208" w:rsidRPr="00BB290D" w:rsidRDefault="00355208" w:rsidP="00251059">
                  <w:pPr>
                    <w:ind w:left="319"/>
                    <w:rPr>
                      <w:rFonts w:ascii="Arial" w:hAnsi="Arial" w:cs="Arial"/>
                      <w:bCs/>
                      <w:sz w:val="12"/>
                      <w:szCs w:val="14"/>
                      <w:lang w:val="es-ES_tradnl"/>
                    </w:rPr>
                  </w:pPr>
                  <w:r w:rsidRPr="00BB290D">
                    <w:rPr>
                      <w:rFonts w:ascii="Arial" w:hAnsi="Arial" w:cs="Arial"/>
                      <w:bCs/>
                      <w:sz w:val="12"/>
                      <w:szCs w:val="14"/>
                      <w:lang w:val="es-ES_tradnl"/>
                    </w:rPr>
                    <w:t>Asimismo, la complementación de la evaluación del servidor público, al cabo de 6 meses de aplicada la prueba, para puestos que por sus funciones o naturaleza, requieran confidencialidad en el manejo de la información, garantías especiales por el manejo de material monetario u otros aspectos relacionados con estos factores (en estos casos, el Consultor tendrá la potestad de requerir información o incluso aplicar nuevos test que considere necesarios).</w:t>
                  </w:r>
                </w:p>
              </w:tc>
            </w:tr>
          </w:tbl>
          <w:p w:rsidR="00355208" w:rsidRPr="00B47D4D" w:rsidRDefault="00355208" w:rsidP="00251059">
            <w:pPr>
              <w:rPr>
                <w:rFonts w:ascii="Arial" w:hAnsi="Arial" w:cs="Arial"/>
                <w:b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355208" w:rsidRPr="00B47D4D" w:rsidRDefault="00355208" w:rsidP="00251059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355208" w:rsidRPr="00B47D4D" w:rsidTr="00251059">
        <w:trPr>
          <w:jc w:val="center"/>
        </w:trPr>
        <w:tc>
          <w:tcPr>
            <w:tcW w:w="2366" w:type="dxa"/>
            <w:gridSpan w:val="2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355208" w:rsidRPr="00B47D4D" w:rsidRDefault="00355208" w:rsidP="00251059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7707" w:type="dxa"/>
            <w:gridSpan w:val="3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55208" w:rsidRPr="00B47D4D" w:rsidRDefault="00355208" w:rsidP="0025105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355208" w:rsidRPr="00B47D4D" w:rsidRDefault="00355208" w:rsidP="00251059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355208" w:rsidRPr="00B47D4D" w:rsidTr="00251059">
        <w:trPr>
          <w:jc w:val="center"/>
        </w:trPr>
        <w:tc>
          <w:tcPr>
            <w:tcW w:w="2366" w:type="dxa"/>
            <w:gridSpan w:val="2"/>
            <w:tcBorders>
              <w:left w:val="single" w:sz="12" w:space="0" w:color="1F4E79" w:themeColor="accent1" w:themeShade="80"/>
            </w:tcBorders>
            <w:vAlign w:val="center"/>
          </w:tcPr>
          <w:p w:rsidR="00355208" w:rsidRPr="00B47D4D" w:rsidRDefault="00355208" w:rsidP="00251059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355208" w:rsidRPr="00B47D4D" w:rsidRDefault="00355208" w:rsidP="0025105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gridSpan w:val="2"/>
            <w:shd w:val="clear" w:color="auto" w:fill="auto"/>
          </w:tcPr>
          <w:p w:rsidR="00355208" w:rsidRPr="00B47D4D" w:rsidRDefault="00355208" w:rsidP="0025105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2" w:type="dxa"/>
            <w:gridSpan w:val="2"/>
            <w:shd w:val="clear" w:color="auto" w:fill="auto"/>
          </w:tcPr>
          <w:p w:rsidR="00355208" w:rsidRPr="00B47D4D" w:rsidRDefault="00355208" w:rsidP="0025105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:rsidR="00355208" w:rsidRPr="00B47D4D" w:rsidRDefault="00355208" w:rsidP="0025105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gridSpan w:val="2"/>
            <w:shd w:val="clear" w:color="auto" w:fill="auto"/>
          </w:tcPr>
          <w:p w:rsidR="00355208" w:rsidRPr="00B47D4D" w:rsidRDefault="00355208" w:rsidP="0025105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gridSpan w:val="2"/>
            <w:shd w:val="clear" w:color="auto" w:fill="auto"/>
          </w:tcPr>
          <w:p w:rsidR="00355208" w:rsidRPr="00B47D4D" w:rsidRDefault="00355208" w:rsidP="0025105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gridSpan w:val="2"/>
            <w:shd w:val="clear" w:color="auto" w:fill="auto"/>
          </w:tcPr>
          <w:p w:rsidR="00355208" w:rsidRPr="00B47D4D" w:rsidRDefault="00355208" w:rsidP="0025105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gridSpan w:val="2"/>
            <w:shd w:val="clear" w:color="auto" w:fill="auto"/>
          </w:tcPr>
          <w:p w:rsidR="00355208" w:rsidRPr="00B47D4D" w:rsidRDefault="00355208" w:rsidP="0025105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gridSpan w:val="2"/>
            <w:shd w:val="clear" w:color="auto" w:fill="auto"/>
          </w:tcPr>
          <w:p w:rsidR="00355208" w:rsidRPr="00B47D4D" w:rsidRDefault="00355208" w:rsidP="0025105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355208" w:rsidRPr="00B47D4D" w:rsidRDefault="00355208" w:rsidP="0025105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55208" w:rsidRPr="00B47D4D" w:rsidRDefault="00355208" w:rsidP="0025105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55208" w:rsidRPr="00B47D4D" w:rsidRDefault="00355208" w:rsidP="0025105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55208" w:rsidRPr="00B47D4D" w:rsidRDefault="00355208" w:rsidP="0025105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55208" w:rsidRPr="00B47D4D" w:rsidRDefault="00355208" w:rsidP="0025105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55208" w:rsidRPr="00B47D4D" w:rsidRDefault="00355208" w:rsidP="0025105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55208" w:rsidRPr="00B47D4D" w:rsidRDefault="00355208" w:rsidP="0025105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55208" w:rsidRPr="00B47D4D" w:rsidRDefault="00355208" w:rsidP="0025105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55208" w:rsidRPr="00B47D4D" w:rsidRDefault="00355208" w:rsidP="0025105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55208" w:rsidRPr="00B47D4D" w:rsidRDefault="00355208" w:rsidP="0025105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55208" w:rsidRPr="00B47D4D" w:rsidRDefault="00355208" w:rsidP="0025105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55208" w:rsidRPr="00B47D4D" w:rsidRDefault="00355208" w:rsidP="0025105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55208" w:rsidRPr="00B47D4D" w:rsidRDefault="00355208" w:rsidP="0025105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355208" w:rsidRPr="00B47D4D" w:rsidRDefault="00355208" w:rsidP="00251059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355208" w:rsidRPr="00B47D4D" w:rsidRDefault="00355208" w:rsidP="0025105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355208" w:rsidRPr="00B47D4D" w:rsidRDefault="00355208" w:rsidP="00251059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355208" w:rsidRPr="00B47D4D" w:rsidTr="00251059">
        <w:trPr>
          <w:trHeight w:val="240"/>
          <w:jc w:val="center"/>
        </w:trPr>
        <w:tc>
          <w:tcPr>
            <w:tcW w:w="2366" w:type="dxa"/>
            <w:gridSpan w:val="2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355208" w:rsidRPr="00B47D4D" w:rsidRDefault="00355208" w:rsidP="00251059">
            <w:pPr>
              <w:jc w:val="right"/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La contratación se formalizará mediante</w:t>
            </w:r>
          </w:p>
        </w:tc>
        <w:tc>
          <w:tcPr>
            <w:tcW w:w="16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55208" w:rsidRPr="00B47D4D" w:rsidRDefault="00355208" w:rsidP="00251059">
            <w:pPr>
              <w:rPr>
                <w:rFonts w:ascii="Arial" w:hAnsi="Arial" w:cs="Arial"/>
                <w:b/>
                <w:sz w:val="16"/>
                <w:szCs w:val="2"/>
                <w:lang w:val="es-BO"/>
              </w:rPr>
            </w:pPr>
            <w:r w:rsidRPr="00B47D4D">
              <w:rPr>
                <w:rFonts w:ascii="Arial" w:hAnsi="Arial" w:cs="Arial"/>
                <w:b/>
                <w:sz w:val="16"/>
                <w:lang w:val="es-BO"/>
              </w:rPr>
              <w:t>Contrato</w:t>
            </w:r>
          </w:p>
        </w:tc>
        <w:tc>
          <w:tcPr>
            <w:tcW w:w="4398" w:type="dxa"/>
            <w:gridSpan w:val="19"/>
            <w:tcBorders>
              <w:left w:val="single" w:sz="4" w:space="0" w:color="auto"/>
            </w:tcBorders>
            <w:vAlign w:val="center"/>
          </w:tcPr>
          <w:p w:rsidR="00355208" w:rsidRPr="00B47D4D" w:rsidRDefault="00355208" w:rsidP="00251059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355208" w:rsidRPr="00B47D4D" w:rsidRDefault="00355208" w:rsidP="00251059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355208" w:rsidRPr="00B47D4D" w:rsidRDefault="00355208" w:rsidP="00251059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355208" w:rsidRPr="00B47D4D" w:rsidRDefault="00355208" w:rsidP="00251059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355208" w:rsidRPr="00B47D4D" w:rsidRDefault="00355208" w:rsidP="00251059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355208" w:rsidRPr="00B47D4D" w:rsidRDefault="00355208" w:rsidP="00251059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355208" w:rsidRPr="00B47D4D" w:rsidRDefault="00355208" w:rsidP="00251059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355208" w:rsidRPr="00B47D4D" w:rsidRDefault="00355208" w:rsidP="00251059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</w:tr>
      <w:tr w:rsidR="00355208" w:rsidRPr="00B47D4D" w:rsidTr="00251059">
        <w:trPr>
          <w:jc w:val="center"/>
        </w:trPr>
        <w:tc>
          <w:tcPr>
            <w:tcW w:w="2366" w:type="dxa"/>
            <w:gridSpan w:val="2"/>
            <w:tcBorders>
              <w:left w:val="single" w:sz="12" w:space="0" w:color="1F4E79" w:themeColor="accent1" w:themeShade="80"/>
            </w:tcBorders>
            <w:vAlign w:val="center"/>
          </w:tcPr>
          <w:p w:rsidR="00355208" w:rsidRPr="00B47D4D" w:rsidRDefault="00355208" w:rsidP="00251059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355208" w:rsidRPr="00B47D4D" w:rsidRDefault="00355208" w:rsidP="0025105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gridSpan w:val="2"/>
            <w:shd w:val="clear" w:color="auto" w:fill="auto"/>
          </w:tcPr>
          <w:p w:rsidR="00355208" w:rsidRPr="00B47D4D" w:rsidRDefault="00355208" w:rsidP="0025105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2" w:type="dxa"/>
            <w:gridSpan w:val="2"/>
            <w:shd w:val="clear" w:color="auto" w:fill="auto"/>
          </w:tcPr>
          <w:p w:rsidR="00355208" w:rsidRPr="00B47D4D" w:rsidRDefault="00355208" w:rsidP="0025105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:rsidR="00355208" w:rsidRPr="00B47D4D" w:rsidRDefault="00355208" w:rsidP="0025105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gridSpan w:val="2"/>
            <w:shd w:val="clear" w:color="auto" w:fill="auto"/>
          </w:tcPr>
          <w:p w:rsidR="00355208" w:rsidRPr="00B47D4D" w:rsidRDefault="00355208" w:rsidP="0025105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gridSpan w:val="2"/>
            <w:shd w:val="clear" w:color="auto" w:fill="auto"/>
          </w:tcPr>
          <w:p w:rsidR="00355208" w:rsidRPr="00B47D4D" w:rsidRDefault="00355208" w:rsidP="0025105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gridSpan w:val="2"/>
            <w:shd w:val="clear" w:color="auto" w:fill="auto"/>
          </w:tcPr>
          <w:p w:rsidR="00355208" w:rsidRPr="00B47D4D" w:rsidRDefault="00355208" w:rsidP="0025105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gridSpan w:val="2"/>
            <w:shd w:val="clear" w:color="auto" w:fill="auto"/>
          </w:tcPr>
          <w:p w:rsidR="00355208" w:rsidRPr="00B47D4D" w:rsidRDefault="00355208" w:rsidP="0025105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gridSpan w:val="2"/>
            <w:shd w:val="clear" w:color="auto" w:fill="auto"/>
          </w:tcPr>
          <w:p w:rsidR="00355208" w:rsidRPr="00B47D4D" w:rsidRDefault="00355208" w:rsidP="0025105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355208" w:rsidRPr="00B47D4D" w:rsidRDefault="00355208" w:rsidP="0025105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55208" w:rsidRPr="00B47D4D" w:rsidRDefault="00355208" w:rsidP="0025105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55208" w:rsidRPr="00B47D4D" w:rsidRDefault="00355208" w:rsidP="0025105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55208" w:rsidRPr="00B47D4D" w:rsidRDefault="00355208" w:rsidP="0025105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55208" w:rsidRPr="00B47D4D" w:rsidRDefault="00355208" w:rsidP="0025105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55208" w:rsidRPr="00B47D4D" w:rsidRDefault="00355208" w:rsidP="0025105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55208" w:rsidRPr="00B47D4D" w:rsidRDefault="00355208" w:rsidP="0025105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55208" w:rsidRPr="00B47D4D" w:rsidRDefault="00355208" w:rsidP="0025105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55208" w:rsidRPr="00B47D4D" w:rsidRDefault="00355208" w:rsidP="0025105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55208" w:rsidRPr="00B47D4D" w:rsidRDefault="00355208" w:rsidP="0025105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55208" w:rsidRPr="00B47D4D" w:rsidRDefault="00355208" w:rsidP="0025105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55208" w:rsidRPr="00B47D4D" w:rsidRDefault="00355208" w:rsidP="0025105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55208" w:rsidRPr="00B47D4D" w:rsidRDefault="00355208" w:rsidP="0025105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355208" w:rsidRPr="00B47D4D" w:rsidRDefault="00355208" w:rsidP="00251059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355208" w:rsidRPr="00B47D4D" w:rsidRDefault="00355208" w:rsidP="0025105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355208" w:rsidRPr="00B47D4D" w:rsidRDefault="00355208" w:rsidP="00251059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355208" w:rsidRPr="00B47D4D" w:rsidTr="00251059">
        <w:trPr>
          <w:jc w:val="center"/>
        </w:trPr>
        <w:tc>
          <w:tcPr>
            <w:tcW w:w="2366" w:type="dxa"/>
            <w:gridSpan w:val="2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355208" w:rsidRPr="00B47D4D" w:rsidRDefault="00355208" w:rsidP="00251059">
            <w:pPr>
              <w:snapToGrid w:val="0"/>
              <w:jc w:val="right"/>
              <w:rPr>
                <w:rFonts w:ascii="Arial" w:hAnsi="Arial" w:cs="Arial"/>
                <w:b/>
                <w:i/>
                <w:sz w:val="16"/>
                <w:lang w:val="es-BO"/>
              </w:rPr>
            </w:pPr>
            <w:r w:rsidRPr="00B47D4D">
              <w:rPr>
                <w:rFonts w:ascii="Arial" w:hAnsi="Arial" w:cs="Arial"/>
                <w:bCs/>
                <w:color w:val="000000"/>
                <w:sz w:val="16"/>
                <w:lang w:val="es-BO" w:eastAsia="es-BO"/>
              </w:rPr>
              <w:t>Plazo para la ejecución de la Consultoría</w:t>
            </w:r>
          </w:p>
        </w:tc>
        <w:tc>
          <w:tcPr>
            <w:tcW w:w="7707" w:type="dxa"/>
            <w:gridSpan w:val="3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55208" w:rsidRPr="00B47D4D" w:rsidRDefault="00355208" w:rsidP="00251059">
            <w:pPr>
              <w:rPr>
                <w:rFonts w:ascii="Arial" w:hAnsi="Arial" w:cs="Arial"/>
                <w:b/>
                <w:i/>
                <w:sz w:val="16"/>
                <w:lang w:val="es-BO"/>
              </w:rPr>
            </w:pPr>
            <w:r w:rsidRPr="00272C71">
              <w:rPr>
                <w:rFonts w:ascii="Arial" w:hAnsi="Arial" w:cs="Arial"/>
                <w:bCs/>
                <w:iCs/>
                <w:szCs w:val="18"/>
                <w:lang w:eastAsia="en-US"/>
              </w:rPr>
              <w:t>El plazo para la prestación del servicio de consultoría será de un año calendario, que será computado a partir de la emisión de orden de proceder.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355208" w:rsidRPr="00B47D4D" w:rsidRDefault="00355208" w:rsidP="00251059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355208" w:rsidRPr="00B47D4D" w:rsidTr="00251059">
        <w:trPr>
          <w:jc w:val="center"/>
        </w:trPr>
        <w:tc>
          <w:tcPr>
            <w:tcW w:w="2366" w:type="dxa"/>
            <w:gridSpan w:val="2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355208" w:rsidRPr="00B47D4D" w:rsidRDefault="00355208" w:rsidP="00251059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7707" w:type="dxa"/>
            <w:gridSpan w:val="3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55208" w:rsidRPr="00B47D4D" w:rsidRDefault="00355208" w:rsidP="0025105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355208" w:rsidRPr="00B47D4D" w:rsidRDefault="00355208" w:rsidP="00251059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355208" w:rsidRPr="00B47D4D" w:rsidTr="00251059">
        <w:trPr>
          <w:jc w:val="center"/>
        </w:trPr>
        <w:tc>
          <w:tcPr>
            <w:tcW w:w="2366" w:type="dxa"/>
            <w:gridSpan w:val="2"/>
            <w:tcBorders>
              <w:left w:val="single" w:sz="12" w:space="0" w:color="1F4E79" w:themeColor="accent1" w:themeShade="80"/>
            </w:tcBorders>
            <w:vAlign w:val="center"/>
          </w:tcPr>
          <w:p w:rsidR="00355208" w:rsidRPr="00B47D4D" w:rsidRDefault="00355208" w:rsidP="00251059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355208" w:rsidRPr="00B47D4D" w:rsidRDefault="00355208" w:rsidP="0025105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gridSpan w:val="2"/>
            <w:shd w:val="clear" w:color="auto" w:fill="auto"/>
          </w:tcPr>
          <w:p w:rsidR="00355208" w:rsidRPr="00B47D4D" w:rsidRDefault="00355208" w:rsidP="0025105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2" w:type="dxa"/>
            <w:gridSpan w:val="2"/>
            <w:shd w:val="clear" w:color="auto" w:fill="auto"/>
          </w:tcPr>
          <w:p w:rsidR="00355208" w:rsidRPr="00B47D4D" w:rsidRDefault="00355208" w:rsidP="0025105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:rsidR="00355208" w:rsidRPr="00B47D4D" w:rsidRDefault="00355208" w:rsidP="0025105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gridSpan w:val="2"/>
            <w:shd w:val="clear" w:color="auto" w:fill="auto"/>
          </w:tcPr>
          <w:p w:rsidR="00355208" w:rsidRPr="00B47D4D" w:rsidRDefault="00355208" w:rsidP="0025105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gridSpan w:val="2"/>
            <w:shd w:val="clear" w:color="auto" w:fill="auto"/>
          </w:tcPr>
          <w:p w:rsidR="00355208" w:rsidRPr="00B47D4D" w:rsidRDefault="00355208" w:rsidP="0025105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gridSpan w:val="2"/>
            <w:shd w:val="clear" w:color="auto" w:fill="auto"/>
          </w:tcPr>
          <w:p w:rsidR="00355208" w:rsidRPr="00B47D4D" w:rsidRDefault="00355208" w:rsidP="0025105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gridSpan w:val="2"/>
            <w:shd w:val="clear" w:color="auto" w:fill="auto"/>
          </w:tcPr>
          <w:p w:rsidR="00355208" w:rsidRPr="00B47D4D" w:rsidRDefault="00355208" w:rsidP="0025105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gridSpan w:val="2"/>
            <w:shd w:val="clear" w:color="auto" w:fill="auto"/>
          </w:tcPr>
          <w:p w:rsidR="00355208" w:rsidRPr="00B47D4D" w:rsidRDefault="00355208" w:rsidP="0025105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355208" w:rsidRPr="00B47D4D" w:rsidRDefault="00355208" w:rsidP="0025105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55208" w:rsidRPr="00B47D4D" w:rsidRDefault="00355208" w:rsidP="0025105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55208" w:rsidRPr="00B47D4D" w:rsidRDefault="00355208" w:rsidP="0025105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55208" w:rsidRPr="00B47D4D" w:rsidRDefault="00355208" w:rsidP="0025105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55208" w:rsidRPr="00B47D4D" w:rsidRDefault="00355208" w:rsidP="0025105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55208" w:rsidRPr="00B47D4D" w:rsidRDefault="00355208" w:rsidP="0025105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55208" w:rsidRPr="00B47D4D" w:rsidRDefault="00355208" w:rsidP="0025105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55208" w:rsidRPr="00B47D4D" w:rsidRDefault="00355208" w:rsidP="0025105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55208" w:rsidRPr="00B47D4D" w:rsidRDefault="00355208" w:rsidP="0025105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55208" w:rsidRPr="00B47D4D" w:rsidRDefault="00355208" w:rsidP="0025105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55208" w:rsidRPr="00B47D4D" w:rsidRDefault="00355208" w:rsidP="0025105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55208" w:rsidRPr="00B47D4D" w:rsidRDefault="00355208" w:rsidP="0025105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55208" w:rsidRPr="00B47D4D" w:rsidRDefault="00355208" w:rsidP="0025105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355208" w:rsidRPr="00B47D4D" w:rsidRDefault="00355208" w:rsidP="00251059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355208" w:rsidRPr="00B47D4D" w:rsidRDefault="00355208" w:rsidP="0025105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355208" w:rsidRPr="00B47D4D" w:rsidRDefault="00355208" w:rsidP="00251059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355208" w:rsidRPr="00B47D4D" w:rsidTr="00251059">
        <w:trPr>
          <w:jc w:val="center"/>
        </w:trPr>
        <w:tc>
          <w:tcPr>
            <w:tcW w:w="2366" w:type="dxa"/>
            <w:gridSpan w:val="2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355208" w:rsidRPr="00B47D4D" w:rsidRDefault="00355208" w:rsidP="00251059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 xml:space="preserve">Garantía de Cumplimiento </w:t>
            </w:r>
          </w:p>
          <w:p w:rsidR="00355208" w:rsidRPr="00B47D4D" w:rsidRDefault="00355208" w:rsidP="00251059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de Contrato</w:t>
            </w:r>
          </w:p>
          <w:p w:rsidR="00355208" w:rsidRPr="00B47D4D" w:rsidRDefault="00355208" w:rsidP="00251059">
            <w:pPr>
              <w:jc w:val="right"/>
              <w:rPr>
                <w:rFonts w:ascii="Arial" w:hAnsi="Arial" w:cs="Arial"/>
                <w:b/>
                <w:i/>
                <w:sz w:val="16"/>
                <w:lang w:val="es-BO"/>
              </w:rPr>
            </w:pPr>
          </w:p>
        </w:tc>
        <w:tc>
          <w:tcPr>
            <w:tcW w:w="7707" w:type="dxa"/>
            <w:gridSpan w:val="3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55208" w:rsidRPr="00B47D4D" w:rsidRDefault="00355208" w:rsidP="00251059">
            <w:pPr>
              <w:rPr>
                <w:rFonts w:ascii="Arial" w:hAnsi="Arial" w:cs="Arial"/>
                <w:b/>
                <w:i/>
                <w:sz w:val="16"/>
                <w:lang w:val="es-BO"/>
              </w:rPr>
            </w:pPr>
            <w:r w:rsidRPr="00DF224F">
              <w:rPr>
                <w:rFonts w:ascii="Arial" w:hAnsi="Arial" w:cs="Arial"/>
                <w:bCs/>
                <w:iCs/>
                <w:szCs w:val="18"/>
                <w:lang w:eastAsia="en-US"/>
              </w:rPr>
              <w:t xml:space="preserve">La entidad realizará </w:t>
            </w:r>
            <w:r>
              <w:rPr>
                <w:rFonts w:ascii="Arial" w:hAnsi="Arial" w:cs="Arial"/>
                <w:bCs/>
                <w:iCs/>
                <w:szCs w:val="18"/>
                <w:lang w:eastAsia="en-US"/>
              </w:rPr>
              <w:t>la</w:t>
            </w:r>
            <w:r w:rsidRPr="00DF224F">
              <w:rPr>
                <w:rFonts w:ascii="Arial" w:hAnsi="Arial" w:cs="Arial"/>
                <w:bCs/>
                <w:iCs/>
                <w:szCs w:val="18"/>
                <w:lang w:eastAsia="en-US"/>
              </w:rPr>
              <w:t xml:space="preserve"> retención del siete por ciento (7%) de cada pago, en sustitución de la Garantía de Cumplimiento de Contrato.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355208" w:rsidRPr="00B47D4D" w:rsidRDefault="00355208" w:rsidP="00251059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355208" w:rsidRPr="00B47D4D" w:rsidTr="00251059">
        <w:trPr>
          <w:jc w:val="center"/>
        </w:trPr>
        <w:tc>
          <w:tcPr>
            <w:tcW w:w="2366" w:type="dxa"/>
            <w:gridSpan w:val="2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355208" w:rsidRPr="00B47D4D" w:rsidRDefault="00355208" w:rsidP="00251059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7707" w:type="dxa"/>
            <w:gridSpan w:val="3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55208" w:rsidRPr="00B47D4D" w:rsidRDefault="00355208" w:rsidP="0025105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355208" w:rsidRPr="00B47D4D" w:rsidRDefault="00355208" w:rsidP="00251059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355208" w:rsidRPr="00B47D4D" w:rsidTr="00251059">
        <w:trPr>
          <w:jc w:val="center"/>
        </w:trPr>
        <w:tc>
          <w:tcPr>
            <w:tcW w:w="2366" w:type="dxa"/>
            <w:gridSpan w:val="2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355208" w:rsidRPr="00B47D4D" w:rsidRDefault="00355208" w:rsidP="00251059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7707" w:type="dxa"/>
            <w:gridSpan w:val="3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55208" w:rsidRPr="00B47D4D" w:rsidRDefault="00355208" w:rsidP="0025105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355208" w:rsidRPr="00B47D4D" w:rsidRDefault="00355208" w:rsidP="00251059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</w:tbl>
    <w:tbl>
      <w:tblPr>
        <w:tblStyle w:val="Tablaconcuadrcula2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3"/>
        <w:gridCol w:w="283"/>
        <w:gridCol w:w="282"/>
        <w:gridCol w:w="275"/>
        <w:gridCol w:w="280"/>
        <w:gridCol w:w="278"/>
        <w:gridCol w:w="276"/>
        <w:gridCol w:w="281"/>
        <w:gridCol w:w="277"/>
        <w:gridCol w:w="277"/>
        <w:gridCol w:w="277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355208" w:rsidRPr="00B47D4D" w:rsidTr="00251059">
        <w:trPr>
          <w:jc w:val="center"/>
        </w:trPr>
        <w:tc>
          <w:tcPr>
            <w:tcW w:w="2373" w:type="dxa"/>
            <w:vMerge w:val="restart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355208" w:rsidRPr="00B47D4D" w:rsidRDefault="00355208" w:rsidP="00251059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Señalar con qué Presupuesto se inicia el proceso de contratación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5208" w:rsidRPr="00B47D4D" w:rsidRDefault="00355208" w:rsidP="0025105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355208" w:rsidRPr="00B47D4D" w:rsidRDefault="00355208" w:rsidP="0025105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shd w:val="clear" w:color="auto" w:fill="auto"/>
          </w:tcPr>
          <w:p w:rsidR="00355208" w:rsidRPr="00B47D4D" w:rsidRDefault="00355208" w:rsidP="0025105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shd w:val="clear" w:color="auto" w:fill="auto"/>
          </w:tcPr>
          <w:p w:rsidR="00355208" w:rsidRPr="00B47D4D" w:rsidRDefault="00355208" w:rsidP="0025105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  <w:shd w:val="clear" w:color="auto" w:fill="auto"/>
          </w:tcPr>
          <w:p w:rsidR="00355208" w:rsidRPr="00B47D4D" w:rsidRDefault="00355208" w:rsidP="0025105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355208" w:rsidRPr="00B47D4D" w:rsidRDefault="00355208" w:rsidP="0025105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355208" w:rsidRPr="00B47D4D" w:rsidRDefault="00355208" w:rsidP="0025105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355208" w:rsidRPr="00B47D4D" w:rsidRDefault="00355208" w:rsidP="0025105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355208" w:rsidRPr="00B47D4D" w:rsidRDefault="00355208" w:rsidP="0025105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355208" w:rsidRPr="00B47D4D" w:rsidRDefault="00355208" w:rsidP="0025105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355208" w:rsidRPr="00B47D4D" w:rsidRDefault="00355208" w:rsidP="0025105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355208" w:rsidRPr="00B47D4D" w:rsidRDefault="00355208" w:rsidP="0025105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355208" w:rsidRPr="00B47D4D" w:rsidRDefault="00355208" w:rsidP="0025105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355208" w:rsidRPr="00B47D4D" w:rsidRDefault="00355208" w:rsidP="0025105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355208" w:rsidRPr="00B47D4D" w:rsidRDefault="00355208" w:rsidP="0025105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355208" w:rsidRPr="00B47D4D" w:rsidRDefault="00355208" w:rsidP="0025105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355208" w:rsidRPr="00B47D4D" w:rsidRDefault="00355208" w:rsidP="0025105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355208" w:rsidRPr="00B47D4D" w:rsidRDefault="00355208" w:rsidP="0025105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355208" w:rsidRPr="00B47D4D" w:rsidRDefault="00355208" w:rsidP="0025105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355208" w:rsidRPr="00B47D4D" w:rsidRDefault="00355208" w:rsidP="0025105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355208" w:rsidRPr="00B47D4D" w:rsidRDefault="00355208" w:rsidP="0025105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355208" w:rsidRPr="00B47D4D" w:rsidRDefault="00355208" w:rsidP="0025105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355208" w:rsidRPr="00B47D4D" w:rsidRDefault="00355208" w:rsidP="0025105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</w:tcPr>
          <w:p w:rsidR="00355208" w:rsidRPr="00B47D4D" w:rsidRDefault="00355208" w:rsidP="0025105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355208" w:rsidRPr="00B47D4D" w:rsidRDefault="00355208" w:rsidP="0025105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355208" w:rsidRPr="00B47D4D" w:rsidRDefault="00355208" w:rsidP="0025105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355208" w:rsidRPr="00B47D4D" w:rsidRDefault="00355208" w:rsidP="0025105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355208" w:rsidRPr="00B47D4D" w:rsidRDefault="00355208" w:rsidP="0025105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355208" w:rsidRPr="00B47D4D" w:rsidRDefault="00355208" w:rsidP="0025105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</w:tr>
      <w:tr w:rsidR="00355208" w:rsidRPr="00B47D4D" w:rsidTr="00251059">
        <w:trPr>
          <w:jc w:val="center"/>
        </w:trPr>
        <w:tc>
          <w:tcPr>
            <w:tcW w:w="2373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355208" w:rsidRPr="00B47D4D" w:rsidRDefault="00355208" w:rsidP="00251059">
            <w:pPr>
              <w:jc w:val="right"/>
              <w:rPr>
                <w:rFonts w:ascii="Arial" w:hAnsi="Arial" w:cs="Arial"/>
                <w:b/>
                <w:sz w:val="16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55208" w:rsidRPr="00B47D4D" w:rsidRDefault="00355208" w:rsidP="0025105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355208" w:rsidRPr="00B47D4D" w:rsidRDefault="00355208" w:rsidP="00251059">
            <w:pPr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color w:val="000000"/>
                <w:sz w:val="16"/>
                <w:lang w:val="es-BO"/>
              </w:rPr>
              <w:t xml:space="preserve">Presupuesto de la próxima gestión </w:t>
            </w:r>
            <w:r w:rsidRPr="00B47D4D">
              <w:rPr>
                <w:rFonts w:ascii="Arial" w:hAnsi="Arial" w:cs="Arial"/>
                <w:color w:val="000000"/>
                <w:sz w:val="12"/>
                <w:lang w:val="es-BO"/>
              </w:rPr>
              <w:t>(el proceso se iniciará una vez promulgada la Ley del Presupuesto General del Estado de la siguiente gestión)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355208" w:rsidRPr="00B47D4D" w:rsidRDefault="00355208" w:rsidP="00251059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355208" w:rsidRPr="00B47D4D" w:rsidTr="00251059">
        <w:trPr>
          <w:jc w:val="center"/>
        </w:trPr>
        <w:tc>
          <w:tcPr>
            <w:tcW w:w="2373" w:type="dxa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355208" w:rsidRPr="00B47D4D" w:rsidRDefault="00355208" w:rsidP="00251059">
            <w:pPr>
              <w:jc w:val="right"/>
              <w:rPr>
                <w:rFonts w:ascii="Arial" w:hAnsi="Arial" w:cs="Arial"/>
                <w:b/>
                <w:sz w:val="16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355208" w:rsidRPr="00B47D4D" w:rsidRDefault="00355208" w:rsidP="0025105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:rsidR="00355208" w:rsidRPr="00B47D4D" w:rsidRDefault="00355208" w:rsidP="0025105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355208" w:rsidRPr="00B47D4D" w:rsidRDefault="00355208" w:rsidP="00251059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7"/>
        <w:gridCol w:w="274"/>
        <w:gridCol w:w="273"/>
        <w:gridCol w:w="149"/>
        <w:gridCol w:w="125"/>
        <w:gridCol w:w="274"/>
        <w:gridCol w:w="275"/>
        <w:gridCol w:w="276"/>
        <w:gridCol w:w="283"/>
        <w:gridCol w:w="280"/>
        <w:gridCol w:w="281"/>
        <w:gridCol w:w="236"/>
        <w:gridCol w:w="36"/>
        <w:gridCol w:w="277"/>
        <w:gridCol w:w="287"/>
        <w:gridCol w:w="284"/>
        <w:gridCol w:w="199"/>
        <w:gridCol w:w="94"/>
        <w:gridCol w:w="277"/>
        <w:gridCol w:w="277"/>
        <w:gridCol w:w="195"/>
        <w:gridCol w:w="79"/>
        <w:gridCol w:w="274"/>
        <w:gridCol w:w="273"/>
        <w:gridCol w:w="274"/>
        <w:gridCol w:w="120"/>
        <w:gridCol w:w="153"/>
        <w:gridCol w:w="273"/>
        <w:gridCol w:w="273"/>
        <w:gridCol w:w="272"/>
        <w:gridCol w:w="273"/>
        <w:gridCol w:w="273"/>
        <w:gridCol w:w="273"/>
        <w:gridCol w:w="273"/>
        <w:gridCol w:w="272"/>
        <w:gridCol w:w="66"/>
        <w:gridCol w:w="206"/>
        <w:gridCol w:w="272"/>
        <w:gridCol w:w="272"/>
        <w:gridCol w:w="272"/>
        <w:gridCol w:w="272"/>
        <w:gridCol w:w="272"/>
      </w:tblGrid>
      <w:tr w:rsidR="00355208" w:rsidRPr="00B47D4D" w:rsidTr="00251059">
        <w:trPr>
          <w:jc w:val="center"/>
        </w:trPr>
        <w:tc>
          <w:tcPr>
            <w:tcW w:w="2353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355208" w:rsidRPr="00B47D4D" w:rsidRDefault="00355208" w:rsidP="00251059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355208" w:rsidRPr="00B47D4D" w:rsidRDefault="00355208" w:rsidP="0025105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355208" w:rsidRPr="00B47D4D" w:rsidRDefault="00355208" w:rsidP="0025105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355208" w:rsidRPr="00B47D4D" w:rsidRDefault="00355208" w:rsidP="0025105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:rsidR="00355208" w:rsidRPr="00B47D4D" w:rsidRDefault="00355208" w:rsidP="0025105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355208" w:rsidRPr="00B47D4D" w:rsidRDefault="00355208" w:rsidP="0025105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7" w:type="dxa"/>
            <w:shd w:val="clear" w:color="auto" w:fill="auto"/>
          </w:tcPr>
          <w:p w:rsidR="00355208" w:rsidRPr="00B47D4D" w:rsidRDefault="00355208" w:rsidP="0025105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4" w:type="dxa"/>
            <w:shd w:val="clear" w:color="auto" w:fill="auto"/>
          </w:tcPr>
          <w:p w:rsidR="00355208" w:rsidRPr="00B47D4D" w:rsidRDefault="00355208" w:rsidP="0025105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93" w:type="dxa"/>
            <w:gridSpan w:val="2"/>
            <w:shd w:val="clear" w:color="auto" w:fill="auto"/>
          </w:tcPr>
          <w:p w:rsidR="00355208" w:rsidRPr="00B47D4D" w:rsidRDefault="00355208" w:rsidP="0025105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355208" w:rsidRPr="00B47D4D" w:rsidRDefault="00355208" w:rsidP="0025105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355208" w:rsidRPr="00B47D4D" w:rsidRDefault="00355208" w:rsidP="0025105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355208" w:rsidRPr="00B47D4D" w:rsidRDefault="00355208" w:rsidP="0025105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55208" w:rsidRPr="00B47D4D" w:rsidRDefault="00355208" w:rsidP="0025105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55208" w:rsidRPr="00B47D4D" w:rsidRDefault="00355208" w:rsidP="0025105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55208" w:rsidRPr="00B47D4D" w:rsidRDefault="00355208" w:rsidP="0025105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355208" w:rsidRPr="00B47D4D" w:rsidRDefault="00355208" w:rsidP="0025105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55208" w:rsidRPr="00B47D4D" w:rsidRDefault="00355208" w:rsidP="0025105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55208" w:rsidRPr="00B47D4D" w:rsidRDefault="00355208" w:rsidP="0025105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55208" w:rsidRPr="00B47D4D" w:rsidRDefault="00355208" w:rsidP="0025105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55208" w:rsidRPr="00B47D4D" w:rsidRDefault="00355208" w:rsidP="0025105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55208" w:rsidRPr="00B47D4D" w:rsidRDefault="00355208" w:rsidP="0025105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55208" w:rsidRPr="00B47D4D" w:rsidRDefault="00355208" w:rsidP="0025105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55208" w:rsidRPr="00B47D4D" w:rsidRDefault="00355208" w:rsidP="0025105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55208" w:rsidRPr="00B47D4D" w:rsidRDefault="00355208" w:rsidP="0025105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:rsidR="00355208" w:rsidRPr="00B47D4D" w:rsidRDefault="00355208" w:rsidP="0025105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55208" w:rsidRPr="00B47D4D" w:rsidRDefault="00355208" w:rsidP="0025105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55208" w:rsidRPr="00B47D4D" w:rsidRDefault="00355208" w:rsidP="0025105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55208" w:rsidRPr="00B47D4D" w:rsidRDefault="00355208" w:rsidP="0025105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55208" w:rsidRPr="00B47D4D" w:rsidRDefault="00355208" w:rsidP="0025105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355208" w:rsidRPr="00B47D4D" w:rsidRDefault="00355208" w:rsidP="00251059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355208" w:rsidRPr="00B47D4D" w:rsidTr="00251059">
        <w:trPr>
          <w:jc w:val="center"/>
        </w:trPr>
        <w:tc>
          <w:tcPr>
            <w:tcW w:w="2353" w:type="dxa"/>
            <w:gridSpan w:val="8"/>
            <w:vMerge w:val="restart"/>
            <w:tcBorders>
              <w:left w:val="single" w:sz="12" w:space="0" w:color="1F4E79" w:themeColor="accent1" w:themeShade="80"/>
            </w:tcBorders>
            <w:vAlign w:val="center"/>
          </w:tcPr>
          <w:p w:rsidR="00355208" w:rsidRPr="00B47D4D" w:rsidRDefault="00355208" w:rsidP="00251059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Organismos Financiadores</w:t>
            </w:r>
          </w:p>
        </w:tc>
        <w:tc>
          <w:tcPr>
            <w:tcW w:w="283" w:type="dxa"/>
            <w:vMerge w:val="restart"/>
            <w:vAlign w:val="center"/>
          </w:tcPr>
          <w:p w:rsidR="00355208" w:rsidRPr="00B47D4D" w:rsidRDefault="00355208" w:rsidP="00251059">
            <w:pPr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0"/>
                <w:lang w:val="es-BO"/>
              </w:rPr>
              <w:t>#</w:t>
            </w:r>
          </w:p>
        </w:tc>
        <w:tc>
          <w:tcPr>
            <w:tcW w:w="5260" w:type="dxa"/>
            <w:gridSpan w:val="23"/>
            <w:vMerge w:val="restart"/>
          </w:tcPr>
          <w:p w:rsidR="00355208" w:rsidRPr="00B47D4D" w:rsidRDefault="00355208" w:rsidP="00251059">
            <w:pPr>
              <w:jc w:val="center"/>
              <w:rPr>
                <w:rFonts w:ascii="Arial" w:hAnsi="Arial" w:cs="Arial"/>
                <w:b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Nombre del Organismo Financiador</w:t>
            </w:r>
          </w:p>
          <w:p w:rsidR="00355208" w:rsidRPr="00B47D4D" w:rsidRDefault="00355208" w:rsidP="00251059">
            <w:pPr>
              <w:jc w:val="center"/>
              <w:rPr>
                <w:rFonts w:ascii="Arial" w:hAnsi="Arial" w:cs="Arial"/>
                <w:b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2"/>
                <w:lang w:val="es-BO"/>
              </w:rPr>
              <w:t>(de acuerdo al clasificador vigente)</w:t>
            </w:r>
          </w:p>
        </w:tc>
        <w:tc>
          <w:tcPr>
            <w:tcW w:w="273" w:type="dxa"/>
            <w:vMerge w:val="restart"/>
          </w:tcPr>
          <w:p w:rsidR="00355208" w:rsidRPr="00B47D4D" w:rsidRDefault="00355208" w:rsidP="00251059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1905" w:type="dxa"/>
            <w:gridSpan w:val="8"/>
            <w:vMerge w:val="restart"/>
            <w:tcBorders>
              <w:left w:val="nil"/>
            </w:tcBorders>
            <w:vAlign w:val="center"/>
          </w:tcPr>
          <w:p w:rsidR="00355208" w:rsidRPr="00B47D4D" w:rsidRDefault="00355208" w:rsidP="00251059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% de Financiamiento</w:t>
            </w:r>
          </w:p>
        </w:tc>
        <w:tc>
          <w:tcPr>
            <w:tcW w:w="272" w:type="dxa"/>
            <w:tcBorders>
              <w:right w:val="single" w:sz="12" w:space="0" w:color="1F4E79" w:themeColor="accent1" w:themeShade="80"/>
            </w:tcBorders>
          </w:tcPr>
          <w:p w:rsidR="00355208" w:rsidRPr="00B47D4D" w:rsidRDefault="00355208" w:rsidP="00251059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355208" w:rsidRPr="00B47D4D" w:rsidTr="00251059">
        <w:trPr>
          <w:trHeight w:val="60"/>
          <w:jc w:val="center"/>
        </w:trPr>
        <w:tc>
          <w:tcPr>
            <w:tcW w:w="2353" w:type="dxa"/>
            <w:gridSpan w:val="8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355208" w:rsidRPr="00B47D4D" w:rsidRDefault="00355208" w:rsidP="00251059">
            <w:pPr>
              <w:jc w:val="right"/>
              <w:rPr>
                <w:rFonts w:ascii="Arial" w:hAnsi="Arial" w:cs="Arial"/>
                <w:b/>
                <w:sz w:val="16"/>
                <w:lang w:val="es-BO"/>
              </w:rPr>
            </w:pPr>
          </w:p>
        </w:tc>
        <w:tc>
          <w:tcPr>
            <w:tcW w:w="283" w:type="dxa"/>
            <w:vMerge/>
            <w:vAlign w:val="center"/>
          </w:tcPr>
          <w:p w:rsidR="00355208" w:rsidRPr="00B47D4D" w:rsidRDefault="00355208" w:rsidP="0025105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5260" w:type="dxa"/>
            <w:gridSpan w:val="23"/>
            <w:vMerge/>
          </w:tcPr>
          <w:p w:rsidR="00355208" w:rsidRPr="00B47D4D" w:rsidRDefault="00355208" w:rsidP="00251059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vMerge/>
          </w:tcPr>
          <w:p w:rsidR="00355208" w:rsidRPr="00B47D4D" w:rsidRDefault="00355208" w:rsidP="00251059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1905" w:type="dxa"/>
            <w:gridSpan w:val="8"/>
            <w:vMerge/>
            <w:tcBorders>
              <w:left w:val="nil"/>
            </w:tcBorders>
          </w:tcPr>
          <w:p w:rsidR="00355208" w:rsidRPr="00B47D4D" w:rsidRDefault="00355208" w:rsidP="00251059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1F4E79" w:themeColor="accent1" w:themeShade="80"/>
            </w:tcBorders>
          </w:tcPr>
          <w:p w:rsidR="00355208" w:rsidRPr="00B47D4D" w:rsidRDefault="00355208" w:rsidP="00251059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355208" w:rsidRPr="00B47D4D" w:rsidTr="00251059">
        <w:trPr>
          <w:jc w:val="center"/>
        </w:trPr>
        <w:tc>
          <w:tcPr>
            <w:tcW w:w="2353" w:type="dxa"/>
            <w:gridSpan w:val="8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355208" w:rsidRPr="00B47D4D" w:rsidRDefault="00355208" w:rsidP="00251059">
            <w:pPr>
              <w:jc w:val="right"/>
              <w:rPr>
                <w:rFonts w:ascii="Arial" w:hAnsi="Arial" w:cs="Arial"/>
                <w:b/>
                <w:sz w:val="16"/>
                <w:lang w:val="es-BO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355208" w:rsidRPr="00B47D4D" w:rsidRDefault="00355208" w:rsidP="00251059">
            <w:pPr>
              <w:rPr>
                <w:rFonts w:ascii="Arial" w:hAnsi="Arial" w:cs="Arial"/>
                <w:sz w:val="10"/>
                <w:lang w:val="es-BO"/>
              </w:rPr>
            </w:pPr>
            <w:r w:rsidRPr="00B47D4D">
              <w:rPr>
                <w:rFonts w:ascii="Arial" w:hAnsi="Arial" w:cs="Arial"/>
                <w:sz w:val="10"/>
                <w:lang w:val="es-BO"/>
              </w:rPr>
              <w:t>1</w:t>
            </w:r>
          </w:p>
        </w:tc>
        <w:tc>
          <w:tcPr>
            <w:tcW w:w="526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55208" w:rsidRPr="00B47D4D" w:rsidRDefault="00355208" w:rsidP="00251059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  <w:r w:rsidRPr="000945E0">
              <w:rPr>
                <w:rFonts w:ascii="Arial" w:hAnsi="Arial" w:cs="Arial"/>
                <w:color w:val="0000FF"/>
                <w:lang w:val="es-BO" w:eastAsia="es-BO"/>
              </w:rPr>
              <w:t>Recursos Propios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355208" w:rsidRPr="00B47D4D" w:rsidRDefault="00355208" w:rsidP="0025105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19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55208" w:rsidRPr="00B47D4D" w:rsidRDefault="00355208" w:rsidP="00251059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  <w:r w:rsidRPr="000945E0">
              <w:rPr>
                <w:rFonts w:ascii="Arial" w:hAnsi="Arial" w:cs="Arial"/>
                <w:color w:val="0000FF"/>
                <w:lang w:val="es-BO" w:eastAsia="es-BO"/>
              </w:rPr>
              <w:t>100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355208" w:rsidRPr="00B47D4D" w:rsidRDefault="00355208" w:rsidP="00251059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355208" w:rsidRPr="00B47D4D" w:rsidTr="00251059">
        <w:trPr>
          <w:jc w:val="center"/>
        </w:trPr>
        <w:tc>
          <w:tcPr>
            <w:tcW w:w="2353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355208" w:rsidRPr="00B47D4D" w:rsidRDefault="00355208" w:rsidP="00251059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355208" w:rsidRPr="00B47D4D" w:rsidRDefault="00355208" w:rsidP="0025105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shd w:val="clear" w:color="auto" w:fill="auto"/>
          </w:tcPr>
          <w:p w:rsidR="00355208" w:rsidRPr="00B47D4D" w:rsidRDefault="00355208" w:rsidP="0025105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355208" w:rsidRPr="00B47D4D" w:rsidRDefault="00355208" w:rsidP="0025105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55208" w:rsidRPr="00B47D4D" w:rsidRDefault="00355208" w:rsidP="0025105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355208" w:rsidRPr="00B47D4D" w:rsidRDefault="00355208" w:rsidP="0025105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7" w:type="dxa"/>
            <w:tcBorders>
              <w:top w:val="single" w:sz="4" w:space="0" w:color="auto"/>
            </w:tcBorders>
            <w:shd w:val="clear" w:color="auto" w:fill="auto"/>
          </w:tcPr>
          <w:p w:rsidR="00355208" w:rsidRPr="00B47D4D" w:rsidRDefault="00355208" w:rsidP="0025105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:rsidR="00355208" w:rsidRPr="00B47D4D" w:rsidRDefault="00355208" w:rsidP="0025105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9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55208" w:rsidRPr="00B47D4D" w:rsidRDefault="00355208" w:rsidP="0025105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355208" w:rsidRPr="00B47D4D" w:rsidRDefault="00355208" w:rsidP="0025105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355208" w:rsidRPr="00B47D4D" w:rsidRDefault="00355208" w:rsidP="0025105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55208" w:rsidRPr="00B47D4D" w:rsidRDefault="00355208" w:rsidP="0025105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355208" w:rsidRPr="00B47D4D" w:rsidRDefault="00355208" w:rsidP="0025105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355208" w:rsidRPr="00B47D4D" w:rsidRDefault="00355208" w:rsidP="0025105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355208" w:rsidRPr="00B47D4D" w:rsidRDefault="00355208" w:rsidP="0025105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55208" w:rsidRPr="00B47D4D" w:rsidRDefault="00355208" w:rsidP="0025105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355208" w:rsidRPr="00B47D4D" w:rsidRDefault="00355208" w:rsidP="0025105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355208" w:rsidRPr="00B47D4D" w:rsidRDefault="00355208" w:rsidP="0025105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355208" w:rsidRPr="00B47D4D" w:rsidRDefault="00355208" w:rsidP="0025105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355208" w:rsidRPr="00B47D4D" w:rsidRDefault="00355208" w:rsidP="0025105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355208" w:rsidRPr="00B47D4D" w:rsidRDefault="00355208" w:rsidP="0025105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55208" w:rsidRPr="00B47D4D" w:rsidRDefault="00355208" w:rsidP="0025105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55208" w:rsidRPr="00B47D4D" w:rsidRDefault="00355208" w:rsidP="0025105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55208" w:rsidRPr="00B47D4D" w:rsidRDefault="00355208" w:rsidP="0025105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55208" w:rsidRPr="00B47D4D" w:rsidRDefault="00355208" w:rsidP="0025105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355208" w:rsidRPr="00B47D4D" w:rsidRDefault="00355208" w:rsidP="0025105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55208" w:rsidRPr="00B47D4D" w:rsidRDefault="00355208" w:rsidP="0025105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55208" w:rsidRPr="00B47D4D" w:rsidRDefault="00355208" w:rsidP="0025105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55208" w:rsidRPr="00B47D4D" w:rsidRDefault="00355208" w:rsidP="0025105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355208" w:rsidRPr="00B47D4D" w:rsidRDefault="00355208" w:rsidP="0025105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</w:tr>
      <w:tr w:rsidR="00355208" w:rsidRPr="00B47D4D" w:rsidTr="00251059">
        <w:trPr>
          <w:jc w:val="center"/>
        </w:trPr>
        <w:tc>
          <w:tcPr>
            <w:tcW w:w="9258" w:type="dxa"/>
            <w:gridSpan w:val="3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355208" w:rsidRPr="00B47D4D" w:rsidRDefault="00355208" w:rsidP="0025105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  <w:r w:rsidRPr="00B47D4D">
              <w:rPr>
                <w:rFonts w:ascii="Arial" w:hAnsi="Arial" w:cs="Arial"/>
                <w:b/>
                <w:color w:val="000000"/>
                <w:sz w:val="16"/>
                <w:szCs w:val="18"/>
                <w:lang w:val="es-BO"/>
              </w:rPr>
              <w:t xml:space="preserve">(*) Aplica sólo para Consultores Individuales de Línea </w:t>
            </w:r>
            <w:r w:rsidRPr="00B47D4D">
              <w:rPr>
                <w:rFonts w:ascii="Arial" w:hAnsi="Arial" w:cs="Arial"/>
                <w:b/>
                <w:color w:val="000000"/>
                <w:sz w:val="2"/>
                <w:szCs w:val="2"/>
                <w:lang w:val="es-BO"/>
              </w:rPr>
              <w:t> </w:t>
            </w:r>
          </w:p>
        </w:tc>
        <w:tc>
          <w:tcPr>
            <w:tcW w:w="272" w:type="dxa"/>
            <w:shd w:val="clear" w:color="auto" w:fill="auto"/>
          </w:tcPr>
          <w:p w:rsidR="00355208" w:rsidRPr="00B47D4D" w:rsidRDefault="00355208" w:rsidP="0025105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55208" w:rsidRPr="00B47D4D" w:rsidRDefault="00355208" w:rsidP="0025105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55208" w:rsidRPr="00B47D4D" w:rsidRDefault="00355208" w:rsidP="0025105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355208" w:rsidRPr="00B47D4D" w:rsidRDefault="00355208" w:rsidP="0025105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</w:tr>
      <w:tr w:rsidR="00355208" w:rsidRPr="00B47D4D" w:rsidTr="00251059">
        <w:trPr>
          <w:trHeight w:val="631"/>
          <w:jc w:val="center"/>
        </w:trPr>
        <w:tc>
          <w:tcPr>
            <w:tcW w:w="10346" w:type="dxa"/>
            <w:gridSpan w:val="42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  <w:vAlign w:val="center"/>
          </w:tcPr>
          <w:p w:rsidR="00355208" w:rsidRPr="00B47D4D" w:rsidRDefault="00355208" w:rsidP="00355208">
            <w:pPr>
              <w:pStyle w:val="Prrafodelista"/>
              <w:numPr>
                <w:ilvl w:val="0"/>
                <w:numId w:val="9"/>
              </w:numPr>
              <w:ind w:left="303" w:hanging="284"/>
              <w:contextualSpacing/>
              <w:jc w:val="left"/>
              <w:rPr>
                <w:rFonts w:ascii="Arial" w:hAnsi="Arial" w:cs="Arial"/>
                <w:b/>
                <w:color w:val="FFFFFF" w:themeColor="background1"/>
                <w:sz w:val="14"/>
                <w:szCs w:val="16"/>
                <w:lang w:val="es-BO"/>
              </w:rPr>
            </w:pPr>
            <w:r w:rsidRPr="00B47D4D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s-BO"/>
              </w:rPr>
              <w:t>INFORMACIÓN DEL DOCUMENTO BASE DE CONTRATACIÓN (DBC</w:t>
            </w:r>
            <w:r w:rsidRPr="00B47D4D">
              <w:rPr>
                <w:rFonts w:ascii="Arial" w:hAnsi="Arial" w:cs="Arial"/>
                <w:b/>
                <w:color w:val="FFFFFF" w:themeColor="background1"/>
                <w:sz w:val="14"/>
                <w:szCs w:val="16"/>
                <w:lang w:val="es-BO"/>
              </w:rPr>
              <w:t xml:space="preserve">) </w:t>
            </w:r>
          </w:p>
          <w:p w:rsidR="00355208" w:rsidRPr="00B47D4D" w:rsidRDefault="00355208" w:rsidP="00251059">
            <w:pPr>
              <w:pStyle w:val="Prrafodelista"/>
              <w:ind w:left="303"/>
              <w:contextualSpacing/>
              <w:rPr>
                <w:rFonts w:ascii="Arial" w:hAnsi="Arial" w:cs="Arial"/>
                <w:b/>
                <w:sz w:val="14"/>
                <w:szCs w:val="16"/>
                <w:lang w:val="es-BO"/>
              </w:rPr>
            </w:pPr>
            <w:r w:rsidRPr="00B47D4D">
              <w:rPr>
                <w:rFonts w:ascii="Arial" w:hAnsi="Arial" w:cs="Arial"/>
                <w:b/>
                <w:color w:val="FFFFFF" w:themeColor="background1"/>
                <w:sz w:val="12"/>
                <w:szCs w:val="16"/>
                <w:lang w:val="es-BO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355208" w:rsidRPr="00B47D4D" w:rsidTr="00251059">
        <w:trPr>
          <w:jc w:val="center"/>
        </w:trPr>
        <w:tc>
          <w:tcPr>
            <w:tcW w:w="2353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355208" w:rsidRPr="00B47D4D" w:rsidRDefault="00355208" w:rsidP="00251059">
            <w:pPr>
              <w:jc w:val="right"/>
              <w:rPr>
                <w:rFonts w:ascii="Arial" w:hAnsi="Arial" w:cs="Arial"/>
                <w:b/>
                <w:sz w:val="6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355208" w:rsidRPr="00B47D4D" w:rsidRDefault="00355208" w:rsidP="00251059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355208" w:rsidRPr="00B47D4D" w:rsidRDefault="00355208" w:rsidP="00251059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355208" w:rsidRPr="00B47D4D" w:rsidRDefault="00355208" w:rsidP="00251059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:rsidR="00355208" w:rsidRPr="00B47D4D" w:rsidRDefault="00355208" w:rsidP="00251059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355208" w:rsidRPr="00B47D4D" w:rsidRDefault="00355208" w:rsidP="00251059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7" w:type="dxa"/>
            <w:shd w:val="clear" w:color="auto" w:fill="auto"/>
          </w:tcPr>
          <w:p w:rsidR="00355208" w:rsidRPr="00B47D4D" w:rsidRDefault="00355208" w:rsidP="00251059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4" w:type="dxa"/>
            <w:shd w:val="clear" w:color="auto" w:fill="auto"/>
          </w:tcPr>
          <w:p w:rsidR="00355208" w:rsidRPr="00B47D4D" w:rsidRDefault="00355208" w:rsidP="00251059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93" w:type="dxa"/>
            <w:gridSpan w:val="2"/>
            <w:shd w:val="clear" w:color="auto" w:fill="auto"/>
          </w:tcPr>
          <w:p w:rsidR="00355208" w:rsidRPr="00B47D4D" w:rsidRDefault="00355208" w:rsidP="00251059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355208" w:rsidRPr="00B47D4D" w:rsidRDefault="00355208" w:rsidP="00251059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355208" w:rsidRPr="00B47D4D" w:rsidRDefault="00355208" w:rsidP="00251059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355208" w:rsidRPr="00B47D4D" w:rsidRDefault="00355208" w:rsidP="00251059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55208" w:rsidRPr="00B47D4D" w:rsidRDefault="00355208" w:rsidP="00251059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55208" w:rsidRPr="00B47D4D" w:rsidRDefault="00355208" w:rsidP="00251059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55208" w:rsidRPr="00B47D4D" w:rsidRDefault="00355208" w:rsidP="00251059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355208" w:rsidRPr="00B47D4D" w:rsidRDefault="00355208" w:rsidP="00251059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55208" w:rsidRPr="00B47D4D" w:rsidRDefault="00355208" w:rsidP="00251059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55208" w:rsidRPr="00B47D4D" w:rsidRDefault="00355208" w:rsidP="00251059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55208" w:rsidRPr="00B47D4D" w:rsidRDefault="00355208" w:rsidP="00251059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55208" w:rsidRPr="00B47D4D" w:rsidRDefault="00355208" w:rsidP="00251059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55208" w:rsidRPr="00B47D4D" w:rsidRDefault="00355208" w:rsidP="00251059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55208" w:rsidRPr="00B47D4D" w:rsidRDefault="00355208" w:rsidP="00251059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55208" w:rsidRPr="00B47D4D" w:rsidRDefault="00355208" w:rsidP="00251059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55208" w:rsidRPr="00B47D4D" w:rsidRDefault="00355208" w:rsidP="00251059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:rsidR="00355208" w:rsidRPr="00B47D4D" w:rsidRDefault="00355208" w:rsidP="00251059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55208" w:rsidRPr="00B47D4D" w:rsidRDefault="00355208" w:rsidP="00251059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55208" w:rsidRPr="00B47D4D" w:rsidRDefault="00355208" w:rsidP="00251059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55208" w:rsidRPr="00B47D4D" w:rsidRDefault="00355208" w:rsidP="00251059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55208" w:rsidRPr="00B47D4D" w:rsidRDefault="00355208" w:rsidP="00251059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355208" w:rsidRPr="00B47D4D" w:rsidRDefault="00355208" w:rsidP="00251059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</w:tr>
      <w:tr w:rsidR="00355208" w:rsidRPr="00B47D4D" w:rsidTr="00251059">
        <w:trPr>
          <w:jc w:val="center"/>
        </w:trPr>
        <w:tc>
          <w:tcPr>
            <w:tcW w:w="2353" w:type="dxa"/>
            <w:gridSpan w:val="8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355208" w:rsidRPr="00B47D4D" w:rsidRDefault="00355208" w:rsidP="00251059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Domicilio de la Entidad Convocante</w:t>
            </w:r>
          </w:p>
        </w:tc>
        <w:tc>
          <w:tcPr>
            <w:tcW w:w="445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55208" w:rsidRPr="00B47D4D" w:rsidRDefault="00355208" w:rsidP="00251059">
            <w:pPr>
              <w:tabs>
                <w:tab w:val="left" w:pos="1275"/>
              </w:tabs>
              <w:rPr>
                <w:rFonts w:ascii="Arial" w:hAnsi="Arial" w:cs="Arial"/>
                <w:sz w:val="16"/>
                <w:lang w:val="es-BO"/>
              </w:rPr>
            </w:pPr>
            <w:r w:rsidRPr="00155916">
              <w:rPr>
                <w:rFonts w:ascii="Arial" w:hAnsi="Arial" w:cs="Arial"/>
                <w:color w:val="000000"/>
                <w:sz w:val="16"/>
                <w:lang w:eastAsia="es-BO"/>
              </w:rPr>
              <w:t>Edificio Principal del BCB, ubicado en la Calle Ayacucho esquina Mercado. La Paz – Bolivia</w:t>
            </w:r>
            <w:r>
              <w:rPr>
                <w:rFonts w:ascii="Arial" w:hAnsi="Arial" w:cs="Arial"/>
                <w:sz w:val="16"/>
                <w:lang w:val="es-BO"/>
              </w:rPr>
              <w:tab/>
            </w:r>
          </w:p>
        </w:tc>
        <w:tc>
          <w:tcPr>
            <w:tcW w:w="1975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5208" w:rsidRPr="00B47D4D" w:rsidRDefault="00355208" w:rsidP="00251059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Horario de Atención de la Entidad</w:t>
            </w:r>
          </w:p>
        </w:tc>
        <w:tc>
          <w:tcPr>
            <w:tcW w:w="12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55208" w:rsidRPr="00B47D4D" w:rsidRDefault="00355208" w:rsidP="00251059">
            <w:pPr>
              <w:rPr>
                <w:rFonts w:ascii="Arial" w:hAnsi="Arial" w:cs="Arial"/>
                <w:sz w:val="16"/>
                <w:lang w:val="es-BO"/>
              </w:rPr>
            </w:pPr>
            <w:r w:rsidRPr="00155916">
              <w:rPr>
                <w:rFonts w:ascii="Arial" w:hAnsi="Arial" w:cs="Arial"/>
                <w:color w:val="0000FF"/>
                <w:sz w:val="16"/>
                <w:lang w:val="es-BO" w:eastAsia="es-BO"/>
              </w:rPr>
              <w:t>De horas 0</w:t>
            </w:r>
            <w:r>
              <w:rPr>
                <w:rFonts w:ascii="Arial" w:hAnsi="Arial" w:cs="Arial"/>
                <w:color w:val="0000FF"/>
                <w:sz w:val="16"/>
                <w:lang w:val="es-BO" w:eastAsia="es-BO"/>
              </w:rPr>
              <w:t>7</w:t>
            </w:r>
            <w:r w:rsidRPr="00155916">
              <w:rPr>
                <w:rFonts w:ascii="Arial" w:hAnsi="Arial" w:cs="Arial"/>
                <w:color w:val="0000FF"/>
                <w:sz w:val="16"/>
                <w:lang w:val="es-BO" w:eastAsia="es-BO"/>
              </w:rPr>
              <w:t>:30 a horas 1</w:t>
            </w:r>
            <w:r>
              <w:rPr>
                <w:rFonts w:ascii="Arial" w:hAnsi="Arial" w:cs="Arial"/>
                <w:color w:val="0000FF"/>
                <w:sz w:val="16"/>
                <w:lang w:val="es-BO" w:eastAsia="es-BO"/>
              </w:rPr>
              <w:t>5</w:t>
            </w:r>
            <w:r w:rsidRPr="00155916">
              <w:rPr>
                <w:rFonts w:ascii="Arial" w:hAnsi="Arial" w:cs="Arial"/>
                <w:color w:val="0000FF"/>
                <w:sz w:val="16"/>
                <w:lang w:val="es-BO" w:eastAsia="es-BO"/>
              </w:rPr>
              <w:t>:30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355208" w:rsidRPr="00B47D4D" w:rsidRDefault="00355208" w:rsidP="00251059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355208" w:rsidRPr="00B47D4D" w:rsidTr="00251059">
        <w:trPr>
          <w:jc w:val="center"/>
        </w:trPr>
        <w:tc>
          <w:tcPr>
            <w:tcW w:w="2353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355208" w:rsidRPr="00B47D4D" w:rsidRDefault="00355208" w:rsidP="00251059">
            <w:pPr>
              <w:jc w:val="right"/>
              <w:rPr>
                <w:rFonts w:ascii="Arial" w:hAnsi="Arial" w:cs="Arial"/>
                <w:b/>
                <w:sz w:val="6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355208" w:rsidRPr="00B47D4D" w:rsidRDefault="00355208" w:rsidP="00251059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355208" w:rsidRPr="00B47D4D" w:rsidRDefault="00355208" w:rsidP="00251059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355208" w:rsidRPr="00B47D4D" w:rsidRDefault="00355208" w:rsidP="00251059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:rsidR="00355208" w:rsidRPr="00B47D4D" w:rsidRDefault="00355208" w:rsidP="00251059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355208" w:rsidRPr="00B47D4D" w:rsidRDefault="00355208" w:rsidP="00251059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7" w:type="dxa"/>
            <w:shd w:val="clear" w:color="auto" w:fill="auto"/>
          </w:tcPr>
          <w:p w:rsidR="00355208" w:rsidRPr="00B47D4D" w:rsidRDefault="00355208" w:rsidP="00251059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4" w:type="dxa"/>
            <w:shd w:val="clear" w:color="auto" w:fill="auto"/>
          </w:tcPr>
          <w:p w:rsidR="00355208" w:rsidRPr="00B47D4D" w:rsidRDefault="00355208" w:rsidP="00251059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93" w:type="dxa"/>
            <w:gridSpan w:val="2"/>
            <w:shd w:val="clear" w:color="auto" w:fill="auto"/>
          </w:tcPr>
          <w:p w:rsidR="00355208" w:rsidRPr="00B47D4D" w:rsidRDefault="00355208" w:rsidP="00251059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355208" w:rsidRPr="00B47D4D" w:rsidRDefault="00355208" w:rsidP="00251059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355208" w:rsidRPr="00B47D4D" w:rsidRDefault="00355208" w:rsidP="00251059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355208" w:rsidRPr="00B47D4D" w:rsidRDefault="00355208" w:rsidP="00251059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55208" w:rsidRPr="00B47D4D" w:rsidRDefault="00355208" w:rsidP="00251059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55208" w:rsidRPr="00B47D4D" w:rsidRDefault="00355208" w:rsidP="00251059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55208" w:rsidRPr="00B47D4D" w:rsidRDefault="00355208" w:rsidP="00251059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355208" w:rsidRPr="00B47D4D" w:rsidRDefault="00355208" w:rsidP="00251059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55208" w:rsidRPr="00B47D4D" w:rsidRDefault="00355208" w:rsidP="00251059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55208" w:rsidRPr="00B47D4D" w:rsidRDefault="00355208" w:rsidP="00251059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55208" w:rsidRPr="00B47D4D" w:rsidRDefault="00355208" w:rsidP="00251059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55208" w:rsidRPr="00B47D4D" w:rsidRDefault="00355208" w:rsidP="00251059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55208" w:rsidRPr="00B47D4D" w:rsidRDefault="00355208" w:rsidP="00251059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55208" w:rsidRPr="00B47D4D" w:rsidRDefault="00355208" w:rsidP="00251059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55208" w:rsidRPr="00B47D4D" w:rsidRDefault="00355208" w:rsidP="00251059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55208" w:rsidRPr="00B47D4D" w:rsidRDefault="00355208" w:rsidP="00251059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:rsidR="00355208" w:rsidRPr="00B47D4D" w:rsidRDefault="00355208" w:rsidP="00251059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55208" w:rsidRPr="00B47D4D" w:rsidRDefault="00355208" w:rsidP="00251059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55208" w:rsidRPr="00B47D4D" w:rsidRDefault="00355208" w:rsidP="00251059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55208" w:rsidRPr="00B47D4D" w:rsidRDefault="00355208" w:rsidP="00251059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55208" w:rsidRPr="00B47D4D" w:rsidRDefault="00355208" w:rsidP="00251059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355208" w:rsidRPr="00B47D4D" w:rsidRDefault="00355208" w:rsidP="00251059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</w:tr>
      <w:tr w:rsidR="00355208" w:rsidRPr="00B47D4D" w:rsidTr="00251059">
        <w:trPr>
          <w:jc w:val="center"/>
        </w:trPr>
        <w:tc>
          <w:tcPr>
            <w:tcW w:w="2353" w:type="dxa"/>
            <w:gridSpan w:val="8"/>
            <w:tcBorders>
              <w:left w:val="single" w:sz="12" w:space="0" w:color="1F4E79" w:themeColor="accent1" w:themeShade="80"/>
            </w:tcBorders>
            <w:vAlign w:val="center"/>
          </w:tcPr>
          <w:p w:rsidR="00355208" w:rsidRPr="00B47D4D" w:rsidRDefault="00355208" w:rsidP="00251059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83" w:type="dxa"/>
          </w:tcPr>
          <w:p w:rsidR="00355208" w:rsidRPr="00B47D4D" w:rsidRDefault="00355208" w:rsidP="0025105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0" w:type="dxa"/>
          </w:tcPr>
          <w:p w:rsidR="00355208" w:rsidRPr="00B47D4D" w:rsidRDefault="00355208" w:rsidP="0025105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</w:tcPr>
          <w:p w:rsidR="00355208" w:rsidRPr="00B47D4D" w:rsidRDefault="00355208" w:rsidP="0025105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6" w:type="dxa"/>
          </w:tcPr>
          <w:p w:rsidR="00355208" w:rsidRPr="00B47D4D" w:rsidRDefault="00355208" w:rsidP="0025105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005" w:type="dxa"/>
            <w:gridSpan w:val="10"/>
            <w:tcBorders>
              <w:bottom w:val="single" w:sz="4" w:space="0" w:color="auto"/>
            </w:tcBorders>
          </w:tcPr>
          <w:p w:rsidR="00355208" w:rsidRPr="00B47D4D" w:rsidRDefault="00355208" w:rsidP="00251059">
            <w:pPr>
              <w:jc w:val="center"/>
              <w:rPr>
                <w:rFonts w:ascii="Arial" w:hAnsi="Arial" w:cs="Arial"/>
                <w:i/>
                <w:sz w:val="8"/>
                <w:szCs w:val="8"/>
                <w:lang w:val="es-BO"/>
              </w:rPr>
            </w:pPr>
            <w:r w:rsidRPr="00B47D4D">
              <w:rPr>
                <w:rFonts w:ascii="Arial" w:hAnsi="Arial" w:cs="Arial"/>
                <w:i/>
                <w:sz w:val="10"/>
                <w:szCs w:val="8"/>
                <w:lang w:val="es-BO"/>
              </w:rPr>
              <w:t>Nombre Completo</w:t>
            </w:r>
          </w:p>
        </w:tc>
        <w:tc>
          <w:tcPr>
            <w:tcW w:w="274" w:type="dxa"/>
          </w:tcPr>
          <w:p w:rsidR="00355208" w:rsidRPr="00B47D4D" w:rsidRDefault="00355208" w:rsidP="00251059">
            <w:pPr>
              <w:jc w:val="center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184" w:type="dxa"/>
            <w:gridSpan w:val="9"/>
            <w:tcBorders>
              <w:bottom w:val="single" w:sz="4" w:space="0" w:color="auto"/>
            </w:tcBorders>
          </w:tcPr>
          <w:p w:rsidR="00355208" w:rsidRPr="00B47D4D" w:rsidRDefault="00355208" w:rsidP="00251059">
            <w:pPr>
              <w:jc w:val="center"/>
              <w:rPr>
                <w:rFonts w:ascii="Arial" w:hAnsi="Arial" w:cs="Arial"/>
                <w:sz w:val="8"/>
                <w:szCs w:val="8"/>
                <w:lang w:val="es-BO"/>
              </w:rPr>
            </w:pPr>
            <w:r w:rsidRPr="00B47D4D">
              <w:rPr>
                <w:i/>
                <w:sz w:val="10"/>
                <w:szCs w:val="8"/>
                <w:lang w:val="es-BO"/>
              </w:rPr>
              <w:t>Cargo</w:t>
            </w:r>
          </w:p>
        </w:tc>
        <w:tc>
          <w:tcPr>
            <w:tcW w:w="273" w:type="dxa"/>
          </w:tcPr>
          <w:p w:rsidR="00355208" w:rsidRPr="00B47D4D" w:rsidRDefault="00355208" w:rsidP="00251059">
            <w:pPr>
              <w:jc w:val="center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1905" w:type="dxa"/>
            <w:gridSpan w:val="8"/>
            <w:tcBorders>
              <w:bottom w:val="single" w:sz="4" w:space="0" w:color="auto"/>
            </w:tcBorders>
          </w:tcPr>
          <w:p w:rsidR="00355208" w:rsidRPr="00B47D4D" w:rsidRDefault="00355208" w:rsidP="00251059">
            <w:pPr>
              <w:jc w:val="center"/>
              <w:rPr>
                <w:rFonts w:ascii="Arial" w:hAnsi="Arial" w:cs="Arial"/>
                <w:sz w:val="8"/>
                <w:szCs w:val="8"/>
                <w:lang w:val="es-BO"/>
              </w:rPr>
            </w:pPr>
            <w:r w:rsidRPr="00B47D4D">
              <w:rPr>
                <w:i/>
                <w:sz w:val="10"/>
                <w:szCs w:val="8"/>
                <w:lang w:val="es-BO"/>
              </w:rPr>
              <w:t>Dependencia</w:t>
            </w:r>
          </w:p>
        </w:tc>
        <w:tc>
          <w:tcPr>
            <w:tcW w:w="272" w:type="dxa"/>
            <w:tcBorders>
              <w:right w:val="single" w:sz="12" w:space="0" w:color="1F4E79" w:themeColor="accent1" w:themeShade="80"/>
            </w:tcBorders>
          </w:tcPr>
          <w:p w:rsidR="00355208" w:rsidRPr="00B47D4D" w:rsidRDefault="00355208" w:rsidP="0025105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355208" w:rsidRPr="00B47D4D" w:rsidTr="00251059">
        <w:trPr>
          <w:jc w:val="center"/>
        </w:trPr>
        <w:tc>
          <w:tcPr>
            <w:tcW w:w="2353" w:type="dxa"/>
            <w:gridSpan w:val="8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355208" w:rsidRPr="00B47D4D" w:rsidRDefault="00355208" w:rsidP="00251059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Encargado de atender consultas</w:t>
            </w:r>
            <w:r>
              <w:rPr>
                <w:rFonts w:ascii="Arial" w:hAnsi="Arial" w:cs="Arial"/>
                <w:sz w:val="16"/>
                <w:lang w:val="es-BO"/>
              </w:rPr>
              <w:t xml:space="preserve"> </w:t>
            </w:r>
            <w:r w:rsidRPr="00213794">
              <w:rPr>
                <w:rFonts w:ascii="Arial" w:hAnsi="Arial" w:cs="Arial"/>
                <w:sz w:val="16"/>
                <w:lang w:val="es-BO"/>
              </w:rPr>
              <w:t>Administrativas</w:t>
            </w:r>
          </w:p>
        </w:tc>
        <w:tc>
          <w:tcPr>
            <w:tcW w:w="30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55208" w:rsidRPr="002F087C" w:rsidRDefault="00355208" w:rsidP="00251059">
            <w:pPr>
              <w:jc w:val="center"/>
              <w:rPr>
                <w:rFonts w:ascii="Arial" w:hAnsi="Arial" w:cs="Arial"/>
                <w:color w:val="000000"/>
                <w:sz w:val="16"/>
                <w:lang w:eastAsia="es-BO"/>
              </w:rPr>
            </w:pPr>
            <w:r w:rsidRPr="002F087C">
              <w:rPr>
                <w:rFonts w:ascii="Arial" w:hAnsi="Arial" w:cs="Arial"/>
                <w:color w:val="000000"/>
                <w:sz w:val="16"/>
                <w:lang w:eastAsia="es-BO"/>
              </w:rPr>
              <w:t>Bismarck  O. Torrico Araujo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355208" w:rsidRPr="00B47D4D" w:rsidRDefault="00355208" w:rsidP="0025105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1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55208" w:rsidRPr="00B47D4D" w:rsidRDefault="00355208" w:rsidP="00251059">
            <w:pPr>
              <w:ind w:hanging="7"/>
              <w:rPr>
                <w:rFonts w:ascii="Arial" w:hAnsi="Arial" w:cs="Arial"/>
                <w:sz w:val="16"/>
                <w:lang w:val="es-BO"/>
              </w:rPr>
            </w:pPr>
            <w:r w:rsidRPr="00155916">
              <w:rPr>
                <w:rFonts w:ascii="Arial" w:hAnsi="Arial" w:cs="Arial"/>
                <w:color w:val="000000"/>
                <w:sz w:val="16"/>
                <w:lang w:eastAsia="es-BO"/>
              </w:rPr>
              <w:t>Profesional en Compras y Contrataciones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355208" w:rsidRPr="00B47D4D" w:rsidRDefault="00355208" w:rsidP="0025105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19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55208" w:rsidRPr="00B47D4D" w:rsidRDefault="00355208" w:rsidP="00251059">
            <w:pPr>
              <w:rPr>
                <w:rFonts w:ascii="Arial" w:hAnsi="Arial" w:cs="Arial"/>
                <w:sz w:val="16"/>
                <w:lang w:val="es-BO"/>
              </w:rPr>
            </w:pPr>
            <w:r w:rsidRPr="00155916">
              <w:rPr>
                <w:rFonts w:ascii="Arial" w:hAnsi="Arial" w:cs="Arial"/>
                <w:color w:val="000000"/>
                <w:sz w:val="16"/>
                <w:lang w:eastAsia="es-BO"/>
              </w:rPr>
              <w:t>Dpto. de Compras y Contrataciones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355208" w:rsidRPr="00B47D4D" w:rsidRDefault="00355208" w:rsidP="00251059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355208" w:rsidRPr="0048387E" w:rsidTr="00251059">
        <w:trPr>
          <w:jc w:val="center"/>
        </w:trPr>
        <w:tc>
          <w:tcPr>
            <w:tcW w:w="2353" w:type="dxa"/>
            <w:gridSpan w:val="8"/>
            <w:tcBorders>
              <w:left w:val="single" w:sz="12" w:space="0" w:color="1F4E79" w:themeColor="accent1" w:themeShade="80"/>
            </w:tcBorders>
            <w:vAlign w:val="center"/>
          </w:tcPr>
          <w:p w:rsidR="00355208" w:rsidRPr="0048387E" w:rsidRDefault="00355208" w:rsidP="00251059">
            <w:pPr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085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5208" w:rsidRPr="0048387E" w:rsidRDefault="00355208" w:rsidP="00251059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55208" w:rsidRPr="0048387E" w:rsidRDefault="00355208" w:rsidP="00251059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84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5208" w:rsidRPr="0048387E" w:rsidRDefault="00355208" w:rsidP="00251059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55208" w:rsidRPr="0048387E" w:rsidRDefault="00355208" w:rsidP="00251059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0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5208" w:rsidRPr="0048387E" w:rsidRDefault="00355208" w:rsidP="00251059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355208" w:rsidRPr="0048387E" w:rsidRDefault="00355208" w:rsidP="00251059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355208" w:rsidRPr="00B47D4D" w:rsidTr="00251059">
        <w:trPr>
          <w:jc w:val="center"/>
        </w:trPr>
        <w:tc>
          <w:tcPr>
            <w:tcW w:w="2353" w:type="dxa"/>
            <w:gridSpan w:val="8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355208" w:rsidRPr="00B47D4D" w:rsidRDefault="00355208" w:rsidP="00251059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213794">
              <w:rPr>
                <w:rFonts w:ascii="Arial" w:hAnsi="Arial" w:cs="Arial"/>
                <w:sz w:val="16"/>
                <w:lang w:val="es-BO"/>
              </w:rPr>
              <w:t>Encargado de atender consultas Técnicas</w:t>
            </w:r>
          </w:p>
        </w:tc>
        <w:tc>
          <w:tcPr>
            <w:tcW w:w="30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55208" w:rsidRPr="00B47D4D" w:rsidRDefault="00355208" w:rsidP="00251059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  <w:r w:rsidRPr="00155916">
              <w:rPr>
                <w:rFonts w:ascii="Arial" w:hAnsi="Arial" w:cs="Arial"/>
                <w:color w:val="000000"/>
                <w:sz w:val="16"/>
                <w:lang w:eastAsia="es-BO"/>
              </w:rPr>
              <w:t>Ericka Peducasse Murillo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355208" w:rsidRPr="00B47D4D" w:rsidRDefault="00355208" w:rsidP="0025105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1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55208" w:rsidRPr="00B47D4D" w:rsidRDefault="00355208" w:rsidP="00251059">
            <w:pPr>
              <w:rPr>
                <w:rFonts w:ascii="Arial" w:hAnsi="Arial" w:cs="Arial"/>
                <w:sz w:val="16"/>
                <w:lang w:val="es-BO"/>
              </w:rPr>
            </w:pPr>
            <w:r w:rsidRPr="00155916">
              <w:rPr>
                <w:rFonts w:ascii="Arial" w:hAnsi="Arial" w:cs="Arial"/>
                <w:color w:val="000000"/>
                <w:sz w:val="16"/>
                <w:lang w:eastAsia="es-BO"/>
              </w:rPr>
              <w:t>Analista Senior de Recursos Humanos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355208" w:rsidRPr="00B47D4D" w:rsidRDefault="00355208" w:rsidP="0025105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19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55208" w:rsidRPr="00B47D4D" w:rsidRDefault="00355208" w:rsidP="00251059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  <w:r w:rsidRPr="00155916">
              <w:rPr>
                <w:rFonts w:ascii="Arial" w:hAnsi="Arial" w:cs="Arial"/>
                <w:color w:val="000000"/>
                <w:sz w:val="16"/>
                <w:lang w:eastAsia="es-BO"/>
              </w:rPr>
              <w:t>Gerencia de Recursos Humanos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355208" w:rsidRPr="00B47D4D" w:rsidRDefault="00355208" w:rsidP="00251059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355208" w:rsidRPr="00B47D4D" w:rsidTr="00251059">
        <w:trPr>
          <w:jc w:val="center"/>
        </w:trPr>
        <w:tc>
          <w:tcPr>
            <w:tcW w:w="2353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355208" w:rsidRPr="00B47D4D" w:rsidRDefault="00355208" w:rsidP="00251059">
            <w:pPr>
              <w:jc w:val="right"/>
              <w:rPr>
                <w:rFonts w:ascii="Arial" w:hAnsi="Arial" w:cs="Arial"/>
                <w:b/>
                <w:sz w:val="16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355208" w:rsidRPr="00B47D4D" w:rsidRDefault="00355208" w:rsidP="0025105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355208" w:rsidRPr="00B47D4D" w:rsidRDefault="00355208" w:rsidP="0025105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355208" w:rsidRPr="00B47D4D" w:rsidRDefault="00355208" w:rsidP="0025105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:rsidR="00355208" w:rsidRPr="00B47D4D" w:rsidRDefault="00355208" w:rsidP="0025105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355208" w:rsidRPr="00B47D4D" w:rsidRDefault="00355208" w:rsidP="0025105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7" w:type="dxa"/>
            <w:shd w:val="clear" w:color="auto" w:fill="auto"/>
          </w:tcPr>
          <w:p w:rsidR="00355208" w:rsidRPr="00B47D4D" w:rsidRDefault="00355208" w:rsidP="0025105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4" w:type="dxa"/>
            <w:shd w:val="clear" w:color="auto" w:fill="auto"/>
          </w:tcPr>
          <w:p w:rsidR="00355208" w:rsidRPr="00B47D4D" w:rsidRDefault="00355208" w:rsidP="0025105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93" w:type="dxa"/>
            <w:gridSpan w:val="2"/>
            <w:shd w:val="clear" w:color="auto" w:fill="auto"/>
          </w:tcPr>
          <w:p w:rsidR="00355208" w:rsidRPr="00B47D4D" w:rsidRDefault="00355208" w:rsidP="0025105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355208" w:rsidRPr="00B47D4D" w:rsidRDefault="00355208" w:rsidP="0025105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355208" w:rsidRPr="00B47D4D" w:rsidRDefault="00355208" w:rsidP="0025105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355208" w:rsidRPr="00B47D4D" w:rsidRDefault="00355208" w:rsidP="0025105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55208" w:rsidRPr="00B47D4D" w:rsidRDefault="00355208" w:rsidP="0025105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55208" w:rsidRPr="00B47D4D" w:rsidRDefault="00355208" w:rsidP="0025105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55208" w:rsidRPr="00B47D4D" w:rsidRDefault="00355208" w:rsidP="0025105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355208" w:rsidRPr="00B47D4D" w:rsidRDefault="00355208" w:rsidP="0025105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55208" w:rsidRPr="00B47D4D" w:rsidRDefault="00355208" w:rsidP="0025105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55208" w:rsidRPr="00B47D4D" w:rsidRDefault="00355208" w:rsidP="0025105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55208" w:rsidRPr="00B47D4D" w:rsidRDefault="00355208" w:rsidP="0025105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55208" w:rsidRPr="00B47D4D" w:rsidRDefault="00355208" w:rsidP="0025105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55208" w:rsidRPr="00B47D4D" w:rsidRDefault="00355208" w:rsidP="0025105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55208" w:rsidRPr="00B47D4D" w:rsidRDefault="00355208" w:rsidP="0025105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55208" w:rsidRPr="00B47D4D" w:rsidRDefault="00355208" w:rsidP="0025105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55208" w:rsidRPr="00B47D4D" w:rsidRDefault="00355208" w:rsidP="0025105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:rsidR="00355208" w:rsidRPr="00B47D4D" w:rsidRDefault="00355208" w:rsidP="0025105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55208" w:rsidRPr="00B47D4D" w:rsidRDefault="00355208" w:rsidP="0025105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55208" w:rsidRPr="00B47D4D" w:rsidRDefault="00355208" w:rsidP="0025105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55208" w:rsidRPr="00B47D4D" w:rsidRDefault="00355208" w:rsidP="0025105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55208" w:rsidRPr="00B47D4D" w:rsidRDefault="00355208" w:rsidP="0025105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355208" w:rsidRPr="00B47D4D" w:rsidRDefault="00355208" w:rsidP="00251059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355208" w:rsidRPr="00B47D4D" w:rsidTr="00251059">
        <w:trPr>
          <w:jc w:val="center"/>
        </w:trPr>
        <w:tc>
          <w:tcPr>
            <w:tcW w:w="1403" w:type="dxa"/>
            <w:gridSpan w:val="4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355208" w:rsidRPr="00B47D4D" w:rsidRDefault="00355208" w:rsidP="00251059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Teléfono</w:t>
            </w:r>
          </w:p>
        </w:tc>
        <w:tc>
          <w:tcPr>
            <w:tcW w:w="26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55208" w:rsidRPr="00155916" w:rsidRDefault="00355208" w:rsidP="00251059">
            <w:pPr>
              <w:snapToGrid w:val="0"/>
              <w:rPr>
                <w:rFonts w:ascii="Arial" w:hAnsi="Arial" w:cs="Arial"/>
                <w:bCs/>
                <w:color w:val="0000FF"/>
                <w:sz w:val="16"/>
                <w:szCs w:val="18"/>
              </w:rPr>
            </w:pPr>
            <w:r w:rsidRPr="00155916">
              <w:rPr>
                <w:rFonts w:ascii="Arial" w:hAnsi="Arial" w:cs="Arial"/>
                <w:bCs/>
                <w:color w:val="0000FF"/>
                <w:sz w:val="16"/>
                <w:szCs w:val="18"/>
              </w:rPr>
              <w:t xml:space="preserve">2409090 Internos </w:t>
            </w:r>
          </w:p>
          <w:p w:rsidR="00355208" w:rsidRPr="00155916" w:rsidRDefault="00355208" w:rsidP="00251059">
            <w:pPr>
              <w:snapToGrid w:val="0"/>
              <w:rPr>
                <w:rFonts w:ascii="Arial" w:hAnsi="Arial" w:cs="Arial"/>
                <w:bCs/>
                <w:color w:val="0000FF"/>
                <w:sz w:val="16"/>
                <w:szCs w:val="18"/>
              </w:rPr>
            </w:pPr>
            <w:r w:rsidRPr="00155916">
              <w:rPr>
                <w:rFonts w:ascii="Arial" w:hAnsi="Arial" w:cs="Arial"/>
                <w:bCs/>
                <w:color w:val="0000FF"/>
                <w:sz w:val="16"/>
                <w:szCs w:val="18"/>
              </w:rPr>
              <w:t>47</w:t>
            </w:r>
            <w:r>
              <w:rPr>
                <w:rFonts w:ascii="Arial" w:hAnsi="Arial" w:cs="Arial"/>
                <w:bCs/>
                <w:color w:val="0000FF"/>
                <w:sz w:val="16"/>
                <w:szCs w:val="18"/>
              </w:rPr>
              <w:t>19</w:t>
            </w:r>
            <w:r w:rsidRPr="00155916">
              <w:rPr>
                <w:rFonts w:ascii="Arial" w:hAnsi="Arial" w:cs="Arial"/>
                <w:bCs/>
                <w:color w:val="0000FF"/>
                <w:sz w:val="16"/>
                <w:szCs w:val="18"/>
              </w:rPr>
              <w:t xml:space="preserve"> (Consultas Administrativas)</w:t>
            </w:r>
          </w:p>
          <w:p w:rsidR="00355208" w:rsidRPr="00B47D4D" w:rsidRDefault="00355208" w:rsidP="00251059">
            <w:pPr>
              <w:rPr>
                <w:rFonts w:ascii="Arial" w:hAnsi="Arial" w:cs="Arial"/>
                <w:sz w:val="16"/>
                <w:lang w:val="es-BO"/>
              </w:rPr>
            </w:pPr>
            <w:r w:rsidRPr="00155916">
              <w:rPr>
                <w:rFonts w:ascii="Arial" w:hAnsi="Arial" w:cs="Arial"/>
                <w:bCs/>
                <w:color w:val="0000FF"/>
                <w:sz w:val="16"/>
                <w:szCs w:val="18"/>
              </w:rPr>
              <w:t>4806 (Consultas Técnicas)</w:t>
            </w:r>
            <w:r w:rsidRPr="00155916">
              <w:rPr>
                <w:rFonts w:ascii="Arial" w:hAnsi="Arial" w:cs="Arial"/>
                <w:color w:val="0000FF"/>
                <w:sz w:val="16"/>
                <w:szCs w:val="18"/>
              </w:rPr>
              <w:t>  </w:t>
            </w:r>
          </w:p>
        </w:tc>
        <w:tc>
          <w:tcPr>
            <w:tcW w:w="4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55208" w:rsidRPr="00B47D4D" w:rsidRDefault="00355208" w:rsidP="00251059">
            <w:pPr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Fax</w:t>
            </w:r>
          </w:p>
        </w:tc>
        <w:tc>
          <w:tcPr>
            <w:tcW w:w="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55208" w:rsidRPr="00B47D4D" w:rsidRDefault="00355208" w:rsidP="00251059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  <w:r w:rsidRPr="00155916">
              <w:rPr>
                <w:rFonts w:ascii="Arial" w:hAnsi="Arial" w:cs="Arial"/>
                <w:bCs/>
                <w:color w:val="0000FF"/>
                <w:sz w:val="16"/>
                <w:szCs w:val="18"/>
              </w:rPr>
              <w:t>2664790</w:t>
            </w:r>
          </w:p>
        </w:tc>
        <w:tc>
          <w:tcPr>
            <w:tcW w:w="102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355208" w:rsidRPr="00B47D4D" w:rsidRDefault="00355208" w:rsidP="00251059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Correo Electrónico</w:t>
            </w:r>
          </w:p>
        </w:tc>
        <w:tc>
          <w:tcPr>
            <w:tcW w:w="369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55208" w:rsidRPr="00155916" w:rsidRDefault="00355208" w:rsidP="00251059">
            <w:pPr>
              <w:snapToGrid w:val="0"/>
              <w:jc w:val="left"/>
              <w:rPr>
                <w:rFonts w:ascii="Arial" w:hAnsi="Arial" w:cs="Arial"/>
                <w:color w:val="000000"/>
                <w:sz w:val="16"/>
                <w:szCs w:val="18"/>
                <w:lang w:eastAsia="es-BO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  <w:lang w:eastAsia="es-BO"/>
              </w:rPr>
              <w:t>btorrico</w:t>
            </w:r>
            <w:r w:rsidRPr="00155916">
              <w:rPr>
                <w:rFonts w:ascii="Arial" w:hAnsi="Arial" w:cs="Arial"/>
                <w:color w:val="000000"/>
                <w:sz w:val="16"/>
                <w:szCs w:val="18"/>
                <w:lang w:eastAsia="es-BO"/>
              </w:rPr>
              <w:t xml:space="preserve">@bcb.gob.bo (consultas administrativas) </w:t>
            </w:r>
          </w:p>
          <w:p w:rsidR="00355208" w:rsidRPr="00B47D4D" w:rsidRDefault="00355208" w:rsidP="00251059">
            <w:pPr>
              <w:rPr>
                <w:rFonts w:ascii="Arial" w:hAnsi="Arial" w:cs="Arial"/>
                <w:sz w:val="16"/>
                <w:lang w:val="es-BO"/>
              </w:rPr>
            </w:pPr>
            <w:r w:rsidRPr="00155916">
              <w:rPr>
                <w:rFonts w:ascii="Arial" w:hAnsi="Arial" w:cs="Arial"/>
                <w:color w:val="000000"/>
                <w:sz w:val="16"/>
                <w:szCs w:val="18"/>
                <w:lang w:eastAsia="es-BO"/>
              </w:rPr>
              <w:t>epeducasse@bcb.gob.bo (Consultas técnicas</w:t>
            </w:r>
            <w:r w:rsidRPr="00155916">
              <w:rPr>
                <w:rFonts w:ascii="Arial" w:hAnsi="Arial" w:cs="Arial"/>
                <w:color w:val="000000"/>
                <w:sz w:val="16"/>
                <w:szCs w:val="18"/>
              </w:rPr>
              <w:t>)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355208" w:rsidRPr="00B47D4D" w:rsidRDefault="00355208" w:rsidP="00251059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355208" w:rsidRPr="00B47D4D" w:rsidTr="00251059">
        <w:trPr>
          <w:jc w:val="center"/>
        </w:trPr>
        <w:tc>
          <w:tcPr>
            <w:tcW w:w="2353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355208" w:rsidRPr="00B47D4D" w:rsidRDefault="00355208" w:rsidP="00251059">
            <w:pPr>
              <w:jc w:val="right"/>
              <w:rPr>
                <w:rFonts w:ascii="Arial" w:hAnsi="Arial" w:cs="Arial"/>
                <w:b/>
                <w:sz w:val="6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355208" w:rsidRPr="00B47D4D" w:rsidRDefault="00355208" w:rsidP="00251059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355208" w:rsidRPr="00B47D4D" w:rsidRDefault="00355208" w:rsidP="00251059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355208" w:rsidRPr="00B47D4D" w:rsidRDefault="00355208" w:rsidP="00251059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:rsidR="00355208" w:rsidRPr="00B47D4D" w:rsidRDefault="00355208" w:rsidP="00251059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355208" w:rsidRPr="00B47D4D" w:rsidRDefault="00355208" w:rsidP="00251059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7" w:type="dxa"/>
            <w:shd w:val="clear" w:color="auto" w:fill="auto"/>
          </w:tcPr>
          <w:p w:rsidR="00355208" w:rsidRPr="00B47D4D" w:rsidRDefault="00355208" w:rsidP="00251059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4" w:type="dxa"/>
            <w:shd w:val="clear" w:color="auto" w:fill="auto"/>
          </w:tcPr>
          <w:p w:rsidR="00355208" w:rsidRPr="00B47D4D" w:rsidRDefault="00355208" w:rsidP="00251059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93" w:type="dxa"/>
            <w:gridSpan w:val="2"/>
            <w:shd w:val="clear" w:color="auto" w:fill="auto"/>
          </w:tcPr>
          <w:p w:rsidR="00355208" w:rsidRPr="00B47D4D" w:rsidRDefault="00355208" w:rsidP="00251059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355208" w:rsidRPr="00B47D4D" w:rsidRDefault="00355208" w:rsidP="00251059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355208" w:rsidRPr="00B47D4D" w:rsidRDefault="00355208" w:rsidP="00251059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355208" w:rsidRPr="00B47D4D" w:rsidRDefault="00355208" w:rsidP="00251059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55208" w:rsidRPr="00B47D4D" w:rsidRDefault="00355208" w:rsidP="00251059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55208" w:rsidRPr="00B47D4D" w:rsidRDefault="00355208" w:rsidP="00251059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55208" w:rsidRPr="00B47D4D" w:rsidRDefault="00355208" w:rsidP="00251059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355208" w:rsidRPr="00B47D4D" w:rsidRDefault="00355208" w:rsidP="00251059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355208" w:rsidRPr="00B47D4D" w:rsidRDefault="00355208" w:rsidP="00251059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355208" w:rsidRPr="00B47D4D" w:rsidRDefault="00355208" w:rsidP="00251059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355208" w:rsidRPr="00B47D4D" w:rsidRDefault="00355208" w:rsidP="00251059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355208" w:rsidRPr="00B47D4D" w:rsidRDefault="00355208" w:rsidP="00251059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355208" w:rsidRPr="00B47D4D" w:rsidRDefault="00355208" w:rsidP="00251059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355208" w:rsidRPr="00B47D4D" w:rsidRDefault="00355208" w:rsidP="00251059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355208" w:rsidRPr="00B47D4D" w:rsidRDefault="00355208" w:rsidP="00251059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355208" w:rsidRPr="00B47D4D" w:rsidRDefault="00355208" w:rsidP="00251059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55208" w:rsidRPr="00B47D4D" w:rsidRDefault="00355208" w:rsidP="00251059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355208" w:rsidRPr="00B47D4D" w:rsidRDefault="00355208" w:rsidP="00251059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355208" w:rsidRPr="00B47D4D" w:rsidRDefault="00355208" w:rsidP="00251059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355208" w:rsidRPr="00B47D4D" w:rsidRDefault="00355208" w:rsidP="00251059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55208" w:rsidRPr="00B47D4D" w:rsidRDefault="00355208" w:rsidP="00251059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355208" w:rsidRPr="00B47D4D" w:rsidRDefault="00355208" w:rsidP="00251059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</w:tr>
      <w:tr w:rsidR="00355208" w:rsidRPr="00B47D4D" w:rsidTr="00251059">
        <w:trPr>
          <w:jc w:val="center"/>
        </w:trPr>
        <w:tc>
          <w:tcPr>
            <w:tcW w:w="707" w:type="dxa"/>
            <w:tcBorders>
              <w:left w:val="single" w:sz="12" w:space="0" w:color="1F4E79" w:themeColor="accent1" w:themeShade="80"/>
              <w:bottom w:val="single" w:sz="12" w:space="0" w:color="1F4E79" w:themeColor="accent1" w:themeShade="80"/>
            </w:tcBorders>
            <w:vAlign w:val="center"/>
          </w:tcPr>
          <w:p w:rsidR="00355208" w:rsidRPr="00B47D4D" w:rsidRDefault="00355208" w:rsidP="00251059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  <w:vAlign w:val="center"/>
          </w:tcPr>
          <w:p w:rsidR="00355208" w:rsidRPr="00B47D4D" w:rsidRDefault="00355208" w:rsidP="00251059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</w:tcBorders>
            <w:vAlign w:val="center"/>
          </w:tcPr>
          <w:p w:rsidR="00355208" w:rsidRPr="00B47D4D" w:rsidRDefault="00355208" w:rsidP="00251059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tcBorders>
              <w:bottom w:val="single" w:sz="12" w:space="0" w:color="1F4E79" w:themeColor="accent1" w:themeShade="80"/>
            </w:tcBorders>
            <w:vAlign w:val="center"/>
          </w:tcPr>
          <w:p w:rsidR="00355208" w:rsidRPr="00B47D4D" w:rsidRDefault="00355208" w:rsidP="00251059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  <w:vAlign w:val="center"/>
          </w:tcPr>
          <w:p w:rsidR="00355208" w:rsidRPr="00B47D4D" w:rsidRDefault="00355208" w:rsidP="00251059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75" w:type="dxa"/>
            <w:tcBorders>
              <w:bottom w:val="single" w:sz="12" w:space="0" w:color="1F4E79" w:themeColor="accent1" w:themeShade="80"/>
            </w:tcBorders>
            <w:vAlign w:val="center"/>
          </w:tcPr>
          <w:p w:rsidR="00355208" w:rsidRPr="00B47D4D" w:rsidRDefault="00355208" w:rsidP="00251059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tcBorders>
              <w:bottom w:val="single" w:sz="12" w:space="0" w:color="1F4E79" w:themeColor="accent1" w:themeShade="80"/>
            </w:tcBorders>
            <w:vAlign w:val="center"/>
          </w:tcPr>
          <w:p w:rsidR="00355208" w:rsidRPr="00B47D4D" w:rsidRDefault="00355208" w:rsidP="00251059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83" w:type="dxa"/>
            <w:tcBorders>
              <w:bottom w:val="single" w:sz="12" w:space="0" w:color="1F4E79" w:themeColor="accent1" w:themeShade="80"/>
            </w:tcBorders>
          </w:tcPr>
          <w:p w:rsidR="00355208" w:rsidRPr="00B47D4D" w:rsidRDefault="00355208" w:rsidP="0025105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0" w:type="dxa"/>
            <w:tcBorders>
              <w:bottom w:val="single" w:sz="12" w:space="0" w:color="1F4E79" w:themeColor="accent1" w:themeShade="80"/>
            </w:tcBorders>
          </w:tcPr>
          <w:p w:rsidR="00355208" w:rsidRPr="00B47D4D" w:rsidRDefault="00355208" w:rsidP="0025105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  <w:tcBorders>
              <w:bottom w:val="single" w:sz="12" w:space="0" w:color="1F4E79" w:themeColor="accent1" w:themeShade="80"/>
            </w:tcBorders>
          </w:tcPr>
          <w:p w:rsidR="00355208" w:rsidRPr="00B47D4D" w:rsidRDefault="00355208" w:rsidP="0025105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  <w:gridSpan w:val="2"/>
            <w:tcBorders>
              <w:bottom w:val="single" w:sz="12" w:space="0" w:color="1F4E79" w:themeColor="accent1" w:themeShade="80"/>
            </w:tcBorders>
          </w:tcPr>
          <w:p w:rsidR="00355208" w:rsidRPr="00B47D4D" w:rsidRDefault="00355208" w:rsidP="0025105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1F4E79" w:themeColor="accent1" w:themeShade="80"/>
            </w:tcBorders>
          </w:tcPr>
          <w:p w:rsidR="00355208" w:rsidRPr="00B47D4D" w:rsidRDefault="00355208" w:rsidP="0025105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7" w:type="dxa"/>
            <w:tcBorders>
              <w:bottom w:val="single" w:sz="12" w:space="0" w:color="1F4E79" w:themeColor="accent1" w:themeShade="80"/>
            </w:tcBorders>
          </w:tcPr>
          <w:p w:rsidR="00355208" w:rsidRPr="00B47D4D" w:rsidRDefault="00355208" w:rsidP="0025105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4" w:type="dxa"/>
            <w:tcBorders>
              <w:bottom w:val="single" w:sz="12" w:space="0" w:color="1F4E79" w:themeColor="accent1" w:themeShade="80"/>
            </w:tcBorders>
          </w:tcPr>
          <w:p w:rsidR="00355208" w:rsidRPr="00B47D4D" w:rsidRDefault="00355208" w:rsidP="0025105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93" w:type="dxa"/>
            <w:gridSpan w:val="2"/>
            <w:tcBorders>
              <w:bottom w:val="single" w:sz="12" w:space="0" w:color="1F4E79" w:themeColor="accent1" w:themeShade="80"/>
            </w:tcBorders>
          </w:tcPr>
          <w:p w:rsidR="00355208" w:rsidRPr="00B47D4D" w:rsidRDefault="00355208" w:rsidP="0025105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1F4E79" w:themeColor="accent1" w:themeShade="80"/>
            </w:tcBorders>
          </w:tcPr>
          <w:p w:rsidR="00355208" w:rsidRPr="00B47D4D" w:rsidRDefault="00355208" w:rsidP="0025105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1F4E79" w:themeColor="accent1" w:themeShade="80"/>
            </w:tcBorders>
          </w:tcPr>
          <w:p w:rsidR="00355208" w:rsidRPr="00B47D4D" w:rsidRDefault="00355208" w:rsidP="0025105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tcBorders>
              <w:bottom w:val="single" w:sz="12" w:space="0" w:color="1F4E79" w:themeColor="accent1" w:themeShade="80"/>
            </w:tcBorders>
          </w:tcPr>
          <w:p w:rsidR="00355208" w:rsidRPr="00B47D4D" w:rsidRDefault="00355208" w:rsidP="0025105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355208" w:rsidRPr="00B47D4D" w:rsidRDefault="00355208" w:rsidP="0025105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</w:tcBorders>
          </w:tcPr>
          <w:p w:rsidR="00355208" w:rsidRPr="00B47D4D" w:rsidRDefault="00355208" w:rsidP="0025105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355208" w:rsidRPr="00B47D4D" w:rsidRDefault="00355208" w:rsidP="0025105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bottom w:val="single" w:sz="12" w:space="0" w:color="1F4E79" w:themeColor="accent1" w:themeShade="80"/>
            </w:tcBorders>
          </w:tcPr>
          <w:p w:rsidR="00355208" w:rsidRPr="00B47D4D" w:rsidRDefault="00355208" w:rsidP="0025105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</w:tcBorders>
          </w:tcPr>
          <w:p w:rsidR="00355208" w:rsidRPr="00B47D4D" w:rsidRDefault="00355208" w:rsidP="0025105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</w:tcBorders>
          </w:tcPr>
          <w:p w:rsidR="00355208" w:rsidRPr="00B47D4D" w:rsidRDefault="00355208" w:rsidP="0025105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  <w:tcBorders>
              <w:bottom w:val="single" w:sz="12" w:space="0" w:color="1F4E79" w:themeColor="accent1" w:themeShade="80"/>
            </w:tcBorders>
          </w:tcPr>
          <w:p w:rsidR="00355208" w:rsidRPr="00B47D4D" w:rsidRDefault="00355208" w:rsidP="0025105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</w:tcBorders>
          </w:tcPr>
          <w:p w:rsidR="00355208" w:rsidRPr="00B47D4D" w:rsidRDefault="00355208" w:rsidP="0025105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</w:tcBorders>
          </w:tcPr>
          <w:p w:rsidR="00355208" w:rsidRPr="00B47D4D" w:rsidRDefault="00355208" w:rsidP="0025105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</w:tcBorders>
          </w:tcPr>
          <w:p w:rsidR="00355208" w:rsidRPr="00B47D4D" w:rsidRDefault="00355208" w:rsidP="0025105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</w:tcBorders>
          </w:tcPr>
          <w:p w:rsidR="00355208" w:rsidRPr="00B47D4D" w:rsidRDefault="00355208" w:rsidP="0025105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  <w:tcBorders>
              <w:bottom w:val="single" w:sz="12" w:space="0" w:color="1F4E79" w:themeColor="accent1" w:themeShade="80"/>
            </w:tcBorders>
          </w:tcPr>
          <w:p w:rsidR="00355208" w:rsidRPr="00B47D4D" w:rsidRDefault="00355208" w:rsidP="0025105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  <w:gridSpan w:val="2"/>
            <w:tcBorders>
              <w:bottom w:val="single" w:sz="12" w:space="0" w:color="1F4E79" w:themeColor="accent1" w:themeShade="80"/>
            </w:tcBorders>
          </w:tcPr>
          <w:p w:rsidR="00355208" w:rsidRPr="00B47D4D" w:rsidRDefault="00355208" w:rsidP="0025105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  <w:tcBorders>
              <w:bottom w:val="single" w:sz="12" w:space="0" w:color="1F4E79" w:themeColor="accent1" w:themeShade="80"/>
            </w:tcBorders>
          </w:tcPr>
          <w:p w:rsidR="00355208" w:rsidRPr="00B47D4D" w:rsidRDefault="00355208" w:rsidP="0025105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  <w:tcBorders>
              <w:bottom w:val="single" w:sz="12" w:space="0" w:color="1F4E79" w:themeColor="accent1" w:themeShade="80"/>
            </w:tcBorders>
          </w:tcPr>
          <w:p w:rsidR="00355208" w:rsidRPr="00B47D4D" w:rsidRDefault="00355208" w:rsidP="0025105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  <w:tcBorders>
              <w:bottom w:val="single" w:sz="12" w:space="0" w:color="1F4E79" w:themeColor="accent1" w:themeShade="80"/>
            </w:tcBorders>
          </w:tcPr>
          <w:p w:rsidR="00355208" w:rsidRPr="00B47D4D" w:rsidRDefault="00355208" w:rsidP="0025105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  <w:tcBorders>
              <w:bottom w:val="single" w:sz="12" w:space="0" w:color="1F4E79" w:themeColor="accent1" w:themeShade="80"/>
            </w:tcBorders>
          </w:tcPr>
          <w:p w:rsidR="00355208" w:rsidRPr="00B47D4D" w:rsidRDefault="00355208" w:rsidP="0025105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  <w:tcBorders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</w:tcPr>
          <w:p w:rsidR="00355208" w:rsidRPr="00B47D4D" w:rsidRDefault="00355208" w:rsidP="0025105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</w:tr>
    </w:tbl>
    <w:p w:rsidR="00355208" w:rsidRPr="00B47D4D" w:rsidRDefault="00355208" w:rsidP="00355208">
      <w:pPr>
        <w:rPr>
          <w:lang w:val="es-BO"/>
        </w:rPr>
      </w:pPr>
    </w:p>
    <w:tbl>
      <w:tblPr>
        <w:tblW w:w="1020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7"/>
        <w:gridCol w:w="3532"/>
        <w:gridCol w:w="134"/>
        <w:gridCol w:w="134"/>
        <w:gridCol w:w="383"/>
        <w:gridCol w:w="134"/>
        <w:gridCol w:w="389"/>
        <w:gridCol w:w="134"/>
        <w:gridCol w:w="524"/>
        <w:gridCol w:w="135"/>
        <w:gridCol w:w="134"/>
        <w:gridCol w:w="475"/>
        <w:gridCol w:w="252"/>
        <w:gridCol w:w="459"/>
        <w:gridCol w:w="135"/>
        <w:gridCol w:w="141"/>
        <w:gridCol w:w="2190"/>
        <w:gridCol w:w="325"/>
      </w:tblGrid>
      <w:tr w:rsidR="00355208" w:rsidRPr="00B47D4D" w:rsidTr="00251059">
        <w:trPr>
          <w:trHeight w:val="464"/>
          <w:jc w:val="center"/>
        </w:trPr>
        <w:tc>
          <w:tcPr>
            <w:tcW w:w="10207" w:type="dxa"/>
            <w:gridSpan w:val="1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1F4E79" w:themeFill="accent1" w:themeFillShade="80"/>
            <w:noWrap/>
            <w:vAlign w:val="center"/>
            <w:hideMark/>
          </w:tcPr>
          <w:p w:rsidR="00355208" w:rsidRPr="00B47D4D" w:rsidRDefault="00355208" w:rsidP="00251059">
            <w:pPr>
              <w:snapToGrid w:val="0"/>
              <w:rPr>
                <w:rFonts w:ascii="Arial" w:hAnsi="Arial" w:cs="Arial"/>
                <w:b/>
                <w:bCs/>
                <w:color w:val="FFFFFF" w:themeColor="background1"/>
                <w:szCs w:val="18"/>
                <w:lang w:val="es-BO" w:eastAsia="es-BO"/>
              </w:rPr>
            </w:pPr>
            <w:r w:rsidRPr="00B47D4D">
              <w:rPr>
                <w:color w:val="FFFFFF" w:themeColor="background1"/>
                <w:szCs w:val="18"/>
                <w:lang w:val="es-BO"/>
              </w:rPr>
              <w:br w:type="page"/>
            </w:r>
            <w:r w:rsidRPr="00B47D4D">
              <w:rPr>
                <w:rFonts w:ascii="Arial" w:hAnsi="Arial" w:cs="Arial"/>
                <w:b/>
                <w:bCs/>
                <w:color w:val="FFFFFF" w:themeColor="background1"/>
                <w:szCs w:val="18"/>
                <w:lang w:val="es-BO" w:eastAsia="es-BO"/>
              </w:rPr>
              <w:t>3</w:t>
            </w:r>
            <w:r w:rsidRPr="00B47D4D">
              <w:rPr>
                <w:rFonts w:ascii="Arial" w:hAnsi="Arial" w:cs="Arial"/>
                <w:b/>
                <w:color w:val="FFFFFF" w:themeColor="background1"/>
                <w:szCs w:val="18"/>
                <w:lang w:val="es-BO" w:eastAsia="en-US"/>
              </w:rPr>
              <w:t>.    CRONOGRAMA DE PLAZOS</w:t>
            </w:r>
          </w:p>
        </w:tc>
      </w:tr>
      <w:tr w:rsidR="00355208" w:rsidRPr="00B47D4D" w:rsidTr="00251059">
        <w:trPr>
          <w:trHeight w:val="1919"/>
          <w:jc w:val="center"/>
        </w:trPr>
        <w:tc>
          <w:tcPr>
            <w:tcW w:w="10207" w:type="dxa"/>
            <w:gridSpan w:val="1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355208" w:rsidRPr="00B47D4D" w:rsidRDefault="00355208" w:rsidP="00251059">
            <w:pPr>
              <w:ind w:right="113"/>
              <w:rPr>
                <w:lang w:val="es-BO"/>
              </w:rPr>
            </w:pPr>
            <w:r w:rsidRPr="00B47D4D">
              <w:rPr>
                <w:lang w:val="es-BO"/>
              </w:rPr>
              <w:t xml:space="preserve">De acuerdo con lo establecido en el Artículo 47 de las NB-SABS, los siguientes plazos son de cumplimiento obligatorio: </w:t>
            </w:r>
          </w:p>
          <w:p w:rsidR="00355208" w:rsidRPr="00B47D4D" w:rsidRDefault="00355208" w:rsidP="00251059">
            <w:pPr>
              <w:ind w:left="510" w:right="113"/>
              <w:rPr>
                <w:lang w:val="es-BO"/>
              </w:rPr>
            </w:pPr>
          </w:p>
          <w:p w:rsidR="00355208" w:rsidRPr="00B47D4D" w:rsidRDefault="00355208" w:rsidP="00251059">
            <w:pPr>
              <w:pStyle w:val="Prrafodelista"/>
              <w:numPr>
                <w:ilvl w:val="2"/>
                <w:numId w:val="6"/>
              </w:numPr>
              <w:tabs>
                <w:tab w:val="clear" w:pos="3036"/>
                <w:tab w:val="num" w:pos="3616"/>
              </w:tabs>
              <w:ind w:left="510" w:right="113" w:hanging="425"/>
              <w:rPr>
                <w:rFonts w:ascii="Verdana" w:hAnsi="Verdana"/>
                <w:sz w:val="16"/>
                <w:szCs w:val="16"/>
                <w:lang w:val="es-BO"/>
              </w:rPr>
            </w:pPr>
            <w:r w:rsidRPr="00B47D4D">
              <w:rPr>
                <w:rFonts w:ascii="Verdana" w:hAnsi="Verdana"/>
                <w:sz w:val="16"/>
                <w:szCs w:val="16"/>
                <w:lang w:val="es-BO"/>
              </w:rPr>
              <w:t>Presentación de propuestas, plazo mínimo cuatro (4) días hábiles, computable a partir del día siguiente hábil de la publicación de la convocatoria;</w:t>
            </w:r>
          </w:p>
          <w:p w:rsidR="00355208" w:rsidRPr="00B47D4D" w:rsidRDefault="00355208" w:rsidP="00251059">
            <w:pPr>
              <w:ind w:left="510" w:right="113"/>
              <w:rPr>
                <w:lang w:val="es-BO"/>
              </w:rPr>
            </w:pPr>
          </w:p>
          <w:p w:rsidR="00355208" w:rsidRPr="00B47D4D" w:rsidRDefault="00355208" w:rsidP="00251059">
            <w:pPr>
              <w:pStyle w:val="Prrafodelista"/>
              <w:numPr>
                <w:ilvl w:val="2"/>
                <w:numId w:val="6"/>
              </w:numPr>
              <w:tabs>
                <w:tab w:val="clear" w:pos="3036"/>
                <w:tab w:val="num" w:pos="3616"/>
              </w:tabs>
              <w:ind w:left="510" w:right="113" w:hanging="425"/>
              <w:rPr>
                <w:rFonts w:ascii="Verdana" w:hAnsi="Verdana"/>
                <w:sz w:val="16"/>
                <w:szCs w:val="16"/>
                <w:lang w:val="es-BO"/>
              </w:rPr>
            </w:pPr>
            <w:r w:rsidRPr="00B47D4D">
              <w:rPr>
                <w:rFonts w:ascii="Verdana" w:hAnsi="Verdana"/>
                <w:sz w:val="16"/>
                <w:szCs w:val="16"/>
                <w:lang w:val="es-BO"/>
              </w:rPr>
              <w:t>Presentación de documentos para la suscripción de contrato, plazo de entrega de documentos no menor a cuatro (4) días hábiles);</w:t>
            </w:r>
          </w:p>
          <w:p w:rsidR="00355208" w:rsidRPr="00B47D4D" w:rsidRDefault="00355208" w:rsidP="00251059">
            <w:pPr>
              <w:pStyle w:val="Prrafodelista"/>
              <w:ind w:left="510" w:right="113"/>
              <w:rPr>
                <w:rFonts w:ascii="Verdana" w:hAnsi="Verdana"/>
                <w:sz w:val="16"/>
                <w:szCs w:val="16"/>
                <w:lang w:val="es-BO"/>
              </w:rPr>
            </w:pPr>
          </w:p>
          <w:p w:rsidR="00355208" w:rsidRPr="00B47D4D" w:rsidRDefault="00355208" w:rsidP="00251059">
            <w:pPr>
              <w:ind w:right="113"/>
              <w:rPr>
                <w:lang w:val="es-BO"/>
              </w:rPr>
            </w:pPr>
            <w:r w:rsidRPr="00B47D4D">
              <w:rPr>
                <w:b/>
                <w:lang w:val="es-BO"/>
              </w:rPr>
              <w:t>El incumplimiento a los plazos señalados precedentemente será considerado como inobservancia a la normativa.</w:t>
            </w:r>
          </w:p>
        </w:tc>
      </w:tr>
      <w:tr w:rsidR="00355208" w:rsidRPr="00B47D4D" w:rsidTr="00251059">
        <w:trPr>
          <w:trHeight w:val="405"/>
          <w:jc w:val="center"/>
        </w:trPr>
        <w:tc>
          <w:tcPr>
            <w:tcW w:w="10207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D5DCE4" w:themeFill="text2" w:themeFillTint="33"/>
            <w:noWrap/>
            <w:vAlign w:val="center"/>
            <w:hideMark/>
          </w:tcPr>
          <w:p w:rsidR="00355208" w:rsidRPr="00B47D4D" w:rsidRDefault="00355208" w:rsidP="00251059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B47D4D">
              <w:rPr>
                <w:rFonts w:ascii="Arial" w:hAnsi="Arial" w:cs="Arial"/>
                <w:b/>
                <w:bCs/>
                <w:lang w:val="es-BO" w:eastAsia="es-BO"/>
              </w:rPr>
              <w:t>El cronograma de plazos previsto para el proceso de contratación, es el siguiente:</w:t>
            </w:r>
          </w:p>
        </w:tc>
      </w:tr>
      <w:tr w:rsidR="00355208" w:rsidRPr="00B47D4D" w:rsidTr="0025105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397"/>
          <w:jc w:val="center"/>
        </w:trPr>
        <w:tc>
          <w:tcPr>
            <w:tcW w:w="4263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:rsidR="00355208" w:rsidRPr="00B47D4D" w:rsidRDefault="00355208" w:rsidP="00251059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b/>
                <w:lang w:val="es-BO"/>
              </w:rPr>
              <w:t>ACTIVIDAD</w:t>
            </w:r>
          </w:p>
        </w:tc>
        <w:tc>
          <w:tcPr>
            <w:tcW w:w="1833" w:type="dxa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tcMar>
              <w:left w:w="0" w:type="dxa"/>
              <w:right w:w="0" w:type="dxa"/>
            </w:tcMar>
            <w:vAlign w:val="center"/>
          </w:tcPr>
          <w:p w:rsidR="00355208" w:rsidRPr="00B47D4D" w:rsidRDefault="00355208" w:rsidP="00251059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  <w:r w:rsidRPr="00B47D4D">
              <w:rPr>
                <w:rFonts w:ascii="Arial" w:hAnsi="Arial" w:cs="Arial"/>
                <w:b/>
                <w:lang w:val="es-BO"/>
              </w:rPr>
              <w:t>FECHA</w:t>
            </w:r>
          </w:p>
        </w:tc>
        <w:tc>
          <w:tcPr>
            <w:tcW w:w="1455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355208" w:rsidRPr="00B47D4D" w:rsidRDefault="00355208" w:rsidP="00251059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  <w:r w:rsidRPr="00B47D4D">
              <w:rPr>
                <w:rFonts w:ascii="Arial" w:hAnsi="Arial" w:cs="Arial"/>
                <w:b/>
                <w:lang w:val="es-BO"/>
              </w:rPr>
              <w:t>HORA</w:t>
            </w:r>
          </w:p>
        </w:tc>
        <w:tc>
          <w:tcPr>
            <w:tcW w:w="2656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355208" w:rsidRPr="00B47D4D" w:rsidRDefault="00355208" w:rsidP="002510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B47D4D">
              <w:rPr>
                <w:rFonts w:ascii="Arial" w:hAnsi="Arial" w:cs="Arial"/>
                <w:b/>
                <w:lang w:val="es-BO"/>
              </w:rPr>
              <w:t>LUGAR Y DIRECCIÓN</w:t>
            </w:r>
          </w:p>
        </w:tc>
      </w:tr>
      <w:tr w:rsidR="00355208" w:rsidRPr="00B47D4D" w:rsidTr="0025105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30"/>
          <w:jc w:val="center"/>
        </w:trPr>
        <w:tc>
          <w:tcPr>
            <w:tcW w:w="597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55208" w:rsidRPr="00B47D4D" w:rsidRDefault="00355208" w:rsidP="00355208">
            <w:pPr>
              <w:pStyle w:val="Prrafodelista"/>
              <w:numPr>
                <w:ilvl w:val="0"/>
                <w:numId w:val="10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5208" w:rsidRPr="00B47D4D" w:rsidRDefault="00355208" w:rsidP="00251059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Publicación del DBC en el SICOES</w:t>
            </w:r>
            <w:r w:rsidRPr="00B47D4D">
              <w:rPr>
                <w:rFonts w:ascii="Arial" w:hAnsi="Arial" w:cs="Arial"/>
                <w:lang w:val="es-BO" w:eastAsia="es-BO"/>
              </w:rPr>
              <w:t xml:space="preserve"> y la Convocatoria en la Mesa de Partes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5208" w:rsidRPr="00B47D4D" w:rsidRDefault="00355208" w:rsidP="002510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5208" w:rsidRPr="00B47D4D" w:rsidRDefault="00355208" w:rsidP="002510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5208" w:rsidRPr="00B47D4D" w:rsidRDefault="00355208" w:rsidP="002510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5208" w:rsidRPr="00B47D4D" w:rsidRDefault="00355208" w:rsidP="002510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5208" w:rsidRPr="00B47D4D" w:rsidRDefault="00355208" w:rsidP="002510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5208" w:rsidRPr="00B47D4D" w:rsidRDefault="00355208" w:rsidP="002510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5208" w:rsidRPr="00B47D4D" w:rsidRDefault="00355208" w:rsidP="002510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55208" w:rsidRPr="00B47D4D" w:rsidRDefault="00355208" w:rsidP="002510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5208" w:rsidRPr="00B47D4D" w:rsidRDefault="00355208" w:rsidP="002510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5208" w:rsidRPr="00B47D4D" w:rsidRDefault="00355208" w:rsidP="002510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5208" w:rsidRPr="00B47D4D" w:rsidRDefault="00355208" w:rsidP="002510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55208" w:rsidRPr="00B47D4D" w:rsidRDefault="00355208" w:rsidP="002510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 w:themeColor="text1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55208" w:rsidRPr="00B47D4D" w:rsidRDefault="00355208" w:rsidP="002510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5208" w:rsidRPr="00B47D4D" w:rsidRDefault="00355208" w:rsidP="002510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25" w:type="dxa"/>
            <w:vMerge w:val="restart"/>
            <w:tcBorders>
              <w:top w:val="single" w:sz="12" w:space="0" w:color="000000" w:themeColor="text1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55208" w:rsidRPr="00B47D4D" w:rsidRDefault="00355208" w:rsidP="002510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355208" w:rsidRPr="00B47D4D" w:rsidTr="0025105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  <w:jc w:val="center"/>
        </w:trPr>
        <w:tc>
          <w:tcPr>
            <w:tcW w:w="597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55208" w:rsidRPr="00B47D4D" w:rsidRDefault="00355208" w:rsidP="0025105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55208" w:rsidRPr="00B47D4D" w:rsidRDefault="00355208" w:rsidP="00251059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55208" w:rsidRPr="00B47D4D" w:rsidRDefault="00355208" w:rsidP="002510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55208" w:rsidRPr="00B47D4D" w:rsidRDefault="00355208" w:rsidP="002510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55208" w:rsidRPr="00B47D4D" w:rsidRDefault="00355208" w:rsidP="002510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55208" w:rsidRPr="00B47D4D" w:rsidRDefault="00355208" w:rsidP="002510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06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55208" w:rsidRPr="00B47D4D" w:rsidRDefault="00355208" w:rsidP="002510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55208" w:rsidRPr="00B47D4D" w:rsidRDefault="00355208" w:rsidP="002510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55208" w:rsidRPr="00B47D4D" w:rsidRDefault="00355208" w:rsidP="002510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5208" w:rsidRPr="00B47D4D" w:rsidRDefault="00355208" w:rsidP="002510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5208" w:rsidRPr="00B47D4D" w:rsidRDefault="00355208" w:rsidP="002510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5208" w:rsidRPr="00B47D4D" w:rsidRDefault="00355208" w:rsidP="002510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5208" w:rsidRPr="00B47D4D" w:rsidRDefault="00355208" w:rsidP="002510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55208" w:rsidRPr="00B47D4D" w:rsidRDefault="00355208" w:rsidP="002510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355208" w:rsidRPr="00B47D4D" w:rsidRDefault="00355208" w:rsidP="002510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5208" w:rsidRPr="00B47D4D" w:rsidRDefault="00355208" w:rsidP="002510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25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D5DCE4" w:themeFill="text2" w:themeFillTint="33"/>
            <w:vAlign w:val="center"/>
          </w:tcPr>
          <w:p w:rsidR="00355208" w:rsidRPr="00B47D4D" w:rsidRDefault="00355208" w:rsidP="002510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355208" w:rsidRPr="00B47D4D" w:rsidTr="0025105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59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55208" w:rsidRPr="00B47D4D" w:rsidRDefault="00355208" w:rsidP="002510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55208" w:rsidRPr="00B47D4D" w:rsidRDefault="00355208" w:rsidP="00251059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55208" w:rsidRPr="00B47D4D" w:rsidRDefault="00355208" w:rsidP="00251059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55208" w:rsidRPr="00B47D4D" w:rsidRDefault="00355208" w:rsidP="002510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5208" w:rsidRPr="00B47D4D" w:rsidRDefault="00355208" w:rsidP="002510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5208" w:rsidRPr="00B47D4D" w:rsidRDefault="00355208" w:rsidP="002510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5208" w:rsidRPr="00B47D4D" w:rsidRDefault="00355208" w:rsidP="002510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5208" w:rsidRPr="00B47D4D" w:rsidRDefault="00355208" w:rsidP="002510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5208" w:rsidRPr="00B47D4D" w:rsidRDefault="00355208" w:rsidP="002510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55208" w:rsidRPr="00B47D4D" w:rsidRDefault="00355208" w:rsidP="002510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55208" w:rsidRPr="00B47D4D" w:rsidRDefault="00355208" w:rsidP="002510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5208" w:rsidRPr="00B47D4D" w:rsidRDefault="00355208" w:rsidP="002510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5208" w:rsidRPr="00B47D4D" w:rsidRDefault="00355208" w:rsidP="002510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5208" w:rsidRPr="00B47D4D" w:rsidRDefault="00355208" w:rsidP="002510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55208" w:rsidRPr="00B47D4D" w:rsidRDefault="00355208" w:rsidP="002510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55208" w:rsidRPr="00B47D4D" w:rsidRDefault="00355208" w:rsidP="002510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5208" w:rsidRPr="00B47D4D" w:rsidRDefault="00355208" w:rsidP="002510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25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55208" w:rsidRPr="00B47D4D" w:rsidRDefault="00355208" w:rsidP="002510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355208" w:rsidRPr="00B47D4D" w:rsidTr="0025105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597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55208" w:rsidRPr="00B47D4D" w:rsidRDefault="00355208" w:rsidP="00355208">
            <w:pPr>
              <w:pStyle w:val="Prrafodelista"/>
              <w:numPr>
                <w:ilvl w:val="0"/>
                <w:numId w:val="10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5208" w:rsidRPr="00B47D4D" w:rsidRDefault="00355208" w:rsidP="00251059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Consultas Escritas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5208" w:rsidRPr="00B47D4D" w:rsidRDefault="00355208" w:rsidP="002510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5208" w:rsidRPr="00B47D4D" w:rsidRDefault="00355208" w:rsidP="002510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5208" w:rsidRPr="00B47D4D" w:rsidRDefault="00355208" w:rsidP="002510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5208" w:rsidRPr="00B47D4D" w:rsidRDefault="00355208" w:rsidP="002510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5208" w:rsidRPr="00B47D4D" w:rsidRDefault="00355208" w:rsidP="002510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5208" w:rsidRPr="00B47D4D" w:rsidRDefault="00355208" w:rsidP="002510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5208" w:rsidRPr="00B47D4D" w:rsidRDefault="00355208" w:rsidP="002510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55208" w:rsidRPr="00B47D4D" w:rsidRDefault="00355208" w:rsidP="002510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5208" w:rsidRPr="00B47D4D" w:rsidRDefault="00355208" w:rsidP="002510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5208" w:rsidRPr="00B47D4D" w:rsidRDefault="00355208" w:rsidP="002510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5208" w:rsidRPr="00B47D4D" w:rsidRDefault="00355208" w:rsidP="002510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55208" w:rsidRPr="00B47D4D" w:rsidRDefault="00355208" w:rsidP="002510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55208" w:rsidRPr="00B47D4D" w:rsidRDefault="00355208" w:rsidP="002510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55208" w:rsidRPr="00B47D4D" w:rsidRDefault="00355208" w:rsidP="002510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25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55208" w:rsidRPr="00B47D4D" w:rsidRDefault="00355208" w:rsidP="002510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355208" w:rsidRPr="00B47D4D" w:rsidTr="0025105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597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55208" w:rsidRPr="00B47D4D" w:rsidRDefault="00355208" w:rsidP="0025105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55208" w:rsidRPr="00B47D4D" w:rsidRDefault="00355208" w:rsidP="00251059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55208" w:rsidRPr="00B47D4D" w:rsidRDefault="00355208" w:rsidP="002510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55208" w:rsidRPr="00B47D4D" w:rsidRDefault="00355208" w:rsidP="002510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16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55208" w:rsidRPr="00B47D4D" w:rsidRDefault="00355208" w:rsidP="002510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55208" w:rsidRPr="00B47D4D" w:rsidRDefault="00355208" w:rsidP="002510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06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55208" w:rsidRPr="00B47D4D" w:rsidRDefault="00355208" w:rsidP="002510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55208" w:rsidRPr="00B47D4D" w:rsidRDefault="00355208" w:rsidP="002510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55208" w:rsidRPr="00B47D4D" w:rsidRDefault="00355208" w:rsidP="002510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55208" w:rsidRPr="00B47D4D" w:rsidRDefault="00355208" w:rsidP="002510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55208" w:rsidRPr="00B47D4D" w:rsidRDefault="00355208" w:rsidP="002510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55208" w:rsidRPr="00B47D4D" w:rsidRDefault="00355208" w:rsidP="002510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55208" w:rsidRPr="00B47D4D" w:rsidRDefault="00355208" w:rsidP="002510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30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55208" w:rsidRPr="00B47D4D" w:rsidRDefault="00355208" w:rsidP="002510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208" w:rsidRPr="00B47D4D" w:rsidRDefault="00355208" w:rsidP="002510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55208" w:rsidRPr="00B47D4D" w:rsidRDefault="00355208" w:rsidP="00251059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  <w:r w:rsidRPr="00670503">
              <w:rPr>
                <w:rFonts w:ascii="Arial" w:hAnsi="Arial" w:cs="Arial"/>
                <w:sz w:val="16"/>
                <w:lang w:val="es-BO"/>
              </w:rPr>
              <w:t xml:space="preserve">Planta Baja, Ventanilla Única de Correspondencia del Edificio Principal del BCB. (Nota dirigida al </w:t>
            </w:r>
            <w:r>
              <w:rPr>
                <w:rFonts w:ascii="Arial" w:hAnsi="Arial" w:cs="Arial"/>
                <w:sz w:val="16"/>
                <w:lang w:val="es-BO"/>
              </w:rPr>
              <w:t>Subg</w:t>
            </w:r>
            <w:r w:rsidRPr="00670503">
              <w:rPr>
                <w:rFonts w:ascii="Arial" w:hAnsi="Arial" w:cs="Arial"/>
                <w:sz w:val="16"/>
                <w:lang w:val="es-BO"/>
              </w:rPr>
              <w:t xml:space="preserve">erente de </w:t>
            </w:r>
            <w:r>
              <w:rPr>
                <w:rFonts w:ascii="Arial" w:hAnsi="Arial" w:cs="Arial"/>
                <w:sz w:val="16"/>
                <w:lang w:val="es-BO"/>
              </w:rPr>
              <w:t>Servicios Generales</w:t>
            </w:r>
            <w:r w:rsidRPr="00670503">
              <w:rPr>
                <w:rFonts w:ascii="Arial" w:hAnsi="Arial" w:cs="Arial"/>
                <w:sz w:val="16"/>
                <w:lang w:val="es-BO"/>
              </w:rPr>
              <w:t xml:space="preserve"> del BCB - RPA).</w:t>
            </w:r>
          </w:p>
        </w:tc>
        <w:tc>
          <w:tcPr>
            <w:tcW w:w="32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355208" w:rsidRPr="00B47D4D" w:rsidRDefault="00355208" w:rsidP="002510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355208" w:rsidRPr="00B47D4D" w:rsidTr="0025105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59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55208" w:rsidRPr="00B47D4D" w:rsidRDefault="00355208" w:rsidP="002510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55208" w:rsidRPr="00B47D4D" w:rsidRDefault="00355208" w:rsidP="00251059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55208" w:rsidRPr="00B47D4D" w:rsidRDefault="00355208" w:rsidP="00251059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55208" w:rsidRPr="00B47D4D" w:rsidRDefault="00355208" w:rsidP="002510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5208" w:rsidRPr="00B47D4D" w:rsidRDefault="00355208" w:rsidP="002510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5208" w:rsidRPr="00B47D4D" w:rsidRDefault="00355208" w:rsidP="002510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5208" w:rsidRPr="00B47D4D" w:rsidRDefault="00355208" w:rsidP="002510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5208" w:rsidRPr="00B47D4D" w:rsidRDefault="00355208" w:rsidP="002510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5208" w:rsidRPr="00B47D4D" w:rsidRDefault="00355208" w:rsidP="002510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55208" w:rsidRPr="00B47D4D" w:rsidRDefault="00355208" w:rsidP="002510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55208" w:rsidRPr="00B47D4D" w:rsidRDefault="00355208" w:rsidP="002510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5208" w:rsidRPr="00B47D4D" w:rsidRDefault="00355208" w:rsidP="002510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5208" w:rsidRPr="00B47D4D" w:rsidRDefault="00355208" w:rsidP="002510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5208" w:rsidRPr="00B47D4D" w:rsidRDefault="00355208" w:rsidP="002510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55208" w:rsidRPr="00B47D4D" w:rsidRDefault="00355208" w:rsidP="002510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55208" w:rsidRPr="00B47D4D" w:rsidRDefault="00355208" w:rsidP="002510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5208" w:rsidRPr="00B47D4D" w:rsidRDefault="00355208" w:rsidP="002510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25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55208" w:rsidRPr="00B47D4D" w:rsidRDefault="00355208" w:rsidP="002510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355208" w:rsidRPr="00B47D4D" w:rsidTr="0025105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597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55208" w:rsidRPr="00B47D4D" w:rsidRDefault="00355208" w:rsidP="00355208">
            <w:pPr>
              <w:pStyle w:val="Prrafodelista"/>
              <w:numPr>
                <w:ilvl w:val="0"/>
                <w:numId w:val="10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5208" w:rsidRPr="00B47D4D" w:rsidRDefault="00355208" w:rsidP="00251059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Reunión Informativa de aclaración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5208" w:rsidRPr="00B47D4D" w:rsidRDefault="00355208" w:rsidP="002510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5208" w:rsidRPr="00B47D4D" w:rsidRDefault="00355208" w:rsidP="002510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5208" w:rsidRPr="00B47D4D" w:rsidRDefault="00355208" w:rsidP="002510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5208" w:rsidRPr="00B47D4D" w:rsidRDefault="00355208" w:rsidP="002510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5208" w:rsidRPr="00B47D4D" w:rsidRDefault="00355208" w:rsidP="002510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5208" w:rsidRPr="00B47D4D" w:rsidRDefault="00355208" w:rsidP="002510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5208" w:rsidRPr="00B47D4D" w:rsidRDefault="00355208" w:rsidP="002510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55208" w:rsidRPr="00B47D4D" w:rsidRDefault="00355208" w:rsidP="002510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5208" w:rsidRPr="00B47D4D" w:rsidRDefault="00355208" w:rsidP="002510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5208" w:rsidRPr="00B47D4D" w:rsidRDefault="00355208" w:rsidP="002510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5208" w:rsidRPr="00B47D4D" w:rsidRDefault="00355208" w:rsidP="002510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55208" w:rsidRPr="00B47D4D" w:rsidRDefault="00355208" w:rsidP="002510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55208" w:rsidRPr="00B47D4D" w:rsidRDefault="00355208" w:rsidP="002510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55208" w:rsidRPr="00B47D4D" w:rsidRDefault="00355208" w:rsidP="002510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25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55208" w:rsidRPr="00B47D4D" w:rsidRDefault="00355208" w:rsidP="002510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355208" w:rsidRPr="00B47D4D" w:rsidTr="0025105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597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55208" w:rsidRPr="00B47D4D" w:rsidRDefault="00355208" w:rsidP="0025105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55208" w:rsidRPr="00B47D4D" w:rsidRDefault="00355208" w:rsidP="00251059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55208" w:rsidRPr="00B47D4D" w:rsidRDefault="00355208" w:rsidP="002510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55208" w:rsidRPr="00B47D4D" w:rsidRDefault="00355208" w:rsidP="002510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55208" w:rsidRPr="00B47D4D" w:rsidRDefault="00355208" w:rsidP="002510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55208" w:rsidRPr="00B47D4D" w:rsidRDefault="00355208" w:rsidP="002510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06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55208" w:rsidRPr="00B47D4D" w:rsidRDefault="00355208" w:rsidP="002510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55208" w:rsidRPr="00B47D4D" w:rsidRDefault="00355208" w:rsidP="002510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55208" w:rsidRPr="00B47D4D" w:rsidRDefault="00355208" w:rsidP="002510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55208" w:rsidRPr="00B47D4D" w:rsidRDefault="00355208" w:rsidP="002510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55208" w:rsidRPr="00B47D4D" w:rsidRDefault="00355208" w:rsidP="002510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55208" w:rsidRPr="00B47D4D" w:rsidRDefault="00355208" w:rsidP="002510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55208" w:rsidRPr="00B47D4D" w:rsidRDefault="00355208" w:rsidP="002510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30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55208" w:rsidRPr="00B47D4D" w:rsidRDefault="00355208" w:rsidP="002510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208" w:rsidRPr="00B47D4D" w:rsidRDefault="00355208" w:rsidP="002510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55208" w:rsidRPr="00B47D4D" w:rsidRDefault="00355208" w:rsidP="00251059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  <w:r w:rsidRPr="00804CAB">
              <w:rPr>
                <w:rFonts w:ascii="Arial" w:hAnsi="Arial" w:cs="Arial"/>
                <w:sz w:val="16"/>
                <w:lang w:val="es-BO"/>
              </w:rPr>
              <w:t>Piso 7, Edif. Principal del BCB – Calle Ayacucho esq. Mercado. (Departamento de Compras y Contrataciones).</w:t>
            </w:r>
          </w:p>
        </w:tc>
        <w:tc>
          <w:tcPr>
            <w:tcW w:w="32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355208" w:rsidRPr="00B47D4D" w:rsidRDefault="00355208" w:rsidP="002510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355208" w:rsidRPr="00B47D4D" w:rsidTr="0025105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59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55208" w:rsidRPr="00B47D4D" w:rsidRDefault="00355208" w:rsidP="002510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55208" w:rsidRPr="00B47D4D" w:rsidRDefault="00355208" w:rsidP="00251059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55208" w:rsidRPr="00B47D4D" w:rsidRDefault="00355208" w:rsidP="00251059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55208" w:rsidRPr="00B47D4D" w:rsidRDefault="00355208" w:rsidP="002510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5208" w:rsidRPr="00B47D4D" w:rsidRDefault="00355208" w:rsidP="002510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5208" w:rsidRPr="00B47D4D" w:rsidRDefault="00355208" w:rsidP="002510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5208" w:rsidRPr="00B47D4D" w:rsidRDefault="00355208" w:rsidP="002510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5208" w:rsidRPr="00B47D4D" w:rsidRDefault="00355208" w:rsidP="002510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5208" w:rsidRPr="00B47D4D" w:rsidRDefault="00355208" w:rsidP="002510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55208" w:rsidRPr="00B47D4D" w:rsidRDefault="00355208" w:rsidP="002510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55208" w:rsidRPr="00B47D4D" w:rsidRDefault="00355208" w:rsidP="002510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5208" w:rsidRPr="00B47D4D" w:rsidRDefault="00355208" w:rsidP="002510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5208" w:rsidRPr="00B47D4D" w:rsidRDefault="00355208" w:rsidP="002510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5208" w:rsidRPr="00B47D4D" w:rsidRDefault="00355208" w:rsidP="002510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55208" w:rsidRPr="00B47D4D" w:rsidRDefault="00355208" w:rsidP="002510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55208" w:rsidRPr="00B47D4D" w:rsidRDefault="00355208" w:rsidP="002510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5208" w:rsidRPr="00B47D4D" w:rsidRDefault="00355208" w:rsidP="002510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25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55208" w:rsidRPr="00B47D4D" w:rsidRDefault="00355208" w:rsidP="002510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355208" w:rsidRPr="00B47D4D" w:rsidTr="0025105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597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55208" w:rsidRPr="00B47D4D" w:rsidRDefault="00355208" w:rsidP="00355208">
            <w:pPr>
              <w:pStyle w:val="Prrafodelista"/>
              <w:numPr>
                <w:ilvl w:val="0"/>
                <w:numId w:val="10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5208" w:rsidRPr="00B47D4D" w:rsidRDefault="00355208" w:rsidP="00251059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Fecha límite de Presentación y Apertura de Propuestas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5208" w:rsidRPr="00B47D4D" w:rsidRDefault="00355208" w:rsidP="002510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5208" w:rsidRPr="00B47D4D" w:rsidRDefault="00355208" w:rsidP="002510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5208" w:rsidRPr="00B47D4D" w:rsidRDefault="00355208" w:rsidP="002510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5208" w:rsidRPr="00B47D4D" w:rsidRDefault="00355208" w:rsidP="002510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5208" w:rsidRPr="00B47D4D" w:rsidRDefault="00355208" w:rsidP="002510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5208" w:rsidRPr="00B47D4D" w:rsidRDefault="00355208" w:rsidP="002510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5208" w:rsidRPr="00B47D4D" w:rsidRDefault="00355208" w:rsidP="002510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55208" w:rsidRPr="00B47D4D" w:rsidRDefault="00355208" w:rsidP="002510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5208" w:rsidRPr="00B47D4D" w:rsidRDefault="00355208" w:rsidP="002510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5208" w:rsidRPr="00B47D4D" w:rsidRDefault="00355208" w:rsidP="002510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5208" w:rsidRPr="00B47D4D" w:rsidRDefault="00355208" w:rsidP="002510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55208" w:rsidRPr="00B47D4D" w:rsidRDefault="00355208" w:rsidP="002510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55208" w:rsidRPr="00B47D4D" w:rsidRDefault="00355208" w:rsidP="002510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55208" w:rsidRPr="00B47D4D" w:rsidRDefault="00355208" w:rsidP="002510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25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55208" w:rsidRPr="00B47D4D" w:rsidRDefault="00355208" w:rsidP="002510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355208" w:rsidRPr="00B47D4D" w:rsidTr="0025105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597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55208" w:rsidRPr="00B47D4D" w:rsidRDefault="00355208" w:rsidP="0025105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55208" w:rsidRPr="00B47D4D" w:rsidRDefault="00355208" w:rsidP="00251059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55208" w:rsidRPr="00B47D4D" w:rsidRDefault="00355208" w:rsidP="002510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55208" w:rsidRPr="00B47D4D" w:rsidRDefault="00355208" w:rsidP="002510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55208" w:rsidRPr="00B47D4D" w:rsidRDefault="00355208" w:rsidP="002510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55208" w:rsidRPr="00B47D4D" w:rsidRDefault="00355208" w:rsidP="002510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06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55208" w:rsidRPr="00B47D4D" w:rsidRDefault="00355208" w:rsidP="002510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55208" w:rsidRPr="00B47D4D" w:rsidRDefault="00355208" w:rsidP="002510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55208" w:rsidRPr="00B47D4D" w:rsidRDefault="00355208" w:rsidP="002510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55208" w:rsidRPr="00B47D4D" w:rsidRDefault="00355208" w:rsidP="002510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55208" w:rsidRPr="00B47D4D" w:rsidRDefault="00355208" w:rsidP="002510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11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55208" w:rsidRPr="00B47D4D" w:rsidRDefault="00355208" w:rsidP="002510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55208" w:rsidRPr="00B47D4D" w:rsidRDefault="00355208" w:rsidP="002510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55208" w:rsidRPr="00B47D4D" w:rsidRDefault="00355208" w:rsidP="002510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208" w:rsidRPr="00B47D4D" w:rsidRDefault="00355208" w:rsidP="002510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55208" w:rsidRPr="00F93D26" w:rsidRDefault="00355208" w:rsidP="00251059">
            <w:pPr>
              <w:adjustRightInd w:val="0"/>
              <w:snapToGrid w:val="0"/>
              <w:rPr>
                <w:rFonts w:ascii="Arial" w:hAnsi="Arial" w:cs="Arial"/>
                <w:b/>
                <w:sz w:val="16"/>
                <w:lang w:val="es-BO"/>
              </w:rPr>
            </w:pPr>
            <w:r w:rsidRPr="00F93D26">
              <w:rPr>
                <w:rFonts w:ascii="Arial" w:hAnsi="Arial" w:cs="Arial"/>
                <w:b/>
                <w:sz w:val="16"/>
                <w:lang w:val="es-BO"/>
              </w:rPr>
              <w:t>Presentación de Propuestas:</w:t>
            </w:r>
          </w:p>
          <w:p w:rsidR="00355208" w:rsidRPr="00F93D26" w:rsidRDefault="00355208" w:rsidP="00251059">
            <w:pPr>
              <w:adjustRightInd w:val="0"/>
              <w:snapToGrid w:val="0"/>
              <w:rPr>
                <w:rFonts w:ascii="Arial" w:hAnsi="Arial" w:cs="Arial"/>
                <w:sz w:val="16"/>
                <w:lang w:val="es-BO"/>
              </w:rPr>
            </w:pPr>
            <w:r w:rsidRPr="00F93D26">
              <w:rPr>
                <w:rFonts w:ascii="Arial" w:hAnsi="Arial" w:cs="Arial"/>
                <w:sz w:val="16"/>
                <w:lang w:val="es-BO"/>
              </w:rPr>
              <w:t>Ventanilla Única de Correspondencia – PB del Edificio del BCB, ubicado en el Calle Ayacucho esq. Mercado, La Paz- Bolivia.</w:t>
            </w:r>
          </w:p>
          <w:p w:rsidR="00355208" w:rsidRPr="00F93D26" w:rsidRDefault="00355208" w:rsidP="00251059">
            <w:pPr>
              <w:adjustRightInd w:val="0"/>
              <w:snapToGrid w:val="0"/>
              <w:rPr>
                <w:rFonts w:ascii="Arial" w:hAnsi="Arial" w:cs="Arial"/>
                <w:sz w:val="16"/>
                <w:lang w:val="es-BO"/>
              </w:rPr>
            </w:pPr>
          </w:p>
          <w:p w:rsidR="00355208" w:rsidRPr="00F93D26" w:rsidRDefault="00355208" w:rsidP="00251059">
            <w:pPr>
              <w:adjustRightInd w:val="0"/>
              <w:snapToGrid w:val="0"/>
              <w:rPr>
                <w:rFonts w:ascii="Arial" w:hAnsi="Arial" w:cs="Arial"/>
                <w:b/>
                <w:sz w:val="16"/>
                <w:lang w:val="es-BO"/>
              </w:rPr>
            </w:pPr>
            <w:r w:rsidRPr="00F93D26">
              <w:rPr>
                <w:rFonts w:ascii="Arial" w:hAnsi="Arial" w:cs="Arial"/>
                <w:b/>
                <w:sz w:val="16"/>
                <w:lang w:val="es-BO"/>
              </w:rPr>
              <w:t>Apertura de Propuestas:</w:t>
            </w:r>
          </w:p>
          <w:p w:rsidR="00355208" w:rsidRPr="00B47D4D" w:rsidRDefault="00355208" w:rsidP="00251059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  <w:r w:rsidRPr="00F93D26">
              <w:rPr>
                <w:rFonts w:ascii="Arial" w:hAnsi="Arial" w:cs="Arial"/>
                <w:sz w:val="16"/>
                <w:lang w:val="es-BO"/>
              </w:rPr>
              <w:t>Piso 7, Dpto. de Compras y Contrataciones del edificio principal del BCB.</w:t>
            </w:r>
          </w:p>
        </w:tc>
        <w:tc>
          <w:tcPr>
            <w:tcW w:w="32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355208" w:rsidRPr="00B47D4D" w:rsidRDefault="00355208" w:rsidP="002510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355208" w:rsidRPr="00B47D4D" w:rsidTr="0025105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59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55208" w:rsidRPr="00B47D4D" w:rsidRDefault="00355208" w:rsidP="002510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55208" w:rsidRPr="00B47D4D" w:rsidRDefault="00355208" w:rsidP="00251059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55208" w:rsidRPr="00B47D4D" w:rsidRDefault="00355208" w:rsidP="00251059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55208" w:rsidRPr="00B47D4D" w:rsidRDefault="00355208" w:rsidP="002510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5208" w:rsidRPr="00B47D4D" w:rsidRDefault="00355208" w:rsidP="002510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5208" w:rsidRPr="00B47D4D" w:rsidRDefault="00355208" w:rsidP="002510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5208" w:rsidRPr="00B47D4D" w:rsidRDefault="00355208" w:rsidP="002510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5208" w:rsidRPr="00B47D4D" w:rsidRDefault="00355208" w:rsidP="002510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5208" w:rsidRPr="00B47D4D" w:rsidRDefault="00355208" w:rsidP="002510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55208" w:rsidRPr="00B47D4D" w:rsidRDefault="00355208" w:rsidP="002510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55208" w:rsidRPr="00B47D4D" w:rsidRDefault="00355208" w:rsidP="002510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5208" w:rsidRPr="00B47D4D" w:rsidRDefault="00355208" w:rsidP="002510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5208" w:rsidRPr="00B47D4D" w:rsidRDefault="00355208" w:rsidP="002510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5208" w:rsidRPr="00B47D4D" w:rsidRDefault="00355208" w:rsidP="002510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55208" w:rsidRPr="00B47D4D" w:rsidRDefault="00355208" w:rsidP="002510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55208" w:rsidRPr="00B47D4D" w:rsidRDefault="00355208" w:rsidP="002510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5208" w:rsidRPr="00B47D4D" w:rsidRDefault="00355208" w:rsidP="002510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25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55208" w:rsidRPr="00B47D4D" w:rsidRDefault="00355208" w:rsidP="002510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355208" w:rsidRPr="00B47D4D" w:rsidTr="0025105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597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55208" w:rsidRPr="00B47D4D" w:rsidRDefault="00355208" w:rsidP="00355208">
            <w:pPr>
              <w:pStyle w:val="Prrafodelista"/>
              <w:numPr>
                <w:ilvl w:val="0"/>
                <w:numId w:val="10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5208" w:rsidRPr="00B47D4D" w:rsidRDefault="00355208" w:rsidP="00251059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Presentación del Informe de Evaluación y Recomendación al RPA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5208" w:rsidRPr="00B47D4D" w:rsidRDefault="00355208" w:rsidP="002510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5208" w:rsidRPr="00B47D4D" w:rsidRDefault="00355208" w:rsidP="002510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5208" w:rsidRPr="00B47D4D" w:rsidRDefault="00355208" w:rsidP="002510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5208" w:rsidRPr="00B47D4D" w:rsidRDefault="00355208" w:rsidP="002510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5208" w:rsidRPr="00B47D4D" w:rsidRDefault="00355208" w:rsidP="002510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5208" w:rsidRPr="00B47D4D" w:rsidRDefault="00355208" w:rsidP="002510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5208" w:rsidRPr="00B47D4D" w:rsidRDefault="00355208" w:rsidP="002510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55208" w:rsidRPr="00B47D4D" w:rsidRDefault="00355208" w:rsidP="002510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5208" w:rsidRPr="00B47D4D" w:rsidRDefault="00355208" w:rsidP="002510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5208" w:rsidRPr="00B47D4D" w:rsidRDefault="00355208" w:rsidP="002510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5208" w:rsidRPr="00B47D4D" w:rsidRDefault="00355208" w:rsidP="002510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55208" w:rsidRPr="00B47D4D" w:rsidRDefault="00355208" w:rsidP="002510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55208" w:rsidRPr="00B47D4D" w:rsidRDefault="00355208" w:rsidP="002510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5208" w:rsidRPr="00B47D4D" w:rsidRDefault="00355208" w:rsidP="002510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25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55208" w:rsidRPr="00B47D4D" w:rsidRDefault="00355208" w:rsidP="002510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355208" w:rsidRPr="00B47D4D" w:rsidTr="0025105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597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55208" w:rsidRPr="00B47D4D" w:rsidRDefault="00355208" w:rsidP="0025105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55208" w:rsidRPr="00B47D4D" w:rsidRDefault="00355208" w:rsidP="00251059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55208" w:rsidRPr="00B47D4D" w:rsidRDefault="00355208" w:rsidP="002510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55208" w:rsidRPr="00B47D4D" w:rsidRDefault="00355208" w:rsidP="002510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55208" w:rsidRPr="00B47D4D" w:rsidRDefault="00355208" w:rsidP="002510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55208" w:rsidRPr="00B47D4D" w:rsidRDefault="00355208" w:rsidP="002510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55208" w:rsidRPr="00B47D4D" w:rsidRDefault="00355208" w:rsidP="002510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55208" w:rsidRPr="00B47D4D" w:rsidRDefault="00355208" w:rsidP="002510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55208" w:rsidRPr="00B47D4D" w:rsidRDefault="00355208" w:rsidP="002510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55208" w:rsidRPr="00B47D4D" w:rsidRDefault="00355208" w:rsidP="002510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5208" w:rsidRPr="00B47D4D" w:rsidRDefault="00355208" w:rsidP="002510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5208" w:rsidRPr="00B47D4D" w:rsidRDefault="00355208" w:rsidP="002510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5208" w:rsidRPr="00B47D4D" w:rsidRDefault="00355208" w:rsidP="002510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55208" w:rsidRPr="00B47D4D" w:rsidRDefault="00355208" w:rsidP="002510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55208" w:rsidRPr="00B47D4D" w:rsidRDefault="00355208" w:rsidP="002510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5208" w:rsidRPr="00B47D4D" w:rsidRDefault="00355208" w:rsidP="002510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25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355208" w:rsidRPr="00B47D4D" w:rsidRDefault="00355208" w:rsidP="002510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355208" w:rsidRPr="00B47D4D" w:rsidTr="0025105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59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55208" w:rsidRPr="00B47D4D" w:rsidRDefault="00355208" w:rsidP="002510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55208" w:rsidRPr="00B47D4D" w:rsidRDefault="00355208" w:rsidP="00251059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55208" w:rsidRPr="00B47D4D" w:rsidRDefault="00355208" w:rsidP="00251059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55208" w:rsidRPr="00B47D4D" w:rsidRDefault="00355208" w:rsidP="002510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5208" w:rsidRPr="00B47D4D" w:rsidRDefault="00355208" w:rsidP="002510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5208" w:rsidRPr="00B47D4D" w:rsidRDefault="00355208" w:rsidP="002510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5208" w:rsidRPr="00B47D4D" w:rsidRDefault="00355208" w:rsidP="002510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5208" w:rsidRPr="00B47D4D" w:rsidRDefault="00355208" w:rsidP="002510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5208" w:rsidRPr="00B47D4D" w:rsidRDefault="00355208" w:rsidP="002510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55208" w:rsidRPr="00B47D4D" w:rsidRDefault="00355208" w:rsidP="002510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55208" w:rsidRPr="00B47D4D" w:rsidRDefault="00355208" w:rsidP="002510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5208" w:rsidRPr="00B47D4D" w:rsidRDefault="00355208" w:rsidP="002510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5208" w:rsidRPr="00B47D4D" w:rsidRDefault="00355208" w:rsidP="002510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5208" w:rsidRPr="00B47D4D" w:rsidRDefault="00355208" w:rsidP="002510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55208" w:rsidRPr="00B47D4D" w:rsidRDefault="00355208" w:rsidP="002510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55208" w:rsidRPr="00B47D4D" w:rsidRDefault="00355208" w:rsidP="002510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5208" w:rsidRPr="00B47D4D" w:rsidRDefault="00355208" w:rsidP="002510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25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55208" w:rsidRPr="00B47D4D" w:rsidRDefault="00355208" w:rsidP="002510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355208" w:rsidRPr="00B47D4D" w:rsidTr="0025105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597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55208" w:rsidRPr="00B47D4D" w:rsidRDefault="00355208" w:rsidP="00355208">
            <w:pPr>
              <w:pStyle w:val="Prrafodelista"/>
              <w:numPr>
                <w:ilvl w:val="0"/>
                <w:numId w:val="10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5208" w:rsidRPr="00B47D4D" w:rsidRDefault="00355208" w:rsidP="00251059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Adjudicación o Declaratoria Desierta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5208" w:rsidRPr="00B47D4D" w:rsidRDefault="00355208" w:rsidP="002510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5208" w:rsidRPr="00B47D4D" w:rsidRDefault="00355208" w:rsidP="002510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5208" w:rsidRPr="00B47D4D" w:rsidRDefault="00355208" w:rsidP="002510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5208" w:rsidRPr="00B47D4D" w:rsidRDefault="00355208" w:rsidP="002510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5208" w:rsidRPr="00B47D4D" w:rsidRDefault="00355208" w:rsidP="002510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5208" w:rsidRPr="00B47D4D" w:rsidRDefault="00355208" w:rsidP="002510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5208" w:rsidRPr="00B47D4D" w:rsidRDefault="00355208" w:rsidP="002510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55208" w:rsidRPr="00B47D4D" w:rsidRDefault="00355208" w:rsidP="002510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5208" w:rsidRPr="00B47D4D" w:rsidRDefault="00355208" w:rsidP="002510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5208" w:rsidRPr="00B47D4D" w:rsidRDefault="00355208" w:rsidP="002510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5208" w:rsidRPr="00B47D4D" w:rsidRDefault="00355208" w:rsidP="002510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55208" w:rsidRPr="00B47D4D" w:rsidRDefault="00355208" w:rsidP="002510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55208" w:rsidRPr="00B47D4D" w:rsidRDefault="00355208" w:rsidP="002510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5208" w:rsidRPr="00B47D4D" w:rsidRDefault="00355208" w:rsidP="002510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25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55208" w:rsidRPr="00B47D4D" w:rsidRDefault="00355208" w:rsidP="002510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355208" w:rsidRPr="00B47D4D" w:rsidTr="0025105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597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55208" w:rsidRPr="00B47D4D" w:rsidRDefault="00355208" w:rsidP="0025105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55208" w:rsidRPr="00B47D4D" w:rsidRDefault="00355208" w:rsidP="00251059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55208" w:rsidRPr="00B47D4D" w:rsidRDefault="00355208" w:rsidP="002510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55208" w:rsidRPr="00B47D4D" w:rsidRDefault="00355208" w:rsidP="002510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55208" w:rsidRPr="00B47D4D" w:rsidRDefault="00355208" w:rsidP="002510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55208" w:rsidRPr="00B47D4D" w:rsidRDefault="00355208" w:rsidP="002510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55208" w:rsidRPr="00B47D4D" w:rsidRDefault="00355208" w:rsidP="002510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55208" w:rsidRPr="00B47D4D" w:rsidRDefault="00355208" w:rsidP="002510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55208" w:rsidRPr="00B47D4D" w:rsidRDefault="00355208" w:rsidP="002510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55208" w:rsidRPr="00B47D4D" w:rsidRDefault="00355208" w:rsidP="002510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5208" w:rsidRPr="00B47D4D" w:rsidRDefault="00355208" w:rsidP="002510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5208" w:rsidRPr="00B47D4D" w:rsidRDefault="00355208" w:rsidP="002510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5208" w:rsidRPr="00B47D4D" w:rsidRDefault="00355208" w:rsidP="002510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55208" w:rsidRPr="00B47D4D" w:rsidRDefault="00355208" w:rsidP="002510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55208" w:rsidRPr="00B47D4D" w:rsidRDefault="00355208" w:rsidP="002510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5208" w:rsidRPr="00B47D4D" w:rsidRDefault="00355208" w:rsidP="002510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25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55208" w:rsidRPr="00B47D4D" w:rsidRDefault="00355208" w:rsidP="002510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355208" w:rsidRPr="00B47D4D" w:rsidTr="0025105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  <w:jc w:val="center"/>
        </w:trPr>
        <w:tc>
          <w:tcPr>
            <w:tcW w:w="59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55208" w:rsidRPr="00B47D4D" w:rsidRDefault="00355208" w:rsidP="002510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55208" w:rsidRPr="00B47D4D" w:rsidRDefault="00355208" w:rsidP="00251059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55208" w:rsidRPr="00B47D4D" w:rsidRDefault="00355208" w:rsidP="00251059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55208" w:rsidRPr="00B47D4D" w:rsidRDefault="00355208" w:rsidP="002510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5208" w:rsidRPr="00B47D4D" w:rsidRDefault="00355208" w:rsidP="002510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5208" w:rsidRPr="00B47D4D" w:rsidRDefault="00355208" w:rsidP="002510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5208" w:rsidRPr="00B47D4D" w:rsidRDefault="00355208" w:rsidP="002510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5208" w:rsidRPr="00B47D4D" w:rsidRDefault="00355208" w:rsidP="002510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5208" w:rsidRPr="00B47D4D" w:rsidRDefault="00355208" w:rsidP="002510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55208" w:rsidRPr="00B47D4D" w:rsidRDefault="00355208" w:rsidP="002510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55208" w:rsidRPr="00B47D4D" w:rsidRDefault="00355208" w:rsidP="002510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5208" w:rsidRPr="00B47D4D" w:rsidRDefault="00355208" w:rsidP="002510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5208" w:rsidRPr="00B47D4D" w:rsidRDefault="00355208" w:rsidP="002510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5208" w:rsidRPr="00B47D4D" w:rsidRDefault="00355208" w:rsidP="002510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55208" w:rsidRPr="00B47D4D" w:rsidRDefault="00355208" w:rsidP="002510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55208" w:rsidRPr="00B47D4D" w:rsidRDefault="00355208" w:rsidP="002510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5208" w:rsidRPr="00B47D4D" w:rsidRDefault="00355208" w:rsidP="002510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25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55208" w:rsidRPr="00B47D4D" w:rsidRDefault="00355208" w:rsidP="002510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355208" w:rsidRPr="00B47D4D" w:rsidTr="0025105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74"/>
          <w:jc w:val="center"/>
        </w:trPr>
        <w:tc>
          <w:tcPr>
            <w:tcW w:w="597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55208" w:rsidRPr="00B47D4D" w:rsidRDefault="00355208" w:rsidP="00355208">
            <w:pPr>
              <w:pStyle w:val="Prrafodelista"/>
              <w:numPr>
                <w:ilvl w:val="0"/>
                <w:numId w:val="10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5208" w:rsidRPr="00B47D4D" w:rsidRDefault="00355208" w:rsidP="00251059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Notificación de la adjudicación o Declaratoria Desierta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55208" w:rsidRPr="00B47D4D" w:rsidRDefault="00355208" w:rsidP="0025105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55208" w:rsidRPr="00B47D4D" w:rsidRDefault="00355208" w:rsidP="002510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5208" w:rsidRPr="00B47D4D" w:rsidRDefault="00355208" w:rsidP="002510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55208" w:rsidRPr="00B47D4D" w:rsidRDefault="00355208" w:rsidP="002510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5208" w:rsidRPr="00B47D4D" w:rsidRDefault="00355208" w:rsidP="002510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55208" w:rsidRPr="00B47D4D" w:rsidRDefault="00355208" w:rsidP="002510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55208" w:rsidRPr="00B47D4D" w:rsidRDefault="00355208" w:rsidP="0025105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55208" w:rsidRPr="00B47D4D" w:rsidRDefault="00355208" w:rsidP="0025105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5208" w:rsidRPr="00B47D4D" w:rsidRDefault="00355208" w:rsidP="0025105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5208" w:rsidRPr="00B47D4D" w:rsidRDefault="00355208" w:rsidP="0025105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5208" w:rsidRPr="00B47D4D" w:rsidRDefault="00355208" w:rsidP="0025105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55208" w:rsidRPr="00B47D4D" w:rsidRDefault="00355208" w:rsidP="0025105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55208" w:rsidRPr="00B47D4D" w:rsidRDefault="00355208" w:rsidP="0025105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5208" w:rsidRPr="00B47D4D" w:rsidRDefault="00355208" w:rsidP="0025105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25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55208" w:rsidRPr="00B47D4D" w:rsidRDefault="00355208" w:rsidP="0025105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355208" w:rsidRPr="00B47D4D" w:rsidTr="0025105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597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55208" w:rsidRPr="00B47D4D" w:rsidRDefault="00355208" w:rsidP="0025105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55208" w:rsidRPr="00B47D4D" w:rsidRDefault="00355208" w:rsidP="00251059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55208" w:rsidRPr="00B47D4D" w:rsidRDefault="00355208" w:rsidP="002510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55208" w:rsidRPr="00B47D4D" w:rsidRDefault="00355208" w:rsidP="002510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55208" w:rsidRPr="00B47D4D" w:rsidRDefault="00355208" w:rsidP="002510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55208" w:rsidRPr="00B47D4D" w:rsidRDefault="00355208" w:rsidP="002510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55208" w:rsidRPr="00B47D4D" w:rsidRDefault="00355208" w:rsidP="002510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55208" w:rsidRPr="00B47D4D" w:rsidRDefault="00355208" w:rsidP="002510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55208" w:rsidRPr="00B47D4D" w:rsidRDefault="00355208" w:rsidP="002510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55208" w:rsidRPr="00B47D4D" w:rsidRDefault="00355208" w:rsidP="002510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5208" w:rsidRPr="00B47D4D" w:rsidRDefault="00355208" w:rsidP="002510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5208" w:rsidRPr="00B47D4D" w:rsidRDefault="00355208" w:rsidP="002510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5208" w:rsidRPr="00B47D4D" w:rsidRDefault="00355208" w:rsidP="002510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55208" w:rsidRPr="00B47D4D" w:rsidRDefault="00355208" w:rsidP="002510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55208" w:rsidRPr="00B47D4D" w:rsidRDefault="00355208" w:rsidP="002510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5208" w:rsidRPr="00B47D4D" w:rsidRDefault="00355208" w:rsidP="002510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25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55208" w:rsidRPr="00B47D4D" w:rsidRDefault="00355208" w:rsidP="002510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355208" w:rsidRPr="00B47D4D" w:rsidTr="0025105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59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55208" w:rsidRPr="00B47D4D" w:rsidRDefault="00355208" w:rsidP="002510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55208" w:rsidRPr="00B47D4D" w:rsidRDefault="00355208" w:rsidP="00251059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55208" w:rsidRPr="00B47D4D" w:rsidRDefault="00355208" w:rsidP="00251059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55208" w:rsidRPr="00B47D4D" w:rsidRDefault="00355208" w:rsidP="002510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5208" w:rsidRPr="00B47D4D" w:rsidRDefault="00355208" w:rsidP="002510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5208" w:rsidRPr="00B47D4D" w:rsidRDefault="00355208" w:rsidP="002510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5208" w:rsidRPr="00B47D4D" w:rsidRDefault="00355208" w:rsidP="002510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5208" w:rsidRPr="00B47D4D" w:rsidRDefault="00355208" w:rsidP="002510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5208" w:rsidRPr="00B47D4D" w:rsidRDefault="00355208" w:rsidP="002510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55208" w:rsidRPr="00B47D4D" w:rsidRDefault="00355208" w:rsidP="002510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55208" w:rsidRPr="00B47D4D" w:rsidRDefault="00355208" w:rsidP="002510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5208" w:rsidRPr="00B47D4D" w:rsidRDefault="00355208" w:rsidP="002510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5208" w:rsidRPr="00B47D4D" w:rsidRDefault="00355208" w:rsidP="002510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5208" w:rsidRPr="00B47D4D" w:rsidRDefault="00355208" w:rsidP="002510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55208" w:rsidRPr="00B47D4D" w:rsidRDefault="00355208" w:rsidP="002510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55208" w:rsidRPr="00B47D4D" w:rsidRDefault="00355208" w:rsidP="002510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5208" w:rsidRPr="00B47D4D" w:rsidRDefault="00355208" w:rsidP="002510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25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55208" w:rsidRPr="00B47D4D" w:rsidRDefault="00355208" w:rsidP="002510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355208" w:rsidRPr="00B47D4D" w:rsidTr="0025105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597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55208" w:rsidRPr="00B47D4D" w:rsidRDefault="00355208" w:rsidP="00355208">
            <w:pPr>
              <w:pStyle w:val="Prrafodelista"/>
              <w:numPr>
                <w:ilvl w:val="0"/>
                <w:numId w:val="10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5208" w:rsidRPr="00B47D4D" w:rsidRDefault="00355208" w:rsidP="00251059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Presentación de documentos para la suscripción de contrato.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5208" w:rsidRPr="00B47D4D" w:rsidRDefault="00355208" w:rsidP="002510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5208" w:rsidRPr="00B47D4D" w:rsidRDefault="00355208" w:rsidP="002510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5208" w:rsidRPr="00B47D4D" w:rsidRDefault="00355208" w:rsidP="002510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5208" w:rsidRPr="00B47D4D" w:rsidRDefault="00355208" w:rsidP="002510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5208" w:rsidRPr="00B47D4D" w:rsidRDefault="00355208" w:rsidP="002510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5208" w:rsidRPr="00B47D4D" w:rsidRDefault="00355208" w:rsidP="002510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5208" w:rsidRPr="00B47D4D" w:rsidRDefault="00355208" w:rsidP="002510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55208" w:rsidRPr="00B47D4D" w:rsidRDefault="00355208" w:rsidP="002510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5208" w:rsidRPr="00B47D4D" w:rsidRDefault="00355208" w:rsidP="002510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5208" w:rsidRPr="00B47D4D" w:rsidRDefault="00355208" w:rsidP="002510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5208" w:rsidRPr="00B47D4D" w:rsidRDefault="00355208" w:rsidP="002510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55208" w:rsidRPr="00B47D4D" w:rsidRDefault="00355208" w:rsidP="002510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55208" w:rsidRPr="00B47D4D" w:rsidRDefault="00355208" w:rsidP="002510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5208" w:rsidRPr="00B47D4D" w:rsidRDefault="00355208" w:rsidP="002510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25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55208" w:rsidRPr="00B47D4D" w:rsidRDefault="00355208" w:rsidP="002510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355208" w:rsidRPr="00B47D4D" w:rsidTr="0025105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73"/>
          <w:jc w:val="center"/>
        </w:trPr>
        <w:tc>
          <w:tcPr>
            <w:tcW w:w="59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55208" w:rsidRPr="00B47D4D" w:rsidRDefault="00355208" w:rsidP="0025105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55208" w:rsidRPr="00B47D4D" w:rsidRDefault="00355208" w:rsidP="00251059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208" w:rsidRPr="00B47D4D" w:rsidRDefault="00355208" w:rsidP="002510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55208" w:rsidRPr="00B47D4D" w:rsidRDefault="00355208" w:rsidP="002510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04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208" w:rsidRPr="00B47D4D" w:rsidRDefault="00355208" w:rsidP="002510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55208" w:rsidRPr="00B47D4D" w:rsidRDefault="00355208" w:rsidP="002510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08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208" w:rsidRPr="00B47D4D" w:rsidRDefault="00355208" w:rsidP="002510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55208" w:rsidRPr="00B47D4D" w:rsidRDefault="00355208" w:rsidP="002510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2020</w:t>
            </w:r>
          </w:p>
        </w:tc>
        <w:tc>
          <w:tcPr>
            <w:tcW w:w="135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5208" w:rsidRPr="00B47D4D" w:rsidRDefault="00355208" w:rsidP="002510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355208" w:rsidRPr="00B47D4D" w:rsidRDefault="00355208" w:rsidP="002510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55208" w:rsidRPr="00B47D4D" w:rsidRDefault="00355208" w:rsidP="002510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55208" w:rsidRPr="00B47D4D" w:rsidRDefault="00355208" w:rsidP="002510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55208" w:rsidRPr="00B47D4D" w:rsidRDefault="00355208" w:rsidP="002510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355208" w:rsidRPr="00B47D4D" w:rsidRDefault="00355208" w:rsidP="002510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55208" w:rsidRPr="00B47D4D" w:rsidRDefault="00355208" w:rsidP="002510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5208" w:rsidRPr="00B47D4D" w:rsidRDefault="00355208" w:rsidP="002510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25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55208" w:rsidRPr="00B47D4D" w:rsidRDefault="00355208" w:rsidP="002510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355208" w:rsidRPr="00B47D4D" w:rsidTr="0025105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  <w:jc w:val="center"/>
        </w:trPr>
        <w:tc>
          <w:tcPr>
            <w:tcW w:w="597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55208" w:rsidRPr="00B47D4D" w:rsidRDefault="00355208" w:rsidP="0025105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55208" w:rsidRPr="00B47D4D" w:rsidRDefault="00355208" w:rsidP="00251059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55208" w:rsidRPr="00B47D4D" w:rsidRDefault="00355208" w:rsidP="002510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5208" w:rsidRPr="00B47D4D" w:rsidRDefault="00355208" w:rsidP="00251059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5208" w:rsidRPr="00B47D4D" w:rsidRDefault="00355208" w:rsidP="00251059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5208" w:rsidRPr="00B47D4D" w:rsidRDefault="00355208" w:rsidP="00251059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5208" w:rsidRPr="00B47D4D" w:rsidRDefault="00355208" w:rsidP="00251059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5208" w:rsidRPr="00B47D4D" w:rsidRDefault="00355208" w:rsidP="00251059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55208" w:rsidRPr="00B47D4D" w:rsidRDefault="00355208" w:rsidP="002510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355208" w:rsidRPr="00B47D4D" w:rsidRDefault="00355208" w:rsidP="002510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5208" w:rsidRPr="00B47D4D" w:rsidRDefault="00355208" w:rsidP="002510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5208" w:rsidRPr="00B47D4D" w:rsidRDefault="00355208" w:rsidP="002510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5208" w:rsidRPr="00B47D4D" w:rsidRDefault="00355208" w:rsidP="002510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55208" w:rsidRPr="00B47D4D" w:rsidRDefault="00355208" w:rsidP="002510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55208" w:rsidRPr="00B47D4D" w:rsidRDefault="00355208" w:rsidP="002510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5208" w:rsidRPr="00B47D4D" w:rsidRDefault="00355208" w:rsidP="002510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25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55208" w:rsidRPr="00B47D4D" w:rsidRDefault="00355208" w:rsidP="002510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355208" w:rsidRPr="00B47D4D" w:rsidTr="0025105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59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55208" w:rsidRPr="00B47D4D" w:rsidRDefault="00355208" w:rsidP="002510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55208" w:rsidRPr="00B47D4D" w:rsidRDefault="00355208" w:rsidP="00251059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55208" w:rsidRPr="00B47D4D" w:rsidRDefault="00355208" w:rsidP="00251059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55208" w:rsidRPr="00B47D4D" w:rsidRDefault="00355208" w:rsidP="002510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5208" w:rsidRPr="00B47D4D" w:rsidRDefault="00355208" w:rsidP="002510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5208" w:rsidRPr="00B47D4D" w:rsidRDefault="00355208" w:rsidP="002510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5208" w:rsidRPr="00B47D4D" w:rsidRDefault="00355208" w:rsidP="002510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5208" w:rsidRPr="00B47D4D" w:rsidRDefault="00355208" w:rsidP="002510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5208" w:rsidRPr="00B47D4D" w:rsidRDefault="00355208" w:rsidP="002510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55208" w:rsidRPr="00B47D4D" w:rsidRDefault="00355208" w:rsidP="002510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55208" w:rsidRPr="00B47D4D" w:rsidRDefault="00355208" w:rsidP="002510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5208" w:rsidRPr="00B47D4D" w:rsidRDefault="00355208" w:rsidP="002510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5208" w:rsidRPr="00B47D4D" w:rsidRDefault="00355208" w:rsidP="002510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5208" w:rsidRPr="00B47D4D" w:rsidRDefault="00355208" w:rsidP="002510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55208" w:rsidRPr="00B47D4D" w:rsidRDefault="00355208" w:rsidP="002510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55208" w:rsidRPr="00B47D4D" w:rsidRDefault="00355208" w:rsidP="002510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5208" w:rsidRPr="00B47D4D" w:rsidRDefault="00355208" w:rsidP="002510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25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55208" w:rsidRPr="00B47D4D" w:rsidRDefault="00355208" w:rsidP="002510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355208" w:rsidRPr="00B47D4D" w:rsidTr="0025105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597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55208" w:rsidRPr="00B47D4D" w:rsidRDefault="00355208" w:rsidP="00355208">
            <w:pPr>
              <w:pStyle w:val="Prrafodelista"/>
              <w:numPr>
                <w:ilvl w:val="0"/>
                <w:numId w:val="10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5208" w:rsidRPr="00B47D4D" w:rsidRDefault="00355208" w:rsidP="00251059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Suscripción de contrato.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5208" w:rsidRPr="00B47D4D" w:rsidRDefault="00355208" w:rsidP="002510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5208" w:rsidRPr="00B47D4D" w:rsidRDefault="00355208" w:rsidP="002510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5208" w:rsidRPr="00B47D4D" w:rsidRDefault="00355208" w:rsidP="002510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5208" w:rsidRPr="00B47D4D" w:rsidRDefault="00355208" w:rsidP="002510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5208" w:rsidRPr="00B47D4D" w:rsidRDefault="00355208" w:rsidP="002510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5208" w:rsidRPr="00B47D4D" w:rsidRDefault="00355208" w:rsidP="002510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5208" w:rsidRPr="00B47D4D" w:rsidRDefault="00355208" w:rsidP="002510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55208" w:rsidRPr="00B47D4D" w:rsidRDefault="00355208" w:rsidP="002510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5208" w:rsidRPr="00B47D4D" w:rsidRDefault="00355208" w:rsidP="002510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5208" w:rsidRPr="00B47D4D" w:rsidRDefault="00355208" w:rsidP="002510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5208" w:rsidRPr="00B47D4D" w:rsidRDefault="00355208" w:rsidP="002510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55208" w:rsidRPr="00B47D4D" w:rsidRDefault="00355208" w:rsidP="002510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55208" w:rsidRPr="00B47D4D" w:rsidRDefault="00355208" w:rsidP="002510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5208" w:rsidRPr="00B47D4D" w:rsidRDefault="00355208" w:rsidP="002510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25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55208" w:rsidRPr="00B47D4D" w:rsidRDefault="00355208" w:rsidP="002510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355208" w:rsidRPr="00B47D4D" w:rsidTr="0025105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597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355208" w:rsidRPr="00B47D4D" w:rsidRDefault="00355208" w:rsidP="00251059">
            <w:pPr>
              <w:adjustRightInd w:val="0"/>
              <w:snapToGrid w:val="0"/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55208" w:rsidRPr="00B47D4D" w:rsidRDefault="00355208" w:rsidP="00251059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55208" w:rsidRPr="00B47D4D" w:rsidRDefault="00355208" w:rsidP="002510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55208" w:rsidRPr="00B47D4D" w:rsidRDefault="00355208" w:rsidP="002510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55208" w:rsidRPr="00B47D4D" w:rsidRDefault="00355208" w:rsidP="002510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55208" w:rsidRPr="00B47D4D" w:rsidRDefault="00355208" w:rsidP="002510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55208" w:rsidRPr="00B47D4D" w:rsidRDefault="00355208" w:rsidP="002510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55208" w:rsidRPr="00B47D4D" w:rsidRDefault="00355208" w:rsidP="002510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55208" w:rsidRPr="00B47D4D" w:rsidRDefault="00355208" w:rsidP="002510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55208" w:rsidRPr="00B47D4D" w:rsidRDefault="00355208" w:rsidP="002510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5208" w:rsidRPr="00B47D4D" w:rsidRDefault="00355208" w:rsidP="002510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5208" w:rsidRPr="00B47D4D" w:rsidRDefault="00355208" w:rsidP="002510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5208" w:rsidRPr="00B47D4D" w:rsidRDefault="00355208" w:rsidP="002510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55208" w:rsidRPr="00B47D4D" w:rsidRDefault="00355208" w:rsidP="002510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55208" w:rsidRPr="00B47D4D" w:rsidRDefault="00355208" w:rsidP="002510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5208" w:rsidRPr="00B47D4D" w:rsidRDefault="00355208" w:rsidP="002510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25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55208" w:rsidRPr="00B47D4D" w:rsidRDefault="00355208" w:rsidP="002510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355208" w:rsidRPr="00B47D4D" w:rsidTr="0025105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355208" w:rsidRPr="00B47D4D" w:rsidRDefault="00355208" w:rsidP="00251059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355208" w:rsidRPr="00B47D4D" w:rsidRDefault="00355208" w:rsidP="00251059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55208" w:rsidRPr="00B47D4D" w:rsidRDefault="00355208" w:rsidP="00251059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55208" w:rsidRPr="00B47D4D" w:rsidRDefault="00355208" w:rsidP="002510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55208" w:rsidRPr="00B47D4D" w:rsidRDefault="00355208" w:rsidP="002510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55208" w:rsidRPr="00B47D4D" w:rsidRDefault="00355208" w:rsidP="002510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55208" w:rsidRPr="00B47D4D" w:rsidRDefault="00355208" w:rsidP="002510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55208" w:rsidRPr="00B47D4D" w:rsidRDefault="00355208" w:rsidP="002510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55208" w:rsidRPr="00B47D4D" w:rsidRDefault="00355208" w:rsidP="002510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5208" w:rsidRPr="00B47D4D" w:rsidRDefault="00355208" w:rsidP="002510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355208" w:rsidRPr="00B47D4D" w:rsidRDefault="00355208" w:rsidP="002510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55208" w:rsidRPr="00B47D4D" w:rsidRDefault="00355208" w:rsidP="002510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55208" w:rsidRPr="00B47D4D" w:rsidRDefault="00355208" w:rsidP="002510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55208" w:rsidRPr="00B47D4D" w:rsidRDefault="00355208" w:rsidP="002510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5208" w:rsidRPr="00B47D4D" w:rsidRDefault="00355208" w:rsidP="002510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55208" w:rsidRPr="00B47D4D" w:rsidRDefault="00355208" w:rsidP="002510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208" w:rsidRPr="00B47D4D" w:rsidRDefault="00355208" w:rsidP="002510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2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55208" w:rsidRPr="00B47D4D" w:rsidRDefault="00355208" w:rsidP="002510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</w:tbl>
    <w:p w:rsidR="00355208" w:rsidRPr="00B47D4D" w:rsidRDefault="00355208" w:rsidP="00355208">
      <w:pPr>
        <w:rPr>
          <w:lang w:val="es-BO"/>
        </w:rPr>
      </w:pPr>
    </w:p>
    <w:p w:rsidR="00355208" w:rsidRPr="00B47D4D" w:rsidRDefault="00355208" w:rsidP="00355208">
      <w:pPr>
        <w:rPr>
          <w:lang w:val="es-BO"/>
        </w:rPr>
      </w:pPr>
    </w:p>
    <w:p w:rsidR="00355208" w:rsidRDefault="00355208"/>
    <w:sectPr w:rsidR="003552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D653E"/>
    <w:multiLevelType w:val="hybridMultilevel"/>
    <w:tmpl w:val="2AA6A7E0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54442F4A">
      <w:start w:val="1"/>
      <w:numFmt w:val="upperLetter"/>
      <w:lvlText w:val="%3."/>
      <w:lvlJc w:val="left"/>
      <w:pPr>
        <w:ind w:left="2340" w:hanging="360"/>
      </w:pPr>
      <w:rPr>
        <w:rFonts w:ascii="Arial" w:hAnsi="Arial" w:hint="default"/>
        <w:color w:val="000000"/>
        <w:sz w:val="18"/>
      </w:rPr>
    </w:lvl>
    <w:lvl w:ilvl="3" w:tplc="E19A86AC">
      <w:start w:val="1"/>
      <w:numFmt w:val="decimal"/>
      <w:lvlText w:val="%4."/>
      <w:lvlJc w:val="left"/>
      <w:pPr>
        <w:ind w:left="2880" w:hanging="360"/>
      </w:pPr>
      <w:rPr>
        <w:rFonts w:hint="default"/>
        <w:b/>
        <w:i w:val="0"/>
        <w:color w:val="auto"/>
        <w:sz w:val="14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982490"/>
    <w:multiLevelType w:val="hybridMultilevel"/>
    <w:tmpl w:val="F51498EA"/>
    <w:lvl w:ilvl="0" w:tplc="E54C3C90">
      <w:start w:val="1"/>
      <w:numFmt w:val="decimal"/>
      <w:pStyle w:val="SAUL"/>
      <w:lvlText w:val="3.%1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70527"/>
    <w:multiLevelType w:val="hybridMultilevel"/>
    <w:tmpl w:val="6F56CD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EF5ABF"/>
    <w:multiLevelType w:val="hybridMultilevel"/>
    <w:tmpl w:val="0268CDD4"/>
    <w:lvl w:ilvl="0" w:tplc="50EE3160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C108FF64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415A9E1C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04242434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2A4280FA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9398A1DE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2D48B0E6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6DCA182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6B74B93E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7" w15:restartNumberingAfterBreak="0">
    <w:nsid w:val="4FC27A1A"/>
    <w:multiLevelType w:val="multilevel"/>
    <w:tmpl w:val="E474CBAE"/>
    <w:lvl w:ilvl="0">
      <w:start w:val="1"/>
      <w:numFmt w:val="lowerLetter"/>
      <w:lvlText w:val="%1)"/>
      <w:lvlJc w:val="left"/>
      <w:pPr>
        <w:ind w:left="1761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3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036"/>
        </w:tabs>
        <w:ind w:left="3036" w:hanging="360"/>
      </w:pPr>
      <w:rPr>
        <w:rFonts w:hint="default"/>
        <w:b/>
      </w:rPr>
    </w:lvl>
    <w:lvl w:ilvl="3">
      <w:start w:val="1"/>
      <w:numFmt w:val="decimal"/>
      <w:lvlText w:val="16.%4"/>
      <w:lvlJc w:val="center"/>
      <w:pPr>
        <w:ind w:left="9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29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1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5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76" w:hanging="180"/>
      </w:pPr>
      <w:rPr>
        <w:rFonts w:hint="default"/>
      </w:rPr>
    </w:lvl>
  </w:abstractNum>
  <w:abstractNum w:abstractNumId="8" w15:restartNumberingAfterBreak="0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9" w15:restartNumberingAfterBreak="0">
    <w:nsid w:val="5C656408"/>
    <w:multiLevelType w:val="multilevel"/>
    <w:tmpl w:val="4F746E8A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Ttulo2"/>
      <w:lvlText w:val="15.%2."/>
      <w:lvlJc w:val="left"/>
      <w:pPr>
        <w:tabs>
          <w:tab w:val="num" w:pos="794"/>
        </w:tabs>
        <w:ind w:left="1361" w:hanging="1077"/>
      </w:pPr>
      <w:rPr>
        <w:rFonts w:hint="default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8"/>
  </w:num>
  <w:num w:numId="5">
    <w:abstractNumId w:val="2"/>
  </w:num>
  <w:num w:numId="6">
    <w:abstractNumId w:val="7"/>
  </w:num>
  <w:num w:numId="7">
    <w:abstractNumId w:val="0"/>
  </w:num>
  <w:num w:numId="8">
    <w:abstractNumId w:val="4"/>
  </w:num>
  <w:num w:numId="9">
    <w:abstractNumId w:val="1"/>
  </w:num>
  <w:num w:numId="10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208"/>
    <w:rsid w:val="000144A8"/>
    <w:rsid w:val="003246B6"/>
    <w:rsid w:val="00355208"/>
    <w:rsid w:val="00793CA8"/>
    <w:rsid w:val="00B43AFB"/>
    <w:rsid w:val="00BF3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F18365-1199-45B5-A598-64FBE054C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5208"/>
    <w:pPr>
      <w:spacing w:after="0" w:line="240" w:lineRule="auto"/>
      <w:jc w:val="both"/>
    </w:pPr>
    <w:rPr>
      <w:rFonts w:ascii="Verdana" w:eastAsia="Times New Roman" w:hAnsi="Verdana" w:cs="Times New Roman"/>
      <w:sz w:val="18"/>
      <w:szCs w:val="16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355208"/>
    <w:pPr>
      <w:keepNext/>
      <w:numPr>
        <w:numId w:val="3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355208"/>
    <w:pPr>
      <w:keepNext/>
      <w:numPr>
        <w:ilvl w:val="1"/>
        <w:numId w:val="3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rsid w:val="00355208"/>
    <w:pPr>
      <w:keepNext/>
      <w:numPr>
        <w:ilvl w:val="2"/>
        <w:numId w:val="3"/>
      </w:numPr>
      <w:outlineLvl w:val="2"/>
    </w:pPr>
    <w:rPr>
      <w:szCs w:val="20"/>
      <w:lang w:val="es-MX"/>
    </w:rPr>
  </w:style>
  <w:style w:type="paragraph" w:styleId="Ttulo4">
    <w:name w:val="heading 4"/>
    <w:basedOn w:val="Normal"/>
    <w:next w:val="Normal"/>
    <w:link w:val="Ttulo4Car"/>
    <w:rsid w:val="00355208"/>
    <w:pPr>
      <w:keepNext/>
      <w:numPr>
        <w:numId w:val="1"/>
      </w:numPr>
      <w:outlineLvl w:val="3"/>
    </w:pPr>
    <w:rPr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rsid w:val="00355208"/>
    <w:pPr>
      <w:numPr>
        <w:numId w:val="2"/>
      </w:numPr>
      <w:outlineLvl w:val="4"/>
    </w:pPr>
    <w:rPr>
      <w:rFonts w:ascii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rsid w:val="00355208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8">
    <w:name w:val="heading 8"/>
    <w:basedOn w:val="Normal"/>
    <w:next w:val="Normal"/>
    <w:link w:val="Ttulo8Car"/>
    <w:rsid w:val="00355208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uiPriority w:val="9"/>
    <w:qFormat/>
    <w:rsid w:val="00355208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55208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355208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355208"/>
    <w:rPr>
      <w:rFonts w:ascii="Verdana" w:eastAsia="Times New Roman" w:hAnsi="Verdana" w:cs="Times New Roman"/>
      <w:sz w:val="18"/>
      <w:szCs w:val="20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355208"/>
    <w:rPr>
      <w:rFonts w:ascii="Verdana" w:eastAsia="Times New Roman" w:hAnsi="Verdana" w:cs="Times New Roman"/>
      <w:bCs/>
      <w:iCs/>
      <w:sz w:val="18"/>
      <w:lang w:val="es-ES"/>
    </w:rPr>
  </w:style>
  <w:style w:type="character" w:customStyle="1" w:styleId="Ttulo5Car">
    <w:name w:val="Título 5 Car"/>
    <w:basedOn w:val="Fuentedeprrafopredeter"/>
    <w:link w:val="Ttulo5"/>
    <w:rsid w:val="00355208"/>
    <w:rPr>
      <w:rFonts w:ascii="Times New Roman" w:eastAsia="Times New Roman" w:hAnsi="Times New Roman" w:cs="Times New Roman"/>
      <w:bCs/>
      <w:iCs/>
      <w:sz w:val="20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355208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tulo8Car">
    <w:name w:val="Título 8 Car"/>
    <w:basedOn w:val="Fuentedeprrafopredeter"/>
    <w:link w:val="Ttulo8"/>
    <w:rsid w:val="00355208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uiPriority w:val="9"/>
    <w:rsid w:val="00355208"/>
    <w:rPr>
      <w:rFonts w:ascii="Tahoma" w:eastAsia="Times New Roman" w:hAnsi="Tahoma" w:cs="Times New Roman"/>
      <w:sz w:val="28"/>
      <w:szCs w:val="20"/>
      <w:lang w:val="es-ES"/>
    </w:rPr>
  </w:style>
  <w:style w:type="paragraph" w:styleId="Textocomentario">
    <w:name w:val="annotation text"/>
    <w:aliases w:val=" Car Car"/>
    <w:basedOn w:val="Normal"/>
    <w:link w:val="TextocomentarioCar"/>
    <w:unhideWhenUsed/>
    <w:rsid w:val="00355208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355208"/>
    <w:rPr>
      <w:rFonts w:ascii="Century Gothic" w:eastAsia="Times New Roman" w:hAnsi="Century Gothic" w:cs="Times New Roman"/>
      <w:sz w:val="18"/>
      <w:szCs w:val="16"/>
      <w:lang w:val="es-ES" w:eastAsia="es-ES"/>
    </w:rPr>
  </w:style>
  <w:style w:type="paragraph" w:styleId="Textodebloque">
    <w:name w:val="Block Text"/>
    <w:basedOn w:val="Normal"/>
    <w:rsid w:val="00355208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character" w:styleId="Hipervnculo">
    <w:name w:val="Hyperlink"/>
    <w:uiPriority w:val="99"/>
    <w:rsid w:val="00355208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35520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55208"/>
    <w:rPr>
      <w:rFonts w:ascii="Verdana" w:eastAsia="Times New Roman" w:hAnsi="Verdana" w:cs="Times New Roman"/>
      <w:sz w:val="18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35520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55208"/>
    <w:rPr>
      <w:rFonts w:ascii="Verdana" w:eastAsia="Times New Roman" w:hAnsi="Verdana" w:cs="Times New Roman"/>
      <w:sz w:val="18"/>
      <w:szCs w:val="16"/>
      <w:lang w:val="es-ES" w:eastAsia="es-ES"/>
    </w:rPr>
  </w:style>
  <w:style w:type="paragraph" w:styleId="Textoindependiente">
    <w:name w:val="Body Text"/>
    <w:aliases w:val=" Car"/>
    <w:basedOn w:val="Normal"/>
    <w:link w:val="TextoindependienteCar"/>
    <w:rsid w:val="00355208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aliases w:val=" Car Car1"/>
    <w:basedOn w:val="Fuentedeprrafopredeter"/>
    <w:link w:val="Textoindependiente"/>
    <w:rsid w:val="00355208"/>
    <w:rPr>
      <w:rFonts w:ascii="Tms Rmn" w:eastAsia="Times New Roman" w:hAnsi="Tms Rmn" w:cs="Times New Roman"/>
      <w:sz w:val="20"/>
      <w:szCs w:val="20"/>
      <w:lang w:val="en-US"/>
    </w:rPr>
  </w:style>
  <w:style w:type="paragraph" w:styleId="Prrafodelista">
    <w:name w:val="List Paragraph"/>
    <w:basedOn w:val="Normal"/>
    <w:link w:val="PrrafodelistaCar"/>
    <w:uiPriority w:val="34"/>
    <w:qFormat/>
    <w:rsid w:val="00355208"/>
    <w:pPr>
      <w:ind w:left="720"/>
    </w:pPr>
    <w:rPr>
      <w:rFonts w:ascii="Times New Roman" w:hAnsi="Times New Roman"/>
      <w:sz w:val="20"/>
      <w:szCs w:val="20"/>
      <w:lang w:eastAsia="en-US"/>
    </w:rPr>
  </w:style>
  <w:style w:type="character" w:styleId="Nmerodepgina">
    <w:name w:val="page number"/>
    <w:basedOn w:val="Fuentedeprrafopredeter"/>
    <w:rsid w:val="00355208"/>
  </w:style>
  <w:style w:type="table" w:styleId="Tablaconcuadrcula">
    <w:name w:val="Table Grid"/>
    <w:basedOn w:val="Tablanormal"/>
    <w:uiPriority w:val="39"/>
    <w:rsid w:val="00355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2">
    <w:name w:val="CM2"/>
    <w:basedOn w:val="Normal"/>
    <w:next w:val="Normal"/>
    <w:rsid w:val="00355208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styleId="Sinespaciado">
    <w:name w:val="No Spacing"/>
    <w:link w:val="SinespaciadoCar"/>
    <w:uiPriority w:val="1"/>
    <w:rsid w:val="00355208"/>
    <w:pPr>
      <w:spacing w:after="0" w:line="240" w:lineRule="auto"/>
    </w:pPr>
    <w:rPr>
      <w:rFonts w:ascii="Verdana" w:eastAsia="Times New Roman" w:hAnsi="Verdana" w:cs="Times New Roman"/>
      <w:lang w:val="es-ES"/>
    </w:rPr>
  </w:style>
  <w:style w:type="character" w:customStyle="1" w:styleId="SinespaciadoCar">
    <w:name w:val="Sin espaciado Car"/>
    <w:link w:val="Sinespaciado"/>
    <w:uiPriority w:val="1"/>
    <w:rsid w:val="00355208"/>
    <w:rPr>
      <w:rFonts w:ascii="Verdana" w:eastAsia="Times New Roman" w:hAnsi="Verdana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55208"/>
    <w:rPr>
      <w:rFonts w:ascii="Tahoma" w:hAnsi="Tahoma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5208"/>
    <w:rPr>
      <w:rFonts w:ascii="Tahoma" w:eastAsia="Times New Roman" w:hAnsi="Tahoma" w:cs="Times New Roman"/>
      <w:sz w:val="18"/>
      <w:szCs w:val="16"/>
      <w:lang w:val="es-ES" w:eastAsia="es-ES"/>
    </w:rPr>
  </w:style>
  <w:style w:type="character" w:styleId="Refdenotaalpie">
    <w:name w:val="footnote reference"/>
    <w:uiPriority w:val="99"/>
    <w:semiHidden/>
    <w:rsid w:val="00355208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rsid w:val="00355208"/>
    <w:pPr>
      <w:keepNext/>
      <w:keepLines/>
      <w:overflowPunct w:val="0"/>
      <w:autoSpaceDE w:val="0"/>
      <w:autoSpaceDN w:val="0"/>
      <w:adjustRightInd w:val="0"/>
      <w:spacing w:after="120"/>
      <w:ind w:left="288" w:hanging="288"/>
      <w:textAlignment w:val="baseline"/>
    </w:pPr>
    <w:rPr>
      <w:rFonts w:ascii="Times New Roman" w:hAnsi="Times New Roman"/>
      <w:spacing w:val="-3"/>
      <w:sz w:val="20"/>
      <w:szCs w:val="20"/>
      <w:lang w:val="es-ES_tradnl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55208"/>
    <w:rPr>
      <w:rFonts w:ascii="Times New Roman" w:eastAsia="Times New Roman" w:hAnsi="Times New Roman" w:cs="Times New Roman"/>
      <w:spacing w:val="-3"/>
      <w:sz w:val="20"/>
      <w:szCs w:val="20"/>
      <w:lang w:val="es-ES_tradnl"/>
    </w:rPr>
  </w:style>
  <w:style w:type="character" w:styleId="Refdecomentario">
    <w:name w:val="annotation reference"/>
    <w:unhideWhenUsed/>
    <w:rsid w:val="00355208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55208"/>
    <w:rPr>
      <w:rFonts w:ascii="Verdana" w:hAnsi="Verdana"/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55208"/>
    <w:rPr>
      <w:rFonts w:ascii="Verdana" w:eastAsia="Times New Roman" w:hAnsi="Verdana" w:cs="Times New Roman"/>
      <w:b/>
      <w:bCs/>
      <w:sz w:val="18"/>
      <w:szCs w:val="16"/>
      <w:lang w:val="es-ES" w:eastAsia="es-ES"/>
    </w:rPr>
  </w:style>
  <w:style w:type="paragraph" w:customStyle="1" w:styleId="1301Autolist">
    <w:name w:val="13.01 Autolist"/>
    <w:basedOn w:val="Normal"/>
    <w:next w:val="Normal"/>
    <w:rsid w:val="00355208"/>
    <w:pPr>
      <w:keepNext/>
      <w:tabs>
        <w:tab w:val="num" w:pos="720"/>
      </w:tabs>
      <w:spacing w:before="120" w:after="120"/>
      <w:ind w:left="720" w:hanging="720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355208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355208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355208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355208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Puesto">
    <w:name w:val="Title"/>
    <w:basedOn w:val="Normal"/>
    <w:link w:val="PuestoCar"/>
    <w:qFormat/>
    <w:rsid w:val="00355208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</w:rPr>
  </w:style>
  <w:style w:type="character" w:customStyle="1" w:styleId="PuestoCar">
    <w:name w:val="Puesto Car"/>
    <w:basedOn w:val="Fuentedeprrafopredeter"/>
    <w:link w:val="Puesto"/>
    <w:rsid w:val="00355208"/>
    <w:rPr>
      <w:rFonts w:ascii="Times New Roman" w:eastAsia="Times New Roman" w:hAnsi="Times New Roman" w:cs="Times New Roman"/>
      <w:b/>
      <w:bCs/>
      <w:kern w:val="28"/>
      <w:sz w:val="20"/>
      <w:szCs w:val="32"/>
      <w:lang w:val="es-ES" w:eastAsia="es-ES"/>
    </w:rPr>
  </w:style>
  <w:style w:type="paragraph" w:styleId="Textoindependiente2">
    <w:name w:val="Body Text 2"/>
    <w:basedOn w:val="Normal"/>
    <w:link w:val="Textoindependiente2Car"/>
    <w:rsid w:val="00355208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355208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styleId="Listaconvietas2">
    <w:name w:val="List Bullet 2"/>
    <w:basedOn w:val="Normal"/>
    <w:autoRedefine/>
    <w:rsid w:val="00355208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355208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WW-Textosinformato">
    <w:name w:val="WW-Texto sin formato"/>
    <w:basedOn w:val="Normal"/>
    <w:rsid w:val="00355208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Sangra3detindependiente">
    <w:name w:val="Body Text Indent 3"/>
    <w:basedOn w:val="Normal"/>
    <w:link w:val="Sangra3detindependienteCar"/>
    <w:rsid w:val="00355208"/>
    <w:pPr>
      <w:spacing w:after="120"/>
      <w:ind w:left="283"/>
    </w:pPr>
    <w:rPr>
      <w:rFonts w:ascii="Times New Roman" w:hAnsi="Times New Roman"/>
      <w:lang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355208"/>
    <w:rPr>
      <w:rFonts w:ascii="Times New Roman" w:eastAsia="Times New Roman" w:hAnsi="Times New Roman" w:cs="Times New Roman"/>
      <w:sz w:val="18"/>
      <w:szCs w:val="16"/>
      <w:lang w:val="es-ES"/>
    </w:rPr>
  </w:style>
  <w:style w:type="character" w:customStyle="1" w:styleId="MapadeldocumentoCar">
    <w:name w:val="Mapa del documento Car"/>
    <w:link w:val="Mapadeldocumento"/>
    <w:uiPriority w:val="99"/>
    <w:semiHidden/>
    <w:rsid w:val="00355208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355208"/>
    <w:rPr>
      <w:rFonts w:ascii="Tahoma" w:eastAsiaTheme="minorHAnsi" w:hAnsi="Tahoma" w:cs="Tahoma"/>
      <w:sz w:val="16"/>
      <w:lang w:val="es-BO" w:eastAsia="en-US"/>
    </w:rPr>
  </w:style>
  <w:style w:type="character" w:customStyle="1" w:styleId="MapadeldocumentoCar1">
    <w:name w:val="Mapa del documento Car1"/>
    <w:basedOn w:val="Fuentedeprrafopredeter"/>
    <w:uiPriority w:val="99"/>
    <w:semiHidden/>
    <w:rsid w:val="00355208"/>
    <w:rPr>
      <w:rFonts w:ascii="Segoe UI" w:eastAsia="Times New Roman" w:hAnsi="Segoe UI" w:cs="Segoe UI"/>
      <w:sz w:val="16"/>
      <w:szCs w:val="16"/>
      <w:lang w:val="es-ES" w:eastAsia="es-ES"/>
    </w:rPr>
  </w:style>
  <w:style w:type="paragraph" w:styleId="Descripcin">
    <w:name w:val="caption"/>
    <w:basedOn w:val="Normal"/>
    <w:next w:val="Normal"/>
    <w:uiPriority w:val="35"/>
    <w:unhideWhenUsed/>
    <w:qFormat/>
    <w:rsid w:val="00355208"/>
    <w:pPr>
      <w:spacing w:after="200"/>
    </w:pPr>
    <w:rPr>
      <w:rFonts w:ascii="Times New Roman" w:hAnsi="Times New Roman"/>
      <w:b/>
      <w:bCs/>
      <w:color w:val="4F81BD"/>
      <w:szCs w:val="18"/>
      <w:lang w:eastAsia="en-US"/>
    </w:rPr>
  </w:style>
  <w:style w:type="paragraph" w:styleId="TtulodeTDC">
    <w:name w:val="TOC Heading"/>
    <w:basedOn w:val="Ttulo1"/>
    <w:next w:val="Normal"/>
    <w:uiPriority w:val="39"/>
    <w:unhideWhenUsed/>
    <w:qFormat/>
    <w:rsid w:val="00355208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paragraph" w:styleId="TDC2">
    <w:name w:val="toc 2"/>
    <w:basedOn w:val="Normal"/>
    <w:next w:val="Normal"/>
    <w:autoRedefine/>
    <w:uiPriority w:val="39"/>
    <w:semiHidden/>
    <w:unhideWhenUsed/>
    <w:qFormat/>
    <w:rsid w:val="00355208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355208"/>
    <w:pPr>
      <w:spacing w:after="100" w:line="276" w:lineRule="auto"/>
    </w:pPr>
    <w:rPr>
      <w:rFonts w:ascii="Calibri" w:hAnsi="Calibri"/>
      <w:szCs w:val="22"/>
      <w:lang w:eastAsia="en-US"/>
    </w:rPr>
  </w:style>
  <w:style w:type="paragraph" w:styleId="TDC3">
    <w:name w:val="toc 3"/>
    <w:basedOn w:val="Normal"/>
    <w:next w:val="Normal"/>
    <w:autoRedefine/>
    <w:uiPriority w:val="39"/>
    <w:semiHidden/>
    <w:unhideWhenUsed/>
    <w:qFormat/>
    <w:rsid w:val="00355208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customStyle="1" w:styleId="PrrafodelistaCar">
    <w:name w:val="Párrafo de lista Car"/>
    <w:link w:val="Prrafodelista"/>
    <w:uiPriority w:val="34"/>
    <w:locked/>
    <w:rsid w:val="00355208"/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SAUL">
    <w:name w:val="SAUL"/>
    <w:basedOn w:val="Normal"/>
    <w:qFormat/>
    <w:rsid w:val="00355208"/>
    <w:pPr>
      <w:numPr>
        <w:numId w:val="8"/>
      </w:numPr>
    </w:pPr>
  </w:style>
  <w:style w:type="table" w:customStyle="1" w:styleId="Tablaconcuadrcula1">
    <w:name w:val="Tabla con cuadrícula1"/>
    <w:basedOn w:val="Tablanormal"/>
    <w:next w:val="Tablaconcuadrcula"/>
    <w:uiPriority w:val="39"/>
    <w:rsid w:val="0035520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35520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355208"/>
    <w:pPr>
      <w:spacing w:after="120"/>
    </w:pPr>
    <w:rPr>
      <w:sz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355208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customStyle="1" w:styleId="Head1">
    <w:name w:val="Head1"/>
    <w:basedOn w:val="Normal"/>
    <w:rsid w:val="00355208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546B9C-BBA9-4611-BAEA-4BB02A7B2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1194</Words>
  <Characters>6572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Torrico Araujo Bismarck</dc:creator>
  <cp:keywords/>
  <dc:description/>
  <cp:lastModifiedBy>Torrico Araujo Bismarck</cp:lastModifiedBy>
  <cp:revision>2</cp:revision>
  <dcterms:created xsi:type="dcterms:W3CDTF">2020-06-12T19:14:00Z</dcterms:created>
  <dcterms:modified xsi:type="dcterms:W3CDTF">2020-06-12T20:15:00Z</dcterms:modified>
</cp:coreProperties>
</file>