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27" w:type="dxa"/>
        <w:tblInd w:w="-12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27"/>
      </w:tblGrid>
      <w:tr w:rsidR="00BF407F" w:rsidRPr="00673E6A" w:rsidTr="00630627">
        <w:trPr>
          <w:trHeight w:val="136"/>
        </w:trPr>
        <w:tc>
          <w:tcPr>
            <w:tcW w:w="11227" w:type="dxa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</w:tcPr>
          <w:tbl>
            <w:tblPr>
              <w:tblW w:w="111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79"/>
              <w:gridCol w:w="9221"/>
            </w:tblGrid>
            <w:tr w:rsidR="00BF407F" w:rsidRPr="00673E6A" w:rsidTr="00630627">
              <w:trPr>
                <w:trHeight w:val="1371"/>
              </w:trPr>
              <w:tc>
                <w:tcPr>
                  <w:tcW w:w="1879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000000" w:fill="365F91" w:themeFill="accent1" w:themeFillShade="BF"/>
                  <w:noWrap/>
                  <w:vAlign w:val="center"/>
                </w:tcPr>
                <w:p w:rsidR="00BF407F" w:rsidRPr="00673E6A" w:rsidRDefault="00FE7BA0" w:rsidP="00FE7BA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 w:rsidRPr="00C57E6E">
                    <w:rPr>
                      <w:rFonts w:ascii="Arial" w:hAnsi="Arial" w:cs="Arial"/>
                      <w:b/>
                      <w:bCs/>
                      <w:lang w:eastAsia="es-BO"/>
                    </w:rPr>
                    <w:object w:dxaOrig="4936" w:dyaOrig="493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in;height:56.95pt" o:ole="">
                        <v:imagedata r:id="rId6" o:title="" gain="45875f" blacklevel="13107f" grayscale="t"/>
                      </v:shape>
                      <o:OLEObject Type="Embed" ProgID="MSPhotoEd.3" ShapeID="_x0000_i1025" DrawAspect="Content" ObjectID="_1592298258" r:id="rId7"/>
                    </w:object>
                  </w:r>
                </w:p>
              </w:tc>
              <w:tc>
                <w:tcPr>
                  <w:tcW w:w="9221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000000"/>
                  </w:tcBorders>
                  <w:shd w:val="clear" w:color="000000" w:fill="365F91" w:themeFill="accent1" w:themeFillShade="BF"/>
                  <w:vAlign w:val="center"/>
                </w:tcPr>
                <w:p w:rsidR="00BF407F" w:rsidRPr="004D4591" w:rsidRDefault="000A526C" w:rsidP="000A526C">
                  <w:pPr>
                    <w:keepNext/>
                    <w:keepLines/>
                    <w:tabs>
                      <w:tab w:val="left" w:pos="2047"/>
                    </w:tabs>
                    <w:spacing w:before="200"/>
                    <w:ind w:left="84"/>
                    <w:outlineLvl w:val="4"/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</w:pPr>
                  <w:r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 xml:space="preserve">            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>BANCO CENTRAL DE BOLIVIA</w:t>
                  </w:r>
                </w:p>
                <w:p w:rsidR="00BF407F" w:rsidRPr="004D4591" w:rsidRDefault="00BF407F" w:rsidP="000A526C">
                  <w:pPr>
                    <w:tabs>
                      <w:tab w:val="left" w:pos="2047"/>
                    </w:tabs>
                    <w:spacing w:after="120"/>
                    <w:ind w:left="-70"/>
                    <w:jc w:val="center"/>
                    <w:rPr>
                      <w:color w:val="FFFFFF"/>
                      <w:sz w:val="12"/>
                      <w:szCs w:val="12"/>
                      <w:lang w:eastAsia="en-US"/>
                    </w:rPr>
                  </w:pPr>
                  <w:r w:rsidRPr="004D4591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__________________________________________________________________</w:t>
                  </w:r>
                  <w:r w:rsidR="00C157DC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</w:t>
                  </w:r>
                </w:p>
                <w:p w:rsidR="00BF407F" w:rsidRPr="004D4591" w:rsidRDefault="000A526C" w:rsidP="000A526C">
                  <w:pPr>
                    <w:tabs>
                      <w:tab w:val="left" w:pos="2047"/>
                    </w:tabs>
                    <w:rPr>
                      <w:rFonts w:ascii="Arial Black" w:hAnsi="Arial Black" w:cs="Arial"/>
                      <w:b/>
                      <w:color w:val="FFFFFF"/>
                      <w:lang w:eastAsia="en-US"/>
                    </w:rPr>
                  </w:pPr>
                  <w:r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 xml:space="preserve">                                 </w:t>
                  </w:r>
                  <w:r w:rsidR="00BF407F" w:rsidRPr="004D4591"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>APOYO NACIONAL A LA PRODUCCIÓN Y EMPLEO</w:t>
                  </w:r>
                </w:p>
                <w:p w:rsidR="00BF407F" w:rsidRPr="00673E6A" w:rsidRDefault="000A526C" w:rsidP="00C20C60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FFFFFF"/>
                      <w:sz w:val="24"/>
                    </w:rPr>
                    <w:t xml:space="preserve">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 xml:space="preserve">CÓDIGO BCB:  </w:t>
                  </w:r>
                  <w:r w:rsidR="00C20C60" w:rsidRPr="00C20C60">
                    <w:rPr>
                      <w:rFonts w:ascii="Arial" w:hAnsi="Arial" w:cs="Arial"/>
                      <w:bCs/>
                      <w:color w:val="FFFFFF"/>
                      <w:sz w:val="24"/>
                      <w:lang w:val="pt-BR"/>
                    </w:rPr>
                    <w:t>ANPE - P N° 036/2018-1C</w:t>
                  </w:r>
                  <w:r w:rsidR="00C20C60" w:rsidRPr="00C20C60">
                    <w:rPr>
                      <w:rFonts w:ascii="Arial" w:hAnsi="Arial" w:cs="Arial"/>
                      <w:color w:val="FFFFFF"/>
                      <w:sz w:val="24"/>
                      <w:lang w:val="es-BO"/>
                    </w:rPr>
                    <w:t xml:space="preserve"> </w:t>
                  </w:r>
                  <w:r w:rsidR="00630627" w:rsidRPr="00630627">
                    <w:rPr>
                      <w:rFonts w:ascii="Arial" w:hAnsi="Arial" w:cs="Arial"/>
                      <w:bCs/>
                      <w:color w:val="FFFFFF"/>
                      <w:sz w:val="24"/>
                      <w:lang w:val="en-US"/>
                    </w:rPr>
                    <w:t xml:space="preserve"> </w:t>
                  </w:r>
                  <w:r w:rsidR="00CD0A43" w:rsidRPr="00CD0A43">
                    <w:rPr>
                      <w:rFonts w:ascii="Arial" w:hAnsi="Arial" w:cs="Arial"/>
                      <w:bCs/>
                      <w:color w:val="FFFFFF"/>
                      <w:sz w:val="24"/>
                      <w:lang w:val="pt-BR"/>
                    </w:rPr>
                    <w:t xml:space="preserve"> </w:t>
                  </w:r>
                </w:p>
              </w:tc>
            </w:tr>
          </w:tbl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</w:tbl>
    <w:p w:rsidR="00C157DC" w:rsidRPr="00C157DC" w:rsidRDefault="00C157DC" w:rsidP="00C157DC">
      <w:pPr>
        <w:ind w:left="432"/>
        <w:jc w:val="both"/>
        <w:outlineLvl w:val="0"/>
        <w:rPr>
          <w:rFonts w:cs="Arial"/>
          <w:b/>
          <w:bCs/>
          <w:kern w:val="28"/>
          <w:sz w:val="10"/>
          <w:szCs w:val="10"/>
          <w:lang w:val="es-BO"/>
        </w:rPr>
      </w:pPr>
      <w:bookmarkStart w:id="0" w:name="OLE_LINK3"/>
      <w:bookmarkStart w:id="1" w:name="OLE_LINK4"/>
    </w:p>
    <w:p w:rsidR="00C157DC" w:rsidRPr="00C157DC" w:rsidRDefault="00C157DC" w:rsidP="00C157DC">
      <w:pPr>
        <w:rPr>
          <w:sz w:val="2"/>
          <w:szCs w:val="2"/>
        </w:rPr>
      </w:pPr>
    </w:p>
    <w:tbl>
      <w:tblPr>
        <w:tblW w:w="11208" w:type="dxa"/>
        <w:jc w:val="center"/>
        <w:tblInd w:w="1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5"/>
        <w:gridCol w:w="2159"/>
        <w:gridCol w:w="88"/>
        <w:gridCol w:w="72"/>
        <w:gridCol w:w="88"/>
        <w:gridCol w:w="87"/>
        <w:gridCol w:w="73"/>
        <w:gridCol w:w="69"/>
        <w:gridCol w:w="64"/>
        <w:gridCol w:w="445"/>
        <w:gridCol w:w="398"/>
        <w:gridCol w:w="91"/>
        <w:gridCol w:w="307"/>
        <w:gridCol w:w="260"/>
        <w:gridCol w:w="138"/>
        <w:gridCol w:w="398"/>
        <w:gridCol w:w="445"/>
        <w:gridCol w:w="11"/>
        <w:gridCol w:w="282"/>
        <w:gridCol w:w="238"/>
        <w:gridCol w:w="49"/>
        <w:gridCol w:w="298"/>
        <w:gridCol w:w="267"/>
        <w:gridCol w:w="284"/>
        <w:gridCol w:w="95"/>
        <w:gridCol w:w="286"/>
        <w:gridCol w:w="208"/>
        <w:gridCol w:w="436"/>
        <w:gridCol w:w="397"/>
        <w:gridCol w:w="413"/>
        <w:gridCol w:w="413"/>
        <w:gridCol w:w="258"/>
        <w:gridCol w:w="222"/>
        <w:gridCol w:w="370"/>
        <w:gridCol w:w="160"/>
        <w:gridCol w:w="78"/>
        <w:gridCol w:w="176"/>
      </w:tblGrid>
      <w:tr w:rsidR="00C20C60" w:rsidRPr="00C20C60" w:rsidTr="003A38A6">
        <w:trPr>
          <w:trHeight w:val="136"/>
          <w:jc w:val="center"/>
        </w:trPr>
        <w:tc>
          <w:tcPr>
            <w:tcW w:w="11208" w:type="dxa"/>
            <w:gridSpan w:val="3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C20C60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C20C60" w:rsidRPr="00C20C60" w:rsidTr="003A38A6">
        <w:trPr>
          <w:trHeight w:val="57"/>
          <w:jc w:val="center"/>
        </w:trPr>
        <w:tc>
          <w:tcPr>
            <w:tcW w:w="11208" w:type="dxa"/>
            <w:gridSpan w:val="3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>Se convoca a la presentación de propuestas para el siguiente proceso:</w:t>
            </w:r>
          </w:p>
        </w:tc>
      </w:tr>
      <w:tr w:rsidR="00C20C60" w:rsidRPr="00C20C60" w:rsidTr="003A38A6">
        <w:trPr>
          <w:trHeight w:val="27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20C60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C20C60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20C60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20C60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20C60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20C60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20C60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20C60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20C60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20C60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20C60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20C60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20C60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20C60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20C60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20C60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20C60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20C60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20C60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20C60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20C60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</w:tr>
      <w:tr w:rsidR="00C20C60" w:rsidRPr="00C20C60" w:rsidTr="003A38A6">
        <w:trPr>
          <w:trHeight w:val="318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C60" w:rsidRPr="00C20C60" w:rsidRDefault="00C20C60" w:rsidP="00C20C6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2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iCs/>
                <w:lang w:val="es-BO" w:eastAsia="es-BO"/>
              </w:rPr>
              <w:t>BANCO CENTRAL DE BOLIVIA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20C60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20C60" w:rsidRPr="00C20C60" w:rsidTr="003A38A6">
        <w:trPr>
          <w:trHeight w:val="47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20C60" w:rsidRPr="00C20C60" w:rsidRDefault="00C20C60" w:rsidP="00C20C6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C20C60" w:rsidRPr="00C20C60" w:rsidTr="003A38A6">
        <w:trPr>
          <w:trHeight w:val="365"/>
          <w:jc w:val="center"/>
        </w:trPr>
        <w:tc>
          <w:tcPr>
            <w:tcW w:w="3244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C60" w:rsidRPr="00C20C60" w:rsidRDefault="00C20C60" w:rsidP="00C20C6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2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 xml:space="preserve">Apoyo Nacional a la Producción y Empleo </w:t>
            </w:r>
          </w:p>
        </w:tc>
        <w:tc>
          <w:tcPr>
            <w:tcW w:w="176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20C60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20C60" w:rsidRPr="00C20C60" w:rsidTr="003A38A6">
        <w:trPr>
          <w:trHeight w:val="300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C60" w:rsidRPr="00C20C60" w:rsidRDefault="00C20C60" w:rsidP="00C20C6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804" w:type="dxa"/>
            <w:gridSpan w:val="3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9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C20C60" w:rsidRPr="00C20C60" w:rsidTr="003A38A6">
              <w:trPr>
                <w:trHeight w:val="234"/>
              </w:trPr>
              <w:tc>
                <w:tcPr>
                  <w:tcW w:w="360" w:type="dxa"/>
                  <w:shd w:val="clear" w:color="auto" w:fill="DBE5F1"/>
                  <w:vAlign w:val="center"/>
                </w:tcPr>
                <w:p w:rsidR="00C20C60" w:rsidRPr="00C20C60" w:rsidRDefault="00C20C60" w:rsidP="00C20C6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20C60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C20C60" w:rsidRPr="00C20C60" w:rsidRDefault="00C20C60" w:rsidP="00C20C6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20C60">
                    <w:rPr>
                      <w:rFonts w:ascii="Arial" w:hAnsi="Arial" w:cs="Arial"/>
                      <w:lang w:val="es-BO" w:eastAsia="es-BO"/>
                    </w:rPr>
                    <w:t>8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C20C60" w:rsidRPr="00C20C60" w:rsidRDefault="00C20C60" w:rsidP="00C20C6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20C60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C20C60" w:rsidRPr="00C20C60" w:rsidRDefault="00C20C60" w:rsidP="00C20C6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20C60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C20C60" w:rsidRPr="00C20C60" w:rsidRDefault="00C20C60" w:rsidP="00C20C6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20C60"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C20C60" w:rsidRPr="00C20C60" w:rsidRDefault="00C20C60" w:rsidP="00C20C6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20C60"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C20C60" w:rsidRPr="00C20C60" w:rsidRDefault="00C20C60" w:rsidP="00C20C6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20C60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C20C60" w:rsidRPr="00C20C60" w:rsidRDefault="00C20C60" w:rsidP="00C20C6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20C60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C20C60" w:rsidRPr="00C20C60" w:rsidRDefault="00C20C60" w:rsidP="00C20C6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20C60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C20C60" w:rsidRPr="00C20C60" w:rsidRDefault="00C20C60" w:rsidP="00C20C6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20C60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C20C60" w:rsidRPr="00C20C60" w:rsidRDefault="00C20C60" w:rsidP="00C20C6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20C60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C20C60" w:rsidRPr="00C20C60" w:rsidRDefault="00C20C60" w:rsidP="00C20C6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20C60">
                    <w:rPr>
                      <w:rFonts w:ascii="Arial" w:hAnsi="Arial" w:cs="Arial"/>
                      <w:lang w:val="es-BO" w:eastAsia="es-BO"/>
                    </w:rPr>
                    <w:t>8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C20C60" w:rsidRPr="00C20C60" w:rsidRDefault="00C20C60" w:rsidP="00C20C60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  <w:r w:rsidRPr="00C20C60"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C20C60" w:rsidRPr="00C20C60" w:rsidRDefault="00C20C60" w:rsidP="00C20C6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20C60"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C20C60" w:rsidRPr="00C20C60" w:rsidRDefault="00C20C60" w:rsidP="00C20C6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20C60"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C20C60" w:rsidRPr="00C20C60" w:rsidRDefault="00C20C60" w:rsidP="00C20C60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  <w:r w:rsidRPr="00C20C60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C20C60" w:rsidRPr="00C20C60" w:rsidRDefault="00C20C60" w:rsidP="00C20C6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20C60"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C20C60" w:rsidRPr="00C20C60" w:rsidRDefault="00C20C60" w:rsidP="00C20C6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20C60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C20C60" w:rsidRPr="00C20C60" w:rsidRDefault="00C20C60" w:rsidP="00C20C6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20C60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C20C60" w:rsidRPr="00C20C60" w:rsidRDefault="00C20C60" w:rsidP="00C20C6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20C60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C20C60" w:rsidRPr="00C20C60" w:rsidRDefault="00C20C60" w:rsidP="00C20C6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20C60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C20C60" w:rsidRPr="00C20C60" w:rsidRDefault="00C20C60" w:rsidP="00C20C60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</w:tr>
          </w:tbl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C20C60" w:rsidRPr="00C20C60" w:rsidTr="003A38A6">
        <w:trPr>
          <w:trHeight w:val="156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C60" w:rsidRPr="00C20C60" w:rsidRDefault="00C20C60" w:rsidP="00C20C6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400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20C60">
              <w:rPr>
                <w:rFonts w:ascii="Arial" w:hAnsi="Arial" w:cs="Arial"/>
                <w:color w:val="0000FF"/>
                <w:lang w:val="es-BO" w:eastAsia="es-BO"/>
              </w:rPr>
              <w:t>ANPE - P N° 036/2018-1C</w:t>
            </w:r>
          </w:p>
        </w:tc>
        <w:tc>
          <w:tcPr>
            <w:tcW w:w="665" w:type="dxa"/>
            <w:gridSpan w:val="3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20C60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644" w:type="dxa"/>
            <w:gridSpan w:val="2"/>
            <w:shd w:val="clear" w:color="000000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20C60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97" w:type="dxa"/>
            <w:shd w:val="clear" w:color="000000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20C60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20C60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20C60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58" w:type="dxa"/>
            <w:shd w:val="clear" w:color="000000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20C60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2" w:type="dxa"/>
            <w:shd w:val="clear" w:color="000000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20C60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70" w:type="dxa"/>
            <w:shd w:val="clear" w:color="000000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20C60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000000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20C60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20C60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20C60" w:rsidRPr="00C20C60" w:rsidTr="003A38A6">
        <w:trPr>
          <w:trHeight w:val="47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C60" w:rsidRPr="00C20C60" w:rsidRDefault="00C20C60" w:rsidP="00C20C6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20C6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20C60" w:rsidRPr="00C20C60" w:rsidTr="003A38A6">
        <w:trPr>
          <w:trHeight w:val="367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C60" w:rsidRPr="00C20C60" w:rsidRDefault="00C20C60" w:rsidP="00C20C6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2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snapToGrid w:val="0"/>
                <w:color w:val="0000FF"/>
              </w:rPr>
              <w:t>EQUIPOS COMPUTACIONALES ESPECIALIZADOS BOVEDAS DE CERTIFICADOS DIGITALES HSM</w:t>
            </w:r>
            <w:r w:rsidRPr="00C20C60">
              <w:rPr>
                <w:rFonts w:ascii="Arial" w:hAnsi="Arial" w:cs="Arial"/>
                <w:b/>
                <w:snapToGrid w:val="0"/>
                <w:color w:val="0000FF"/>
                <w:lang w:val="es-ES_tradnl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20C60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20C60" w:rsidRPr="00C20C60" w:rsidTr="003A38A6">
        <w:trPr>
          <w:trHeight w:val="47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C60" w:rsidRPr="00C20C60" w:rsidRDefault="00C20C60" w:rsidP="00C20C6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20C6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1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20C6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20C60" w:rsidRPr="00C20C60" w:rsidTr="003A38A6">
        <w:trPr>
          <w:trHeight w:val="226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C60" w:rsidRPr="00C20C60" w:rsidRDefault="00C20C60" w:rsidP="00C20C6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20C60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981" w:type="dxa"/>
            <w:gridSpan w:val="13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20C60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20C60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20C60">
              <w:rPr>
                <w:rFonts w:ascii="Arial" w:hAnsi="Arial" w:cs="Arial"/>
                <w:lang w:val="es-BO" w:eastAsia="es-BO"/>
              </w:rPr>
              <w:t>X</w:t>
            </w:r>
          </w:p>
        </w:tc>
        <w:tc>
          <w:tcPr>
            <w:tcW w:w="3131" w:type="dxa"/>
            <w:gridSpan w:val="1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20C60">
              <w:rPr>
                <w:rFonts w:ascii="Arial" w:hAnsi="Arial" w:cs="Arial"/>
                <w:lang w:val="es-BO" w:eastAsia="es-BO"/>
              </w:rPr>
              <w:t>c) Precio Evaluado más Bajo</w:t>
            </w:r>
          </w:p>
        </w:tc>
      </w:tr>
      <w:tr w:rsidR="00C20C60" w:rsidRPr="00C20C60" w:rsidTr="003A38A6">
        <w:trPr>
          <w:trHeight w:val="45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20C6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20C6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20C60" w:rsidRPr="00C20C60" w:rsidTr="003A38A6">
        <w:trPr>
          <w:trHeight w:val="198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C60" w:rsidRPr="00C20C60" w:rsidRDefault="00C20C60" w:rsidP="00C20C6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28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 w:rsidRPr="00C20C60">
              <w:rPr>
                <w:rFonts w:ascii="Arial" w:hAnsi="Arial" w:cs="Arial"/>
                <w:iCs/>
                <w:lang w:val="es-BO" w:eastAsia="es-BO"/>
              </w:rPr>
              <w:t>Por el Total</w:t>
            </w:r>
            <w:r w:rsidRPr="00C20C60">
              <w:rPr>
                <w:rFonts w:ascii="Arial" w:hAnsi="Arial" w:cs="Arial"/>
                <w:b/>
                <w:i/>
                <w:iCs/>
                <w:lang w:val="es-BO" w:eastAsia="es-BO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20C60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20C60" w:rsidRPr="00C20C60" w:rsidTr="003A38A6">
        <w:trPr>
          <w:trHeight w:val="37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20C6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20C6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20C60" w:rsidRPr="00C20C60" w:rsidTr="003A38A6">
        <w:trPr>
          <w:trHeight w:val="343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C60" w:rsidRPr="00C20C60" w:rsidRDefault="00C20C60" w:rsidP="00C20C6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28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i/>
                <w:iCs/>
                <w:lang w:val="es-BO" w:eastAsia="es-BO"/>
              </w:rPr>
              <w:t>Bs472.284,84 (Cuatrocientos setenta y dos mil doscientos ochenta y cuatro 84/100 Bolivianos)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20C60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20C60" w:rsidRPr="00C20C60" w:rsidTr="003A38A6">
        <w:trPr>
          <w:trHeight w:val="37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C60" w:rsidRPr="00C20C60" w:rsidRDefault="00C20C60" w:rsidP="00C20C6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20C6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20C6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20C60" w:rsidRPr="00C20C60" w:rsidTr="003A38A6">
        <w:trPr>
          <w:trHeight w:val="360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C60" w:rsidRPr="00C20C60" w:rsidRDefault="00C20C60" w:rsidP="00C20C6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2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C20C60" w:rsidRPr="00C20C60" w:rsidRDefault="00C20C60" w:rsidP="00C20C60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 w:rsidRPr="00C20C60">
              <w:rPr>
                <w:rFonts w:ascii="Arial" w:hAnsi="Arial" w:cs="Arial"/>
                <w:color w:val="0000FF"/>
                <w:lang w:val="es-BO" w:eastAsia="es-BO"/>
              </w:rPr>
              <w:t>Contrato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C20C60" w:rsidRPr="00C20C60" w:rsidTr="003A38A6">
        <w:trPr>
          <w:trHeight w:val="45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C60" w:rsidRPr="00C20C60" w:rsidRDefault="00C20C60" w:rsidP="00C20C6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7628" w:type="dxa"/>
            <w:gridSpan w:val="32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C20C60" w:rsidRPr="00C20C60" w:rsidTr="003A38A6">
        <w:trPr>
          <w:trHeight w:val="390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C60" w:rsidRPr="00C20C60" w:rsidRDefault="00C20C60" w:rsidP="00C20C6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>Garantía de Seriedad de  Propuesta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20C60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762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C20C60" w:rsidRPr="00C20C60" w:rsidRDefault="00C20C60" w:rsidP="00C20C60">
            <w:pPr>
              <w:snapToGrid w:val="0"/>
              <w:jc w:val="both"/>
              <w:rPr>
                <w:rFonts w:ascii="Arial" w:hAnsi="Arial" w:cs="Arial"/>
                <w:lang w:eastAsia="es-BO"/>
              </w:rPr>
            </w:pPr>
            <w:r w:rsidRPr="00C20C60">
              <w:rPr>
                <w:rFonts w:ascii="Arial" w:hAnsi="Arial" w:cs="Arial"/>
                <w:iCs/>
                <w:lang w:val="es-BO" w:eastAsia="es-BO"/>
              </w:rPr>
              <w:t>El proponente deberá presentar una Garantía equivalente al 1% del valor de su propuesta económica.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20C60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20C60" w:rsidRPr="00C20C60" w:rsidTr="003A38A6">
        <w:trPr>
          <w:trHeight w:val="47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C60" w:rsidRPr="00C20C60" w:rsidRDefault="00C20C60" w:rsidP="00C20C6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20C6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20C60" w:rsidRPr="00C20C60" w:rsidTr="003A38A6">
        <w:trPr>
          <w:trHeight w:val="519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C60" w:rsidRPr="00C20C60" w:rsidRDefault="00C20C60" w:rsidP="00C20C60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C20C60" w:rsidRPr="00C20C60" w:rsidRDefault="00C20C60" w:rsidP="00C20C6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Cumplimiento </w:t>
            </w:r>
          </w:p>
          <w:p w:rsidR="00C20C60" w:rsidRPr="00C20C60" w:rsidRDefault="00C20C60" w:rsidP="00C20C6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>de Contrato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2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C20C60">
              <w:rPr>
                <w:rFonts w:ascii="Arial" w:hAnsi="Arial" w:cs="Arial"/>
                <w:lang w:val="es-BO" w:eastAsia="es-BO"/>
              </w:rPr>
              <w:t>El proponente adjudicado deberá constituir la garantía del cumplimiento de contrato por el 7% del monto total que sea contratado.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20C60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20C60" w:rsidRPr="00C20C60" w:rsidTr="003A38A6">
        <w:trPr>
          <w:trHeight w:val="47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C60" w:rsidRPr="00C20C60" w:rsidRDefault="00C20C60" w:rsidP="00C20C60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sz w:val="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b/>
                <w:sz w:val="6"/>
              </w:rPr>
            </w:pPr>
          </w:p>
        </w:tc>
        <w:tc>
          <w:tcPr>
            <w:tcW w:w="6540" w:type="dxa"/>
            <w:gridSpan w:val="2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sz w:val="6"/>
                <w:highlight w:val="yellow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6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6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6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6"/>
                <w:lang w:val="es-BO"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6"/>
                <w:lang w:val="es-BO" w:eastAsia="es-BO"/>
              </w:rPr>
            </w:pPr>
          </w:p>
        </w:tc>
      </w:tr>
      <w:tr w:rsidR="00C20C60" w:rsidRPr="00C20C60" w:rsidTr="003A38A6">
        <w:trPr>
          <w:trHeight w:val="607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C60" w:rsidRPr="00C20C60" w:rsidRDefault="00C20C60" w:rsidP="00C20C60">
            <w:pPr>
              <w:tabs>
                <w:tab w:val="left" w:pos="371"/>
                <w:tab w:val="left" w:pos="1460"/>
              </w:tabs>
              <w:snapToGrid w:val="0"/>
              <w:ind w:hanging="87"/>
              <w:jc w:val="right"/>
              <w:rPr>
                <w:rFonts w:ascii="Arial" w:hAnsi="Arial" w:cs="Arial"/>
                <w:b/>
              </w:rPr>
            </w:pP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Funcionamiento  de        Maquinaria y/o Equipo                           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20C6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62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C20C60" w:rsidRPr="00C20C60" w:rsidRDefault="00C20C60" w:rsidP="00C20C60">
            <w:pPr>
              <w:jc w:val="both"/>
              <w:rPr>
                <w:rFonts w:ascii="Arial" w:hAnsi="Arial" w:cs="Arial"/>
              </w:rPr>
            </w:pPr>
            <w:r w:rsidRPr="00C20C60">
              <w:rPr>
                <w:rFonts w:ascii="Arial" w:hAnsi="Arial" w:cs="Arial"/>
              </w:rPr>
              <w:t xml:space="preserve">El proveedor deberá constituir la Garantía de Funcionamiento de Maquinaria y/o Equipo que será equivalente al 1.5% del monto del contrato </w:t>
            </w:r>
          </w:p>
          <w:p w:rsidR="00C20C60" w:rsidRPr="00C20C60" w:rsidRDefault="00C20C60" w:rsidP="00C20C60">
            <w:pPr>
              <w:jc w:val="both"/>
              <w:rPr>
                <w:rFonts w:ascii="Arial" w:hAnsi="Arial" w:cs="Arial"/>
                <w:lang w:eastAsia="es-BO"/>
              </w:rPr>
            </w:pPr>
            <w:r w:rsidRPr="00C20C60">
              <w:rPr>
                <w:rFonts w:ascii="Arial" w:hAnsi="Arial" w:cs="Arial"/>
              </w:rPr>
              <w:t>A solicitud del proveedor, en sustitución de esta garantía se podrá efectuar una retención del monto equivalente a la garantía solicitada.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20C60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20C60" w:rsidRPr="00C20C60" w:rsidTr="003A38A6">
        <w:trPr>
          <w:trHeight w:val="47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C60" w:rsidRPr="00C20C60" w:rsidRDefault="00C20C60" w:rsidP="00C20C6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20C6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20C60" w:rsidRPr="00C20C60" w:rsidTr="003A38A6">
        <w:trPr>
          <w:trHeight w:val="171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C60" w:rsidRPr="00C20C60" w:rsidRDefault="00C20C60" w:rsidP="00C20C6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1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>Nombre del Organismo Financiador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20C60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7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20C60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20C60" w:rsidRPr="00C20C60" w:rsidTr="003A38A6">
        <w:trPr>
          <w:trHeight w:val="80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1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C20C60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C20C60">
              <w:rPr>
                <w:rFonts w:ascii="Arial" w:hAnsi="Arial" w:cs="Arial"/>
                <w:i/>
                <w:iCs/>
                <w:lang w:val="es-BO"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C20C60">
              <w:rPr>
                <w:rFonts w:ascii="Arial" w:hAnsi="Arial" w:cs="Arial"/>
                <w:i/>
                <w:iCs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C20C60">
              <w:rPr>
                <w:rFonts w:ascii="Arial" w:hAnsi="Arial" w:cs="Arial"/>
                <w:i/>
                <w:iCs/>
                <w:lang w:val="es-BO" w:eastAsia="es-BO"/>
              </w:rPr>
              <w:t> 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20C60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20C60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20C60" w:rsidRPr="00C20C60" w:rsidTr="003A38A6">
        <w:trPr>
          <w:trHeight w:val="300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C60" w:rsidRPr="00C20C60" w:rsidRDefault="00C20C60" w:rsidP="00C20C60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0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20C60">
              <w:rPr>
                <w:rFonts w:ascii="Arial" w:hAnsi="Arial" w:cs="Arial"/>
                <w:color w:val="0000FF"/>
                <w:lang w:val="es-BO" w:eastAsia="es-BO"/>
              </w:rPr>
              <w:t>Recursos propios del BCB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20C60">
              <w:rPr>
                <w:rFonts w:ascii="Arial" w:hAnsi="Arial" w:cs="Arial"/>
                <w:color w:val="0000FF"/>
                <w:lang w:val="es-BO" w:eastAsia="es-BO"/>
              </w:rPr>
              <w:t>100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C20C60" w:rsidRPr="00C20C60" w:rsidTr="003A38A6">
        <w:trPr>
          <w:trHeight w:val="45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0C60" w:rsidRPr="00C20C60" w:rsidRDefault="00C20C60" w:rsidP="00C20C60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2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C20C60" w:rsidRPr="00C20C60" w:rsidTr="003A38A6">
        <w:trPr>
          <w:trHeight w:val="300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C60" w:rsidRPr="00C20C60" w:rsidRDefault="00C20C60" w:rsidP="00C20C6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 xml:space="preserve">Plazo previsto para la entrega de bienes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2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20C60" w:rsidRPr="00C20C60" w:rsidRDefault="00C20C60" w:rsidP="00C20C60">
            <w:pPr>
              <w:jc w:val="both"/>
              <w:rPr>
                <w:rFonts w:ascii="Arial" w:hAnsi="Arial" w:cs="Arial"/>
              </w:rPr>
            </w:pPr>
            <w:r w:rsidRPr="00C20C60">
              <w:rPr>
                <w:rFonts w:ascii="Arial" w:hAnsi="Arial" w:cs="Arial"/>
              </w:rPr>
              <w:t>Plazo de entrega provisional menor o igual a cuarenta y cinco (45) días calendario, computables a partir del siguiente día hábil de la firma del contrato.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Calibri" w:hAnsi="Calibri" w:cs="Calibri"/>
                <w:lang w:eastAsia="es-BO"/>
              </w:rPr>
            </w:pPr>
          </w:p>
        </w:tc>
      </w:tr>
      <w:tr w:rsidR="00C20C60" w:rsidRPr="00C20C60" w:rsidTr="003A38A6">
        <w:trPr>
          <w:trHeight w:val="47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20C60" w:rsidRPr="00C20C60" w:rsidRDefault="00C20C60" w:rsidP="00C20C60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6"/>
                <w:lang w:val="es-BO" w:eastAsia="es-BO"/>
              </w:rPr>
            </w:pPr>
          </w:p>
        </w:tc>
        <w:tc>
          <w:tcPr>
            <w:tcW w:w="7020" w:type="dxa"/>
            <w:gridSpan w:val="29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Calibri" w:hAnsi="Calibri" w:cs="Calibri"/>
                <w:sz w:val="6"/>
                <w:highlight w:val="yellow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Calibri" w:hAnsi="Calibri" w:cs="Calibri"/>
                <w:sz w:val="6"/>
                <w:highlight w:val="yellow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Calibri" w:hAnsi="Calibri" w:cs="Calibri"/>
                <w:sz w:val="6"/>
                <w:highlight w:val="yellow"/>
                <w:lang w:val="es-BO"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Calibri" w:hAnsi="Calibri" w:cs="Calibri"/>
                <w:sz w:val="6"/>
                <w:highlight w:val="yellow"/>
                <w:lang w:val="es-BO" w:eastAsia="es-BO"/>
              </w:rPr>
            </w:pPr>
          </w:p>
        </w:tc>
      </w:tr>
      <w:tr w:rsidR="00C20C60" w:rsidRPr="00C20C60" w:rsidTr="003A38A6">
        <w:trPr>
          <w:trHeight w:val="47"/>
          <w:jc w:val="center"/>
        </w:trPr>
        <w:tc>
          <w:tcPr>
            <w:tcW w:w="3244" w:type="dxa"/>
            <w:gridSpan w:val="2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20C60" w:rsidRPr="00C20C60" w:rsidRDefault="00C20C60" w:rsidP="00C20C6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C20C60" w:rsidRPr="00C20C60" w:rsidRDefault="00C20C60" w:rsidP="00C20C60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7628" w:type="dxa"/>
            <w:gridSpan w:val="3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C20C60" w:rsidRPr="00C20C60" w:rsidRDefault="00C20C60" w:rsidP="00C20C60">
            <w:pPr>
              <w:ind w:right="-36"/>
              <w:jc w:val="both"/>
              <w:rPr>
                <w:rFonts w:ascii="Calibri" w:hAnsi="Calibri" w:cs="Calibri"/>
                <w:lang w:val="es-BO" w:eastAsia="es-BO"/>
              </w:rPr>
            </w:pPr>
            <w:r w:rsidRPr="00C20C60">
              <w:rPr>
                <w:rFonts w:ascii="Arial" w:hAnsi="Arial" w:cs="Arial"/>
                <w:bCs/>
                <w:lang w:eastAsia="zh-CN"/>
              </w:rPr>
              <w:t>En la unidad de Activos Fijos, ubicada</w:t>
            </w:r>
            <w:r w:rsidRPr="00C20C60">
              <w:rPr>
                <w:rFonts w:ascii="Calibri" w:hAnsi="Calibri" w:cs="Calibri"/>
                <w:lang w:val="es-BO" w:eastAsia="es-BO"/>
              </w:rPr>
              <w:t xml:space="preserve"> en el Piso 5 del Edificio Principal del BCB.</w:t>
            </w:r>
          </w:p>
        </w:tc>
        <w:tc>
          <w:tcPr>
            <w:tcW w:w="17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C20C60" w:rsidRPr="00C20C60" w:rsidTr="003A38A6">
        <w:trPr>
          <w:trHeight w:val="58"/>
          <w:jc w:val="center"/>
        </w:trPr>
        <w:tc>
          <w:tcPr>
            <w:tcW w:w="324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20C60" w:rsidRPr="00C20C60" w:rsidRDefault="00C20C60" w:rsidP="00C20C60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628" w:type="dxa"/>
            <w:gridSpan w:val="3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7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C20C60" w:rsidRPr="00C20C60" w:rsidTr="003A38A6">
        <w:trPr>
          <w:trHeight w:val="47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20C60" w:rsidRPr="00C20C60" w:rsidRDefault="00C20C60" w:rsidP="00C20C60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20" w:type="dxa"/>
            <w:gridSpan w:val="29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C20C60" w:rsidRPr="00C20C60" w:rsidTr="003A38A6">
        <w:trPr>
          <w:trHeight w:val="98"/>
          <w:jc w:val="center"/>
        </w:trPr>
        <w:tc>
          <w:tcPr>
            <w:tcW w:w="324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20C60" w:rsidRPr="00C20C60" w:rsidRDefault="00C20C60" w:rsidP="00C20C6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C60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7311" w:type="dxa"/>
            <w:gridSpan w:val="28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20C60" w:rsidRPr="00C20C60" w:rsidRDefault="00C20C60" w:rsidP="00C20C60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ascii="Arial" w:hAnsi="Arial" w:cs="Arial"/>
                <w:b/>
              </w:rPr>
            </w:pPr>
            <w:r w:rsidRPr="00C20C60">
              <w:rPr>
                <w:rFonts w:ascii="Arial" w:hAnsi="Arial" w:cs="Arial"/>
                <w:b/>
              </w:rPr>
              <w:t>Bienes para la gestión en curso.</w:t>
            </w:r>
          </w:p>
          <w:p w:rsidR="00C20C60" w:rsidRPr="00C20C60" w:rsidRDefault="00C20C60" w:rsidP="00C20C60">
            <w:pPr>
              <w:snapToGrid w:val="0"/>
              <w:ind w:left="720"/>
              <w:rPr>
                <w:rFonts w:ascii="Calibri" w:hAnsi="Calibri" w:cs="Calibri"/>
                <w:b/>
                <w:sz w:val="2"/>
                <w:szCs w:val="2"/>
                <w:lang w:val="es-BO" w:eastAsia="es-BO"/>
              </w:rPr>
            </w:pPr>
          </w:p>
        </w:tc>
        <w:tc>
          <w:tcPr>
            <w:tcW w:w="17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C20C60" w:rsidRPr="00C20C60" w:rsidTr="003A38A6">
        <w:trPr>
          <w:trHeight w:val="47"/>
          <w:jc w:val="center"/>
        </w:trPr>
        <w:tc>
          <w:tcPr>
            <w:tcW w:w="324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20C60" w:rsidRPr="00C20C60" w:rsidRDefault="00C20C60" w:rsidP="00C20C6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</w:p>
        </w:tc>
        <w:tc>
          <w:tcPr>
            <w:tcW w:w="7020" w:type="dxa"/>
            <w:gridSpan w:val="29"/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Calibri" w:hAnsi="Calibri" w:cs="Calibri"/>
                <w:sz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Calibri" w:hAnsi="Calibri" w:cs="Calibri"/>
                <w:sz w:val="4"/>
                <w:lang w:val="es-BO"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C20C60" w:rsidRPr="00C20C60" w:rsidTr="003A38A6">
        <w:trPr>
          <w:trHeight w:val="47"/>
          <w:jc w:val="center"/>
        </w:trPr>
        <w:tc>
          <w:tcPr>
            <w:tcW w:w="324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20C60" w:rsidRPr="00C20C60" w:rsidRDefault="00C20C60" w:rsidP="00C20C6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311" w:type="dxa"/>
            <w:gridSpan w:val="28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20C60" w:rsidRPr="00C20C60" w:rsidRDefault="00C20C60" w:rsidP="00C20C60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C20C60">
              <w:rPr>
                <w:rFonts w:ascii="Arial" w:hAnsi="Arial" w:cs="Arial"/>
              </w:rPr>
              <w:t>Bienes recurrentes para la próxima gestión (el proceso llegará hasta la adjudicación y la suscripción del contrato está sujeta a la aprobación del presupuesto de la siguiente gestión)</w:t>
            </w:r>
          </w:p>
        </w:tc>
        <w:tc>
          <w:tcPr>
            <w:tcW w:w="17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C20C60" w:rsidRPr="00C20C60" w:rsidTr="003A38A6">
        <w:trPr>
          <w:trHeight w:val="47"/>
          <w:jc w:val="center"/>
        </w:trPr>
        <w:tc>
          <w:tcPr>
            <w:tcW w:w="324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20C60" w:rsidRPr="00C20C60" w:rsidRDefault="00C20C60" w:rsidP="00C20C6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311" w:type="dxa"/>
            <w:gridSpan w:val="28"/>
            <w:shd w:val="clear" w:color="auto" w:fill="auto"/>
            <w:vAlign w:val="center"/>
          </w:tcPr>
          <w:p w:rsidR="00C20C60" w:rsidRPr="00C20C60" w:rsidRDefault="00C20C60" w:rsidP="00C20C60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C20C60" w:rsidRPr="00C20C60" w:rsidTr="003A38A6">
        <w:trPr>
          <w:trHeight w:val="47"/>
          <w:jc w:val="center"/>
        </w:trPr>
        <w:tc>
          <w:tcPr>
            <w:tcW w:w="324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20C60" w:rsidRPr="00C20C60" w:rsidRDefault="00C20C60" w:rsidP="00C20C6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311" w:type="dxa"/>
            <w:gridSpan w:val="28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20C60" w:rsidRPr="00C20C60" w:rsidRDefault="00C20C60" w:rsidP="00C20C60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C20C60">
              <w:rPr>
                <w:rFonts w:ascii="Arial" w:hAnsi="Arial" w:cs="Arial"/>
              </w:rPr>
              <w:t>Bienes para la próxima gestión (</w:t>
            </w:r>
            <w:r w:rsidRPr="00C20C60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C20C60">
              <w:rPr>
                <w:rFonts w:ascii="Arial" w:hAnsi="Arial" w:cs="Arial"/>
              </w:rPr>
              <w:t>)</w:t>
            </w:r>
          </w:p>
        </w:tc>
        <w:tc>
          <w:tcPr>
            <w:tcW w:w="17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C20C60" w:rsidRPr="00C20C60" w:rsidTr="003A38A6">
        <w:trPr>
          <w:trHeight w:val="27"/>
          <w:jc w:val="center"/>
        </w:trPr>
        <w:tc>
          <w:tcPr>
            <w:tcW w:w="11032" w:type="dxa"/>
            <w:gridSpan w:val="36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6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C20C60" w:rsidRPr="00C20C60" w:rsidTr="003A38A6">
        <w:trPr>
          <w:trHeight w:val="27"/>
          <w:jc w:val="center"/>
        </w:trPr>
        <w:tc>
          <w:tcPr>
            <w:tcW w:w="11032" w:type="dxa"/>
            <w:gridSpan w:val="3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C20C60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C20C60" w:rsidRPr="00C20C60" w:rsidTr="003A38A6">
        <w:trPr>
          <w:trHeight w:val="57"/>
          <w:jc w:val="center"/>
        </w:trPr>
        <w:tc>
          <w:tcPr>
            <w:tcW w:w="11208" w:type="dxa"/>
            <w:gridSpan w:val="37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C20C60" w:rsidRPr="00C20C60" w:rsidTr="003A38A6">
        <w:trPr>
          <w:trHeight w:val="57"/>
          <w:jc w:val="center"/>
        </w:trPr>
        <w:tc>
          <w:tcPr>
            <w:tcW w:w="333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20C6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20C6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20C60" w:rsidRPr="00C20C60" w:rsidTr="003A38A6">
        <w:trPr>
          <w:trHeight w:val="54"/>
          <w:jc w:val="center"/>
        </w:trPr>
        <w:tc>
          <w:tcPr>
            <w:tcW w:w="333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C60" w:rsidRPr="00C20C60" w:rsidRDefault="00C20C60" w:rsidP="00C20C6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540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20C60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20C60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20C60" w:rsidRPr="00C20C60" w:rsidTr="003A38A6">
        <w:trPr>
          <w:trHeight w:val="47"/>
          <w:jc w:val="center"/>
        </w:trPr>
        <w:tc>
          <w:tcPr>
            <w:tcW w:w="333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20C6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8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C20C60" w:rsidRPr="00C20C60" w:rsidTr="003A38A6">
        <w:trPr>
          <w:trHeight w:val="57"/>
          <w:jc w:val="center"/>
        </w:trPr>
        <w:tc>
          <w:tcPr>
            <w:tcW w:w="333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C60" w:rsidRPr="00C20C60" w:rsidRDefault="00C20C60" w:rsidP="00C20C6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932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C20C60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398" w:type="dxa"/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463" w:type="dxa"/>
            <w:gridSpan w:val="1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C20C60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311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C20C60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C20C60" w:rsidRPr="00C20C60" w:rsidTr="003A38A6">
        <w:trPr>
          <w:trHeight w:val="47"/>
          <w:jc w:val="center"/>
        </w:trPr>
        <w:tc>
          <w:tcPr>
            <w:tcW w:w="333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C60" w:rsidRPr="00C20C60" w:rsidRDefault="00C20C60" w:rsidP="00C20C6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>Encargado de atender consultas 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3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20C60">
              <w:rPr>
                <w:rFonts w:cs="Verdana"/>
                <w:color w:val="0000FF"/>
                <w:sz w:val="14"/>
                <w:szCs w:val="14"/>
                <w:lang w:val="es-BO" w:eastAsia="es-BO"/>
              </w:rPr>
              <w:t>Yerko Palacios Téllez</w:t>
            </w:r>
          </w:p>
        </w:tc>
        <w:tc>
          <w:tcPr>
            <w:tcW w:w="39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46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20C60">
              <w:rPr>
                <w:rFonts w:cs="Verdana"/>
                <w:color w:val="0000FF"/>
                <w:sz w:val="14"/>
                <w:szCs w:val="14"/>
                <w:lang w:val="es-BO" w:eastAsia="es-BO"/>
              </w:rPr>
              <w:t>Profesional en Compras y Contrataciones</w:t>
            </w:r>
            <w:r w:rsidRPr="00C20C60">
              <w:rPr>
                <w:rFonts w:ascii="Arial" w:hAnsi="Arial" w:cs="Arial"/>
                <w:lang w:val="es-BO" w:eastAsia="es-BO"/>
              </w:rPr>
              <w:t>   </w:t>
            </w: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31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20C60">
              <w:rPr>
                <w:rFonts w:cs="Verdana"/>
                <w:color w:val="0000FF"/>
                <w:sz w:val="14"/>
                <w:szCs w:val="14"/>
                <w:lang w:val="es-BO" w:eastAsia="es-BO"/>
              </w:rPr>
              <w:t>Dpto. de Compras y Contrataciones</w:t>
            </w:r>
            <w:r w:rsidRPr="00C20C60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20C60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20C60" w:rsidRPr="00C20C60" w:rsidTr="003A38A6">
        <w:trPr>
          <w:trHeight w:val="47"/>
          <w:jc w:val="center"/>
        </w:trPr>
        <w:tc>
          <w:tcPr>
            <w:tcW w:w="333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0C60" w:rsidRPr="00C20C60" w:rsidRDefault="00C20C60" w:rsidP="00C20C6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932" w:type="dxa"/>
            <w:gridSpan w:val="10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63" w:type="dxa"/>
            <w:gridSpan w:val="11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11" w:type="dxa"/>
            <w:gridSpan w:val="8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C20C60" w:rsidRPr="00C20C60" w:rsidTr="003A38A6">
        <w:trPr>
          <w:trHeight w:val="47"/>
          <w:jc w:val="center"/>
        </w:trPr>
        <w:tc>
          <w:tcPr>
            <w:tcW w:w="333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0C60" w:rsidRPr="00C20C60" w:rsidRDefault="00C20C60" w:rsidP="00C20C6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>Encargado de atender consultas</w:t>
            </w:r>
          </w:p>
          <w:p w:rsidR="00C20C60" w:rsidRPr="00C20C60" w:rsidRDefault="00C20C60" w:rsidP="00C20C6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>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3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C20C60" w:rsidRPr="00C20C60" w:rsidRDefault="00C20C60" w:rsidP="00C20C60">
            <w:pPr>
              <w:snapToGrid w:val="0"/>
              <w:jc w:val="center"/>
              <w:rPr>
                <w:rFonts w:cs="Verdana"/>
                <w:color w:val="0000FF"/>
                <w:sz w:val="14"/>
                <w:szCs w:val="14"/>
                <w:lang w:val="es-BO" w:eastAsia="es-BO"/>
              </w:rPr>
            </w:pPr>
            <w:r w:rsidRPr="00C20C60">
              <w:rPr>
                <w:rFonts w:cs="Verdana"/>
                <w:color w:val="0000FF"/>
                <w:sz w:val="14"/>
                <w:szCs w:val="14"/>
                <w:lang w:val="es-BO" w:eastAsia="es-BO"/>
              </w:rPr>
              <w:t>Ramiro Velasco Sanchez</w:t>
            </w:r>
          </w:p>
        </w:tc>
        <w:tc>
          <w:tcPr>
            <w:tcW w:w="39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46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20C60">
              <w:rPr>
                <w:rFonts w:cs="Verdana"/>
                <w:color w:val="0000FF"/>
                <w:sz w:val="14"/>
                <w:szCs w:val="14"/>
                <w:lang w:eastAsia="es-BO"/>
              </w:rPr>
              <w:t xml:space="preserve">Especialista en Gestión de Riesgos Tecnológicos </w:t>
            </w:r>
            <w:proofErr w:type="spellStart"/>
            <w:r w:rsidRPr="00C20C60">
              <w:rPr>
                <w:rFonts w:cs="Verdana"/>
                <w:color w:val="0000FF"/>
                <w:sz w:val="14"/>
                <w:szCs w:val="14"/>
                <w:lang w:eastAsia="es-BO"/>
              </w:rPr>
              <w:t>a.i.</w:t>
            </w:r>
            <w:proofErr w:type="spellEnd"/>
            <w:r w:rsidRPr="00C20C60">
              <w:rPr>
                <w:rFonts w:cs="Verdana"/>
                <w:color w:val="0000FF"/>
                <w:sz w:val="14"/>
                <w:szCs w:val="14"/>
                <w:lang w:val="es-BO" w:eastAsia="es-BO"/>
              </w:rPr>
              <w:t xml:space="preserve"> </w:t>
            </w: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31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highlight w:val="yellow"/>
                <w:lang w:val="es-BO" w:eastAsia="es-BO"/>
              </w:rPr>
            </w:pPr>
            <w:hyperlink r:id="rId8" w:history="1">
              <w:r w:rsidRPr="00C20C60">
                <w:rPr>
                  <w:rFonts w:cs="Verdana"/>
                  <w:color w:val="0000FF"/>
                  <w:sz w:val="14"/>
                  <w:szCs w:val="14"/>
                  <w:lang w:eastAsia="es-BO"/>
                </w:rPr>
                <w:t>Dpto. de Seguridad y Continuidad Informática</w:t>
              </w:r>
            </w:hyperlink>
            <w:r w:rsidRPr="00C20C60">
              <w:rPr>
                <w:rFonts w:cs="Verdana"/>
                <w:color w:val="0000FF"/>
                <w:sz w:val="14"/>
                <w:szCs w:val="14"/>
                <w:lang w:val="es-BO" w:eastAsia="es-BO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C20C60" w:rsidRPr="00C20C60" w:rsidTr="003A38A6">
        <w:trPr>
          <w:trHeight w:val="47"/>
          <w:jc w:val="center"/>
        </w:trPr>
        <w:tc>
          <w:tcPr>
            <w:tcW w:w="333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C20C60" w:rsidRPr="00C20C60" w:rsidTr="003A38A6">
        <w:trPr>
          <w:trHeight w:val="318"/>
          <w:jc w:val="center"/>
        </w:trPr>
        <w:tc>
          <w:tcPr>
            <w:tcW w:w="333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C60" w:rsidRPr="00C20C60" w:rsidRDefault="00C20C60" w:rsidP="00C20C6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54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20C60">
              <w:rPr>
                <w:rFonts w:cs="Verdana"/>
                <w:color w:val="0000FF"/>
              </w:rPr>
              <w:t>De horas 08:30 a horas 18:30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C20C60" w:rsidRPr="00C20C60" w:rsidTr="003A38A6">
        <w:trPr>
          <w:trHeight w:val="47"/>
          <w:jc w:val="center"/>
        </w:trPr>
        <w:tc>
          <w:tcPr>
            <w:tcW w:w="333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C20C60" w:rsidRPr="00C20C60" w:rsidTr="003A38A6">
        <w:trPr>
          <w:trHeight w:val="755"/>
          <w:jc w:val="center"/>
        </w:trPr>
        <w:tc>
          <w:tcPr>
            <w:tcW w:w="108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0C60" w:rsidRPr="00C20C60" w:rsidRDefault="00C20C60" w:rsidP="00C20C6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36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bCs/>
                <w:color w:val="0000FF"/>
              </w:rPr>
            </w:pPr>
            <w:r w:rsidRPr="00C20C60">
              <w:rPr>
                <w:rFonts w:ascii="Arial" w:hAnsi="Arial" w:cs="Arial"/>
                <w:bCs/>
                <w:color w:val="0000FF"/>
              </w:rPr>
              <w:t>2409090 Internos 4721 (Consultas Administrativas)</w:t>
            </w:r>
          </w:p>
          <w:p w:rsidR="00C20C60" w:rsidRPr="00C20C60" w:rsidRDefault="00C20C60" w:rsidP="00C20C6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C60">
              <w:rPr>
                <w:rFonts w:ascii="Arial" w:hAnsi="Arial" w:cs="Arial"/>
                <w:bCs/>
                <w:color w:val="0000FF"/>
              </w:rPr>
              <w:t>1117 (Consultas Técnicas)</w:t>
            </w:r>
            <w:r w:rsidRPr="00C20C60">
              <w:rPr>
                <w:rFonts w:ascii="Arial" w:hAnsi="Arial" w:cs="Arial"/>
                <w:color w:val="0000FF"/>
              </w:rPr>
              <w:t>  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C20C60" w:rsidRPr="00C20C60" w:rsidRDefault="00C20C60" w:rsidP="00C20C6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20C60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418" w:type="dxa"/>
            <w:gridSpan w:val="6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33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20C60">
              <w:rPr>
                <w:rFonts w:ascii="Arial" w:hAnsi="Arial" w:cs="Arial"/>
                <w:lang w:val="es-BO" w:eastAsia="es-BO"/>
              </w:rPr>
              <w:t>ypalacios</w:t>
            </w:r>
            <w:hyperlink r:id="rId9" w:history="1">
              <w:r w:rsidRPr="00C20C60">
                <w:rPr>
                  <w:rFonts w:ascii="Arial" w:hAnsi="Arial" w:cs="Arial"/>
                  <w:color w:val="0000FF"/>
                  <w:u w:val="single"/>
                  <w:lang w:val="es-BO" w:eastAsia="es-BO"/>
                </w:rPr>
                <w:t>@bcb.gob.bo</w:t>
              </w:r>
            </w:hyperlink>
            <w:r w:rsidRPr="00C20C60">
              <w:rPr>
                <w:rFonts w:ascii="Arial" w:hAnsi="Arial" w:cs="Arial"/>
                <w:lang w:val="es-BO" w:eastAsia="es-BO"/>
              </w:rPr>
              <w:t xml:space="preserve"> (Consultas Administrativas)</w:t>
            </w:r>
          </w:p>
          <w:p w:rsidR="00C20C60" w:rsidRPr="00C20C60" w:rsidRDefault="00C20C60" w:rsidP="00C20C60">
            <w:pPr>
              <w:snapToGrid w:val="0"/>
              <w:rPr>
                <w:rFonts w:ascii="Arial" w:hAnsi="Arial" w:cs="Arial"/>
                <w:lang w:val="es-BO" w:eastAsia="es-BO"/>
              </w:rPr>
            </w:pPr>
            <w:hyperlink r:id="rId10" w:history="1">
              <w:r w:rsidRPr="00C20C60">
                <w:rPr>
                  <w:rFonts w:ascii="Arial" w:hAnsi="Arial" w:cs="Arial"/>
                  <w:color w:val="0000FF"/>
                  <w:u w:val="single"/>
                  <w:lang w:val="es-BO" w:eastAsia="es-BO"/>
                </w:rPr>
                <w:t>rvelasco@bcb.gob.bo</w:t>
              </w:r>
            </w:hyperlink>
            <w:r w:rsidRPr="00C20C60">
              <w:rPr>
                <w:rFonts w:ascii="Arial" w:hAnsi="Arial" w:cs="Arial"/>
                <w:lang w:val="es-BO" w:eastAsia="es-BO"/>
              </w:rPr>
              <w:t xml:space="preserve"> (Consultas Técnicas)</w:t>
            </w: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20C60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20C60" w:rsidRPr="00C20C60" w:rsidTr="003A38A6">
        <w:trPr>
          <w:trHeight w:val="81"/>
          <w:jc w:val="center"/>
        </w:trPr>
        <w:tc>
          <w:tcPr>
            <w:tcW w:w="1085" w:type="dxa"/>
            <w:tcBorders>
              <w:top w:val="nil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20C60" w:rsidRPr="00C20C60" w:rsidRDefault="00C20C60" w:rsidP="00C20C6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634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bCs/>
                <w:color w:val="0000FF"/>
                <w:sz w:val="4"/>
                <w:szCs w:val="4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:rsidR="00C20C60" w:rsidRPr="00C20C60" w:rsidRDefault="00C20C60" w:rsidP="00C20C6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418" w:type="dxa"/>
            <w:gridSpan w:val="6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336" w:type="dxa"/>
            <w:gridSpan w:val="12"/>
            <w:tcBorders>
              <w:top w:val="single" w:sz="4" w:space="0" w:color="000000"/>
              <w:bottom w:val="single" w:sz="6" w:space="0" w:color="auto"/>
            </w:tcBorders>
            <w:shd w:val="clear" w:color="auto" w:fill="auto"/>
            <w:vAlign w:val="center"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</w:tbl>
    <w:p w:rsidR="00AA600D" w:rsidRDefault="00AA600D" w:rsidP="00C157DC">
      <w:pPr>
        <w:jc w:val="both"/>
        <w:rPr>
          <w:rFonts w:cs="Arial"/>
          <w:szCs w:val="18"/>
        </w:rPr>
      </w:pPr>
    </w:p>
    <w:p w:rsidR="00AA600D" w:rsidRDefault="00AA600D" w:rsidP="00C157DC">
      <w:pPr>
        <w:jc w:val="both"/>
        <w:rPr>
          <w:rFonts w:cs="Arial"/>
          <w:szCs w:val="18"/>
        </w:rPr>
      </w:pPr>
    </w:p>
    <w:p w:rsidR="00AA600D" w:rsidRDefault="00AA600D" w:rsidP="00C157DC">
      <w:pPr>
        <w:jc w:val="both"/>
        <w:rPr>
          <w:rFonts w:cs="Arial"/>
          <w:szCs w:val="18"/>
        </w:rPr>
      </w:pPr>
    </w:p>
    <w:tbl>
      <w:tblPr>
        <w:tblW w:w="11199" w:type="dxa"/>
        <w:jc w:val="center"/>
        <w:tblInd w:w="-9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"/>
        <w:gridCol w:w="5215"/>
        <w:gridCol w:w="207"/>
        <w:gridCol w:w="927"/>
        <w:gridCol w:w="257"/>
        <w:gridCol w:w="178"/>
        <w:gridCol w:w="670"/>
        <w:gridCol w:w="191"/>
        <w:gridCol w:w="3021"/>
        <w:gridCol w:w="168"/>
        <w:gridCol w:w="14"/>
      </w:tblGrid>
      <w:tr w:rsidR="00C20C60" w:rsidRPr="00C20C60" w:rsidTr="003A38A6">
        <w:trPr>
          <w:gridAfter w:val="1"/>
          <w:wAfter w:w="14" w:type="dxa"/>
          <w:trHeight w:val="102"/>
          <w:jc w:val="center"/>
        </w:trPr>
        <w:tc>
          <w:tcPr>
            <w:tcW w:w="11185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C60">
              <w:lastRenderedPageBreak/>
              <w:br w:type="page"/>
            </w: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C20C60" w:rsidRPr="00C20C60" w:rsidTr="003A38A6">
        <w:trPr>
          <w:gridAfter w:val="1"/>
          <w:wAfter w:w="14" w:type="dxa"/>
          <w:trHeight w:val="80"/>
          <w:jc w:val="center"/>
        </w:trPr>
        <w:tc>
          <w:tcPr>
            <w:tcW w:w="1118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C20C60" w:rsidRPr="00C20C60" w:rsidTr="003A38A6">
        <w:trPr>
          <w:trHeight w:val="145"/>
          <w:jc w:val="center"/>
        </w:trPr>
        <w:tc>
          <w:tcPr>
            <w:tcW w:w="351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521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021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C20C60" w:rsidRPr="00C20C60" w:rsidRDefault="00C20C60" w:rsidP="00C20C6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C20C60" w:rsidRPr="00C20C60" w:rsidTr="003A38A6">
        <w:trPr>
          <w:trHeight w:val="44"/>
          <w:jc w:val="center"/>
        </w:trPr>
        <w:tc>
          <w:tcPr>
            <w:tcW w:w="35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521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C20C60" w:rsidRPr="00C20C60" w:rsidRDefault="00C20C60" w:rsidP="00C20C60">
            <w:pPr>
              <w:snapToGrid w:val="0"/>
              <w:ind w:left="-104" w:firstLine="104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C20C60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C20C60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proofErr w:type="spellStart"/>
            <w:r w:rsidRPr="00C20C60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Hora:Min</w:t>
            </w:r>
            <w:proofErr w:type="spellEnd"/>
          </w:p>
        </w:tc>
        <w:tc>
          <w:tcPr>
            <w:tcW w:w="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C20C60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302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C20C60" w:rsidRPr="00C20C60" w:rsidTr="003A38A6">
        <w:trPr>
          <w:trHeight w:val="37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C60" w:rsidRPr="00C20C60" w:rsidRDefault="00C20C60" w:rsidP="00C20C6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C60" w:rsidRPr="00C20C60" w:rsidRDefault="00C20C60" w:rsidP="00C20C60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C60" w:rsidRPr="00C20C60" w:rsidRDefault="00C20C60" w:rsidP="00C20C6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20C6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20C6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20C6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20C6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20C6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20C6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20C60" w:rsidRPr="00C20C60" w:rsidTr="003A38A6">
        <w:trPr>
          <w:trHeight w:val="191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C20C60">
              <w:rPr>
                <w:rFonts w:ascii="Arial" w:hAnsi="Arial" w:cs="Arial"/>
                <w:lang w:val="es-BO" w:eastAsia="es-BO"/>
              </w:rPr>
              <w:t>Publicación del DBC en el SICOES y la Convocatoria en la Mesa de Partes 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C20C60" w:rsidRPr="00C20C60" w:rsidRDefault="00C20C60" w:rsidP="00C20C60">
            <w:pPr>
              <w:jc w:val="center"/>
              <w:rPr>
                <w:rFonts w:cs="Arial"/>
                <w:color w:val="0000FF"/>
                <w:szCs w:val="15"/>
              </w:rPr>
            </w:pPr>
            <w:r w:rsidRPr="00C20C60">
              <w:rPr>
                <w:rFonts w:cs="Arial"/>
                <w:color w:val="0000FF"/>
                <w:szCs w:val="15"/>
              </w:rPr>
              <w:t>05/07/2018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20C60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auto"/>
            <w:noWrap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3021" w:type="dxa"/>
            <w:shd w:val="clear" w:color="auto" w:fill="auto"/>
            <w:noWrap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20C60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20C60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20C60" w:rsidRPr="00C20C60" w:rsidTr="003A38A6">
        <w:trPr>
          <w:trHeight w:val="70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0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20C6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20C60" w:rsidRPr="00C20C60" w:rsidTr="003A38A6">
        <w:trPr>
          <w:trHeight w:val="139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C20C60">
              <w:rPr>
                <w:rFonts w:ascii="Arial" w:hAnsi="Arial" w:cs="Arial"/>
                <w:lang w:val="es-BO" w:eastAsia="es-BO"/>
              </w:rPr>
              <w:t xml:space="preserve">Inspección Previa </w:t>
            </w:r>
            <w:r w:rsidRPr="00C20C60">
              <w:rPr>
                <w:rFonts w:ascii="Arial" w:hAnsi="Arial" w:cs="Arial"/>
                <w:b/>
                <w:i/>
                <w:iCs/>
                <w:lang w:val="es-BO" w:eastAsia="es-BO"/>
              </w:rPr>
              <w:t>(Obligatoria)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C20C60" w:rsidRPr="00C20C60" w:rsidRDefault="00C20C60" w:rsidP="00C20C60">
            <w:pPr>
              <w:jc w:val="center"/>
              <w:rPr>
                <w:rFonts w:cs="Arial"/>
                <w:color w:val="0000FF"/>
                <w:szCs w:val="15"/>
              </w:rPr>
            </w:pPr>
            <w:r w:rsidRPr="00C20C60">
              <w:rPr>
                <w:rFonts w:cs="Arial"/>
                <w:color w:val="0000FF"/>
                <w:szCs w:val="15"/>
              </w:rPr>
              <w:t>09/07/2018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0C60" w:rsidRPr="00C20C60" w:rsidRDefault="00C20C60" w:rsidP="00C20C60">
            <w:pPr>
              <w:jc w:val="center"/>
              <w:rPr>
                <w:rFonts w:cs="Arial"/>
                <w:color w:val="0000FF"/>
                <w:szCs w:val="15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C20C60" w:rsidRPr="00C20C60" w:rsidRDefault="00C20C60" w:rsidP="00C20C60">
            <w:pPr>
              <w:jc w:val="center"/>
              <w:rPr>
                <w:rFonts w:cs="Arial"/>
                <w:color w:val="0000FF"/>
                <w:szCs w:val="15"/>
              </w:rPr>
            </w:pPr>
            <w:r w:rsidRPr="00C20C60">
              <w:rPr>
                <w:rFonts w:cs="Arial"/>
                <w:color w:val="0000FF"/>
                <w:szCs w:val="15"/>
              </w:rPr>
              <w:t>10:00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C20C60" w:rsidRPr="00C20C60" w:rsidRDefault="00C20C60" w:rsidP="00C20C60">
            <w:pPr>
              <w:jc w:val="both"/>
              <w:rPr>
                <w:rFonts w:ascii="Arial" w:hAnsi="Arial" w:cs="Arial"/>
              </w:rPr>
            </w:pPr>
            <w:r w:rsidRPr="00C20C60">
              <w:rPr>
                <w:rFonts w:ascii="Arial" w:hAnsi="Arial" w:cs="Arial"/>
              </w:rPr>
              <w:t xml:space="preserve">Piso 11, Edif. Principal del BCB, </w:t>
            </w:r>
            <w:hyperlink r:id="rId11" w:history="1">
              <w:r w:rsidRPr="00C20C60">
                <w:rPr>
                  <w:rFonts w:ascii="Arial" w:hAnsi="Arial" w:cs="Arial"/>
                  <w:color w:val="0000FF"/>
                </w:rPr>
                <w:t>Dpto. de Seguridad y Continuidad Informática</w:t>
              </w:r>
            </w:hyperlink>
            <w:r w:rsidRPr="00C20C60">
              <w:rPr>
                <w:rFonts w:ascii="Arial" w:hAnsi="Arial" w:cs="Arial"/>
              </w:rPr>
              <w:t xml:space="preserve"> (Ramiro Velasco S. – (Especialista en Gestión de Riesgos Tecnológicos </w:t>
            </w:r>
            <w:proofErr w:type="spellStart"/>
            <w:r w:rsidRPr="00C20C60">
              <w:rPr>
                <w:rFonts w:ascii="Arial" w:hAnsi="Arial" w:cs="Arial"/>
              </w:rPr>
              <w:t>a.i.</w:t>
            </w:r>
            <w:proofErr w:type="spellEnd"/>
            <w:r w:rsidRPr="00C20C60">
              <w:rPr>
                <w:rFonts w:ascii="Arial" w:hAnsi="Arial" w:cs="Arial"/>
              </w:rPr>
              <w:t>), Calle Ayacucho esq. Mercado.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20C60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20C60" w:rsidRPr="00C20C60" w:rsidTr="003A38A6">
        <w:trPr>
          <w:trHeight w:val="47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0C60" w:rsidRPr="00C20C60" w:rsidRDefault="00C20C60" w:rsidP="00C20C60">
            <w:pPr>
              <w:jc w:val="center"/>
              <w:rPr>
                <w:rFonts w:cs="Arial"/>
                <w:color w:val="0000FF"/>
                <w:sz w:val="4"/>
                <w:szCs w:val="15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0C60" w:rsidRPr="00C20C60" w:rsidRDefault="00C20C60" w:rsidP="00C20C60">
            <w:pPr>
              <w:jc w:val="center"/>
              <w:rPr>
                <w:rFonts w:cs="Arial"/>
                <w:color w:val="0000FF"/>
                <w:sz w:val="4"/>
                <w:szCs w:val="15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0C60" w:rsidRPr="00C20C60" w:rsidRDefault="00C20C60" w:rsidP="00C20C60">
            <w:pPr>
              <w:jc w:val="center"/>
              <w:rPr>
                <w:rFonts w:cs="Arial"/>
                <w:color w:val="0000FF"/>
                <w:sz w:val="4"/>
                <w:szCs w:val="15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20C6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20C60" w:rsidRPr="00C20C60" w:rsidTr="003A38A6">
        <w:trPr>
          <w:trHeight w:val="129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C20C60">
              <w:rPr>
                <w:rFonts w:ascii="Arial" w:hAnsi="Arial" w:cs="Arial"/>
                <w:lang w:val="es-BO" w:eastAsia="es-BO"/>
              </w:rPr>
              <w:t xml:space="preserve">Consultas Escritas </w:t>
            </w:r>
            <w:r w:rsidRPr="00C20C60">
              <w:rPr>
                <w:rFonts w:ascii="Arial" w:hAnsi="Arial" w:cs="Arial"/>
                <w:i/>
                <w:iCs/>
                <w:lang w:val="es-BO" w:eastAsia="es-BO"/>
              </w:rPr>
              <w:t>(No son obligatorias)*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C20C60" w:rsidRPr="00C20C60" w:rsidRDefault="00C20C60" w:rsidP="00C20C60">
            <w:pPr>
              <w:jc w:val="center"/>
              <w:rPr>
                <w:rFonts w:cs="Arial"/>
                <w:color w:val="0000FF"/>
                <w:szCs w:val="15"/>
              </w:rPr>
            </w:pPr>
            <w:r w:rsidRPr="00C20C60">
              <w:rPr>
                <w:rFonts w:cs="Arial"/>
                <w:color w:val="0000FF"/>
                <w:szCs w:val="15"/>
              </w:rPr>
              <w:t>10/07/2018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0C60" w:rsidRPr="00C20C60" w:rsidRDefault="00C20C60" w:rsidP="00C20C60">
            <w:pPr>
              <w:jc w:val="center"/>
              <w:rPr>
                <w:rFonts w:cs="Arial"/>
                <w:color w:val="0000FF"/>
                <w:szCs w:val="15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C20C60" w:rsidRPr="00C20C60" w:rsidRDefault="00C20C60" w:rsidP="00C20C60">
            <w:pPr>
              <w:jc w:val="center"/>
              <w:rPr>
                <w:rFonts w:cs="Arial"/>
                <w:color w:val="0000FF"/>
                <w:szCs w:val="15"/>
              </w:rPr>
            </w:pPr>
            <w:r w:rsidRPr="00C20C60">
              <w:rPr>
                <w:rFonts w:cs="Arial"/>
                <w:color w:val="0000FF"/>
                <w:szCs w:val="15"/>
              </w:rPr>
              <w:t>18:30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C20C60" w:rsidRPr="00C20C60" w:rsidRDefault="00C20C60" w:rsidP="00C20C60">
            <w:pPr>
              <w:jc w:val="both"/>
              <w:rPr>
                <w:rFonts w:ascii="Arial" w:hAnsi="Arial" w:cs="Arial"/>
              </w:rPr>
            </w:pPr>
            <w:r w:rsidRPr="00C20C60">
              <w:rPr>
                <w:rFonts w:ascii="Arial" w:hAnsi="Arial" w:cs="Arial"/>
              </w:rPr>
              <w:t>Planta Baja, Ventanilla Única de Correspondencia del Edificio Principal del BCB. (Nota dirigida al Gerente de Administración del BCB - RPA).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20C60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20C60" w:rsidRPr="00C20C60" w:rsidTr="003A38A6">
        <w:trPr>
          <w:trHeight w:val="70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0C60" w:rsidRPr="00C20C60" w:rsidRDefault="00C20C60" w:rsidP="00C20C60">
            <w:pPr>
              <w:jc w:val="center"/>
              <w:rPr>
                <w:rFonts w:cs="Arial"/>
                <w:color w:val="0000FF"/>
                <w:sz w:val="4"/>
                <w:szCs w:val="15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0C60" w:rsidRPr="00C20C60" w:rsidRDefault="00C20C60" w:rsidP="00C20C60">
            <w:pPr>
              <w:jc w:val="center"/>
              <w:rPr>
                <w:rFonts w:cs="Arial"/>
                <w:color w:val="0000FF"/>
                <w:sz w:val="4"/>
                <w:szCs w:val="15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0C60" w:rsidRPr="00C20C60" w:rsidRDefault="00C20C60" w:rsidP="00C20C60">
            <w:pPr>
              <w:jc w:val="center"/>
              <w:rPr>
                <w:rFonts w:cs="Arial"/>
                <w:color w:val="0000FF"/>
                <w:sz w:val="4"/>
                <w:szCs w:val="15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0C60" w:rsidRPr="00C20C60" w:rsidRDefault="00C20C60" w:rsidP="00C20C60">
            <w:pPr>
              <w:jc w:val="both"/>
              <w:rPr>
                <w:rFonts w:ascii="Arial" w:hAnsi="Arial" w:cs="Arial"/>
                <w:sz w:val="2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20C6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20C60" w:rsidRPr="00C20C60" w:rsidTr="003A38A6">
        <w:trPr>
          <w:trHeight w:val="91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C20C60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  <w:r w:rsidRPr="00C20C60">
              <w:rPr>
                <w:rFonts w:ascii="Arial" w:hAnsi="Arial" w:cs="Arial"/>
                <w:i/>
                <w:iCs/>
                <w:lang w:val="es-BO" w:eastAsia="es-BO"/>
              </w:rPr>
              <w:t>(No es obligatoria)*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C20C60" w:rsidRPr="00C20C60" w:rsidRDefault="00C20C60" w:rsidP="00C20C60">
            <w:pPr>
              <w:jc w:val="center"/>
              <w:rPr>
                <w:rFonts w:cs="Arial"/>
                <w:color w:val="0000FF"/>
                <w:szCs w:val="15"/>
              </w:rPr>
            </w:pPr>
            <w:r w:rsidRPr="00C20C60">
              <w:rPr>
                <w:rFonts w:cs="Arial"/>
                <w:color w:val="0000FF"/>
                <w:szCs w:val="15"/>
              </w:rPr>
              <w:t>12/07/2018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0C60" w:rsidRPr="00C20C60" w:rsidRDefault="00C20C60" w:rsidP="00C20C60">
            <w:pPr>
              <w:jc w:val="center"/>
              <w:rPr>
                <w:rFonts w:cs="Arial"/>
                <w:color w:val="0000FF"/>
                <w:szCs w:val="15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C20C60" w:rsidRPr="00C20C60" w:rsidRDefault="00C20C60" w:rsidP="00C20C60">
            <w:pPr>
              <w:jc w:val="center"/>
              <w:rPr>
                <w:rFonts w:cs="Arial"/>
                <w:color w:val="0000FF"/>
                <w:szCs w:val="15"/>
              </w:rPr>
            </w:pPr>
            <w:r w:rsidRPr="00C20C60">
              <w:rPr>
                <w:rFonts w:cs="Arial"/>
                <w:color w:val="0000FF"/>
                <w:szCs w:val="15"/>
              </w:rPr>
              <w:t>16:00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C20C60" w:rsidRPr="00C20C60" w:rsidRDefault="00C20C60" w:rsidP="00C20C60">
            <w:pPr>
              <w:jc w:val="both"/>
              <w:rPr>
                <w:rFonts w:ascii="Arial" w:hAnsi="Arial" w:cs="Arial"/>
              </w:rPr>
            </w:pPr>
            <w:r w:rsidRPr="00C20C60">
              <w:rPr>
                <w:rFonts w:ascii="Arial" w:hAnsi="Arial" w:cs="Arial"/>
              </w:rPr>
              <w:t>Piso 7, Edif. Principal del BCB – Calle Ayacucho esq. Mercado. (Departamento de Compras y Contrataciones).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20C60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20C60" w:rsidRPr="00C20C60" w:rsidTr="003A38A6">
        <w:trPr>
          <w:trHeight w:val="47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2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20C6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20C60" w:rsidRPr="00C20C60" w:rsidTr="003A38A6">
        <w:trPr>
          <w:trHeight w:val="47"/>
          <w:jc w:val="center"/>
        </w:trPr>
        <w:tc>
          <w:tcPr>
            <w:tcW w:w="351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521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C20C60">
              <w:rPr>
                <w:rFonts w:ascii="Arial" w:hAnsi="Arial" w:cs="Arial"/>
                <w:lang w:val="es-BO" w:eastAsia="es-BO"/>
              </w:rPr>
              <w:t>Fecha límite de presentación y Apertura de Propuestas*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C20C60" w:rsidRPr="00C20C60" w:rsidRDefault="00C20C60" w:rsidP="00C20C60">
            <w:pPr>
              <w:jc w:val="center"/>
              <w:rPr>
                <w:rFonts w:cs="Arial"/>
                <w:color w:val="0000FF"/>
                <w:szCs w:val="15"/>
              </w:rPr>
            </w:pPr>
            <w:r w:rsidRPr="00C20C60">
              <w:rPr>
                <w:rFonts w:cs="Arial"/>
                <w:color w:val="0000FF"/>
                <w:szCs w:val="15"/>
              </w:rPr>
              <w:t>18/07/2018</w:t>
            </w:r>
          </w:p>
        </w:tc>
        <w:tc>
          <w:tcPr>
            <w:tcW w:w="1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20C60" w:rsidRPr="00C20C60" w:rsidRDefault="00C20C60" w:rsidP="00C20C60">
            <w:pPr>
              <w:jc w:val="center"/>
              <w:rPr>
                <w:rFonts w:cs="Arial"/>
                <w:color w:val="0000FF"/>
                <w:sz w:val="15"/>
                <w:szCs w:val="15"/>
              </w:rPr>
            </w:pPr>
            <w:r w:rsidRPr="00C20C60">
              <w:rPr>
                <w:rFonts w:cs="Arial"/>
                <w:color w:val="0000FF"/>
                <w:szCs w:val="15"/>
              </w:rPr>
              <w:t>16:00</w:t>
            </w: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20C60" w:rsidRPr="00C20C60" w:rsidRDefault="00C20C60" w:rsidP="00C20C60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C20C60">
              <w:rPr>
                <w:rFonts w:ascii="Arial" w:hAnsi="Arial" w:cs="Arial"/>
                <w:b/>
                <w:bCs/>
                <w:lang w:eastAsia="en-US"/>
              </w:rPr>
              <w:t>Presentación de Cotizaciones:</w:t>
            </w:r>
          </w:p>
          <w:p w:rsidR="00C20C60" w:rsidRPr="00C20C60" w:rsidRDefault="00C20C60" w:rsidP="00C20C60">
            <w:pPr>
              <w:jc w:val="both"/>
              <w:rPr>
                <w:rFonts w:ascii="Arial" w:hAnsi="Arial" w:cs="Arial"/>
                <w:lang w:eastAsia="en-US"/>
              </w:rPr>
            </w:pPr>
            <w:r w:rsidRPr="00C20C60">
              <w:rPr>
                <w:rFonts w:ascii="Arial" w:hAnsi="Arial" w:cs="Arial"/>
                <w:lang w:eastAsia="en-US"/>
              </w:rPr>
              <w:t>Ventanilla Única de Correspondencia – PB del Edificio del BCB, ubicado en el Calle Ayacucho esq. Mercado, La Paz- Bolivia.</w:t>
            </w:r>
          </w:p>
          <w:p w:rsidR="00C20C60" w:rsidRPr="00C20C60" w:rsidRDefault="00C20C60" w:rsidP="00C20C6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20C60" w:rsidRPr="00C20C60" w:rsidRDefault="00C20C60" w:rsidP="00C20C60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C20C60">
              <w:rPr>
                <w:rFonts w:ascii="Arial" w:hAnsi="Arial" w:cs="Arial"/>
                <w:b/>
                <w:bCs/>
                <w:lang w:eastAsia="en-US"/>
              </w:rPr>
              <w:t>Apertura de Cotizaciones:</w:t>
            </w:r>
          </w:p>
          <w:p w:rsidR="00C20C60" w:rsidRPr="00C20C60" w:rsidRDefault="00C20C60" w:rsidP="00C20C60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C20C60">
              <w:rPr>
                <w:rFonts w:ascii="Arial" w:hAnsi="Arial" w:cs="Arial"/>
              </w:rPr>
              <w:t>Piso 7, Dpto. de Compras y Contrataciones del edificio principal del BCB.</w:t>
            </w:r>
          </w:p>
        </w:tc>
        <w:tc>
          <w:tcPr>
            <w:tcW w:w="182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20C60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20C60" w:rsidRPr="00C20C60" w:rsidTr="003A38A6">
        <w:trPr>
          <w:trHeight w:val="47"/>
          <w:jc w:val="center"/>
        </w:trPr>
        <w:tc>
          <w:tcPr>
            <w:tcW w:w="351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2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2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20C6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20C60" w:rsidRPr="00C20C60" w:rsidTr="003A38A6">
        <w:trPr>
          <w:trHeight w:val="171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C20C60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C20C60" w:rsidRPr="00C20C60" w:rsidRDefault="00C20C60" w:rsidP="00C20C60">
            <w:pPr>
              <w:jc w:val="center"/>
              <w:rPr>
                <w:rFonts w:cs="Arial"/>
                <w:color w:val="0000FF"/>
                <w:szCs w:val="15"/>
              </w:rPr>
            </w:pPr>
            <w:r w:rsidRPr="00C20C60">
              <w:rPr>
                <w:rFonts w:cs="Arial"/>
                <w:color w:val="0000FF"/>
                <w:szCs w:val="15"/>
              </w:rPr>
              <w:t>20/08/2018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20C60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auto"/>
            <w:noWrap/>
            <w:vAlign w:val="bottom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3021" w:type="dxa"/>
            <w:shd w:val="clear" w:color="auto" w:fill="auto"/>
            <w:noWrap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20C60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20C60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20C60" w:rsidRPr="00C20C60" w:rsidTr="003A38A6">
        <w:trPr>
          <w:trHeight w:val="47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20C6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20C6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02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20C6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20C60" w:rsidRPr="00C20C60" w:rsidTr="003A38A6">
        <w:trPr>
          <w:trHeight w:val="127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C20C60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C20C60" w:rsidRPr="00C20C60" w:rsidRDefault="00C20C60" w:rsidP="00C20C60">
            <w:pPr>
              <w:jc w:val="center"/>
              <w:rPr>
                <w:rFonts w:cs="Arial"/>
                <w:color w:val="0000FF"/>
                <w:szCs w:val="15"/>
              </w:rPr>
            </w:pPr>
            <w:r w:rsidRPr="00C20C60">
              <w:rPr>
                <w:rFonts w:cs="Arial"/>
                <w:color w:val="0000FF"/>
                <w:szCs w:val="15"/>
              </w:rPr>
              <w:t>23/08/2018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/>
            <w:noWrap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20C60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/>
            <w:noWrap/>
            <w:vAlign w:val="bottom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3021" w:type="dxa"/>
            <w:shd w:val="clear" w:color="auto" w:fill="FFFFFF"/>
            <w:noWrap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20C60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20C60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20C60" w:rsidRPr="00C20C60" w:rsidTr="003A38A6">
        <w:trPr>
          <w:trHeight w:val="47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02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20C6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20C60" w:rsidRPr="00C20C60" w:rsidTr="003A38A6">
        <w:trPr>
          <w:trHeight w:val="76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C20C60">
              <w:rPr>
                <w:rFonts w:ascii="Arial" w:hAnsi="Arial" w:cs="Arial"/>
                <w:lang w:val="es-BO" w:eastAsia="es-BO"/>
              </w:rPr>
              <w:t>Notificación de la Adjudicación o Declaratoria Desierta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C20C60" w:rsidRPr="00C20C60" w:rsidRDefault="00C20C60" w:rsidP="00C20C60">
            <w:pPr>
              <w:jc w:val="center"/>
              <w:rPr>
                <w:rFonts w:cs="Arial"/>
                <w:color w:val="0000FF"/>
                <w:szCs w:val="15"/>
              </w:rPr>
            </w:pPr>
            <w:r w:rsidRPr="00C20C60">
              <w:rPr>
                <w:rFonts w:cs="Arial"/>
                <w:color w:val="0000FF"/>
                <w:szCs w:val="15"/>
              </w:rPr>
              <w:t>27/08/2018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/>
            <w:noWrap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20C60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/>
            <w:noWrap/>
            <w:vAlign w:val="bottom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021" w:type="dxa"/>
            <w:shd w:val="clear" w:color="auto" w:fill="FFFFFF"/>
            <w:noWrap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20C60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20C60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20C60" w:rsidRPr="00C20C60" w:rsidTr="003A38A6">
        <w:trPr>
          <w:trHeight w:val="47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02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20C6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20C60" w:rsidRPr="00C20C60" w:rsidTr="003A38A6">
        <w:trPr>
          <w:trHeight w:val="47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C20C60">
              <w:rPr>
                <w:rFonts w:ascii="Arial" w:hAnsi="Arial" w:cs="Arial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C20C60" w:rsidRPr="00C20C60" w:rsidRDefault="00C20C60" w:rsidP="00C20C60">
            <w:pPr>
              <w:jc w:val="center"/>
              <w:rPr>
                <w:rFonts w:cs="Arial"/>
                <w:color w:val="0000FF"/>
                <w:szCs w:val="15"/>
              </w:rPr>
            </w:pPr>
            <w:r w:rsidRPr="00C20C60">
              <w:rPr>
                <w:rFonts w:cs="Arial"/>
                <w:color w:val="0000FF"/>
                <w:szCs w:val="15"/>
              </w:rPr>
              <w:t>10/09/2018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/>
            <w:noWrap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20C60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/>
            <w:noWrap/>
            <w:vAlign w:val="bottom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3021" w:type="dxa"/>
            <w:shd w:val="clear" w:color="auto" w:fill="FFFFFF"/>
            <w:noWrap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20C60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20C60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20C60" w:rsidRPr="00C20C60" w:rsidTr="003A38A6">
        <w:trPr>
          <w:trHeight w:val="47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0C60" w:rsidRPr="00C20C60" w:rsidRDefault="00C20C60" w:rsidP="00C20C6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C60" w:rsidRPr="00C20C60" w:rsidRDefault="00C20C60" w:rsidP="00C20C6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C20C60" w:rsidRPr="00C20C60" w:rsidRDefault="00C20C60" w:rsidP="00C20C6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C20C60" w:rsidRPr="00C20C60" w:rsidRDefault="00C20C60" w:rsidP="00C20C6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C20C60" w:rsidRPr="00C20C60" w:rsidRDefault="00C20C60" w:rsidP="00C20C6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20C6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20C60" w:rsidRPr="00C20C60" w:rsidTr="003A38A6">
        <w:trPr>
          <w:trHeight w:val="143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C20C60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C60" w:rsidRPr="00C20C60" w:rsidRDefault="00C20C60" w:rsidP="00C20C6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C20C60" w:rsidRPr="00C20C60" w:rsidRDefault="00C20C60" w:rsidP="00C20C60">
            <w:pPr>
              <w:jc w:val="center"/>
              <w:rPr>
                <w:rFonts w:cs="Arial"/>
                <w:color w:val="0000FF"/>
                <w:szCs w:val="15"/>
              </w:rPr>
            </w:pPr>
            <w:r w:rsidRPr="00C20C60">
              <w:rPr>
                <w:rFonts w:cs="Arial"/>
                <w:color w:val="0000FF"/>
                <w:szCs w:val="15"/>
              </w:rPr>
              <w:t>21/09/2018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/>
            <w:noWrap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20C60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/>
            <w:noWrap/>
            <w:vAlign w:val="bottom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3021" w:type="dxa"/>
            <w:shd w:val="clear" w:color="auto" w:fill="FFFFFF"/>
            <w:noWrap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20C60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20C60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20C60" w:rsidRPr="00C20C60" w:rsidTr="003A38A6">
        <w:trPr>
          <w:trHeight w:val="47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C60" w:rsidRPr="00C20C60" w:rsidRDefault="00C20C60" w:rsidP="00C20C6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C60" w:rsidRPr="00C20C60" w:rsidRDefault="00C20C60" w:rsidP="00C20C6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C60" w:rsidRPr="00C20C60" w:rsidRDefault="00C20C60" w:rsidP="00C20C6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C60" w:rsidRPr="00C20C60" w:rsidRDefault="00C20C60" w:rsidP="00C20C6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C60" w:rsidRPr="00C20C60" w:rsidRDefault="00C20C60" w:rsidP="00C20C6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20C60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20C6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20C6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02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20C6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20C60" w:rsidRPr="00C20C60" w:rsidRDefault="00C20C60" w:rsidP="00C20C6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20C6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630627" w:rsidRDefault="00630627" w:rsidP="00C157DC">
      <w:pPr>
        <w:jc w:val="both"/>
        <w:rPr>
          <w:rFonts w:cs="Arial"/>
          <w:szCs w:val="18"/>
        </w:rPr>
      </w:pPr>
      <w:bookmarkStart w:id="2" w:name="_GoBack"/>
      <w:bookmarkEnd w:id="2"/>
    </w:p>
    <w:p w:rsidR="00C157DC" w:rsidRPr="00C157DC" w:rsidRDefault="00C157DC" w:rsidP="00630627">
      <w:pPr>
        <w:ind w:left="-1330"/>
        <w:jc w:val="both"/>
        <w:rPr>
          <w:rFonts w:cs="Arial"/>
          <w:szCs w:val="18"/>
        </w:rPr>
      </w:pPr>
      <w:r w:rsidRPr="00C157DC">
        <w:rPr>
          <w:rFonts w:cs="Arial"/>
          <w:szCs w:val="18"/>
        </w:rPr>
        <w:t xml:space="preserve">Todos los plazos son de cumplimiento obligatorio, de acuerdo con lo establecido en el artículo 47 de las NB-SABS. </w:t>
      </w:r>
    </w:p>
    <w:p w:rsidR="004A2EFF" w:rsidRDefault="004A2EFF" w:rsidP="00C20A0D"/>
    <w:p w:rsidR="004A2EFF" w:rsidRDefault="004A2EFF" w:rsidP="00C20A0D"/>
    <w:p w:rsidR="004A2EFF" w:rsidRDefault="004A2EFF" w:rsidP="00C20A0D"/>
    <w:p w:rsidR="004A2EFF" w:rsidRPr="00C20A0D" w:rsidRDefault="004A2EFF" w:rsidP="00C20A0D"/>
    <w:bookmarkEnd w:id="0"/>
    <w:bookmarkEnd w:id="1"/>
    <w:p w:rsidR="00C20A0D" w:rsidRDefault="00C20A0D" w:rsidP="00A67052">
      <w:pPr>
        <w:ind w:left="-851"/>
        <w:jc w:val="both"/>
        <w:rPr>
          <w:rFonts w:cs="Arial"/>
          <w:sz w:val="18"/>
          <w:szCs w:val="18"/>
        </w:rPr>
      </w:pPr>
    </w:p>
    <w:p w:rsidR="00347DF4" w:rsidRDefault="00347DF4"/>
    <w:sectPr w:rsidR="00347D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860C7"/>
    <w:multiLevelType w:val="multilevel"/>
    <w:tmpl w:val="E14CA69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  <w:sz w:val="18"/>
      </w:rPr>
    </w:lvl>
    <w:lvl w:ilvl="1">
      <w:start w:val="1"/>
      <w:numFmt w:val="lowerLetter"/>
      <w:lvlText w:val="%2)"/>
      <w:lvlJc w:val="left"/>
      <w:pPr>
        <w:tabs>
          <w:tab w:val="num" w:pos="532"/>
        </w:tabs>
        <w:ind w:left="532" w:hanging="390"/>
      </w:pPr>
      <w:rPr>
        <w:rFonts w:hint="default"/>
        <w:b/>
        <w:i w:val="0"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31C96"/>
    <w:multiLevelType w:val="hybridMultilevel"/>
    <w:tmpl w:val="D33AD63C"/>
    <w:lvl w:ilvl="0" w:tplc="0C0A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>
    <w:nsid w:val="7F7C04A2"/>
    <w:multiLevelType w:val="multilevel"/>
    <w:tmpl w:val="AADAD9D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7F"/>
    <w:rsid w:val="00005DD8"/>
    <w:rsid w:val="00014942"/>
    <w:rsid w:val="00032E37"/>
    <w:rsid w:val="000A526C"/>
    <w:rsid w:val="000E21F4"/>
    <w:rsid w:val="001B1BEF"/>
    <w:rsid w:val="00204BBD"/>
    <w:rsid w:val="002869AB"/>
    <w:rsid w:val="00320D38"/>
    <w:rsid w:val="00347DF4"/>
    <w:rsid w:val="00372E62"/>
    <w:rsid w:val="003A2BDD"/>
    <w:rsid w:val="00423A27"/>
    <w:rsid w:val="004A2EFF"/>
    <w:rsid w:val="004E1D4E"/>
    <w:rsid w:val="005033D3"/>
    <w:rsid w:val="005A302D"/>
    <w:rsid w:val="00630627"/>
    <w:rsid w:val="006B53D4"/>
    <w:rsid w:val="006F2FC4"/>
    <w:rsid w:val="007735E5"/>
    <w:rsid w:val="00774954"/>
    <w:rsid w:val="00796D40"/>
    <w:rsid w:val="008B37C9"/>
    <w:rsid w:val="008C2117"/>
    <w:rsid w:val="00A242A2"/>
    <w:rsid w:val="00A67052"/>
    <w:rsid w:val="00AA600D"/>
    <w:rsid w:val="00AB61BA"/>
    <w:rsid w:val="00B35B2C"/>
    <w:rsid w:val="00B477A7"/>
    <w:rsid w:val="00BE7BB0"/>
    <w:rsid w:val="00BF407F"/>
    <w:rsid w:val="00C157DC"/>
    <w:rsid w:val="00C20A0D"/>
    <w:rsid w:val="00C20C60"/>
    <w:rsid w:val="00C61E43"/>
    <w:rsid w:val="00CD0A43"/>
    <w:rsid w:val="00E00209"/>
    <w:rsid w:val="00F1120D"/>
    <w:rsid w:val="00F3478F"/>
    <w:rsid w:val="00FD0932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ranet.bcb.gob.bo/bcb-organigrama/departamento-de-seguridad-y-continuidad-inform-tic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intranet.bcb.gob.bo/bcb-organigrama/departamento-de-seguridad-y-continuidad-inform-tic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velasco@bcb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saravia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995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Palacios Tellez Yerko</dc:creator>
  <cp:keywords/>
  <dc:description/>
  <cp:lastModifiedBy>Palacios Tellez Yerko</cp:lastModifiedBy>
  <cp:revision>6</cp:revision>
  <dcterms:created xsi:type="dcterms:W3CDTF">2018-05-11T21:46:00Z</dcterms:created>
  <dcterms:modified xsi:type="dcterms:W3CDTF">2018-07-05T16:18:00Z</dcterms:modified>
</cp:coreProperties>
</file>