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888"/>
        <w:gridCol w:w="91"/>
        <w:gridCol w:w="73"/>
        <w:gridCol w:w="87"/>
        <w:gridCol w:w="78"/>
        <w:gridCol w:w="83"/>
        <w:gridCol w:w="34"/>
        <w:gridCol w:w="39"/>
        <w:gridCol w:w="53"/>
        <w:gridCol w:w="233"/>
        <w:gridCol w:w="189"/>
        <w:gridCol w:w="376"/>
        <w:gridCol w:w="144"/>
        <w:gridCol w:w="232"/>
        <w:gridCol w:w="376"/>
        <w:gridCol w:w="376"/>
        <w:gridCol w:w="8"/>
        <w:gridCol w:w="413"/>
        <w:gridCol w:w="115"/>
        <w:gridCol w:w="162"/>
        <w:gridCol w:w="34"/>
        <w:gridCol w:w="192"/>
        <w:gridCol w:w="46"/>
        <w:gridCol w:w="282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4"/>
        <w:gridCol w:w="8"/>
        <w:gridCol w:w="295"/>
      </w:tblGrid>
      <w:tr w:rsidR="00581B7C" w:rsidRPr="003F12B0" w:rsidTr="00B937B9">
        <w:trPr>
          <w:trHeight w:val="167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bookmarkStart w:id="2" w:name="_GoBack"/>
            <w:bookmarkEnd w:id="2"/>
            <w:r w:rsidRPr="00581B7C">
              <w:rPr>
                <w:rFonts w:ascii="Arial" w:hAnsi="Arial" w:cs="Arial"/>
                <w:b/>
                <w:bCs/>
                <w:color w:val="FFFFFF"/>
                <w:sz w:val="44"/>
                <w:szCs w:val="44"/>
                <w:lang w:val="es-BO" w:eastAsia="es-BO"/>
              </w:rPr>
              <w:t>CONVOCATORIA</w:t>
            </w:r>
          </w:p>
        </w:tc>
      </w:tr>
      <w:tr w:rsidR="00581B7C" w:rsidRPr="003F12B0" w:rsidTr="00B937B9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581B7C" w:rsidRPr="003F12B0" w:rsidTr="00B937B9">
        <w:trPr>
          <w:trHeight w:val="3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9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295DE6" w:rsidRDefault="00581B7C" w:rsidP="00B937B9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81B7C" w:rsidRPr="003F12B0" w:rsidTr="00B937B9">
        <w:trPr>
          <w:trHeight w:val="152"/>
        </w:trPr>
        <w:tc>
          <w:tcPr>
            <w:tcW w:w="3057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581B7C" w:rsidTr="00B937B9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581B7C" w:rsidRPr="006478AF" w:rsidRDefault="00581B7C" w:rsidP="00B937B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581B7C" w:rsidRPr="006478AF" w:rsidRDefault="00581B7C" w:rsidP="00B937B9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581B7C" w:rsidRPr="00295DE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81B7C" w:rsidRPr="003F12B0" w:rsidTr="00B937B9">
        <w:trPr>
          <w:trHeight w:val="191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ANPE-C 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N° 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11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8 – 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121A2D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49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 xml:space="preserve">SERVICIO DE </w:t>
            </w:r>
            <w:r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MANTENIMIENTO PREVENTIVO DE TRANSFORMADORES ELÉCTRICOS DEL  EDIFICIO BCB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121A2D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121A2D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27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6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581B7C" w:rsidRPr="003F12B0" w:rsidTr="00B937B9">
        <w:trPr>
          <w:trHeight w:val="5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D80126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25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E618F3" w:rsidRDefault="00581B7C" w:rsidP="00B937B9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025D79" w:rsidRDefault="00581B7C" w:rsidP="00B937B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474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E618F3" w:rsidRDefault="00581B7C" w:rsidP="00B937B9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150.000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Ciento cincuenta mil 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00/100)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025D79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025D79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19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581B7C" w:rsidRPr="00E618F3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FF6B0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FF6B00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63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581B7C" w:rsidRPr="0098775F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E618F3" w:rsidRDefault="00581B7C" w:rsidP="00B937B9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3"/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81B7C" w:rsidRPr="003F12B0" w:rsidTr="00B937B9">
        <w:trPr>
          <w:trHeight w:val="102"/>
        </w:trPr>
        <w:tc>
          <w:tcPr>
            <w:tcW w:w="305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1B7C" w:rsidRPr="009566D3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9" w:type="dxa"/>
            <w:gridSpan w:val="3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1B7C" w:rsidRPr="009566D3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81B7C" w:rsidRPr="003F12B0" w:rsidTr="00B937B9">
        <w:trPr>
          <w:trHeight w:val="53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1B7C" w:rsidRPr="009566D3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783EFD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783EFD" w:rsidRDefault="00581B7C" w:rsidP="00B937B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9" w:type="dxa"/>
            <w:gridSpan w:val="3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783EFD" w:rsidRDefault="00581B7C" w:rsidP="00B937B9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1B7C" w:rsidRPr="009566D3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81B7C" w:rsidRPr="003F12B0" w:rsidTr="00B937B9">
        <w:trPr>
          <w:trHeight w:val="214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1B7C" w:rsidRPr="009566D3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9" w:type="dxa"/>
            <w:gridSpan w:val="3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9566D3" w:rsidRDefault="00581B7C" w:rsidP="00B937B9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581B7C" w:rsidRPr="003F12B0" w:rsidTr="00B937B9">
        <w:trPr>
          <w:trHeight w:val="191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43DB7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9" w:type="dxa"/>
            <w:gridSpan w:val="3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Default="00581B7C" w:rsidP="00B937B9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43DB7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209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9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025D79" w:rsidRDefault="00581B7C" w:rsidP="00B937B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623A3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43DB7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572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81B7C" w:rsidRPr="002623A3" w:rsidRDefault="00581B7C" w:rsidP="00B937B9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Por un lapso de treinta (30) días calendario, computables a partir de la fecha establecida en la Orden de Proceder</w:t>
            </w:r>
            <w:r w:rsidRPr="009E6FCC">
              <w:rPr>
                <w:rFonts w:ascii="Arial" w:hAnsi="Arial" w:cs="Arial"/>
                <w:color w:val="000000"/>
                <w:lang w:val="es-BO" w:eastAsia="es-BO"/>
              </w:rPr>
              <w:t>, según el cronograma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581B7C" w:rsidRPr="003F12B0" w:rsidTr="00B937B9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025D79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1B7C" w:rsidRPr="006C1842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B7C" w:rsidRPr="00572954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623A3" w:rsidRDefault="00581B7C" w:rsidP="00B937B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623A3" w:rsidRDefault="00581B7C" w:rsidP="00B937B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Default="00581B7C" w:rsidP="00B937B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81B7C" w:rsidRPr="003F12B0" w:rsidTr="00B937B9">
        <w:trPr>
          <w:trHeight w:val="38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1B7C" w:rsidRPr="002623A3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B7C" w:rsidRPr="002623A3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81B7C" w:rsidRPr="002623A3" w:rsidRDefault="00581B7C" w:rsidP="00B937B9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</w:rPr>
              <w:t>En instalaciones del Banco Central de Bolivia, calle Ayacucho esquina Mercado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623A3" w:rsidRDefault="00581B7C" w:rsidP="00B937B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2623A3" w:rsidRDefault="00581B7C" w:rsidP="00B937B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2623A3" w:rsidRDefault="00581B7C" w:rsidP="00B937B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81B7C" w:rsidRPr="003F12B0" w:rsidTr="00B937B9">
        <w:trPr>
          <w:trHeight w:val="33"/>
        </w:trPr>
        <w:tc>
          <w:tcPr>
            <w:tcW w:w="10449" w:type="dxa"/>
            <w:gridSpan w:val="4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9C17C5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9C17C5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581B7C" w:rsidRPr="003F12B0" w:rsidTr="00B937B9">
        <w:trPr>
          <w:trHeight w:val="33"/>
        </w:trPr>
        <w:tc>
          <w:tcPr>
            <w:tcW w:w="1044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581B7C" w:rsidRPr="003F12B0" w:rsidTr="00B937B9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36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E90754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81B7C" w:rsidRPr="003F12B0" w:rsidTr="00B937B9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6E4D3B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4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81B7C" w:rsidRPr="003F12B0" w:rsidTr="00B937B9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6E4D3B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Oscar Alejandro Silva Velarde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BF580B" w:rsidTr="00B937B9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1B7C" w:rsidRPr="00BF580B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81B7C" w:rsidRPr="00BF580B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B7C" w:rsidRPr="00BF580B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81B7C" w:rsidRPr="00BF580B" w:rsidRDefault="00581B7C" w:rsidP="00B937B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B7C" w:rsidRPr="00BF580B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581B7C" w:rsidRPr="00BF580B" w:rsidRDefault="00581B7C" w:rsidP="00B937B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B7C" w:rsidRPr="00BF580B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1B7C" w:rsidRPr="00BF580B" w:rsidRDefault="00581B7C" w:rsidP="00B937B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581B7C" w:rsidRPr="003F12B0" w:rsidTr="00B937B9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1B7C" w:rsidRPr="00673E6A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B7C" w:rsidRPr="00673E6A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José Velez Salas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Profesional en Mantenimiento de Sistemas Eléctricos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81B7C" w:rsidRPr="006E4D3B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</w:t>
            </w:r>
            <w:r w:rsidRPr="007B5126">
              <w:rPr>
                <w:rFonts w:ascii="Arial" w:hAnsi="Arial" w:cs="Arial"/>
                <w:color w:val="000000"/>
                <w:lang w:eastAsia="es-BO"/>
              </w:rPr>
              <w:t>pto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  <w:r w:rsidRPr="007B5126">
              <w:rPr>
                <w:rFonts w:ascii="Arial" w:hAnsi="Arial" w:cs="Arial"/>
                <w:color w:val="000000"/>
                <w:lang w:eastAsia="es-BO"/>
              </w:rPr>
              <w:t xml:space="preserve"> de </w:t>
            </w:r>
            <w:r>
              <w:rPr>
                <w:rFonts w:ascii="Arial" w:hAnsi="Arial" w:cs="Arial"/>
                <w:color w:val="000000"/>
                <w:lang w:eastAsia="es-BO"/>
              </w:rPr>
              <w:t>M</w:t>
            </w:r>
            <w:r w:rsidRPr="007B5126">
              <w:rPr>
                <w:rFonts w:ascii="Arial" w:hAnsi="Arial" w:cs="Arial"/>
                <w:color w:val="000000"/>
                <w:lang w:eastAsia="es-BO"/>
              </w:rPr>
              <w:t xml:space="preserve">ejoramiento y </w:t>
            </w:r>
            <w:r>
              <w:rPr>
                <w:rFonts w:ascii="Arial" w:hAnsi="Arial" w:cs="Arial"/>
                <w:color w:val="000000"/>
                <w:lang w:eastAsia="es-BO"/>
              </w:rPr>
              <w:t>M</w:t>
            </w:r>
            <w:r w:rsidRPr="007B5126">
              <w:rPr>
                <w:rFonts w:ascii="Arial" w:hAnsi="Arial" w:cs="Arial"/>
                <w:color w:val="000000"/>
                <w:lang w:eastAsia="es-BO"/>
              </w:rPr>
              <w:t xml:space="preserve">antenimiento de </w:t>
            </w:r>
            <w:r>
              <w:rPr>
                <w:rFonts w:ascii="Arial" w:hAnsi="Arial" w:cs="Arial"/>
                <w:color w:val="000000"/>
                <w:lang w:eastAsia="es-BO"/>
              </w:rPr>
              <w:t>I</w:t>
            </w:r>
            <w:r w:rsidRPr="007B5126">
              <w:rPr>
                <w:rFonts w:ascii="Arial" w:hAnsi="Arial" w:cs="Arial"/>
                <w:color w:val="000000"/>
                <w:lang w:eastAsia="es-BO"/>
              </w:rPr>
              <w:t>nfraestructura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81B7C" w:rsidRPr="003F12B0" w:rsidTr="00B937B9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6E4D3B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81B7C" w:rsidRPr="003F12B0" w:rsidTr="00B937B9">
        <w:trPr>
          <w:trHeight w:val="19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De horas 08:30 a horas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81B7C" w:rsidRPr="003F12B0" w:rsidTr="00B937B9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490F2A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81B7C" w:rsidRPr="003F12B0" w:rsidTr="00B937B9">
        <w:trPr>
          <w:trHeight w:val="283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81B7C" w:rsidRPr="00D870BA" w:rsidRDefault="00581B7C" w:rsidP="00B937B9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2409090 Interno 47</w:t>
            </w:r>
            <w:r>
              <w:rPr>
                <w:rFonts w:ascii="Arial" w:hAnsi="Arial" w:cs="Arial"/>
                <w:color w:val="0000FF"/>
                <w:szCs w:val="14"/>
              </w:rPr>
              <w:t>22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administrativas)</w:t>
            </w:r>
          </w:p>
          <w:p w:rsidR="00581B7C" w:rsidRPr="007C645F" w:rsidRDefault="00581B7C" w:rsidP="00B937B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Interno 4</w:t>
            </w:r>
            <w:r>
              <w:rPr>
                <w:rFonts w:ascii="Arial" w:hAnsi="Arial" w:cs="Arial"/>
                <w:color w:val="0000FF"/>
                <w:szCs w:val="14"/>
              </w:rPr>
              <w:t>725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Técnicas)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1B7C" w:rsidRPr="003F12B0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127" w:type="dxa"/>
            <w:gridSpan w:val="12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81B7C" w:rsidRPr="00D870BA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osilva@bcb.gob.bo  </w:t>
            </w:r>
          </w:p>
          <w:p w:rsidR="00581B7C" w:rsidRPr="00D870BA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(consultas administrativas) </w:t>
            </w:r>
          </w:p>
          <w:p w:rsidR="00581B7C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jvelez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@bcb.gob.bo </w:t>
            </w:r>
          </w:p>
          <w:p w:rsidR="00581B7C" w:rsidRPr="003F12B0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3F12B0" w:rsidRDefault="00581B7C" w:rsidP="00B937B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81B7C" w:rsidRPr="003F12B0" w:rsidTr="00B937B9">
        <w:trPr>
          <w:trHeight w:val="51"/>
        </w:trPr>
        <w:tc>
          <w:tcPr>
            <w:tcW w:w="31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125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581B7C" w:rsidRPr="00330FDE" w:rsidTr="00B937B9">
        <w:trPr>
          <w:trHeight w:val="98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81B7C" w:rsidRPr="00330FDE" w:rsidTr="00B937B9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6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45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6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9971FA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29.03.18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43881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025D79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D43881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D43881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D43881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D43881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D43881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D43881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D43881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81B7C" w:rsidRPr="00330FDE" w:rsidTr="00B937B9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9971FA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4E275E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81B7C" w:rsidRPr="001C70C4" w:rsidRDefault="00581B7C" w:rsidP="00B937B9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-------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9971FA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4E275E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-------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9971FA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05.04.18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4E275E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E275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5</w:t>
            </w:r>
            <w:r w:rsidRPr="004E275E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3</w:t>
            </w:r>
            <w:r w:rsidRPr="004E275E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81B7C" w:rsidRPr="00B474EF" w:rsidRDefault="00581B7C" w:rsidP="00B937B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581B7C" w:rsidRPr="00B474EF" w:rsidRDefault="00581B7C" w:rsidP="00B937B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581B7C" w:rsidRPr="00B474EF" w:rsidRDefault="00581B7C" w:rsidP="00B937B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581B7C" w:rsidRPr="00B474EF" w:rsidRDefault="00581B7C" w:rsidP="00B937B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9971FA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30.04.18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9971FA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04.05.18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9971FA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10.05.18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9971FA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17.05.18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BE0018" w:rsidRDefault="00581B7C" w:rsidP="00B937B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7C" w:rsidRPr="00330FDE" w:rsidRDefault="00581B7C" w:rsidP="00B937B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81B7C" w:rsidRPr="009971FA" w:rsidRDefault="00581B7C" w:rsidP="00B937B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28.05.18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330FDE" w:rsidRDefault="00581B7C" w:rsidP="00B93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81B7C" w:rsidRPr="00330FDE" w:rsidTr="00B937B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81B7C" w:rsidRPr="00BE0018" w:rsidRDefault="00581B7C" w:rsidP="00B937B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581B7C" w:rsidRDefault="00581B7C" w:rsidP="00581B7C">
      <w:pPr>
        <w:ind w:left="-993"/>
        <w:rPr>
          <w:rFonts w:cs="Arial"/>
        </w:rPr>
      </w:pPr>
    </w:p>
    <w:p w:rsidR="00581B7C" w:rsidRDefault="00581B7C" w:rsidP="00581B7C">
      <w:pPr>
        <w:ind w:left="-567"/>
        <w:jc w:val="both"/>
        <w:rPr>
          <w:rFonts w:cs="Arial"/>
          <w:sz w:val="18"/>
          <w:szCs w:val="18"/>
        </w:rPr>
      </w:pPr>
      <w:r w:rsidRPr="006A2236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581B7C" w:rsidRDefault="00581B7C" w:rsidP="00581B7C">
      <w:pPr>
        <w:ind w:left="-993"/>
        <w:rPr>
          <w:rFonts w:cs="Arial"/>
          <w:sz w:val="18"/>
          <w:szCs w:val="18"/>
        </w:rPr>
      </w:pPr>
    </w:p>
    <w:p w:rsidR="00581B7C" w:rsidRDefault="00581B7C" w:rsidP="00581B7C">
      <w:pPr>
        <w:ind w:left="-993"/>
        <w:rPr>
          <w:rFonts w:cs="Arial"/>
          <w:sz w:val="18"/>
          <w:szCs w:val="18"/>
        </w:rPr>
      </w:pPr>
    </w:p>
    <w:p w:rsidR="006B2174" w:rsidRDefault="00581B7C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7C"/>
    <w:rsid w:val="001C0472"/>
    <w:rsid w:val="00581B7C"/>
    <w:rsid w:val="005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7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81B7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581B7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581B7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81B7C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7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81B7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581B7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581B7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81B7C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2018-03-29T19:35:00Z</dcterms:created>
  <dcterms:modified xsi:type="dcterms:W3CDTF">2018-03-29T19:36:00Z</dcterms:modified>
</cp:coreProperties>
</file>