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2" w:type="dxa"/>
        <w:jc w:val="center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2"/>
      </w:tblGrid>
      <w:tr w:rsidR="00BF407F" w:rsidRPr="00673E6A" w:rsidTr="00A13F4E">
        <w:trPr>
          <w:trHeight w:val="136"/>
          <w:jc w:val="center"/>
        </w:trPr>
        <w:tc>
          <w:tcPr>
            <w:tcW w:w="10822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8799"/>
            </w:tblGrid>
            <w:tr w:rsidR="00BF407F" w:rsidRPr="00673E6A" w:rsidTr="00005DD8">
              <w:trPr>
                <w:trHeight w:val="1260"/>
              </w:trPr>
              <w:tc>
                <w:tcPr>
                  <w:tcW w:w="1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60864846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005DD8" w:rsidRPr="00005DD8" w:rsidRDefault="000A526C" w:rsidP="00005DD8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A13F4E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ANPE-C N° 002/2017-2</w:t>
                  </w:r>
                  <w:r w:rsidR="00005DD8" w:rsidRPr="00005DD8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C</w:t>
                  </w:r>
                </w:p>
                <w:p w:rsidR="00BF407F" w:rsidRPr="00673E6A" w:rsidRDefault="00BF407F" w:rsidP="00005DD8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591"/>
        <w:gridCol w:w="2067"/>
        <w:gridCol w:w="91"/>
        <w:gridCol w:w="73"/>
        <w:gridCol w:w="87"/>
        <w:gridCol w:w="78"/>
        <w:gridCol w:w="83"/>
        <w:gridCol w:w="34"/>
        <w:gridCol w:w="39"/>
        <w:gridCol w:w="53"/>
        <w:gridCol w:w="422"/>
        <w:gridCol w:w="92"/>
        <w:gridCol w:w="284"/>
        <w:gridCol w:w="376"/>
        <w:gridCol w:w="190"/>
        <w:gridCol w:w="186"/>
        <w:gridCol w:w="376"/>
        <w:gridCol w:w="421"/>
        <w:gridCol w:w="115"/>
        <w:gridCol w:w="162"/>
        <w:gridCol w:w="34"/>
        <w:gridCol w:w="192"/>
        <w:gridCol w:w="46"/>
        <w:gridCol w:w="169"/>
        <w:gridCol w:w="113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</w:tblGrid>
      <w:tr w:rsidR="00A13F4E" w:rsidRPr="00A13F4E" w:rsidTr="00B76822">
        <w:trPr>
          <w:trHeight w:val="167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A13F4E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A13F4E" w:rsidRPr="00A13F4E" w:rsidTr="00B76822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A13F4E" w:rsidRPr="00A13F4E" w:rsidTr="00B76822">
        <w:trPr>
          <w:trHeight w:val="3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9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13F4E" w:rsidRPr="00A13F4E" w:rsidTr="00B76822">
        <w:trPr>
          <w:trHeight w:val="152"/>
        </w:trPr>
        <w:tc>
          <w:tcPr>
            <w:tcW w:w="306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36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A13F4E" w:rsidRPr="00A13F4E" w:rsidTr="00B76822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13F4E" w:rsidRPr="00A13F4E" w:rsidRDefault="00A13F4E" w:rsidP="00A13F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13F4E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A13F4E" w:rsidRPr="00A13F4E" w:rsidRDefault="00A13F4E" w:rsidP="00A13F4E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191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 xml:space="preserve">ANPE-C N° 002/2017 – 2C 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iCs/>
                <w:lang w:eastAsia="es-BO"/>
              </w:rPr>
              <w:t xml:space="preserve">ACTUALIZACIÓN DE SOFTWARE ANTIMALWARE  </w:t>
            </w:r>
            <w:r w:rsidRPr="00A13F4E">
              <w:rPr>
                <w:rFonts w:ascii="Arial" w:hAnsi="Arial" w:cs="Arial"/>
                <w:b/>
                <w:bCs/>
                <w:iCs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27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X</w:t>
            </w:r>
          </w:p>
        </w:tc>
        <w:tc>
          <w:tcPr>
            <w:tcW w:w="2677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A13F4E" w:rsidRPr="00A13F4E" w:rsidTr="00B76822">
        <w:trPr>
          <w:trHeight w:val="5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4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4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474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iCs/>
                <w:lang w:val="es-BO" w:eastAsia="es-BO"/>
              </w:rPr>
              <w:t>Bs96.000,00</w:t>
            </w:r>
            <w:r w:rsidRPr="00A13F4E">
              <w:rPr>
                <w:rFonts w:ascii="Arial" w:hAnsi="Arial" w:cs="Arial"/>
                <w:iCs/>
                <w:lang w:val="es-BO" w:eastAsia="es-BO"/>
              </w:rPr>
              <w:t xml:space="preserve"> (Noventa y Seis Mil 00/100 Bolivianos)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4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19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63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i/>
                <w:color w:val="000000"/>
                <w:sz w:val="14"/>
                <w:szCs w:val="14"/>
                <w:lang w:val="es-BO" w:eastAsia="es-BO"/>
              </w:rPr>
              <w:t>(Suprimir en caso de que la contratación se formalice mediante Orden de Servicio</w:t>
            </w:r>
            <w:r w:rsidRPr="00A13F4E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 xml:space="preserve">El proponente adjudicado deberá constituir la garantía del cumplimiento de contrato </w:t>
            </w:r>
            <w:r w:rsidRPr="00A13F4E">
              <w:rPr>
                <w:rFonts w:ascii="Arial" w:hAnsi="Arial" w:cs="Arial"/>
                <w:color w:val="000000"/>
                <w:lang w:eastAsia="es-BO"/>
              </w:rPr>
              <w:t>equivalente al siete por ciento (7%) del monto del contrato.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3"/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13F4E" w:rsidRPr="00A13F4E" w:rsidTr="00B76822">
        <w:trPr>
          <w:trHeight w:val="102"/>
        </w:trPr>
        <w:tc>
          <w:tcPr>
            <w:tcW w:w="306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53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6" w:type="dxa"/>
            <w:gridSpan w:val="3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13F4E" w:rsidRPr="00A13F4E" w:rsidTr="00B76822">
        <w:trPr>
          <w:trHeight w:val="214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3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A13F4E" w:rsidRPr="00A13F4E" w:rsidTr="00B76822">
        <w:trPr>
          <w:trHeight w:val="191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209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9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36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72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Vigencia de la Licencia un (1) año calendario, computable a partir de la fecha de inicio señalada en la orden de proceder.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38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</w:rPr>
              <w:t>En instalaciones del Banco Central de Bolivia, calle Ayacucho esquina Mercado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33"/>
        </w:trPr>
        <w:tc>
          <w:tcPr>
            <w:tcW w:w="10449" w:type="dxa"/>
            <w:gridSpan w:val="4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33"/>
        </w:trPr>
        <w:tc>
          <w:tcPr>
            <w:tcW w:w="1044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A13F4E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A13F4E" w:rsidRPr="00A13F4E" w:rsidTr="00B76822">
        <w:trPr>
          <w:trHeight w:val="7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36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7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Encargado de atender consultas </w:t>
            </w:r>
            <w:r w:rsidRPr="00A13F4E"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Yerko Palacios Téllez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Profesional en Compras y Contrataciones  </w:t>
            </w: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Departamento de Compras y Contrataciones </w:t>
            </w: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Cesar Roberto Cuenca Díaz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 xml:space="preserve">Jefe del Departamento de Seguridad y Continuidad Informática </w:t>
            </w:r>
            <w:proofErr w:type="spellStart"/>
            <w:r w:rsidRPr="00A13F4E">
              <w:rPr>
                <w:rFonts w:ascii="Arial" w:hAnsi="Arial" w:cs="Arial"/>
                <w:color w:val="000000"/>
                <w:lang w:val="es-BO" w:eastAsia="es-BO"/>
              </w:rPr>
              <w:t>a.i.</w:t>
            </w:r>
            <w:proofErr w:type="spellEnd"/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263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283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A13F4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A13F4E" w:rsidRPr="00A13F4E" w:rsidRDefault="00A13F4E" w:rsidP="00A13F4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A13F4E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A13F4E" w:rsidRPr="00A13F4E" w:rsidRDefault="00A13F4E" w:rsidP="00A13F4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A13F4E">
              <w:rPr>
                <w:rFonts w:ascii="Arial" w:hAnsi="Arial" w:cs="Arial"/>
                <w:bCs/>
                <w:lang w:val="es-BO" w:eastAsia="es-BO"/>
              </w:rPr>
              <w:t>2154 (Consultas Técnicas)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3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13F4E" w:rsidRPr="00A13F4E" w:rsidRDefault="00BC2306" w:rsidP="00A13F4E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A13F4E" w:rsidRPr="00A13F4E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A13F4E" w:rsidRPr="00A13F4E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A13F4E" w:rsidRPr="00A13F4E" w:rsidRDefault="00BC2306" w:rsidP="00A13F4E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A13F4E" w:rsidRPr="00A13F4E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 xml:space="preserve"> ccuenca@bcb.gob.bo</w:t>
              </w:r>
            </w:hyperlink>
            <w:r w:rsidR="00A13F4E" w:rsidRPr="00A13F4E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1"/>
        </w:trPr>
        <w:tc>
          <w:tcPr>
            <w:tcW w:w="3151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125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A13F4E" w:rsidRPr="00A13F4E" w:rsidTr="00B76822">
        <w:trPr>
          <w:trHeight w:val="98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13F4E" w:rsidRPr="00A13F4E" w:rsidTr="00B76822">
        <w:trPr>
          <w:trHeight w:val="178"/>
        </w:trPr>
        <w:tc>
          <w:tcPr>
            <w:tcW w:w="4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4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13F4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4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23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A13F4E">
              <w:rPr>
                <w:rFonts w:ascii="Arial" w:hAnsi="Arial" w:cs="Arial"/>
                <w:lang w:val="es-BO" w:eastAsia="es-BO"/>
              </w:rPr>
              <w:t>la Convocatoria</w:t>
            </w:r>
            <w:r w:rsidRPr="00A13F4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06.07.17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13F4E" w:rsidRPr="00A13F4E" w:rsidTr="00B76822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14.07.17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13F4E" w:rsidRPr="00A13F4E" w:rsidRDefault="00A13F4E" w:rsidP="00A13F4E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A13F4E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A13F4E" w:rsidRPr="00A13F4E" w:rsidRDefault="00A13F4E" w:rsidP="00A13F4E">
            <w:pPr>
              <w:jc w:val="both"/>
              <w:rPr>
                <w:rFonts w:ascii="Arial" w:hAnsi="Arial" w:cs="Arial"/>
                <w:lang w:eastAsia="en-US"/>
              </w:rPr>
            </w:pPr>
            <w:r w:rsidRPr="00A13F4E">
              <w:rPr>
                <w:rFonts w:ascii="Arial" w:hAnsi="Arial" w:cs="Arial"/>
                <w:lang w:eastAsia="en-US"/>
              </w:rPr>
              <w:t>Ventanilla Única de Correspondencia – PB del Edificio del BCB.</w:t>
            </w:r>
          </w:p>
          <w:p w:rsidR="00A13F4E" w:rsidRPr="00A13F4E" w:rsidRDefault="00A13F4E" w:rsidP="00A13F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13F4E" w:rsidRPr="00A13F4E" w:rsidRDefault="00A13F4E" w:rsidP="00A13F4E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A13F4E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</w:rPr>
              <w:lastRenderedPageBreak/>
              <w:t>Piso 7, Dpto. de Compras y Contrataciones del BCB</w:t>
            </w:r>
            <w:r w:rsidRPr="00A13F4E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209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11.08.17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15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15.08.17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93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17.08.17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25.08.17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17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13F4E" w:rsidRPr="00A13F4E" w:rsidRDefault="00A13F4E" w:rsidP="00A13F4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13F4E">
              <w:rPr>
                <w:rFonts w:ascii="Arial" w:hAnsi="Arial" w:cs="Arial"/>
                <w:lang w:val="es-BO" w:eastAsia="es-BO"/>
              </w:rPr>
              <w:t>15.09.17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13F4E" w:rsidRPr="00A13F4E" w:rsidTr="00B76822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13F4E" w:rsidRPr="00A13F4E" w:rsidRDefault="00A13F4E" w:rsidP="00A13F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13F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A13F4E" w:rsidRDefault="00A13F4E" w:rsidP="00A67052">
      <w:pPr>
        <w:ind w:left="-851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bookmarkStart w:id="2" w:name="_GoBack"/>
      <w:bookmarkEnd w:id="2"/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 w:rsidSect="00A13F4E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A526C"/>
    <w:rsid w:val="001B1BEF"/>
    <w:rsid w:val="00204BBD"/>
    <w:rsid w:val="002869AB"/>
    <w:rsid w:val="00320D38"/>
    <w:rsid w:val="00347DF4"/>
    <w:rsid w:val="00372E62"/>
    <w:rsid w:val="00423A27"/>
    <w:rsid w:val="004E1D4E"/>
    <w:rsid w:val="006B53D4"/>
    <w:rsid w:val="006F2FC4"/>
    <w:rsid w:val="007735E5"/>
    <w:rsid w:val="00774954"/>
    <w:rsid w:val="008B37C9"/>
    <w:rsid w:val="008C2117"/>
    <w:rsid w:val="00A13F4E"/>
    <w:rsid w:val="00A242A2"/>
    <w:rsid w:val="00A67052"/>
    <w:rsid w:val="00B35B2C"/>
    <w:rsid w:val="00BC2306"/>
    <w:rsid w:val="00BF407F"/>
    <w:rsid w:val="00C61E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ccuenc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10</cp:revision>
  <dcterms:created xsi:type="dcterms:W3CDTF">2016-08-19T19:45:00Z</dcterms:created>
  <dcterms:modified xsi:type="dcterms:W3CDTF">2017-07-06T20:48:00Z</dcterms:modified>
</cp:coreProperties>
</file>