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01" w:rsidRPr="00BD2701" w:rsidRDefault="00BD2701" w:rsidP="00BD2701">
      <w:pPr>
        <w:jc w:val="center"/>
        <w:rPr>
          <w:b/>
          <w:sz w:val="24"/>
          <w:szCs w:val="18"/>
          <w:lang w:val="es-BO"/>
        </w:rPr>
      </w:pPr>
      <w:bookmarkStart w:id="0" w:name="_GoBack"/>
      <w:r w:rsidRPr="00BD2701">
        <w:rPr>
          <w:b/>
          <w:sz w:val="24"/>
          <w:szCs w:val="18"/>
          <w:lang w:val="es-BO"/>
        </w:rPr>
        <w:t>CONVOCATORIA</w:t>
      </w:r>
    </w:p>
    <w:bookmarkEnd w:id="0"/>
    <w:p w:rsidR="00BD2701" w:rsidRPr="00927AED" w:rsidRDefault="00BD2701" w:rsidP="00BD2701">
      <w:pPr>
        <w:jc w:val="center"/>
        <w:rPr>
          <w:b/>
          <w:sz w:val="14"/>
          <w:szCs w:val="18"/>
          <w:lang w:val="es-BO"/>
        </w:rPr>
      </w:pPr>
    </w:p>
    <w:p w:rsidR="00BD2701" w:rsidRPr="00A40276" w:rsidRDefault="00BD2701" w:rsidP="00BD2701">
      <w:pPr>
        <w:jc w:val="both"/>
        <w:rPr>
          <w:rFonts w:cs="Arial"/>
          <w:sz w:val="4"/>
          <w:szCs w:val="2"/>
          <w:lang w:val="es-BO"/>
        </w:rPr>
      </w:pPr>
    </w:p>
    <w:p w:rsidR="00BD2701" w:rsidRDefault="00BD2701" w:rsidP="00BD2701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1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1"/>
    </w:p>
    <w:p w:rsidR="00BD2701" w:rsidRPr="00103827" w:rsidRDefault="00BD2701" w:rsidP="00BD2701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2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BD2701" w:rsidRPr="00F75995" w:rsidTr="00BE7DCF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D2701" w:rsidRPr="00F75995" w:rsidRDefault="00BD2701" w:rsidP="00BD2701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BD2701" w:rsidRPr="00F75995" w:rsidTr="00BE7DCF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BD2701" w:rsidRPr="00F75995" w:rsidTr="00BE7DCF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F75995" w:rsidTr="00BE7DCF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F75995" w:rsidTr="00BE7DCF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ANPE-C N°181/2025-1</w:t>
            </w:r>
            <w:r w:rsidRPr="00873DA5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F75995" w:rsidTr="00BE7DCF">
        <w:trPr>
          <w:trHeight w:val="31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F75995" w:rsidTr="00BE7DCF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F75995" w:rsidTr="00BE7DCF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701" w:rsidRPr="00F75995" w:rsidRDefault="00BD2701" w:rsidP="00BE7DC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701" w:rsidRPr="00F75995" w:rsidRDefault="00BD2701" w:rsidP="00BE7DC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701" w:rsidRPr="00F75995" w:rsidRDefault="00BD2701" w:rsidP="00BE7DC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D2701" w:rsidRPr="00F75995" w:rsidTr="00BE7DC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585653" w:rsidTr="00BE7DCF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8664F6" w:rsidRDefault="00BD2701" w:rsidP="00BE7DC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CB060A">
              <w:rPr>
                <w:rFonts w:ascii="Arial" w:hAnsi="Arial" w:cs="Arial"/>
                <w:b/>
                <w:color w:val="000099"/>
                <w:lang w:val="es-BO"/>
              </w:rPr>
              <w:t>SERVICIO RECURRENTE SANDBOX PARA LA PROTECCIÓN DE MALWARE AVANZADO DE DÍA CERO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F75995" w:rsidTr="00BE7DCF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F75995" w:rsidTr="00BE7DCF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2251F6" w:rsidRDefault="00BD2701" w:rsidP="00BE7DC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2251F6" w:rsidRDefault="00BD2701" w:rsidP="00BE7DCF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424887" w:rsidRDefault="00BD2701" w:rsidP="00BE7DC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BD2701" w:rsidRPr="00424887" w:rsidRDefault="00BD2701" w:rsidP="00BE7DCF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BD2701" w:rsidRPr="00F75995" w:rsidTr="00BE7DCF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BD2701" w:rsidRPr="00F75995" w:rsidTr="00BE7DCF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BD2701" w:rsidRPr="00F75995" w:rsidTr="00BE7DCF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F75995" w:rsidTr="00BE7DC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BD2701" w:rsidRPr="00F75995" w:rsidTr="00BE7DCF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F75995" w:rsidTr="00BE7DCF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Bs800.000,00 (Ochocientos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F75995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F75995" w:rsidTr="00BE7DC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F75995" w:rsidTr="00BE7DC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D2701" w:rsidRPr="00F75995" w:rsidRDefault="00BD2701" w:rsidP="00BE7D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BD2701" w:rsidRPr="00F75995" w:rsidRDefault="00BD2701" w:rsidP="00BE7DCF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BD2701" w:rsidRPr="00F75995" w:rsidRDefault="00BD2701" w:rsidP="00BE7DC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BD2701" w:rsidRPr="00F75995" w:rsidTr="00BE7DCF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F75995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585653" w:rsidTr="00BE7DC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2715CA" w:rsidRDefault="00BD2701" w:rsidP="00BE7DCF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097C46">
              <w:rPr>
                <w:rFonts w:ascii="Arial" w:hAnsi="Arial" w:cs="Arial"/>
                <w:bCs/>
                <w:iCs/>
              </w:rPr>
              <w:t>El período de la prestación de la suscripción del servicio será a partir de 1 de enero del 2026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BD2701" w:rsidRPr="00585653" w:rsidTr="00BE7DC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2715CA" w:rsidRDefault="00BD2701" w:rsidP="00BE7DCF">
            <w:pPr>
              <w:pStyle w:val="Textoindependiente3"/>
              <w:spacing w:after="0"/>
              <w:jc w:val="both"/>
              <w:rPr>
                <w:rFonts w:ascii="Arial" w:hAnsi="Arial" w:cs="Arial"/>
                <w:color w:val="000099"/>
                <w:lang w:val="es-BO" w:eastAsia="es-ES"/>
              </w:rPr>
            </w:pPr>
            <w:r w:rsidRPr="00097C46">
              <w:rPr>
                <w:rFonts w:ascii="Arial" w:hAnsi="Arial" w:cs="Arial"/>
                <w:bCs/>
              </w:rPr>
              <w:t>El servicio se realizará en el Edificio Principal del Banco Central de Bolivia, ubicado en la calle Ayacucho S/N, esquina Calle Mercado de la Zona Central de la Ciudad de La Paz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585653" w:rsidTr="00BE7DCF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97C46" w:rsidRDefault="00BD2701" w:rsidP="00BE7DCF">
            <w:pPr>
              <w:jc w:val="both"/>
              <w:rPr>
                <w:rFonts w:ascii="Arial" w:hAnsi="Arial" w:cs="Arial"/>
                <w:strike/>
                <w:color w:val="C00000"/>
                <w:lang w:val="es-BO"/>
              </w:rPr>
            </w:pPr>
            <w:r w:rsidRPr="00097C46">
              <w:rPr>
                <w:rFonts w:ascii="Arial" w:hAnsi="Arial" w:cs="Arial"/>
                <w:lang w:val="es-BO"/>
              </w:rPr>
              <w:t xml:space="preserve">El proponente adjudicado deberá constituir la garantía del cumplimiento de </w:t>
            </w:r>
            <w:r w:rsidRPr="00097C46">
              <w:rPr>
                <w:rFonts w:ascii="Arial" w:hAnsi="Arial" w:cs="Arial"/>
                <w:color w:val="000099"/>
                <w:lang w:val="es-BO"/>
              </w:rPr>
              <w:t xml:space="preserve">contrato del </w:t>
            </w:r>
            <w:r w:rsidRPr="00097C46">
              <w:rPr>
                <w:rFonts w:ascii="Arial" w:hAnsi="Arial" w:cs="Arial"/>
                <w:lang w:val="es-BO"/>
              </w:rPr>
              <w:t xml:space="preserve">7% o del 3.5% (según corresponda) del monto del contrato de acuerdo con el Articulo 21 del  D.S. N° 181.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D2701" w:rsidRPr="00585653" w:rsidTr="00BE7DC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BD2701" w:rsidRPr="00585653" w:rsidRDefault="00BD2701" w:rsidP="00BD2701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BD2701" w:rsidRPr="00585653" w:rsidTr="00BE7DCF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Presupuesto de la gestión en curso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" w:type="dxa"/>
          </w:tcPr>
          <w:p w:rsidR="00BD2701" w:rsidRPr="00585653" w:rsidRDefault="00BD2701" w:rsidP="00BE7DCF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D2701" w:rsidRPr="00585653" w:rsidTr="00BE7DCF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D2701" w:rsidRPr="00585653" w:rsidRDefault="00BD2701" w:rsidP="00BE7DCF">
            <w:pPr>
              <w:jc w:val="both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585653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BD2701" w:rsidRPr="00585653" w:rsidTr="00BE7DCF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BD2701" w:rsidRPr="00585653" w:rsidRDefault="00BD2701" w:rsidP="00BE7DC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sz w:val="12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A40276" w:rsidTr="00BE7DC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A40276" w:rsidRDefault="00BD2701" w:rsidP="00BE7D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BD2701" w:rsidRPr="00A40276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701" w:rsidRPr="00A40276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BD2701" w:rsidRPr="00A40276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D2701" w:rsidRPr="00A40276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BD2701" w:rsidRPr="00A40276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D2701" w:rsidRPr="00545778" w:rsidTr="00BE7DCF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BD2701" w:rsidRPr="00545778" w:rsidRDefault="00BD2701" w:rsidP="00BD2701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BD2701" w:rsidRPr="00A40276" w:rsidTr="00BE7DCF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BD2701" w:rsidRPr="00765F1B" w:rsidRDefault="00BD2701" w:rsidP="00BE7DCF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D2701" w:rsidRPr="00765F1B" w:rsidRDefault="00BD2701" w:rsidP="00BD2701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BD2701" w:rsidRPr="00A40276" w:rsidRDefault="00BD2701" w:rsidP="00BE7DC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D2701" w:rsidRPr="00545778" w:rsidTr="00BE7DCF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45778" w:rsidRDefault="00BD2701" w:rsidP="00BE7DC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D2701" w:rsidRPr="00585653" w:rsidTr="00BE7DCF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both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08:00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85653" w:rsidTr="00BE7DCF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D2701" w:rsidRPr="00585653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D2701" w:rsidRPr="00585653" w:rsidTr="00BE7DCF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BD2701" w:rsidRPr="00585653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Administrativas:</w:t>
            </w:r>
          </w:p>
          <w:p w:rsidR="00BD2701" w:rsidRPr="00585653" w:rsidRDefault="00BD2701" w:rsidP="00BE7DCF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BD2701" w:rsidRPr="00585653" w:rsidRDefault="00BD2701" w:rsidP="00BE7DCF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58565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BD2701" w:rsidRPr="00585653" w:rsidTr="00BE7DCF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Técnico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585653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A40276" w:rsidTr="00BE7DCF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D2701" w:rsidRPr="00A40276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CD5EB0" w:rsidRDefault="00BD2701" w:rsidP="00BE7DC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Dante Milo </w:t>
            </w:r>
            <w:r w:rsidRPr="004F0E19">
              <w:rPr>
                <w:rFonts w:ascii="Arial" w:hAnsi="Arial" w:cs="Arial"/>
                <w:sz w:val="13"/>
                <w:szCs w:val="13"/>
                <w:lang w:val="es-BO" w:eastAsia="es-BO"/>
              </w:rPr>
              <w:t>Quinallata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 </w:t>
            </w:r>
            <w:r w:rsidRPr="004F0E19">
              <w:rPr>
                <w:rFonts w:ascii="Arial" w:hAnsi="Arial" w:cs="Arial"/>
                <w:sz w:val="13"/>
                <w:szCs w:val="13"/>
                <w:lang w:val="es-BO" w:eastAsia="es-BO"/>
              </w:rPr>
              <w:t>Chambilla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CD5EB0" w:rsidRDefault="00BD2701" w:rsidP="00BE7DC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CD5EB0" w:rsidRDefault="00BD2701" w:rsidP="00BE7DC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Administrador d</w:t>
            </w:r>
            <w:r w:rsidRPr="004F0E19">
              <w:rPr>
                <w:rFonts w:ascii="Arial" w:hAnsi="Arial" w:cs="Arial"/>
                <w:sz w:val="13"/>
                <w:szCs w:val="13"/>
                <w:lang w:val="es-BO" w:eastAsia="es-BO"/>
              </w:rPr>
              <w:t>e Seguridad Informática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CD5EB0" w:rsidRDefault="00BD2701" w:rsidP="00BE7DC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CD5EB0" w:rsidRDefault="00BD2701" w:rsidP="00BE7DC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A40276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1A5C3F" w:rsidTr="00BE7DC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1A5C3F" w:rsidRDefault="00BD2701" w:rsidP="00BE7DCF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BD2701" w:rsidRPr="00A40276" w:rsidTr="00BE7DCF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D2701" w:rsidRPr="00A40276" w:rsidRDefault="00BD2701" w:rsidP="00BE7D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DD0BF4" w:rsidRDefault="00BD2701" w:rsidP="00BE7DCF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BD2701" w:rsidRPr="00DD0BF4" w:rsidRDefault="00BD2701" w:rsidP="00BE7DCF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4721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BD2701" w:rsidRPr="00DD0BF4" w:rsidRDefault="00BD2701" w:rsidP="00BE7DC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1127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701" w:rsidRPr="00DD0BF4" w:rsidRDefault="00BD2701" w:rsidP="00BE7DCF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DD0BF4" w:rsidRDefault="00BD2701" w:rsidP="00BE7DCF">
            <w:pPr>
              <w:jc w:val="center"/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D2701" w:rsidRPr="00DD0BF4" w:rsidRDefault="00BD2701" w:rsidP="00BE7DCF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DE6A6B" w:rsidRDefault="00BD2701" w:rsidP="00BE7DCF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hyperlink r:id="rId5" w:history="1">
              <w:r w:rsidRPr="00DE6A6B">
                <w:rPr>
                  <w:rStyle w:val="Hipervnculo"/>
                  <w:rFonts w:ascii="Arial" w:hAnsi="Arial"/>
                  <w:sz w:val="14"/>
                  <w:szCs w:val="14"/>
                  <w:lang w:val="pt-BR" w:eastAsia="es-BO"/>
                </w:rPr>
                <w:t>oespejo@bcb.gob.bo</w:t>
              </w:r>
            </w:hyperlink>
          </w:p>
          <w:p w:rsidR="00BD2701" w:rsidRPr="00DE6A6B" w:rsidRDefault="00BD2701" w:rsidP="00BE7DCF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DE6A6B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BD2701" w:rsidRPr="00DE6A6B" w:rsidRDefault="00BD2701" w:rsidP="00BE7DCF">
            <w:pPr>
              <w:snapToGrid w:val="0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4F0E19">
              <w:rPr>
                <w:rStyle w:val="Hipervnculo"/>
                <w:rFonts w:ascii="Arial" w:hAnsi="Arial"/>
                <w:sz w:val="14"/>
                <w:szCs w:val="14"/>
              </w:rPr>
              <w:t>dquinallata@bcb.gob.bo</w:t>
            </w:r>
          </w:p>
          <w:p w:rsidR="00BD2701" w:rsidRPr="00DD0BF4" w:rsidRDefault="00BD2701" w:rsidP="00BE7DCF">
            <w:pPr>
              <w:rPr>
                <w:rFonts w:ascii="Arial" w:hAnsi="Arial" w:cs="Arial"/>
                <w:lang w:val="es-BO"/>
              </w:rPr>
            </w:pPr>
            <w:r w:rsidRPr="00DE6A6B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D2701" w:rsidRPr="00A40276" w:rsidRDefault="00BD2701" w:rsidP="00BE7DCF">
            <w:pPr>
              <w:rPr>
                <w:rFonts w:ascii="Arial" w:hAnsi="Arial" w:cs="Arial"/>
                <w:lang w:val="es-BO"/>
              </w:rPr>
            </w:pPr>
          </w:p>
        </w:tc>
      </w:tr>
      <w:tr w:rsidR="00BD2701" w:rsidRPr="00545778" w:rsidTr="00BE7DC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D2701" w:rsidRPr="00A40276" w:rsidTr="00BE7DCF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58565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BD2701" w:rsidRPr="00A40276" w:rsidRDefault="00BD2701" w:rsidP="00BE7D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D2701" w:rsidRPr="00545778" w:rsidTr="00BE7DCF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D2701" w:rsidRPr="00545778" w:rsidRDefault="00BD2701" w:rsidP="00BE7D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rPr>
          <w:lang w:val="es-BO"/>
        </w:rPr>
      </w:pPr>
    </w:p>
    <w:p w:rsidR="00BD2701" w:rsidRDefault="00BD2701" w:rsidP="00BD2701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2"/>
    </w:p>
    <w:p w:rsidR="00BD2701" w:rsidRPr="008401A3" w:rsidRDefault="00BD2701" w:rsidP="00BD2701">
      <w:pPr>
        <w:rPr>
          <w:sz w:val="6"/>
          <w:lang w:val="es-BO"/>
        </w:rPr>
      </w:pPr>
    </w:p>
    <w:tbl>
      <w:tblPr>
        <w:tblW w:w="94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3"/>
      </w:tblGrid>
      <w:tr w:rsidR="00BD2701" w:rsidRPr="00A40276" w:rsidTr="00BE7DCF">
        <w:trPr>
          <w:trHeight w:val="2385"/>
          <w:jc w:val="center"/>
        </w:trPr>
        <w:tc>
          <w:tcPr>
            <w:tcW w:w="9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D2701" w:rsidRPr="006B3C92" w:rsidRDefault="00BD2701" w:rsidP="00BE7DC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BD2701" w:rsidRPr="006B3C92" w:rsidRDefault="00BD2701" w:rsidP="00BD270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BD2701" w:rsidRPr="006B3C92" w:rsidRDefault="00BD2701" w:rsidP="00BD270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BD2701" w:rsidRPr="006B3C92" w:rsidRDefault="00BD2701" w:rsidP="00BD270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D2701" w:rsidRPr="006B3C92" w:rsidRDefault="00BD2701" w:rsidP="00BE7DC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BD2701" w:rsidRPr="006B3C92" w:rsidRDefault="00BD2701" w:rsidP="00BD270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BD2701" w:rsidRPr="006B3C92" w:rsidRDefault="00BD2701" w:rsidP="00BD270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D2701" w:rsidRPr="006B3C92" w:rsidRDefault="00BD2701" w:rsidP="00BE7DCF">
            <w:pPr>
              <w:ind w:left="113" w:right="113"/>
              <w:jc w:val="both"/>
              <w:rPr>
                <w:lang w:val="es-BO"/>
              </w:rPr>
            </w:pPr>
            <w:r w:rsidRPr="006B3C92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BD2701" w:rsidRPr="008401A3" w:rsidRDefault="00BD2701" w:rsidP="00BD2701">
      <w:pPr>
        <w:rPr>
          <w:sz w:val="10"/>
          <w:lang w:val="es-BO"/>
        </w:rPr>
      </w:pPr>
    </w:p>
    <w:p w:rsidR="00BD2701" w:rsidRPr="004B26AD" w:rsidRDefault="00BD2701" w:rsidP="00BD2701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BD2701" w:rsidRPr="00245546" w:rsidRDefault="00BD2701" w:rsidP="00BD2701">
      <w:pPr>
        <w:rPr>
          <w:rFonts w:cs="Arial"/>
          <w:sz w:val="10"/>
          <w:szCs w:val="10"/>
        </w:rPr>
      </w:pPr>
    </w:p>
    <w:tbl>
      <w:tblPr>
        <w:tblW w:w="5324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653"/>
        <w:gridCol w:w="7"/>
        <w:gridCol w:w="242"/>
        <w:gridCol w:w="422"/>
        <w:gridCol w:w="134"/>
        <w:gridCol w:w="337"/>
        <w:gridCol w:w="134"/>
        <w:gridCol w:w="496"/>
        <w:gridCol w:w="122"/>
        <w:gridCol w:w="22"/>
        <w:gridCol w:w="134"/>
        <w:gridCol w:w="295"/>
        <w:gridCol w:w="134"/>
        <w:gridCol w:w="292"/>
        <w:gridCol w:w="151"/>
        <w:gridCol w:w="134"/>
        <w:gridCol w:w="2896"/>
        <w:gridCol w:w="134"/>
      </w:tblGrid>
      <w:tr w:rsidR="00BD2701" w:rsidRPr="000C6821" w:rsidTr="00BE7DCF">
        <w:trPr>
          <w:trHeight w:val="284"/>
          <w:tblHeader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BD2701" w:rsidRPr="000C6821" w:rsidTr="00BE7DCF">
        <w:trPr>
          <w:trHeight w:val="284"/>
          <w:tblHeader/>
        </w:trPr>
        <w:tc>
          <w:tcPr>
            <w:tcW w:w="1624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54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1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5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BD2701" w:rsidRPr="00585653" w:rsidTr="00BE7DCF">
        <w:trPr>
          <w:trHeight w:val="130"/>
        </w:trPr>
        <w:tc>
          <w:tcPr>
            <w:tcW w:w="15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72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 xml:space="preserve">Publicación del DBC en el SICOES </w:t>
            </w:r>
            <w:r w:rsidRPr="00585653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0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417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8565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22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16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52649" w:rsidRDefault="00BD2701" w:rsidP="00BE7DCF">
            <w:pPr>
              <w:widowControl w:val="0"/>
              <w:jc w:val="center"/>
              <w:rPr>
                <w:sz w:val="12"/>
                <w:highlight w:val="yellow"/>
              </w:rPr>
            </w:pPr>
            <w:r w:rsidRPr="00585653">
              <w:rPr>
                <w:rFonts w:ascii="Arial" w:hAnsi="Arial" w:cs="Arial"/>
              </w:rPr>
              <w:t>---</w:t>
            </w:r>
            <w:hyperlink r:id="rId6" w:history="1"/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70"/>
        </w:trPr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2701" w:rsidRPr="00585653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78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D2701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BD2701" w:rsidRPr="00585653" w:rsidRDefault="00BD2701" w:rsidP="00BE7DC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8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2701" w:rsidRPr="00585653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277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585653" w:rsidTr="00BE7DCF">
        <w:trPr>
          <w:trHeight w:val="29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585653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85653">
              <w:rPr>
                <w:rFonts w:ascii="Arial" w:hAnsi="Arial" w:cs="Arial"/>
              </w:rPr>
              <w:t>0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585653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8739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8739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8739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87393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1259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5931D6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Default="00BD2701" w:rsidP="00BE7DCF">
            <w:pPr>
              <w:widowControl w:val="0"/>
              <w:jc w:val="both"/>
              <w:rPr>
                <w:sz w:val="12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251F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251F2">
              <w:rPr>
                <w:rFonts w:ascii="Arial" w:hAnsi="Arial" w:cs="Arial"/>
                <w:sz w:val="13"/>
                <w:szCs w:val="13"/>
              </w:rPr>
              <w:t>:</w:t>
            </w:r>
            <w:hyperlink r:id="rId7" w:history="1"/>
            <w:r w:rsidRPr="007251F2">
              <w:rPr>
                <w:sz w:val="12"/>
              </w:rPr>
              <w:t xml:space="preserve"> </w:t>
            </w:r>
          </w:p>
          <w:p w:rsidR="00BD2701" w:rsidRDefault="00BD2701" w:rsidP="00BE7DCF">
            <w:pPr>
              <w:widowControl w:val="0"/>
              <w:jc w:val="both"/>
              <w:rPr>
                <w:rStyle w:val="Hipervnculo"/>
                <w:sz w:val="12"/>
              </w:rPr>
            </w:pPr>
            <w:hyperlink r:id="rId8" w:history="1">
              <w:r w:rsidRPr="00F07174">
                <w:rPr>
                  <w:rStyle w:val="Hipervnculo"/>
                  <w:sz w:val="12"/>
                </w:rPr>
                <w:t>https://bcb-gob-bo.zoom.us/j/84919227749?pwd=Oa6m5Cb2fUuTBWnxsrZMcz3DC2aMwH.1</w:t>
              </w:r>
            </w:hyperlink>
          </w:p>
          <w:p w:rsidR="00BD2701" w:rsidRPr="00144B35" w:rsidRDefault="00BD2701" w:rsidP="00BE7DCF">
            <w:pPr>
              <w:widowControl w:val="0"/>
              <w:jc w:val="both"/>
              <w:rPr>
                <w:rFonts w:ascii="Arial" w:hAnsi="Arial" w:cs="Arial"/>
                <w:sz w:val="15"/>
                <w:szCs w:val="13"/>
              </w:rPr>
            </w:pPr>
            <w:r>
              <w:rPr>
                <w:rFonts w:ascii="Arial" w:hAnsi="Arial" w:cs="Arial"/>
                <w:sz w:val="15"/>
                <w:szCs w:val="13"/>
              </w:rPr>
              <w:t>Meeting ID:</w:t>
            </w:r>
            <w:r>
              <w:t xml:space="preserve"> </w:t>
            </w:r>
            <w:r w:rsidRPr="00405ED6">
              <w:rPr>
                <w:rFonts w:ascii="Arial" w:hAnsi="Arial" w:cs="Arial"/>
                <w:sz w:val="15"/>
                <w:szCs w:val="13"/>
              </w:rPr>
              <w:t>849 1922 7749</w:t>
            </w:r>
          </w:p>
          <w:p w:rsidR="00BD2701" w:rsidRPr="00A757B2" w:rsidRDefault="00BD2701" w:rsidP="00BE7DCF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  <w:lang w:val="es-BO"/>
              </w:rPr>
            </w:pPr>
            <w:proofErr w:type="spellStart"/>
            <w:r w:rsidRPr="00144B35">
              <w:rPr>
                <w:rFonts w:ascii="Arial" w:hAnsi="Arial" w:cs="Arial"/>
                <w:sz w:val="15"/>
                <w:szCs w:val="13"/>
              </w:rPr>
              <w:t>Passcode</w:t>
            </w:r>
            <w:proofErr w:type="spellEnd"/>
            <w:r w:rsidRPr="00144B35">
              <w:rPr>
                <w:rFonts w:ascii="Arial" w:hAnsi="Arial" w:cs="Arial"/>
                <w:sz w:val="15"/>
                <w:szCs w:val="13"/>
              </w:rPr>
              <w:t xml:space="preserve">: </w:t>
            </w:r>
            <w:r w:rsidRPr="00405ED6">
              <w:rPr>
                <w:rFonts w:ascii="Arial" w:hAnsi="Arial" w:cs="Arial"/>
                <w:sz w:val="15"/>
                <w:szCs w:val="13"/>
              </w:rPr>
              <w:t>452487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8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2701" w:rsidRPr="000C6821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53"/>
        </w:trPr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2701" w:rsidRPr="000C6821" w:rsidTr="00BE7DCF">
        <w:trPr>
          <w:trHeight w:val="74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9A417A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9A417A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9A417A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9A417A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701" w:rsidRPr="009A417A" w:rsidRDefault="00BD2701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2701" w:rsidRPr="000C6821" w:rsidTr="00BE7DCF">
        <w:trPr>
          <w:trHeight w:val="319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2701" w:rsidRPr="000C6821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291"/>
        </w:trPr>
        <w:tc>
          <w:tcPr>
            <w:tcW w:w="15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53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2701" w:rsidRPr="000C6821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D2701" w:rsidRPr="000C6821" w:rsidTr="00BE7DCF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0C6821" w:rsidTr="00BE7DCF">
        <w:trPr>
          <w:trHeight w:val="304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2701" w:rsidRPr="000C6821" w:rsidRDefault="00BD2701" w:rsidP="00BE7DC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2701" w:rsidRPr="000C6821" w:rsidRDefault="00BD2701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2701" w:rsidRPr="00492D3E" w:rsidTr="00BE7DCF">
        <w:tc>
          <w:tcPr>
            <w:tcW w:w="15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D2701" w:rsidRPr="00492D3E" w:rsidRDefault="00BD2701" w:rsidP="00BE7DC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47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2701" w:rsidRPr="00492D3E" w:rsidRDefault="00BD2701" w:rsidP="00BE7DC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068" w:type="pct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701" w:rsidRPr="00492D3E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58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701" w:rsidRPr="00492D3E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D2701" w:rsidRPr="00492D3E" w:rsidRDefault="00BD2701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D2701" w:rsidRPr="00492D3E" w:rsidRDefault="00BD2701" w:rsidP="00BE7DC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BD2701" w:rsidRDefault="00BD2701" w:rsidP="00BD2701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A74FA" w:rsidRDefault="00BD2701"/>
    <w:sectPr w:rsidR="00AA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2D1E51"/>
    <w:rsid w:val="002F0110"/>
    <w:rsid w:val="007023DE"/>
    <w:rsid w:val="00BD2701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A522E-43E1-44DF-854B-42AC48F6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01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D2701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Colorful List - Accent 11,lp1,Capítulo,Párrafo de Viñeta,Texto,Lista vistosa - Énfasis 11,Lista multicolor - Énfasis 11,tEXTO,Titulo 1"/>
    <w:basedOn w:val="Normal"/>
    <w:link w:val="PrrafodelistaCar"/>
    <w:uiPriority w:val="34"/>
    <w:qFormat/>
    <w:rsid w:val="00BD2701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BD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BD2701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BD2701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Colorful List - Accent 11 Car,lp1 Car,Capítulo Car,Párrafo de Viñeta Car,Texto Car,tEXTO Car"/>
    <w:link w:val="Prrafodelista"/>
    <w:uiPriority w:val="34"/>
    <w:qFormat/>
    <w:locked/>
    <w:rsid w:val="00BD270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BD2701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D2701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D2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D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4919227749?pwd=Oa6m5Cb2fUuTBWnxsrZMcz3DC2aMwH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oespejo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5938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2025-11-29T02:35:00Z</dcterms:created>
  <dcterms:modified xsi:type="dcterms:W3CDTF">2025-11-29T02:36:00Z</dcterms:modified>
</cp:coreProperties>
</file>