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62" w:rsidRPr="00A40276" w:rsidRDefault="00FE1562" w:rsidP="00FE1562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FE1562" w:rsidRDefault="00FE1562" w:rsidP="00FE1562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FE1562" w:rsidRPr="00A40276" w:rsidRDefault="00FE1562" w:rsidP="00FE1562">
      <w:pPr>
        <w:jc w:val="center"/>
        <w:rPr>
          <w:b/>
          <w:sz w:val="18"/>
          <w:szCs w:val="18"/>
          <w:lang w:val="es-BO"/>
        </w:rPr>
      </w:pPr>
    </w:p>
    <w:p w:rsidR="00FE1562" w:rsidRPr="00A40276" w:rsidRDefault="00FE1562" w:rsidP="00FE1562">
      <w:pPr>
        <w:jc w:val="both"/>
        <w:rPr>
          <w:rFonts w:cs="Arial"/>
          <w:sz w:val="4"/>
          <w:szCs w:val="2"/>
          <w:lang w:val="es-BO"/>
        </w:rPr>
      </w:pPr>
    </w:p>
    <w:p w:rsidR="00FE1562" w:rsidRDefault="00FE1562" w:rsidP="00FE1562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FE1562" w:rsidRPr="00103827" w:rsidRDefault="00FE1562" w:rsidP="00FE1562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FE1562" w:rsidRPr="00F75995" w:rsidTr="001A279C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E1562" w:rsidRPr="00F75995" w:rsidRDefault="00FE1562" w:rsidP="00FE1562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FE1562" w:rsidRPr="00F75995" w:rsidTr="001A279C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F75995" w:rsidTr="001A279C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873DA5">
              <w:rPr>
                <w:rFonts w:ascii="Arial" w:hAnsi="Arial" w:cs="Arial"/>
                <w:lang w:val="es-BO"/>
              </w:rPr>
              <w:t>ANPE-C N°139/2025-1C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F75995" w:rsidTr="001A279C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F75995" w:rsidTr="001A279C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E1562" w:rsidRPr="00F75995" w:rsidTr="001A279C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585653" w:rsidTr="001A279C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8664F6" w:rsidRDefault="00FE1562" w:rsidP="001A279C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873DA5">
              <w:rPr>
                <w:rFonts w:ascii="Arial" w:hAnsi="Arial" w:cs="Arial"/>
                <w:b/>
                <w:color w:val="000099"/>
                <w:lang w:val="es-BO"/>
              </w:rPr>
              <w:t>SERVICIO DE SUSCRIPCION PARA INFRAESTRUCTURA SWIFT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F75995" w:rsidTr="001A279C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2251F6" w:rsidRDefault="00FE1562" w:rsidP="001A279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2251F6" w:rsidRDefault="00FE1562" w:rsidP="001A279C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424887" w:rsidRDefault="00FE1562" w:rsidP="001A279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FE1562" w:rsidRPr="00424887" w:rsidRDefault="00FE1562" w:rsidP="001A279C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FE1562" w:rsidRPr="00F75995" w:rsidTr="001A279C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FE1562" w:rsidRPr="00F75995" w:rsidTr="001A279C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FE1562" w:rsidRPr="00F75995" w:rsidTr="001A279C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FE1562" w:rsidRPr="00F75995" w:rsidTr="001A279C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Bs560.000,00 (Quinientos sesenta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F75995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F75995" w:rsidTr="001A279C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F75995" w:rsidTr="001A279C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F75995" w:rsidRDefault="00FE1562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FE1562" w:rsidRPr="00F75995" w:rsidRDefault="00FE1562" w:rsidP="001A279C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FE1562" w:rsidRPr="00F75995" w:rsidRDefault="00FE1562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E1562" w:rsidRPr="00F75995" w:rsidTr="001A279C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F75995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585653" w:rsidTr="001A279C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2715CA" w:rsidRDefault="00FE1562" w:rsidP="001A279C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873DA5">
              <w:rPr>
                <w:rFonts w:ascii="Arial" w:hAnsi="Arial" w:cs="Arial"/>
                <w:bCs/>
                <w:iCs/>
              </w:rPr>
              <w:t>El plazo de la prestación de servicio para todos los componentes, deberán ser de un (1) año calendario, computables a partir de la fecha establecida en la Orden de Proceder emitida por el Fiscal de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FE1562" w:rsidRPr="00585653" w:rsidTr="001A279C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2715CA" w:rsidRDefault="00FE1562" w:rsidP="001A279C">
            <w:pPr>
              <w:pStyle w:val="Textoindependiente3"/>
              <w:jc w:val="both"/>
              <w:rPr>
                <w:rFonts w:ascii="Arial" w:hAnsi="Arial" w:cs="Arial"/>
                <w:color w:val="000099"/>
                <w:lang w:val="es-BO" w:eastAsia="es-ES"/>
              </w:rPr>
            </w:pPr>
            <w:r w:rsidRPr="00DE6A6B">
              <w:rPr>
                <w:rFonts w:ascii="Arial" w:hAnsi="Arial" w:cs="Arial"/>
                <w:bCs/>
              </w:rPr>
              <w:t>Los servicios serán prestados en el edificio principal del Banco Central de Bolivia (Ayacucho y Mercado) en la ciudad de La Paz.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585653" w:rsidTr="001A279C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8664F6" w:rsidRDefault="00FE1562" w:rsidP="001A279C">
            <w:pPr>
              <w:jc w:val="both"/>
              <w:rPr>
                <w:rFonts w:ascii="Arial" w:hAnsi="Arial" w:cs="Arial"/>
                <w:b/>
                <w:i/>
                <w:strike/>
                <w:color w:val="C00000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</w:t>
            </w:r>
            <w:r w:rsidRPr="008664F6">
              <w:rPr>
                <w:rFonts w:ascii="Arial" w:hAnsi="Arial" w:cs="Arial"/>
                <w:b/>
                <w:i/>
                <w:color w:val="000099"/>
                <w:lang w:val="es-BO"/>
              </w:rPr>
              <w:t xml:space="preserve">contrato del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E1562" w:rsidRPr="00585653" w:rsidTr="001A279C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FE1562" w:rsidRPr="00585653" w:rsidRDefault="00FE1562" w:rsidP="00FE1562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FE1562" w:rsidRPr="00585653" w:rsidTr="001A279C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" w:type="dxa"/>
          </w:tcPr>
          <w:p w:rsidR="00FE1562" w:rsidRPr="00585653" w:rsidRDefault="00FE1562" w:rsidP="001A279C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E1562" w:rsidRPr="00585653" w:rsidTr="001A279C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585653" w:rsidRDefault="00FE1562" w:rsidP="001A279C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1562" w:rsidRPr="00585653" w:rsidRDefault="00FE1562" w:rsidP="001A279C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FE1562" w:rsidRPr="00585653" w:rsidTr="001A279C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FE1562" w:rsidRPr="00585653" w:rsidRDefault="00FE1562" w:rsidP="001A279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A40276" w:rsidTr="001A279C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A40276" w:rsidRDefault="00FE1562" w:rsidP="001A279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FE1562" w:rsidRPr="00A40276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62" w:rsidRPr="00A40276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FE1562" w:rsidRPr="00A40276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FE1562" w:rsidRPr="00A40276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FE1562" w:rsidRPr="00A40276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E1562" w:rsidRPr="00545778" w:rsidTr="001A279C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FE1562" w:rsidRPr="00545778" w:rsidRDefault="00FE1562" w:rsidP="00FE1562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FE1562" w:rsidRPr="00A40276" w:rsidTr="001A279C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FE1562" w:rsidRPr="00765F1B" w:rsidRDefault="00FE1562" w:rsidP="001A279C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E1562" w:rsidRPr="00765F1B" w:rsidRDefault="00FE1562" w:rsidP="00FE1562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FE1562" w:rsidRPr="00A40276" w:rsidRDefault="00FE1562" w:rsidP="001A279C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E1562" w:rsidRPr="00545778" w:rsidTr="001A279C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45778" w:rsidRDefault="00FE1562" w:rsidP="001A279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E1562" w:rsidRPr="00585653" w:rsidTr="001A279C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08:00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85653" w:rsidTr="001A279C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E1562" w:rsidRPr="00585653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E1562" w:rsidRPr="00585653" w:rsidTr="001A279C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FE1562" w:rsidRPr="00585653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FE1562" w:rsidRPr="00585653" w:rsidRDefault="00FE1562" w:rsidP="001A279C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FE1562" w:rsidRPr="00585653" w:rsidRDefault="00FE1562" w:rsidP="001A279C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E1562" w:rsidRPr="00585653" w:rsidTr="001A279C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Técnico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585653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A40276" w:rsidTr="001A279C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E1562" w:rsidRPr="00A40276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CD5EB0" w:rsidRDefault="00FE1562" w:rsidP="001A279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DE6A6B">
              <w:rPr>
                <w:rFonts w:ascii="Arial" w:hAnsi="Arial" w:cs="Arial"/>
                <w:sz w:val="13"/>
                <w:szCs w:val="13"/>
                <w:lang w:val="es-BO" w:eastAsia="es-BO"/>
              </w:rPr>
              <w:t>Wilder Eduardo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</w:t>
            </w:r>
            <w:r w:rsidRPr="00DE6A6B">
              <w:rPr>
                <w:rFonts w:ascii="Arial" w:hAnsi="Arial" w:cs="Arial"/>
                <w:sz w:val="13"/>
                <w:szCs w:val="13"/>
                <w:lang w:val="es-BO" w:eastAsia="es-BO"/>
              </w:rPr>
              <w:t>Quisbert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</w:t>
            </w:r>
            <w:r w:rsidRPr="00DE6A6B">
              <w:rPr>
                <w:rFonts w:ascii="Arial" w:hAnsi="Arial" w:cs="Arial"/>
                <w:sz w:val="13"/>
                <w:szCs w:val="13"/>
                <w:lang w:val="es-BO" w:eastAsia="es-BO"/>
              </w:rPr>
              <w:t>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CD5EB0" w:rsidRDefault="00FE1562" w:rsidP="001A279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CD5EB0" w:rsidRDefault="00FE1562" w:rsidP="001A279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Administrador de Redes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CD5EB0" w:rsidRDefault="00FE1562" w:rsidP="001A279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CD5EB0" w:rsidRDefault="00FE1562" w:rsidP="001A279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A40276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1A5C3F" w:rsidTr="001A279C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1A5C3F" w:rsidRDefault="00FE1562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FE1562" w:rsidRPr="00A40276" w:rsidTr="001A279C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E1562" w:rsidRPr="00A40276" w:rsidRDefault="00FE1562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DD0BF4" w:rsidRDefault="00FE1562" w:rsidP="001A279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FE1562" w:rsidRPr="00DD0BF4" w:rsidRDefault="00FE1562" w:rsidP="001A279C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FE1562" w:rsidRPr="00DD0BF4" w:rsidRDefault="00FE1562" w:rsidP="001A279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1141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2" w:rsidRPr="00DD0BF4" w:rsidRDefault="00FE1562" w:rsidP="001A279C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DD0BF4" w:rsidRDefault="00FE1562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E1562" w:rsidRPr="00DD0BF4" w:rsidRDefault="00FE1562" w:rsidP="001A279C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DE6A6B" w:rsidRDefault="00FE1562" w:rsidP="001A279C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5" w:history="1">
              <w:r w:rsidRPr="00DE6A6B">
                <w:rPr>
                  <w:rStyle w:val="Hipervnculo"/>
                  <w:rFonts w:ascii="Arial" w:hAnsi="Arial"/>
                  <w:sz w:val="14"/>
                  <w:szCs w:val="14"/>
                  <w:lang w:val="pt-BR" w:eastAsia="es-BO"/>
                </w:rPr>
                <w:t>oespejo@bcb.gob.bo</w:t>
              </w:r>
            </w:hyperlink>
          </w:p>
          <w:p w:rsidR="00FE1562" w:rsidRPr="00DE6A6B" w:rsidRDefault="00FE1562" w:rsidP="001A279C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DE6A6B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FE1562" w:rsidRPr="00DE6A6B" w:rsidRDefault="00FE1562" w:rsidP="001A279C">
            <w:pPr>
              <w:snapToGrid w:val="0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DE6A6B">
              <w:rPr>
                <w:rStyle w:val="Hipervnculo"/>
                <w:rFonts w:ascii="Arial" w:hAnsi="Arial"/>
                <w:sz w:val="14"/>
                <w:szCs w:val="14"/>
              </w:rPr>
              <w:t>wquisbert</w:t>
            </w:r>
            <w:hyperlink r:id="rId6" w:history="1">
              <w:r w:rsidRPr="00DE6A6B">
                <w:rPr>
                  <w:rStyle w:val="Hipervnculo"/>
                  <w:rFonts w:ascii="Arial" w:hAnsi="Arial"/>
                  <w:sz w:val="14"/>
                  <w:szCs w:val="14"/>
                </w:rPr>
                <w:t>@bcb.gob.bo</w:t>
              </w:r>
            </w:hyperlink>
          </w:p>
          <w:p w:rsidR="00FE1562" w:rsidRPr="00DD0BF4" w:rsidRDefault="00FE1562" w:rsidP="001A279C">
            <w:pPr>
              <w:rPr>
                <w:rFonts w:ascii="Arial" w:hAnsi="Arial" w:cs="Arial"/>
                <w:lang w:val="es-BO"/>
              </w:rPr>
            </w:pPr>
            <w:r w:rsidRPr="00DE6A6B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E1562" w:rsidRPr="00A40276" w:rsidRDefault="00FE1562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FE1562" w:rsidRPr="00545778" w:rsidTr="001A279C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E1562" w:rsidRPr="00A40276" w:rsidTr="001A279C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FE1562" w:rsidRPr="00A40276" w:rsidRDefault="00FE1562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E1562" w:rsidRPr="00545778" w:rsidTr="001A279C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FE1562" w:rsidRPr="00545778" w:rsidRDefault="00FE1562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FE1562" w:rsidRDefault="00FE1562" w:rsidP="00FE1562">
      <w:pPr>
        <w:rPr>
          <w:lang w:val="es-BO"/>
        </w:rPr>
      </w:pPr>
    </w:p>
    <w:p w:rsidR="00FE1562" w:rsidRDefault="00FE1562" w:rsidP="00FE1562">
      <w:pPr>
        <w:pStyle w:val="Puesto"/>
        <w:spacing w:before="0" w:after="0"/>
        <w:ind w:left="432"/>
        <w:jc w:val="both"/>
      </w:pPr>
    </w:p>
    <w:p w:rsidR="00FE1562" w:rsidRDefault="00FE1562" w:rsidP="00FE1562">
      <w:pPr>
        <w:pStyle w:val="Puesto"/>
        <w:spacing w:before="0" w:after="0"/>
        <w:ind w:left="432"/>
        <w:jc w:val="both"/>
      </w:pPr>
    </w:p>
    <w:p w:rsidR="00FE1562" w:rsidRDefault="00FE1562" w:rsidP="00FE1562">
      <w:pPr>
        <w:pStyle w:val="Puesto"/>
        <w:spacing w:before="0" w:after="0"/>
        <w:ind w:left="432"/>
        <w:jc w:val="both"/>
      </w:pPr>
    </w:p>
    <w:p w:rsidR="00FE1562" w:rsidRDefault="00FE1562" w:rsidP="00FE1562">
      <w:pPr>
        <w:pStyle w:val="Puesto"/>
        <w:spacing w:before="0" w:after="0"/>
        <w:ind w:left="432"/>
        <w:jc w:val="both"/>
      </w:pPr>
    </w:p>
    <w:p w:rsidR="00FE1562" w:rsidRDefault="00FE1562" w:rsidP="00FE1562">
      <w:pPr>
        <w:pStyle w:val="Puesto"/>
        <w:spacing w:before="0" w:after="0"/>
        <w:ind w:left="432"/>
        <w:jc w:val="both"/>
      </w:pPr>
      <w:bookmarkStart w:id="2" w:name="_GoBack"/>
      <w:bookmarkEnd w:id="2"/>
    </w:p>
    <w:p w:rsidR="00FE1562" w:rsidRDefault="00FE1562" w:rsidP="00FE1562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FE1562" w:rsidRPr="008401A3" w:rsidRDefault="00FE1562" w:rsidP="00FE1562">
      <w:pPr>
        <w:rPr>
          <w:sz w:val="6"/>
          <w:lang w:val="es-BO"/>
        </w:rPr>
      </w:pPr>
    </w:p>
    <w:tbl>
      <w:tblPr>
        <w:tblW w:w="94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3"/>
      </w:tblGrid>
      <w:tr w:rsidR="00FE1562" w:rsidRPr="00A40276" w:rsidTr="001A279C">
        <w:trPr>
          <w:trHeight w:val="2385"/>
          <w:jc w:val="center"/>
        </w:trPr>
        <w:tc>
          <w:tcPr>
            <w:tcW w:w="9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E1562" w:rsidRPr="006B3C92" w:rsidRDefault="00FE1562" w:rsidP="001A279C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FE1562" w:rsidRPr="006B3C92" w:rsidRDefault="00FE1562" w:rsidP="00FE156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FE1562" w:rsidRPr="006B3C92" w:rsidRDefault="00FE1562" w:rsidP="00FE1562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FE1562" w:rsidRPr="006B3C92" w:rsidRDefault="00FE1562" w:rsidP="00FE1562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FE1562" w:rsidRPr="006B3C92" w:rsidRDefault="00FE1562" w:rsidP="001A279C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FE1562" w:rsidRPr="006B3C92" w:rsidRDefault="00FE1562" w:rsidP="00FE156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FE1562" w:rsidRPr="006B3C92" w:rsidRDefault="00FE1562" w:rsidP="00FE156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FE1562" w:rsidRPr="006B3C92" w:rsidRDefault="00FE1562" w:rsidP="001A279C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FE1562" w:rsidRPr="008401A3" w:rsidRDefault="00FE1562" w:rsidP="00FE1562">
      <w:pPr>
        <w:rPr>
          <w:sz w:val="10"/>
          <w:lang w:val="es-BO"/>
        </w:rPr>
      </w:pPr>
    </w:p>
    <w:p w:rsidR="00FE1562" w:rsidRPr="004B26AD" w:rsidRDefault="00FE1562" w:rsidP="00FE1562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FE1562" w:rsidRPr="00245546" w:rsidRDefault="00FE1562" w:rsidP="00FE1562">
      <w:pPr>
        <w:rPr>
          <w:rFonts w:cs="Arial"/>
          <w:sz w:val="10"/>
          <w:szCs w:val="10"/>
        </w:rPr>
      </w:pPr>
    </w:p>
    <w:tbl>
      <w:tblPr>
        <w:tblW w:w="5324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651"/>
        <w:gridCol w:w="5"/>
        <w:gridCol w:w="7"/>
        <w:gridCol w:w="245"/>
        <w:gridCol w:w="422"/>
        <w:gridCol w:w="134"/>
        <w:gridCol w:w="342"/>
        <w:gridCol w:w="134"/>
        <w:gridCol w:w="505"/>
        <w:gridCol w:w="111"/>
        <w:gridCol w:w="28"/>
        <w:gridCol w:w="134"/>
        <w:gridCol w:w="295"/>
        <w:gridCol w:w="134"/>
        <w:gridCol w:w="292"/>
        <w:gridCol w:w="135"/>
        <w:gridCol w:w="134"/>
        <w:gridCol w:w="2897"/>
        <w:gridCol w:w="134"/>
      </w:tblGrid>
      <w:tr w:rsidR="00FE1562" w:rsidRPr="000C6821" w:rsidTr="001A279C">
        <w:trPr>
          <w:trHeight w:val="284"/>
          <w:tblHeader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FE1562" w:rsidRPr="000C6821" w:rsidTr="001A279C">
        <w:trPr>
          <w:trHeight w:val="284"/>
          <w:tblHeader/>
        </w:trPr>
        <w:tc>
          <w:tcPr>
            <w:tcW w:w="162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62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6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5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FE1562" w:rsidRPr="00585653" w:rsidTr="001A279C">
        <w:trPr>
          <w:trHeight w:val="130"/>
        </w:trPr>
        <w:tc>
          <w:tcPr>
            <w:tcW w:w="15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75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2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417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22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16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52649" w:rsidRDefault="00FE1562" w:rsidP="001A279C">
            <w:pPr>
              <w:widowControl w:val="0"/>
              <w:jc w:val="center"/>
              <w:rPr>
                <w:sz w:val="12"/>
                <w:highlight w:val="yellow"/>
              </w:rPr>
            </w:pPr>
            <w:r w:rsidRPr="00585653">
              <w:rPr>
                <w:rFonts w:ascii="Arial" w:hAnsi="Arial" w:cs="Arial"/>
              </w:rPr>
              <w:t>---</w:t>
            </w:r>
            <w:hyperlink r:id="rId7" w:history="1"/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70"/>
        </w:trPr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78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FE1562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FE1562" w:rsidRPr="00585653" w:rsidRDefault="00FE1562" w:rsidP="001A279C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277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585653" w:rsidTr="001A279C">
        <w:trPr>
          <w:trHeight w:val="29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585653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85653">
              <w:rPr>
                <w:rFonts w:ascii="Arial" w:hAnsi="Arial" w:cs="Arial"/>
              </w:rPr>
              <w:t>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585653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8739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8739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8739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87393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1259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5931D6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9A417A" w:rsidRDefault="00FE1562" w:rsidP="001A279C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251F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251F2">
              <w:rPr>
                <w:rFonts w:ascii="Arial" w:hAnsi="Arial" w:cs="Arial"/>
                <w:sz w:val="13"/>
                <w:szCs w:val="13"/>
              </w:rPr>
              <w:t>:</w:t>
            </w:r>
            <w:hyperlink r:id="rId8" w:history="1"/>
            <w:r w:rsidRPr="007251F2">
              <w:rPr>
                <w:sz w:val="12"/>
              </w:rPr>
              <w:t xml:space="preserve"> </w:t>
            </w:r>
          </w:p>
          <w:p w:rsidR="00FE1562" w:rsidRPr="00144B35" w:rsidRDefault="00FE1562" w:rsidP="001A279C">
            <w:pPr>
              <w:widowControl w:val="0"/>
              <w:jc w:val="both"/>
              <w:rPr>
                <w:rStyle w:val="Hipervnculo"/>
                <w:rFonts w:ascii="Arial" w:hAnsi="Arial"/>
                <w:sz w:val="15"/>
                <w:szCs w:val="15"/>
                <w:lang w:val="es-BO"/>
              </w:rPr>
            </w:pPr>
            <w:r w:rsidRPr="00144B35">
              <w:rPr>
                <w:rStyle w:val="Hipervnculo"/>
                <w:rFonts w:ascii="Arial" w:hAnsi="Arial"/>
                <w:sz w:val="15"/>
                <w:szCs w:val="15"/>
                <w:lang w:val="es-BO"/>
              </w:rPr>
              <w:t xml:space="preserve">https://bcb-gob-bo.zoom.us/j/85738468744?pwd=NSgP3ELniMILzZHGEk8TJ3FhsZ5tOl.1 </w:t>
            </w:r>
          </w:p>
          <w:p w:rsidR="00FE1562" w:rsidRPr="008401A3" w:rsidRDefault="00FE1562" w:rsidP="001A279C">
            <w:pPr>
              <w:widowControl w:val="0"/>
              <w:jc w:val="both"/>
              <w:rPr>
                <w:rStyle w:val="Hipervnculo"/>
                <w:sz w:val="5"/>
                <w:szCs w:val="13"/>
                <w:lang w:val="es-BO"/>
              </w:rPr>
            </w:pPr>
          </w:p>
          <w:p w:rsidR="00FE1562" w:rsidRPr="00144B35" w:rsidRDefault="00FE1562" w:rsidP="001A279C">
            <w:pPr>
              <w:widowControl w:val="0"/>
              <w:jc w:val="both"/>
              <w:rPr>
                <w:rFonts w:ascii="Arial" w:hAnsi="Arial" w:cs="Arial"/>
                <w:sz w:val="15"/>
                <w:szCs w:val="13"/>
              </w:rPr>
            </w:pPr>
            <w:r w:rsidRPr="00144B35">
              <w:rPr>
                <w:rFonts w:ascii="Arial" w:hAnsi="Arial" w:cs="Arial"/>
                <w:sz w:val="15"/>
                <w:szCs w:val="13"/>
              </w:rPr>
              <w:t>Meeting ID: 857 3846 8744</w:t>
            </w:r>
          </w:p>
          <w:p w:rsidR="00FE1562" w:rsidRPr="00A757B2" w:rsidRDefault="00FE1562" w:rsidP="001A279C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proofErr w:type="spellStart"/>
            <w:r w:rsidRPr="00144B35">
              <w:rPr>
                <w:rFonts w:ascii="Arial" w:hAnsi="Arial" w:cs="Arial"/>
                <w:sz w:val="15"/>
                <w:szCs w:val="13"/>
              </w:rPr>
              <w:t>Passcode</w:t>
            </w:r>
            <w:proofErr w:type="spellEnd"/>
            <w:r w:rsidRPr="00144B35">
              <w:rPr>
                <w:rFonts w:ascii="Arial" w:hAnsi="Arial" w:cs="Arial"/>
                <w:sz w:val="15"/>
                <w:szCs w:val="13"/>
              </w:rPr>
              <w:t>: 555964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53"/>
        </w:trPr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0C6821" w:rsidTr="001A279C">
        <w:trPr>
          <w:trHeight w:val="74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9A417A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9A417A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9A417A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9A417A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562" w:rsidRPr="009A417A" w:rsidRDefault="00FE1562" w:rsidP="001A279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E1562" w:rsidRPr="000C6821" w:rsidTr="001A279C">
        <w:trPr>
          <w:trHeight w:val="319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291"/>
        </w:trPr>
        <w:tc>
          <w:tcPr>
            <w:tcW w:w="15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53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8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E1562" w:rsidRPr="000C6821" w:rsidTr="001A279C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5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0C6821" w:rsidTr="001A279C">
        <w:trPr>
          <w:trHeight w:val="304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E1562" w:rsidRPr="000C6821" w:rsidRDefault="00FE1562" w:rsidP="001A279C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E1562" w:rsidRPr="000C6821" w:rsidRDefault="00FE1562" w:rsidP="001A279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E1562" w:rsidRPr="00492D3E" w:rsidTr="001A279C">
        <w:tc>
          <w:tcPr>
            <w:tcW w:w="15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E1562" w:rsidRPr="00492D3E" w:rsidRDefault="00FE1562" w:rsidP="001A279C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47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1562" w:rsidRPr="00492D3E" w:rsidRDefault="00FE1562" w:rsidP="001A279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75" w:type="pct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562" w:rsidRPr="00492D3E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4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562" w:rsidRPr="00492D3E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E1562" w:rsidRPr="00492D3E" w:rsidRDefault="00FE1562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E1562" w:rsidRPr="00492D3E" w:rsidRDefault="00FE1562" w:rsidP="001A279C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FE1562" w:rsidRDefault="00FE1562" w:rsidP="00FE1562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FE1562" w:rsidRDefault="00FE1562" w:rsidP="00FE1562">
      <w:pPr>
        <w:rPr>
          <w:lang w:val="es-BO"/>
        </w:rPr>
      </w:pPr>
    </w:p>
    <w:p w:rsidR="00AA74FA" w:rsidRDefault="00FE1562"/>
    <w:sectPr w:rsidR="00A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2"/>
    <w:rsid w:val="002D1E51"/>
    <w:rsid w:val="002F0110"/>
    <w:rsid w:val="007023DE"/>
    <w:rsid w:val="00C97D49"/>
    <w:rsid w:val="00D94AFD"/>
    <w:rsid w:val="00F70647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0FD13-BA74-49EE-9E97-2FA1C111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6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E1562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"/>
    <w:basedOn w:val="Normal"/>
    <w:link w:val="PrrafodelistaCar"/>
    <w:qFormat/>
    <w:rsid w:val="00FE1562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FE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FE1562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FE1562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"/>
    <w:link w:val="Prrafodelista"/>
    <w:qFormat/>
    <w:locked/>
    <w:rsid w:val="00FE156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FE1562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FE1562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E15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E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oespej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2025-09-30T23:29:00Z</dcterms:created>
  <dcterms:modified xsi:type="dcterms:W3CDTF">2025-09-30T23:30:00Z</dcterms:modified>
</cp:coreProperties>
</file>