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F8" w:rsidRDefault="00CB46F8" w:rsidP="00CB46F8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PARTE II</w:t>
      </w:r>
    </w:p>
    <w:p w:rsidR="00CB46F8" w:rsidRPr="00F53492" w:rsidRDefault="00CB46F8" w:rsidP="00CB46F8">
      <w:pPr>
        <w:jc w:val="center"/>
        <w:rPr>
          <w:rFonts w:cs="Arial"/>
          <w:b/>
          <w:sz w:val="2"/>
          <w:szCs w:val="18"/>
          <w:lang w:val="es-BO"/>
        </w:rPr>
      </w:pPr>
    </w:p>
    <w:p w:rsidR="00CB46F8" w:rsidRPr="009956C4" w:rsidRDefault="00CB46F8" w:rsidP="00CB46F8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CB46F8" w:rsidRPr="009B35EF" w:rsidRDefault="00CB46F8" w:rsidP="00CB46F8">
      <w:pPr>
        <w:jc w:val="center"/>
        <w:rPr>
          <w:rFonts w:cs="Arial"/>
          <w:b/>
          <w:sz w:val="2"/>
          <w:szCs w:val="18"/>
          <w:lang w:val="es-BO"/>
        </w:rPr>
      </w:pPr>
    </w:p>
    <w:p w:rsidR="00CB46F8" w:rsidRPr="009956C4" w:rsidRDefault="00CB46F8" w:rsidP="00CB46F8">
      <w:pPr>
        <w:jc w:val="both"/>
        <w:rPr>
          <w:rFonts w:cs="Arial"/>
          <w:sz w:val="2"/>
          <w:szCs w:val="18"/>
          <w:lang w:val="es-BO"/>
        </w:rPr>
      </w:pPr>
    </w:p>
    <w:p w:rsidR="00CB46F8" w:rsidRPr="009956C4" w:rsidRDefault="00CB46F8" w:rsidP="00CB46F8">
      <w:pPr>
        <w:jc w:val="both"/>
        <w:rPr>
          <w:rFonts w:cs="Arial"/>
          <w:sz w:val="2"/>
          <w:szCs w:val="18"/>
          <w:lang w:val="es-BO"/>
        </w:rPr>
      </w:pPr>
    </w:p>
    <w:p w:rsidR="00CB46F8" w:rsidRDefault="00CB46F8" w:rsidP="00CB46F8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CB46F8" w:rsidRPr="009B35EF" w:rsidRDefault="00CB46F8" w:rsidP="00CB46F8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CB46F8" w:rsidRPr="009956C4" w:rsidTr="00276DF4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B46F8" w:rsidRPr="009956C4" w:rsidRDefault="00CB46F8" w:rsidP="00276DF4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CB46F8" w:rsidRPr="0054356D" w:rsidTr="00276DF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54356D" w:rsidRDefault="00CB46F8" w:rsidP="00276DF4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CB46F8" w:rsidRPr="009956C4" w:rsidTr="00276DF4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CB46F8" w:rsidRPr="0054356D" w:rsidTr="00276DF4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A93AB0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CB46F8" w:rsidRPr="009956C4" w:rsidTr="00276DF4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  <w:r w:rsidRPr="00BF5FDC">
              <w:rPr>
                <w:rFonts w:ascii="Arial" w:hAnsi="Arial" w:cs="Arial"/>
                <w:lang w:val="es-BO"/>
              </w:rPr>
              <w:t>ANPE</w:t>
            </w:r>
            <w:r>
              <w:rPr>
                <w:rFonts w:ascii="Arial" w:hAnsi="Arial" w:cs="Arial"/>
                <w:lang w:val="es-BO"/>
              </w:rPr>
              <w:t>-</w:t>
            </w:r>
            <w:r w:rsidRPr="00BF5FDC">
              <w:rPr>
                <w:rFonts w:ascii="Arial" w:hAnsi="Arial" w:cs="Arial"/>
                <w:lang w:val="es-BO"/>
              </w:rPr>
              <w:t>C N°1</w:t>
            </w:r>
            <w:r>
              <w:rPr>
                <w:rFonts w:ascii="Arial" w:hAnsi="Arial" w:cs="Arial"/>
                <w:lang w:val="es-BO"/>
              </w:rPr>
              <w:t>43</w:t>
            </w:r>
            <w:r w:rsidRPr="00BF5FDC">
              <w:rPr>
                <w:rFonts w:ascii="Arial" w:hAnsi="Arial" w:cs="Arial"/>
                <w:lang w:val="es-BO"/>
              </w:rPr>
              <w:t>/2025-1C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CB46F8" w:rsidRPr="00A93AB0" w:rsidTr="00276DF4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A93AB0" w:rsidRDefault="00CB46F8" w:rsidP="00276DF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A93AB0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CB46F8" w:rsidRPr="00A93AB0" w:rsidTr="00276DF4">
        <w:trPr>
          <w:trHeight w:val="220"/>
          <w:jc w:val="center"/>
        </w:trPr>
        <w:tc>
          <w:tcPr>
            <w:tcW w:w="192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6F8" w:rsidRPr="000C6821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6F8" w:rsidRPr="000C6821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6F8" w:rsidRPr="000C6821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6F8" w:rsidRPr="000C6821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6F8" w:rsidRPr="000C6821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6F8" w:rsidRPr="000C6821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6F8" w:rsidRPr="000C6821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CB46F8" w:rsidRPr="00A93AB0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A93AB0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311"/>
        <w:gridCol w:w="281"/>
        <w:gridCol w:w="282"/>
        <w:gridCol w:w="272"/>
        <w:gridCol w:w="277"/>
        <w:gridCol w:w="276"/>
        <w:gridCol w:w="274"/>
        <w:gridCol w:w="9"/>
        <w:gridCol w:w="301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2"/>
        <w:gridCol w:w="273"/>
        <w:gridCol w:w="273"/>
        <w:gridCol w:w="272"/>
        <w:gridCol w:w="272"/>
        <w:gridCol w:w="272"/>
        <w:gridCol w:w="272"/>
        <w:gridCol w:w="272"/>
        <w:gridCol w:w="272"/>
        <w:gridCol w:w="270"/>
      </w:tblGrid>
      <w:tr w:rsidR="00CB46F8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CB46F8" w:rsidRPr="00A93AB0" w:rsidTr="00276DF4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A93AB0" w:rsidRDefault="00CB46F8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3AB0" w:rsidRDefault="00CB46F8" w:rsidP="00276DF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100FAE">
              <w:rPr>
                <w:rFonts w:ascii="Arial" w:hAnsi="Arial" w:cs="Arial"/>
                <w:b/>
                <w:lang w:val="es-BO"/>
              </w:rPr>
              <w:t>COMPRA DE TONNERS HP CE255X PARA 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A93AB0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CB46F8" w:rsidRPr="0054356D" w:rsidTr="00276DF4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54356D" w:rsidRDefault="00CB46F8" w:rsidP="00276DF4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54356D" w:rsidRDefault="00CB46F8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CB46F8" w:rsidRPr="009956C4" w:rsidTr="00276DF4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507C36" w:rsidRDefault="00CB46F8" w:rsidP="00276DF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CB46F8" w:rsidRPr="00507C36" w:rsidRDefault="00CB46F8" w:rsidP="00276DF4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CB46F8" w:rsidRPr="009956C4" w:rsidTr="00276DF4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CB46F8" w:rsidRPr="009956C4" w:rsidTr="00276DF4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CB46F8" w:rsidRPr="002662F5" w:rsidTr="00276DF4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CB46F8" w:rsidRPr="009956C4" w:rsidTr="00276DF4">
        <w:trPr>
          <w:trHeight w:val="211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507C36" w:rsidRDefault="00CB46F8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507C36" w:rsidRDefault="00CB46F8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54356D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54356D" w:rsidRDefault="00CB46F8" w:rsidP="00276DF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54356D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E73F6" w:rsidRDefault="00CB46F8" w:rsidP="00276DF4">
            <w:pPr>
              <w:rPr>
                <w:rFonts w:ascii="Arial" w:hAnsi="Arial" w:cs="Arial"/>
                <w:b/>
                <w:sz w:val="2"/>
                <w:lang w:val="es-BO"/>
              </w:rPr>
            </w:pPr>
          </w:p>
          <w:tbl>
            <w:tblPr>
              <w:tblStyle w:val="Tablaconcuadrcula"/>
              <w:tblW w:w="7999" w:type="dxa"/>
              <w:tblLook w:val="04A0" w:firstRow="1" w:lastRow="0" w:firstColumn="1" w:lastColumn="0" w:noHBand="0" w:noVBand="1"/>
            </w:tblPr>
            <w:tblGrid>
              <w:gridCol w:w="2774"/>
              <w:gridCol w:w="1843"/>
              <w:gridCol w:w="1559"/>
              <w:gridCol w:w="1823"/>
            </w:tblGrid>
            <w:tr w:rsidR="00CB46F8" w:rsidTr="00276DF4">
              <w:tc>
                <w:tcPr>
                  <w:tcW w:w="2774" w:type="dxa"/>
                  <w:vAlign w:val="center"/>
                </w:tcPr>
                <w:p w:rsidR="00CB46F8" w:rsidRDefault="00CB46F8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DETALLE DE LOS BIENES</w:t>
                  </w:r>
                </w:p>
              </w:tc>
              <w:tc>
                <w:tcPr>
                  <w:tcW w:w="1843" w:type="dxa"/>
                  <w:vAlign w:val="center"/>
                </w:tcPr>
                <w:p w:rsidR="00CB46F8" w:rsidRDefault="00CB46F8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PRECIO UNITARIO</w:t>
                  </w:r>
                </w:p>
              </w:tc>
              <w:tc>
                <w:tcPr>
                  <w:tcW w:w="1559" w:type="dxa"/>
                  <w:vAlign w:val="center"/>
                </w:tcPr>
                <w:p w:rsidR="00CB46F8" w:rsidRDefault="00CB46F8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CANTIDAD</w:t>
                  </w:r>
                </w:p>
              </w:tc>
              <w:tc>
                <w:tcPr>
                  <w:tcW w:w="1823" w:type="dxa"/>
                  <w:vAlign w:val="center"/>
                </w:tcPr>
                <w:p w:rsidR="00CB46F8" w:rsidRDefault="00CB46F8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PRECIO TORAL</w:t>
                  </w:r>
                </w:p>
              </w:tc>
            </w:tr>
            <w:tr w:rsidR="00CB46F8" w:rsidTr="00276DF4">
              <w:trPr>
                <w:trHeight w:val="486"/>
              </w:trPr>
              <w:tc>
                <w:tcPr>
                  <w:tcW w:w="2774" w:type="dxa"/>
                  <w:vAlign w:val="center"/>
                </w:tcPr>
                <w:p w:rsidR="00CB46F8" w:rsidRPr="00BF5FDC" w:rsidRDefault="00CB46F8" w:rsidP="00276DF4">
                  <w:pPr>
                    <w:jc w:val="center"/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BF5FDC">
                    <w:rPr>
                      <w:rFonts w:ascii="Arial" w:hAnsi="Arial" w:cs="Arial"/>
                      <w:sz w:val="14"/>
                      <w:lang w:val="en-US"/>
                    </w:rPr>
                    <w:t>TONNER HP C</w:t>
                  </w:r>
                  <w:r>
                    <w:rPr>
                      <w:rFonts w:ascii="Arial" w:hAnsi="Arial" w:cs="Arial"/>
                      <w:sz w:val="14"/>
                      <w:lang w:val="en-US"/>
                    </w:rPr>
                    <w:t>E255X</w:t>
                  </w:r>
                </w:p>
              </w:tc>
              <w:tc>
                <w:tcPr>
                  <w:tcW w:w="1843" w:type="dxa"/>
                  <w:vAlign w:val="center"/>
                </w:tcPr>
                <w:p w:rsidR="00CB46F8" w:rsidRPr="005515B4" w:rsidRDefault="00CB46F8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886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CB46F8" w:rsidRPr="005515B4" w:rsidRDefault="00CB46F8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29</w:t>
                  </w:r>
                </w:p>
              </w:tc>
              <w:tc>
                <w:tcPr>
                  <w:tcW w:w="1823" w:type="dxa"/>
                  <w:vAlign w:val="center"/>
                </w:tcPr>
                <w:p w:rsidR="00CB46F8" w:rsidRPr="005515B4" w:rsidRDefault="00CB46F8" w:rsidP="00276DF4">
                  <w:pPr>
                    <w:ind w:left="-108"/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199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694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</w:tbl>
          <w:p w:rsidR="00CB46F8" w:rsidRPr="009956C4" w:rsidRDefault="00CB46F8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791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CB46F8" w:rsidRPr="009956C4" w:rsidTr="00276DF4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507C36" w:rsidRDefault="00CB46F8" w:rsidP="00276DF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CB46F8" w:rsidRPr="00507C36" w:rsidRDefault="00CB46F8" w:rsidP="00276DF4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057A4A" w:rsidRDefault="00CB46F8" w:rsidP="00276DF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057A4A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CB46F8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BF5FDC" w:rsidRDefault="00CB46F8" w:rsidP="00276DF4">
            <w:pPr>
              <w:jc w:val="both"/>
              <w:rPr>
                <w:rFonts w:ascii="Arial" w:hAnsi="Arial" w:cs="Arial"/>
                <w:bCs/>
                <w:iCs/>
                <w:szCs w:val="22"/>
                <w:lang w:eastAsia="es-BO"/>
              </w:rPr>
            </w:pPr>
            <w:r w:rsidRPr="00100FAE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plazo de entrega no debe exceder los cinco (5) días calendario el cual se computará a partir del día hábil siguiente de la fecha de suscripción de</w:t>
            </w:r>
            <w:r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 xml:space="preserve"> la Orden de Compra</w:t>
            </w:r>
            <w:r w:rsidRPr="00100FAE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256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2662F5" w:rsidRDefault="00CB46F8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CB46F8" w:rsidRPr="00507C36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032BE" w:rsidRDefault="00CB46F8" w:rsidP="00276DF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40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114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CB46F8" w:rsidRPr="009956C4" w:rsidTr="00276DF4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507C36" w:rsidRDefault="00CB46F8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31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CB46F8" w:rsidRPr="00507C36" w:rsidRDefault="00CB46F8" w:rsidP="00276DF4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CB46F8" w:rsidRPr="009956C4" w:rsidTr="00276DF4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CB46F8" w:rsidRPr="009956C4" w:rsidRDefault="00CB46F8" w:rsidP="00276DF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B46F8" w:rsidRPr="009956C4" w:rsidTr="00276DF4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B46F8" w:rsidRPr="009956C4" w:rsidRDefault="00CB46F8" w:rsidP="00276DF4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B46F8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B46F8" w:rsidRPr="009956C4" w:rsidTr="00276DF4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CB46F8" w:rsidRPr="009956C4" w:rsidTr="00276DF4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Omar Denis Espejo Ferrel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Técnico </w:t>
            </w:r>
            <w:r w:rsidRPr="005065DA">
              <w:rPr>
                <w:rFonts w:ascii="Arial" w:hAnsi="Arial" w:cs="Arial"/>
                <w:lang w:val="es-BO" w:eastAsia="es-BO"/>
              </w:rPr>
              <w:t>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CB46F8" w:rsidRPr="009956C4" w:rsidTr="00276DF4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2B98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Andrea Huanca </w:t>
            </w:r>
            <w:r>
              <w:rPr>
                <w:lang w:val="es-BO"/>
              </w:rPr>
              <w:t>Cespedes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6F8" w:rsidRPr="00A92B98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2B98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de Servicios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CB46F8" w:rsidRPr="00A92B98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92B98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335D2">
              <w:rPr>
                <w:rFonts w:ascii="Arial" w:hAnsi="Arial" w:cs="Arial"/>
                <w:lang w:val="es-BO"/>
              </w:rPr>
              <w:t>Departamento de Bienes y Servicios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CB46F8" w:rsidRPr="002662F5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2662F5" w:rsidRDefault="00CB46F8" w:rsidP="00276DF4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2662F5" w:rsidRDefault="00CB46F8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CB46F8" w:rsidRPr="009956C4" w:rsidTr="00276DF4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Default="00CB46F8" w:rsidP="00276DF4">
            <w:pPr>
              <w:ind w:right="-90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 xml:space="preserve">2409090 Internos: </w:t>
            </w:r>
          </w:p>
          <w:p w:rsidR="00CB46F8" w:rsidRPr="00B100EA" w:rsidRDefault="00CB46F8" w:rsidP="00276DF4">
            <w:pPr>
              <w:ind w:left="-74" w:right="-90"/>
              <w:rPr>
                <w:rFonts w:ascii="Arial" w:hAnsi="Arial" w:cs="Arial"/>
                <w:sz w:val="14"/>
              </w:rPr>
            </w:pPr>
            <w:r w:rsidRPr="00BF6B49">
              <w:rPr>
                <w:rFonts w:ascii="Arial" w:hAnsi="Arial" w:cs="Arial"/>
                <w:sz w:val="14"/>
              </w:rPr>
              <w:t>47</w:t>
            </w:r>
            <w:r>
              <w:rPr>
                <w:rFonts w:ascii="Arial" w:hAnsi="Arial" w:cs="Arial"/>
                <w:sz w:val="14"/>
              </w:rPr>
              <w:t>21</w:t>
            </w:r>
            <w:r w:rsidRPr="00BF6B49">
              <w:rPr>
                <w:rFonts w:ascii="Arial" w:hAnsi="Arial" w:cs="Arial"/>
                <w:sz w:val="14"/>
              </w:rPr>
              <w:t xml:space="preserve"> (Consultas Administrativas) </w:t>
            </w:r>
            <w:r>
              <w:rPr>
                <w:rFonts w:ascii="Arial" w:hAnsi="Arial" w:cs="Arial"/>
                <w:sz w:val="14"/>
              </w:rPr>
              <w:t xml:space="preserve">    4527</w:t>
            </w:r>
            <w:r w:rsidRPr="00BF6B49">
              <w:rPr>
                <w:rFonts w:ascii="Arial" w:hAnsi="Arial" w:cs="Arial"/>
                <w:sz w:val="14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A92B98" w:rsidRDefault="00CB46F8" w:rsidP="00276DF4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5" w:history="1">
              <w:r w:rsidRPr="00114FAA">
                <w:rPr>
                  <w:rStyle w:val="Hipervnculo"/>
                  <w:rFonts w:ascii="Arial" w:hAnsi="Arial" w:cs="Arial"/>
                  <w:szCs w:val="14"/>
                  <w:lang w:val="pt-BR"/>
                </w:rPr>
                <w:t>oespejo@bcb.gob.bo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CB46F8" w:rsidRPr="00A92B98" w:rsidRDefault="00CB46F8" w:rsidP="00276DF4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  <w:r>
              <w:rPr>
                <w:rStyle w:val="Hipervnculo"/>
                <w:rFonts w:ascii="Arial" w:hAnsi="Arial" w:cs="Arial"/>
                <w:szCs w:val="14"/>
              </w:rPr>
              <w:t>ahuanca</w:t>
            </w:r>
            <w:r w:rsidRPr="005335D2">
              <w:rPr>
                <w:rStyle w:val="Hipervnculo"/>
                <w:rFonts w:ascii="Arial" w:hAnsi="Arial" w:cs="Arial"/>
                <w:szCs w:val="14"/>
              </w:rPr>
              <w:t xml:space="preserve">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B46F8" w:rsidRPr="009956C4" w:rsidRDefault="00CB46F8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B46F8" w:rsidRPr="009956C4" w:rsidTr="00276DF4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402294" w:rsidRDefault="00CB46F8" w:rsidP="00276DF4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A909E5" w:rsidRDefault="00CB46F8" w:rsidP="00276DF4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B46F8" w:rsidRPr="009956C4" w:rsidTr="00276DF4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CB46F8" w:rsidRPr="009956C4" w:rsidRDefault="00CB46F8" w:rsidP="00276DF4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B46F8" w:rsidRPr="009956C4" w:rsidTr="00276DF4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CB46F8" w:rsidRPr="009956C4" w:rsidRDefault="00CB46F8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CB46F8" w:rsidRDefault="00CB46F8" w:rsidP="00CB46F8">
      <w:pPr>
        <w:rPr>
          <w:lang w:val="es-BO"/>
        </w:rPr>
      </w:pPr>
    </w:p>
    <w:p w:rsidR="00CB46F8" w:rsidRDefault="00CB46F8" w:rsidP="00CB46F8">
      <w:pPr>
        <w:rPr>
          <w:lang w:val="es-BO"/>
        </w:rPr>
      </w:pPr>
    </w:p>
    <w:p w:rsidR="00CB46F8" w:rsidRDefault="00CB46F8" w:rsidP="00CB46F8">
      <w:pPr>
        <w:rPr>
          <w:lang w:val="es-BO"/>
        </w:rPr>
      </w:pPr>
    </w:p>
    <w:p w:rsidR="00CB46F8" w:rsidRDefault="00CB46F8" w:rsidP="00CB46F8">
      <w:pPr>
        <w:rPr>
          <w:lang w:val="es-BO"/>
        </w:rPr>
      </w:pPr>
    </w:p>
    <w:p w:rsidR="00CB46F8" w:rsidRDefault="00CB46F8" w:rsidP="00CB46F8">
      <w:pPr>
        <w:rPr>
          <w:lang w:val="es-BO"/>
        </w:rPr>
      </w:pPr>
    </w:p>
    <w:p w:rsidR="00CB46F8" w:rsidRDefault="00CB46F8" w:rsidP="00CB46F8">
      <w:pPr>
        <w:rPr>
          <w:lang w:val="es-BO"/>
        </w:rPr>
      </w:pPr>
    </w:p>
    <w:p w:rsidR="00CB46F8" w:rsidRDefault="00CB46F8" w:rsidP="00CB46F8">
      <w:pPr>
        <w:rPr>
          <w:lang w:val="es-BO"/>
        </w:rPr>
      </w:pPr>
      <w:bookmarkStart w:id="1" w:name="_GoBack"/>
      <w:bookmarkEnd w:id="1"/>
    </w:p>
    <w:p w:rsidR="00CB46F8" w:rsidRDefault="00CB46F8" w:rsidP="00CB46F8">
      <w:pPr>
        <w:rPr>
          <w:lang w:val="es-BO"/>
        </w:rPr>
      </w:pPr>
    </w:p>
    <w:p w:rsidR="00CB46F8" w:rsidRDefault="00CB46F8" w:rsidP="00CB46F8">
      <w:pPr>
        <w:rPr>
          <w:lang w:val="es-BO"/>
        </w:rPr>
      </w:pPr>
    </w:p>
    <w:p w:rsidR="00CB46F8" w:rsidRPr="009956C4" w:rsidRDefault="00CB46F8" w:rsidP="00CB46F8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2"/>
    </w:p>
    <w:p w:rsidR="00CB46F8" w:rsidRPr="00DF1D1E" w:rsidRDefault="00CB46F8" w:rsidP="00CB46F8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CB46F8" w:rsidRPr="009956C4" w:rsidTr="00276DF4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6F8" w:rsidRDefault="00CB46F8" w:rsidP="00276DF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CB46F8" w:rsidRPr="00DF1D1E" w:rsidRDefault="00CB46F8" w:rsidP="00276DF4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CB46F8" w:rsidRDefault="00CB46F8" w:rsidP="00276DF4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CB46F8" w:rsidRPr="00DF1D1E" w:rsidRDefault="00CB46F8" w:rsidP="00276DF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CB46F8" w:rsidRPr="009956C4" w:rsidRDefault="00CB46F8" w:rsidP="00276DF4">
            <w:pPr>
              <w:pStyle w:val="Prrafodelista"/>
              <w:numPr>
                <w:ilvl w:val="0"/>
                <w:numId w:val="27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CB46F8" w:rsidRPr="009956C4" w:rsidRDefault="00CB46F8" w:rsidP="00276DF4">
            <w:pPr>
              <w:pStyle w:val="Prrafodelista"/>
              <w:numPr>
                <w:ilvl w:val="0"/>
                <w:numId w:val="27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CB46F8" w:rsidRPr="009956C4" w:rsidRDefault="00CB46F8" w:rsidP="00276DF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CB46F8" w:rsidRPr="00DF1D1E" w:rsidRDefault="00CB46F8" w:rsidP="00276DF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CB46F8" w:rsidRPr="009956C4" w:rsidRDefault="00CB46F8" w:rsidP="00276DF4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CB46F8" w:rsidRPr="00DF1D1E" w:rsidRDefault="00CB46F8" w:rsidP="00276DF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CB46F8" w:rsidRPr="009956C4" w:rsidRDefault="00CB46F8" w:rsidP="00276DF4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CB46F8" w:rsidRPr="00DF1D1E" w:rsidRDefault="00CB46F8" w:rsidP="00276DF4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CB46F8" w:rsidRPr="009956C4" w:rsidRDefault="00CB46F8" w:rsidP="00276DF4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CB46F8" w:rsidRPr="00DF1D1E" w:rsidRDefault="00CB46F8" w:rsidP="00CB46F8">
      <w:pPr>
        <w:jc w:val="right"/>
        <w:rPr>
          <w:rFonts w:ascii="Arial" w:hAnsi="Arial" w:cs="Arial"/>
          <w:sz w:val="12"/>
          <w:lang w:val="es-BO"/>
        </w:rPr>
      </w:pPr>
    </w:p>
    <w:p w:rsidR="00CB46F8" w:rsidRPr="009956C4" w:rsidRDefault="00CB46F8" w:rsidP="00CB46F8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CB46F8" w:rsidRPr="00DF1D1E" w:rsidRDefault="00CB46F8" w:rsidP="00CB46F8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CB46F8" w:rsidRPr="009956C4" w:rsidTr="00276DF4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CB46F8" w:rsidRPr="009956C4" w:rsidTr="00276DF4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B22D02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AA247B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AA247B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A247B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543012" w:rsidRDefault="00CB46F8" w:rsidP="00276DF4">
            <w:pPr>
              <w:adjustRightInd w:val="0"/>
              <w:snapToGrid w:val="0"/>
              <w:jc w:val="center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E7F5A" w:rsidRDefault="00CB46F8" w:rsidP="00276DF4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CB46F8" w:rsidRPr="009E7F5A" w:rsidRDefault="00CB46F8" w:rsidP="00276DF4">
            <w:pPr>
              <w:pStyle w:val="Textoindependiente3"/>
              <w:numPr>
                <w:ilvl w:val="0"/>
                <w:numId w:val="32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CB46F8" w:rsidRPr="002662F5" w:rsidRDefault="00CB46F8" w:rsidP="00276DF4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B46F8" w:rsidRPr="009956C4" w:rsidTr="00276DF4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2662F5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2662F5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FD7E8D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FD7E8D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2662F5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FD7E8D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FD7E8D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6F7EE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FD7E8D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FD7E8D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B46F8" w:rsidRPr="009956C4" w:rsidTr="00276DF4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AD770C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D770C"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FD7E8D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FD7E8D" w:rsidRDefault="00CB46F8" w:rsidP="00276DF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CB46F8" w:rsidRDefault="00CB46F8" w:rsidP="00276DF4"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6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r>
              <w:t xml:space="preserve"> </w:t>
            </w:r>
          </w:p>
          <w:p w:rsidR="00CB46F8" w:rsidRPr="000D71BA" w:rsidRDefault="00CB46F8" w:rsidP="00276DF4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  <w:r w:rsidRPr="000D71BA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https://bcb-gob-bo.zoom.us/j/88153551119?pwd=SwiVuL57Db53pCAB07ZLVKU0Mhvoij.1</w:t>
            </w:r>
          </w:p>
          <w:p w:rsidR="00CB46F8" w:rsidRPr="000D71BA" w:rsidRDefault="00CB46F8" w:rsidP="00276DF4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</w:p>
          <w:p w:rsidR="00CB46F8" w:rsidRPr="00AD770C" w:rsidRDefault="00CB46F8" w:rsidP="00276DF4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  <w:r w:rsidRPr="00AD770C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 xml:space="preserve">ID de reunión: </w:t>
            </w:r>
            <w:r w:rsidRPr="000D71BA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881 5355 1119</w:t>
            </w:r>
          </w:p>
          <w:p w:rsidR="00CB46F8" w:rsidRPr="00543012" w:rsidRDefault="00CB46F8" w:rsidP="00276DF4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AD770C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 xml:space="preserve">Código de acceso: </w:t>
            </w:r>
            <w:r w:rsidRPr="000D71BA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239931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B46F8" w:rsidRPr="009956C4" w:rsidTr="00276DF4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9956C4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9956C4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A244D6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B46F8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CB46F8" w:rsidRPr="00A244D6" w:rsidRDefault="00CB46F8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B46F8" w:rsidRPr="00A244D6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B46F8" w:rsidRPr="00A244D6" w:rsidRDefault="00CB46F8" w:rsidP="00276DF4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B46F8" w:rsidRPr="00A244D6" w:rsidRDefault="00CB46F8" w:rsidP="00276DF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A244D6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CB46F8" w:rsidRPr="00DF1D1E" w:rsidTr="00276DF4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B46F8" w:rsidRPr="00DF1D1E" w:rsidRDefault="00CB46F8" w:rsidP="00276DF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B46F8" w:rsidRPr="00DF1D1E" w:rsidRDefault="00CB46F8" w:rsidP="00276DF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46F8" w:rsidRPr="00DF1D1E" w:rsidRDefault="00CB46F8" w:rsidP="00276DF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B46F8" w:rsidRPr="00DF1D1E" w:rsidRDefault="00CB46F8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CB46F8" w:rsidRPr="00A244D6" w:rsidRDefault="00CB46F8" w:rsidP="00CB46F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A74FA" w:rsidRDefault="00CB46F8" w:rsidP="00CB46F8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AA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D5F5F"/>
    <w:multiLevelType w:val="hybridMultilevel"/>
    <w:tmpl w:val="4F04BC94"/>
    <w:lvl w:ilvl="0" w:tplc="4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55EA2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0B38153C"/>
    <w:multiLevelType w:val="hybridMultilevel"/>
    <w:tmpl w:val="A672127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DE37E0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3129"/>
        </w:tabs>
        <w:ind w:left="2749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849"/>
        </w:tabs>
        <w:ind w:left="384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4569"/>
        </w:tabs>
        <w:ind w:left="45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5289"/>
        </w:tabs>
        <w:ind w:left="52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6009"/>
        </w:tabs>
        <w:ind w:left="60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729"/>
        </w:tabs>
        <w:ind w:left="67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7449"/>
        </w:tabs>
        <w:ind w:left="74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8169"/>
        </w:tabs>
        <w:ind w:left="81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889"/>
        </w:tabs>
        <w:ind w:left="8889" w:hanging="180"/>
      </w:p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66AEA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644B7"/>
    <w:multiLevelType w:val="hybridMultilevel"/>
    <w:tmpl w:val="C966D524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8BB4C77"/>
    <w:multiLevelType w:val="hybridMultilevel"/>
    <w:tmpl w:val="BE80D4B0"/>
    <w:lvl w:ilvl="0" w:tplc="01BCC8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5" w15:restartNumberingAfterBreak="0">
    <w:nsid w:val="33127433"/>
    <w:multiLevelType w:val="hybridMultilevel"/>
    <w:tmpl w:val="F62447EA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91BD9"/>
    <w:multiLevelType w:val="hybridMultilevel"/>
    <w:tmpl w:val="FEFCC98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C91488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3" w15:restartNumberingAfterBreak="0">
    <w:nsid w:val="4FD0211C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5" w15:restartNumberingAfterBreak="0">
    <w:nsid w:val="5ADF698B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7035CE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3"/>
  </w:num>
  <w:num w:numId="2">
    <w:abstractNumId w:val="27"/>
  </w:num>
  <w:num w:numId="3">
    <w:abstractNumId w:val="37"/>
  </w:num>
  <w:num w:numId="4">
    <w:abstractNumId w:val="34"/>
  </w:num>
  <w:num w:numId="5">
    <w:abstractNumId w:val="12"/>
  </w:num>
  <w:num w:numId="6">
    <w:abstractNumId w:val="32"/>
  </w:num>
  <w:num w:numId="7">
    <w:abstractNumId w:val="7"/>
  </w:num>
  <w:num w:numId="8">
    <w:abstractNumId w:val="5"/>
  </w:num>
  <w:num w:numId="9">
    <w:abstractNumId w:val="4"/>
  </w:num>
  <w:num w:numId="10">
    <w:abstractNumId w:val="24"/>
  </w:num>
  <w:num w:numId="11">
    <w:abstractNumId w:val="20"/>
  </w:num>
  <w:num w:numId="12">
    <w:abstractNumId w:val="23"/>
  </w:num>
  <w:num w:numId="13">
    <w:abstractNumId w:val="19"/>
  </w:num>
  <w:num w:numId="14">
    <w:abstractNumId w:val="11"/>
  </w:num>
  <w:num w:numId="15">
    <w:abstractNumId w:val="42"/>
  </w:num>
  <w:num w:numId="16">
    <w:abstractNumId w:val="6"/>
  </w:num>
  <w:num w:numId="17">
    <w:abstractNumId w:val="17"/>
  </w:num>
  <w:num w:numId="18">
    <w:abstractNumId w:val="22"/>
  </w:num>
  <w:num w:numId="19">
    <w:abstractNumId w:val="28"/>
  </w:num>
  <w:num w:numId="20">
    <w:abstractNumId w:val="41"/>
  </w:num>
  <w:num w:numId="21">
    <w:abstractNumId w:val="8"/>
  </w:num>
  <w:num w:numId="22">
    <w:abstractNumId w:val="36"/>
  </w:num>
  <w:num w:numId="23">
    <w:abstractNumId w:val="0"/>
  </w:num>
  <w:num w:numId="24">
    <w:abstractNumId w:val="31"/>
  </w:num>
  <w:num w:numId="25">
    <w:abstractNumId w:val="14"/>
  </w:num>
  <w:num w:numId="26">
    <w:abstractNumId w:val="40"/>
  </w:num>
  <w:num w:numId="27">
    <w:abstractNumId w:val="43"/>
  </w:num>
  <w:num w:numId="28">
    <w:abstractNumId w:val="38"/>
  </w:num>
  <w:num w:numId="29">
    <w:abstractNumId w:val="18"/>
  </w:num>
  <w:num w:numId="30">
    <w:abstractNumId w:val="30"/>
  </w:num>
  <w:num w:numId="31">
    <w:abstractNumId w:val="1"/>
  </w:num>
  <w:num w:numId="32">
    <w:abstractNumId w:val="2"/>
  </w:num>
  <w:num w:numId="33">
    <w:abstractNumId w:val="26"/>
  </w:num>
  <w:num w:numId="34">
    <w:abstractNumId w:val="21"/>
  </w:num>
  <w:num w:numId="35">
    <w:abstractNumId w:val="10"/>
  </w:num>
  <w:num w:numId="36">
    <w:abstractNumId w:val="16"/>
  </w:num>
  <w:num w:numId="37">
    <w:abstractNumId w:val="39"/>
  </w:num>
  <w:num w:numId="38">
    <w:abstractNumId w:val="15"/>
  </w:num>
  <w:num w:numId="39">
    <w:abstractNumId w:val="35"/>
  </w:num>
  <w:num w:numId="40">
    <w:abstractNumId w:val="29"/>
  </w:num>
  <w:num w:numId="41">
    <w:abstractNumId w:val="33"/>
  </w:num>
  <w:num w:numId="42">
    <w:abstractNumId w:val="25"/>
  </w:num>
  <w:num w:numId="43">
    <w:abstractNumId w:val="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8"/>
    <w:rsid w:val="002D1E51"/>
    <w:rsid w:val="002F0110"/>
    <w:rsid w:val="007023DE"/>
    <w:rsid w:val="00C97D49"/>
    <w:rsid w:val="00CB46F8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524D7-F3E1-423E-86E1-DF64A80E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F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46F8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B46F8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B46F8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B46F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B46F8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B46F8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B46F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B46F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B46F8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46F8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B46F8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B46F8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B46F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CB46F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B46F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CB46F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CB46F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B46F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CB46F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B46F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CB46F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CB46F8"/>
    <w:rPr>
      <w:color w:val="0000FF"/>
      <w:u w:val="single"/>
    </w:rPr>
  </w:style>
  <w:style w:type="paragraph" w:styleId="Encabezado">
    <w:name w:val="header"/>
    <w:basedOn w:val="Normal"/>
    <w:link w:val="EncabezadoCar"/>
    <w:rsid w:val="00CB46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B46F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B46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F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CB46F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B46F8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"/>
    <w:basedOn w:val="Normal"/>
    <w:link w:val="PrrafodelistaCar"/>
    <w:uiPriority w:val="34"/>
    <w:qFormat/>
    <w:rsid w:val="00CB46F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B46F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B46F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B46F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B46F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B46F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B46F8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CB46F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B46F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B46F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46F8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CB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CB4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CB46F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B46F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6F8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CB46F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B46F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B46F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B46F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B46F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CB46F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CB46F8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CB46F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B46F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B46F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B46F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B46F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CB46F8"/>
    <w:rPr>
      <w:vertAlign w:val="superscript"/>
    </w:rPr>
  </w:style>
  <w:style w:type="paragraph" w:customStyle="1" w:styleId="BodyText21">
    <w:name w:val="Body Text 21"/>
    <w:basedOn w:val="Normal"/>
    <w:rsid w:val="00CB46F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B46F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B46F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B46F8"/>
  </w:style>
  <w:style w:type="paragraph" w:customStyle="1" w:styleId="Document1">
    <w:name w:val="Document 1"/>
    <w:rsid w:val="00CB46F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B46F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B46F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CB46F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B46F8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CB46F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B46F8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CB46F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B46F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B46F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B46F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B46F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B46F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B46F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B46F8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CB46F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B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B46F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B46F8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CB46F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B46F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B46F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CB46F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B46F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B46F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CB46F8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B46F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B46F8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CB46F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CB46F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"/>
    <w:link w:val="Prrafodelista"/>
    <w:uiPriority w:val="34"/>
    <w:qFormat/>
    <w:locked/>
    <w:rsid w:val="00CB46F8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4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B4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B46F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B4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B4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B4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CB46F8"/>
  </w:style>
  <w:style w:type="numbering" w:customStyle="1" w:styleId="Sinlista1">
    <w:name w:val="Sin lista1"/>
    <w:next w:val="Sinlista"/>
    <w:uiPriority w:val="99"/>
    <w:semiHidden/>
    <w:unhideWhenUsed/>
    <w:rsid w:val="00CB46F8"/>
  </w:style>
  <w:style w:type="character" w:styleId="nfasissutil">
    <w:name w:val="Subtle Emphasis"/>
    <w:uiPriority w:val="19"/>
    <w:qFormat/>
    <w:rsid w:val="00CB46F8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CB46F8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">
    <w:name w:val="Sin lista2"/>
    <w:next w:val="Sinlista"/>
    <w:uiPriority w:val="99"/>
    <w:semiHidden/>
    <w:unhideWhenUsed/>
    <w:rsid w:val="00CB46F8"/>
  </w:style>
  <w:style w:type="table" w:customStyle="1" w:styleId="Tablaconcuadrcula5">
    <w:name w:val="Tabla con cuadrícula5"/>
    <w:basedOn w:val="Tablanormal"/>
    <w:next w:val="Tablaconcuadrcula"/>
    <w:rsid w:val="00CB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CB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CB46F8"/>
  </w:style>
  <w:style w:type="table" w:styleId="Tablanormal1">
    <w:name w:val="Plain Table 1"/>
    <w:basedOn w:val="Tablanormal"/>
    <w:uiPriority w:val="41"/>
    <w:rsid w:val="00CB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46F8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next w:val="Tablanormal1"/>
    <w:uiPriority w:val="41"/>
    <w:rsid w:val="00CB4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hyperlink" Target="mailto:oespejo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2025-09-27T01:23:00Z</dcterms:created>
  <dcterms:modified xsi:type="dcterms:W3CDTF">2025-09-27T01:24:00Z</dcterms:modified>
</cp:coreProperties>
</file>