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6D" w:rsidRDefault="00A8066D" w:rsidP="00A8066D">
      <w:pPr>
        <w:jc w:val="center"/>
        <w:rPr>
          <w:b/>
          <w:sz w:val="24"/>
          <w:szCs w:val="18"/>
          <w:lang w:val="es-BO"/>
        </w:rPr>
      </w:pPr>
    </w:p>
    <w:p w:rsidR="00A8066D" w:rsidRPr="00A8066D" w:rsidRDefault="00A8066D" w:rsidP="00A8066D">
      <w:pPr>
        <w:jc w:val="center"/>
        <w:rPr>
          <w:b/>
          <w:sz w:val="24"/>
          <w:szCs w:val="18"/>
          <w:lang w:val="es-BO"/>
        </w:rPr>
      </w:pPr>
      <w:r>
        <w:rPr>
          <w:b/>
          <w:sz w:val="24"/>
          <w:szCs w:val="18"/>
          <w:lang w:val="es-BO"/>
        </w:rPr>
        <w:t>CONVOCATORIA</w:t>
      </w:r>
      <w:bookmarkStart w:id="0" w:name="_GoBack"/>
      <w:bookmarkEnd w:id="0"/>
    </w:p>
    <w:p w:rsidR="00A8066D" w:rsidRDefault="00A8066D" w:rsidP="00A8066D">
      <w:pPr>
        <w:jc w:val="center"/>
        <w:rPr>
          <w:b/>
          <w:sz w:val="18"/>
          <w:szCs w:val="18"/>
          <w:lang w:val="es-BO"/>
        </w:rPr>
      </w:pPr>
    </w:p>
    <w:p w:rsidR="00A8066D" w:rsidRDefault="00A8066D" w:rsidP="00A8066D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A8066D" w:rsidRPr="00A40276" w:rsidRDefault="00A8066D" w:rsidP="00A8066D">
      <w:pPr>
        <w:jc w:val="both"/>
        <w:rPr>
          <w:rFonts w:cs="Arial"/>
          <w:sz w:val="4"/>
          <w:szCs w:val="2"/>
          <w:lang w:val="es-BO"/>
        </w:rPr>
      </w:pPr>
    </w:p>
    <w:p w:rsidR="00A8066D" w:rsidRDefault="00A8066D" w:rsidP="00A8066D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1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1"/>
    </w:p>
    <w:p w:rsidR="00A8066D" w:rsidRPr="00103827" w:rsidRDefault="00A8066D" w:rsidP="00A8066D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2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A8066D" w:rsidRPr="00F75995" w:rsidTr="00D26DA9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8066D" w:rsidRPr="00F75995" w:rsidRDefault="00A8066D" w:rsidP="00A8066D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A8066D" w:rsidRPr="00F75995" w:rsidTr="00D26DA9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066D" w:rsidRPr="00F75995" w:rsidRDefault="00A8066D" w:rsidP="00D26DA9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A8066D" w:rsidRPr="00F75995" w:rsidTr="00D26DA9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F75995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F75995" w:rsidTr="00D26DA9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66D" w:rsidRPr="00F75995" w:rsidTr="00D26DA9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ANPE-C Nº135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F75995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F75995" w:rsidTr="00D26DA9">
        <w:trPr>
          <w:trHeight w:val="318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66D" w:rsidRPr="00F75995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F75995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F75995" w:rsidTr="00D26DA9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66D" w:rsidRPr="00F75995" w:rsidTr="00D26DA9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066D" w:rsidRPr="00F75995" w:rsidRDefault="00A8066D" w:rsidP="00D26DA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6D" w:rsidRPr="00F75995" w:rsidRDefault="00A8066D" w:rsidP="00D26DA9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6D" w:rsidRPr="00F75995" w:rsidRDefault="00A8066D" w:rsidP="00D26DA9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8066D" w:rsidRPr="00F75995" w:rsidRDefault="00A8066D" w:rsidP="00D26DA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6D" w:rsidRPr="00F75995" w:rsidRDefault="00A8066D" w:rsidP="00D26DA9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8066D" w:rsidRPr="00F75995" w:rsidTr="00D26DA9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66D" w:rsidRPr="00585653" w:rsidTr="00D26DA9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8664F6" w:rsidRDefault="00A8066D" w:rsidP="00D26DA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9738D8">
              <w:rPr>
                <w:rFonts w:ascii="Arial" w:hAnsi="Arial" w:cs="Arial"/>
                <w:b/>
                <w:lang w:val="es-BO"/>
              </w:rPr>
              <w:t>SERVICIO DE SUSCRIPCION ISE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F75995" w:rsidTr="00D26DA9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66D" w:rsidRPr="00F75995" w:rsidTr="00D26DA9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2251F6" w:rsidRDefault="00A8066D" w:rsidP="00D26DA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6D" w:rsidRPr="002251F6" w:rsidRDefault="00A8066D" w:rsidP="00D26DA9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424887" w:rsidRDefault="00A8066D" w:rsidP="00D26DA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A8066D" w:rsidRPr="00424887" w:rsidRDefault="00A8066D" w:rsidP="00D26DA9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A8066D" w:rsidRPr="00F75995" w:rsidTr="00D26DA9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066D" w:rsidRPr="00F75995" w:rsidRDefault="00A8066D" w:rsidP="00D26DA9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A8066D" w:rsidRPr="00F75995" w:rsidTr="00D26DA9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066D" w:rsidRPr="00F75995" w:rsidRDefault="00A8066D" w:rsidP="00D26DA9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A8066D" w:rsidRPr="00F75995" w:rsidTr="00D26DA9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66D" w:rsidRPr="00F75995" w:rsidTr="00D26DA9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F75995" w:rsidRDefault="00A8066D" w:rsidP="00D26DA9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F75995" w:rsidRDefault="00A8066D" w:rsidP="00D26DA9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F75995" w:rsidRDefault="00A8066D" w:rsidP="00D26DA9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066D" w:rsidRPr="00F75995" w:rsidRDefault="00A8066D" w:rsidP="00D26DA9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A8066D" w:rsidRPr="00F75995" w:rsidTr="00D26DA9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66D" w:rsidRPr="00F75995" w:rsidTr="00D26DA9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F75995" w:rsidRDefault="00A8066D" w:rsidP="00D26DA9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Bs150.000,00 (</w:t>
            </w:r>
            <w:r w:rsidRPr="009B4DBB">
              <w:rPr>
                <w:rFonts w:ascii="Arial" w:hAnsi="Arial" w:cs="Arial"/>
                <w:b/>
                <w:lang w:val="es-BO"/>
              </w:rPr>
              <w:t xml:space="preserve">Ciento </w:t>
            </w:r>
            <w:r>
              <w:rPr>
                <w:rFonts w:ascii="Arial" w:hAnsi="Arial" w:cs="Arial"/>
                <w:b/>
                <w:lang w:val="es-BO"/>
              </w:rPr>
              <w:t>cincu</w:t>
            </w:r>
            <w:r w:rsidRPr="009B4DBB">
              <w:rPr>
                <w:rFonts w:ascii="Arial" w:hAnsi="Arial" w:cs="Arial"/>
                <w:b/>
                <w:lang w:val="es-BO"/>
              </w:rPr>
              <w:t xml:space="preserve">enta mil 00/100 </w:t>
            </w:r>
            <w:r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F75995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F75995" w:rsidTr="00D26DA9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66D" w:rsidRPr="00F75995" w:rsidTr="00D26DA9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F75995" w:rsidRDefault="00A8066D" w:rsidP="00D26DA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F75995" w:rsidRDefault="00A8066D" w:rsidP="00D26DA9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6D" w:rsidRPr="00F75995" w:rsidRDefault="00A8066D" w:rsidP="00D26DA9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66D" w:rsidRPr="00F75995" w:rsidRDefault="00A8066D" w:rsidP="00D26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A8066D" w:rsidRPr="00F75995" w:rsidRDefault="00A8066D" w:rsidP="00D26DA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A8066D" w:rsidRPr="00F75995" w:rsidRDefault="00A8066D" w:rsidP="00D26DA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8066D" w:rsidRPr="00F75995" w:rsidTr="00D26DA9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066D" w:rsidRPr="00F75995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66D" w:rsidRPr="00585653" w:rsidTr="00D26DA9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Default="00A8066D" w:rsidP="00D26DA9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211EE">
              <w:rPr>
                <w:rFonts w:ascii="Arial" w:hAnsi="Arial" w:cs="Arial"/>
                <w:b/>
                <w:color w:val="000099"/>
                <w:lang w:val="es-BO"/>
              </w:rPr>
              <w:t>Plazo de prestación del servicio:</w:t>
            </w:r>
            <w:r w:rsidRPr="001211EE">
              <w:rPr>
                <w:rFonts w:ascii="Arial" w:hAnsi="Arial" w:cs="Arial"/>
                <w:color w:val="000099"/>
                <w:lang w:val="es-BO"/>
              </w:rPr>
              <w:t xml:space="preserve"> </w:t>
            </w:r>
            <w:r w:rsidRPr="009738D8">
              <w:rPr>
                <w:rFonts w:ascii="Arial" w:hAnsi="Arial" w:cs="Arial"/>
                <w:color w:val="000099"/>
                <w:lang w:val="es-BO"/>
              </w:rPr>
              <w:t>El plazo de la prestación de servicio deberá ser de dos (2) años calendario, computables a partir de la fecha establecida en la Orden de Proceder emitida por el Fiscal de Servicio.</w:t>
            </w:r>
          </w:p>
          <w:p w:rsidR="00A8066D" w:rsidRPr="0074792F" w:rsidRDefault="00A8066D" w:rsidP="00D26DA9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211EE">
              <w:rPr>
                <w:rFonts w:ascii="Arial" w:hAnsi="Arial" w:cs="Arial"/>
                <w:b/>
                <w:color w:val="000099"/>
                <w:lang w:val="es-BO"/>
              </w:rPr>
              <w:t xml:space="preserve">Plazo para la activación de la suscripción: </w:t>
            </w:r>
            <w:r w:rsidRPr="009738D8">
              <w:rPr>
                <w:rFonts w:ascii="Arial" w:hAnsi="Arial" w:cs="Arial"/>
                <w:color w:val="000099"/>
                <w:lang w:val="es-BO"/>
              </w:rPr>
              <w:t>El proveedor deberá realizar la activación de la suscripción hasta la fecha establecida en la Orden de Proceder</w:t>
            </w:r>
            <w:r w:rsidRPr="001211EE">
              <w:rPr>
                <w:rFonts w:ascii="Arial" w:hAnsi="Arial" w:cs="Arial"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585653" w:rsidTr="00D26DA9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585653" w:rsidTr="00D26DA9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A8066D" w:rsidRPr="00585653" w:rsidTr="00D26DA9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8664F6" w:rsidRDefault="00A8066D" w:rsidP="00D26DA9">
            <w:pPr>
              <w:pStyle w:val="Textoindependiente3"/>
              <w:jc w:val="both"/>
              <w:rPr>
                <w:rFonts w:ascii="Arial" w:hAnsi="Arial" w:cs="Arial"/>
                <w:color w:val="000099"/>
                <w:lang w:val="es-BO" w:eastAsia="es-ES"/>
              </w:rPr>
            </w:pPr>
            <w:r w:rsidRPr="009738D8">
              <w:rPr>
                <w:rFonts w:ascii="Arial" w:hAnsi="Arial" w:cs="Arial"/>
                <w:color w:val="000099"/>
                <w:lang w:val="es-BO" w:eastAsia="es-ES"/>
              </w:rPr>
              <w:t>Los servicios serán prestados en el edificio principal del Banco Central de Bolivia (Ayacucho y Mercado) en la ciudad de La Paz</w:t>
            </w:r>
            <w:r w:rsidRPr="001211EE">
              <w:rPr>
                <w:rFonts w:ascii="Arial" w:hAnsi="Arial" w:cs="Arial"/>
                <w:color w:val="000099"/>
                <w:lang w:val="es-BO" w:eastAsia="es-ES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585653" w:rsidTr="00D26DA9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585653" w:rsidTr="00D26DA9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066D" w:rsidRPr="00585653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66D" w:rsidRPr="00585653" w:rsidTr="00D26DA9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8066D" w:rsidRPr="00585653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8664F6" w:rsidRDefault="00A8066D" w:rsidP="00D26DA9">
            <w:pPr>
              <w:jc w:val="both"/>
              <w:rPr>
                <w:rFonts w:ascii="Arial" w:hAnsi="Arial" w:cs="Arial"/>
                <w:b/>
                <w:i/>
                <w:strike/>
                <w:color w:val="C00000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</w:t>
            </w:r>
            <w:r w:rsidRPr="0013308F">
              <w:rPr>
                <w:rFonts w:ascii="Arial" w:hAnsi="Arial" w:cs="Arial"/>
                <w:b/>
                <w:i/>
                <w:lang w:val="es-BO"/>
              </w:rPr>
              <w:t xml:space="preserve">cumplimiento de contrato del </w:t>
            </w:r>
            <w:r w:rsidRPr="00585653">
              <w:rPr>
                <w:rFonts w:ascii="Arial" w:hAnsi="Arial" w:cs="Arial"/>
                <w:b/>
                <w:i/>
                <w:lang w:val="es-BO"/>
              </w:rPr>
              <w:t xml:space="preserve">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585653" w:rsidTr="00D26DA9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585653" w:rsidTr="00D26DA9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066D" w:rsidRPr="00585653" w:rsidTr="00D26DA9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8066D" w:rsidRPr="00585653" w:rsidRDefault="00A8066D" w:rsidP="00A8066D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A8066D" w:rsidRPr="00585653" w:rsidTr="00D26DA9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A8066D" w:rsidRPr="00585653" w:rsidRDefault="00A8066D" w:rsidP="00D26DA9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rPr>
                <w:rFonts w:ascii="Arial" w:hAnsi="Arial" w:cs="Arial"/>
              </w:rPr>
            </w:pPr>
          </w:p>
        </w:tc>
      </w:tr>
      <w:tr w:rsidR="00A8066D" w:rsidRPr="00585653" w:rsidTr="00D26DA9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066D" w:rsidRPr="00585653" w:rsidTr="00D26DA9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66D" w:rsidRPr="00585653" w:rsidRDefault="00A8066D" w:rsidP="00D26DA9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8066D" w:rsidRPr="00585653" w:rsidRDefault="00A8066D" w:rsidP="00D26DA9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rPr>
                <w:rFonts w:ascii="Arial" w:hAnsi="Arial" w:cs="Arial"/>
              </w:rPr>
            </w:pPr>
          </w:p>
        </w:tc>
      </w:tr>
      <w:tr w:rsidR="00A8066D" w:rsidRPr="00585653" w:rsidTr="00D26DA9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A8066D" w:rsidRPr="00585653" w:rsidTr="00D26DA9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8066D" w:rsidRPr="00585653" w:rsidRDefault="00A8066D" w:rsidP="00D26DA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585653" w:rsidTr="00D26DA9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A40276" w:rsidTr="00D26DA9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066D" w:rsidRPr="00A40276" w:rsidRDefault="00A8066D" w:rsidP="00D26DA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A8066D" w:rsidRPr="00A40276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66D" w:rsidRPr="00A40276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8066D" w:rsidRPr="00A40276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8066D" w:rsidRPr="00A40276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A8066D" w:rsidRPr="00A40276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8066D" w:rsidRPr="00545778" w:rsidTr="00D26DA9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A8066D" w:rsidRPr="00545778" w:rsidRDefault="00A8066D" w:rsidP="00A8066D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A8066D" w:rsidRPr="00A40276" w:rsidTr="00D26DA9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A8066D" w:rsidRPr="00765F1B" w:rsidRDefault="00A8066D" w:rsidP="00D26DA9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8066D" w:rsidRPr="00765F1B" w:rsidRDefault="00A8066D" w:rsidP="00A8066D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A8066D" w:rsidRPr="00A40276" w:rsidRDefault="00A8066D" w:rsidP="00D26DA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8066D" w:rsidRPr="00545778" w:rsidTr="00D26DA9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66D" w:rsidRPr="00545778" w:rsidRDefault="00A8066D" w:rsidP="00D26DA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8066D" w:rsidRPr="00585653" w:rsidTr="00D26DA9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585653">
              <w:rPr>
                <w:rFonts w:ascii="Arial" w:hAnsi="Arial" w:cs="Arial"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585653" w:rsidTr="00D26DA9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066D" w:rsidRPr="00585653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8066D" w:rsidRPr="00585653" w:rsidTr="00D26DA9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A8066D" w:rsidRPr="00585653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A8066D" w:rsidRPr="00585653" w:rsidRDefault="00A8066D" w:rsidP="00D26DA9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A8066D" w:rsidRPr="00585653" w:rsidRDefault="00A8066D" w:rsidP="00D26DA9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8066D" w:rsidRPr="00585653" w:rsidTr="00D26DA9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Técnico </w:t>
            </w: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585653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A40276" w:rsidTr="00D26DA9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066D" w:rsidRPr="00A40276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CD5EB0" w:rsidRDefault="00A8066D" w:rsidP="00D26DA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Fernando Weimar Rodriguez </w:t>
            </w:r>
            <w:r w:rsidRPr="009738D8">
              <w:rPr>
                <w:rFonts w:ascii="Arial" w:hAnsi="Arial" w:cs="Arial"/>
                <w:sz w:val="13"/>
                <w:szCs w:val="13"/>
                <w:lang w:val="es-BO" w:eastAsia="es-BO"/>
              </w:rPr>
              <w:t>Flores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6D" w:rsidRPr="00CD5EB0" w:rsidRDefault="00A8066D" w:rsidP="00D26DA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CD5EB0" w:rsidRDefault="00A8066D" w:rsidP="00D26DA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9738D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Administrador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</w:t>
            </w:r>
            <w:r w:rsidRPr="009738D8">
              <w:rPr>
                <w:rFonts w:ascii="Arial" w:hAnsi="Arial" w:cs="Arial"/>
                <w:sz w:val="13"/>
                <w:szCs w:val="13"/>
                <w:lang w:val="es-BO" w:eastAsia="es-BO"/>
              </w:rPr>
              <w:t>e Redes Senior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6D" w:rsidRPr="00CD5EB0" w:rsidRDefault="00A8066D" w:rsidP="00D26DA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CD5EB0" w:rsidRDefault="00A8066D" w:rsidP="00D26DA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A40276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1A5C3F" w:rsidTr="00D26DA9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066D" w:rsidRPr="001A5C3F" w:rsidRDefault="00A8066D" w:rsidP="00D26DA9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A8066D" w:rsidRPr="00A40276" w:rsidTr="00D26DA9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066D" w:rsidRPr="00A40276" w:rsidRDefault="00A8066D" w:rsidP="00D26DA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DD0BF4" w:rsidRDefault="00A8066D" w:rsidP="00D26DA9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A8066D" w:rsidRPr="00DD0BF4" w:rsidRDefault="00A8066D" w:rsidP="00D26DA9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A8066D" w:rsidRPr="00DD0BF4" w:rsidRDefault="00A8066D" w:rsidP="00D26DA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1134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6D" w:rsidRPr="00DD0BF4" w:rsidRDefault="00A8066D" w:rsidP="00D26DA9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DD0BF4" w:rsidRDefault="00A8066D" w:rsidP="00D26DA9">
            <w:pPr>
              <w:jc w:val="center"/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8066D" w:rsidRPr="00DD0BF4" w:rsidRDefault="00A8066D" w:rsidP="00D26DA9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DD0BF4" w:rsidRDefault="00A8066D" w:rsidP="00D26DA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E86EED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oespejo@bcb.gob.bo</w:t>
              </w:r>
            </w:hyperlink>
          </w:p>
          <w:p w:rsidR="00A8066D" w:rsidRPr="00DD0BF4" w:rsidRDefault="00A8066D" w:rsidP="00D26DA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A8066D" w:rsidRPr="00DD0BF4" w:rsidRDefault="00A8066D" w:rsidP="00D26DA9">
            <w:pPr>
              <w:rPr>
                <w:rFonts w:ascii="Arial" w:hAnsi="Arial" w:cs="Arial"/>
                <w:lang w:val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wrodriguez@bcb.gob.bo</w:t>
            </w:r>
            <w:r w:rsidRPr="009738D8">
              <w:rPr>
                <w:rStyle w:val="Hipervnculo"/>
                <w:rFonts w:ascii="Arial" w:hAnsi="Arial"/>
                <w:sz w:val="12"/>
                <w:szCs w:val="14"/>
              </w:rPr>
              <w:t xml:space="preserve"> </w:t>
            </w:r>
            <w:r w:rsidRPr="00DD0BF4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066D" w:rsidRPr="00A40276" w:rsidRDefault="00A8066D" w:rsidP="00D26DA9">
            <w:pPr>
              <w:rPr>
                <w:rFonts w:ascii="Arial" w:hAnsi="Arial" w:cs="Arial"/>
                <w:lang w:val="es-BO"/>
              </w:rPr>
            </w:pPr>
          </w:p>
        </w:tc>
      </w:tr>
      <w:tr w:rsidR="00A8066D" w:rsidRPr="00545778" w:rsidTr="00D26DA9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8066D" w:rsidRPr="00A40276" w:rsidTr="00D26DA9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A8066D" w:rsidRPr="00A40276" w:rsidRDefault="00A8066D" w:rsidP="00D26DA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066D" w:rsidRPr="00545778" w:rsidTr="00D26DA9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066D" w:rsidRPr="00545778" w:rsidRDefault="00A8066D" w:rsidP="00D26DA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A8066D" w:rsidRDefault="00A8066D" w:rsidP="00A8066D">
      <w:pPr>
        <w:rPr>
          <w:lang w:val="es-BO"/>
        </w:rPr>
      </w:pPr>
    </w:p>
    <w:p w:rsidR="00A8066D" w:rsidRDefault="00A8066D" w:rsidP="00A8066D">
      <w:pPr>
        <w:rPr>
          <w:lang w:val="es-BO"/>
        </w:rPr>
      </w:pPr>
    </w:p>
    <w:p w:rsidR="00A8066D" w:rsidRDefault="00A8066D" w:rsidP="00A8066D">
      <w:pPr>
        <w:pStyle w:val="Puesto"/>
        <w:spacing w:before="0" w:after="0"/>
        <w:ind w:left="432"/>
        <w:jc w:val="both"/>
      </w:pPr>
    </w:p>
    <w:p w:rsidR="00A8066D" w:rsidRDefault="00A8066D" w:rsidP="00A8066D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2"/>
    </w:p>
    <w:p w:rsidR="00A8066D" w:rsidRPr="00431879" w:rsidRDefault="00A8066D" w:rsidP="00A8066D">
      <w:pPr>
        <w:rPr>
          <w:sz w:val="8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A8066D" w:rsidRPr="00A40276" w:rsidTr="00D26DA9">
        <w:trPr>
          <w:trHeight w:val="194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8066D" w:rsidRPr="006B3C92" w:rsidRDefault="00A8066D" w:rsidP="00D26DA9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8066D" w:rsidRPr="006B3C92" w:rsidRDefault="00A8066D" w:rsidP="00A8066D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A8066D" w:rsidRPr="006B3C92" w:rsidRDefault="00A8066D" w:rsidP="00A8066D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A8066D" w:rsidRPr="006B3C92" w:rsidRDefault="00A8066D" w:rsidP="00A8066D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8066D" w:rsidRPr="006B3C92" w:rsidRDefault="00A8066D" w:rsidP="00D26DA9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A8066D" w:rsidRPr="006B3C92" w:rsidRDefault="00A8066D" w:rsidP="00A8066D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A8066D" w:rsidRPr="006B3C92" w:rsidRDefault="00A8066D" w:rsidP="00A8066D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A8066D" w:rsidRPr="006B3C92" w:rsidRDefault="00A8066D" w:rsidP="00D26DA9">
            <w:pPr>
              <w:ind w:left="113" w:right="113"/>
              <w:jc w:val="both"/>
              <w:rPr>
                <w:lang w:val="es-BO"/>
              </w:rPr>
            </w:pPr>
            <w:r w:rsidRPr="006B3C92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A8066D" w:rsidRDefault="00A8066D" w:rsidP="00A8066D">
      <w:pPr>
        <w:rPr>
          <w:lang w:val="es-BO"/>
        </w:rPr>
      </w:pPr>
    </w:p>
    <w:p w:rsidR="00A8066D" w:rsidRPr="004B26AD" w:rsidRDefault="00A8066D" w:rsidP="00A8066D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A8066D" w:rsidRPr="00245546" w:rsidRDefault="00A8066D" w:rsidP="00A8066D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A8066D" w:rsidRPr="000C6821" w:rsidTr="00D26DA9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A8066D" w:rsidRPr="000C6821" w:rsidTr="00D26DA9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A8066D" w:rsidRPr="00585653" w:rsidTr="00D26DA9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585653" w:rsidTr="00D26DA9">
        <w:trPr>
          <w:trHeight w:val="3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585653" w:rsidTr="00D26DA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8066D" w:rsidRPr="00585653" w:rsidTr="00D26DA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585653" w:rsidTr="00D26DA9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585653" w:rsidTr="00D26DA9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8066D" w:rsidRPr="00585653" w:rsidTr="00D26DA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585653" w:rsidTr="00D26DA9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585653" w:rsidTr="00D26DA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8066D" w:rsidRPr="00585653" w:rsidTr="00D26DA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585653" w:rsidTr="00D26DA9">
        <w:trPr>
          <w:trHeight w:val="3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52649" w:rsidRDefault="00A8066D" w:rsidP="00D26DA9">
            <w:pPr>
              <w:widowControl w:val="0"/>
              <w:jc w:val="center"/>
              <w:rPr>
                <w:sz w:val="12"/>
                <w:highlight w:val="yellow"/>
              </w:rPr>
            </w:pPr>
            <w:r w:rsidRPr="00585653">
              <w:rPr>
                <w:rFonts w:ascii="Arial" w:hAnsi="Arial" w:cs="Arial"/>
              </w:rPr>
              <w:t>---</w:t>
            </w:r>
            <w:hyperlink r:id="rId8" w:history="1"/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585653" w:rsidTr="00D26DA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8066D" w:rsidRPr="00585653" w:rsidTr="00D26DA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585653" w:rsidTr="00D26DA9">
        <w:trPr>
          <w:trHeight w:val="3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A8066D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A8066D" w:rsidRPr="00585653" w:rsidRDefault="00A8066D" w:rsidP="00D26DA9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585653" w:rsidTr="00D26DA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8066D" w:rsidRPr="00585653" w:rsidTr="00D26DA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585653" w:rsidTr="00D26DA9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85653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585653" w:rsidTr="00D26DA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585653" w:rsidTr="00D26DA9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585653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85653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585653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0C6821" w:rsidTr="00D26DA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8739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8739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8739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087393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0C6821" w:rsidTr="00D26DA9">
        <w:trPr>
          <w:trHeight w:val="6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13308F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Default="00A8066D" w:rsidP="00D26DA9">
            <w:pPr>
              <w:widowControl w:val="0"/>
              <w:jc w:val="both"/>
              <w:rPr>
                <w:sz w:val="10"/>
              </w:rPr>
            </w:pPr>
            <w:r w:rsidRPr="005E4987">
              <w:rPr>
                <w:rFonts w:ascii="Arial" w:hAnsi="Arial" w:cs="Arial"/>
                <w:sz w:val="11"/>
                <w:szCs w:val="13"/>
              </w:rPr>
              <w:t xml:space="preserve">Piso 7, Dpto. de Compras y Contrataciones del edificio principal del BCB o ingresar al siguiente enlace a través de </w:t>
            </w:r>
            <w:r w:rsidRPr="00A4415E">
              <w:rPr>
                <w:rFonts w:ascii="Arial" w:hAnsi="Arial" w:cs="Arial"/>
                <w:sz w:val="11"/>
                <w:szCs w:val="13"/>
              </w:rPr>
              <w:t>zoom</w:t>
            </w:r>
            <w:r w:rsidRPr="005E4987">
              <w:rPr>
                <w:rFonts w:ascii="Arial" w:hAnsi="Arial" w:cs="Arial"/>
                <w:sz w:val="11"/>
                <w:szCs w:val="13"/>
              </w:rPr>
              <w:t>:</w:t>
            </w:r>
            <w:hyperlink r:id="rId9" w:history="1"/>
            <w:r w:rsidRPr="00A4415E">
              <w:rPr>
                <w:rFonts w:ascii="Arial" w:hAnsi="Arial" w:cs="Arial"/>
                <w:sz w:val="11"/>
                <w:szCs w:val="13"/>
              </w:rPr>
              <w:t xml:space="preserve"> </w:t>
            </w:r>
          </w:p>
          <w:p w:rsidR="00A8066D" w:rsidRPr="00414452" w:rsidRDefault="00A8066D" w:rsidP="00D26DA9">
            <w:pPr>
              <w:widowControl w:val="0"/>
              <w:jc w:val="both"/>
              <w:rPr>
                <w:rFonts w:ascii="Arial" w:hAnsi="Arial" w:cs="Arial"/>
                <w:color w:val="000099"/>
                <w:sz w:val="11"/>
                <w:szCs w:val="13"/>
              </w:rPr>
            </w:pPr>
            <w:hyperlink r:id="rId10" w:history="1">
              <w:r w:rsidRPr="00E86EED">
                <w:rPr>
                  <w:rStyle w:val="Hipervnculo"/>
                  <w:rFonts w:ascii="Arial" w:hAnsi="Arial"/>
                  <w:sz w:val="11"/>
                  <w:szCs w:val="13"/>
                </w:rPr>
                <w:t>https://bcb-gob-bo.zoom.us/j/82677851965?pwd=7hNwOlPlbdcoP4jHW7N2VabZ5Vf5Xu.1</w:t>
              </w:r>
            </w:hyperlink>
            <w:r>
              <w:rPr>
                <w:rFonts w:ascii="Arial" w:hAnsi="Arial" w:cs="Arial"/>
                <w:color w:val="000099"/>
                <w:sz w:val="11"/>
                <w:szCs w:val="13"/>
              </w:rPr>
              <w:t xml:space="preserve"> </w:t>
            </w:r>
          </w:p>
          <w:p w:rsidR="00A8066D" w:rsidRDefault="00A8066D" w:rsidP="00D26DA9">
            <w:pPr>
              <w:widowControl w:val="0"/>
              <w:jc w:val="both"/>
              <w:rPr>
                <w:rFonts w:ascii="Arial" w:hAnsi="Arial" w:cs="Arial"/>
                <w:color w:val="000099"/>
                <w:sz w:val="11"/>
                <w:szCs w:val="13"/>
              </w:rPr>
            </w:pPr>
            <w:r w:rsidRPr="00414452">
              <w:rPr>
                <w:rFonts w:ascii="Arial" w:hAnsi="Arial" w:cs="Arial"/>
                <w:color w:val="000099"/>
                <w:sz w:val="11"/>
                <w:szCs w:val="13"/>
              </w:rPr>
              <w:t xml:space="preserve">ID de reunión: </w:t>
            </w:r>
            <w:r w:rsidRPr="00A4415E">
              <w:rPr>
                <w:rFonts w:ascii="Arial" w:hAnsi="Arial" w:cs="Arial"/>
                <w:color w:val="000099"/>
                <w:sz w:val="11"/>
                <w:szCs w:val="13"/>
              </w:rPr>
              <w:t>826 7785 1965</w:t>
            </w:r>
          </w:p>
          <w:p w:rsidR="00A8066D" w:rsidRPr="00A757B2" w:rsidRDefault="00A8066D" w:rsidP="00D26DA9">
            <w:pPr>
              <w:widowControl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414452">
              <w:rPr>
                <w:rFonts w:ascii="Arial" w:hAnsi="Arial" w:cs="Arial"/>
                <w:color w:val="000099"/>
                <w:sz w:val="11"/>
                <w:szCs w:val="13"/>
              </w:rPr>
              <w:t xml:space="preserve">Código de acceso: </w:t>
            </w:r>
            <w:r w:rsidRPr="00A4415E">
              <w:rPr>
                <w:rFonts w:ascii="Arial" w:hAnsi="Arial" w:cs="Arial"/>
                <w:color w:val="000099"/>
                <w:sz w:val="11"/>
                <w:szCs w:val="13"/>
              </w:rPr>
              <w:t>007527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0C6821" w:rsidTr="00D26DA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8066D" w:rsidRPr="000C6821" w:rsidTr="00D26DA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0C6821" w:rsidTr="00D26DA9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0C6821" w:rsidTr="00D26DA9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8066D" w:rsidRPr="000C6821" w:rsidTr="00D26DA9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66D" w:rsidRPr="009A417A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9A417A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66D" w:rsidRPr="009A417A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9A417A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66D" w:rsidRPr="009A417A" w:rsidRDefault="00A8066D" w:rsidP="00D26DA9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8066D" w:rsidRPr="000C6821" w:rsidTr="00D26DA9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0C6821" w:rsidTr="00D26DA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8066D" w:rsidRPr="000C6821" w:rsidTr="00D26DA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0C6821" w:rsidTr="00D26DA9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0C6821" w:rsidTr="00D26DA9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0C6821" w:rsidTr="00D26DA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8066D" w:rsidRPr="000C6821" w:rsidTr="00D26DA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0C6821" w:rsidTr="00D26DA9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0C6821" w:rsidTr="00D26DA9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8066D" w:rsidRPr="000C6821" w:rsidTr="00D26DA9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0C6821" w:rsidTr="00D26DA9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8066D" w:rsidRPr="000C6821" w:rsidRDefault="00A8066D" w:rsidP="00D26DA9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066D" w:rsidRPr="000C6821" w:rsidRDefault="00A8066D" w:rsidP="00D26DA9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066D" w:rsidRPr="000C6821" w:rsidRDefault="00A8066D" w:rsidP="00D26DA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066D" w:rsidRPr="00492D3E" w:rsidTr="00D26DA9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8066D" w:rsidRPr="00492D3E" w:rsidRDefault="00A8066D" w:rsidP="00D26DA9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066D" w:rsidRPr="00492D3E" w:rsidRDefault="00A8066D" w:rsidP="00D26DA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66D" w:rsidRPr="00492D3E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66D" w:rsidRPr="00492D3E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066D" w:rsidRPr="00492D3E" w:rsidRDefault="00A8066D" w:rsidP="00D26DA9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8066D" w:rsidRPr="00492D3E" w:rsidRDefault="00A8066D" w:rsidP="00D26DA9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A8066D" w:rsidRDefault="00A8066D" w:rsidP="00A8066D">
      <w:pPr>
        <w:rPr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A74FA" w:rsidRDefault="004506CA" w:rsidP="00A8066D"/>
    <w:sectPr w:rsidR="00AA74F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CA" w:rsidRDefault="004506CA" w:rsidP="00A8066D">
      <w:r>
        <w:separator/>
      </w:r>
    </w:p>
  </w:endnote>
  <w:endnote w:type="continuationSeparator" w:id="0">
    <w:p w:rsidR="004506CA" w:rsidRDefault="004506CA" w:rsidP="00A8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6D" w:rsidRDefault="00A8066D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5051AF92" wp14:editId="68C9581B">
          <wp:simplePos x="0" y="0"/>
          <wp:positionH relativeFrom="page">
            <wp:align>left</wp:align>
          </wp:positionH>
          <wp:positionV relativeFrom="paragraph">
            <wp:posOffset>-351510</wp:posOffset>
          </wp:positionV>
          <wp:extent cx="7772400" cy="97155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CA" w:rsidRDefault="004506CA" w:rsidP="00A8066D">
      <w:r>
        <w:separator/>
      </w:r>
    </w:p>
  </w:footnote>
  <w:footnote w:type="continuationSeparator" w:id="0">
    <w:p w:rsidR="004506CA" w:rsidRDefault="004506CA" w:rsidP="00A80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6D" w:rsidRDefault="00A8066D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10BA7659" wp14:editId="5C5AE5EF">
          <wp:simplePos x="0" y="0"/>
          <wp:positionH relativeFrom="page">
            <wp:posOffset>0</wp:posOffset>
          </wp:positionH>
          <wp:positionV relativeFrom="paragraph">
            <wp:posOffset>-355748</wp:posOffset>
          </wp:positionV>
          <wp:extent cx="7770907" cy="701963"/>
          <wp:effectExtent l="0" t="0" r="1905" b="3175"/>
          <wp:wrapNone/>
          <wp:docPr id="5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6D"/>
    <w:rsid w:val="002D1E51"/>
    <w:rsid w:val="002F0110"/>
    <w:rsid w:val="004506CA"/>
    <w:rsid w:val="007023DE"/>
    <w:rsid w:val="00A8066D"/>
    <w:rsid w:val="00C97D49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CBC93-0041-4553-81FD-074BC201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66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8066D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A8066D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A8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A806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A806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A8066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A8066D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8066D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80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8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06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6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806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6D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espejo@bcb.gob.b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cb-gob-bo.zoom.us/j/82677851965?pwd=7hNwOlPlbdcoP4jHW7N2VabZ5Vf5Xu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1103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2025-09-03T19:54:00Z</dcterms:created>
  <dcterms:modified xsi:type="dcterms:W3CDTF">2025-09-03T19:55:00Z</dcterms:modified>
</cp:coreProperties>
</file>