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7F" w:rsidRPr="00362942" w:rsidRDefault="00F5687F" w:rsidP="00F5687F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F5687F" w:rsidRPr="00362942" w:rsidRDefault="00F5687F" w:rsidP="00F5687F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F5687F" w:rsidRPr="00405B59" w:rsidRDefault="00F5687F" w:rsidP="00F5687F">
      <w:pPr>
        <w:jc w:val="center"/>
        <w:rPr>
          <w:b/>
          <w:sz w:val="8"/>
          <w:szCs w:val="18"/>
        </w:rPr>
      </w:pPr>
    </w:p>
    <w:p w:rsidR="00F5687F" w:rsidRPr="00362942" w:rsidRDefault="00F5687F" w:rsidP="00F5687F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F5687F" w:rsidRPr="00405B59" w:rsidRDefault="00F5687F" w:rsidP="00F5687F">
      <w:pPr>
        <w:pStyle w:val="Puesto"/>
        <w:tabs>
          <w:tab w:val="left" w:pos="4058"/>
        </w:tabs>
        <w:spacing w:before="0" w:after="0"/>
        <w:jc w:val="both"/>
        <w:rPr>
          <w:rFonts w:ascii="Verdana" w:hAnsi="Verdana"/>
          <w:sz w:val="6"/>
          <w:szCs w:val="10"/>
          <w:lang w:val="es-ES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5687F" w:rsidRPr="00362942" w:rsidTr="00484604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5687F" w:rsidRPr="00362942" w:rsidRDefault="00F5687F" w:rsidP="00F5687F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F5687F" w:rsidRPr="00362942" w:rsidTr="0048460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5687F" w:rsidRPr="00362942" w:rsidTr="0048460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362942" w:rsidTr="0048460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FC66B2" w:rsidRDefault="00F5687F" w:rsidP="00484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ANPE-C Nº</w:t>
            </w:r>
            <w:r w:rsidRPr="00FC66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62</w:t>
            </w:r>
            <w:r w:rsidRPr="00FC66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FC66B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FC66B2">
              <w:rPr>
                <w:rFonts w:ascii="Arial" w:hAnsi="Arial" w:cs="Arial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687F" w:rsidRPr="00CD45DD" w:rsidTr="0048460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Default="00F5687F" w:rsidP="0048460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CONTRATACIÓN DE SERVICIOS DE ATENCIÓN INTEGRAL </w:t>
            </w:r>
          </w:p>
          <w:p w:rsidR="00F5687F" w:rsidRPr="00CD45DD" w:rsidRDefault="00F5687F" w:rsidP="0048460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HIJOS DEL PERSONAL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F5687F" w:rsidRPr="00CD45DD" w:rsidTr="00484604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F5687F" w:rsidRPr="00CD45DD" w:rsidTr="0048460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F5687F" w:rsidRPr="00CD45DD" w:rsidTr="00484604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687F" w:rsidRPr="00CD45DD" w:rsidTr="0048460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F5687F" w:rsidRPr="00CD45DD" w:rsidTr="0048460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1740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Default="00F5687F" w:rsidP="004846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F1C">
              <w:rPr>
                <w:rFonts w:ascii="Arial" w:hAnsi="Arial" w:cs="Arial"/>
                <w:b/>
                <w:sz w:val="20"/>
                <w:szCs w:val="20"/>
              </w:rPr>
              <w:t>Total Bs1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 xml:space="preserve">00,00 (Ciento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veintitrés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 xml:space="preserve"> mil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doscientos 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>00/100 bolivianos)</w:t>
            </w:r>
          </w:p>
          <w:tbl>
            <w:tblPr>
              <w:tblW w:w="7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169"/>
              <w:gridCol w:w="1169"/>
              <w:gridCol w:w="1053"/>
              <w:gridCol w:w="1285"/>
              <w:gridCol w:w="1169"/>
            </w:tblGrid>
            <w:tr w:rsidR="00F5687F" w:rsidRPr="00790BD3" w:rsidTr="00484604">
              <w:trPr>
                <w:trHeight w:val="487"/>
              </w:trPr>
              <w:tc>
                <w:tcPr>
                  <w:tcW w:w="11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URNOS/TIEMPO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M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ensual Unitario Bs.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Cantidad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Potencial de N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iños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(as) 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Aprox.</w:t>
                  </w:r>
                </w:p>
              </w:tc>
              <w:tc>
                <w:tcPr>
                  <w:tcW w:w="10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Mensual E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stimado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 Bs.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 Estimada de Meses de C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ontrato Aprox.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Total E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stimado en Bs.</w:t>
                  </w:r>
                </w:p>
              </w:tc>
            </w:tr>
            <w:tr w:rsidR="00F5687F" w:rsidRPr="00790BD3" w:rsidTr="00484604">
              <w:trPr>
                <w:trHeight w:val="197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Media Jornada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(*)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6.400,00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44.80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F5687F" w:rsidRPr="00790BD3" w:rsidTr="00484604">
              <w:trPr>
                <w:trHeight w:val="197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Jornada Completa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(**)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1.60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1.200,00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78.4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F5687F" w:rsidRPr="00790BD3" w:rsidTr="00484604">
              <w:trPr>
                <w:trHeight w:val="101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 niños(as)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es</w:t>
                  </w: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 en Bs.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87F" w:rsidRPr="00790BD3" w:rsidRDefault="00F5687F" w:rsidP="0048460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123.2</w:t>
                  </w: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00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</w:tbl>
          <w:p w:rsidR="00F5687F" w:rsidRDefault="00F5687F" w:rsidP="00484604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5687F" w:rsidRPr="00D9275F" w:rsidRDefault="00F5687F" w:rsidP="00484604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D9275F">
              <w:rPr>
                <w:rFonts w:ascii="Arial" w:hAnsi="Arial" w:cs="Arial"/>
                <w:b/>
                <w:sz w:val="13"/>
                <w:szCs w:val="13"/>
              </w:rPr>
              <w:t xml:space="preserve">(*) </w:t>
            </w:r>
            <w:r w:rsidRPr="00567F1C">
              <w:rPr>
                <w:rFonts w:ascii="Arial" w:hAnsi="Arial" w:cs="Arial"/>
                <w:b/>
                <w:sz w:val="13"/>
                <w:szCs w:val="13"/>
              </w:rPr>
              <w:t>De 07:30 a 12:45           (**) De 07:30 a 16:45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5687F" w:rsidRPr="00CD45DD" w:rsidRDefault="00F5687F" w:rsidP="00484604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  <w:szCs w:val="2"/>
              </w:rPr>
            </w:pPr>
          </w:p>
        </w:tc>
      </w:tr>
      <w:tr w:rsidR="00F5687F" w:rsidRPr="00CD45DD" w:rsidTr="0048460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941212" w:rsidRDefault="00F5687F" w:rsidP="00484604">
            <w:pPr>
              <w:tabs>
                <w:tab w:val="num" w:pos="720"/>
                <w:tab w:val="num" w:pos="2377"/>
              </w:tabs>
              <w:jc w:val="both"/>
              <w:rPr>
                <w:rFonts w:ascii="Arial" w:hAnsi="Arial" w:cs="Arial"/>
                <w:iCs/>
              </w:rPr>
            </w:pPr>
            <w:r w:rsidRPr="00335795">
              <w:rPr>
                <w:rFonts w:ascii="Arial" w:hAnsi="Arial" w:cs="Arial"/>
                <w:iCs/>
              </w:rPr>
              <w:t>El servicio se ejecutará en el plazo que será computado a partir de la fecha establecida en la Orden de Proceder emitida por el Fiscal de Servicio hasta el 31 de diciembre de 2025 o hasta agotar el presupuesto asignado</w:t>
            </w:r>
            <w:r w:rsidRPr="0073170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5687F" w:rsidRPr="00CD45DD" w:rsidTr="0048460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335795">
              <w:rPr>
                <w:rFonts w:ascii="Arial" w:hAnsi="Arial" w:cs="Arial"/>
                <w:iCs/>
              </w:rPr>
              <w:t>El proveedor prestará el servicio en sus propias instalaciones del Centro de Atención Integral ubicado en la ciudad de La Paz - Bolivia</w:t>
            </w:r>
            <w:r w:rsidRPr="00941212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687F" w:rsidRPr="00CD45DD" w:rsidTr="0048460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18661A" w:rsidRDefault="00F5687F" w:rsidP="00484604">
            <w:pPr>
              <w:jc w:val="both"/>
              <w:rPr>
                <w:rFonts w:ascii="Arial" w:hAnsi="Arial" w:cs="Arial"/>
                <w:i/>
              </w:rPr>
            </w:pPr>
            <w:r w:rsidRPr="00335795">
              <w:rPr>
                <w:rFonts w:ascii="Arial" w:hAnsi="Arial" w:cs="Arial"/>
                <w:i/>
              </w:rPr>
              <w:t>En el marco del inciso b) del parágrafo I del artículo 21 de las NB-SABS, se realizará la retención del 7% de cada pago, en sustitución de la garantía de cumplimiento de contrato, lo cual garantizará la conclusión y entrega del objeto del contrato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E0399A" w:rsidTr="0048460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E0399A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5687F" w:rsidRPr="00362942" w:rsidRDefault="00F5687F" w:rsidP="00F5687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5687F" w:rsidRPr="00362942" w:rsidTr="00484604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687F" w:rsidRPr="00E0399A" w:rsidRDefault="00F5687F" w:rsidP="0048460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F5687F" w:rsidRPr="00362942" w:rsidTr="0048460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5687F" w:rsidRPr="00362942" w:rsidRDefault="00F5687F" w:rsidP="00484604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5687F" w:rsidRPr="00CD45DD" w:rsidTr="0048460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F5687F" w:rsidRPr="00CD45DD" w:rsidRDefault="00F5687F" w:rsidP="0048460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687F" w:rsidRPr="00362942" w:rsidTr="0048460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F5687F" w:rsidRPr="00362942" w:rsidRDefault="00F5687F" w:rsidP="00F5687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5687F" w:rsidRPr="00362942" w:rsidTr="00484604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5687F" w:rsidRPr="00362942" w:rsidRDefault="00F5687F" w:rsidP="00F5687F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F5687F" w:rsidRPr="00362942" w:rsidRDefault="00F5687F" w:rsidP="0048460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5687F" w:rsidRPr="00362942" w:rsidTr="00484604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687F" w:rsidRPr="00CD45DD" w:rsidTr="00484604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687F" w:rsidRPr="00CD45DD" w:rsidTr="00484604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F5687F" w:rsidRPr="00CD45DD" w:rsidRDefault="00F5687F" w:rsidP="0048460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F5687F" w:rsidRPr="00CD45DD" w:rsidRDefault="00F5687F" w:rsidP="00484604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5687F" w:rsidRPr="00CD45DD" w:rsidRDefault="00F5687F" w:rsidP="00484604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5687F" w:rsidRPr="00CD45DD" w:rsidTr="00484604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Técnico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CD45DD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szCs w:val="14"/>
                <w:lang w:eastAsia="es-BO"/>
              </w:rPr>
              <w:t>Favio Siñani Patzi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szCs w:val="14"/>
                <w:lang w:eastAsia="es-BO"/>
              </w:rPr>
              <w:t>Supervisor d</w:t>
            </w:r>
            <w:r w:rsidRPr="000E364A">
              <w:rPr>
                <w:rFonts w:ascii="Arial" w:hAnsi="Arial" w:cs="Arial"/>
                <w:sz w:val="14"/>
                <w:szCs w:val="14"/>
                <w:lang w:eastAsia="es-BO"/>
              </w:rPr>
              <w:t xml:space="preserve">e Registro </w:t>
            </w:r>
            <w:r>
              <w:rPr>
                <w:rFonts w:ascii="Arial" w:hAnsi="Arial" w:cs="Arial"/>
                <w:sz w:val="14"/>
                <w:szCs w:val="14"/>
                <w:lang w:eastAsia="es-BO"/>
              </w:rPr>
              <w:t>y</w:t>
            </w:r>
            <w:r w:rsidRPr="000E364A">
              <w:rPr>
                <w:rFonts w:ascii="Arial" w:hAnsi="Arial" w:cs="Arial"/>
                <w:sz w:val="14"/>
                <w:szCs w:val="14"/>
                <w:lang w:eastAsia="es-BO"/>
              </w:rPr>
              <w:t xml:space="preserve"> Control </w:t>
            </w:r>
            <w:r>
              <w:rPr>
                <w:rFonts w:ascii="Arial" w:hAnsi="Arial" w:cs="Arial"/>
                <w:sz w:val="14"/>
                <w:szCs w:val="14"/>
                <w:lang w:eastAsia="es-BO"/>
              </w:rPr>
              <w:t>d</w:t>
            </w:r>
            <w:r w:rsidRPr="000E364A">
              <w:rPr>
                <w:rFonts w:ascii="Arial" w:hAnsi="Arial" w:cs="Arial"/>
                <w:sz w:val="14"/>
                <w:szCs w:val="14"/>
                <w:lang w:eastAsia="es-BO"/>
              </w:rPr>
              <w:t>e Personal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pto.</w:t>
            </w:r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de</w:t>
            </w:r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 Compensaciones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y</w:t>
            </w:r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 Registro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</w:rPr>
            </w:pPr>
          </w:p>
        </w:tc>
      </w:tr>
      <w:tr w:rsidR="00F5687F" w:rsidRPr="00362942" w:rsidTr="00484604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F5687F" w:rsidRPr="00362942" w:rsidRDefault="00F5687F" w:rsidP="0048460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4721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F5687F" w:rsidRPr="00362942" w:rsidRDefault="00F5687F" w:rsidP="0048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4833</w:t>
            </w:r>
            <w:r w:rsidRPr="001510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87F" w:rsidRPr="00362942" w:rsidRDefault="00F5687F" w:rsidP="0048460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151042" w:rsidRDefault="00F5687F" w:rsidP="00484604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933615">
                <w:rPr>
                  <w:rStyle w:val="Hipervnculo"/>
                  <w:rFonts w:ascii="Arial" w:hAnsi="Arial" w:cs="Arial"/>
                  <w:sz w:val="14"/>
                  <w:szCs w:val="14"/>
                </w:rPr>
                <w:t>oespejo</w:t>
              </w:r>
              <w:r w:rsidRPr="00933615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F5687F" w:rsidRPr="00151042" w:rsidRDefault="00F5687F" w:rsidP="00484604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151042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5687F" w:rsidRPr="00151042" w:rsidRDefault="00F5687F" w:rsidP="00484604">
            <w:pPr>
              <w:rPr>
                <w:rFonts w:ascii="Arial" w:hAnsi="Arial" w:cs="Arial"/>
                <w:sz w:val="14"/>
                <w:szCs w:val="14"/>
              </w:rPr>
            </w:pPr>
            <w:r w:rsidRPr="000E364A">
              <w:rPr>
                <w:rStyle w:val="Hipervnculo"/>
                <w:sz w:val="14"/>
              </w:rPr>
              <w:t>fsinani@bcb.gob.bo</w:t>
            </w:r>
            <w:r w:rsidRPr="001510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1042">
              <w:rPr>
                <w:rFonts w:ascii="Arial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5687F" w:rsidRPr="00362942" w:rsidRDefault="00F5687F" w:rsidP="00484604">
            <w:pPr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687F" w:rsidRPr="00CD45DD" w:rsidTr="00484604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5687F" w:rsidRPr="00CD45DD" w:rsidRDefault="00F5687F" w:rsidP="0048460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5687F" w:rsidRPr="00362942" w:rsidTr="0048460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5687F" w:rsidRPr="00362942" w:rsidRDefault="00F5687F" w:rsidP="0048460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5687F" w:rsidRPr="00757D1D" w:rsidRDefault="00F5687F" w:rsidP="00F5687F">
      <w:pPr>
        <w:rPr>
          <w:sz w:val="6"/>
        </w:rPr>
      </w:pPr>
    </w:p>
    <w:p w:rsidR="00F5687F" w:rsidRPr="002654EA" w:rsidRDefault="00F5687F" w:rsidP="00F5687F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F5687F" w:rsidRDefault="00F5687F" w:rsidP="00F5687F">
      <w:pPr>
        <w:pStyle w:val="Puesto"/>
        <w:spacing w:before="0" w:after="0"/>
        <w:ind w:left="432"/>
        <w:jc w:val="both"/>
        <w:rPr>
          <w:lang w:val="es-ES"/>
        </w:rPr>
      </w:pPr>
    </w:p>
    <w:p w:rsidR="00F5687F" w:rsidRDefault="00F5687F" w:rsidP="00F5687F">
      <w:pPr>
        <w:pStyle w:val="Puesto"/>
        <w:spacing w:before="0" w:after="0"/>
        <w:ind w:left="432"/>
        <w:jc w:val="both"/>
        <w:rPr>
          <w:lang w:val="es-ES"/>
        </w:rPr>
      </w:pPr>
    </w:p>
    <w:p w:rsidR="00F5687F" w:rsidRDefault="00F5687F" w:rsidP="00F5687F">
      <w:pPr>
        <w:pStyle w:val="Puesto"/>
        <w:spacing w:before="0" w:after="0"/>
        <w:ind w:left="432"/>
        <w:jc w:val="both"/>
        <w:rPr>
          <w:lang w:val="es-ES"/>
        </w:rPr>
      </w:pPr>
    </w:p>
    <w:p w:rsidR="00F5687F" w:rsidRPr="00F5687F" w:rsidRDefault="00F5687F" w:rsidP="00F5687F">
      <w:pPr>
        <w:pStyle w:val="Puesto"/>
        <w:spacing w:before="0" w:after="0"/>
        <w:ind w:left="432"/>
        <w:jc w:val="both"/>
        <w:rPr>
          <w:lang w:val="es-ES"/>
        </w:rPr>
      </w:pPr>
    </w:p>
    <w:p w:rsidR="00F5687F" w:rsidRPr="00CA6F5C" w:rsidRDefault="00F5687F" w:rsidP="00F5687F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F5687F" w:rsidRPr="00CA6F5C" w:rsidRDefault="00F5687F" w:rsidP="00F5687F">
      <w:pPr>
        <w:pStyle w:val="Puesto"/>
        <w:spacing w:before="0" w:after="0"/>
        <w:jc w:val="both"/>
        <w:rPr>
          <w:sz w:val="6"/>
          <w:lang w:val="es-ES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F5687F" w:rsidRPr="00362942" w:rsidTr="00484604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5687F" w:rsidRPr="00362942" w:rsidRDefault="00F5687F" w:rsidP="00484604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F5687F" w:rsidRPr="00362942" w:rsidRDefault="00F5687F" w:rsidP="00F5687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F5687F" w:rsidRPr="00362942" w:rsidRDefault="00F5687F" w:rsidP="00F5687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F5687F" w:rsidRPr="00362942" w:rsidRDefault="00F5687F" w:rsidP="00F5687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5687F" w:rsidRPr="00362942" w:rsidRDefault="00F5687F" w:rsidP="00484604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F5687F" w:rsidRPr="00362942" w:rsidRDefault="00F5687F" w:rsidP="00F5687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F5687F" w:rsidRPr="00362942" w:rsidRDefault="00F5687F" w:rsidP="00F5687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5687F" w:rsidRPr="00362942" w:rsidRDefault="00F5687F" w:rsidP="00484604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F5687F" w:rsidRPr="00CA6F5C" w:rsidRDefault="00F5687F" w:rsidP="00F5687F">
      <w:pPr>
        <w:rPr>
          <w:sz w:val="6"/>
        </w:rPr>
      </w:pPr>
    </w:p>
    <w:p w:rsidR="00F5687F" w:rsidRPr="00362942" w:rsidRDefault="00F5687F" w:rsidP="00F5687F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5687F" w:rsidRPr="00CA6F5C" w:rsidRDefault="00F5687F" w:rsidP="00F5687F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256"/>
        <w:gridCol w:w="424"/>
        <w:gridCol w:w="134"/>
        <w:gridCol w:w="342"/>
        <w:gridCol w:w="134"/>
        <w:gridCol w:w="504"/>
        <w:gridCol w:w="106"/>
        <w:gridCol w:w="28"/>
        <w:gridCol w:w="134"/>
        <w:gridCol w:w="292"/>
        <w:gridCol w:w="134"/>
        <w:gridCol w:w="291"/>
        <w:gridCol w:w="134"/>
        <w:gridCol w:w="134"/>
        <w:gridCol w:w="2897"/>
        <w:gridCol w:w="134"/>
      </w:tblGrid>
      <w:tr w:rsidR="00F5687F" w:rsidRPr="00362942" w:rsidTr="00484604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5687F" w:rsidRPr="00362942" w:rsidTr="00484604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5687F" w:rsidRPr="00CD45DD" w:rsidTr="00484604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33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6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15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1510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1510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1510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5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1510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5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57D1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57D1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757D1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1510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1510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A6F5C" w:rsidRDefault="00F5687F" w:rsidP="00484604">
            <w:pPr>
              <w:pStyle w:val="Default"/>
              <w:jc w:val="center"/>
              <w:rPr>
                <w:color w:val="auto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5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28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D45DD" w:rsidRDefault="00F5687F" w:rsidP="00F5687F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5687F" w:rsidRPr="00CD45DD" w:rsidRDefault="00F5687F" w:rsidP="0048460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CD45DD" w:rsidTr="0048460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CD45DD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2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2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06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C611FE" w:rsidRDefault="00F5687F" w:rsidP="00484604">
            <w:pPr>
              <w:widowControl w:val="0"/>
              <w:jc w:val="both"/>
              <w:rPr>
                <w:sz w:val="12"/>
                <w:highlight w:val="yellow"/>
              </w:rPr>
            </w:pPr>
            <w:r w:rsidRPr="00C611FE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6" w:history="1"/>
            <w:r w:rsidRPr="00C611FE">
              <w:rPr>
                <w:sz w:val="12"/>
              </w:rPr>
              <w:t xml:space="preserve"> </w:t>
            </w:r>
          </w:p>
          <w:p w:rsidR="00F5687F" w:rsidRDefault="00F5687F" w:rsidP="0048460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7" w:history="1">
              <w:r w:rsidRPr="00933615">
                <w:rPr>
                  <w:rStyle w:val="Hipervnculo"/>
                  <w:rFonts w:ascii="Arial" w:hAnsi="Arial"/>
                  <w:sz w:val="14"/>
                </w:rPr>
                <w:t>https://bcb-gob-bo.zoom.us/j/87382738848?pwd=uR3FRqM6KqnslynbwztKEZb0G5SngJ.1</w:t>
              </w:r>
            </w:hyperlink>
            <w:r>
              <w:rPr>
                <w:rFonts w:ascii="Arial" w:hAnsi="Arial" w:cs="Arial"/>
                <w:sz w:val="14"/>
              </w:rPr>
              <w:t xml:space="preserve"> </w:t>
            </w:r>
          </w:p>
          <w:p w:rsidR="00F5687F" w:rsidRPr="00CA6F5C" w:rsidRDefault="00F5687F" w:rsidP="00484604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highlight w:val="yellow"/>
              </w:rPr>
            </w:pPr>
          </w:p>
          <w:p w:rsidR="00F5687F" w:rsidRDefault="00F5687F" w:rsidP="00484604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3"/>
                <w:szCs w:val="13"/>
              </w:rPr>
            </w:pPr>
            <w:r w:rsidRPr="00CA6F5C">
              <w:rPr>
                <w:rStyle w:val="Hipervnculo"/>
                <w:rFonts w:ascii="Arial" w:hAnsi="Arial"/>
                <w:sz w:val="13"/>
                <w:szCs w:val="13"/>
              </w:rPr>
              <w:t>ID de reunión: 873 8273 8848</w:t>
            </w:r>
          </w:p>
          <w:p w:rsidR="00F5687F" w:rsidRPr="00151042" w:rsidRDefault="00F5687F" w:rsidP="00484604">
            <w:pPr>
              <w:adjustRightInd w:val="0"/>
              <w:snapToGrid w:val="0"/>
              <w:jc w:val="both"/>
              <w:rPr>
                <w:color w:val="FF0000"/>
                <w:sz w:val="14"/>
                <w:szCs w:val="14"/>
              </w:rPr>
            </w:pPr>
            <w:r w:rsidRPr="00CA6F5C">
              <w:rPr>
                <w:rStyle w:val="Hipervnculo"/>
                <w:rFonts w:ascii="Arial" w:hAnsi="Arial"/>
                <w:sz w:val="13"/>
                <w:szCs w:val="13"/>
              </w:rPr>
              <w:t>Código de acceso: 859362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687F" w:rsidRPr="00362942" w:rsidTr="00484604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57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6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8123F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123F9">
              <w:rPr>
                <w:rFonts w:ascii="Arial" w:hAnsi="Arial" w:cs="Arial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123F9">
              <w:rPr>
                <w:rFonts w:ascii="Arial" w:hAnsi="Arial" w:cs="Arial"/>
              </w:rPr>
              <w:t>7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5687F" w:rsidRPr="00362942" w:rsidTr="00484604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87F" w:rsidRPr="00362942" w:rsidRDefault="00F5687F" w:rsidP="0048460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687F" w:rsidRPr="00362942" w:rsidRDefault="00F5687F" w:rsidP="0048460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5687F" w:rsidRPr="00362942" w:rsidRDefault="00F5687F" w:rsidP="00F5687F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AA74FA" w:rsidRDefault="008123F9"/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F"/>
    <w:rsid w:val="002D1E51"/>
    <w:rsid w:val="002F0110"/>
    <w:rsid w:val="006F04A3"/>
    <w:rsid w:val="008123F9"/>
    <w:rsid w:val="00D94AFD"/>
    <w:rsid w:val="00F5687F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C757-1349-4BC0-AFC4-AE3587D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7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5687F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F5687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5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F5687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F5687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F5687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F568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5687F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56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5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56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7382738848?pwd=uR3FRqM6KqnslynbwztKEZb0G5Sng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3</cp:revision>
  <dcterms:created xsi:type="dcterms:W3CDTF">2025-06-06T00:17:00Z</dcterms:created>
  <dcterms:modified xsi:type="dcterms:W3CDTF">2025-06-06T00:30:00Z</dcterms:modified>
</cp:coreProperties>
</file>