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9" w:rsidRPr="00362942" w:rsidRDefault="00281FD9" w:rsidP="00281FD9">
      <w:pPr>
        <w:jc w:val="center"/>
        <w:rPr>
          <w:b/>
          <w:sz w:val="18"/>
          <w:szCs w:val="18"/>
        </w:rPr>
      </w:pPr>
      <w:r w:rsidRPr="00362942">
        <w:rPr>
          <w:b/>
          <w:sz w:val="18"/>
          <w:szCs w:val="18"/>
        </w:rPr>
        <w:t>PARTE II</w:t>
      </w:r>
    </w:p>
    <w:p w:rsidR="00281FD9" w:rsidRPr="00362942" w:rsidRDefault="00281FD9" w:rsidP="00281FD9">
      <w:pPr>
        <w:jc w:val="center"/>
        <w:rPr>
          <w:b/>
          <w:sz w:val="18"/>
          <w:szCs w:val="18"/>
        </w:rPr>
      </w:pPr>
      <w:r w:rsidRPr="00362942">
        <w:rPr>
          <w:b/>
          <w:sz w:val="18"/>
          <w:szCs w:val="18"/>
        </w:rPr>
        <w:t>INFORMACIÓN TÉCNICA DE LA CONTRATACIÓN</w:t>
      </w:r>
    </w:p>
    <w:p w:rsidR="00281FD9" w:rsidRPr="00116930" w:rsidRDefault="00281FD9" w:rsidP="00281FD9">
      <w:pPr>
        <w:jc w:val="center"/>
        <w:rPr>
          <w:b/>
          <w:sz w:val="6"/>
          <w:szCs w:val="18"/>
        </w:rPr>
      </w:pPr>
    </w:p>
    <w:p w:rsidR="00281FD9" w:rsidRPr="00362942" w:rsidRDefault="00281FD9" w:rsidP="00281FD9">
      <w:pPr>
        <w:jc w:val="both"/>
        <w:rPr>
          <w:rFonts w:cs="Arial"/>
          <w:sz w:val="4"/>
          <w:szCs w:val="2"/>
        </w:rPr>
      </w:pPr>
    </w:p>
    <w:p w:rsidR="00281FD9" w:rsidRPr="00362942" w:rsidRDefault="00281FD9" w:rsidP="00281FD9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  <w:lang w:val="es-ES"/>
        </w:rPr>
      </w:pPr>
      <w:bookmarkStart w:id="0" w:name="_Toc94724712"/>
      <w:r w:rsidRPr="00362942">
        <w:rPr>
          <w:rFonts w:ascii="Verdana" w:hAnsi="Verdana"/>
          <w:sz w:val="18"/>
          <w:lang w:val="es-ES"/>
        </w:rPr>
        <w:t>CONVOCATORIA Y DATOS GENERALES DEL PROCESO DE CONTRATACIÓN</w:t>
      </w:r>
      <w:bookmarkEnd w:id="0"/>
    </w:p>
    <w:p w:rsidR="00281FD9" w:rsidRPr="00E0399A" w:rsidRDefault="00281FD9" w:rsidP="00281FD9">
      <w:pPr>
        <w:pStyle w:val="Puesto"/>
        <w:tabs>
          <w:tab w:val="left" w:pos="4058"/>
        </w:tabs>
        <w:spacing w:before="0" w:after="0"/>
        <w:ind w:left="432"/>
        <w:jc w:val="both"/>
        <w:rPr>
          <w:rFonts w:ascii="Verdana" w:hAnsi="Verdana"/>
          <w:sz w:val="12"/>
          <w:szCs w:val="10"/>
          <w:lang w:val="es-ES"/>
        </w:rPr>
      </w:pPr>
      <w:bookmarkStart w:id="1" w:name="_Toc94724713"/>
      <w:r w:rsidRPr="00362942">
        <w:rPr>
          <w:rFonts w:ascii="Verdana" w:hAnsi="Verdana"/>
          <w:sz w:val="18"/>
          <w:szCs w:val="10"/>
          <w:lang w:val="es-ES"/>
        </w:rPr>
        <w:tab/>
      </w: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281FD9" w:rsidRPr="00362942" w:rsidTr="00544EC8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81FD9" w:rsidRPr="00362942" w:rsidRDefault="00281FD9" w:rsidP="00281FD9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362942">
              <w:rPr>
                <w:rFonts w:ascii="Arial" w:hAnsi="Arial" w:cs="Arial"/>
                <w:b/>
                <w:sz w:val="18"/>
                <w:lang w:eastAsia="en-US"/>
              </w:rPr>
              <w:t>DATOS DEL PROCESOS DE CONTRATACIÓN</w:t>
            </w:r>
          </w:p>
        </w:tc>
      </w:tr>
      <w:tr w:rsidR="00281FD9" w:rsidRPr="00362942" w:rsidTr="00544EC8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81FD9" w:rsidRPr="00362942" w:rsidTr="00544EC8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1FD9" w:rsidRPr="00362942" w:rsidRDefault="00281FD9" w:rsidP="00544EC8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1FD9" w:rsidRPr="00362942" w:rsidRDefault="00281FD9" w:rsidP="00544EC8">
            <w:pPr>
              <w:rPr>
                <w:rFonts w:ascii="Arial" w:hAnsi="Arial" w:cs="Arial"/>
              </w:rPr>
            </w:pPr>
          </w:p>
        </w:tc>
      </w:tr>
      <w:tr w:rsidR="00281FD9" w:rsidRPr="00362942" w:rsidTr="00544EC8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281FD9" w:rsidRPr="00362942" w:rsidRDefault="00281FD9" w:rsidP="00544EC8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81FD9" w:rsidRPr="00362942" w:rsidRDefault="00281FD9" w:rsidP="00544EC8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1FD9" w:rsidRPr="00362942" w:rsidTr="00544EC8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1FD9" w:rsidRPr="00362942" w:rsidRDefault="00281FD9" w:rsidP="00544EC8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1FD9" w:rsidRPr="00362942" w:rsidRDefault="00281FD9" w:rsidP="00544EC8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ANPE</w:t>
            </w:r>
            <w:r>
              <w:rPr>
                <w:rFonts w:ascii="Arial" w:hAnsi="Arial" w:cs="Arial"/>
              </w:rPr>
              <w:t>-</w:t>
            </w:r>
            <w:r w:rsidRPr="00362942">
              <w:rPr>
                <w:rFonts w:ascii="Arial" w:hAnsi="Arial" w:cs="Arial"/>
              </w:rPr>
              <w:t>C Nº</w:t>
            </w:r>
            <w:r>
              <w:rPr>
                <w:rFonts w:ascii="Arial" w:hAnsi="Arial" w:cs="Arial"/>
              </w:rPr>
              <w:t>102</w:t>
            </w:r>
            <w:r w:rsidRPr="0036294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5</w:t>
            </w:r>
            <w:r w:rsidRPr="00362942">
              <w:rPr>
                <w:rFonts w:ascii="Arial" w:hAnsi="Arial" w:cs="Arial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1FD9" w:rsidRPr="00362942" w:rsidRDefault="00281FD9" w:rsidP="00544EC8">
            <w:pPr>
              <w:rPr>
                <w:rFonts w:ascii="Arial" w:hAnsi="Arial" w:cs="Arial"/>
              </w:rPr>
            </w:pPr>
          </w:p>
        </w:tc>
      </w:tr>
      <w:tr w:rsidR="00281FD9" w:rsidRPr="00362942" w:rsidTr="00544EC8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1FD9" w:rsidRPr="00362942" w:rsidRDefault="00281FD9" w:rsidP="00544E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1FD9" w:rsidRPr="00362942" w:rsidRDefault="00281FD9" w:rsidP="00544EC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1FD9" w:rsidRPr="00362942" w:rsidRDefault="00281FD9" w:rsidP="00544EC8">
            <w:pPr>
              <w:rPr>
                <w:rFonts w:ascii="Arial" w:hAnsi="Arial" w:cs="Arial"/>
              </w:rPr>
            </w:pPr>
          </w:p>
        </w:tc>
      </w:tr>
      <w:tr w:rsidR="00281FD9" w:rsidRPr="00362942" w:rsidTr="00544EC8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81FD9" w:rsidRPr="00362942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1FD9" w:rsidRPr="00CD45DD" w:rsidTr="00544EC8">
        <w:trPr>
          <w:trHeight w:val="221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81FD9" w:rsidRPr="00CD45DD" w:rsidRDefault="00281FD9" w:rsidP="00544E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FD9" w:rsidRPr="00CD45DD" w:rsidRDefault="00281FD9" w:rsidP="00544EC8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FD9" w:rsidRPr="00CD45DD" w:rsidRDefault="00281FD9" w:rsidP="00544EC8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81FD9" w:rsidRPr="00CD45DD" w:rsidRDefault="00281FD9" w:rsidP="00544E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FD9" w:rsidRPr="00CD45DD" w:rsidRDefault="00281FD9" w:rsidP="00544EC8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FD9" w:rsidRPr="00CD45DD" w:rsidTr="00544EC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1FD9" w:rsidRPr="00CD45DD" w:rsidTr="00544EC8">
        <w:trPr>
          <w:trHeight w:val="561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12068A">
              <w:rPr>
                <w:rFonts w:ascii="Arial" w:hAnsi="Arial" w:cs="Arial"/>
                <w:b/>
              </w:rPr>
              <w:t>SERVICIO DE REFRIGERIO PARA EL XVIII ENCUENTRO DE ECONOMISTAS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1FD9" w:rsidRPr="00CD45DD" w:rsidRDefault="00281FD9" w:rsidP="00544EC8">
            <w:pPr>
              <w:rPr>
                <w:rFonts w:ascii="Arial" w:hAnsi="Arial" w:cs="Arial"/>
              </w:rPr>
            </w:pPr>
          </w:p>
        </w:tc>
      </w:tr>
      <w:tr w:rsidR="00281FD9" w:rsidRPr="00CD45DD" w:rsidTr="00544EC8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1FD9" w:rsidRPr="00CD45DD" w:rsidTr="00544EC8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FD9" w:rsidRPr="00CD45DD" w:rsidRDefault="00281FD9" w:rsidP="00544EC8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281FD9" w:rsidRPr="00CD45DD" w:rsidRDefault="00281FD9" w:rsidP="00544EC8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Calidad Propuesta Técnica y Costo</w:t>
            </w:r>
          </w:p>
        </w:tc>
      </w:tr>
      <w:tr w:rsidR="00281FD9" w:rsidRPr="00CD45DD" w:rsidTr="00544EC8">
        <w:trPr>
          <w:trHeight w:val="43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4"/>
                <w:highlight w:val="yellow"/>
              </w:rPr>
            </w:pPr>
          </w:p>
        </w:tc>
      </w:tr>
      <w:tr w:rsidR="00281FD9" w:rsidRPr="00CD45DD" w:rsidTr="00544EC8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Presupuesto Fijo</w:t>
            </w:r>
          </w:p>
        </w:tc>
      </w:tr>
      <w:tr w:rsidR="00281FD9" w:rsidRPr="00CD45DD" w:rsidTr="00544EC8">
        <w:trPr>
          <w:trHeight w:val="4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FD9" w:rsidRPr="00CD45DD" w:rsidTr="00544EC8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Lotes</w:t>
            </w:r>
          </w:p>
        </w:tc>
      </w:tr>
      <w:tr w:rsidR="00281FD9" w:rsidRPr="00CD45DD" w:rsidTr="00544EC8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1FD9" w:rsidRPr="00CD45DD" w:rsidTr="00544EC8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b/>
              </w:rPr>
              <w:t>Bs</w:t>
            </w:r>
            <w:r>
              <w:rPr>
                <w:rFonts w:ascii="Arial" w:hAnsi="Arial" w:cs="Arial"/>
                <w:b/>
              </w:rPr>
              <w:t>150</w:t>
            </w:r>
            <w:r w:rsidRPr="00CD45DD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</w:t>
            </w:r>
            <w:r w:rsidRPr="00CD45DD">
              <w:rPr>
                <w:rFonts w:ascii="Arial" w:hAnsi="Arial" w:cs="Arial"/>
                <w:b/>
              </w:rPr>
              <w:t>00,00 (</w:t>
            </w:r>
            <w:r>
              <w:rPr>
                <w:rFonts w:ascii="Arial" w:hAnsi="Arial" w:cs="Arial"/>
                <w:b/>
              </w:rPr>
              <w:t xml:space="preserve">Ciento Cincuenta </w:t>
            </w:r>
            <w:r w:rsidRPr="00CD45DD">
              <w:rPr>
                <w:rFonts w:ascii="Arial" w:hAnsi="Arial" w:cs="Arial"/>
                <w:b/>
              </w:rPr>
              <w:t>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1FD9" w:rsidRPr="00CD45DD" w:rsidRDefault="00281FD9" w:rsidP="00544EC8">
            <w:pPr>
              <w:rPr>
                <w:rFonts w:ascii="Arial" w:hAnsi="Arial" w:cs="Arial"/>
              </w:rPr>
            </w:pPr>
          </w:p>
        </w:tc>
      </w:tr>
      <w:tr w:rsidR="00281FD9" w:rsidRPr="00CD45DD" w:rsidTr="00544EC8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1FD9" w:rsidRPr="00CD45DD" w:rsidTr="00544EC8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FD9" w:rsidRPr="00CD45DD" w:rsidRDefault="00281FD9" w:rsidP="00544EC8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281FD9" w:rsidRPr="00CD45DD" w:rsidRDefault="00281FD9" w:rsidP="00544EC8">
            <w:pPr>
              <w:jc w:val="both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  <w:szCs w:val="2"/>
              </w:rPr>
              <w:t xml:space="preserve">Orden de Servicio </w:t>
            </w:r>
            <w:r w:rsidRPr="00CD45DD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281FD9" w:rsidRPr="00CD45DD" w:rsidRDefault="00281FD9" w:rsidP="00544EC8">
            <w:pPr>
              <w:rPr>
                <w:rFonts w:ascii="Arial" w:hAnsi="Arial" w:cs="Arial"/>
                <w:szCs w:val="2"/>
              </w:rPr>
            </w:pPr>
          </w:p>
        </w:tc>
      </w:tr>
      <w:tr w:rsidR="00281FD9" w:rsidRPr="00CD45DD" w:rsidTr="00544EC8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1FD9" w:rsidRPr="00CD45DD" w:rsidTr="00544EC8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tabs>
                <w:tab w:val="num" w:pos="720"/>
                <w:tab w:val="num" w:pos="2377"/>
              </w:tabs>
              <w:jc w:val="both"/>
              <w:rPr>
                <w:b/>
                <w:i/>
                <w:iCs/>
                <w:sz w:val="20"/>
                <w:szCs w:val="20"/>
              </w:rPr>
            </w:pPr>
            <w:r w:rsidRPr="00980E3F">
              <w:rPr>
                <w:rFonts w:ascii="Arial" w:hAnsi="Arial" w:cs="Arial"/>
                <w:iCs/>
              </w:rPr>
              <w:t>El plazo de prestaci</w:t>
            </w:r>
            <w:r>
              <w:rPr>
                <w:rFonts w:ascii="Arial" w:hAnsi="Arial" w:cs="Arial"/>
                <w:iCs/>
              </w:rPr>
              <w:t>ón del servicio será de dos</w:t>
            </w:r>
            <w:r w:rsidRPr="00980E3F">
              <w:rPr>
                <w:rFonts w:ascii="Arial" w:hAnsi="Arial" w:cs="Arial"/>
                <w:iCs/>
              </w:rPr>
              <w:t xml:space="preserve"> (2) días calendario, computables a partir de la fecha establecida en la orden de proceder emitida por el Fiscal de Servicio de manera posterior a la suscripción de la Orden de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1FD9" w:rsidRPr="00CD45DD" w:rsidRDefault="00281FD9" w:rsidP="00544EC8">
            <w:pPr>
              <w:rPr>
                <w:rFonts w:ascii="Arial" w:hAnsi="Arial" w:cs="Arial"/>
              </w:rPr>
            </w:pPr>
          </w:p>
        </w:tc>
      </w:tr>
      <w:tr w:rsidR="00281FD9" w:rsidRPr="00CD45DD" w:rsidTr="00544EC8">
        <w:trPr>
          <w:trHeight w:val="34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1FD9" w:rsidRPr="00CD45DD" w:rsidRDefault="00281FD9" w:rsidP="00544EC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1FD9" w:rsidRPr="00CD45DD" w:rsidRDefault="00281FD9" w:rsidP="00544EC8">
            <w:pPr>
              <w:rPr>
                <w:rFonts w:ascii="Arial" w:hAnsi="Arial" w:cs="Arial"/>
              </w:rPr>
            </w:pPr>
          </w:p>
        </w:tc>
      </w:tr>
      <w:tr w:rsidR="00281FD9" w:rsidRPr="00CD45DD" w:rsidTr="00544EC8">
        <w:trPr>
          <w:trHeight w:val="5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281FD9" w:rsidRPr="00CD45DD" w:rsidTr="00544EC8">
        <w:trPr>
          <w:trHeight w:val="491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06A71" w:rsidRDefault="00281FD9" w:rsidP="00544EC8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lugar para la ejecución del servicio será en predios de la </w:t>
            </w:r>
            <w:proofErr w:type="spellStart"/>
            <w:r>
              <w:rPr>
                <w:rFonts w:ascii="Arial" w:hAnsi="Arial" w:cs="Arial"/>
              </w:rPr>
              <w:t>Fexpocruz</w:t>
            </w:r>
            <w:proofErr w:type="spellEnd"/>
            <w:r>
              <w:rPr>
                <w:rFonts w:ascii="Arial" w:hAnsi="Arial" w:cs="Arial"/>
              </w:rPr>
              <w:t xml:space="preserve"> (Av. Roca y Coronado</w:t>
            </w:r>
            <w:r w:rsidRPr="00CF6C33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y la </w:t>
            </w:r>
            <w:r w:rsidRPr="00CF6C33">
              <w:rPr>
                <w:rFonts w:ascii="Arial" w:hAnsi="Arial" w:cs="Arial"/>
              </w:rPr>
              <w:t xml:space="preserve">Universidad Privada Domingo </w:t>
            </w:r>
            <w:proofErr w:type="spellStart"/>
            <w:r w:rsidRPr="00CF6C33">
              <w:rPr>
                <w:rFonts w:ascii="Arial" w:hAnsi="Arial" w:cs="Arial"/>
              </w:rPr>
              <w:t>Savio</w:t>
            </w:r>
            <w:proofErr w:type="spellEnd"/>
            <w:r>
              <w:rPr>
                <w:rFonts w:ascii="Arial" w:hAnsi="Arial" w:cs="Arial"/>
              </w:rPr>
              <w:t xml:space="preserve"> de la Ciudad de Santa Cruz de la Sierra.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1FD9" w:rsidRPr="00CD45DD" w:rsidRDefault="00281FD9" w:rsidP="00544EC8">
            <w:pPr>
              <w:rPr>
                <w:rFonts w:ascii="Arial" w:hAnsi="Arial" w:cs="Arial"/>
              </w:rPr>
            </w:pPr>
          </w:p>
        </w:tc>
      </w:tr>
      <w:tr w:rsidR="00281FD9" w:rsidRPr="00CD45DD" w:rsidTr="00544EC8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81FD9" w:rsidRPr="00CD45DD" w:rsidRDefault="00281FD9" w:rsidP="00544EC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1FD9" w:rsidRPr="00CD45DD" w:rsidTr="00544EC8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Garantía de Cumplimiento </w:t>
            </w:r>
          </w:p>
          <w:p w:rsidR="00281FD9" w:rsidRPr="00CD45DD" w:rsidRDefault="00281FD9" w:rsidP="00544EC8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jc w:val="both"/>
              <w:rPr>
                <w:rFonts w:ascii="Arial" w:hAnsi="Arial" w:cs="Arial"/>
                <w:b/>
                <w:i/>
              </w:rPr>
            </w:pPr>
            <w:r w:rsidRPr="000A3AC6">
              <w:rPr>
                <w:rFonts w:ascii="Arial" w:hAnsi="Arial" w:cs="Arial"/>
                <w:b/>
                <w:i/>
              </w:rPr>
              <w:t>“No aplica en el presente proceso de contratación”.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1FD9" w:rsidRPr="00CD45DD" w:rsidRDefault="00281FD9" w:rsidP="00544EC8">
            <w:pPr>
              <w:rPr>
                <w:rFonts w:ascii="Arial" w:hAnsi="Arial" w:cs="Arial"/>
              </w:rPr>
            </w:pPr>
          </w:p>
        </w:tc>
      </w:tr>
      <w:tr w:rsidR="00281FD9" w:rsidRPr="00362942" w:rsidTr="00544EC8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1FD9" w:rsidRPr="00362942" w:rsidRDefault="00281FD9" w:rsidP="00544E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1FD9" w:rsidRPr="00362942" w:rsidRDefault="00281FD9" w:rsidP="00544EC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1FD9" w:rsidRPr="00362942" w:rsidRDefault="00281FD9" w:rsidP="00544EC8">
            <w:pPr>
              <w:rPr>
                <w:rFonts w:ascii="Arial" w:hAnsi="Arial" w:cs="Arial"/>
              </w:rPr>
            </w:pPr>
          </w:p>
        </w:tc>
      </w:tr>
      <w:tr w:rsidR="00281FD9" w:rsidRPr="00E0399A" w:rsidTr="00544EC8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81FD9" w:rsidRPr="00E0399A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81FD9" w:rsidRPr="00362942" w:rsidRDefault="00281FD9" w:rsidP="00281FD9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  <w:lang w:val="es-ES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281FD9" w:rsidRPr="00362942" w:rsidTr="00544EC8">
        <w:trPr>
          <w:trHeight w:val="249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281FD9" w:rsidRPr="00362942" w:rsidRDefault="00281FD9" w:rsidP="00544EC8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281FD9" w:rsidRPr="00362942" w:rsidRDefault="00281FD9" w:rsidP="00544EC8">
            <w:pPr>
              <w:rPr>
                <w:rFonts w:ascii="Arial" w:hAnsi="Arial" w:cs="Arial"/>
              </w:rPr>
            </w:pPr>
          </w:p>
        </w:tc>
      </w:tr>
      <w:tr w:rsidR="00281FD9" w:rsidRPr="00362942" w:rsidTr="00544EC8">
        <w:trPr>
          <w:trHeight w:val="43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81FD9" w:rsidRPr="00E0399A" w:rsidRDefault="00281FD9" w:rsidP="00544EC8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281FD9" w:rsidRPr="00362942" w:rsidTr="00544EC8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1FD9" w:rsidRPr="00362942" w:rsidRDefault="00281FD9" w:rsidP="00544EC8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81FD9" w:rsidRPr="00362942" w:rsidRDefault="00281FD9" w:rsidP="00544EC8">
            <w:pPr>
              <w:jc w:val="both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362942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281FD9" w:rsidRPr="00362942" w:rsidRDefault="00281FD9" w:rsidP="00544EC8">
            <w:pPr>
              <w:rPr>
                <w:rFonts w:ascii="Arial" w:hAnsi="Arial" w:cs="Arial"/>
              </w:rPr>
            </w:pPr>
          </w:p>
        </w:tc>
      </w:tr>
      <w:tr w:rsidR="00281FD9" w:rsidRPr="00362942" w:rsidTr="00544EC8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281FD9" w:rsidRPr="00CD45DD" w:rsidTr="00544EC8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281FD9" w:rsidRPr="00CD45DD" w:rsidRDefault="00281FD9" w:rsidP="00544EC8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Nombre del Organismo Financiador</w:t>
            </w:r>
          </w:p>
          <w:p w:rsidR="00281FD9" w:rsidRPr="00CD45DD" w:rsidRDefault="00281FD9" w:rsidP="00544EC8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281FD9" w:rsidRPr="00CD45DD" w:rsidRDefault="00281FD9" w:rsidP="00544EC8">
            <w:pPr>
              <w:rPr>
                <w:rFonts w:ascii="Arial" w:hAnsi="Arial" w:cs="Arial"/>
              </w:rPr>
            </w:pPr>
          </w:p>
        </w:tc>
      </w:tr>
      <w:tr w:rsidR="00281FD9" w:rsidRPr="00CD45DD" w:rsidTr="00544EC8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281FD9" w:rsidRPr="00CD45DD" w:rsidRDefault="00281FD9" w:rsidP="00544EC8">
            <w:pPr>
              <w:rPr>
                <w:rFonts w:ascii="Arial" w:hAnsi="Arial" w:cs="Arial"/>
                <w:sz w:val="12"/>
              </w:rPr>
            </w:pPr>
            <w:r w:rsidRPr="00CD45DD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1FD9" w:rsidRPr="00CD45DD" w:rsidRDefault="00281FD9" w:rsidP="00544EC8">
            <w:pPr>
              <w:rPr>
                <w:rFonts w:ascii="Arial" w:hAnsi="Arial" w:cs="Arial"/>
              </w:rPr>
            </w:pPr>
          </w:p>
        </w:tc>
      </w:tr>
      <w:tr w:rsidR="00281FD9" w:rsidRPr="00362942" w:rsidTr="00544EC8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81FD9" w:rsidRPr="00362942" w:rsidRDefault="00281FD9" w:rsidP="00544E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FD9" w:rsidRPr="00362942" w:rsidTr="00544EC8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281FD9" w:rsidRPr="00362942" w:rsidRDefault="00281FD9" w:rsidP="00281FD9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281FD9" w:rsidRPr="00362942" w:rsidTr="00544EC8">
        <w:trPr>
          <w:trHeight w:val="399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281FD9" w:rsidRPr="00362942" w:rsidRDefault="00281FD9" w:rsidP="00281FD9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362942">
              <w:rPr>
                <w:rFonts w:ascii="Arial" w:hAnsi="Arial" w:cs="Arial"/>
                <w:b/>
              </w:rPr>
              <w:t xml:space="preserve">) </w:t>
            </w:r>
          </w:p>
          <w:p w:rsidR="00281FD9" w:rsidRPr="00362942" w:rsidRDefault="00281FD9" w:rsidP="00544EC8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62942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81FD9" w:rsidRPr="00362942" w:rsidTr="00544EC8">
        <w:trPr>
          <w:trHeight w:val="77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FD9" w:rsidRPr="00CD45DD" w:rsidTr="00544EC8">
        <w:trPr>
          <w:trHeight w:val="437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4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D45DD">
              <w:rPr>
                <w:rFonts w:ascii="Arial" w:hAnsi="Arial" w:cs="Arial"/>
                <w:sz w:val="12"/>
                <w:szCs w:val="12"/>
                <w:lang w:eastAsia="es-BO"/>
              </w:rPr>
              <w:t>08:00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1FD9" w:rsidRPr="00CD45DD" w:rsidRDefault="00281FD9" w:rsidP="00544EC8">
            <w:pPr>
              <w:rPr>
                <w:rFonts w:ascii="Arial" w:hAnsi="Arial" w:cs="Arial"/>
              </w:rPr>
            </w:pPr>
          </w:p>
        </w:tc>
      </w:tr>
      <w:tr w:rsidR="00281FD9" w:rsidRPr="00CD45DD" w:rsidTr="00544EC8">
        <w:trPr>
          <w:trHeight w:val="64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FD9" w:rsidRPr="00CD45DD" w:rsidTr="00544EC8">
        <w:trPr>
          <w:trHeight w:val="204"/>
        </w:trPr>
        <w:tc>
          <w:tcPr>
            <w:tcW w:w="1920" w:type="dxa"/>
            <w:gridSpan w:val="2"/>
            <w:vMerge w:val="restart"/>
            <w:tcBorders>
              <w:left w:val="single" w:sz="12" w:space="0" w:color="1F4E79" w:themeColor="accent1" w:themeShade="80"/>
            </w:tcBorders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Encargado de atender consultas</w:t>
            </w:r>
          </w:p>
          <w:p w:rsidR="00281FD9" w:rsidRPr="00CD45DD" w:rsidRDefault="00281FD9" w:rsidP="00544EC8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Administrativas:</w:t>
            </w:r>
          </w:p>
          <w:p w:rsidR="00281FD9" w:rsidRPr="00CD45DD" w:rsidRDefault="00281FD9" w:rsidP="00544EC8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281FD9" w:rsidRPr="00CD45DD" w:rsidRDefault="00281FD9" w:rsidP="00544EC8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CD45DD"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CD45DD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281FD9" w:rsidRPr="00CD45DD" w:rsidRDefault="00281FD9" w:rsidP="00544EC8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281FD9" w:rsidRPr="00CD45DD" w:rsidTr="00544EC8">
        <w:trPr>
          <w:trHeight w:val="419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81FD9" w:rsidRPr="00CD45DD" w:rsidRDefault="00281FD9" w:rsidP="00544EC8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Omar Denis Espejo Ferrel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 xml:space="preserve">Técnico </w:t>
            </w:r>
            <w:r w:rsidRPr="00CD45DD">
              <w:rPr>
                <w:rFonts w:ascii="Arial" w:hAnsi="Arial" w:cs="Arial"/>
                <w:sz w:val="13"/>
                <w:szCs w:val="13"/>
                <w:lang w:eastAsia="es-BO"/>
              </w:rPr>
              <w:t>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Departamento</w:t>
            </w:r>
            <w:r w:rsidRPr="00CD45DD">
              <w:rPr>
                <w:rFonts w:ascii="Arial" w:hAnsi="Arial" w:cs="Arial"/>
                <w:sz w:val="13"/>
                <w:szCs w:val="13"/>
                <w:lang w:eastAsia="es-BO"/>
              </w:rPr>
              <w:t xml:space="preserve">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1FD9" w:rsidRPr="00CD45DD" w:rsidRDefault="00281FD9" w:rsidP="00544EC8">
            <w:pPr>
              <w:rPr>
                <w:rFonts w:ascii="Arial" w:hAnsi="Arial" w:cs="Arial"/>
              </w:rPr>
            </w:pPr>
          </w:p>
        </w:tc>
      </w:tr>
      <w:tr w:rsidR="00281FD9" w:rsidRPr="00362942" w:rsidTr="00544EC8">
        <w:trPr>
          <w:trHeight w:val="553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81FD9" w:rsidRPr="00362942" w:rsidRDefault="00281FD9" w:rsidP="00544EC8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Marvin Subieta Romero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FD9" w:rsidRPr="00362942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Jefe del Departamento de Producción Comunicacional 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FD9" w:rsidRPr="00362942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Subgerencia de Comunicación y Relacionamiento Institucional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1FD9" w:rsidRPr="00362942" w:rsidRDefault="00281FD9" w:rsidP="00544EC8">
            <w:pPr>
              <w:rPr>
                <w:rFonts w:ascii="Arial" w:hAnsi="Arial" w:cs="Arial"/>
              </w:rPr>
            </w:pPr>
          </w:p>
        </w:tc>
      </w:tr>
      <w:tr w:rsidR="00281FD9" w:rsidRPr="00362942" w:rsidTr="00544EC8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</w:rPr>
            </w:pPr>
          </w:p>
        </w:tc>
      </w:tr>
      <w:tr w:rsidR="00281FD9" w:rsidRPr="00362942" w:rsidTr="00544EC8">
        <w:trPr>
          <w:trHeight w:val="788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81FD9" w:rsidRPr="00362942" w:rsidRDefault="00281FD9" w:rsidP="00544EC8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eastAsia="es-BO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2409090 Internos:</w:t>
            </w:r>
          </w:p>
          <w:p w:rsidR="00281FD9" w:rsidRPr="00362942" w:rsidRDefault="00281FD9" w:rsidP="00544EC8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eastAsia="es-BO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4709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Administrativas)</w:t>
            </w:r>
          </w:p>
          <w:p w:rsidR="00281FD9" w:rsidRPr="00362942" w:rsidRDefault="00281FD9" w:rsidP="00544E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1524</w:t>
            </w: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FD9" w:rsidRPr="00362942" w:rsidRDefault="00281FD9" w:rsidP="00544EC8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lang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FD9" w:rsidRPr="00362942" w:rsidRDefault="00281FD9" w:rsidP="00544EC8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0E4C9F" w:rsidRDefault="00281FD9" w:rsidP="00544EC8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6C6EEB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oespejo@bcb.gob.bo</w:t>
              </w:r>
            </w:hyperlink>
          </w:p>
          <w:p w:rsidR="00281FD9" w:rsidRPr="000E4C9F" w:rsidRDefault="00281FD9" w:rsidP="00544EC8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E4C9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281FD9" w:rsidRDefault="00281FD9" w:rsidP="00544EC8">
            <w:pPr>
              <w:rPr>
                <w:rStyle w:val="Hipervnculo"/>
                <w:rFonts w:ascii="Arial" w:hAnsi="Arial"/>
                <w:sz w:val="12"/>
                <w:szCs w:val="14"/>
              </w:rPr>
            </w:pPr>
            <w:hyperlink r:id="rId6" w:history="1">
              <w:r w:rsidRPr="00301A5E">
                <w:rPr>
                  <w:rStyle w:val="Hipervnculo"/>
                  <w:rFonts w:ascii="Arial" w:hAnsi="Arial"/>
                  <w:sz w:val="12"/>
                  <w:szCs w:val="14"/>
                </w:rPr>
                <w:t>msubieta@bcb.gob.bo</w:t>
              </w:r>
            </w:hyperlink>
          </w:p>
          <w:p w:rsidR="00281FD9" w:rsidRPr="00362942" w:rsidRDefault="00281FD9" w:rsidP="00544EC8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sz w:val="12"/>
                <w:szCs w:val="14"/>
                <w:lang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81FD9" w:rsidRPr="00362942" w:rsidRDefault="00281FD9" w:rsidP="00544EC8">
            <w:pPr>
              <w:rPr>
                <w:rFonts w:ascii="Arial" w:hAnsi="Arial" w:cs="Arial"/>
              </w:rPr>
            </w:pPr>
          </w:p>
        </w:tc>
      </w:tr>
      <w:tr w:rsidR="00281FD9" w:rsidRPr="00362942" w:rsidTr="00544EC8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FD9" w:rsidRPr="00CD45DD" w:rsidTr="00544EC8">
        <w:trPr>
          <w:trHeight w:val="473"/>
        </w:trPr>
        <w:tc>
          <w:tcPr>
            <w:tcW w:w="3074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jc w:val="right"/>
              <w:rPr>
                <w:rFonts w:ascii="Arial" w:hAnsi="Arial" w:cs="Arial"/>
                <w:sz w:val="14"/>
              </w:rPr>
            </w:pPr>
            <w:r w:rsidRPr="00CD45DD">
              <w:rPr>
                <w:rFonts w:ascii="Arial" w:hAnsi="Arial" w:cs="Arial"/>
                <w:sz w:val="14"/>
              </w:rPr>
              <w:t>Cuenta Corriente Fiscal para depósito por concepto de Garantía de Seriedad de Propuesta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9" w:rsidRPr="00CD45DD" w:rsidRDefault="00281FD9" w:rsidP="00544EC8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CD45DD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281FD9" w:rsidRPr="00CD45DD" w:rsidRDefault="00281FD9" w:rsidP="00544EC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81FD9" w:rsidRPr="00362942" w:rsidTr="00544EC8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81FD9" w:rsidRPr="00362942" w:rsidRDefault="00281FD9" w:rsidP="00544EC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81FD9" w:rsidRPr="00362942" w:rsidRDefault="00281FD9" w:rsidP="00281FD9"/>
    <w:p w:rsidR="00281FD9" w:rsidRDefault="00281FD9" w:rsidP="00281FD9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281FD9" w:rsidRDefault="00281FD9" w:rsidP="00281FD9">
      <w:pPr>
        <w:pStyle w:val="Puesto"/>
        <w:spacing w:before="0" w:after="0"/>
        <w:jc w:val="both"/>
        <w:rPr>
          <w:sz w:val="10"/>
          <w:szCs w:val="10"/>
          <w:lang w:val="es-ES"/>
        </w:rPr>
      </w:pPr>
    </w:p>
    <w:p w:rsidR="00281FD9" w:rsidRDefault="00281FD9" w:rsidP="00281FD9">
      <w:pPr>
        <w:pStyle w:val="Puesto"/>
        <w:spacing w:before="0" w:after="0"/>
        <w:jc w:val="both"/>
        <w:rPr>
          <w:sz w:val="10"/>
          <w:szCs w:val="10"/>
          <w:lang w:val="es-ES"/>
        </w:rPr>
      </w:pPr>
    </w:p>
    <w:p w:rsidR="00281FD9" w:rsidRDefault="00281FD9" w:rsidP="00281FD9">
      <w:pPr>
        <w:pStyle w:val="Puesto"/>
        <w:spacing w:before="0" w:after="0"/>
        <w:jc w:val="both"/>
        <w:rPr>
          <w:sz w:val="10"/>
          <w:szCs w:val="10"/>
          <w:lang w:val="es-ES"/>
        </w:rPr>
      </w:pPr>
    </w:p>
    <w:p w:rsidR="00281FD9" w:rsidRDefault="00281FD9" w:rsidP="00281FD9">
      <w:pPr>
        <w:pStyle w:val="Puesto"/>
        <w:spacing w:before="0" w:after="0"/>
        <w:jc w:val="both"/>
        <w:rPr>
          <w:sz w:val="10"/>
          <w:szCs w:val="10"/>
          <w:lang w:val="es-ES"/>
        </w:rPr>
      </w:pPr>
    </w:p>
    <w:p w:rsidR="00281FD9" w:rsidRDefault="00281FD9" w:rsidP="00281FD9">
      <w:pPr>
        <w:pStyle w:val="Puesto"/>
        <w:spacing w:before="0" w:after="0"/>
        <w:jc w:val="both"/>
        <w:rPr>
          <w:sz w:val="10"/>
          <w:szCs w:val="10"/>
          <w:lang w:val="es-ES"/>
        </w:rPr>
      </w:pPr>
    </w:p>
    <w:p w:rsidR="00281FD9" w:rsidRDefault="00281FD9" w:rsidP="00281FD9">
      <w:pPr>
        <w:pStyle w:val="Puesto"/>
        <w:spacing w:before="0" w:after="0"/>
        <w:jc w:val="both"/>
        <w:rPr>
          <w:sz w:val="10"/>
          <w:szCs w:val="10"/>
          <w:lang w:val="es-ES"/>
        </w:rPr>
      </w:pPr>
    </w:p>
    <w:p w:rsidR="00281FD9" w:rsidRDefault="00281FD9" w:rsidP="00281FD9">
      <w:pPr>
        <w:pStyle w:val="Puesto"/>
        <w:spacing w:before="0" w:after="0"/>
        <w:jc w:val="both"/>
        <w:rPr>
          <w:sz w:val="10"/>
          <w:szCs w:val="10"/>
          <w:lang w:val="es-ES"/>
        </w:rPr>
      </w:pPr>
    </w:p>
    <w:p w:rsidR="00281FD9" w:rsidRDefault="00281FD9" w:rsidP="00281FD9">
      <w:pPr>
        <w:pStyle w:val="Puesto"/>
        <w:spacing w:before="0" w:after="0"/>
        <w:jc w:val="both"/>
        <w:rPr>
          <w:sz w:val="10"/>
          <w:szCs w:val="10"/>
          <w:lang w:val="es-ES"/>
        </w:rPr>
      </w:pPr>
    </w:p>
    <w:p w:rsidR="00281FD9" w:rsidRDefault="00281FD9" w:rsidP="00281FD9">
      <w:pPr>
        <w:pStyle w:val="Puesto"/>
        <w:spacing w:before="0" w:after="0"/>
        <w:jc w:val="both"/>
        <w:rPr>
          <w:sz w:val="10"/>
          <w:szCs w:val="10"/>
          <w:lang w:val="es-ES"/>
        </w:rPr>
      </w:pPr>
    </w:p>
    <w:p w:rsidR="00281FD9" w:rsidRDefault="00281FD9" w:rsidP="00281FD9">
      <w:pPr>
        <w:pStyle w:val="Puesto"/>
        <w:spacing w:before="0" w:after="0"/>
        <w:jc w:val="both"/>
        <w:rPr>
          <w:sz w:val="10"/>
          <w:szCs w:val="10"/>
          <w:lang w:val="es-ES"/>
        </w:rPr>
      </w:pPr>
    </w:p>
    <w:p w:rsidR="00281FD9" w:rsidRDefault="00281FD9" w:rsidP="00281FD9">
      <w:pPr>
        <w:pStyle w:val="Puesto"/>
        <w:spacing w:before="0" w:after="0"/>
        <w:jc w:val="both"/>
        <w:rPr>
          <w:sz w:val="10"/>
          <w:szCs w:val="10"/>
          <w:lang w:val="es-ES"/>
        </w:rPr>
      </w:pPr>
      <w:bookmarkStart w:id="2" w:name="_GoBack"/>
      <w:bookmarkEnd w:id="2"/>
    </w:p>
    <w:p w:rsidR="00281FD9" w:rsidRDefault="00281FD9" w:rsidP="00281FD9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281FD9" w:rsidRDefault="00281FD9" w:rsidP="00281FD9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281FD9" w:rsidRDefault="00281FD9" w:rsidP="00281FD9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281FD9" w:rsidRPr="00362942" w:rsidRDefault="00281FD9" w:rsidP="00281FD9">
      <w:pPr>
        <w:pStyle w:val="Puesto"/>
        <w:numPr>
          <w:ilvl w:val="0"/>
          <w:numId w:val="1"/>
        </w:numPr>
        <w:spacing w:before="0" w:after="0"/>
        <w:jc w:val="both"/>
        <w:rPr>
          <w:lang w:val="es-ES"/>
        </w:rPr>
      </w:pPr>
      <w:r w:rsidRPr="00362942">
        <w:rPr>
          <w:rFonts w:ascii="Verdana" w:hAnsi="Verdana"/>
          <w:sz w:val="18"/>
          <w:szCs w:val="18"/>
          <w:lang w:val="es-ES"/>
        </w:rPr>
        <w:lastRenderedPageBreak/>
        <w:t>CRONOGRAMA DE PLAZOS</w:t>
      </w:r>
      <w:bookmarkEnd w:id="1"/>
    </w:p>
    <w:p w:rsidR="00281FD9" w:rsidRPr="005A562F" w:rsidRDefault="00281FD9" w:rsidP="00281FD9">
      <w:pPr>
        <w:rPr>
          <w:sz w:val="8"/>
        </w:rPr>
      </w:pPr>
    </w:p>
    <w:tbl>
      <w:tblPr>
        <w:tblW w:w="90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281FD9" w:rsidRPr="00362942" w:rsidTr="00544EC8">
        <w:trPr>
          <w:trHeight w:val="1506"/>
        </w:trPr>
        <w:tc>
          <w:tcPr>
            <w:tcW w:w="9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81FD9" w:rsidRPr="00955459" w:rsidRDefault="00281FD9" w:rsidP="00544EC8">
            <w:pPr>
              <w:ind w:left="113" w:right="113"/>
              <w:jc w:val="both"/>
              <w:rPr>
                <w:rFonts w:ascii="Arial" w:hAnsi="Arial" w:cs="Arial"/>
                <w:sz w:val="12"/>
              </w:rPr>
            </w:pPr>
            <w:r w:rsidRPr="00955459">
              <w:rPr>
                <w:rFonts w:ascii="Arial" w:hAnsi="Arial" w:cs="Arial"/>
                <w:sz w:val="12"/>
              </w:rPr>
              <w:t xml:space="preserve">De acuerdo con lo establecido en el Artículo 47 de las NB-SABS, los siguientes plazos son de cumplimiento obligatorio:  </w:t>
            </w:r>
          </w:p>
          <w:p w:rsidR="00281FD9" w:rsidRPr="00955459" w:rsidRDefault="00281FD9" w:rsidP="00281FD9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2"/>
              </w:rPr>
            </w:pPr>
            <w:r w:rsidRPr="00955459">
              <w:rPr>
                <w:rFonts w:ascii="Arial" w:hAnsi="Arial" w:cs="Arial"/>
                <w:sz w:val="12"/>
              </w:rPr>
              <w:t>Presentación de propuestas:</w:t>
            </w:r>
          </w:p>
          <w:p w:rsidR="00281FD9" w:rsidRPr="00955459" w:rsidRDefault="00281FD9" w:rsidP="00281FD9">
            <w:pPr>
              <w:pStyle w:val="Prrafodelista"/>
              <w:numPr>
                <w:ilvl w:val="0"/>
                <w:numId w:val="4"/>
              </w:numPr>
              <w:ind w:left="639" w:right="113" w:hanging="283"/>
              <w:jc w:val="both"/>
              <w:rPr>
                <w:rFonts w:ascii="Arial" w:hAnsi="Arial" w:cs="Arial"/>
                <w:sz w:val="12"/>
              </w:rPr>
            </w:pPr>
            <w:r w:rsidRPr="00955459">
              <w:rPr>
                <w:rFonts w:ascii="Arial" w:hAnsi="Arial" w:cs="Arial"/>
                <w:sz w:val="12"/>
              </w:rPr>
              <w:t>Para contrataciones hasta Bs.200.000.- (DOSCIENTOS MIL 00/100 BOLIVIANOS), plazo mínimo cuatro (4) días hábiles;</w:t>
            </w:r>
          </w:p>
          <w:p w:rsidR="00281FD9" w:rsidRPr="00955459" w:rsidRDefault="00281FD9" w:rsidP="00281FD9">
            <w:pPr>
              <w:pStyle w:val="Prrafodelista"/>
              <w:numPr>
                <w:ilvl w:val="0"/>
                <w:numId w:val="4"/>
              </w:numPr>
              <w:ind w:left="639" w:right="113" w:hanging="283"/>
              <w:jc w:val="both"/>
              <w:rPr>
                <w:rFonts w:ascii="Arial" w:hAnsi="Arial" w:cs="Arial"/>
                <w:sz w:val="12"/>
              </w:rPr>
            </w:pPr>
            <w:r w:rsidRPr="00955459">
              <w:rPr>
                <w:rFonts w:ascii="Arial" w:hAnsi="Arial" w:cs="Arial"/>
                <w:sz w:val="12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281FD9" w:rsidRPr="00955459" w:rsidRDefault="00281FD9" w:rsidP="00544EC8">
            <w:pPr>
              <w:ind w:left="113" w:right="113"/>
              <w:jc w:val="both"/>
              <w:rPr>
                <w:rFonts w:ascii="Arial" w:hAnsi="Arial" w:cs="Arial"/>
                <w:sz w:val="12"/>
              </w:rPr>
            </w:pPr>
            <w:r w:rsidRPr="00955459">
              <w:rPr>
                <w:rFonts w:ascii="Arial" w:hAnsi="Arial" w:cs="Arial"/>
                <w:sz w:val="12"/>
              </w:rPr>
              <w:t xml:space="preserve">      Ambos computables a partir del día siguiente hábil de la publicación de la convocatoria en el SICOES;</w:t>
            </w:r>
          </w:p>
          <w:p w:rsidR="00281FD9" w:rsidRPr="00955459" w:rsidRDefault="00281FD9" w:rsidP="00281FD9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955459">
              <w:rPr>
                <w:rFonts w:ascii="Arial" w:hAnsi="Arial" w:cs="Arial"/>
                <w:sz w:val="12"/>
                <w:szCs w:val="16"/>
              </w:rPr>
              <w:t>Presentación de documentos para la formalización de la contratación, plazo de entrega de documentos no menor a cuatro (4) días hábiles;</w:t>
            </w:r>
          </w:p>
          <w:p w:rsidR="00281FD9" w:rsidRPr="00955459" w:rsidRDefault="00281FD9" w:rsidP="00281FD9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955459">
              <w:rPr>
                <w:rFonts w:ascii="Arial" w:hAnsi="Arial" w:cs="Arial"/>
                <w:sz w:val="12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281FD9" w:rsidRPr="00362942" w:rsidRDefault="00281FD9" w:rsidP="00544EC8">
            <w:pPr>
              <w:ind w:left="113" w:right="113"/>
              <w:jc w:val="both"/>
            </w:pPr>
            <w:r w:rsidRPr="00955459">
              <w:rPr>
                <w:rFonts w:ascii="Arial" w:hAnsi="Arial" w:cs="Arial"/>
                <w:b/>
                <w:sz w:val="12"/>
              </w:rPr>
              <w:t>El incumplimiento a los plazos señalados será considerado como inobservancia a la normativa.</w:t>
            </w:r>
          </w:p>
        </w:tc>
      </w:tr>
    </w:tbl>
    <w:p w:rsidR="00281FD9" w:rsidRPr="00762403" w:rsidRDefault="00281FD9" w:rsidP="00281FD9">
      <w:pPr>
        <w:rPr>
          <w:sz w:val="6"/>
        </w:rPr>
      </w:pPr>
    </w:p>
    <w:p w:rsidR="00281FD9" w:rsidRPr="00362942" w:rsidRDefault="00281FD9" w:rsidP="00281FD9">
      <w:pPr>
        <w:jc w:val="both"/>
        <w:rPr>
          <w:rFonts w:cs="Arial"/>
          <w:sz w:val="18"/>
          <w:szCs w:val="18"/>
        </w:rPr>
      </w:pPr>
      <w:r w:rsidRPr="00362942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281FD9" w:rsidRPr="00762403" w:rsidRDefault="00281FD9" w:rsidP="00281FD9">
      <w:pPr>
        <w:rPr>
          <w:rFonts w:cs="Arial"/>
          <w:sz w:val="6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281FD9" w:rsidRPr="00362942" w:rsidTr="00544EC8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281FD9" w:rsidRPr="00362942" w:rsidTr="00544EC8">
        <w:trPr>
          <w:trHeight w:val="201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281FD9" w:rsidRPr="00CD45DD" w:rsidTr="00544EC8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 xml:space="preserve">Publicación del DBC en el SICOES </w:t>
            </w:r>
            <w:r w:rsidRPr="00CD45DD">
              <w:rPr>
                <w:rFonts w:ascii="Arial" w:hAnsi="Arial" w:cs="Arial"/>
                <w:sz w:val="14"/>
                <w:lang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CD45DD" w:rsidTr="00544EC8">
        <w:trPr>
          <w:trHeight w:val="54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CD45DD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D45DD">
              <w:rPr>
                <w:rFonts w:ascii="Arial" w:hAnsi="Arial" w:cs="Arial"/>
                <w:sz w:val="14"/>
                <w:lang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CD45DD" w:rsidTr="00544EC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CD45DD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1FD9" w:rsidRPr="00CD45DD" w:rsidTr="00544EC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CD45DD" w:rsidTr="00544EC8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CD45DD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CD45DD" w:rsidTr="00544EC8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CD45DD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1FD9" w:rsidRPr="00CD45DD" w:rsidTr="00544EC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CD45DD" w:rsidTr="00544EC8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CD45DD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CD45DD" w:rsidTr="00544EC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CD45DD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1FD9" w:rsidRPr="00CD45DD" w:rsidTr="00544EC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CD45DD" w:rsidTr="00544EC8">
        <w:trPr>
          <w:trHeight w:val="2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CD45DD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CD45DD" w:rsidTr="00544EC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CD45DD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1FD9" w:rsidRPr="00CD45DD" w:rsidTr="00544EC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CD45DD" w:rsidTr="00544EC8">
        <w:trPr>
          <w:trHeight w:val="51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CD45DD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CD45DD" w:rsidRDefault="00281FD9" w:rsidP="00281FD9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45DD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281FD9" w:rsidRPr="00CD45DD" w:rsidRDefault="00281FD9" w:rsidP="00544EC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45DD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CD45DD" w:rsidTr="00544EC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CD45DD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1FD9" w:rsidRPr="00CD45DD" w:rsidTr="00544EC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CD45DD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362942" w:rsidTr="00544EC8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362942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362942" w:rsidTr="00544EC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362942" w:rsidTr="00544EC8">
        <w:trPr>
          <w:trHeight w:val="30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362942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362942" w:rsidTr="00544EC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 xml:space="preserve">Apertura de Propuestas (fecha límite)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362942" w:rsidTr="00544EC8">
        <w:trPr>
          <w:trHeight w:val="119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362942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Default="00281FD9" w:rsidP="00544EC8">
            <w:pPr>
              <w:widowControl w:val="0"/>
              <w:jc w:val="both"/>
              <w:rPr>
                <w:sz w:val="12"/>
              </w:rPr>
            </w:pPr>
            <w:r w:rsidRPr="0036294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</w:t>
            </w:r>
            <w:r w:rsidRPr="00CD45DD">
              <w:rPr>
                <w:rFonts w:ascii="Arial" w:hAnsi="Arial" w:cs="Arial"/>
                <w:sz w:val="13"/>
                <w:szCs w:val="13"/>
              </w:rPr>
              <w:t>de zoom:</w:t>
            </w:r>
            <w:hyperlink r:id="rId7" w:history="1"/>
            <w:r w:rsidRPr="00CD45DD">
              <w:rPr>
                <w:sz w:val="12"/>
              </w:rPr>
              <w:t xml:space="preserve"> </w:t>
            </w:r>
          </w:p>
          <w:p w:rsidR="00281FD9" w:rsidRDefault="00281FD9" w:rsidP="00544EC8">
            <w:pPr>
              <w:widowControl w:val="0"/>
              <w:jc w:val="both"/>
              <w:rPr>
                <w:sz w:val="12"/>
              </w:rPr>
            </w:pPr>
            <w:hyperlink r:id="rId8" w:history="1">
              <w:r w:rsidRPr="00301A5E">
                <w:rPr>
                  <w:rStyle w:val="Hipervnculo"/>
                  <w:sz w:val="12"/>
                </w:rPr>
                <w:t>https://bcb-gob-bo.zoom.us/j/83144657231?pwd=jAmHSxr6GkebDQTvMqRJKO0WQX8H8W.1</w:t>
              </w:r>
            </w:hyperlink>
            <w:r>
              <w:rPr>
                <w:sz w:val="12"/>
              </w:rPr>
              <w:t xml:space="preserve"> </w:t>
            </w:r>
          </w:p>
          <w:p w:rsidR="00281FD9" w:rsidRPr="00707D64" w:rsidRDefault="00281FD9" w:rsidP="00544EC8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707D64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ID de reunión: </w:t>
            </w:r>
            <w:r w:rsidRPr="00BA4394">
              <w:rPr>
                <w:rFonts w:ascii="Arial" w:hAnsi="Arial" w:cs="Arial"/>
                <w:b/>
                <w:sz w:val="12"/>
                <w:szCs w:val="12"/>
                <w:lang w:val="es-BO"/>
              </w:rPr>
              <w:t>831 4465 7231</w:t>
            </w:r>
          </w:p>
          <w:p w:rsidR="00281FD9" w:rsidRPr="00362942" w:rsidRDefault="00281FD9" w:rsidP="00544EC8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</w:rPr>
            </w:pPr>
            <w:r w:rsidRPr="00707D64">
              <w:rPr>
                <w:rFonts w:ascii="Arial" w:hAnsi="Arial" w:cs="Arial"/>
                <w:b/>
                <w:sz w:val="12"/>
                <w:szCs w:val="12"/>
                <w:lang w:val="es-BO"/>
              </w:rPr>
              <w:t>Código de acceso:</w:t>
            </w:r>
            <w:r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</w:t>
            </w:r>
            <w:r w:rsidRPr="00BA4394">
              <w:rPr>
                <w:rFonts w:ascii="Arial" w:hAnsi="Arial" w:cs="Arial"/>
                <w:b/>
                <w:sz w:val="12"/>
                <w:szCs w:val="12"/>
                <w:lang w:val="es-BO"/>
              </w:rPr>
              <w:t>440914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362942" w:rsidTr="00544EC8">
        <w:trPr>
          <w:trHeight w:val="58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362942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1FD9" w:rsidRPr="00362942" w:rsidTr="00544EC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362942" w:rsidTr="00544EC8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362942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362942" w:rsidTr="00544EC8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362942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1FD9" w:rsidRPr="00362942" w:rsidTr="00544EC8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62942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1FD9" w:rsidRPr="00362942" w:rsidTr="00544EC8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362942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362942" w:rsidTr="00544EC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362942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1FD9" w:rsidRPr="00362942" w:rsidTr="00544EC8">
        <w:trPr>
          <w:trHeight w:val="24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362942" w:rsidTr="00544EC8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81FD9" w:rsidRPr="00362942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362942" w:rsidTr="00544EC8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362942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362942" w:rsidTr="00544EC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362942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1FD9" w:rsidRPr="00362942" w:rsidTr="00544EC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Presentación de documentos para 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362942" w:rsidTr="00544EC8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362942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362942" w:rsidTr="00544EC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362942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1FD9" w:rsidRPr="00362942" w:rsidTr="00544EC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Suscripción de Contrato 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362942" w:rsidTr="00544EC8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81FD9" w:rsidRPr="00362942" w:rsidRDefault="00281FD9" w:rsidP="00544EC8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1FD9" w:rsidRPr="00362942" w:rsidRDefault="00281FD9" w:rsidP="00544EC8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81FD9" w:rsidRPr="00362942" w:rsidTr="00544EC8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81FD9" w:rsidRPr="00362942" w:rsidRDefault="00281FD9" w:rsidP="00544EC8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81FD9" w:rsidRPr="00362942" w:rsidRDefault="00281FD9" w:rsidP="00544EC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81FD9" w:rsidRPr="00362942" w:rsidRDefault="00281FD9" w:rsidP="00544EC8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281FD9" w:rsidRPr="00362942" w:rsidRDefault="00281FD9" w:rsidP="00281FD9">
      <w:pPr>
        <w:rPr>
          <w:rFonts w:cs="Arial"/>
          <w:i/>
          <w:sz w:val="14"/>
          <w:szCs w:val="18"/>
        </w:rPr>
      </w:pPr>
      <w:r w:rsidRPr="00362942">
        <w:rPr>
          <w:rFonts w:cs="Arial"/>
          <w:i/>
          <w:sz w:val="14"/>
          <w:szCs w:val="18"/>
        </w:rPr>
        <w:t>(*) Los plazos del proceso de contratación se computarán a partir del día siguiente hábil de la publicación en el SICOES.</w:t>
      </w:r>
    </w:p>
    <w:p w:rsidR="00281FD9" w:rsidRPr="00D30A41" w:rsidRDefault="00281FD9" w:rsidP="00281FD9">
      <w:pPr>
        <w:rPr>
          <w:sz w:val="2"/>
          <w:szCs w:val="2"/>
        </w:rPr>
      </w:pPr>
    </w:p>
    <w:p w:rsidR="00AA74FA" w:rsidRPr="00281FD9" w:rsidRDefault="00281FD9">
      <w:pPr>
        <w:rPr>
          <w:rFonts w:cs="Arial"/>
          <w:i/>
          <w:sz w:val="2"/>
          <w:szCs w:val="2"/>
        </w:rPr>
      </w:pPr>
    </w:p>
    <w:sectPr w:rsidR="00AA74FA" w:rsidRPr="00281F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9"/>
    <w:rsid w:val="00281FD9"/>
    <w:rsid w:val="002D1E51"/>
    <w:rsid w:val="002F0110"/>
    <w:rsid w:val="00D94AFD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1DA8F-8ED5-484E-B556-24CA62FB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FD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281FD9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281FD9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28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281FD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281FD9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281FD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281FD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281FD9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281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8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3144657231?pwd=jAmHSxr6GkebDQTvMqRJKO0WQX8H8W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ubieta@bcb.gob.bo" TargetMode="External"/><Relationship Id="rId5" Type="http://schemas.openxmlformats.org/officeDocument/2006/relationships/hyperlink" Target="mailto:oespejo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1077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2025-05-22T22:53:00Z</dcterms:created>
  <dcterms:modified xsi:type="dcterms:W3CDTF">2025-05-22T22:54:00Z</dcterms:modified>
</cp:coreProperties>
</file>