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A6" w:rsidRPr="00A40276" w:rsidRDefault="007538A6" w:rsidP="007538A6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7538A6" w:rsidRDefault="007538A6" w:rsidP="007538A6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7538A6" w:rsidRPr="00A40276" w:rsidRDefault="007538A6" w:rsidP="007538A6">
      <w:pPr>
        <w:jc w:val="center"/>
        <w:rPr>
          <w:b/>
          <w:sz w:val="18"/>
          <w:szCs w:val="18"/>
          <w:lang w:val="es-BO"/>
        </w:rPr>
      </w:pPr>
    </w:p>
    <w:p w:rsidR="007538A6" w:rsidRPr="00A40276" w:rsidRDefault="007538A6" w:rsidP="007538A6">
      <w:pPr>
        <w:jc w:val="both"/>
        <w:rPr>
          <w:rFonts w:cs="Arial"/>
          <w:sz w:val="4"/>
          <w:szCs w:val="2"/>
          <w:lang w:val="es-BO"/>
        </w:rPr>
      </w:pPr>
    </w:p>
    <w:p w:rsidR="007538A6" w:rsidRDefault="007538A6" w:rsidP="007538A6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7538A6" w:rsidRDefault="007538A6" w:rsidP="007538A6">
      <w:pPr>
        <w:pStyle w:val="Puesto"/>
        <w:spacing w:before="0" w:after="0"/>
        <w:ind w:left="432"/>
        <w:rPr>
          <w:rFonts w:ascii="Verdana" w:hAnsi="Verdana"/>
          <w:sz w:val="10"/>
          <w:szCs w:val="10"/>
        </w:rPr>
      </w:pPr>
      <w:bookmarkStart w:id="1" w:name="_Toc94724713"/>
    </w:p>
    <w:p w:rsidR="007538A6" w:rsidRPr="00103827" w:rsidRDefault="007538A6" w:rsidP="007538A6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538A6" w:rsidRPr="00F75995" w:rsidTr="001515D4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538A6" w:rsidRPr="00F75995" w:rsidRDefault="007538A6" w:rsidP="007538A6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538A6" w:rsidRPr="00F75995" w:rsidTr="001515D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538A6" w:rsidRPr="00F75995" w:rsidTr="001515D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F75995" w:rsidTr="001515D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F75995" w:rsidTr="001515D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 009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F75995" w:rsidTr="001515D4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F75995" w:rsidTr="001515D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F75995" w:rsidTr="001515D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8A6" w:rsidRPr="00F75995" w:rsidRDefault="007538A6" w:rsidP="001515D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8A6" w:rsidRPr="00F75995" w:rsidRDefault="007538A6" w:rsidP="001515D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8A6" w:rsidRPr="00F75995" w:rsidRDefault="007538A6" w:rsidP="001515D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538A6" w:rsidRPr="00F75995" w:rsidTr="001515D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585653" w:rsidTr="001515D4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Default="007538A6" w:rsidP="001515D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INSTALACIÓN DE STAND PARA FERIA </w:t>
            </w:r>
          </w:p>
          <w:p w:rsidR="007538A6" w:rsidRPr="004046C8" w:rsidRDefault="007538A6" w:rsidP="001515D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es-B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COCHABAMBA (FEXCO)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F75995" w:rsidTr="001515D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F75995" w:rsidTr="001515D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2251F6" w:rsidRDefault="007538A6" w:rsidP="001515D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2251F6" w:rsidRDefault="007538A6" w:rsidP="001515D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424887" w:rsidRDefault="007538A6" w:rsidP="001515D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538A6" w:rsidRPr="00424887" w:rsidRDefault="007538A6" w:rsidP="001515D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538A6" w:rsidRPr="00F75995" w:rsidTr="001515D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538A6" w:rsidRPr="00F75995" w:rsidTr="001515D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538A6" w:rsidRPr="00F75995" w:rsidTr="001515D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F75995" w:rsidTr="001515D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538A6" w:rsidRPr="00F75995" w:rsidTr="001515D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F75995" w:rsidTr="001515D4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Bs120.000,00 (Ciento veinte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F75995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F75995" w:rsidTr="001515D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F75995" w:rsidTr="001515D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F75995" w:rsidRDefault="007538A6" w:rsidP="001515D4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538A6" w:rsidRPr="00F75995" w:rsidRDefault="007538A6" w:rsidP="001515D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538A6" w:rsidRPr="00F75995" w:rsidRDefault="007538A6" w:rsidP="001515D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538A6" w:rsidRPr="00F75995" w:rsidTr="001515D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F75995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585653" w:rsidTr="001515D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8664F6" w:rsidRDefault="007538A6" w:rsidP="001515D4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D14000">
              <w:rPr>
                <w:rFonts w:ascii="Arial" w:hAnsi="Arial" w:cs="Arial"/>
                <w:lang w:val="es-BO"/>
              </w:rPr>
              <w:t>El plazo de ejecución del servicio será de QUINCE (15) DÍAS CALENDARIO, computable a partir del día siguiente hábil de la recepción de la orden de servicio por parte del proveedor.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538A6" w:rsidRPr="00585653" w:rsidTr="001515D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538A6" w:rsidRPr="008664F6" w:rsidRDefault="007538A6" w:rsidP="001515D4">
            <w:pPr>
              <w:pStyle w:val="Textoindependiente3"/>
              <w:rPr>
                <w:rFonts w:ascii="Arial" w:hAnsi="Arial" w:cs="Arial"/>
                <w:color w:val="000099"/>
                <w:lang w:val="es-BO" w:eastAsia="es-ES"/>
              </w:rPr>
            </w:pPr>
            <w:r w:rsidRPr="00D14000">
              <w:rPr>
                <w:rFonts w:ascii="Arial" w:hAnsi="Arial" w:cs="Arial"/>
                <w:lang w:val="es-BO" w:eastAsia="es-ES"/>
              </w:rPr>
              <w:t>El servicio se realizará en el campo ferial Alalay (ubicado en la Av. Circuito Bolivia S/N) Cochabamba,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rPr>
          <w:trHeight w:val="12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585653" w:rsidTr="001515D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8664F6" w:rsidRDefault="007538A6" w:rsidP="001515D4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D14000">
              <w:rPr>
                <w:rFonts w:ascii="Arial" w:hAnsi="Arial" w:cs="Arial"/>
                <w:b/>
                <w:i/>
                <w:lang w:val="es-BO"/>
              </w:rPr>
              <w:t xml:space="preserve">Para el cumplimiento del presente proceso no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se </w:t>
            </w:r>
            <w:r w:rsidRPr="00D14000">
              <w:rPr>
                <w:rFonts w:ascii="Arial" w:hAnsi="Arial" w:cs="Arial"/>
                <w:b/>
                <w:i/>
                <w:lang w:val="es-BO"/>
              </w:rPr>
              <w:t>requiere ninguna garantía.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538A6" w:rsidRPr="00585653" w:rsidTr="001515D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538A6" w:rsidRPr="00585653" w:rsidRDefault="007538A6" w:rsidP="007538A6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538A6" w:rsidRPr="00585653" w:rsidTr="001515D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7538A6" w:rsidRPr="00585653" w:rsidRDefault="007538A6" w:rsidP="001515D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38A6" w:rsidRPr="00585653" w:rsidTr="001515D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8A6" w:rsidRPr="00585653" w:rsidRDefault="007538A6" w:rsidP="001515D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38A6" w:rsidRPr="00585653" w:rsidRDefault="007538A6" w:rsidP="001515D4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538A6" w:rsidRPr="00585653" w:rsidTr="001515D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538A6" w:rsidRPr="00585653" w:rsidRDefault="007538A6" w:rsidP="001515D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A40276" w:rsidTr="001515D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A40276" w:rsidRDefault="007538A6" w:rsidP="001515D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7538A6" w:rsidRPr="00A40276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A6" w:rsidRPr="00A40276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538A6" w:rsidRPr="00A40276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538A6" w:rsidRPr="00A40276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538A6" w:rsidRPr="00A40276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538A6" w:rsidRPr="00545778" w:rsidTr="001515D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7538A6" w:rsidRPr="00545778" w:rsidRDefault="007538A6" w:rsidP="007538A6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538A6" w:rsidRPr="00A40276" w:rsidTr="001515D4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538A6" w:rsidRPr="00765F1B" w:rsidRDefault="007538A6" w:rsidP="001515D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538A6" w:rsidRPr="00765F1B" w:rsidRDefault="007538A6" w:rsidP="007538A6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538A6" w:rsidRPr="00A40276" w:rsidRDefault="007538A6" w:rsidP="001515D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538A6" w:rsidRPr="00545778" w:rsidTr="001515D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45778" w:rsidRDefault="007538A6" w:rsidP="001515D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538A6" w:rsidRPr="00585653" w:rsidTr="001515D4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 xml:space="preserve">Edificio Principal del Banco Central de Bolivia, </w:t>
            </w:r>
            <w:r>
              <w:rPr>
                <w:rFonts w:ascii="Arial" w:hAnsi="Arial" w:cs="Arial"/>
                <w:lang w:val="es-BO" w:eastAsia="es-BO"/>
              </w:rPr>
              <w:t>Calle Ayacucho E</w:t>
            </w:r>
            <w:r w:rsidRPr="00585653">
              <w:rPr>
                <w:rFonts w:ascii="Arial" w:hAnsi="Arial" w:cs="Arial"/>
                <w:lang w:val="es-BO" w:eastAsia="es-BO"/>
              </w:rPr>
              <w:t>squin</w:t>
            </w:r>
            <w:r>
              <w:rPr>
                <w:rFonts w:ascii="Arial" w:hAnsi="Arial" w:cs="Arial"/>
                <w:lang w:val="es-BO" w:eastAsia="es-BO"/>
              </w:rPr>
              <w:t xml:space="preserve">a Mercado, </w:t>
            </w:r>
            <w:r w:rsidRPr="00585653">
              <w:rPr>
                <w:rFonts w:ascii="Arial" w:hAnsi="Arial" w:cs="Arial"/>
                <w:lang w:val="es-BO" w:eastAsia="es-BO"/>
              </w:rPr>
              <w:t>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85653" w:rsidTr="001515D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538A6" w:rsidRPr="00585653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538A6" w:rsidRPr="00585653" w:rsidTr="001515D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538A6" w:rsidRPr="00585653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7538A6" w:rsidRPr="00585653" w:rsidRDefault="007538A6" w:rsidP="001515D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7538A6" w:rsidRPr="00585653" w:rsidRDefault="007538A6" w:rsidP="001515D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538A6" w:rsidRPr="00585653" w:rsidTr="001515D4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Técnico en Compras y Contrataciones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585653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A40276" w:rsidTr="001515D4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538A6" w:rsidRPr="00A40276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Default="007538A6" w:rsidP="001515D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Steve Pedro Ives </w:t>
            </w:r>
          </w:p>
          <w:p w:rsidR="007538A6" w:rsidRPr="00CD5EB0" w:rsidRDefault="007538A6" w:rsidP="001515D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Verduguez Linares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CD5EB0" w:rsidRDefault="007538A6" w:rsidP="001515D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CD5EB0" w:rsidRDefault="007538A6" w:rsidP="001515D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</w:t>
            </w: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n Proyectos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</w:t>
            </w: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>e Arquitectura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CD5EB0" w:rsidRDefault="007538A6" w:rsidP="001515D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CD5EB0" w:rsidRDefault="007538A6" w:rsidP="001515D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A40276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1A5C3F" w:rsidTr="001515D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1A5C3F" w:rsidRDefault="007538A6" w:rsidP="001515D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7538A6" w:rsidRPr="00A40276" w:rsidTr="001515D4">
        <w:trPr>
          <w:trHeight w:val="42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538A6" w:rsidRPr="00A40276" w:rsidRDefault="007538A6" w:rsidP="001515D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DD0BF4" w:rsidRDefault="007538A6" w:rsidP="001515D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538A6" w:rsidRPr="00DD0BF4" w:rsidRDefault="007538A6" w:rsidP="001515D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538A6" w:rsidRPr="00DD0BF4" w:rsidRDefault="007538A6" w:rsidP="001515D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A6" w:rsidRPr="00DD0BF4" w:rsidRDefault="007538A6" w:rsidP="001515D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DD0BF4" w:rsidRDefault="007538A6" w:rsidP="001515D4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38A6" w:rsidRPr="00DD0BF4" w:rsidRDefault="007538A6" w:rsidP="001515D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DD0BF4" w:rsidRDefault="00AE2DC9" w:rsidP="001515D4">
            <w:pPr>
              <w:snapToGrid w:val="0"/>
              <w:ind w:left="36" w:firstLine="36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7538A6" w:rsidRPr="00A47A6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7538A6" w:rsidRPr="00DD0BF4" w:rsidRDefault="007538A6" w:rsidP="001515D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14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12"/>
            </w:tblGrid>
            <w:tr w:rsidR="007538A6" w:rsidTr="001515D4">
              <w:trPr>
                <w:trHeight w:val="186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7538A6" w:rsidRDefault="007538A6" w:rsidP="001515D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  <w:hideMark/>
                </w:tcPr>
                <w:p w:rsidR="007538A6" w:rsidRPr="007277DC" w:rsidRDefault="00AE2DC9" w:rsidP="001515D4">
                  <w:pPr>
                    <w:ind w:left="-75" w:firstLine="75"/>
                    <w:jc w:val="both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hyperlink r:id="rId6" w:history="1">
                    <w:r w:rsidR="007538A6" w:rsidRPr="004649BB">
                      <w:rPr>
                        <w:rStyle w:val="Hipervnculo"/>
                        <w:rFonts w:ascii="Arial" w:hAnsi="Arial" w:cs="Arial"/>
                        <w:sz w:val="12"/>
                        <w:szCs w:val="14"/>
                        <w:lang w:val="pt-BR" w:eastAsia="es-BO"/>
                      </w:rPr>
                      <w:t>sverduguez@bcb.gob.bo</w:t>
                    </w:r>
                  </w:hyperlink>
                </w:p>
              </w:tc>
            </w:tr>
          </w:tbl>
          <w:p w:rsidR="007538A6" w:rsidRPr="00DD0BF4" w:rsidRDefault="007538A6" w:rsidP="001515D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538A6" w:rsidRPr="00A40276" w:rsidRDefault="007538A6" w:rsidP="001515D4">
            <w:pPr>
              <w:rPr>
                <w:rFonts w:ascii="Arial" w:hAnsi="Arial" w:cs="Arial"/>
                <w:lang w:val="es-BO"/>
              </w:rPr>
            </w:pPr>
          </w:p>
        </w:tc>
      </w:tr>
      <w:tr w:rsidR="007538A6" w:rsidRPr="00545778" w:rsidTr="001515D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538A6" w:rsidRPr="00A40276" w:rsidTr="001515D4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538A6" w:rsidRPr="00A40276" w:rsidRDefault="007538A6" w:rsidP="001515D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538A6" w:rsidRPr="00545778" w:rsidTr="001515D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538A6" w:rsidRPr="00545778" w:rsidRDefault="007538A6" w:rsidP="001515D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7538A6" w:rsidRDefault="007538A6" w:rsidP="007538A6">
      <w:pPr>
        <w:pStyle w:val="Puesto"/>
        <w:spacing w:before="0" w:after="0"/>
        <w:ind w:left="432"/>
        <w:jc w:val="both"/>
      </w:pPr>
    </w:p>
    <w:p w:rsidR="007538A6" w:rsidRDefault="007538A6" w:rsidP="007538A6">
      <w:pPr>
        <w:pStyle w:val="Puesto"/>
        <w:spacing w:before="0" w:after="0"/>
        <w:ind w:left="432"/>
        <w:jc w:val="both"/>
      </w:pPr>
    </w:p>
    <w:p w:rsidR="007538A6" w:rsidRDefault="007538A6" w:rsidP="007538A6">
      <w:pPr>
        <w:pStyle w:val="Puesto"/>
        <w:spacing w:before="0" w:after="0"/>
        <w:ind w:left="432"/>
        <w:jc w:val="both"/>
      </w:pPr>
    </w:p>
    <w:p w:rsidR="007538A6" w:rsidRDefault="007538A6" w:rsidP="007538A6">
      <w:pPr>
        <w:pStyle w:val="Puesto"/>
        <w:spacing w:before="0" w:after="0"/>
        <w:ind w:left="432"/>
        <w:jc w:val="both"/>
      </w:pPr>
    </w:p>
    <w:p w:rsidR="007538A6" w:rsidRPr="00D14000" w:rsidRDefault="007538A6" w:rsidP="007538A6">
      <w:pPr>
        <w:pStyle w:val="Puesto"/>
        <w:spacing w:before="0" w:after="0"/>
        <w:ind w:left="432"/>
        <w:jc w:val="both"/>
      </w:pPr>
    </w:p>
    <w:p w:rsidR="007538A6" w:rsidRDefault="007538A6" w:rsidP="007538A6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7538A6" w:rsidRPr="0098306F" w:rsidRDefault="007538A6" w:rsidP="007538A6">
      <w:pPr>
        <w:rPr>
          <w:sz w:val="2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7538A6" w:rsidRPr="00A40276" w:rsidTr="001515D4">
        <w:trPr>
          <w:trHeight w:val="2156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538A6" w:rsidRPr="0098306F" w:rsidRDefault="007538A6" w:rsidP="001515D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538A6" w:rsidRPr="0098306F" w:rsidRDefault="007538A6" w:rsidP="007538A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7538A6" w:rsidRPr="0098306F" w:rsidRDefault="007538A6" w:rsidP="007538A6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7538A6" w:rsidRPr="0098306F" w:rsidRDefault="007538A6" w:rsidP="007538A6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538A6" w:rsidRPr="0098306F" w:rsidRDefault="007538A6" w:rsidP="001515D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538A6" w:rsidRPr="0098306F" w:rsidRDefault="007538A6" w:rsidP="007538A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8306F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7538A6" w:rsidRPr="0098306F" w:rsidRDefault="007538A6" w:rsidP="007538A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8306F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7538A6" w:rsidRPr="006B3C92" w:rsidRDefault="007538A6" w:rsidP="001515D4">
            <w:pPr>
              <w:ind w:left="113" w:right="113"/>
              <w:jc w:val="both"/>
              <w:rPr>
                <w:lang w:val="es-BO"/>
              </w:rPr>
            </w:pPr>
            <w:r w:rsidRPr="0098306F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7538A6" w:rsidRPr="0098306F" w:rsidRDefault="007538A6" w:rsidP="007538A6">
      <w:pPr>
        <w:rPr>
          <w:sz w:val="4"/>
          <w:lang w:val="es-BO"/>
        </w:rPr>
      </w:pPr>
    </w:p>
    <w:p w:rsidR="007538A6" w:rsidRPr="004B26AD" w:rsidRDefault="007538A6" w:rsidP="007538A6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538A6" w:rsidRPr="0098306F" w:rsidRDefault="007538A6" w:rsidP="007538A6">
      <w:pPr>
        <w:rPr>
          <w:rFonts w:cs="Arial"/>
          <w:sz w:val="4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7538A6" w:rsidRPr="000C6821" w:rsidTr="001515D4">
        <w:trPr>
          <w:trHeight w:val="22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538A6" w:rsidRPr="000C6821" w:rsidTr="001515D4">
        <w:trPr>
          <w:trHeight w:val="10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538A6" w:rsidRPr="00585653" w:rsidTr="001515D4">
        <w:trPr>
          <w:trHeight w:val="4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52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585653" w:rsidTr="001515D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585653" w:rsidTr="001515D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585653" w:rsidTr="001515D4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BB42B2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98306F" w:rsidRDefault="007538A6" w:rsidP="001515D4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8306F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r>
              <w:t xml:space="preserve"> </w:t>
            </w:r>
            <w:hyperlink r:id="rId7" w:history="1">
              <w:r w:rsidRPr="004649BB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https://bcb-gob-bo.zoom.us/j/83906682682?pwd=CkfhvqyFd1eboJhfWdY6CvNmkksLp6.1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7538A6" w:rsidRPr="0098306F" w:rsidRDefault="007538A6" w:rsidP="001515D4">
            <w:pPr>
              <w:widowControl w:val="0"/>
              <w:jc w:val="both"/>
              <w:rPr>
                <w:rStyle w:val="Hipervnculo"/>
                <w:rFonts w:ascii="Arial" w:hAnsi="Arial"/>
                <w:sz w:val="13"/>
                <w:szCs w:val="13"/>
              </w:rPr>
            </w:pPr>
            <w:r w:rsidRPr="0098306F">
              <w:rPr>
                <w:rStyle w:val="Hipervnculo"/>
                <w:rFonts w:ascii="Arial" w:hAnsi="Arial"/>
                <w:sz w:val="13"/>
                <w:szCs w:val="13"/>
              </w:rPr>
              <w:t xml:space="preserve">ID de reunión: </w:t>
            </w:r>
            <w:r w:rsidRPr="0098306F">
              <w:rPr>
                <w:rStyle w:val="Hipervnculo"/>
                <w:rFonts w:ascii="Arial" w:hAnsi="Arial" w:cs="Arial"/>
                <w:color w:val="000000" w:themeColor="text1"/>
                <w:sz w:val="13"/>
                <w:szCs w:val="13"/>
                <w:u w:val="none"/>
              </w:rPr>
              <w:t>839 0668 2682</w:t>
            </w:r>
          </w:p>
          <w:p w:rsidR="007538A6" w:rsidRPr="00BB42B2" w:rsidRDefault="007538A6" w:rsidP="001515D4">
            <w:pPr>
              <w:widowControl w:val="0"/>
              <w:rPr>
                <w:sz w:val="12"/>
              </w:rPr>
            </w:pPr>
            <w:r w:rsidRPr="0098306F">
              <w:rPr>
                <w:rStyle w:val="Hipervnculo"/>
                <w:rFonts w:ascii="Arial" w:hAnsi="Arial"/>
                <w:sz w:val="13"/>
                <w:szCs w:val="13"/>
              </w:rPr>
              <w:t xml:space="preserve">Código de acceso: </w:t>
            </w:r>
            <w:r w:rsidRPr="0098306F">
              <w:rPr>
                <w:rStyle w:val="Hipervnculo"/>
                <w:rFonts w:ascii="Arial" w:hAnsi="Arial" w:cs="Arial"/>
                <w:color w:val="auto"/>
                <w:sz w:val="13"/>
                <w:szCs w:val="13"/>
                <w:u w:val="none"/>
              </w:rPr>
              <w:t>535344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585653" w:rsidTr="001515D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24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7538A6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7538A6" w:rsidRPr="00585653" w:rsidRDefault="007538A6" w:rsidP="001515D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585653" w:rsidTr="001515D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585653" w:rsidTr="001515D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585653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7538A6" w:rsidP="00AE2DC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E2DC9"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585653" w:rsidRDefault="00AE2DC9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2" w:name="_GoBack"/>
            <w:bookmarkEnd w:id="2"/>
            <w:r w:rsidR="007538A6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585653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8739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8739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8739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87393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10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13308F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Default="007538A6" w:rsidP="001515D4">
            <w:pPr>
              <w:widowControl w:val="0"/>
              <w:jc w:val="both"/>
              <w:rPr>
                <w:rFonts w:ascii="Arial" w:hAnsi="Arial" w:cs="Arial"/>
                <w:sz w:val="12"/>
              </w:rPr>
            </w:pPr>
            <w:r w:rsidRPr="0098306F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98306F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98306F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98306F">
              <w:rPr>
                <w:rFonts w:ascii="Arial" w:hAnsi="Arial" w:cs="Arial"/>
                <w:sz w:val="12"/>
              </w:rPr>
              <w:t xml:space="preserve"> </w:t>
            </w:r>
            <w:hyperlink r:id="rId9" w:history="1">
              <w:r w:rsidRPr="004649BB">
                <w:rPr>
                  <w:rStyle w:val="Hipervnculo"/>
                  <w:rFonts w:ascii="Arial" w:hAnsi="Arial" w:cs="Arial"/>
                  <w:sz w:val="12"/>
                </w:rPr>
                <w:t>https://bcb-gob-bo.zoom.us/j/81351916299?pwd=pLyqtighTjyRaj0uURLX32br9C5lPa.1</w:t>
              </w:r>
            </w:hyperlink>
            <w:r>
              <w:rPr>
                <w:rFonts w:ascii="Arial" w:hAnsi="Arial" w:cs="Arial"/>
                <w:sz w:val="12"/>
              </w:rPr>
              <w:t xml:space="preserve"> </w:t>
            </w:r>
          </w:p>
          <w:p w:rsidR="007538A6" w:rsidRPr="0098306F" w:rsidRDefault="007538A6" w:rsidP="001515D4">
            <w:pPr>
              <w:widowControl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3"/>
                <w:szCs w:val="13"/>
                <w:lang w:val="es-BO"/>
              </w:rPr>
            </w:pPr>
            <w:r w:rsidRPr="0098306F">
              <w:rPr>
                <w:rStyle w:val="Hipervnculo"/>
                <w:rFonts w:ascii="Arial" w:hAnsi="Arial" w:cs="Arial"/>
                <w:color w:val="000000" w:themeColor="text1"/>
                <w:sz w:val="13"/>
                <w:szCs w:val="13"/>
                <w:lang w:val="es-BO"/>
              </w:rPr>
              <w:t xml:space="preserve">ID de reunión: </w:t>
            </w:r>
            <w:r w:rsidRPr="0023287A">
              <w:rPr>
                <w:rStyle w:val="Hipervnculo"/>
                <w:rFonts w:ascii="Arial" w:hAnsi="Arial" w:cs="Arial"/>
                <w:color w:val="000000" w:themeColor="text1"/>
                <w:sz w:val="13"/>
                <w:szCs w:val="13"/>
                <w:u w:val="none"/>
                <w:lang w:val="es-BO"/>
              </w:rPr>
              <w:t>813 5191 6299</w:t>
            </w:r>
          </w:p>
          <w:p w:rsidR="007538A6" w:rsidRPr="00BB42B2" w:rsidRDefault="007538A6" w:rsidP="001515D4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98306F">
              <w:rPr>
                <w:rStyle w:val="Hipervnculo"/>
                <w:rFonts w:ascii="Arial" w:hAnsi="Arial" w:cs="Arial"/>
                <w:color w:val="000000" w:themeColor="text1"/>
                <w:sz w:val="13"/>
                <w:szCs w:val="13"/>
                <w:lang w:val="es-BO"/>
              </w:rPr>
              <w:t xml:space="preserve">Código de acceso: </w:t>
            </w:r>
            <w:r w:rsidRPr="0023287A">
              <w:rPr>
                <w:rStyle w:val="Hipervnculo"/>
                <w:rFonts w:ascii="Arial" w:hAnsi="Arial" w:cs="Arial"/>
                <w:color w:val="000000" w:themeColor="text1"/>
                <w:sz w:val="13"/>
                <w:szCs w:val="13"/>
                <w:u w:val="none"/>
                <w:lang w:val="es-BO"/>
              </w:rPr>
              <w:t>960182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0C6821" w:rsidTr="001515D4">
        <w:trPr>
          <w:trHeight w:val="135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35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0C6821" w:rsidTr="001515D4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9A417A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9A417A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9A417A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9A417A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A6" w:rsidRPr="009A417A" w:rsidRDefault="007538A6" w:rsidP="001515D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38A6" w:rsidRPr="000C6821" w:rsidTr="001515D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0C6821" w:rsidTr="001515D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27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0C6821" w:rsidTr="001515D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38A6" w:rsidRPr="000C6821" w:rsidTr="001515D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0C6821" w:rsidTr="001515D4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38A6" w:rsidRPr="000C6821" w:rsidRDefault="007538A6" w:rsidP="001515D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38A6" w:rsidRPr="000C6821" w:rsidRDefault="007538A6" w:rsidP="001515D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38A6" w:rsidRPr="00492D3E" w:rsidTr="001515D4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538A6" w:rsidRPr="00492D3E" w:rsidRDefault="007538A6" w:rsidP="001515D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38A6" w:rsidRPr="00492D3E" w:rsidRDefault="007538A6" w:rsidP="001515D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A6" w:rsidRPr="00492D3E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A6" w:rsidRPr="00492D3E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38A6" w:rsidRPr="00492D3E" w:rsidRDefault="007538A6" w:rsidP="001515D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38A6" w:rsidRPr="00492D3E" w:rsidRDefault="007538A6" w:rsidP="001515D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538A6" w:rsidRDefault="007538A6" w:rsidP="007538A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538A6" w:rsidRDefault="007538A6" w:rsidP="007538A6">
      <w:pPr>
        <w:rPr>
          <w:lang w:val="es-BO"/>
        </w:rPr>
      </w:pPr>
    </w:p>
    <w:p w:rsidR="00A832B4" w:rsidRDefault="00AE2DC9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6"/>
    <w:rsid w:val="00287FAC"/>
    <w:rsid w:val="005B13E3"/>
    <w:rsid w:val="007538A6"/>
    <w:rsid w:val="008F4A1B"/>
    <w:rsid w:val="00A6587A"/>
    <w:rsid w:val="00A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0E42-9179-4875-98C2-9E12C9D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A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538A6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7538A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75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7538A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7538A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7538A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7538A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538A6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53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5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3906682682?pwd=CkfhvqyFd1eboJhfWdY6CvNmkksLp6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duguez@bcb.gob.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espejo@bcb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1351916299?pwd=pLyqtighTjyRaj0uURLX32br9C5lPa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2</cp:revision>
  <dcterms:created xsi:type="dcterms:W3CDTF">2025-02-27T00:17:00Z</dcterms:created>
  <dcterms:modified xsi:type="dcterms:W3CDTF">2025-02-28T03:50:00Z</dcterms:modified>
</cp:coreProperties>
</file>