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4B5" w:rsidRPr="00A40276" w:rsidRDefault="003D14B5" w:rsidP="003D14B5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PARTE II</w:t>
      </w:r>
    </w:p>
    <w:p w:rsidR="003D14B5" w:rsidRDefault="003D14B5" w:rsidP="003D14B5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INFORMACIÓN TÉCNICA DE LA CONTRATACIÓN</w:t>
      </w:r>
    </w:p>
    <w:p w:rsidR="003D14B5" w:rsidRPr="00A40276" w:rsidRDefault="003D14B5" w:rsidP="003D14B5">
      <w:pPr>
        <w:jc w:val="both"/>
        <w:rPr>
          <w:rFonts w:cs="Arial"/>
          <w:sz w:val="4"/>
          <w:szCs w:val="2"/>
          <w:lang w:val="es-BO"/>
        </w:rPr>
      </w:pPr>
    </w:p>
    <w:p w:rsidR="003D14B5" w:rsidRDefault="003D14B5" w:rsidP="003D14B5">
      <w:pPr>
        <w:pStyle w:val="Puesto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tbl>
      <w:tblPr>
        <w:tblStyle w:val="Tablaconcuadrcula3"/>
        <w:tblW w:w="9873" w:type="dxa"/>
        <w:tblInd w:w="-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307"/>
        <w:gridCol w:w="33"/>
        <w:gridCol w:w="45"/>
        <w:gridCol w:w="14"/>
        <w:gridCol w:w="217"/>
        <w:gridCol w:w="186"/>
        <w:gridCol w:w="50"/>
        <w:gridCol w:w="213"/>
        <w:gridCol w:w="97"/>
        <w:gridCol w:w="166"/>
        <w:gridCol w:w="142"/>
        <w:gridCol w:w="113"/>
        <w:gridCol w:w="195"/>
        <w:gridCol w:w="63"/>
        <w:gridCol w:w="243"/>
        <w:gridCol w:w="18"/>
        <w:gridCol w:w="99"/>
        <w:gridCol w:w="16"/>
        <w:gridCol w:w="103"/>
        <w:gridCol w:w="42"/>
        <w:gridCol w:w="205"/>
        <w:gridCol w:w="12"/>
        <w:gridCol w:w="50"/>
        <w:gridCol w:w="45"/>
        <w:gridCol w:w="214"/>
        <w:gridCol w:w="49"/>
        <w:gridCol w:w="209"/>
        <w:gridCol w:w="27"/>
        <w:gridCol w:w="228"/>
        <w:gridCol w:w="72"/>
        <w:gridCol w:w="184"/>
        <w:gridCol w:w="117"/>
        <w:gridCol w:w="137"/>
        <w:gridCol w:w="127"/>
        <w:gridCol w:w="26"/>
        <w:gridCol w:w="18"/>
        <w:gridCol w:w="83"/>
        <w:gridCol w:w="125"/>
        <w:gridCol w:w="116"/>
        <w:gridCol w:w="13"/>
        <w:gridCol w:w="151"/>
        <w:gridCol w:w="85"/>
        <w:gridCol w:w="167"/>
        <w:gridCol w:w="69"/>
        <w:gridCol w:w="211"/>
        <w:gridCol w:w="25"/>
        <w:gridCol w:w="211"/>
        <w:gridCol w:w="51"/>
        <w:gridCol w:w="257"/>
        <w:gridCol w:w="16"/>
        <w:gridCol w:w="239"/>
        <w:gridCol w:w="257"/>
        <w:gridCol w:w="39"/>
        <w:gridCol w:w="722"/>
        <w:gridCol w:w="32"/>
        <w:gridCol w:w="531"/>
        <w:gridCol w:w="272"/>
      </w:tblGrid>
      <w:tr w:rsidR="003D14B5" w:rsidRPr="00F75995" w:rsidTr="00AF75C4">
        <w:trPr>
          <w:trHeight w:val="132"/>
        </w:trPr>
        <w:tc>
          <w:tcPr>
            <w:tcW w:w="9873" w:type="dxa"/>
            <w:gridSpan w:val="58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3D14B5" w:rsidRPr="00F75995" w:rsidRDefault="003D14B5" w:rsidP="003D14B5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bookmarkStart w:id="1" w:name="_Toc94724713"/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3D14B5" w:rsidRPr="00F75995" w:rsidTr="00AF75C4">
        <w:trPr>
          <w:trHeight w:val="52"/>
        </w:trPr>
        <w:tc>
          <w:tcPr>
            <w:tcW w:w="9873" w:type="dxa"/>
            <w:gridSpan w:val="5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D14B5" w:rsidRPr="00F75995" w:rsidRDefault="003D14B5" w:rsidP="00AF75C4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3D14B5" w:rsidRPr="00F75995" w:rsidTr="00AF75C4">
        <w:trPr>
          <w:trHeight w:val="142"/>
        </w:trPr>
        <w:tc>
          <w:tcPr>
            <w:tcW w:w="211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14B5" w:rsidRPr="00F75995" w:rsidRDefault="003D14B5" w:rsidP="00AF75C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2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F75995" w:rsidRDefault="003D14B5" w:rsidP="00AF75C4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14B5" w:rsidRPr="00F75995" w:rsidRDefault="003D14B5" w:rsidP="00AF75C4">
            <w:pPr>
              <w:rPr>
                <w:rFonts w:ascii="Arial" w:hAnsi="Arial" w:cs="Arial"/>
                <w:lang w:val="es-BO"/>
              </w:rPr>
            </w:pPr>
          </w:p>
        </w:tc>
      </w:tr>
      <w:tr w:rsidR="003D14B5" w:rsidRPr="00F75995" w:rsidTr="00AF75C4">
        <w:trPr>
          <w:trHeight w:val="42"/>
        </w:trPr>
        <w:tc>
          <w:tcPr>
            <w:tcW w:w="9873" w:type="dxa"/>
            <w:gridSpan w:val="5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D14B5" w:rsidRPr="003F14A7" w:rsidRDefault="003D14B5" w:rsidP="00AF75C4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3D14B5" w:rsidRPr="00F75995" w:rsidTr="00AF75C4">
        <w:trPr>
          <w:trHeight w:val="45"/>
        </w:trPr>
        <w:tc>
          <w:tcPr>
            <w:tcW w:w="211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14B5" w:rsidRPr="00F75995" w:rsidRDefault="003D14B5" w:rsidP="00AF75C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4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F75995" w:rsidRDefault="003D14B5" w:rsidP="00AF75C4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2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4B5" w:rsidRPr="00F75995" w:rsidRDefault="003D14B5" w:rsidP="00AF75C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F75995" w:rsidRDefault="003D14B5" w:rsidP="00AF75C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ANPE-C Nº198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4</w:t>
            </w:r>
            <w:r w:rsidRPr="00F75995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14B5" w:rsidRPr="00F75995" w:rsidRDefault="003D14B5" w:rsidP="00AF75C4">
            <w:pPr>
              <w:rPr>
                <w:rFonts w:ascii="Arial" w:hAnsi="Arial" w:cs="Arial"/>
                <w:lang w:val="es-BO"/>
              </w:rPr>
            </w:pPr>
          </w:p>
        </w:tc>
      </w:tr>
      <w:tr w:rsidR="003D14B5" w:rsidRPr="00F75995" w:rsidTr="00AF75C4">
        <w:trPr>
          <w:trHeight w:val="134"/>
        </w:trPr>
        <w:tc>
          <w:tcPr>
            <w:tcW w:w="211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14B5" w:rsidRPr="00F75995" w:rsidRDefault="003D14B5" w:rsidP="00AF75C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4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B5" w:rsidRPr="00F75995" w:rsidRDefault="003D14B5" w:rsidP="00AF75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2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14B5" w:rsidRPr="00F75995" w:rsidRDefault="003D14B5" w:rsidP="00AF75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14B5" w:rsidRPr="00F75995" w:rsidRDefault="003D14B5" w:rsidP="00AF75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14B5" w:rsidRPr="00F75995" w:rsidRDefault="003D14B5" w:rsidP="00AF75C4">
            <w:pPr>
              <w:rPr>
                <w:rFonts w:ascii="Arial" w:hAnsi="Arial" w:cs="Arial"/>
                <w:lang w:val="es-BO"/>
              </w:rPr>
            </w:pPr>
          </w:p>
        </w:tc>
      </w:tr>
      <w:tr w:rsidR="003D14B5" w:rsidRPr="00F75995" w:rsidTr="00AF75C4">
        <w:trPr>
          <w:trHeight w:val="47"/>
        </w:trPr>
        <w:tc>
          <w:tcPr>
            <w:tcW w:w="9873" w:type="dxa"/>
            <w:gridSpan w:val="5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D14B5" w:rsidRPr="003F14A7" w:rsidRDefault="003D14B5" w:rsidP="00AF75C4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3D14B5" w:rsidRPr="00F75995" w:rsidTr="00AF75C4">
        <w:trPr>
          <w:trHeight w:val="84"/>
        </w:trPr>
        <w:tc>
          <w:tcPr>
            <w:tcW w:w="211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14B5" w:rsidRPr="00F75995" w:rsidRDefault="003D14B5" w:rsidP="00AF75C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D14B5" w:rsidRPr="00F75995" w:rsidRDefault="003D14B5" w:rsidP="00AF75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D14B5" w:rsidRPr="00F75995" w:rsidRDefault="003D14B5" w:rsidP="00AF75C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4B5" w:rsidRPr="00F75995" w:rsidRDefault="003D14B5" w:rsidP="00AF75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D14B5" w:rsidRPr="00F75995" w:rsidRDefault="003D14B5" w:rsidP="00AF75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D14B5" w:rsidRPr="00F75995" w:rsidRDefault="003D14B5" w:rsidP="00AF75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D14B5" w:rsidRPr="00F75995" w:rsidRDefault="003D14B5" w:rsidP="00AF75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D14B5" w:rsidRPr="00F75995" w:rsidRDefault="003D14B5" w:rsidP="00AF75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4B5" w:rsidRPr="00F75995" w:rsidRDefault="003D14B5" w:rsidP="00AF75C4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D14B5" w:rsidRPr="00F75995" w:rsidRDefault="003D14B5" w:rsidP="00AF75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D14B5" w:rsidRPr="00F75995" w:rsidRDefault="003D14B5" w:rsidP="00AF75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4B5" w:rsidRPr="00F75995" w:rsidRDefault="003D14B5" w:rsidP="00AF75C4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D14B5" w:rsidRPr="00F75995" w:rsidRDefault="003D14B5" w:rsidP="00AF75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D14B5" w:rsidRPr="00F75995" w:rsidRDefault="003D14B5" w:rsidP="00AF75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D14B5" w:rsidRPr="00F75995" w:rsidRDefault="003D14B5" w:rsidP="00AF75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D14B5" w:rsidRPr="00F75995" w:rsidRDefault="003D14B5" w:rsidP="00AF75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D14B5" w:rsidRPr="00F75995" w:rsidRDefault="003D14B5" w:rsidP="00AF75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D14B5" w:rsidRPr="00F75995" w:rsidRDefault="003D14B5" w:rsidP="00AF75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D14B5" w:rsidRPr="00F75995" w:rsidRDefault="003D14B5" w:rsidP="00AF75C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4B5" w:rsidRPr="00F75995" w:rsidRDefault="003D14B5" w:rsidP="00AF75C4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D14B5" w:rsidRPr="00F75995" w:rsidRDefault="003D14B5" w:rsidP="00AF75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4B5" w:rsidRPr="00F75995" w:rsidRDefault="003D14B5" w:rsidP="00AF75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D14B5" w:rsidRPr="00F75995" w:rsidRDefault="003D14B5" w:rsidP="00AF75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4B5" w:rsidRPr="00F75995" w:rsidRDefault="003D14B5" w:rsidP="00AF75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D14B5" w:rsidRPr="00F75995" w:rsidRDefault="003D14B5" w:rsidP="00AF75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3D14B5" w:rsidRPr="00F75995" w:rsidRDefault="003D14B5" w:rsidP="00AF75C4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D14B5" w:rsidRPr="00F75995" w:rsidTr="00AF75C4">
        <w:trPr>
          <w:trHeight w:val="45"/>
        </w:trPr>
        <w:tc>
          <w:tcPr>
            <w:tcW w:w="9873" w:type="dxa"/>
            <w:gridSpan w:val="5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D14B5" w:rsidRPr="00F75995" w:rsidRDefault="003D14B5" w:rsidP="00AF75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14B5" w:rsidRPr="00585653" w:rsidTr="00AF75C4">
        <w:trPr>
          <w:trHeight w:val="197"/>
        </w:trPr>
        <w:tc>
          <w:tcPr>
            <w:tcW w:w="211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14B5" w:rsidRPr="00585653" w:rsidRDefault="003D14B5" w:rsidP="00AF75C4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2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8664F6" w:rsidRDefault="003D14B5" w:rsidP="00AF75C4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  <w:lang w:val="es-BO"/>
              </w:rPr>
            </w:pPr>
            <w:r w:rsidRPr="00653A57">
              <w:rPr>
                <w:rFonts w:ascii="Arial" w:hAnsi="Arial" w:cs="Arial"/>
                <w:b/>
                <w:lang w:val="es-BO"/>
              </w:rPr>
              <w:t>SERVICIO RECURRENTE DE MENSAJERÍA (COURRIER) ÁMBITO NACIONAL PARA EL BCB - GESTIÓN 2025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14B5" w:rsidRPr="00585653" w:rsidRDefault="003D14B5" w:rsidP="00AF75C4">
            <w:pPr>
              <w:rPr>
                <w:rFonts w:ascii="Arial" w:hAnsi="Arial" w:cs="Arial"/>
                <w:lang w:val="es-BO"/>
              </w:rPr>
            </w:pPr>
          </w:p>
        </w:tc>
      </w:tr>
      <w:tr w:rsidR="003D14B5" w:rsidRPr="00F75995" w:rsidTr="00AF75C4">
        <w:trPr>
          <w:trHeight w:val="42"/>
        </w:trPr>
        <w:tc>
          <w:tcPr>
            <w:tcW w:w="9873" w:type="dxa"/>
            <w:gridSpan w:val="5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D14B5" w:rsidRPr="00F75995" w:rsidRDefault="003D14B5" w:rsidP="00AF75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14B5" w:rsidRPr="00F75995" w:rsidTr="00AF75C4">
        <w:trPr>
          <w:trHeight w:val="94"/>
        </w:trPr>
        <w:tc>
          <w:tcPr>
            <w:tcW w:w="211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14B5" w:rsidRPr="00F75995" w:rsidRDefault="003D14B5" w:rsidP="00AF75C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2251F6" w:rsidRDefault="003D14B5" w:rsidP="00AF75C4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7" w:type="dxa"/>
            <w:gridSpan w:val="3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4B5" w:rsidRPr="002251F6" w:rsidRDefault="003D14B5" w:rsidP="00AF75C4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424887" w:rsidRDefault="003D14B5" w:rsidP="00AF75C4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8" w:type="dxa"/>
            <w:gridSpan w:val="1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3D14B5" w:rsidRPr="00424887" w:rsidRDefault="003D14B5" w:rsidP="00AF75C4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3D14B5" w:rsidRPr="00F75995" w:rsidTr="00AF75C4">
        <w:trPr>
          <w:trHeight w:val="64"/>
        </w:trPr>
        <w:tc>
          <w:tcPr>
            <w:tcW w:w="2119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D14B5" w:rsidRPr="00F75995" w:rsidRDefault="003D14B5" w:rsidP="00AF75C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4" w:type="dxa"/>
            <w:gridSpan w:val="57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D14B5" w:rsidRPr="00F75995" w:rsidRDefault="003D14B5" w:rsidP="00AF75C4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3D14B5" w:rsidRPr="00F75995" w:rsidTr="00AF75C4">
        <w:trPr>
          <w:trHeight w:val="111"/>
        </w:trPr>
        <w:tc>
          <w:tcPr>
            <w:tcW w:w="211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14B5" w:rsidRPr="00F75995" w:rsidRDefault="003D14B5" w:rsidP="00AF75C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F75995" w:rsidRDefault="003D14B5" w:rsidP="00AF75C4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9" w:type="dxa"/>
            <w:gridSpan w:val="54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D14B5" w:rsidRPr="00F75995" w:rsidRDefault="003D14B5" w:rsidP="00AF75C4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3D14B5" w:rsidRPr="00F75995" w:rsidTr="00AF75C4">
        <w:trPr>
          <w:trHeight w:val="82"/>
        </w:trPr>
        <w:tc>
          <w:tcPr>
            <w:tcW w:w="2119" w:type="dxa"/>
            <w:tcBorders>
              <w:left w:val="single" w:sz="12" w:space="0" w:color="1F4E79" w:themeColor="accent1" w:themeShade="80"/>
            </w:tcBorders>
            <w:vAlign w:val="center"/>
          </w:tcPr>
          <w:p w:rsidR="003D14B5" w:rsidRPr="00F75995" w:rsidRDefault="003D14B5" w:rsidP="00AF75C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2" w:type="dxa"/>
            <w:gridSpan w:val="6"/>
            <w:shd w:val="clear" w:color="auto" w:fill="auto"/>
          </w:tcPr>
          <w:p w:rsidR="003D14B5" w:rsidRPr="00F75995" w:rsidRDefault="003D14B5" w:rsidP="00AF75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D14B5" w:rsidRPr="00F75995" w:rsidRDefault="003D14B5" w:rsidP="00AF75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D14B5" w:rsidRPr="00F75995" w:rsidRDefault="003D14B5" w:rsidP="00AF75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3D14B5" w:rsidRPr="00F75995" w:rsidRDefault="003D14B5" w:rsidP="00AF75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:rsidR="003D14B5" w:rsidRPr="00F75995" w:rsidRDefault="003D14B5" w:rsidP="00AF75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3D14B5" w:rsidRPr="00F75995" w:rsidRDefault="003D14B5" w:rsidP="00AF75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4"/>
            <w:shd w:val="clear" w:color="auto" w:fill="auto"/>
          </w:tcPr>
          <w:p w:rsidR="003D14B5" w:rsidRPr="00F75995" w:rsidRDefault="003D14B5" w:rsidP="00AF75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7" w:type="dxa"/>
            <w:gridSpan w:val="3"/>
            <w:shd w:val="clear" w:color="auto" w:fill="auto"/>
          </w:tcPr>
          <w:p w:rsidR="003D14B5" w:rsidRPr="00F75995" w:rsidRDefault="003D14B5" w:rsidP="00AF75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2"/>
            <w:shd w:val="clear" w:color="auto" w:fill="auto"/>
          </w:tcPr>
          <w:p w:rsidR="003D14B5" w:rsidRPr="00F75995" w:rsidRDefault="003D14B5" w:rsidP="00AF75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:rsidR="003D14B5" w:rsidRPr="00F75995" w:rsidRDefault="003D14B5" w:rsidP="00AF75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3D14B5" w:rsidRPr="00F75995" w:rsidRDefault="003D14B5" w:rsidP="00AF75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shd w:val="clear" w:color="auto" w:fill="auto"/>
          </w:tcPr>
          <w:p w:rsidR="003D14B5" w:rsidRPr="00F75995" w:rsidRDefault="003D14B5" w:rsidP="00AF75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3D14B5" w:rsidRPr="00F75995" w:rsidRDefault="003D14B5" w:rsidP="00AF75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4"/>
            <w:shd w:val="clear" w:color="auto" w:fill="auto"/>
          </w:tcPr>
          <w:p w:rsidR="003D14B5" w:rsidRPr="00F75995" w:rsidRDefault="003D14B5" w:rsidP="00AF75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3D14B5" w:rsidRPr="00F75995" w:rsidRDefault="003D14B5" w:rsidP="00AF75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3D14B5" w:rsidRPr="00F75995" w:rsidRDefault="003D14B5" w:rsidP="00AF75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3D14B5" w:rsidRPr="00F75995" w:rsidRDefault="003D14B5" w:rsidP="00AF75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3D14B5" w:rsidRPr="00F75995" w:rsidRDefault="003D14B5" w:rsidP="00AF75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3D14B5" w:rsidRPr="00F75995" w:rsidRDefault="003D14B5" w:rsidP="00AF75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3D14B5" w:rsidRPr="00F75995" w:rsidRDefault="003D14B5" w:rsidP="00AF75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3D14B5" w:rsidRPr="00F75995" w:rsidRDefault="003D14B5" w:rsidP="00AF75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3D14B5" w:rsidRPr="00F75995" w:rsidRDefault="003D14B5" w:rsidP="00AF75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1" w:type="dxa"/>
            <w:gridSpan w:val="2"/>
            <w:shd w:val="clear" w:color="auto" w:fill="auto"/>
          </w:tcPr>
          <w:p w:rsidR="003D14B5" w:rsidRPr="00F75995" w:rsidRDefault="003D14B5" w:rsidP="00AF75C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5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D14B5" w:rsidRPr="00F75995" w:rsidRDefault="003D14B5" w:rsidP="00AF75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14B5" w:rsidRPr="00F75995" w:rsidTr="00AF75C4">
        <w:trPr>
          <w:trHeight w:val="115"/>
        </w:trPr>
        <w:tc>
          <w:tcPr>
            <w:tcW w:w="211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D14B5" w:rsidRPr="00F75995" w:rsidRDefault="003D14B5" w:rsidP="00AF75C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F75995" w:rsidRDefault="003D14B5" w:rsidP="00AF75C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8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4B5" w:rsidRPr="00F75995" w:rsidRDefault="003D14B5" w:rsidP="00AF75C4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F75995" w:rsidRDefault="003D14B5" w:rsidP="00AF75C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4B5" w:rsidRPr="00F75995" w:rsidRDefault="003D14B5" w:rsidP="00AF75C4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F75995" w:rsidRDefault="003D14B5" w:rsidP="00AF75C4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8" w:type="dxa"/>
            <w:gridSpan w:val="18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D14B5" w:rsidRPr="00F75995" w:rsidRDefault="003D14B5" w:rsidP="00AF75C4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3D14B5" w:rsidRPr="00F75995" w:rsidTr="00AF75C4">
        <w:trPr>
          <w:trHeight w:val="42"/>
        </w:trPr>
        <w:tc>
          <w:tcPr>
            <w:tcW w:w="2119" w:type="dxa"/>
            <w:tcBorders>
              <w:left w:val="single" w:sz="12" w:space="0" w:color="1F4E79" w:themeColor="accent1" w:themeShade="80"/>
            </w:tcBorders>
            <w:vAlign w:val="center"/>
          </w:tcPr>
          <w:p w:rsidR="003D14B5" w:rsidRPr="00F75995" w:rsidRDefault="003D14B5" w:rsidP="00AF75C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2" w:type="dxa"/>
            <w:gridSpan w:val="6"/>
            <w:shd w:val="clear" w:color="auto" w:fill="auto"/>
          </w:tcPr>
          <w:p w:rsidR="003D14B5" w:rsidRPr="00F75995" w:rsidRDefault="003D14B5" w:rsidP="00AF75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D14B5" w:rsidRPr="00F75995" w:rsidRDefault="003D14B5" w:rsidP="00AF75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D14B5" w:rsidRPr="00F75995" w:rsidRDefault="003D14B5" w:rsidP="00AF75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3D14B5" w:rsidRPr="00F75995" w:rsidRDefault="003D14B5" w:rsidP="00AF75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:rsidR="003D14B5" w:rsidRPr="00F75995" w:rsidRDefault="003D14B5" w:rsidP="00AF75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3D14B5" w:rsidRPr="00F75995" w:rsidRDefault="003D14B5" w:rsidP="00AF75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4"/>
            <w:shd w:val="clear" w:color="auto" w:fill="auto"/>
          </w:tcPr>
          <w:p w:rsidR="003D14B5" w:rsidRPr="00F75995" w:rsidRDefault="003D14B5" w:rsidP="00AF75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7" w:type="dxa"/>
            <w:gridSpan w:val="3"/>
            <w:shd w:val="clear" w:color="auto" w:fill="auto"/>
          </w:tcPr>
          <w:p w:rsidR="003D14B5" w:rsidRPr="00F75995" w:rsidRDefault="003D14B5" w:rsidP="00AF75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2"/>
            <w:shd w:val="clear" w:color="auto" w:fill="auto"/>
          </w:tcPr>
          <w:p w:rsidR="003D14B5" w:rsidRPr="00F75995" w:rsidRDefault="003D14B5" w:rsidP="00AF75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:rsidR="003D14B5" w:rsidRPr="00F75995" w:rsidRDefault="003D14B5" w:rsidP="00AF75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3D14B5" w:rsidRPr="00F75995" w:rsidRDefault="003D14B5" w:rsidP="00AF75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shd w:val="clear" w:color="auto" w:fill="auto"/>
          </w:tcPr>
          <w:p w:rsidR="003D14B5" w:rsidRPr="00F75995" w:rsidRDefault="003D14B5" w:rsidP="00AF75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3D14B5" w:rsidRPr="00F75995" w:rsidRDefault="003D14B5" w:rsidP="00AF75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4"/>
            <w:shd w:val="clear" w:color="auto" w:fill="auto"/>
          </w:tcPr>
          <w:p w:rsidR="003D14B5" w:rsidRPr="00F75995" w:rsidRDefault="003D14B5" w:rsidP="00AF75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3D14B5" w:rsidRPr="00F75995" w:rsidRDefault="003D14B5" w:rsidP="00AF75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3D14B5" w:rsidRPr="00F75995" w:rsidRDefault="003D14B5" w:rsidP="00AF75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3D14B5" w:rsidRPr="00F75995" w:rsidRDefault="003D14B5" w:rsidP="00AF75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3D14B5" w:rsidRPr="00F75995" w:rsidRDefault="003D14B5" w:rsidP="00AF75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3D14B5" w:rsidRPr="00F75995" w:rsidRDefault="003D14B5" w:rsidP="00AF75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3D14B5" w:rsidRPr="00F75995" w:rsidRDefault="003D14B5" w:rsidP="00AF75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3D14B5" w:rsidRPr="00F75995" w:rsidRDefault="003D14B5" w:rsidP="00AF75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3D14B5" w:rsidRPr="00F75995" w:rsidRDefault="003D14B5" w:rsidP="00AF75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1" w:type="dxa"/>
            <w:gridSpan w:val="2"/>
            <w:shd w:val="clear" w:color="auto" w:fill="auto"/>
          </w:tcPr>
          <w:p w:rsidR="003D14B5" w:rsidRPr="00F75995" w:rsidRDefault="003D14B5" w:rsidP="00AF75C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5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D14B5" w:rsidRPr="00F75995" w:rsidRDefault="003D14B5" w:rsidP="00AF75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14B5" w:rsidRPr="00F75995" w:rsidTr="00AF75C4">
        <w:trPr>
          <w:trHeight w:val="3490"/>
        </w:trPr>
        <w:tc>
          <w:tcPr>
            <w:tcW w:w="211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14B5" w:rsidRPr="00F75995" w:rsidRDefault="003D14B5" w:rsidP="00AF75C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2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tbl>
            <w:tblPr>
              <w:tblW w:w="82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55"/>
              <w:gridCol w:w="1418"/>
              <w:gridCol w:w="1275"/>
              <w:gridCol w:w="1276"/>
              <w:gridCol w:w="2116"/>
            </w:tblGrid>
            <w:tr w:rsidR="003D14B5" w:rsidRPr="001D0FD2" w:rsidTr="00AF75C4">
              <w:trPr>
                <w:trHeight w:val="289"/>
              </w:trPr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vAlign w:val="center"/>
                  <w:hideMark/>
                </w:tcPr>
                <w:p w:rsidR="003D14B5" w:rsidRPr="001D0FD2" w:rsidRDefault="003D14B5" w:rsidP="00AF75C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lang w:val="es-BO" w:eastAsia="es-BO"/>
                    </w:rPr>
                    <w:t>DESTINOS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3D14B5" w:rsidRPr="001D0FD2" w:rsidRDefault="003D14B5" w:rsidP="00AF75C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lang w:val="es-BO" w:eastAsia="es-BO"/>
                    </w:rPr>
                    <w:t xml:space="preserve">PLAZO </w:t>
                  </w:r>
                  <w:r w:rsidRPr="003F14A7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lang w:val="es-BO" w:eastAsia="es-BO"/>
                    </w:rPr>
                    <w:t>DE ENTREGA AL DESTINATARIO EN HORAS</w:t>
                  </w:r>
                  <w:r w:rsidRPr="001D0FD2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lang w:val="es-BO" w:eastAsia="es-BO"/>
                    </w:rPr>
                    <w:t>.*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3D14B5" w:rsidRPr="001D0FD2" w:rsidRDefault="003D14B5" w:rsidP="00AF75C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lang w:val="es-BO" w:eastAsia="es-BO"/>
                    </w:rPr>
                    <w:t>PRECIO POR DESTINO EN BOLIVIANOS**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3D14B5" w:rsidRPr="001D0FD2" w:rsidRDefault="003D14B5" w:rsidP="00AF75C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lang w:val="es-BO" w:eastAsia="es-BO"/>
                    </w:rPr>
                    <w:t>CANTIDAD ESTIMADA A DESPACHAR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3D14B5" w:rsidRPr="003F14A7" w:rsidRDefault="003D14B5" w:rsidP="00AF75C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lang w:val="es-BO" w:eastAsia="es-BO"/>
                    </w:rPr>
                  </w:pPr>
                  <w:r w:rsidRPr="003F14A7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lang w:val="es-BO" w:eastAsia="es-BO"/>
                    </w:rPr>
                    <w:t xml:space="preserve">      </w:t>
                  </w:r>
                  <w:r w:rsidRPr="001D0FD2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lang w:val="es-BO" w:eastAsia="es-BO"/>
                    </w:rPr>
                    <w:t xml:space="preserve">PRECIO </w:t>
                  </w:r>
                </w:p>
                <w:p w:rsidR="003D14B5" w:rsidRPr="001D0FD2" w:rsidRDefault="003D14B5" w:rsidP="00AF75C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lang w:val="es-BO" w:eastAsia="es-BO"/>
                    </w:rPr>
                    <w:t>REFERENCIAL</w:t>
                  </w:r>
                </w:p>
              </w:tc>
            </w:tr>
            <w:tr w:rsidR="003D14B5" w:rsidRPr="001D0FD2" w:rsidTr="00AF75C4">
              <w:trPr>
                <w:trHeight w:val="80"/>
              </w:trPr>
              <w:tc>
                <w:tcPr>
                  <w:tcW w:w="824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14B5" w:rsidRPr="001D0FD2" w:rsidRDefault="003D14B5" w:rsidP="00AF75C4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lang w:val="es-BO" w:eastAsia="es-BO"/>
                    </w:rPr>
                    <w:t xml:space="preserve"> SERVICIO CORRIENTE  </w:t>
                  </w:r>
                </w:p>
              </w:tc>
            </w:tr>
            <w:tr w:rsidR="003D14B5" w:rsidRPr="001D0FD2" w:rsidTr="00AF75C4">
              <w:trPr>
                <w:trHeight w:val="54"/>
              </w:trPr>
              <w:tc>
                <w:tcPr>
                  <w:tcW w:w="2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14B5" w:rsidRPr="001D0FD2" w:rsidRDefault="003D14B5" w:rsidP="00AF75C4">
                  <w:pPr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ZONA SUR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14B5" w:rsidRPr="001D0FD2" w:rsidRDefault="003D14B5" w:rsidP="00AF75C4">
                  <w:pPr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3 HORAS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14B5" w:rsidRPr="001D0FD2" w:rsidRDefault="003D14B5" w:rsidP="00AF75C4">
                  <w:pPr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14B5" w:rsidRPr="001D0FD2" w:rsidRDefault="003D14B5" w:rsidP="00AF75C4">
                  <w:pPr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1200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14B5" w:rsidRPr="001D0FD2" w:rsidRDefault="003D14B5" w:rsidP="00AF75C4">
                  <w:pPr>
                    <w:ind w:firstLine="214"/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9.600,00</w:t>
                  </w:r>
                </w:p>
              </w:tc>
            </w:tr>
            <w:tr w:rsidR="003D14B5" w:rsidRPr="001D0FD2" w:rsidTr="00AF75C4">
              <w:trPr>
                <w:trHeight w:val="127"/>
              </w:trPr>
              <w:tc>
                <w:tcPr>
                  <w:tcW w:w="2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14B5" w:rsidRPr="001D0FD2" w:rsidRDefault="003D14B5" w:rsidP="00AF75C4">
                  <w:pPr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ZONA CENTRAL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14B5" w:rsidRPr="001D0FD2" w:rsidRDefault="003D14B5" w:rsidP="00AF75C4">
                  <w:pPr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2 HORAS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14B5" w:rsidRPr="001D0FD2" w:rsidRDefault="003D14B5" w:rsidP="00AF75C4">
                  <w:pPr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14B5" w:rsidRPr="001D0FD2" w:rsidRDefault="003D14B5" w:rsidP="00AF75C4">
                  <w:pPr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300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14B5" w:rsidRPr="001D0FD2" w:rsidRDefault="003D14B5" w:rsidP="00AF75C4">
                  <w:pPr>
                    <w:ind w:firstLine="214"/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2.400,00</w:t>
                  </w:r>
                </w:p>
              </w:tc>
            </w:tr>
            <w:tr w:rsidR="003D14B5" w:rsidRPr="001D0FD2" w:rsidTr="00AF75C4">
              <w:trPr>
                <w:trHeight w:val="60"/>
              </w:trPr>
              <w:tc>
                <w:tcPr>
                  <w:tcW w:w="2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14B5" w:rsidRPr="001D0FD2" w:rsidRDefault="003D14B5" w:rsidP="00AF75C4">
                  <w:pPr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SOPOCACHI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14B5" w:rsidRPr="001D0FD2" w:rsidRDefault="003D14B5" w:rsidP="00AF75C4">
                  <w:pPr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2 HORAS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14B5" w:rsidRPr="001D0FD2" w:rsidRDefault="003D14B5" w:rsidP="00AF75C4">
                  <w:pPr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14B5" w:rsidRPr="001D0FD2" w:rsidRDefault="003D14B5" w:rsidP="00AF75C4">
                  <w:pPr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1200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14B5" w:rsidRPr="001D0FD2" w:rsidRDefault="003D14B5" w:rsidP="00AF75C4">
                  <w:pPr>
                    <w:ind w:firstLine="214"/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9.600,00</w:t>
                  </w:r>
                </w:p>
              </w:tc>
            </w:tr>
            <w:tr w:rsidR="003D14B5" w:rsidRPr="001D0FD2" w:rsidTr="00AF75C4">
              <w:trPr>
                <w:trHeight w:val="54"/>
              </w:trPr>
              <w:tc>
                <w:tcPr>
                  <w:tcW w:w="2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14B5" w:rsidRPr="001D0FD2" w:rsidRDefault="003D14B5" w:rsidP="00AF75C4">
                  <w:pPr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MIRAFLORES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14B5" w:rsidRPr="001D0FD2" w:rsidRDefault="003D14B5" w:rsidP="00AF75C4">
                  <w:pPr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2 HORAS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14B5" w:rsidRPr="001D0FD2" w:rsidRDefault="003D14B5" w:rsidP="00AF75C4">
                  <w:pPr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14B5" w:rsidRPr="001D0FD2" w:rsidRDefault="003D14B5" w:rsidP="00AF75C4">
                  <w:pPr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500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14B5" w:rsidRPr="001D0FD2" w:rsidRDefault="003D14B5" w:rsidP="00AF75C4">
                  <w:pPr>
                    <w:ind w:firstLine="214"/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4.000,00</w:t>
                  </w:r>
                </w:p>
              </w:tc>
            </w:tr>
            <w:tr w:rsidR="003D14B5" w:rsidRPr="001D0FD2" w:rsidTr="00AF75C4">
              <w:trPr>
                <w:trHeight w:val="126"/>
              </w:trPr>
              <w:tc>
                <w:tcPr>
                  <w:tcW w:w="2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14B5" w:rsidRPr="001D0FD2" w:rsidRDefault="003D14B5" w:rsidP="00AF75C4">
                  <w:pPr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EL ALTO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14B5" w:rsidRPr="001D0FD2" w:rsidRDefault="003D14B5" w:rsidP="00AF75C4">
                  <w:pPr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5 HORAS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14B5" w:rsidRPr="001D0FD2" w:rsidRDefault="003D14B5" w:rsidP="00AF75C4">
                  <w:pPr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14B5" w:rsidRPr="001D0FD2" w:rsidRDefault="003D14B5" w:rsidP="00AF75C4">
                  <w:pPr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500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14B5" w:rsidRPr="001D0FD2" w:rsidRDefault="003D14B5" w:rsidP="00AF75C4">
                  <w:pPr>
                    <w:ind w:firstLine="214"/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4.000,00</w:t>
                  </w:r>
                </w:p>
              </w:tc>
            </w:tr>
            <w:tr w:rsidR="003D14B5" w:rsidRPr="001D0FD2" w:rsidTr="00AF75C4">
              <w:trPr>
                <w:trHeight w:val="54"/>
              </w:trPr>
              <w:tc>
                <w:tcPr>
                  <w:tcW w:w="2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14B5" w:rsidRPr="001D0FD2" w:rsidRDefault="003D14B5" w:rsidP="00AF75C4">
                  <w:pPr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OTRAS ZONAS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14B5" w:rsidRPr="001D0FD2" w:rsidRDefault="003D14B5" w:rsidP="00AF75C4">
                  <w:pPr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3 HORAS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14B5" w:rsidRPr="001D0FD2" w:rsidRDefault="003D14B5" w:rsidP="00AF75C4">
                  <w:pPr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14B5" w:rsidRPr="001D0FD2" w:rsidRDefault="003D14B5" w:rsidP="00AF75C4">
                  <w:pPr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200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14B5" w:rsidRPr="001D0FD2" w:rsidRDefault="003D14B5" w:rsidP="00AF75C4">
                  <w:pPr>
                    <w:ind w:firstLine="214"/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1.600,00</w:t>
                  </w:r>
                </w:p>
              </w:tc>
            </w:tr>
            <w:tr w:rsidR="003D14B5" w:rsidRPr="001D0FD2" w:rsidTr="00AF75C4">
              <w:trPr>
                <w:trHeight w:val="131"/>
              </w:trPr>
              <w:tc>
                <w:tcPr>
                  <w:tcW w:w="2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14B5" w:rsidRPr="001D0FD2" w:rsidRDefault="003D14B5" w:rsidP="00AF75C4">
                  <w:pPr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PROVINCIAS DE LA PAZ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14B5" w:rsidRPr="001D0FD2" w:rsidRDefault="003D14B5" w:rsidP="00AF75C4">
                  <w:pPr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3 HORAS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14B5" w:rsidRPr="001D0FD2" w:rsidRDefault="003D14B5" w:rsidP="00AF75C4">
                  <w:pPr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14B5" w:rsidRPr="001D0FD2" w:rsidRDefault="003D14B5" w:rsidP="00AF75C4">
                  <w:pPr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100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14B5" w:rsidRPr="001D0FD2" w:rsidRDefault="003D14B5" w:rsidP="00AF75C4">
                  <w:pPr>
                    <w:ind w:firstLine="214"/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3.000,00</w:t>
                  </w:r>
                </w:p>
              </w:tc>
            </w:tr>
            <w:tr w:rsidR="003D14B5" w:rsidRPr="001D0FD2" w:rsidTr="00AF75C4">
              <w:trPr>
                <w:trHeight w:val="87"/>
              </w:trPr>
              <w:tc>
                <w:tcPr>
                  <w:tcW w:w="824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14B5" w:rsidRPr="001D0FD2" w:rsidRDefault="003D14B5" w:rsidP="00AF75C4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b/>
                      <w:bCs/>
                      <w:i/>
                      <w:iCs/>
                      <w:lang w:val="es-BO" w:eastAsia="es-BO"/>
                    </w:rPr>
                    <w:t>SERVICIO EXPRESO</w:t>
                  </w:r>
                </w:p>
              </w:tc>
            </w:tr>
            <w:tr w:rsidR="003D14B5" w:rsidRPr="001D0FD2" w:rsidTr="00AF75C4">
              <w:trPr>
                <w:trHeight w:val="54"/>
              </w:trPr>
              <w:tc>
                <w:tcPr>
                  <w:tcW w:w="2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14B5" w:rsidRPr="001D0FD2" w:rsidRDefault="003D14B5" w:rsidP="00AF75C4">
                  <w:pPr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ZONA SUR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14B5" w:rsidRPr="001D0FD2" w:rsidRDefault="003D14B5" w:rsidP="00AF75C4">
                  <w:pPr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2 HORAS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14B5" w:rsidRPr="001D0FD2" w:rsidRDefault="003D14B5" w:rsidP="00AF75C4">
                  <w:pPr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12,50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14B5" w:rsidRPr="001D0FD2" w:rsidRDefault="003D14B5" w:rsidP="00AF75C4">
                  <w:pPr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500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14B5" w:rsidRPr="001D0FD2" w:rsidRDefault="003D14B5" w:rsidP="00AF75C4">
                  <w:pPr>
                    <w:ind w:firstLine="214"/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6.250,00</w:t>
                  </w:r>
                </w:p>
              </w:tc>
            </w:tr>
            <w:tr w:rsidR="003D14B5" w:rsidRPr="001D0FD2" w:rsidTr="00AF75C4">
              <w:trPr>
                <w:trHeight w:val="128"/>
              </w:trPr>
              <w:tc>
                <w:tcPr>
                  <w:tcW w:w="2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14B5" w:rsidRPr="001D0FD2" w:rsidRDefault="003D14B5" w:rsidP="00AF75C4">
                  <w:pPr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ZONA CENTRAL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14B5" w:rsidRPr="001D0FD2" w:rsidRDefault="003D14B5" w:rsidP="00AF75C4">
                  <w:pPr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1 HORA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14B5" w:rsidRPr="001D0FD2" w:rsidRDefault="003D14B5" w:rsidP="00AF75C4">
                  <w:pPr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12,50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14B5" w:rsidRPr="001D0FD2" w:rsidRDefault="003D14B5" w:rsidP="00AF75C4">
                  <w:pPr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204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14B5" w:rsidRPr="001D0FD2" w:rsidRDefault="003D14B5" w:rsidP="00AF75C4">
                  <w:pPr>
                    <w:ind w:firstLine="214"/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2.550,00</w:t>
                  </w:r>
                </w:p>
              </w:tc>
            </w:tr>
            <w:tr w:rsidR="003D14B5" w:rsidRPr="001D0FD2" w:rsidTr="00AF75C4">
              <w:trPr>
                <w:trHeight w:val="67"/>
              </w:trPr>
              <w:tc>
                <w:tcPr>
                  <w:tcW w:w="2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14B5" w:rsidRPr="001D0FD2" w:rsidRDefault="003D14B5" w:rsidP="00AF75C4">
                  <w:pPr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SOPOCACHI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14B5" w:rsidRPr="001D0FD2" w:rsidRDefault="003D14B5" w:rsidP="00AF75C4">
                  <w:pPr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1 HORA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14B5" w:rsidRPr="001D0FD2" w:rsidRDefault="003D14B5" w:rsidP="00AF75C4">
                  <w:pPr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12,50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14B5" w:rsidRPr="001D0FD2" w:rsidRDefault="003D14B5" w:rsidP="00AF75C4">
                  <w:pPr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200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14B5" w:rsidRPr="001D0FD2" w:rsidRDefault="003D14B5" w:rsidP="00AF75C4">
                  <w:pPr>
                    <w:ind w:firstLine="214"/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2.500,00</w:t>
                  </w:r>
                </w:p>
              </w:tc>
            </w:tr>
            <w:tr w:rsidR="003D14B5" w:rsidRPr="001D0FD2" w:rsidTr="00AF75C4">
              <w:trPr>
                <w:trHeight w:val="161"/>
              </w:trPr>
              <w:tc>
                <w:tcPr>
                  <w:tcW w:w="2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14B5" w:rsidRPr="001D0FD2" w:rsidRDefault="003D14B5" w:rsidP="00AF75C4">
                  <w:pPr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MIRAFLORES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14B5" w:rsidRPr="001D0FD2" w:rsidRDefault="003D14B5" w:rsidP="00AF75C4">
                  <w:pPr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1 HORA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14B5" w:rsidRPr="001D0FD2" w:rsidRDefault="003D14B5" w:rsidP="00AF75C4">
                  <w:pPr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12,50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14B5" w:rsidRPr="001D0FD2" w:rsidRDefault="003D14B5" w:rsidP="00AF75C4">
                  <w:pPr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200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14B5" w:rsidRPr="001D0FD2" w:rsidRDefault="003D14B5" w:rsidP="00AF75C4">
                  <w:pPr>
                    <w:ind w:firstLine="214"/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2.500,00</w:t>
                  </w:r>
                </w:p>
              </w:tc>
            </w:tr>
            <w:tr w:rsidR="003D14B5" w:rsidRPr="001D0FD2" w:rsidTr="00AF75C4">
              <w:trPr>
                <w:trHeight w:val="122"/>
              </w:trPr>
              <w:tc>
                <w:tcPr>
                  <w:tcW w:w="2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14B5" w:rsidRPr="001D0FD2" w:rsidRDefault="003D14B5" w:rsidP="00AF75C4">
                  <w:pPr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EL ALTO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14B5" w:rsidRPr="001D0FD2" w:rsidRDefault="003D14B5" w:rsidP="00AF75C4">
                  <w:pPr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3 HORAS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14B5" w:rsidRPr="001D0FD2" w:rsidRDefault="003D14B5" w:rsidP="00AF75C4">
                  <w:pPr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12,50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14B5" w:rsidRPr="001D0FD2" w:rsidRDefault="003D14B5" w:rsidP="00AF75C4">
                  <w:pPr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220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14B5" w:rsidRPr="001D0FD2" w:rsidRDefault="003D14B5" w:rsidP="00AF75C4">
                  <w:pPr>
                    <w:ind w:firstLine="214"/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2.750,00</w:t>
                  </w:r>
                </w:p>
              </w:tc>
            </w:tr>
            <w:tr w:rsidR="003D14B5" w:rsidRPr="001D0FD2" w:rsidTr="00AF75C4">
              <w:trPr>
                <w:trHeight w:val="61"/>
              </w:trPr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14B5" w:rsidRPr="001D0FD2" w:rsidRDefault="003D14B5" w:rsidP="00AF75C4">
                  <w:pPr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OTRAS ZONAS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14B5" w:rsidRPr="001D0FD2" w:rsidRDefault="003D14B5" w:rsidP="00AF75C4">
                  <w:pPr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1 HORA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14B5" w:rsidRPr="001D0FD2" w:rsidRDefault="003D14B5" w:rsidP="00AF75C4">
                  <w:pPr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12,50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14B5" w:rsidRPr="001D0FD2" w:rsidRDefault="003D14B5" w:rsidP="00AF75C4">
                  <w:pPr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100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14B5" w:rsidRPr="001D0FD2" w:rsidRDefault="003D14B5" w:rsidP="00AF75C4">
                  <w:pPr>
                    <w:ind w:firstLine="214"/>
                    <w:rPr>
                      <w:rFonts w:ascii="Arial" w:hAnsi="Arial" w:cs="Arial"/>
                      <w:lang w:val="es-BO" w:eastAsia="es-BO"/>
                    </w:rPr>
                  </w:pPr>
                  <w:r w:rsidRPr="001D0FD2">
                    <w:rPr>
                      <w:rFonts w:ascii="Arial" w:hAnsi="Arial" w:cs="Arial"/>
                      <w:lang w:val="es-BO" w:eastAsia="es-BO"/>
                    </w:rPr>
                    <w:t>1.250,00</w:t>
                  </w:r>
                </w:p>
              </w:tc>
            </w:tr>
            <w:tr w:rsidR="003D14B5" w:rsidRPr="001D0FD2" w:rsidTr="00AF75C4">
              <w:trPr>
                <w:trHeight w:val="209"/>
              </w:trPr>
              <w:tc>
                <w:tcPr>
                  <w:tcW w:w="48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D14B5" w:rsidRPr="001D0FD2" w:rsidRDefault="003D14B5" w:rsidP="00AF75C4">
                  <w:pPr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TOTALES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D14B5" w:rsidRPr="001D0FD2" w:rsidRDefault="003D14B5" w:rsidP="00AF75C4">
                  <w:pPr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5.424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14B5" w:rsidRPr="001D0FD2" w:rsidRDefault="003D14B5" w:rsidP="00AF75C4">
                  <w:pPr>
                    <w:ind w:firstLine="214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52.000,00</w:t>
                  </w:r>
                </w:p>
              </w:tc>
            </w:tr>
          </w:tbl>
          <w:p w:rsidR="003D14B5" w:rsidRPr="00F75995" w:rsidRDefault="003D14B5" w:rsidP="00AF75C4">
            <w:pPr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14B5" w:rsidRPr="00F75995" w:rsidRDefault="003D14B5" w:rsidP="00AF75C4">
            <w:pPr>
              <w:rPr>
                <w:rFonts w:ascii="Arial" w:hAnsi="Arial" w:cs="Arial"/>
                <w:lang w:val="es-BO"/>
              </w:rPr>
            </w:pPr>
          </w:p>
        </w:tc>
      </w:tr>
      <w:tr w:rsidR="003D14B5" w:rsidRPr="00F75995" w:rsidTr="00AF75C4">
        <w:trPr>
          <w:trHeight w:val="46"/>
        </w:trPr>
        <w:tc>
          <w:tcPr>
            <w:tcW w:w="9873" w:type="dxa"/>
            <w:gridSpan w:val="5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D14B5" w:rsidRPr="00F75995" w:rsidRDefault="003D14B5" w:rsidP="00AF75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14B5" w:rsidRPr="00F75995" w:rsidTr="00AF75C4">
        <w:trPr>
          <w:trHeight w:val="54"/>
        </w:trPr>
        <w:tc>
          <w:tcPr>
            <w:tcW w:w="211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14B5" w:rsidRPr="00F75995" w:rsidRDefault="003D14B5" w:rsidP="00AF75C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F75995" w:rsidRDefault="003D14B5" w:rsidP="00AF75C4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861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4B5" w:rsidRPr="00F75995" w:rsidRDefault="003D14B5" w:rsidP="00AF75C4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14B5" w:rsidRPr="00F75995" w:rsidRDefault="003D14B5" w:rsidP="00AF75C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903" w:type="dxa"/>
            <w:gridSpan w:val="34"/>
            <w:tcBorders>
              <w:left w:val="single" w:sz="4" w:space="0" w:color="auto"/>
            </w:tcBorders>
          </w:tcPr>
          <w:p w:rsidR="003D14B5" w:rsidRPr="00F75995" w:rsidRDefault="003D14B5" w:rsidP="00AF75C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3D14B5" w:rsidRPr="00F75995" w:rsidRDefault="003D14B5" w:rsidP="00AF75C4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3D14B5" w:rsidRPr="00F75995" w:rsidTr="00AF75C4">
        <w:trPr>
          <w:trHeight w:val="73"/>
        </w:trPr>
        <w:tc>
          <w:tcPr>
            <w:tcW w:w="9873" w:type="dxa"/>
            <w:gridSpan w:val="5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D14B5" w:rsidRPr="00F75995" w:rsidRDefault="003D14B5" w:rsidP="00AF75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14B5" w:rsidRPr="00585653" w:rsidTr="00AF75C4">
        <w:trPr>
          <w:trHeight w:val="217"/>
        </w:trPr>
        <w:tc>
          <w:tcPr>
            <w:tcW w:w="211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14B5" w:rsidRPr="0020037D" w:rsidRDefault="003D14B5" w:rsidP="00AF75C4">
            <w:pPr>
              <w:jc w:val="right"/>
              <w:rPr>
                <w:rFonts w:ascii="Arial" w:hAnsi="Arial" w:cs="Arial"/>
                <w:lang w:val="es-BO"/>
              </w:rPr>
            </w:pPr>
            <w:r w:rsidRPr="0020037D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2" w:type="dxa"/>
            <w:gridSpan w:val="5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20037D" w:rsidRDefault="003D14B5" w:rsidP="00AF75C4">
            <w:pPr>
              <w:jc w:val="both"/>
              <w:rPr>
                <w:rFonts w:ascii="Arial" w:hAnsi="Arial" w:cs="Arial"/>
                <w:color w:val="000099"/>
                <w:lang w:val="es-BO"/>
              </w:rPr>
            </w:pPr>
            <w:r w:rsidRPr="0020037D">
              <w:rPr>
                <w:rFonts w:ascii="Arial" w:hAnsi="Arial" w:cs="Arial"/>
                <w:lang w:val="es-BO"/>
              </w:rPr>
              <w:t>El plazo de prestación de servicio se computará a partir del 01 de enero de 2025,  hasta el 31 de diciembre de 2025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14B5" w:rsidRPr="00585653" w:rsidRDefault="003D14B5" w:rsidP="00AF75C4">
            <w:pPr>
              <w:rPr>
                <w:rFonts w:ascii="Arial" w:hAnsi="Arial" w:cs="Arial"/>
                <w:lang w:val="es-BO"/>
              </w:rPr>
            </w:pPr>
          </w:p>
        </w:tc>
      </w:tr>
      <w:tr w:rsidR="003D14B5" w:rsidRPr="00585653" w:rsidTr="00AF75C4">
        <w:trPr>
          <w:trHeight w:val="127"/>
        </w:trPr>
        <w:tc>
          <w:tcPr>
            <w:tcW w:w="211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14B5" w:rsidRPr="00585653" w:rsidRDefault="003D14B5" w:rsidP="00AF75C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2" w:type="dxa"/>
            <w:gridSpan w:val="5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14B5" w:rsidRPr="00653A57" w:rsidRDefault="003D14B5" w:rsidP="00AF75C4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14B5" w:rsidRPr="00585653" w:rsidRDefault="003D14B5" w:rsidP="00AF75C4">
            <w:pPr>
              <w:rPr>
                <w:rFonts w:ascii="Arial" w:hAnsi="Arial" w:cs="Arial"/>
                <w:lang w:val="es-BO"/>
              </w:rPr>
            </w:pPr>
          </w:p>
        </w:tc>
      </w:tr>
      <w:tr w:rsidR="003D14B5" w:rsidRPr="00585653" w:rsidTr="00AF75C4">
        <w:trPr>
          <w:trHeight w:val="43"/>
        </w:trPr>
        <w:tc>
          <w:tcPr>
            <w:tcW w:w="9873" w:type="dxa"/>
            <w:gridSpan w:val="5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D14B5" w:rsidRPr="00653A57" w:rsidRDefault="003D14B5" w:rsidP="00AF75C4">
            <w:pPr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</w:tr>
      <w:tr w:rsidR="003D14B5" w:rsidRPr="00585653" w:rsidTr="00AF75C4">
        <w:trPr>
          <w:trHeight w:val="217"/>
        </w:trPr>
        <w:tc>
          <w:tcPr>
            <w:tcW w:w="211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14B5" w:rsidRPr="0020037D" w:rsidRDefault="003D14B5" w:rsidP="00AF75C4">
            <w:pPr>
              <w:jc w:val="right"/>
              <w:rPr>
                <w:rFonts w:ascii="Arial" w:hAnsi="Arial" w:cs="Arial"/>
                <w:lang w:val="es-BO"/>
              </w:rPr>
            </w:pPr>
            <w:r w:rsidRPr="0020037D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2" w:type="dxa"/>
            <w:gridSpan w:val="5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20037D" w:rsidRDefault="003D14B5" w:rsidP="00AF75C4">
            <w:pPr>
              <w:pStyle w:val="Textoindependiente3"/>
              <w:jc w:val="both"/>
              <w:rPr>
                <w:rFonts w:ascii="Arial" w:hAnsi="Arial" w:cs="Arial"/>
                <w:color w:val="000099"/>
                <w:lang w:val="es-BO" w:eastAsia="es-ES"/>
              </w:rPr>
            </w:pPr>
            <w:r w:rsidRPr="0020037D">
              <w:rPr>
                <w:rFonts w:ascii="Arial" w:hAnsi="Arial" w:cs="Arial"/>
                <w:lang w:val="es-BO" w:eastAsia="es-ES"/>
              </w:rPr>
              <w:t>El proveedor para prestar el servicio recogerá de la Ventanilla Única de Trámites ubicado en el Hall del BCB, para la distribución de la correspondencia en las ciudades de La Paz y El Alto.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14B5" w:rsidRPr="00585653" w:rsidRDefault="003D14B5" w:rsidP="00AF75C4">
            <w:pPr>
              <w:rPr>
                <w:rFonts w:ascii="Arial" w:hAnsi="Arial" w:cs="Arial"/>
                <w:lang w:val="es-BO"/>
              </w:rPr>
            </w:pPr>
          </w:p>
        </w:tc>
      </w:tr>
      <w:tr w:rsidR="003D14B5" w:rsidRPr="00585653" w:rsidTr="00AF75C4">
        <w:trPr>
          <w:trHeight w:val="69"/>
        </w:trPr>
        <w:tc>
          <w:tcPr>
            <w:tcW w:w="211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14B5" w:rsidRPr="00585653" w:rsidRDefault="003D14B5" w:rsidP="00AF75C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2" w:type="dxa"/>
            <w:gridSpan w:val="5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14B5" w:rsidRPr="00585653" w:rsidRDefault="003D14B5" w:rsidP="00AF75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14B5" w:rsidRPr="00585653" w:rsidRDefault="003D14B5" w:rsidP="00AF75C4">
            <w:pPr>
              <w:rPr>
                <w:rFonts w:ascii="Arial" w:hAnsi="Arial" w:cs="Arial"/>
                <w:lang w:val="es-BO"/>
              </w:rPr>
            </w:pPr>
          </w:p>
        </w:tc>
      </w:tr>
      <w:tr w:rsidR="003D14B5" w:rsidRPr="00585653" w:rsidTr="00AF75C4">
        <w:trPr>
          <w:trHeight w:val="60"/>
        </w:trPr>
        <w:tc>
          <w:tcPr>
            <w:tcW w:w="9873" w:type="dxa"/>
            <w:gridSpan w:val="5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D14B5" w:rsidRPr="00585653" w:rsidRDefault="003D14B5" w:rsidP="00AF75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14B5" w:rsidRPr="00585653" w:rsidTr="00AF75C4">
        <w:trPr>
          <w:trHeight w:val="197"/>
        </w:trPr>
        <w:tc>
          <w:tcPr>
            <w:tcW w:w="211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14B5" w:rsidRPr="00585653" w:rsidRDefault="003D14B5" w:rsidP="00AF75C4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3D14B5" w:rsidRPr="00585653" w:rsidRDefault="003D14B5" w:rsidP="00AF75C4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2" w:type="dxa"/>
            <w:gridSpan w:val="5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8664F6" w:rsidRDefault="003D14B5" w:rsidP="00AF75C4">
            <w:pPr>
              <w:jc w:val="both"/>
              <w:rPr>
                <w:rFonts w:ascii="Arial" w:hAnsi="Arial" w:cs="Arial"/>
                <w:b/>
                <w:i/>
                <w:strike/>
                <w:color w:val="C00000"/>
                <w:lang w:val="es-BO"/>
              </w:rPr>
            </w:pPr>
            <w:r w:rsidRPr="003F14A7">
              <w:rPr>
                <w:rFonts w:ascii="Arial" w:hAnsi="Arial" w:cs="Arial"/>
                <w:b/>
                <w:i/>
                <w:lang w:val="es-BO"/>
              </w:rPr>
              <w:t>En el marco de lo establecido en el artículo 21 del Decreto Supremo N° 181, el proveedor deberá solicitar la retención del 7% de cada pago mensual.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14B5" w:rsidRPr="00585653" w:rsidRDefault="003D14B5" w:rsidP="00AF75C4">
            <w:pPr>
              <w:rPr>
                <w:rFonts w:ascii="Arial" w:hAnsi="Arial" w:cs="Arial"/>
                <w:lang w:val="es-BO"/>
              </w:rPr>
            </w:pPr>
          </w:p>
        </w:tc>
      </w:tr>
      <w:tr w:rsidR="003D14B5" w:rsidRPr="00585653" w:rsidTr="00AF75C4">
        <w:trPr>
          <w:trHeight w:val="124"/>
        </w:trPr>
        <w:tc>
          <w:tcPr>
            <w:tcW w:w="211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14B5" w:rsidRPr="00585653" w:rsidRDefault="003D14B5" w:rsidP="00AF75C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2" w:type="dxa"/>
            <w:gridSpan w:val="5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14B5" w:rsidRPr="00585653" w:rsidRDefault="003D14B5" w:rsidP="00AF75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14B5" w:rsidRPr="00585653" w:rsidRDefault="003D14B5" w:rsidP="00AF75C4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3D14B5" w:rsidRPr="00585653" w:rsidRDefault="003D14B5" w:rsidP="003D14B5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873" w:type="dxa"/>
        <w:tblInd w:w="-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6"/>
        <w:gridCol w:w="392"/>
        <w:gridCol w:w="6375"/>
        <w:gridCol w:w="244"/>
        <w:gridCol w:w="436"/>
        <w:gridCol w:w="280"/>
      </w:tblGrid>
      <w:tr w:rsidR="003D14B5" w:rsidRPr="00585653" w:rsidTr="00AF75C4">
        <w:trPr>
          <w:trHeight w:val="181"/>
        </w:trPr>
        <w:tc>
          <w:tcPr>
            <w:tcW w:w="214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jc w:val="right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Señalar 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585653" w:rsidRDefault="003D14B5" w:rsidP="00AF75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3D14B5" w:rsidRPr="00585653" w:rsidRDefault="003D14B5" w:rsidP="00AF75C4">
            <w:pPr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Presupuesto de la gestión en curso</w:t>
            </w:r>
          </w:p>
        </w:tc>
        <w:tc>
          <w:tcPr>
            <w:tcW w:w="244" w:type="dxa"/>
          </w:tcPr>
          <w:p w:rsidR="003D14B5" w:rsidRPr="00585653" w:rsidRDefault="003D14B5" w:rsidP="00AF75C4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3D14B5" w:rsidRPr="00585653" w:rsidRDefault="003D14B5" w:rsidP="00AF75C4">
            <w:pPr>
              <w:rPr>
                <w:rFonts w:ascii="Arial" w:hAnsi="Arial" w:cs="Arial"/>
              </w:rPr>
            </w:pPr>
          </w:p>
        </w:tc>
      </w:tr>
      <w:tr w:rsidR="003D14B5" w:rsidRPr="00585653" w:rsidTr="00AF75C4">
        <w:trPr>
          <w:trHeight w:val="82"/>
        </w:trPr>
        <w:tc>
          <w:tcPr>
            <w:tcW w:w="2146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D14B5" w:rsidRPr="00585653" w:rsidRDefault="003D14B5" w:rsidP="00AF75C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D14B5" w:rsidRPr="00585653" w:rsidTr="00AF75C4">
        <w:trPr>
          <w:trHeight w:val="171"/>
        </w:trPr>
        <w:tc>
          <w:tcPr>
            <w:tcW w:w="214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585653" w:rsidRDefault="003D14B5" w:rsidP="00AF75C4">
            <w:pPr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D14B5" w:rsidRPr="00585653" w:rsidRDefault="003D14B5" w:rsidP="00AF75C4">
            <w:pPr>
              <w:jc w:val="both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 xml:space="preserve">Presupuesto de la próxima gestión para servicios generales recurrentes </w:t>
            </w:r>
            <w:r w:rsidRPr="00585653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3D14B5" w:rsidRPr="00585653" w:rsidRDefault="003D14B5" w:rsidP="00AF75C4">
            <w:pPr>
              <w:rPr>
                <w:rFonts w:ascii="Arial" w:hAnsi="Arial" w:cs="Arial"/>
              </w:rPr>
            </w:pPr>
          </w:p>
        </w:tc>
      </w:tr>
      <w:tr w:rsidR="003D14B5" w:rsidRPr="00585653" w:rsidTr="00AF75C4">
        <w:trPr>
          <w:trHeight w:val="43"/>
        </w:trPr>
        <w:tc>
          <w:tcPr>
            <w:tcW w:w="9873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873" w:type="dxa"/>
        <w:tblInd w:w="-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328"/>
        <w:gridCol w:w="5515"/>
        <w:gridCol w:w="274"/>
        <w:gridCol w:w="1816"/>
        <w:gridCol w:w="238"/>
      </w:tblGrid>
      <w:tr w:rsidR="003D14B5" w:rsidRPr="00585653" w:rsidTr="00AF75C4">
        <w:trPr>
          <w:trHeight w:val="368"/>
        </w:trPr>
        <w:tc>
          <w:tcPr>
            <w:tcW w:w="1702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3D14B5" w:rsidRPr="00585653" w:rsidRDefault="003D14B5" w:rsidP="00AF75C4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3D14B5" w:rsidRPr="00585653" w:rsidRDefault="003D14B5" w:rsidP="00AF75C4">
            <w:pPr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3D14B5" w:rsidRPr="00585653" w:rsidRDefault="003D14B5" w:rsidP="00AF75C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3D14B5" w:rsidRPr="00585653" w:rsidRDefault="003D14B5" w:rsidP="00AF75C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585653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3D14B5" w:rsidRPr="00585653" w:rsidRDefault="003D14B5" w:rsidP="00AF75C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3D14B5" w:rsidRPr="00585653" w:rsidRDefault="003D14B5" w:rsidP="00AF75C4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3D14B5" w:rsidRPr="00585653" w:rsidRDefault="003D14B5" w:rsidP="00AF75C4">
            <w:pPr>
              <w:rPr>
                <w:rFonts w:ascii="Arial" w:hAnsi="Arial" w:cs="Arial"/>
                <w:lang w:val="es-BO"/>
              </w:rPr>
            </w:pPr>
          </w:p>
        </w:tc>
      </w:tr>
      <w:tr w:rsidR="003D14B5" w:rsidRPr="00585653" w:rsidTr="00AF75C4">
        <w:tc>
          <w:tcPr>
            <w:tcW w:w="1702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D14B5" w:rsidRPr="00585653" w:rsidRDefault="003D14B5" w:rsidP="00AF75C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D14B5" w:rsidRPr="00585653" w:rsidRDefault="003D14B5" w:rsidP="00AF75C4">
            <w:pPr>
              <w:rPr>
                <w:rFonts w:ascii="Arial" w:hAnsi="Arial" w:cs="Arial"/>
                <w:sz w:val="12"/>
                <w:lang w:val="es-BO"/>
              </w:rPr>
            </w:pPr>
            <w:r w:rsidRPr="00585653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585653" w:rsidRDefault="003D14B5" w:rsidP="00AF75C4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4B5" w:rsidRPr="00585653" w:rsidRDefault="003D14B5" w:rsidP="00AF75C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585653" w:rsidRDefault="003D14B5" w:rsidP="00AF75C4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14B5" w:rsidRPr="00585653" w:rsidRDefault="003D14B5" w:rsidP="00AF75C4">
            <w:pPr>
              <w:rPr>
                <w:rFonts w:ascii="Arial" w:hAnsi="Arial" w:cs="Arial"/>
                <w:lang w:val="es-BO"/>
              </w:rPr>
            </w:pPr>
          </w:p>
        </w:tc>
      </w:tr>
      <w:tr w:rsidR="003D14B5" w:rsidRPr="00A40276" w:rsidTr="00AF75C4">
        <w:tc>
          <w:tcPr>
            <w:tcW w:w="1702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D14B5" w:rsidRPr="00A40276" w:rsidRDefault="003D14B5" w:rsidP="00AF75C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3D14B5" w:rsidRPr="00A40276" w:rsidRDefault="003D14B5" w:rsidP="00AF75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4B5" w:rsidRPr="00A40276" w:rsidRDefault="003D14B5" w:rsidP="00AF75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3D14B5" w:rsidRPr="00A40276" w:rsidRDefault="003D14B5" w:rsidP="00AF75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3D14B5" w:rsidRPr="00A40276" w:rsidRDefault="003D14B5" w:rsidP="00AF75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3D14B5" w:rsidRPr="00A40276" w:rsidRDefault="003D14B5" w:rsidP="00AF75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D14B5" w:rsidRPr="00545778" w:rsidTr="00AF75C4">
        <w:tc>
          <w:tcPr>
            <w:tcW w:w="9873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D14B5" w:rsidRPr="00545778" w:rsidRDefault="003D14B5" w:rsidP="00AF75C4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3D14B5" w:rsidRPr="00545778" w:rsidRDefault="003D14B5" w:rsidP="003D14B5">
      <w:pPr>
        <w:rPr>
          <w:sz w:val="2"/>
          <w:szCs w:val="2"/>
        </w:rPr>
      </w:pPr>
    </w:p>
    <w:tbl>
      <w:tblPr>
        <w:tblStyle w:val="Tablaconcuadrcula"/>
        <w:tblW w:w="9873" w:type="dxa"/>
        <w:tblInd w:w="-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3D14B5" w:rsidRPr="00A40276" w:rsidTr="00AF75C4">
        <w:trPr>
          <w:trHeight w:val="287"/>
        </w:trPr>
        <w:tc>
          <w:tcPr>
            <w:tcW w:w="398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3D14B5" w:rsidRPr="00765F1B" w:rsidRDefault="003D14B5" w:rsidP="00AF75C4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3D14B5" w:rsidRPr="00765F1B" w:rsidRDefault="003D14B5" w:rsidP="003D14B5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3D14B5" w:rsidRPr="00A40276" w:rsidRDefault="003D14B5" w:rsidP="00AF75C4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3D14B5" w:rsidRPr="00545778" w:rsidTr="00AF75C4">
        <w:trPr>
          <w:trHeight w:val="77"/>
        </w:trPr>
        <w:tc>
          <w:tcPr>
            <w:tcW w:w="1508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D14B5" w:rsidRPr="00545778" w:rsidRDefault="003D14B5" w:rsidP="00AF75C4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3D14B5" w:rsidRPr="00545778" w:rsidRDefault="003D14B5" w:rsidP="00AF75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14B5" w:rsidRPr="00545778" w:rsidRDefault="003D14B5" w:rsidP="00AF75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14B5" w:rsidRPr="00545778" w:rsidRDefault="003D14B5" w:rsidP="00AF75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D14B5" w:rsidRPr="00545778" w:rsidRDefault="003D14B5" w:rsidP="00AF75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3D14B5" w:rsidRPr="00545778" w:rsidRDefault="003D14B5" w:rsidP="00AF75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3D14B5" w:rsidRPr="00545778" w:rsidRDefault="003D14B5" w:rsidP="00AF75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D14B5" w:rsidRPr="00545778" w:rsidRDefault="003D14B5" w:rsidP="00AF75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D14B5" w:rsidRPr="00545778" w:rsidRDefault="003D14B5" w:rsidP="00AF75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D14B5" w:rsidRPr="00545778" w:rsidRDefault="003D14B5" w:rsidP="00AF75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14B5" w:rsidRPr="00545778" w:rsidRDefault="003D14B5" w:rsidP="00AF75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D14B5" w:rsidRPr="00545778" w:rsidRDefault="003D14B5" w:rsidP="00AF75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D14B5" w:rsidRPr="00545778" w:rsidRDefault="003D14B5" w:rsidP="00AF75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D14B5" w:rsidRPr="00545778" w:rsidRDefault="003D14B5" w:rsidP="00AF75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D14B5" w:rsidRPr="00545778" w:rsidRDefault="003D14B5" w:rsidP="00AF75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D14B5" w:rsidRPr="00545778" w:rsidRDefault="003D14B5" w:rsidP="00AF75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14B5" w:rsidRPr="00545778" w:rsidRDefault="003D14B5" w:rsidP="00AF75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D14B5" w:rsidRPr="00545778" w:rsidRDefault="003D14B5" w:rsidP="00AF75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D14B5" w:rsidRPr="00545778" w:rsidRDefault="003D14B5" w:rsidP="00AF75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D14B5" w:rsidRPr="00545778" w:rsidRDefault="003D14B5" w:rsidP="00AF75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3D14B5" w:rsidRPr="00545778" w:rsidRDefault="003D14B5" w:rsidP="00AF75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D14B5" w:rsidRPr="00545778" w:rsidRDefault="003D14B5" w:rsidP="00AF75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14B5" w:rsidRPr="00545778" w:rsidRDefault="003D14B5" w:rsidP="00AF75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D14B5" w:rsidRPr="00545778" w:rsidRDefault="003D14B5" w:rsidP="00AF75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3D14B5" w:rsidRPr="00545778" w:rsidRDefault="003D14B5" w:rsidP="00AF75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3D14B5" w:rsidRPr="00545778" w:rsidRDefault="003D14B5" w:rsidP="00AF75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3D14B5" w:rsidRPr="00545778" w:rsidRDefault="003D14B5" w:rsidP="00AF75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3D14B5" w:rsidRPr="00545778" w:rsidRDefault="003D14B5" w:rsidP="00AF75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D14B5" w:rsidRPr="00545778" w:rsidRDefault="003D14B5" w:rsidP="00AF75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3D14B5" w:rsidRPr="00545778" w:rsidRDefault="003D14B5" w:rsidP="00AF75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D14B5" w:rsidRPr="00545778" w:rsidRDefault="003D14B5" w:rsidP="00AF75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D14B5" w:rsidRPr="00585653" w:rsidTr="00AF75C4">
        <w:trPr>
          <w:trHeight w:val="147"/>
        </w:trPr>
        <w:tc>
          <w:tcPr>
            <w:tcW w:w="2064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14B5" w:rsidRPr="00585653" w:rsidRDefault="003D14B5" w:rsidP="00AF75C4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14B5" w:rsidRPr="00585653" w:rsidRDefault="003D14B5" w:rsidP="00AF75C4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14B5" w:rsidRPr="00585653" w:rsidRDefault="003D14B5" w:rsidP="00AF75C4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585653" w:rsidRDefault="003D14B5" w:rsidP="00AF75C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08:0</w:t>
            </w:r>
            <w:r w:rsidRPr="00585653">
              <w:rPr>
                <w:rFonts w:ascii="Arial" w:hAnsi="Arial" w:cs="Arial"/>
                <w:lang w:val="es-BO" w:eastAsia="es-BO"/>
              </w:rPr>
              <w:t>0</w:t>
            </w:r>
            <w:r w:rsidRPr="00585653">
              <w:rPr>
                <w:rFonts w:ascii="Arial" w:hAnsi="Arial" w:cs="Arial"/>
                <w:bCs/>
                <w:lang w:val="es-BO" w:eastAsia="es-BO"/>
              </w:rPr>
              <w:t xml:space="preserve"> a 16:</w:t>
            </w:r>
            <w:r>
              <w:rPr>
                <w:rFonts w:ascii="Arial" w:hAnsi="Arial" w:cs="Arial"/>
                <w:bCs/>
                <w:lang w:val="es-BO" w:eastAsia="es-BO"/>
              </w:rPr>
              <w:t>0</w:t>
            </w:r>
            <w:r w:rsidRPr="00585653">
              <w:rPr>
                <w:rFonts w:ascii="Arial" w:hAnsi="Arial" w:cs="Arial"/>
                <w:bCs/>
                <w:lang w:val="es-BO" w:eastAsia="es-BO"/>
              </w:rPr>
              <w:t>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14B5" w:rsidRPr="00585653" w:rsidRDefault="003D14B5" w:rsidP="00AF75C4">
            <w:pPr>
              <w:rPr>
                <w:rFonts w:ascii="Arial" w:hAnsi="Arial" w:cs="Arial"/>
                <w:lang w:val="es-BO"/>
              </w:rPr>
            </w:pPr>
          </w:p>
        </w:tc>
      </w:tr>
      <w:tr w:rsidR="003D14B5" w:rsidRPr="00585653" w:rsidTr="00AF75C4">
        <w:trPr>
          <w:trHeight w:val="91"/>
        </w:trPr>
        <w:tc>
          <w:tcPr>
            <w:tcW w:w="2064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3D14B5" w:rsidRPr="00585653" w:rsidRDefault="003D14B5" w:rsidP="00AF75C4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Encargado de </w:t>
            </w:r>
            <w:r w:rsidRPr="00585653">
              <w:rPr>
                <w:rFonts w:ascii="Arial" w:hAnsi="Arial" w:cs="Arial"/>
                <w:lang w:val="es-BO"/>
              </w:rPr>
              <w:t>consultas Administrativas:</w:t>
            </w:r>
          </w:p>
          <w:p w:rsidR="003D14B5" w:rsidRPr="00585653" w:rsidRDefault="003D14B5" w:rsidP="00AF75C4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3D14B5" w:rsidRPr="00585653" w:rsidRDefault="003D14B5" w:rsidP="00AF75C4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3D14B5" w:rsidRPr="00585653" w:rsidRDefault="003D14B5" w:rsidP="00AF75C4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585653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3D14B5" w:rsidRPr="00585653" w:rsidRDefault="003D14B5" w:rsidP="00AF75C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3D14B5" w:rsidRPr="00585653" w:rsidRDefault="003D14B5" w:rsidP="00AF75C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85653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7" w:type="dxa"/>
            <w:gridSpan w:val="2"/>
          </w:tcPr>
          <w:p w:rsidR="003D14B5" w:rsidRPr="00585653" w:rsidRDefault="003D14B5" w:rsidP="00AF75C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3D14B5" w:rsidRPr="00585653" w:rsidRDefault="003D14B5" w:rsidP="00AF75C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85653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3D14B5" w:rsidRPr="00585653" w:rsidRDefault="003D14B5" w:rsidP="00AF75C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3D14B5" w:rsidRPr="00585653" w:rsidTr="00AF75C4">
        <w:trPr>
          <w:trHeight w:val="269"/>
        </w:trPr>
        <w:tc>
          <w:tcPr>
            <w:tcW w:w="2064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D14B5" w:rsidRPr="00585653" w:rsidRDefault="003D14B5" w:rsidP="00AF75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585653" w:rsidRDefault="003D14B5" w:rsidP="00AF75C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Omar Denis Espejo Ferrel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4B5" w:rsidRPr="00585653" w:rsidRDefault="003D14B5" w:rsidP="00AF75C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585653" w:rsidRDefault="003D14B5" w:rsidP="00AF75C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Técnico </w:t>
            </w:r>
            <w:r w:rsidRPr="00585653">
              <w:rPr>
                <w:rFonts w:ascii="Arial" w:hAnsi="Arial" w:cs="Arial"/>
                <w:sz w:val="13"/>
                <w:szCs w:val="13"/>
                <w:lang w:val="es-BO" w:eastAsia="es-BO"/>
              </w:rPr>
              <w:t>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4B5" w:rsidRPr="00585653" w:rsidRDefault="003D14B5" w:rsidP="00AF75C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585653" w:rsidRDefault="003D14B5" w:rsidP="00AF75C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Dpto.</w:t>
            </w:r>
            <w:r w:rsidRPr="00585653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14B5" w:rsidRPr="00585653" w:rsidRDefault="003D14B5" w:rsidP="00AF75C4">
            <w:pPr>
              <w:rPr>
                <w:rFonts w:ascii="Arial" w:hAnsi="Arial" w:cs="Arial"/>
                <w:lang w:val="es-BO"/>
              </w:rPr>
            </w:pPr>
          </w:p>
        </w:tc>
      </w:tr>
      <w:tr w:rsidR="003D14B5" w:rsidRPr="00A40276" w:rsidTr="00AF75C4">
        <w:trPr>
          <w:trHeight w:val="245"/>
        </w:trPr>
        <w:tc>
          <w:tcPr>
            <w:tcW w:w="2064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D14B5" w:rsidRPr="00A40276" w:rsidRDefault="003D14B5" w:rsidP="00AF75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2"/>
              <w:gridCol w:w="335"/>
              <w:gridCol w:w="646"/>
            </w:tblGrid>
            <w:tr w:rsidR="003D14B5" w:rsidRPr="001F5C2B" w:rsidTr="00AF75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D14B5" w:rsidRPr="001F5C2B" w:rsidRDefault="003D14B5" w:rsidP="00AF75C4">
                  <w:pPr>
                    <w:rPr>
                      <w:rFonts w:ascii="Arial" w:hAnsi="Arial" w:cs="Arial"/>
                      <w:sz w:val="13"/>
                      <w:szCs w:val="13"/>
                      <w:lang w:val="es-BO" w:eastAsia="es-BO"/>
                    </w:rPr>
                  </w:pPr>
                  <w:r w:rsidRPr="001F5C2B">
                    <w:rPr>
                      <w:rFonts w:ascii="Arial" w:hAnsi="Arial" w:cs="Arial"/>
                      <w:sz w:val="13"/>
                      <w:szCs w:val="13"/>
                      <w:lang w:val="es-BO" w:eastAsia="es-BO"/>
                    </w:rPr>
                    <w:t>Luis</w:t>
                  </w:r>
                  <w:r>
                    <w:rPr>
                      <w:rFonts w:ascii="Arial" w:hAnsi="Arial" w:cs="Arial"/>
                      <w:sz w:val="13"/>
                      <w:szCs w:val="13"/>
                      <w:lang w:val="es-BO" w:eastAsia="es-BO"/>
                    </w:rPr>
                    <w:t xml:space="preserve"> A</w:t>
                  </w:r>
                  <w:r w:rsidRPr="001F5C2B">
                    <w:rPr>
                      <w:rFonts w:ascii="Arial" w:hAnsi="Arial" w:cs="Arial"/>
                      <w:sz w:val="13"/>
                      <w:szCs w:val="13"/>
                      <w:lang w:val="es-BO" w:eastAsia="es-BO"/>
                    </w:rPr>
                    <w:t>lberto</w:t>
                  </w:r>
                  <w:r>
                    <w:rPr>
                      <w:rFonts w:ascii="Arial" w:hAnsi="Arial" w:cs="Arial"/>
                      <w:sz w:val="13"/>
                      <w:szCs w:val="13"/>
                      <w:lang w:val="es-BO" w:eastAsia="es-BO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14B5" w:rsidRPr="001F5C2B" w:rsidRDefault="003D14B5" w:rsidP="00AF75C4">
                  <w:pPr>
                    <w:rPr>
                      <w:rFonts w:ascii="Arial" w:hAnsi="Arial" w:cs="Arial"/>
                      <w:sz w:val="13"/>
                      <w:szCs w:val="13"/>
                      <w:lang w:val="es-BO" w:eastAsia="es-BO"/>
                    </w:rPr>
                  </w:pPr>
                  <w:r w:rsidRPr="001F5C2B">
                    <w:rPr>
                      <w:rFonts w:ascii="Arial" w:hAnsi="Arial" w:cs="Arial"/>
                      <w:sz w:val="13"/>
                      <w:szCs w:val="13"/>
                      <w:lang w:val="es-BO" w:eastAsia="es-BO"/>
                    </w:rPr>
                    <w:t xml:space="preserve">Vera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14B5" w:rsidRPr="001F5C2B" w:rsidRDefault="003D14B5" w:rsidP="00AF75C4">
                  <w:pPr>
                    <w:rPr>
                      <w:rFonts w:ascii="Arial" w:hAnsi="Arial" w:cs="Arial"/>
                      <w:sz w:val="13"/>
                      <w:szCs w:val="13"/>
                      <w:lang w:val="es-BO" w:eastAsia="es-BO"/>
                    </w:rPr>
                  </w:pPr>
                  <w:r w:rsidRPr="001F5C2B">
                    <w:rPr>
                      <w:rFonts w:ascii="Arial" w:hAnsi="Arial" w:cs="Arial"/>
                      <w:sz w:val="13"/>
                      <w:szCs w:val="13"/>
                      <w:lang w:val="es-BO" w:eastAsia="es-BO"/>
                    </w:rPr>
                    <w:t>Delgadillo</w:t>
                  </w:r>
                </w:p>
              </w:tc>
            </w:tr>
          </w:tbl>
          <w:p w:rsidR="003D14B5" w:rsidRPr="00CD5EB0" w:rsidRDefault="003D14B5" w:rsidP="00AF75C4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4B5" w:rsidRPr="00CD5EB0" w:rsidRDefault="003D14B5" w:rsidP="00AF75C4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CD5EB0" w:rsidRDefault="003D14B5" w:rsidP="00AF75C4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1F5C2B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Supervisor </w:t>
            </w: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d</w:t>
            </w:r>
            <w:r w:rsidRPr="001F5C2B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e </w:t>
            </w: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l</w:t>
            </w:r>
            <w:r w:rsidRPr="001F5C2B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a Ventanilla Única </w:t>
            </w: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y</w:t>
            </w:r>
            <w:r w:rsidRPr="001F5C2B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Correspondencia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4B5" w:rsidRPr="00CD5EB0" w:rsidRDefault="003D14B5" w:rsidP="00AF75C4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CD5EB0" w:rsidRDefault="003D14B5" w:rsidP="00AF75C4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1F5C2B">
              <w:rPr>
                <w:rFonts w:ascii="Arial" w:hAnsi="Arial" w:cs="Arial"/>
                <w:sz w:val="13"/>
                <w:szCs w:val="13"/>
                <w:lang w:val="es-BO" w:eastAsia="es-BO"/>
              </w:rPr>
              <w:t>Subgerencia de G</w:t>
            </w: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estión Documental y Biblioteca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14B5" w:rsidRPr="00A40276" w:rsidRDefault="003D14B5" w:rsidP="00AF75C4">
            <w:pPr>
              <w:rPr>
                <w:rFonts w:ascii="Arial" w:hAnsi="Arial" w:cs="Arial"/>
                <w:lang w:val="es-BO"/>
              </w:rPr>
            </w:pPr>
          </w:p>
        </w:tc>
      </w:tr>
      <w:tr w:rsidR="003D14B5" w:rsidRPr="001A5C3F" w:rsidTr="00AF75C4">
        <w:trPr>
          <w:trHeight w:val="43"/>
        </w:trPr>
        <w:tc>
          <w:tcPr>
            <w:tcW w:w="9873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D14B5" w:rsidRPr="001A5C3F" w:rsidRDefault="003D14B5" w:rsidP="00AF75C4">
            <w:pPr>
              <w:rPr>
                <w:rFonts w:ascii="Arial" w:hAnsi="Arial" w:cs="Arial"/>
                <w:sz w:val="2"/>
                <w:lang w:val="es-BO"/>
              </w:rPr>
            </w:pPr>
          </w:p>
        </w:tc>
      </w:tr>
      <w:tr w:rsidR="003D14B5" w:rsidRPr="00A40276" w:rsidTr="00AF75C4">
        <w:trPr>
          <w:trHeight w:val="303"/>
        </w:trPr>
        <w:tc>
          <w:tcPr>
            <w:tcW w:w="2064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14B5" w:rsidRPr="00A40276" w:rsidRDefault="003D14B5" w:rsidP="00AF75C4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DD0BF4" w:rsidRDefault="003D14B5" w:rsidP="00AF75C4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3D14B5" w:rsidRPr="00DD0BF4" w:rsidRDefault="003D14B5" w:rsidP="00AF75C4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21</w:t>
            </w: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DD0BF4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3D14B5" w:rsidRPr="00DD0BF4" w:rsidRDefault="003D14B5" w:rsidP="00AF75C4">
            <w:pPr>
              <w:rPr>
                <w:rFonts w:ascii="Arial" w:hAnsi="Arial" w:cs="Arial"/>
                <w:lang w:val="es-BO"/>
              </w:rPr>
            </w:pPr>
            <w:r w:rsidRPr="007C17B9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4106</w:t>
            </w: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DD0BF4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4B5" w:rsidRPr="00DD0BF4" w:rsidRDefault="003D14B5" w:rsidP="00AF75C4">
            <w:pPr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DD0BF4" w:rsidRDefault="003D14B5" w:rsidP="00AF75C4">
            <w:pPr>
              <w:jc w:val="center"/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D14B5" w:rsidRPr="00DD0BF4" w:rsidRDefault="003D14B5" w:rsidP="00AF75C4">
            <w:pPr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DD0BF4" w:rsidRDefault="003D14B5" w:rsidP="00AF75C4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5" w:history="1">
              <w:r w:rsidRPr="0085196E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oespejo@bcb.gob.bo</w:t>
              </w:r>
            </w:hyperlink>
          </w:p>
          <w:p w:rsidR="003D14B5" w:rsidRPr="00DD0BF4" w:rsidRDefault="003D14B5" w:rsidP="00AF75C4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DD0BF4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3D14B5" w:rsidRDefault="003D14B5" w:rsidP="00AF75C4">
            <w:pPr>
              <w:rPr>
                <w:rStyle w:val="Hipervnculo"/>
                <w:rFonts w:ascii="Arial" w:hAnsi="Arial"/>
                <w:sz w:val="12"/>
                <w:szCs w:val="14"/>
              </w:rPr>
            </w:pPr>
            <w:r w:rsidRPr="007C17B9">
              <w:rPr>
                <w:rStyle w:val="Hipervnculo"/>
                <w:rFonts w:ascii="Arial" w:hAnsi="Arial"/>
                <w:sz w:val="12"/>
                <w:szCs w:val="14"/>
              </w:rPr>
              <w:t xml:space="preserve">lvera@bcb.gob.bo </w:t>
            </w:r>
          </w:p>
          <w:p w:rsidR="003D14B5" w:rsidRPr="00DD0BF4" w:rsidRDefault="003D14B5" w:rsidP="00AF75C4">
            <w:pPr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14B5" w:rsidRPr="00A40276" w:rsidRDefault="003D14B5" w:rsidP="00AF75C4">
            <w:pPr>
              <w:rPr>
                <w:rFonts w:ascii="Arial" w:hAnsi="Arial" w:cs="Arial"/>
                <w:lang w:val="es-BO"/>
              </w:rPr>
            </w:pPr>
          </w:p>
        </w:tc>
      </w:tr>
      <w:tr w:rsidR="003D14B5" w:rsidRPr="00545778" w:rsidTr="00AF75C4">
        <w:trPr>
          <w:trHeight w:val="54"/>
        </w:trPr>
        <w:tc>
          <w:tcPr>
            <w:tcW w:w="9873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D14B5" w:rsidRPr="00545778" w:rsidRDefault="003D14B5" w:rsidP="00AF75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D14B5" w:rsidRPr="00A40276" w:rsidTr="00AF75C4">
        <w:trPr>
          <w:trHeight w:val="54"/>
        </w:trPr>
        <w:tc>
          <w:tcPr>
            <w:tcW w:w="3218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jc w:val="right"/>
              <w:rPr>
                <w:rFonts w:ascii="Arial" w:hAnsi="Arial" w:cs="Arial"/>
                <w:sz w:val="14"/>
                <w:lang w:val="es-419"/>
              </w:rPr>
            </w:pPr>
            <w:r w:rsidRPr="00585653">
              <w:rPr>
                <w:rFonts w:ascii="Arial" w:hAnsi="Arial" w:cs="Arial"/>
                <w:sz w:val="14"/>
                <w:lang w:val="es-BO"/>
              </w:rPr>
              <w:t>Cuenta Corriente Fiscal para depósito por concepto de Garantía de Seriedad de Propuesta</w:t>
            </w:r>
            <w:r w:rsidRPr="00585653">
              <w:rPr>
                <w:rFonts w:ascii="Arial" w:hAnsi="Arial" w:cs="Arial"/>
                <w:sz w:val="14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B5" w:rsidRPr="00585653" w:rsidRDefault="003D14B5" w:rsidP="00AF75C4">
            <w:pPr>
              <w:rPr>
                <w:rFonts w:ascii="Arial" w:hAnsi="Arial" w:cs="Arial"/>
                <w:b/>
                <w:i/>
                <w:highlight w:val="yellow"/>
                <w:lang w:val="es-BO"/>
              </w:rPr>
            </w:pPr>
            <w:r w:rsidRPr="00585653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3D14B5" w:rsidRPr="00A40276" w:rsidRDefault="003D14B5" w:rsidP="00AF75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D14B5" w:rsidRPr="00545778" w:rsidTr="00AF75C4">
        <w:trPr>
          <w:trHeight w:val="74"/>
        </w:trPr>
        <w:tc>
          <w:tcPr>
            <w:tcW w:w="9873" w:type="dxa"/>
            <w:gridSpan w:val="3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D14B5" w:rsidRPr="00545778" w:rsidRDefault="003D14B5" w:rsidP="00AF75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3D14B5" w:rsidRDefault="003D14B5" w:rsidP="003D14B5">
      <w:pPr>
        <w:pStyle w:val="Puesto"/>
        <w:spacing w:before="0" w:after="0"/>
        <w:ind w:left="432"/>
        <w:jc w:val="both"/>
      </w:pPr>
    </w:p>
    <w:p w:rsidR="003D14B5" w:rsidRDefault="003D14B5" w:rsidP="003D14B5">
      <w:pPr>
        <w:pStyle w:val="Puesto"/>
        <w:spacing w:before="0" w:after="0"/>
        <w:ind w:left="432"/>
        <w:jc w:val="both"/>
      </w:pPr>
    </w:p>
    <w:p w:rsidR="003D14B5" w:rsidRPr="003D14B5" w:rsidRDefault="003D14B5" w:rsidP="003D14B5">
      <w:pPr>
        <w:pStyle w:val="Puesto"/>
        <w:spacing w:before="0" w:after="0"/>
        <w:ind w:left="432"/>
        <w:jc w:val="both"/>
      </w:pPr>
    </w:p>
    <w:p w:rsidR="003D14B5" w:rsidRDefault="003D14B5" w:rsidP="003D14B5">
      <w:pPr>
        <w:pStyle w:val="Puesto"/>
        <w:numPr>
          <w:ilvl w:val="0"/>
          <w:numId w:val="1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lastRenderedPageBreak/>
        <w:t>CRONOGRAMA DE PLAZOS</w:t>
      </w:r>
      <w:bookmarkEnd w:id="1"/>
    </w:p>
    <w:p w:rsidR="003D14B5" w:rsidRPr="00431879" w:rsidRDefault="003D14B5" w:rsidP="003D14B5">
      <w:pPr>
        <w:rPr>
          <w:sz w:val="8"/>
          <w:lang w:val="es-BO"/>
        </w:rPr>
      </w:pPr>
    </w:p>
    <w:tbl>
      <w:tblPr>
        <w:tblW w:w="8981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1"/>
      </w:tblGrid>
      <w:tr w:rsidR="003D14B5" w:rsidRPr="00A40276" w:rsidTr="00AF75C4">
        <w:trPr>
          <w:trHeight w:val="1945"/>
        </w:trPr>
        <w:tc>
          <w:tcPr>
            <w:tcW w:w="8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3D14B5" w:rsidRPr="006B3C92" w:rsidRDefault="003D14B5" w:rsidP="00AF75C4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6B3C92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3D14B5" w:rsidRPr="006B3C92" w:rsidRDefault="003D14B5" w:rsidP="003D14B5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3D14B5" w:rsidRPr="006B3C92" w:rsidRDefault="003D14B5" w:rsidP="003D14B5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hábiles;</w:t>
            </w:r>
          </w:p>
          <w:p w:rsidR="003D14B5" w:rsidRPr="006B3C92" w:rsidRDefault="003D14B5" w:rsidP="003D14B5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3D14B5" w:rsidRPr="006B3C92" w:rsidRDefault="003D14B5" w:rsidP="00AF75C4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6B3C92">
              <w:rPr>
                <w:rFonts w:ascii="Arial" w:hAnsi="Arial" w:cs="Arial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3D14B5" w:rsidRPr="006B3C92" w:rsidRDefault="003D14B5" w:rsidP="003D14B5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3D14B5" w:rsidRPr="006B3C92" w:rsidRDefault="003D14B5" w:rsidP="003D14B5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3D14B5" w:rsidRPr="006B3C92" w:rsidRDefault="003D14B5" w:rsidP="00AF75C4">
            <w:pPr>
              <w:ind w:left="113" w:right="113"/>
              <w:jc w:val="both"/>
              <w:rPr>
                <w:lang w:val="es-BO"/>
              </w:rPr>
            </w:pPr>
            <w:r w:rsidRPr="006B3C92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3D14B5" w:rsidRDefault="003D14B5" w:rsidP="003D14B5">
      <w:pPr>
        <w:rPr>
          <w:lang w:val="es-BO"/>
        </w:rPr>
      </w:pPr>
    </w:p>
    <w:p w:rsidR="003D14B5" w:rsidRPr="004B26AD" w:rsidRDefault="003D14B5" w:rsidP="003D14B5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3D14B5" w:rsidRPr="00245546" w:rsidRDefault="003D14B5" w:rsidP="003D14B5">
      <w:pPr>
        <w:rPr>
          <w:rFonts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9"/>
        <w:gridCol w:w="2358"/>
        <w:gridCol w:w="10"/>
        <w:gridCol w:w="7"/>
        <w:gridCol w:w="249"/>
        <w:gridCol w:w="64"/>
        <w:gridCol w:w="356"/>
        <w:gridCol w:w="134"/>
        <w:gridCol w:w="342"/>
        <w:gridCol w:w="134"/>
        <w:gridCol w:w="504"/>
        <w:gridCol w:w="106"/>
        <w:gridCol w:w="28"/>
        <w:gridCol w:w="134"/>
        <w:gridCol w:w="295"/>
        <w:gridCol w:w="134"/>
        <w:gridCol w:w="292"/>
        <w:gridCol w:w="134"/>
        <w:gridCol w:w="134"/>
        <w:gridCol w:w="2897"/>
        <w:gridCol w:w="134"/>
      </w:tblGrid>
      <w:tr w:rsidR="003D14B5" w:rsidRPr="000C6821" w:rsidTr="00AF75C4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3D14B5" w:rsidRPr="000C6821" w:rsidTr="00AF75C4">
        <w:trPr>
          <w:trHeight w:val="284"/>
          <w:tblHeader/>
        </w:trPr>
        <w:tc>
          <w:tcPr>
            <w:tcW w:w="1511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1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80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3D14B5" w:rsidRPr="00585653" w:rsidTr="00AF75C4">
        <w:trPr>
          <w:trHeight w:val="130"/>
        </w:trPr>
        <w:tc>
          <w:tcPr>
            <w:tcW w:w="15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 xml:space="preserve">Publicación del DBC en el SICOES </w:t>
            </w:r>
            <w:r w:rsidRPr="00585653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49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14B5" w:rsidRPr="00585653" w:rsidTr="00AF75C4">
        <w:trPr>
          <w:trHeight w:val="3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14B5" w:rsidRPr="00585653" w:rsidRDefault="003D14B5" w:rsidP="00AF75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585653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14B5" w:rsidRPr="00585653" w:rsidTr="00AF75C4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14B5" w:rsidRPr="00585653" w:rsidRDefault="003D14B5" w:rsidP="00AF75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D14B5" w:rsidRPr="00585653" w:rsidTr="00AF75C4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14B5" w:rsidRPr="00585653" w:rsidTr="00AF75C4">
        <w:trPr>
          <w:trHeight w:val="26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14B5" w:rsidRPr="00585653" w:rsidRDefault="003D14B5" w:rsidP="00AF75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14B5" w:rsidRPr="00585653" w:rsidTr="00AF75C4">
        <w:trPr>
          <w:trHeight w:val="64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14B5" w:rsidRPr="00585653" w:rsidRDefault="003D14B5" w:rsidP="00AF75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D14B5" w:rsidRPr="00585653" w:rsidTr="00AF75C4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14B5" w:rsidRPr="00585653" w:rsidTr="00AF75C4">
        <w:trPr>
          <w:trHeight w:val="22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14B5" w:rsidRPr="00585653" w:rsidRDefault="003D14B5" w:rsidP="00AF75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14B5" w:rsidRPr="00585653" w:rsidTr="00AF75C4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14B5" w:rsidRPr="00585653" w:rsidRDefault="003D14B5" w:rsidP="00AF75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D14B5" w:rsidRPr="00585653" w:rsidTr="00AF75C4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14B5" w:rsidRPr="00585653" w:rsidTr="00AF75C4">
        <w:trPr>
          <w:trHeight w:val="3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14B5" w:rsidRPr="00585653" w:rsidRDefault="003D14B5" w:rsidP="00AF75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552649" w:rsidRDefault="003D14B5" w:rsidP="00AF75C4">
            <w:pPr>
              <w:widowControl w:val="0"/>
              <w:jc w:val="center"/>
              <w:rPr>
                <w:sz w:val="12"/>
                <w:highlight w:val="yellow"/>
              </w:rPr>
            </w:pPr>
            <w:r w:rsidRPr="00585653">
              <w:rPr>
                <w:rFonts w:ascii="Arial" w:hAnsi="Arial" w:cs="Arial"/>
              </w:rPr>
              <w:t>---</w:t>
            </w:r>
            <w:hyperlink r:id="rId6" w:history="1"/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14B5" w:rsidRPr="00585653" w:rsidTr="00AF75C4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14B5" w:rsidRPr="00585653" w:rsidRDefault="003D14B5" w:rsidP="00AF75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D14B5" w:rsidRPr="00585653" w:rsidTr="00AF75C4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14B5" w:rsidRPr="00585653" w:rsidTr="00AF75C4">
        <w:trPr>
          <w:trHeight w:val="3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14B5" w:rsidRPr="00585653" w:rsidRDefault="003D14B5" w:rsidP="00AF75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585653">
              <w:rPr>
                <w:rFonts w:ascii="Arial" w:hAnsi="Arial" w:cs="Arial"/>
              </w:rPr>
              <w:t>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585653" w:rsidRDefault="003D14B5" w:rsidP="003D14B5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585653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3D14B5" w:rsidRPr="00585653" w:rsidRDefault="003D14B5" w:rsidP="00AF75C4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585653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14B5" w:rsidRPr="00585653" w:rsidTr="00AF75C4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14B5" w:rsidRPr="00585653" w:rsidRDefault="003D14B5" w:rsidP="00AF75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D14B5" w:rsidRPr="00585653" w:rsidTr="00AF75C4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14B5" w:rsidRPr="00585653" w:rsidTr="00AF75C4">
        <w:trPr>
          <w:trHeight w:val="277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14B5" w:rsidRPr="00585653" w:rsidRDefault="003D14B5" w:rsidP="00AF75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585653">
              <w:rPr>
                <w:rFonts w:ascii="Arial" w:hAnsi="Arial" w:cs="Arial"/>
              </w:rPr>
              <w:t>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14B5" w:rsidRPr="00585653" w:rsidTr="00AF75C4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Cierre preliminar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14B5" w:rsidRPr="00585653" w:rsidTr="00AF75C4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14B5" w:rsidRPr="00585653" w:rsidRDefault="003D14B5" w:rsidP="00AF75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585653" w:rsidRDefault="006D4652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bookmarkStart w:id="2" w:name="_GoBack"/>
            <w:bookmarkEnd w:id="2"/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585653">
              <w:rPr>
                <w:rFonts w:ascii="Arial" w:hAnsi="Arial" w:cs="Arial"/>
              </w:rPr>
              <w:t>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14B5" w:rsidRPr="00585653" w:rsidRDefault="003D14B5" w:rsidP="00AF75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14B5" w:rsidRPr="000C6821" w:rsidTr="00AF75C4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087393" w:rsidRDefault="003D14B5" w:rsidP="00AF75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087393" w:rsidRDefault="003D14B5" w:rsidP="00AF75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087393" w:rsidRDefault="003D14B5" w:rsidP="00AF75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14B5" w:rsidRPr="00087393" w:rsidRDefault="003D14B5" w:rsidP="00AF75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14B5" w:rsidRPr="000C6821" w:rsidTr="00AF75C4">
        <w:trPr>
          <w:trHeight w:val="69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14B5" w:rsidRPr="000C6821" w:rsidRDefault="003D14B5" w:rsidP="00AF75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13308F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13308F"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2C4C8B" w:rsidRDefault="003D14B5" w:rsidP="00AF75C4">
            <w:pPr>
              <w:rPr>
                <w:rFonts w:ascii="Arial" w:hAnsi="Arial" w:cs="Arial"/>
                <w:color w:val="000099"/>
                <w:sz w:val="11"/>
                <w:szCs w:val="13"/>
              </w:rPr>
            </w:pPr>
            <w:r w:rsidRPr="005E4987">
              <w:rPr>
                <w:rFonts w:ascii="Arial" w:hAnsi="Arial" w:cs="Arial"/>
                <w:sz w:val="11"/>
                <w:szCs w:val="13"/>
              </w:rPr>
              <w:t xml:space="preserve">Piso 7, Dpto. de Compras y Contrataciones del edificio principal del BCB o ingresar al siguiente enlace a través de </w:t>
            </w:r>
            <w:r w:rsidRPr="005E4987">
              <w:rPr>
                <w:rFonts w:ascii="Arial" w:hAnsi="Arial" w:cs="Arial"/>
                <w:color w:val="000099"/>
                <w:sz w:val="11"/>
                <w:szCs w:val="13"/>
              </w:rPr>
              <w:t>zoom</w:t>
            </w:r>
            <w:r w:rsidRPr="005E4987">
              <w:rPr>
                <w:rFonts w:ascii="Arial" w:hAnsi="Arial" w:cs="Arial"/>
                <w:sz w:val="11"/>
                <w:szCs w:val="13"/>
              </w:rPr>
              <w:t>:</w:t>
            </w:r>
            <w:hyperlink r:id="rId7" w:history="1"/>
            <w:r w:rsidRPr="005E4987">
              <w:rPr>
                <w:sz w:val="10"/>
              </w:rPr>
              <w:t xml:space="preserve"> </w:t>
            </w:r>
            <w:hyperlink r:id="rId8" w:history="1">
              <w:r w:rsidR="006D4652" w:rsidRPr="0085196E">
                <w:rPr>
                  <w:rStyle w:val="Hipervnculo"/>
                  <w:rFonts w:ascii="Arial" w:hAnsi="Arial" w:cs="Arial"/>
                  <w:sz w:val="11"/>
                  <w:szCs w:val="13"/>
                </w:rPr>
                <w:t>https://bcb-gob-bo.zoom.us/j/81351582040?pwd=OHaK5BJJzrG8N8d6BVmojTrfdMDOHz.1</w:t>
              </w:r>
            </w:hyperlink>
            <w:r w:rsidR="006D4652">
              <w:rPr>
                <w:rFonts w:ascii="Arial" w:hAnsi="Arial" w:cs="Arial"/>
                <w:color w:val="000099"/>
                <w:sz w:val="11"/>
                <w:szCs w:val="13"/>
              </w:rPr>
              <w:t xml:space="preserve"> </w:t>
            </w:r>
          </w:p>
          <w:p w:rsidR="003D14B5" w:rsidRPr="002C4C8B" w:rsidRDefault="003D14B5" w:rsidP="00AF75C4">
            <w:pPr>
              <w:rPr>
                <w:rFonts w:ascii="Arial" w:hAnsi="Arial" w:cs="Arial"/>
                <w:color w:val="000099"/>
                <w:sz w:val="11"/>
                <w:szCs w:val="13"/>
              </w:rPr>
            </w:pPr>
          </w:p>
          <w:p w:rsidR="003D14B5" w:rsidRPr="002C4C8B" w:rsidRDefault="003D14B5" w:rsidP="00AF75C4">
            <w:pPr>
              <w:rPr>
                <w:rFonts w:ascii="Arial" w:hAnsi="Arial" w:cs="Arial"/>
                <w:color w:val="000099"/>
                <w:sz w:val="11"/>
                <w:szCs w:val="13"/>
              </w:rPr>
            </w:pPr>
            <w:r w:rsidRPr="002C4C8B">
              <w:rPr>
                <w:rFonts w:ascii="Arial" w:hAnsi="Arial" w:cs="Arial"/>
                <w:color w:val="000099"/>
                <w:sz w:val="11"/>
                <w:szCs w:val="13"/>
              </w:rPr>
              <w:t xml:space="preserve">ID de reunión: </w:t>
            </w:r>
            <w:r w:rsidR="006D4652" w:rsidRPr="006D4652">
              <w:rPr>
                <w:rFonts w:ascii="Arial" w:hAnsi="Arial" w:cs="Arial"/>
                <w:color w:val="000099"/>
                <w:sz w:val="11"/>
                <w:szCs w:val="13"/>
              </w:rPr>
              <w:t>813 5158 2040</w:t>
            </w:r>
          </w:p>
          <w:p w:rsidR="003D14B5" w:rsidRPr="00A757B2" w:rsidRDefault="003D14B5" w:rsidP="00AF75C4">
            <w:pPr>
              <w:rPr>
                <w:color w:val="0000FF"/>
                <w:sz w:val="14"/>
                <w:szCs w:val="14"/>
                <w:lang w:val="es-BO"/>
              </w:rPr>
            </w:pPr>
            <w:r w:rsidRPr="002C4C8B">
              <w:rPr>
                <w:rFonts w:ascii="Arial" w:hAnsi="Arial" w:cs="Arial"/>
                <w:color w:val="000099"/>
                <w:sz w:val="11"/>
                <w:szCs w:val="13"/>
              </w:rPr>
              <w:t xml:space="preserve">Código de acceso: </w:t>
            </w:r>
            <w:r w:rsidR="006D4652" w:rsidRPr="006D4652">
              <w:rPr>
                <w:rFonts w:ascii="Arial" w:hAnsi="Arial" w:cs="Arial"/>
                <w:color w:val="000099"/>
                <w:sz w:val="11"/>
                <w:szCs w:val="13"/>
              </w:rPr>
              <w:t>744463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14B5" w:rsidRPr="000C6821" w:rsidTr="00AF75C4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14B5" w:rsidRPr="000C6821" w:rsidRDefault="003D14B5" w:rsidP="00AF75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D14B5" w:rsidRPr="000C6821" w:rsidTr="00AF75C4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14B5" w:rsidRPr="000C6821" w:rsidTr="00AF75C4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14B5" w:rsidRPr="000C6821" w:rsidRDefault="003D14B5" w:rsidP="00AF75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14B5" w:rsidRPr="000C6821" w:rsidTr="00AF75C4">
        <w:trPr>
          <w:trHeight w:val="53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14B5" w:rsidRPr="000C6821" w:rsidRDefault="003D14B5" w:rsidP="00AF75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D14B5" w:rsidRPr="000C6821" w:rsidTr="00AF75C4">
        <w:trPr>
          <w:trHeight w:val="74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14B5" w:rsidRPr="009A417A" w:rsidRDefault="003D14B5" w:rsidP="00AF75C4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14B5" w:rsidRPr="009A417A" w:rsidRDefault="003D14B5" w:rsidP="00AF75C4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14B5" w:rsidRPr="009A417A" w:rsidRDefault="003D14B5" w:rsidP="00AF75C4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14B5" w:rsidRPr="009A417A" w:rsidRDefault="003D14B5" w:rsidP="00AF75C4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14B5" w:rsidRPr="009A417A" w:rsidRDefault="003D14B5" w:rsidP="00AF75C4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D14B5" w:rsidRPr="000C6821" w:rsidTr="00AF75C4">
        <w:trPr>
          <w:trHeight w:val="31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14B5" w:rsidRPr="000C6821" w:rsidRDefault="003D14B5" w:rsidP="00AF75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14B5" w:rsidRPr="000C6821" w:rsidTr="00AF75C4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14B5" w:rsidRPr="000C6821" w:rsidRDefault="003D14B5" w:rsidP="00AF75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D14B5" w:rsidRPr="000C6821" w:rsidTr="00AF75C4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14B5" w:rsidRPr="000C6821" w:rsidTr="00AF75C4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D14B5" w:rsidRPr="000C6821" w:rsidRDefault="003D14B5" w:rsidP="00AF75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14B5" w:rsidRPr="000C6821" w:rsidTr="00AF75C4">
        <w:trPr>
          <w:trHeight w:val="5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14B5" w:rsidRPr="000C6821" w:rsidRDefault="003D14B5" w:rsidP="00AF75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14B5" w:rsidRPr="000C6821" w:rsidTr="00AF75C4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14B5" w:rsidRPr="000C6821" w:rsidRDefault="003D14B5" w:rsidP="00AF75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D14B5" w:rsidRPr="000C6821" w:rsidTr="00AF75C4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14B5" w:rsidRPr="000C6821" w:rsidTr="00AF75C4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14B5" w:rsidRPr="000C6821" w:rsidRDefault="003D14B5" w:rsidP="00AF75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14B5" w:rsidRPr="000C6821" w:rsidTr="00AF75C4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14B5" w:rsidRPr="000C6821" w:rsidRDefault="003D14B5" w:rsidP="00AF75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D14B5" w:rsidRPr="000C6821" w:rsidTr="00AF75C4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14B5" w:rsidRPr="000C6821" w:rsidTr="00AF75C4">
        <w:trPr>
          <w:trHeight w:val="30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D14B5" w:rsidRPr="000C6821" w:rsidRDefault="003D14B5" w:rsidP="00AF75C4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14B5" w:rsidRPr="000C6821" w:rsidRDefault="003D14B5" w:rsidP="00AF75C4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D14B5" w:rsidRPr="000C6821" w:rsidRDefault="003D14B5" w:rsidP="00AF75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D14B5" w:rsidRPr="00492D3E" w:rsidTr="00AF75C4">
        <w:tc>
          <w:tcPr>
            <w:tcW w:w="1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D14B5" w:rsidRPr="00492D3E" w:rsidRDefault="003D14B5" w:rsidP="00AF75C4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D14B5" w:rsidRPr="00492D3E" w:rsidRDefault="003D14B5" w:rsidP="00AF75C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0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4B5" w:rsidRPr="00492D3E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4B5" w:rsidRPr="00492D3E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D14B5" w:rsidRPr="00492D3E" w:rsidRDefault="003D14B5" w:rsidP="00AF75C4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D14B5" w:rsidRPr="00492D3E" w:rsidRDefault="003D14B5" w:rsidP="00AF75C4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3D14B5" w:rsidRDefault="003D14B5" w:rsidP="003D14B5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A832B4" w:rsidRDefault="006D4652"/>
    <w:sectPr w:rsidR="00A832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B5"/>
    <w:rsid w:val="003D14B5"/>
    <w:rsid w:val="006D4652"/>
    <w:rsid w:val="008F4A1B"/>
    <w:rsid w:val="00A6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BF941-0508-43B7-A0B6-8E3AA4D3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4B5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3D14B5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"/>
    <w:basedOn w:val="Normal"/>
    <w:link w:val="PrrafodelistaCar"/>
    <w:uiPriority w:val="34"/>
    <w:qFormat/>
    <w:rsid w:val="003D14B5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rsid w:val="003D1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qFormat/>
    <w:rsid w:val="003D14B5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3D14B5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"/>
    <w:link w:val="Prrafodelista"/>
    <w:uiPriority w:val="34"/>
    <w:qFormat/>
    <w:locked/>
    <w:rsid w:val="003D14B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3D14B5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3D14B5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3D14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3D1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-gob-bo.zoom.us/j/81351582040?pwd=OHaK5BJJzrG8N8d6BVmojTrfdMDOHz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24b86a84a2cbed6f48ae9fd3d2b1aa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bbolivia.webex.com/bcbbolivia/onstage/g.php?MTID=e24b86a84a2cbed6f48ae9fd3d2b1aa9f" TargetMode="External"/><Relationship Id="rId5" Type="http://schemas.openxmlformats.org/officeDocument/2006/relationships/hyperlink" Target="mailto:oespejo@bcb.gob.b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1179</Words>
  <Characters>6488</Characters>
  <Application>Microsoft Office Word</Application>
  <DocSecurity>0</DocSecurity>
  <Lines>54</Lines>
  <Paragraphs>15</Paragraphs>
  <ScaleCrop>false</ScaleCrop>
  <Company/>
  <LinksUpToDate>false</LinksUpToDate>
  <CharactersWithSpaces>7652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Espejo Ferrel Omar</dc:creator>
  <cp:keywords/>
  <dc:description/>
  <cp:lastModifiedBy>Espejo Ferrel Omar</cp:lastModifiedBy>
  <cp:revision>2</cp:revision>
  <dcterms:created xsi:type="dcterms:W3CDTF">2024-11-30T01:20:00Z</dcterms:created>
  <dcterms:modified xsi:type="dcterms:W3CDTF">2024-11-30T01:48:00Z</dcterms:modified>
</cp:coreProperties>
</file>