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63D" w:rsidRDefault="001A563D" w:rsidP="001A563D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PARTE II</w:t>
      </w:r>
    </w:p>
    <w:p w:rsidR="001A563D" w:rsidRPr="00A40276" w:rsidRDefault="001A563D" w:rsidP="001A563D">
      <w:pPr>
        <w:jc w:val="center"/>
        <w:rPr>
          <w:b/>
          <w:sz w:val="18"/>
          <w:szCs w:val="18"/>
          <w:lang w:val="es-BO"/>
        </w:rPr>
      </w:pPr>
    </w:p>
    <w:p w:rsidR="001A563D" w:rsidRDefault="001A563D" w:rsidP="001A563D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INFORMACIÓN TÉCNICA DE LA CONTRATACIÓN</w:t>
      </w:r>
    </w:p>
    <w:p w:rsidR="001A563D" w:rsidRPr="00023739" w:rsidRDefault="001A563D" w:rsidP="001A563D">
      <w:pPr>
        <w:jc w:val="center"/>
        <w:rPr>
          <w:b/>
          <w:sz w:val="2"/>
          <w:szCs w:val="10"/>
          <w:lang w:val="es-BO"/>
        </w:rPr>
      </w:pPr>
    </w:p>
    <w:p w:rsidR="001A563D" w:rsidRDefault="001A563D" w:rsidP="001A563D">
      <w:pPr>
        <w:pStyle w:val="Puesto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1A563D" w:rsidRPr="00023739" w:rsidRDefault="001A563D" w:rsidP="001A563D">
      <w:pPr>
        <w:pStyle w:val="Puesto"/>
        <w:spacing w:before="0" w:after="0"/>
        <w:ind w:left="432"/>
        <w:jc w:val="both"/>
        <w:rPr>
          <w:rFonts w:ascii="Verdana" w:hAnsi="Verdana"/>
          <w:sz w:val="6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1A563D" w:rsidRPr="00F75995" w:rsidTr="00F53A76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1A563D" w:rsidRPr="00F75995" w:rsidRDefault="001A563D" w:rsidP="001A563D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87657">
              <w:rPr>
                <w:rFonts w:ascii="Arial" w:hAnsi="Arial" w:cs="Arial"/>
                <w:b/>
                <w:color w:val="FFFFFF" w:themeColor="background1"/>
                <w:sz w:val="18"/>
                <w:lang w:val="es-BO" w:eastAsia="en-US"/>
              </w:rPr>
              <w:t>DATOS DEL PROCESOS DE CONTRATACIÓN</w:t>
            </w:r>
          </w:p>
        </w:tc>
      </w:tr>
      <w:tr w:rsidR="001A563D" w:rsidRPr="00F75995" w:rsidTr="00F53A76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A563D" w:rsidRPr="00F75995" w:rsidRDefault="001A563D" w:rsidP="00F53A76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1A563D" w:rsidRPr="00F75995" w:rsidTr="00F53A76">
        <w:trPr>
          <w:trHeight w:val="256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A563D" w:rsidRPr="00F75995" w:rsidRDefault="001A563D" w:rsidP="00F53A76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F75995" w:rsidRDefault="001A563D" w:rsidP="00F53A76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A563D" w:rsidRPr="00F75995" w:rsidRDefault="001A563D" w:rsidP="00F53A76">
            <w:pPr>
              <w:rPr>
                <w:rFonts w:ascii="Arial" w:hAnsi="Arial" w:cs="Arial"/>
                <w:lang w:val="es-BO"/>
              </w:rPr>
            </w:pPr>
          </w:p>
        </w:tc>
      </w:tr>
      <w:tr w:rsidR="001A563D" w:rsidRPr="00F75995" w:rsidTr="00F53A76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1A563D" w:rsidRPr="00F75995" w:rsidRDefault="001A563D" w:rsidP="00F53A76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563D" w:rsidRPr="00F75995" w:rsidRDefault="001A563D" w:rsidP="00F53A76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A563D" w:rsidRPr="00F75995" w:rsidTr="00F53A76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A563D" w:rsidRPr="00F75995" w:rsidRDefault="001A563D" w:rsidP="00F53A76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F75995" w:rsidRDefault="001A563D" w:rsidP="00F53A76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1A563D" w:rsidRPr="00F75995" w:rsidRDefault="001A563D" w:rsidP="00F53A7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1A563D" w:rsidRPr="00F75995" w:rsidRDefault="001A563D" w:rsidP="00F53A76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F75995" w:rsidRDefault="001A563D" w:rsidP="00F53A76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-</w:t>
            </w:r>
            <w:r w:rsidRPr="002F238F">
              <w:rPr>
                <w:rFonts w:ascii="Arial" w:hAnsi="Arial" w:cs="Arial"/>
                <w:lang w:val="es-BO"/>
              </w:rPr>
              <w:t xml:space="preserve"> </w:t>
            </w:r>
            <w:r>
              <w:rPr>
                <w:rFonts w:ascii="Arial" w:hAnsi="Arial" w:cs="Arial"/>
                <w:lang w:val="es-BO"/>
              </w:rPr>
              <w:t>P Nº 181/2024-1</w:t>
            </w:r>
            <w:r w:rsidRPr="002F238F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A563D" w:rsidRPr="00F75995" w:rsidRDefault="001A563D" w:rsidP="00F53A76">
            <w:pPr>
              <w:rPr>
                <w:rFonts w:ascii="Arial" w:hAnsi="Arial" w:cs="Arial"/>
                <w:lang w:val="es-BO"/>
              </w:rPr>
            </w:pPr>
          </w:p>
        </w:tc>
      </w:tr>
      <w:tr w:rsidR="001A563D" w:rsidRPr="00F75995" w:rsidTr="00F53A76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A563D" w:rsidRPr="00F75995" w:rsidRDefault="001A563D" w:rsidP="00F53A7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A563D" w:rsidRPr="00F75995" w:rsidRDefault="001A563D" w:rsidP="00F53A7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A563D" w:rsidRPr="00F75995" w:rsidRDefault="001A563D" w:rsidP="00F53A76">
            <w:pPr>
              <w:rPr>
                <w:rFonts w:ascii="Arial" w:hAnsi="Arial" w:cs="Arial"/>
                <w:lang w:val="es-BO"/>
              </w:rPr>
            </w:pPr>
          </w:p>
        </w:tc>
      </w:tr>
      <w:tr w:rsidR="001A563D" w:rsidRPr="00F75995" w:rsidTr="00F53A76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A563D" w:rsidRPr="00F75995" w:rsidTr="00F53A76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63D" w:rsidRPr="00F75995" w:rsidRDefault="001A563D" w:rsidP="00F53A76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A563D" w:rsidRPr="00F75995" w:rsidRDefault="001A563D" w:rsidP="00F53A7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A563D" w:rsidRPr="00F75995" w:rsidRDefault="001A563D" w:rsidP="00F53A76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63D" w:rsidRPr="00F75995" w:rsidRDefault="001A563D" w:rsidP="00F53A7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A563D" w:rsidRPr="00F75995" w:rsidRDefault="001A563D" w:rsidP="00F53A7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A563D" w:rsidRPr="00F75995" w:rsidRDefault="001A563D" w:rsidP="00F53A7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A563D" w:rsidRPr="00F75995" w:rsidRDefault="001A563D" w:rsidP="00F53A7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A563D" w:rsidRPr="00F75995" w:rsidRDefault="001A563D" w:rsidP="00F53A7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63D" w:rsidRPr="00F75995" w:rsidRDefault="001A563D" w:rsidP="00F53A76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A563D" w:rsidRPr="00F75995" w:rsidRDefault="001A563D" w:rsidP="00F53A7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A563D" w:rsidRPr="00F75995" w:rsidRDefault="001A563D" w:rsidP="00F53A7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63D" w:rsidRPr="00F75995" w:rsidRDefault="001A563D" w:rsidP="00F53A76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A563D" w:rsidRPr="00F75995" w:rsidRDefault="001A563D" w:rsidP="00F53A7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A563D" w:rsidRPr="00F75995" w:rsidRDefault="001A563D" w:rsidP="00F53A7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A563D" w:rsidRPr="00F75995" w:rsidRDefault="001A563D" w:rsidP="00F53A7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A563D" w:rsidRPr="00F75995" w:rsidRDefault="001A563D" w:rsidP="00F53A7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A563D" w:rsidRPr="00F75995" w:rsidRDefault="001A563D" w:rsidP="00F53A7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A563D" w:rsidRPr="00F75995" w:rsidRDefault="001A563D" w:rsidP="00F53A7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A563D" w:rsidRPr="00F75995" w:rsidRDefault="001A563D" w:rsidP="00F53A76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63D" w:rsidRPr="00F75995" w:rsidRDefault="001A563D" w:rsidP="00F53A76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A563D" w:rsidRPr="00F75995" w:rsidRDefault="001A563D" w:rsidP="00F53A7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63D" w:rsidRPr="00F75995" w:rsidRDefault="001A563D" w:rsidP="00F53A7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A563D" w:rsidRPr="00F75995" w:rsidRDefault="001A563D" w:rsidP="00F53A7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63D" w:rsidRPr="00F75995" w:rsidRDefault="001A563D" w:rsidP="00F53A7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A563D" w:rsidRPr="00F75995" w:rsidRDefault="001A563D" w:rsidP="00F53A7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1A563D" w:rsidRPr="00F75995" w:rsidRDefault="001A563D" w:rsidP="00F53A76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A563D" w:rsidRPr="00F75995" w:rsidTr="00F53A76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A563D" w:rsidRPr="00F75995" w:rsidTr="00F53A76">
        <w:trPr>
          <w:trHeight w:val="38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A563D" w:rsidRPr="00F75995" w:rsidRDefault="001A563D" w:rsidP="00F53A76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C27027" w:rsidRDefault="001A563D" w:rsidP="00F53A76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8"/>
                <w:szCs w:val="30"/>
                <w:lang w:eastAsia="en-US"/>
              </w:rPr>
            </w:pPr>
            <w:r w:rsidRPr="005163BE">
              <w:rPr>
                <w:rFonts w:ascii="Arial" w:hAnsi="Arial" w:cs="Arial"/>
                <w:b/>
                <w:sz w:val="18"/>
                <w:szCs w:val="30"/>
                <w:lang w:eastAsia="en-US"/>
              </w:rPr>
              <w:t>SERVICIO RECURRENTE PARA LA PROVISIÓN DE PASAJES AÉREOS NACIONALES PARA EL BCB - GESTIÓN 2025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A563D" w:rsidRPr="00F75995" w:rsidRDefault="001A563D" w:rsidP="00F53A76">
            <w:pPr>
              <w:rPr>
                <w:rFonts w:ascii="Arial" w:hAnsi="Arial" w:cs="Arial"/>
                <w:lang w:val="es-BO"/>
              </w:rPr>
            </w:pPr>
          </w:p>
        </w:tc>
      </w:tr>
      <w:tr w:rsidR="001A563D" w:rsidRPr="00F75995" w:rsidTr="00F53A76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A563D" w:rsidRPr="00F75995" w:rsidTr="00F53A76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A563D" w:rsidRPr="00F75995" w:rsidRDefault="001A563D" w:rsidP="00F53A7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F75995" w:rsidRDefault="001A563D" w:rsidP="00F53A76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63D" w:rsidRPr="00F75995" w:rsidRDefault="001A563D" w:rsidP="00F53A76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424887" w:rsidRDefault="001A563D" w:rsidP="00F53A76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1A563D" w:rsidRPr="00424887" w:rsidRDefault="001A563D" w:rsidP="00F53A76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1A563D" w:rsidRPr="00F75995" w:rsidTr="00F53A76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A563D" w:rsidRPr="00F75995" w:rsidRDefault="001A563D" w:rsidP="00F53A7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A563D" w:rsidRPr="00F75995" w:rsidRDefault="001A563D" w:rsidP="00F53A76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1A563D" w:rsidRPr="00F75995" w:rsidTr="00F53A76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A563D" w:rsidRPr="00F75995" w:rsidRDefault="001A563D" w:rsidP="00F53A7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F75995" w:rsidRDefault="001A563D" w:rsidP="00F53A76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A563D" w:rsidRPr="0075191B" w:rsidRDefault="001A563D" w:rsidP="00F53A76">
            <w:pPr>
              <w:rPr>
                <w:rFonts w:ascii="Arial" w:hAnsi="Arial" w:cs="Arial"/>
                <w:b/>
                <w:highlight w:val="yellow"/>
                <w:lang w:val="es-BO"/>
              </w:rPr>
            </w:pPr>
            <w:r w:rsidRPr="0075191B">
              <w:rPr>
                <w:rFonts w:ascii="Arial" w:hAnsi="Arial" w:cs="Arial"/>
                <w:b/>
                <w:lang w:val="es-BO"/>
              </w:rPr>
              <w:t>Presupuesto Fijo</w:t>
            </w:r>
          </w:p>
        </w:tc>
      </w:tr>
      <w:tr w:rsidR="001A563D" w:rsidRPr="00F75995" w:rsidTr="00F53A76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1A563D" w:rsidRPr="00F75995" w:rsidRDefault="001A563D" w:rsidP="00F53A76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1A563D" w:rsidRPr="00F75995" w:rsidRDefault="001A563D" w:rsidP="00F53A76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A563D" w:rsidRPr="00F75995" w:rsidTr="00F53A76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A563D" w:rsidRPr="00F75995" w:rsidRDefault="001A563D" w:rsidP="00F53A76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F75995" w:rsidRDefault="001A563D" w:rsidP="00F53A76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D" w:rsidRPr="00F75995" w:rsidRDefault="001A563D" w:rsidP="00F53A76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F75995" w:rsidRDefault="001A563D" w:rsidP="00F53A7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D" w:rsidRPr="00F75995" w:rsidRDefault="001A563D" w:rsidP="00F53A76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F75995" w:rsidRDefault="001A563D" w:rsidP="00F53A76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A563D" w:rsidRPr="00F75995" w:rsidRDefault="001A563D" w:rsidP="00F53A76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1A563D" w:rsidRPr="00F75995" w:rsidTr="00F53A76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1A563D" w:rsidRPr="00F75995" w:rsidRDefault="001A563D" w:rsidP="00F53A76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1A563D" w:rsidRPr="00F75995" w:rsidRDefault="001A563D" w:rsidP="00F53A76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A563D" w:rsidRPr="00F75995" w:rsidTr="00F53A76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A563D" w:rsidRPr="00F75995" w:rsidRDefault="001A563D" w:rsidP="00F53A76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8D79DD" w:rsidRDefault="001A563D" w:rsidP="00F53A76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Bs999.695,00 (Novecientos noventa y nueve mil seiscientos noventa y cinco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A563D" w:rsidRPr="00F75995" w:rsidRDefault="001A563D" w:rsidP="00F53A76">
            <w:pPr>
              <w:rPr>
                <w:rFonts w:ascii="Arial" w:hAnsi="Arial" w:cs="Arial"/>
                <w:lang w:val="es-BO"/>
              </w:rPr>
            </w:pPr>
          </w:p>
        </w:tc>
      </w:tr>
      <w:tr w:rsidR="001A563D" w:rsidRPr="00F75995" w:rsidTr="00F53A76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A563D" w:rsidRPr="00F75995" w:rsidTr="00F53A76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A563D" w:rsidRPr="00F75995" w:rsidRDefault="001A563D" w:rsidP="00F53A7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F75995" w:rsidRDefault="001A563D" w:rsidP="00F53A76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63D" w:rsidRPr="00F75995" w:rsidRDefault="001A563D" w:rsidP="00F53A76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A563D" w:rsidRPr="00F75995" w:rsidRDefault="001A563D" w:rsidP="00F53A7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1A563D" w:rsidRPr="00F75995" w:rsidRDefault="001A563D" w:rsidP="00F53A76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1A563D" w:rsidRPr="00F75995" w:rsidRDefault="001A563D" w:rsidP="00F53A76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A563D" w:rsidRPr="00F75995" w:rsidTr="00F53A76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A563D" w:rsidRPr="00F75995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A563D" w:rsidRPr="00F75995" w:rsidTr="00F53A76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A563D" w:rsidRPr="002F238F" w:rsidRDefault="001A563D" w:rsidP="00F53A76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4D673D" w:rsidRDefault="001A563D" w:rsidP="00F53A76">
            <w:pPr>
              <w:jc w:val="both"/>
              <w:rPr>
                <w:rFonts w:ascii="Arial" w:hAnsi="Arial" w:cs="Arial"/>
                <w:szCs w:val="18"/>
                <w:lang w:val="es-ES_tradnl" w:eastAsia="en-US"/>
              </w:rPr>
            </w:pPr>
            <w:r w:rsidRPr="00872A15">
              <w:rPr>
                <w:rFonts w:ascii="Arial" w:hAnsi="Arial" w:cs="Arial"/>
                <w:color w:val="000000"/>
                <w:szCs w:val="18"/>
                <w:lang w:val="es-BO" w:eastAsia="es-BO"/>
              </w:rPr>
              <w:t>El servicio que prestará el Proveedor en la provisión de pasajes al ser un servicio recurrente se computará, a partir de la fecha establecida en la Orden de Proceder hasta el 31 de diciembre 2025 y/o hasta agotar el límite presupuestario, lo que ocurra primero.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A563D" w:rsidRPr="00F75995" w:rsidRDefault="001A563D" w:rsidP="00F53A76">
            <w:pPr>
              <w:rPr>
                <w:rFonts w:ascii="Arial" w:hAnsi="Arial" w:cs="Arial"/>
                <w:lang w:val="es-BO"/>
              </w:rPr>
            </w:pPr>
          </w:p>
        </w:tc>
      </w:tr>
      <w:tr w:rsidR="001A563D" w:rsidRPr="00F75995" w:rsidTr="00F53A76">
        <w:trPr>
          <w:trHeight w:val="454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A563D" w:rsidRPr="002F238F" w:rsidRDefault="001A563D" w:rsidP="00F53A7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A563D" w:rsidRPr="002F238F" w:rsidRDefault="001A563D" w:rsidP="00F53A7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A563D" w:rsidRPr="00F75995" w:rsidRDefault="001A563D" w:rsidP="00F53A76">
            <w:pPr>
              <w:rPr>
                <w:rFonts w:ascii="Arial" w:hAnsi="Arial" w:cs="Arial"/>
                <w:lang w:val="es-BO"/>
              </w:rPr>
            </w:pPr>
          </w:p>
        </w:tc>
      </w:tr>
      <w:tr w:rsidR="001A563D" w:rsidRPr="00F75995" w:rsidTr="00F53A76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A563D" w:rsidRPr="002F238F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A563D" w:rsidRPr="00F75995" w:rsidTr="00F53A76">
        <w:trPr>
          <w:trHeight w:val="395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A563D" w:rsidRPr="002F238F" w:rsidRDefault="001A563D" w:rsidP="00F53A76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DF2021" w:rsidRDefault="001A563D" w:rsidP="00F53A7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BO"/>
              </w:rPr>
            </w:pPr>
            <w:r w:rsidRPr="003845EA">
              <w:rPr>
                <w:rFonts w:ascii="Arial" w:hAnsi="Arial" w:cs="Arial"/>
                <w:color w:val="000000"/>
                <w:szCs w:val="18"/>
                <w:lang w:val="es-BO" w:eastAsia="es-BO"/>
              </w:rPr>
              <w:t>El proveedor prestará el servicio en una agencia de viajes ubicada en la ciudad de La Paz.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A563D" w:rsidRPr="00F75995" w:rsidRDefault="001A563D" w:rsidP="00F53A76">
            <w:pPr>
              <w:rPr>
                <w:rFonts w:ascii="Arial" w:hAnsi="Arial" w:cs="Arial"/>
                <w:lang w:val="es-BO"/>
              </w:rPr>
            </w:pPr>
          </w:p>
        </w:tc>
      </w:tr>
      <w:tr w:rsidR="001A563D" w:rsidRPr="00F75995" w:rsidTr="00F53A76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A563D" w:rsidRPr="002F238F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A563D" w:rsidRPr="00F75995" w:rsidTr="00F53A76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A563D" w:rsidRPr="002F238F" w:rsidRDefault="001A563D" w:rsidP="00F53A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A563D" w:rsidRPr="00F75995" w:rsidTr="00F53A76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A563D" w:rsidRPr="002F238F" w:rsidRDefault="001A563D" w:rsidP="00F53A76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1A563D" w:rsidRPr="002F238F" w:rsidRDefault="001A563D" w:rsidP="00F53A76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872A15" w:rsidRDefault="001A563D" w:rsidP="00F53A76">
            <w:pPr>
              <w:jc w:val="both"/>
              <w:rPr>
                <w:rFonts w:ascii="Arial" w:hAnsi="Arial" w:cs="Arial"/>
                <w:i/>
                <w:lang w:val="es-BO"/>
              </w:rPr>
            </w:pPr>
            <w:r w:rsidRPr="00C27027">
              <w:rPr>
                <w:rFonts w:ascii="Arial" w:hAnsi="Arial" w:cs="Arial"/>
                <w:color w:val="000000"/>
                <w:szCs w:val="18"/>
                <w:lang w:val="es-BO" w:eastAsia="es-BO"/>
              </w:rPr>
              <w:t>No corresponde la Garantía de Cumplimiento de Contrato en aplicación al inciso b), artículo 21 del Decreto Supremo 0181, que según la Disposición Adicional Cuarta del Decreto Supremo N°3766, de 2 enero de 2019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A563D" w:rsidRPr="00F75995" w:rsidRDefault="001A563D" w:rsidP="00F53A76">
            <w:pPr>
              <w:rPr>
                <w:rFonts w:ascii="Arial" w:hAnsi="Arial" w:cs="Arial"/>
                <w:lang w:val="es-BO"/>
              </w:rPr>
            </w:pPr>
          </w:p>
        </w:tc>
      </w:tr>
      <w:tr w:rsidR="001A563D" w:rsidRPr="00F75995" w:rsidTr="00F53A76">
        <w:trPr>
          <w:trHeight w:val="141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A563D" w:rsidRPr="00F75995" w:rsidRDefault="001A563D" w:rsidP="00F53A7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A563D" w:rsidRPr="00F75995" w:rsidRDefault="001A563D" w:rsidP="00F53A7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A563D" w:rsidRPr="00F75995" w:rsidRDefault="001A563D" w:rsidP="00F53A76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1A563D" w:rsidRPr="000E268F" w:rsidRDefault="001A563D" w:rsidP="001A563D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1A563D" w:rsidRPr="00A40276" w:rsidTr="00F53A76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A563D" w:rsidRPr="00A40276" w:rsidRDefault="001A563D" w:rsidP="00F53A76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0D3A48" w:rsidRDefault="001A563D" w:rsidP="00F53A7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1A563D" w:rsidRPr="00A40276" w:rsidRDefault="001A563D" w:rsidP="00F53A76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1A563D" w:rsidRPr="00A40276" w:rsidRDefault="001A563D" w:rsidP="00F53A76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1A563D" w:rsidRPr="00A40276" w:rsidRDefault="001A563D" w:rsidP="00F53A76">
            <w:pPr>
              <w:rPr>
                <w:rFonts w:ascii="Arial" w:hAnsi="Arial" w:cs="Arial"/>
              </w:rPr>
            </w:pPr>
          </w:p>
        </w:tc>
      </w:tr>
      <w:tr w:rsidR="001A563D" w:rsidRPr="00A40276" w:rsidTr="00F53A76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A563D" w:rsidRPr="00A40276" w:rsidRDefault="001A563D" w:rsidP="00F53A76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A563D" w:rsidRPr="00A40276" w:rsidRDefault="001A563D" w:rsidP="00F53A7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A563D" w:rsidRPr="00A40276" w:rsidTr="00F53A76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A563D" w:rsidRPr="00A40276" w:rsidRDefault="001A563D" w:rsidP="00F53A7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A563D" w:rsidRPr="00A40276" w:rsidRDefault="001A563D" w:rsidP="00F53A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A563D" w:rsidRPr="00A40276" w:rsidRDefault="001A563D" w:rsidP="00F53A76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1A563D" w:rsidRPr="00A40276" w:rsidRDefault="001A563D" w:rsidP="00F53A76">
            <w:pPr>
              <w:rPr>
                <w:rFonts w:ascii="Arial" w:hAnsi="Arial" w:cs="Arial"/>
              </w:rPr>
            </w:pPr>
          </w:p>
        </w:tc>
      </w:tr>
      <w:tr w:rsidR="001A563D" w:rsidRPr="00A40276" w:rsidTr="00F53A76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A563D" w:rsidRPr="00103827" w:rsidRDefault="001A563D" w:rsidP="00F53A7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1A563D" w:rsidRPr="00A40276" w:rsidTr="00F53A76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1A563D" w:rsidRPr="00A40276" w:rsidRDefault="001A563D" w:rsidP="00F53A7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1A563D" w:rsidRPr="00A40276" w:rsidRDefault="001A563D" w:rsidP="00F53A76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1A563D" w:rsidRPr="00A40276" w:rsidRDefault="001A563D" w:rsidP="00F53A76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1A563D" w:rsidRPr="00A40276" w:rsidRDefault="001A563D" w:rsidP="00F53A76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1A563D" w:rsidRPr="00A40276" w:rsidRDefault="001A563D" w:rsidP="00F53A7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1A563D" w:rsidRPr="00A40276" w:rsidRDefault="001A563D" w:rsidP="00F53A76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1A563D" w:rsidRPr="00A40276" w:rsidRDefault="001A563D" w:rsidP="00F53A76">
            <w:pPr>
              <w:rPr>
                <w:rFonts w:ascii="Arial" w:hAnsi="Arial" w:cs="Arial"/>
                <w:lang w:val="es-BO"/>
              </w:rPr>
            </w:pPr>
          </w:p>
        </w:tc>
      </w:tr>
      <w:tr w:rsidR="001A563D" w:rsidRPr="00A40276" w:rsidTr="00F53A76">
        <w:trPr>
          <w:trHeight w:val="277"/>
        </w:trPr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A563D" w:rsidRPr="00A40276" w:rsidRDefault="001A563D" w:rsidP="00F53A7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1A563D" w:rsidRPr="00A40276" w:rsidRDefault="001A563D" w:rsidP="00F53A76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2F238F" w:rsidRDefault="001A563D" w:rsidP="00F53A76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63D" w:rsidRPr="002F238F" w:rsidRDefault="001A563D" w:rsidP="00F53A7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2F238F" w:rsidRDefault="001A563D" w:rsidP="00F53A76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A563D" w:rsidRPr="00A40276" w:rsidRDefault="001A563D" w:rsidP="00F53A76">
            <w:pPr>
              <w:rPr>
                <w:rFonts w:ascii="Arial" w:hAnsi="Arial" w:cs="Arial"/>
                <w:lang w:val="es-BO"/>
              </w:rPr>
            </w:pPr>
          </w:p>
        </w:tc>
      </w:tr>
      <w:tr w:rsidR="001A563D" w:rsidRPr="00A40276" w:rsidTr="00F53A76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A563D" w:rsidRPr="00A40276" w:rsidRDefault="001A563D" w:rsidP="00F53A7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1A563D" w:rsidRPr="00A40276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63D" w:rsidRPr="00A40276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A563D" w:rsidRPr="00A40276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1A563D" w:rsidRPr="00A40276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1A563D" w:rsidRPr="00A40276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A563D" w:rsidRPr="00545778" w:rsidTr="00F53A76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1A563D" w:rsidRPr="00545778" w:rsidRDefault="001A563D" w:rsidP="001A563D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264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1A563D" w:rsidRPr="00A40276" w:rsidTr="00F53A76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1A563D" w:rsidRPr="00765F1B" w:rsidRDefault="001A563D" w:rsidP="00F53A76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1A563D" w:rsidRPr="00F87657" w:rsidRDefault="001A563D" w:rsidP="001A563D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lang w:val="es-BO"/>
              </w:rPr>
            </w:pPr>
            <w:r w:rsidRPr="00F87657">
              <w:rPr>
                <w:rFonts w:ascii="Arial" w:hAnsi="Arial" w:cs="Arial"/>
                <w:b/>
                <w:color w:val="FFFFFF" w:themeColor="background1"/>
                <w:sz w:val="18"/>
                <w:lang w:val="es-BO"/>
              </w:rPr>
              <w:t>INFORMACIÓN DEL DOCUMENTO BASE DE CONTRATACIÓN (DBC</w:t>
            </w:r>
            <w:r w:rsidRPr="00F87657">
              <w:rPr>
                <w:rFonts w:ascii="Arial" w:hAnsi="Arial" w:cs="Arial"/>
                <w:b/>
                <w:color w:val="FFFFFF" w:themeColor="background1"/>
                <w:sz w:val="16"/>
                <w:lang w:val="es-BO"/>
              </w:rPr>
              <w:t xml:space="preserve">) </w:t>
            </w:r>
          </w:p>
          <w:p w:rsidR="001A563D" w:rsidRPr="00A40276" w:rsidRDefault="001A563D" w:rsidP="00F53A76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87657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1A563D" w:rsidRPr="00545778" w:rsidTr="00F53A76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A563D" w:rsidRPr="00545778" w:rsidRDefault="001A563D" w:rsidP="00F53A76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A563D" w:rsidRPr="00A40276" w:rsidTr="00F53A76">
        <w:trPr>
          <w:trHeight w:val="37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A563D" w:rsidRPr="00A40276" w:rsidRDefault="001A563D" w:rsidP="00F53A76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A563D" w:rsidRPr="002F238F" w:rsidRDefault="001A563D" w:rsidP="00F53A76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63D" w:rsidRPr="002F238F" w:rsidRDefault="001A563D" w:rsidP="00F53A76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2F238F" w:rsidRDefault="001A563D" w:rsidP="00F53A76">
            <w:pPr>
              <w:jc w:val="center"/>
              <w:rPr>
                <w:rFonts w:ascii="Arial" w:hAnsi="Arial" w:cs="Arial"/>
                <w:lang w:val="es-BO"/>
              </w:rPr>
            </w:pPr>
            <w:r w:rsidRPr="00755988">
              <w:rPr>
                <w:rFonts w:ascii="Arial" w:hAnsi="Arial" w:cs="Arial"/>
                <w:lang w:val="es-BO" w:eastAsia="es-BO"/>
              </w:rPr>
              <w:t>08:00</w:t>
            </w:r>
            <w:r w:rsidRPr="00755988">
              <w:rPr>
                <w:rFonts w:ascii="Arial" w:hAnsi="Arial" w:cs="Arial"/>
                <w:bCs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A563D" w:rsidRPr="00A40276" w:rsidRDefault="001A563D" w:rsidP="00F53A76">
            <w:pPr>
              <w:rPr>
                <w:rFonts w:ascii="Arial" w:hAnsi="Arial" w:cs="Arial"/>
                <w:lang w:val="es-BO"/>
              </w:rPr>
            </w:pPr>
          </w:p>
        </w:tc>
      </w:tr>
      <w:tr w:rsidR="001A563D" w:rsidRPr="00545778" w:rsidTr="00F53A76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A563D" w:rsidRPr="00545778" w:rsidRDefault="001A563D" w:rsidP="00F53A76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A563D" w:rsidRPr="00A40276" w:rsidTr="00F53A76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1A563D" w:rsidRDefault="001A563D" w:rsidP="00F53A7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1A563D" w:rsidRDefault="001A563D" w:rsidP="00F53A76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1A563D" w:rsidRPr="00545778" w:rsidRDefault="001A563D" w:rsidP="00F53A76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1A563D" w:rsidRPr="00A40276" w:rsidRDefault="001A563D" w:rsidP="00F53A76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1A563D" w:rsidRPr="00A40276" w:rsidRDefault="001A563D" w:rsidP="00F53A76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1A563D" w:rsidRPr="00A40276" w:rsidRDefault="001A563D" w:rsidP="00F53A7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81" w:type="dxa"/>
            <w:gridSpan w:val="12"/>
            <w:tcBorders>
              <w:bottom w:val="single" w:sz="4" w:space="0" w:color="auto"/>
            </w:tcBorders>
          </w:tcPr>
          <w:p w:rsidR="001A563D" w:rsidRPr="00A40276" w:rsidRDefault="001A563D" w:rsidP="00F53A7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4" w:type="dxa"/>
          </w:tcPr>
          <w:p w:rsidR="001A563D" w:rsidRPr="00A40276" w:rsidRDefault="001A563D" w:rsidP="00F53A7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1A563D" w:rsidRPr="00A40276" w:rsidRDefault="001A563D" w:rsidP="00F53A7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1A563D" w:rsidRPr="00A40276" w:rsidRDefault="001A563D" w:rsidP="00F53A7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1A563D" w:rsidRPr="00A40276" w:rsidTr="00F53A76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A563D" w:rsidRPr="00A40276" w:rsidRDefault="001A563D" w:rsidP="00F53A7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DF2021" w:rsidRDefault="001A563D" w:rsidP="00F53A76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>Victor Hugo Huanca Ali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63D" w:rsidRPr="00DF2021" w:rsidRDefault="001A563D" w:rsidP="00F53A76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DF2021" w:rsidRDefault="001A563D" w:rsidP="00F53A76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  <w:r w:rsidRPr="00DF2021">
              <w:rPr>
                <w:rFonts w:ascii="Arial" w:hAnsi="Arial" w:cs="Arial"/>
                <w:sz w:val="15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63D" w:rsidRPr="00DF2021" w:rsidRDefault="001A563D" w:rsidP="00F53A76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DF2021" w:rsidRDefault="001A563D" w:rsidP="00F53A76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  <w:r w:rsidRPr="00DF2021">
              <w:rPr>
                <w:rFonts w:ascii="Arial" w:hAnsi="Arial" w:cs="Arial"/>
                <w:sz w:val="15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A563D" w:rsidRPr="00A40276" w:rsidRDefault="001A563D" w:rsidP="00F53A76">
            <w:pPr>
              <w:rPr>
                <w:rFonts w:ascii="Arial" w:hAnsi="Arial" w:cs="Arial"/>
                <w:lang w:val="es-BO"/>
              </w:rPr>
            </w:pPr>
          </w:p>
        </w:tc>
      </w:tr>
      <w:tr w:rsidR="001A563D" w:rsidRPr="00A40276" w:rsidTr="00F53A76">
        <w:trPr>
          <w:trHeight w:val="360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A563D" w:rsidRPr="00A40276" w:rsidRDefault="001A563D" w:rsidP="00F53A7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DF2021" w:rsidRDefault="001A563D" w:rsidP="00F53A76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>Alberto David Averanga Pantoja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63D" w:rsidRPr="00DF2021" w:rsidRDefault="001A563D" w:rsidP="00F53A76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DF2021" w:rsidRDefault="001A563D" w:rsidP="00F53A76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 xml:space="preserve">Supervisor Operativo Contable 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63D" w:rsidRPr="00DF2021" w:rsidRDefault="001A563D" w:rsidP="00F53A76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DF2021" w:rsidRDefault="001A563D" w:rsidP="00F53A76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>Gerencia de Recursos Humanos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A563D" w:rsidRPr="00A40276" w:rsidRDefault="001A563D" w:rsidP="00F53A76">
            <w:pPr>
              <w:rPr>
                <w:rFonts w:ascii="Arial" w:hAnsi="Arial" w:cs="Arial"/>
                <w:lang w:val="es-BO"/>
              </w:rPr>
            </w:pPr>
          </w:p>
        </w:tc>
      </w:tr>
      <w:tr w:rsidR="001A563D" w:rsidRPr="00545778" w:rsidTr="00F53A76">
        <w:trPr>
          <w:trHeight w:val="6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A563D" w:rsidRPr="00545778" w:rsidRDefault="001A563D" w:rsidP="00F53A76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1A563D" w:rsidRPr="00A40276" w:rsidTr="00F53A76">
        <w:trPr>
          <w:trHeight w:val="598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A563D" w:rsidRPr="00A40276" w:rsidRDefault="001A563D" w:rsidP="00F53A7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FC2F68" w:rsidRDefault="001A563D" w:rsidP="00F53A76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1A563D" w:rsidRPr="0006032F" w:rsidRDefault="001A563D" w:rsidP="00F53A76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19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1A563D" w:rsidRPr="00A40276" w:rsidRDefault="001A563D" w:rsidP="00F53A7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4813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63D" w:rsidRPr="00A40276" w:rsidRDefault="001A563D" w:rsidP="00F53A76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A40276" w:rsidRDefault="001A563D" w:rsidP="00F53A76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A563D" w:rsidRPr="00A40276" w:rsidRDefault="001A563D" w:rsidP="00F53A76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A563D" w:rsidRPr="0006032F" w:rsidRDefault="001A563D" w:rsidP="00F53A76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F87657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vhuanca</w:t>
            </w:r>
            <w:hyperlink r:id="rId5" w:history="1">
              <w:r w:rsidRPr="00DE5698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@bcb.gob.bo</w:t>
              </w:r>
            </w:hyperlink>
          </w:p>
          <w:p w:rsidR="001A563D" w:rsidRPr="0006032F" w:rsidRDefault="001A563D" w:rsidP="00F53A76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</w:t>
            </w:r>
            <w:bookmarkStart w:id="1" w:name="_GoBack"/>
            <w:bookmarkEnd w:id="1"/>
            <w:r w:rsidRPr="0006032F">
              <w:rPr>
                <w:rFonts w:ascii="Arial" w:hAnsi="Arial" w:cs="Arial"/>
                <w:sz w:val="12"/>
                <w:szCs w:val="14"/>
                <w:lang w:val="pt-BR" w:eastAsia="es-BO"/>
              </w:rPr>
              <w:t>s Administrativas)</w:t>
            </w:r>
          </w:p>
          <w:p w:rsidR="001A563D" w:rsidRDefault="001A563D" w:rsidP="00F53A76">
            <w:pPr>
              <w:rPr>
                <w:rStyle w:val="Hipervnculo"/>
                <w:rFonts w:ascii="Arial" w:hAnsi="Arial"/>
                <w:sz w:val="12"/>
                <w:szCs w:val="14"/>
              </w:rPr>
            </w:pPr>
            <w:r w:rsidRPr="00C27027">
              <w:rPr>
                <w:rStyle w:val="Hipervnculo"/>
                <w:rFonts w:ascii="Arial" w:hAnsi="Arial"/>
                <w:sz w:val="12"/>
                <w:szCs w:val="14"/>
              </w:rPr>
              <w:t xml:space="preserve">aaveranga@bcb.gob.bo </w:t>
            </w:r>
          </w:p>
          <w:p w:rsidR="001A563D" w:rsidRPr="00A40276" w:rsidRDefault="001A563D" w:rsidP="00F53A76">
            <w:pPr>
              <w:rPr>
                <w:rFonts w:ascii="Arial" w:hAnsi="Arial" w:cs="Arial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A563D" w:rsidRPr="00A40276" w:rsidRDefault="001A563D" w:rsidP="00F53A76">
            <w:pPr>
              <w:rPr>
                <w:rFonts w:ascii="Arial" w:hAnsi="Arial" w:cs="Arial"/>
                <w:lang w:val="es-BO"/>
              </w:rPr>
            </w:pPr>
          </w:p>
        </w:tc>
      </w:tr>
      <w:tr w:rsidR="001A563D" w:rsidRPr="00545778" w:rsidTr="00F53A76">
        <w:trPr>
          <w:trHeight w:val="81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A563D" w:rsidRPr="00A40276" w:rsidTr="00F53A76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A563D" w:rsidRPr="00570491" w:rsidRDefault="001A563D" w:rsidP="00F53A76">
            <w:pPr>
              <w:jc w:val="right"/>
              <w:rPr>
                <w:rFonts w:ascii="Arial" w:hAnsi="Arial" w:cs="Arial"/>
                <w:lang w:val="es-419"/>
              </w:rPr>
            </w:pPr>
            <w:r w:rsidRPr="00570491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57049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1A563D" w:rsidRPr="00087393" w:rsidRDefault="001A563D" w:rsidP="00F53A76">
            <w:pPr>
              <w:rPr>
                <w:rFonts w:ascii="Arial" w:hAnsi="Arial" w:cs="Arial"/>
                <w:sz w:val="8"/>
                <w:szCs w:val="2"/>
                <w:highlight w:val="yellow"/>
                <w:lang w:val="es-BO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Default="001A563D" w:rsidP="00F53A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1A563D" w:rsidRDefault="001A563D" w:rsidP="00F53A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1A563D" w:rsidRDefault="001A563D" w:rsidP="00F53A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1A563D" w:rsidRDefault="001A563D" w:rsidP="00F53A7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  <w:p w:rsidR="001A563D" w:rsidRPr="00570491" w:rsidRDefault="001A563D" w:rsidP="00F53A76">
            <w:pPr>
              <w:rPr>
                <w:rFonts w:ascii="Arial" w:hAnsi="Arial" w:cs="Arial"/>
                <w:color w:val="000099"/>
                <w:highlight w:val="yellow"/>
                <w:lang w:val="es-BO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(</w:t>
            </w:r>
            <w:r w:rsidRPr="007C680A">
              <w:rPr>
                <w:rFonts w:ascii="Arial" w:hAnsi="Arial" w:cs="Arial"/>
                <w:b/>
                <w:i/>
                <w:color w:val="FF0000"/>
              </w:rPr>
              <w:t>NO CORRESPONDE</w:t>
            </w:r>
            <w:r>
              <w:rPr>
                <w:rFonts w:ascii="Arial" w:hAnsi="Arial" w:cs="Arial"/>
                <w:b/>
                <w:i/>
                <w:color w:val="FF0000"/>
              </w:rPr>
              <w:t>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1A563D" w:rsidRPr="00A40276" w:rsidRDefault="001A563D" w:rsidP="00F53A7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A563D" w:rsidRPr="00545778" w:rsidTr="00F53A76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A563D" w:rsidRPr="00545778" w:rsidRDefault="001A563D" w:rsidP="00F53A7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1A563D" w:rsidRPr="00C735D5" w:rsidRDefault="001A563D" w:rsidP="001A563D">
      <w:pPr>
        <w:rPr>
          <w:sz w:val="8"/>
          <w:lang w:val="es-BO"/>
        </w:rPr>
      </w:pPr>
    </w:p>
    <w:p w:rsidR="001A563D" w:rsidRDefault="001A563D" w:rsidP="001A563D">
      <w:pPr>
        <w:pStyle w:val="Puesto"/>
        <w:spacing w:before="0" w:after="0"/>
        <w:ind w:left="432"/>
        <w:jc w:val="both"/>
      </w:pPr>
      <w:bookmarkStart w:id="2" w:name="_Toc94724713"/>
    </w:p>
    <w:p w:rsidR="001A563D" w:rsidRDefault="001A563D" w:rsidP="001A563D">
      <w:pPr>
        <w:pStyle w:val="Puesto"/>
        <w:spacing w:before="0" w:after="0"/>
        <w:jc w:val="both"/>
      </w:pPr>
    </w:p>
    <w:p w:rsidR="00F87657" w:rsidRDefault="00F87657" w:rsidP="001A563D">
      <w:pPr>
        <w:pStyle w:val="Puesto"/>
        <w:spacing w:before="0" w:after="0"/>
        <w:jc w:val="both"/>
      </w:pPr>
    </w:p>
    <w:p w:rsidR="00F87657" w:rsidRDefault="00F87657" w:rsidP="001A563D">
      <w:pPr>
        <w:pStyle w:val="Puesto"/>
        <w:spacing w:before="0" w:after="0"/>
        <w:jc w:val="both"/>
      </w:pPr>
    </w:p>
    <w:p w:rsidR="00F87657" w:rsidRDefault="00F87657" w:rsidP="001A563D">
      <w:pPr>
        <w:pStyle w:val="Puesto"/>
        <w:spacing w:before="0" w:after="0"/>
        <w:jc w:val="both"/>
      </w:pPr>
    </w:p>
    <w:p w:rsidR="00F87657" w:rsidRDefault="00F87657" w:rsidP="001A563D">
      <w:pPr>
        <w:pStyle w:val="Puesto"/>
        <w:spacing w:before="0" w:after="0"/>
        <w:jc w:val="both"/>
      </w:pPr>
    </w:p>
    <w:p w:rsidR="00F87657" w:rsidRDefault="00F87657" w:rsidP="001A563D">
      <w:pPr>
        <w:pStyle w:val="Puesto"/>
        <w:spacing w:before="0" w:after="0"/>
        <w:jc w:val="both"/>
      </w:pPr>
    </w:p>
    <w:p w:rsidR="00F87657" w:rsidRDefault="00F87657" w:rsidP="001A563D">
      <w:pPr>
        <w:pStyle w:val="Puesto"/>
        <w:spacing w:before="0" w:after="0"/>
        <w:jc w:val="both"/>
      </w:pPr>
    </w:p>
    <w:p w:rsidR="00F87657" w:rsidRDefault="00F87657" w:rsidP="001A563D">
      <w:pPr>
        <w:pStyle w:val="Puesto"/>
        <w:spacing w:before="0" w:after="0"/>
        <w:jc w:val="both"/>
      </w:pPr>
    </w:p>
    <w:p w:rsidR="00F87657" w:rsidRDefault="00F87657" w:rsidP="001A563D">
      <w:pPr>
        <w:pStyle w:val="Puesto"/>
        <w:spacing w:before="0" w:after="0"/>
        <w:jc w:val="both"/>
      </w:pPr>
    </w:p>
    <w:p w:rsidR="001A563D" w:rsidRPr="009F05EF" w:rsidRDefault="001A563D" w:rsidP="001A563D">
      <w:pPr>
        <w:pStyle w:val="Puesto"/>
        <w:spacing w:before="0" w:after="0"/>
        <w:ind w:left="432"/>
        <w:jc w:val="both"/>
        <w:rPr>
          <w:sz w:val="10"/>
        </w:rPr>
      </w:pPr>
    </w:p>
    <w:p w:rsidR="001A563D" w:rsidRDefault="001A563D" w:rsidP="001A563D">
      <w:pPr>
        <w:pStyle w:val="Puesto"/>
        <w:numPr>
          <w:ilvl w:val="0"/>
          <w:numId w:val="1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2"/>
    </w:p>
    <w:p w:rsidR="001A563D" w:rsidRPr="000F4811" w:rsidRDefault="001A563D" w:rsidP="001A563D">
      <w:pPr>
        <w:rPr>
          <w:sz w:val="10"/>
          <w:szCs w:val="10"/>
          <w:lang w:val="es-BO"/>
        </w:rPr>
      </w:pPr>
    </w:p>
    <w:tbl>
      <w:tblPr>
        <w:tblW w:w="9924" w:type="dxa"/>
        <w:tblInd w:w="-4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1A563D" w:rsidRPr="00A40276" w:rsidTr="00F53A76">
        <w:trPr>
          <w:trHeight w:val="1773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1A563D" w:rsidRPr="008F56B5" w:rsidRDefault="001A563D" w:rsidP="00F53A76">
            <w:pPr>
              <w:ind w:right="113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F56B5">
              <w:rPr>
                <w:rFonts w:ascii="Arial" w:hAnsi="Arial" w:cs="Arial"/>
                <w:sz w:val="14"/>
                <w:szCs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1A563D" w:rsidRPr="008F56B5" w:rsidRDefault="001A563D" w:rsidP="001A563D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F56B5">
              <w:rPr>
                <w:rFonts w:ascii="Arial" w:hAnsi="Arial" w:cs="Arial"/>
                <w:sz w:val="14"/>
                <w:szCs w:val="14"/>
                <w:lang w:val="es-BO"/>
              </w:rPr>
              <w:t>Presentación de propuestas:</w:t>
            </w:r>
          </w:p>
          <w:p w:rsidR="001A563D" w:rsidRPr="008F56B5" w:rsidRDefault="001A563D" w:rsidP="001A563D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F56B5">
              <w:rPr>
                <w:rFonts w:ascii="Arial" w:hAnsi="Arial" w:cs="Arial"/>
                <w:sz w:val="14"/>
                <w:szCs w:val="14"/>
                <w:lang w:val="es-BO"/>
              </w:rPr>
              <w:t>Para contrataciones hasta Bs.200.000.- (DOSCIENTOS MIL 00/100 BOLIVIANOS), plazo mínimo cuatro (4) días hábiles;</w:t>
            </w:r>
          </w:p>
          <w:p w:rsidR="001A563D" w:rsidRPr="008F56B5" w:rsidRDefault="001A563D" w:rsidP="001A563D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F56B5">
              <w:rPr>
                <w:rFonts w:ascii="Arial" w:hAnsi="Arial" w:cs="Arial"/>
                <w:sz w:val="14"/>
                <w:szCs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1A563D" w:rsidRPr="008F56B5" w:rsidRDefault="001A563D" w:rsidP="00F53A76">
            <w:pPr>
              <w:ind w:left="113" w:right="113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F56B5">
              <w:rPr>
                <w:rFonts w:ascii="Arial" w:hAnsi="Arial" w:cs="Arial"/>
                <w:sz w:val="14"/>
                <w:szCs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1A563D" w:rsidRPr="008F56B5" w:rsidRDefault="001A563D" w:rsidP="001A563D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F56B5">
              <w:rPr>
                <w:rFonts w:ascii="Arial" w:hAnsi="Arial" w:cs="Arial"/>
                <w:sz w:val="14"/>
                <w:szCs w:val="14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1A563D" w:rsidRPr="008F56B5" w:rsidRDefault="001A563D" w:rsidP="001A563D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F56B5">
              <w:rPr>
                <w:rFonts w:ascii="Arial" w:hAnsi="Arial" w:cs="Arial"/>
                <w:sz w:val="14"/>
                <w:szCs w:val="14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1A563D" w:rsidRPr="000F4811" w:rsidRDefault="001A563D" w:rsidP="00F53A76">
            <w:pPr>
              <w:ind w:left="113" w:right="113"/>
              <w:jc w:val="both"/>
              <w:rPr>
                <w:sz w:val="15"/>
                <w:szCs w:val="15"/>
                <w:lang w:val="es-BO"/>
              </w:rPr>
            </w:pPr>
            <w:r w:rsidRPr="008F56B5">
              <w:rPr>
                <w:rFonts w:ascii="Arial" w:hAnsi="Arial" w:cs="Arial"/>
                <w:b/>
                <w:sz w:val="14"/>
                <w:szCs w:val="14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1A563D" w:rsidRPr="00023739" w:rsidRDefault="001A563D" w:rsidP="001A563D">
      <w:pPr>
        <w:rPr>
          <w:sz w:val="6"/>
          <w:lang w:val="es-BO"/>
        </w:rPr>
      </w:pPr>
    </w:p>
    <w:p w:rsidR="001A563D" w:rsidRPr="004B26AD" w:rsidRDefault="001A563D" w:rsidP="001A563D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1A563D" w:rsidRPr="00023739" w:rsidRDefault="001A563D" w:rsidP="001A563D">
      <w:pPr>
        <w:rPr>
          <w:rFonts w:cs="Arial"/>
          <w:sz w:val="10"/>
          <w:szCs w:val="18"/>
        </w:rPr>
      </w:pPr>
    </w:p>
    <w:tbl>
      <w:tblPr>
        <w:tblW w:w="5558" w:type="pct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"/>
        <w:gridCol w:w="2779"/>
        <w:gridCol w:w="137"/>
        <w:gridCol w:w="163"/>
        <w:gridCol w:w="124"/>
        <w:gridCol w:w="134"/>
        <w:gridCol w:w="124"/>
        <w:gridCol w:w="134"/>
        <w:gridCol w:w="428"/>
        <w:gridCol w:w="134"/>
        <w:gridCol w:w="534"/>
        <w:gridCol w:w="146"/>
        <w:gridCol w:w="134"/>
        <w:gridCol w:w="317"/>
        <w:gridCol w:w="135"/>
        <w:gridCol w:w="309"/>
        <w:gridCol w:w="135"/>
        <w:gridCol w:w="138"/>
        <w:gridCol w:w="3446"/>
        <w:gridCol w:w="142"/>
      </w:tblGrid>
      <w:tr w:rsidR="001A563D" w:rsidRPr="000C6821" w:rsidTr="00F53A76">
        <w:trPr>
          <w:trHeight w:val="284"/>
        </w:trPr>
        <w:tc>
          <w:tcPr>
            <w:tcW w:w="5000" w:type="pct"/>
            <w:gridSpan w:val="2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1A563D" w:rsidRPr="000C6821" w:rsidTr="00F53A76">
        <w:trPr>
          <w:trHeight w:val="123"/>
        </w:trPr>
        <w:tc>
          <w:tcPr>
            <w:tcW w:w="1553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044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19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85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1A563D" w:rsidRPr="000C6821" w:rsidTr="00F53A76">
        <w:trPr>
          <w:trHeight w:val="130"/>
        </w:trPr>
        <w:tc>
          <w:tcPr>
            <w:tcW w:w="14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0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 xml:space="preserve">Publicación del DBC en el SICOES </w:t>
            </w:r>
            <w:r w:rsidRPr="002F238F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7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563D" w:rsidRPr="000C6821" w:rsidTr="00F53A76">
        <w:trPr>
          <w:trHeight w:val="53"/>
        </w:trPr>
        <w:tc>
          <w:tcPr>
            <w:tcW w:w="14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63D" w:rsidRPr="002F238F" w:rsidRDefault="001A563D" w:rsidP="00F53A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</w:rPr>
            </w:pPr>
            <w:r w:rsidRPr="002F238F">
              <w:rPr>
                <w:rFonts w:ascii="Arial" w:hAnsi="Arial" w:cs="Arial"/>
                <w:sz w:val="12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563D" w:rsidRPr="000C6821" w:rsidTr="00F53A76">
        <w:tc>
          <w:tcPr>
            <w:tcW w:w="14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63D" w:rsidRPr="002F238F" w:rsidRDefault="001A563D" w:rsidP="00F53A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044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9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A563D" w:rsidRPr="004E1F06" w:rsidTr="00F53A76">
        <w:trPr>
          <w:trHeight w:val="190"/>
        </w:trPr>
        <w:tc>
          <w:tcPr>
            <w:tcW w:w="14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63D" w:rsidRPr="004E1F06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563D" w:rsidRPr="004E1F06" w:rsidRDefault="001A563D" w:rsidP="00F53A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563D" w:rsidRPr="004E1F06" w:rsidTr="00F53A76">
        <w:trPr>
          <w:trHeight w:val="190"/>
        </w:trPr>
        <w:tc>
          <w:tcPr>
            <w:tcW w:w="14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63D" w:rsidRPr="004E1F06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63D" w:rsidRPr="002F238F" w:rsidRDefault="001A563D" w:rsidP="00F53A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F2021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F2021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F2021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F2021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F2021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F2021">
              <w:rPr>
                <w:rFonts w:ascii="Arial" w:hAnsi="Arial" w:cs="Arial"/>
              </w:rPr>
              <w:t>---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563D" w:rsidRPr="004E1F06" w:rsidRDefault="001A563D" w:rsidP="00F53A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563D" w:rsidRPr="004E1F06" w:rsidTr="00F53A76">
        <w:trPr>
          <w:trHeight w:val="64"/>
        </w:trPr>
        <w:tc>
          <w:tcPr>
            <w:tcW w:w="14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63D" w:rsidRPr="004E1F06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63D" w:rsidRPr="002F238F" w:rsidRDefault="001A563D" w:rsidP="00F53A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44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9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563D" w:rsidRPr="004E1F06" w:rsidRDefault="001A563D" w:rsidP="00F53A7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A563D" w:rsidRPr="004E1F06" w:rsidTr="00F53A76">
        <w:trPr>
          <w:trHeight w:val="190"/>
        </w:trPr>
        <w:tc>
          <w:tcPr>
            <w:tcW w:w="14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63D" w:rsidRPr="004E1F06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F20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F20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F20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19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563D" w:rsidRPr="004E1F06" w:rsidRDefault="001A563D" w:rsidP="00F53A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563D" w:rsidRPr="004E1F06" w:rsidTr="00F53A76">
        <w:trPr>
          <w:trHeight w:val="190"/>
        </w:trPr>
        <w:tc>
          <w:tcPr>
            <w:tcW w:w="14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63D" w:rsidRPr="004E1F06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63D" w:rsidRPr="002F238F" w:rsidRDefault="001A563D" w:rsidP="00F53A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45247F" w:rsidRDefault="001A563D" w:rsidP="00F53A76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45247F">
              <w:rPr>
                <w:rFonts w:ascii="Arial" w:hAnsi="Arial" w:cs="Arial"/>
                <w:sz w:val="12"/>
                <w:lang w:val="es-BO"/>
              </w:rPr>
              <w:t>Nota dirigida al Gerente Administración del BCB-RPA:</w:t>
            </w:r>
          </w:p>
          <w:p w:rsidR="001A563D" w:rsidRPr="0045247F" w:rsidRDefault="001A563D" w:rsidP="00F53A76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45247F">
              <w:rPr>
                <w:rFonts w:ascii="Arial" w:hAnsi="Arial" w:cs="Arial"/>
                <w:b/>
                <w:sz w:val="12"/>
                <w:lang w:val="es-BO"/>
              </w:rPr>
              <w:t>En forma física:</w:t>
            </w:r>
            <w:r w:rsidRPr="0045247F">
              <w:rPr>
                <w:rFonts w:ascii="Arial" w:hAnsi="Arial" w:cs="Arial"/>
                <w:sz w:val="12"/>
                <w:lang w:val="es-BO"/>
              </w:rPr>
              <w:t xml:space="preserve"> Planta Baja, Ventanilla única de Correspondencia del Edif. Principal del BCB, o</w:t>
            </w:r>
          </w:p>
          <w:p w:rsidR="001A563D" w:rsidRPr="0045247F" w:rsidRDefault="001A563D" w:rsidP="00F53A76">
            <w:pPr>
              <w:rPr>
                <w:rFonts w:ascii="Arial" w:hAnsi="Arial" w:cs="Arial"/>
                <w:sz w:val="12"/>
                <w:lang w:val="es-BO"/>
              </w:rPr>
            </w:pPr>
            <w:r w:rsidRPr="0045247F">
              <w:rPr>
                <w:rFonts w:ascii="Arial" w:hAnsi="Arial" w:cs="Arial"/>
                <w:b/>
                <w:sz w:val="12"/>
                <w:lang w:val="es-BO"/>
              </w:rPr>
              <w:t>En forma electrónica</w:t>
            </w:r>
            <w:r w:rsidRPr="0045247F">
              <w:rPr>
                <w:rFonts w:ascii="Arial" w:hAnsi="Arial" w:cs="Arial"/>
                <w:sz w:val="12"/>
                <w:lang w:val="es-BO"/>
              </w:rPr>
              <w:t xml:space="preserve">: Al correo electrónico </w:t>
            </w:r>
            <w:hyperlink r:id="rId6" w:history="1">
              <w:r w:rsidRPr="00B17A5B">
                <w:rPr>
                  <w:rStyle w:val="Hipervnculo"/>
                  <w:rFonts w:ascii="Arial" w:hAnsi="Arial" w:cs="Arial"/>
                  <w:sz w:val="12"/>
                  <w:lang w:val="es-BO"/>
                </w:rPr>
                <w:t>vhuanca@bcb.gob.bo</w:t>
              </w:r>
            </w:hyperlink>
            <w:r w:rsidRPr="0045247F">
              <w:rPr>
                <w:rFonts w:ascii="Arial" w:hAnsi="Arial" w:cs="Arial"/>
                <w:sz w:val="12"/>
                <w:lang w:val="es-BO"/>
              </w:rPr>
              <w:t xml:space="preserve"> o</w:t>
            </w:r>
          </w:p>
          <w:p w:rsidR="001A563D" w:rsidRPr="00DF2021" w:rsidRDefault="001A563D" w:rsidP="00F53A76">
            <w:pPr>
              <w:adjustRightInd w:val="0"/>
              <w:snapToGrid w:val="0"/>
              <w:rPr>
                <w:rFonts w:ascii="Arial" w:hAnsi="Arial" w:cs="Arial"/>
                <w:b/>
                <w:i/>
              </w:rPr>
            </w:pPr>
            <w:r w:rsidRPr="0045247F">
              <w:rPr>
                <w:rStyle w:val="Hipervnculo"/>
                <w:rFonts w:ascii="Arial" w:hAnsi="Arial" w:cs="Arial"/>
                <w:sz w:val="12"/>
                <w:lang w:val="es-BO"/>
              </w:rPr>
              <w:t>aaveranga@bcb.gob.bo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563D" w:rsidRPr="004E1F06" w:rsidRDefault="001A563D" w:rsidP="00F53A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563D" w:rsidRPr="004E1F06" w:rsidTr="00F53A76">
        <w:tc>
          <w:tcPr>
            <w:tcW w:w="14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63D" w:rsidRPr="004E1F06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63D" w:rsidRPr="002F238F" w:rsidRDefault="001A563D" w:rsidP="00F53A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563D" w:rsidRPr="004E1F06" w:rsidRDefault="001A563D" w:rsidP="00F53A7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A563D" w:rsidRPr="000C6821" w:rsidTr="00F53A76">
        <w:trPr>
          <w:trHeight w:val="190"/>
        </w:trPr>
        <w:tc>
          <w:tcPr>
            <w:tcW w:w="14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63D" w:rsidRPr="004E1F06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F20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F20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F20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DF2021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DF2021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563D" w:rsidRPr="000C6821" w:rsidTr="00F53A76">
        <w:trPr>
          <w:trHeight w:val="263"/>
        </w:trPr>
        <w:tc>
          <w:tcPr>
            <w:tcW w:w="14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63D" w:rsidRPr="002F238F" w:rsidRDefault="001A563D" w:rsidP="00F53A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63D" w:rsidRPr="00DF20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360EC0" w:rsidRDefault="001A563D" w:rsidP="00F53A76">
            <w:pPr>
              <w:rPr>
                <w:rFonts w:ascii="Arial" w:hAnsi="Arial" w:cs="Arial"/>
                <w:sz w:val="12"/>
                <w:szCs w:val="12"/>
              </w:rPr>
            </w:pPr>
            <w:r w:rsidRPr="002A1145">
              <w:rPr>
                <w:rFonts w:ascii="Arial" w:hAnsi="Arial" w:cs="Arial"/>
                <w:sz w:val="12"/>
                <w:szCs w:val="12"/>
              </w:rPr>
              <w:t xml:space="preserve">Piso 7 (Dpto. de Compras y Contrataciones), edificio principal del BCB – Calle Ayacucho esq. Mercado, La Paz – </w:t>
            </w:r>
            <w:r w:rsidRPr="00360EC0">
              <w:rPr>
                <w:rFonts w:ascii="Arial" w:hAnsi="Arial" w:cs="Arial"/>
                <w:sz w:val="12"/>
                <w:szCs w:val="12"/>
              </w:rPr>
              <w:t>Bolivia o conectarse al siguiente enlace a través de zoom:</w:t>
            </w:r>
          </w:p>
          <w:p w:rsidR="001A563D" w:rsidRPr="005B6780" w:rsidRDefault="001A563D" w:rsidP="00F53A76">
            <w:pPr>
              <w:rPr>
                <w:rStyle w:val="Hipervnculo"/>
                <w:rFonts w:ascii="Arial" w:hAnsi="Arial" w:cs="Arial"/>
                <w:sz w:val="12"/>
                <w:szCs w:val="12"/>
              </w:rPr>
            </w:pPr>
            <w:r w:rsidRPr="005B6780">
              <w:rPr>
                <w:rStyle w:val="Hipervnculo"/>
                <w:rFonts w:ascii="Arial" w:hAnsi="Arial" w:cs="Arial"/>
                <w:sz w:val="12"/>
                <w:szCs w:val="12"/>
              </w:rPr>
              <w:t>https://bcb-gob-bo.zoom.us/j/85772181451?pwd=SZGTSf3uhgc5J2VZUDXoUzPAypmU0X.1</w:t>
            </w:r>
          </w:p>
          <w:p w:rsidR="001A563D" w:rsidRPr="005B6780" w:rsidRDefault="001A563D" w:rsidP="00F53A76">
            <w:pPr>
              <w:rPr>
                <w:rStyle w:val="Hipervnculo"/>
                <w:rFonts w:ascii="Arial" w:hAnsi="Arial" w:cs="Arial"/>
                <w:sz w:val="12"/>
                <w:szCs w:val="12"/>
              </w:rPr>
            </w:pPr>
          </w:p>
          <w:p w:rsidR="001A563D" w:rsidRPr="005B6780" w:rsidRDefault="001A563D" w:rsidP="00F53A76">
            <w:pPr>
              <w:rPr>
                <w:rStyle w:val="Hipervnculo"/>
                <w:rFonts w:ascii="Arial" w:hAnsi="Arial" w:cs="Arial"/>
                <w:sz w:val="12"/>
                <w:szCs w:val="12"/>
              </w:rPr>
            </w:pPr>
            <w:r w:rsidRPr="005B6780">
              <w:rPr>
                <w:rStyle w:val="Hipervnculo"/>
                <w:rFonts w:ascii="Arial" w:hAnsi="Arial" w:cs="Arial"/>
                <w:sz w:val="12"/>
                <w:szCs w:val="12"/>
              </w:rPr>
              <w:t>ID de reunión: 857 7218 1451</w:t>
            </w:r>
          </w:p>
          <w:p w:rsidR="001A563D" w:rsidRPr="005B6780" w:rsidRDefault="001A563D" w:rsidP="00F53A76">
            <w:pPr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r w:rsidRPr="005B6780">
              <w:rPr>
                <w:rStyle w:val="Hipervnculo"/>
                <w:rFonts w:ascii="Arial" w:hAnsi="Arial" w:cs="Arial"/>
                <w:sz w:val="12"/>
                <w:szCs w:val="12"/>
              </w:rPr>
              <w:t>Código de acceso: 231704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563D" w:rsidRPr="000C6821" w:rsidTr="00F53A76">
        <w:tc>
          <w:tcPr>
            <w:tcW w:w="14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63D" w:rsidRPr="002F238F" w:rsidRDefault="001A563D" w:rsidP="00F53A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44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9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A563D" w:rsidRPr="000C6821" w:rsidTr="00F53A76">
        <w:trPr>
          <w:trHeight w:val="190"/>
        </w:trPr>
        <w:tc>
          <w:tcPr>
            <w:tcW w:w="14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563D" w:rsidRPr="000C6821" w:rsidTr="00F53A76">
        <w:trPr>
          <w:trHeight w:val="655"/>
        </w:trPr>
        <w:tc>
          <w:tcPr>
            <w:tcW w:w="14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63D" w:rsidRPr="002F238F" w:rsidRDefault="001A563D" w:rsidP="00F53A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1E566C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E566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63D" w:rsidRPr="001E566C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1E566C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E566C">
              <w:rPr>
                <w:rFonts w:ascii="Arial" w:hAnsi="Arial" w:cs="Arial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63D" w:rsidRPr="001E566C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63D" w:rsidRPr="001E566C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1E566C" w:rsidRDefault="001A563D" w:rsidP="001A563D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1E566C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1A563D" w:rsidRPr="0079745B" w:rsidRDefault="001A563D" w:rsidP="00F53A76">
            <w:pPr>
              <w:pStyle w:val="Textoindependiente3"/>
              <w:spacing w:after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1E566C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563D" w:rsidRPr="000C6821" w:rsidTr="00F53A76">
        <w:tc>
          <w:tcPr>
            <w:tcW w:w="14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63D" w:rsidRPr="002F238F" w:rsidRDefault="001A563D" w:rsidP="00F53A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44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9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A563D" w:rsidRPr="001E566C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63D" w:rsidRPr="001E566C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63D" w:rsidRPr="001E566C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A563D" w:rsidRPr="000C6821" w:rsidTr="00F53A76">
        <w:trPr>
          <w:trHeight w:val="190"/>
        </w:trPr>
        <w:tc>
          <w:tcPr>
            <w:tcW w:w="14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A563D" w:rsidRPr="002F238F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1E566C" w:rsidRDefault="001A563D" w:rsidP="00F53A7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1E566C" w:rsidRDefault="001A563D" w:rsidP="00F53A7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1E566C" w:rsidRDefault="001A563D" w:rsidP="00F53A7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63D" w:rsidRPr="001E566C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2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563D" w:rsidRPr="001E566C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563D" w:rsidRPr="000C6821" w:rsidTr="00F53A76">
        <w:trPr>
          <w:trHeight w:val="190"/>
        </w:trPr>
        <w:tc>
          <w:tcPr>
            <w:tcW w:w="14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63D" w:rsidRPr="000C6821" w:rsidRDefault="001A563D" w:rsidP="00F53A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F2021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F2021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F2021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1E566C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F2021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63D" w:rsidRPr="001E566C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1E566C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F2021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63D" w:rsidRPr="001E566C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563D" w:rsidRPr="001E566C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563D" w:rsidRPr="000C6821" w:rsidTr="00F53A76">
        <w:trPr>
          <w:trHeight w:val="190"/>
        </w:trPr>
        <w:tc>
          <w:tcPr>
            <w:tcW w:w="14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1E566C" w:rsidRDefault="001A563D" w:rsidP="00F53A7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1E566C" w:rsidRDefault="001A563D" w:rsidP="00F53A7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1E566C" w:rsidRDefault="001A563D" w:rsidP="00F53A7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63D" w:rsidRPr="001E566C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563D" w:rsidRPr="001E566C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563D" w:rsidRPr="000C6821" w:rsidTr="00F53A76">
        <w:trPr>
          <w:trHeight w:val="190"/>
        </w:trPr>
        <w:tc>
          <w:tcPr>
            <w:tcW w:w="14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63D" w:rsidRPr="000C6821" w:rsidRDefault="001A563D" w:rsidP="00F53A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F2021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F2021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F2021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1E566C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F2021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63D" w:rsidRPr="001E566C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1E566C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F2021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63D" w:rsidRPr="001E566C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563D" w:rsidRPr="001E566C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563D" w:rsidRPr="000C6821" w:rsidTr="00F53A76">
        <w:trPr>
          <w:trHeight w:val="190"/>
        </w:trPr>
        <w:tc>
          <w:tcPr>
            <w:tcW w:w="14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4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1E566C" w:rsidRDefault="001A563D" w:rsidP="00F53A7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E566C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1E566C" w:rsidRDefault="001A563D" w:rsidP="00F53A7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1E566C" w:rsidRDefault="001A563D" w:rsidP="00F53A7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E566C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63D" w:rsidRPr="001E566C" w:rsidRDefault="001A563D" w:rsidP="00F53A7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812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63D" w:rsidRPr="001E566C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563D" w:rsidRPr="000C6821" w:rsidTr="00F53A76">
        <w:trPr>
          <w:trHeight w:val="1171"/>
        </w:trPr>
        <w:tc>
          <w:tcPr>
            <w:tcW w:w="14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63D" w:rsidRPr="000C6821" w:rsidRDefault="001A563D" w:rsidP="00F53A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1E566C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E566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63D" w:rsidRPr="001E566C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1E566C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63D" w:rsidRPr="001E566C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63D" w:rsidRPr="001E566C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Default="001A563D" w:rsidP="00F53A76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1E566C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 zoom:</w:t>
            </w:r>
          </w:p>
          <w:p w:rsidR="001A563D" w:rsidRPr="005B6780" w:rsidRDefault="001A563D" w:rsidP="00F53A76">
            <w:pPr>
              <w:widowControl w:val="0"/>
              <w:jc w:val="both"/>
              <w:rPr>
                <w:rStyle w:val="Hipervnculo"/>
                <w:rFonts w:ascii="Arial" w:hAnsi="Arial" w:cs="Arial"/>
                <w:sz w:val="13"/>
                <w:szCs w:val="13"/>
              </w:rPr>
            </w:pPr>
            <w:r w:rsidRPr="005B6780">
              <w:rPr>
                <w:rStyle w:val="Hipervnculo"/>
                <w:rFonts w:ascii="Arial" w:hAnsi="Arial" w:cs="Arial"/>
                <w:sz w:val="13"/>
                <w:szCs w:val="13"/>
              </w:rPr>
              <w:t>https://bcb-gob-bo.zoom.us/j/85868889420?pwd=D6Z6eLRYwg4NIakL769fUn7VIEI8t4.1</w:t>
            </w:r>
          </w:p>
          <w:p w:rsidR="001A563D" w:rsidRPr="005B6780" w:rsidRDefault="001A563D" w:rsidP="00F53A76">
            <w:pPr>
              <w:widowControl w:val="0"/>
              <w:jc w:val="both"/>
              <w:rPr>
                <w:rStyle w:val="Hipervnculo"/>
                <w:rFonts w:ascii="Arial" w:hAnsi="Arial" w:cs="Arial"/>
                <w:sz w:val="13"/>
                <w:szCs w:val="13"/>
              </w:rPr>
            </w:pPr>
          </w:p>
          <w:p w:rsidR="001A563D" w:rsidRPr="005B6780" w:rsidRDefault="001A563D" w:rsidP="00F53A76">
            <w:pPr>
              <w:widowControl w:val="0"/>
              <w:jc w:val="both"/>
              <w:rPr>
                <w:rStyle w:val="Hipervnculo"/>
                <w:rFonts w:ascii="Arial" w:hAnsi="Arial" w:cs="Arial"/>
                <w:sz w:val="13"/>
                <w:szCs w:val="13"/>
              </w:rPr>
            </w:pPr>
            <w:r w:rsidRPr="005B6780">
              <w:rPr>
                <w:rStyle w:val="Hipervnculo"/>
                <w:rFonts w:ascii="Arial" w:hAnsi="Arial" w:cs="Arial"/>
                <w:sz w:val="13"/>
                <w:szCs w:val="13"/>
              </w:rPr>
              <w:t>ID de reunión: 858 6888 9420</w:t>
            </w:r>
          </w:p>
          <w:p w:rsidR="001A563D" w:rsidRPr="009F05EF" w:rsidRDefault="001A563D" w:rsidP="00F53A76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5B6780">
              <w:rPr>
                <w:rStyle w:val="Hipervnculo"/>
                <w:rFonts w:ascii="Arial" w:hAnsi="Arial" w:cs="Arial"/>
                <w:sz w:val="13"/>
                <w:szCs w:val="13"/>
              </w:rPr>
              <w:t>Código de acceso: 021598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563D" w:rsidRPr="000C6821" w:rsidTr="00F53A76">
        <w:tc>
          <w:tcPr>
            <w:tcW w:w="14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63D" w:rsidRPr="000C6821" w:rsidRDefault="001A563D" w:rsidP="00F53A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44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9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A563D" w:rsidRPr="000C6821" w:rsidTr="00F53A76">
        <w:trPr>
          <w:trHeight w:val="190"/>
        </w:trPr>
        <w:tc>
          <w:tcPr>
            <w:tcW w:w="14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4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19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2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563D" w:rsidRPr="000C6821" w:rsidTr="00F53A76">
        <w:trPr>
          <w:trHeight w:val="190"/>
        </w:trPr>
        <w:tc>
          <w:tcPr>
            <w:tcW w:w="14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63D" w:rsidRPr="000C6821" w:rsidRDefault="001A563D" w:rsidP="00F53A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563D" w:rsidRPr="000C6821" w:rsidTr="00F53A76">
        <w:trPr>
          <w:trHeight w:val="53"/>
        </w:trPr>
        <w:tc>
          <w:tcPr>
            <w:tcW w:w="14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63D" w:rsidRPr="000C6821" w:rsidRDefault="001A563D" w:rsidP="00F53A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44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9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A563D" w:rsidRPr="000C6821" w:rsidTr="00F53A76">
        <w:trPr>
          <w:trHeight w:val="52"/>
        </w:trPr>
        <w:tc>
          <w:tcPr>
            <w:tcW w:w="14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4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845EA">
              <w:rPr>
                <w:i/>
                <w:sz w:val="12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563D" w:rsidRPr="000C6821" w:rsidTr="00F53A76">
        <w:trPr>
          <w:trHeight w:val="190"/>
        </w:trPr>
        <w:tc>
          <w:tcPr>
            <w:tcW w:w="14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63D" w:rsidRPr="000C6821" w:rsidRDefault="001A563D" w:rsidP="00F53A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563D" w:rsidRPr="000C6821" w:rsidTr="00F53A76">
        <w:tc>
          <w:tcPr>
            <w:tcW w:w="14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63D" w:rsidRPr="000C6821" w:rsidRDefault="001A563D" w:rsidP="00F53A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44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9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A563D" w:rsidRPr="000C6821" w:rsidTr="00F53A76">
        <w:trPr>
          <w:trHeight w:val="190"/>
        </w:trPr>
        <w:tc>
          <w:tcPr>
            <w:tcW w:w="14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4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19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563D" w:rsidRPr="000C6821" w:rsidTr="00F53A76">
        <w:trPr>
          <w:trHeight w:val="173"/>
        </w:trPr>
        <w:tc>
          <w:tcPr>
            <w:tcW w:w="14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A563D" w:rsidRPr="000C6821" w:rsidRDefault="001A563D" w:rsidP="00F53A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563D" w:rsidRPr="000C6821" w:rsidTr="00F53A76">
        <w:trPr>
          <w:trHeight w:val="53"/>
        </w:trPr>
        <w:tc>
          <w:tcPr>
            <w:tcW w:w="14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63D" w:rsidRPr="000C6821" w:rsidRDefault="001A563D" w:rsidP="00F53A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563D" w:rsidRPr="000C6821" w:rsidTr="00F53A76">
        <w:tc>
          <w:tcPr>
            <w:tcW w:w="14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63D" w:rsidRPr="000C6821" w:rsidRDefault="001A563D" w:rsidP="00F53A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44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9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A563D" w:rsidRPr="000C6821" w:rsidTr="00F53A76">
        <w:trPr>
          <w:trHeight w:val="190"/>
        </w:trPr>
        <w:tc>
          <w:tcPr>
            <w:tcW w:w="14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19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563D" w:rsidRPr="000C6821" w:rsidTr="00F53A76">
        <w:trPr>
          <w:trHeight w:val="190"/>
        </w:trPr>
        <w:tc>
          <w:tcPr>
            <w:tcW w:w="14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63D" w:rsidRPr="000C6821" w:rsidRDefault="001A563D" w:rsidP="00F53A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563D" w:rsidRPr="000C6821" w:rsidTr="00F53A76">
        <w:tc>
          <w:tcPr>
            <w:tcW w:w="14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63D" w:rsidRPr="000C6821" w:rsidRDefault="001A563D" w:rsidP="00F53A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44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9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A563D" w:rsidRPr="000C6821" w:rsidTr="00F53A76">
        <w:trPr>
          <w:trHeight w:val="190"/>
        </w:trPr>
        <w:tc>
          <w:tcPr>
            <w:tcW w:w="14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19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563D" w:rsidRPr="000C6821" w:rsidTr="00F53A76">
        <w:trPr>
          <w:trHeight w:val="190"/>
        </w:trPr>
        <w:tc>
          <w:tcPr>
            <w:tcW w:w="14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A563D" w:rsidRPr="000C6821" w:rsidRDefault="001A563D" w:rsidP="00F53A76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63D" w:rsidRPr="000C6821" w:rsidRDefault="001A563D" w:rsidP="00F53A76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563D" w:rsidRPr="000C6821" w:rsidTr="00F53A76">
        <w:tc>
          <w:tcPr>
            <w:tcW w:w="14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A563D" w:rsidRPr="000C6821" w:rsidRDefault="001A563D" w:rsidP="00F53A7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1" w:type="pct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A563D" w:rsidRPr="000C6821" w:rsidRDefault="001A563D" w:rsidP="00F53A7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A563D" w:rsidRPr="000C6821" w:rsidRDefault="001A563D" w:rsidP="00F53A7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9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9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2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A563D" w:rsidRPr="000C6821" w:rsidRDefault="001A563D" w:rsidP="00F53A7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1A563D" w:rsidRPr="000F4811" w:rsidRDefault="001A563D" w:rsidP="001A563D">
      <w:pPr>
        <w:rPr>
          <w:rFonts w:cs="Arial"/>
          <w:i/>
          <w:sz w:val="12"/>
          <w:szCs w:val="18"/>
        </w:rPr>
      </w:pPr>
      <w:r w:rsidRPr="000F4811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1A563D" w:rsidRPr="003845EA" w:rsidRDefault="001A563D" w:rsidP="001A563D">
      <w:pPr>
        <w:rPr>
          <w:rFonts w:cs="Arial"/>
          <w:i/>
          <w:sz w:val="6"/>
          <w:szCs w:val="18"/>
        </w:rPr>
      </w:pPr>
      <w:bookmarkStart w:id="3" w:name="_Hlk76392171"/>
    </w:p>
    <w:bookmarkEnd w:id="3"/>
    <w:p w:rsidR="00BF3D4C" w:rsidRPr="001A563D" w:rsidRDefault="00F87657" w:rsidP="001A563D"/>
    <w:sectPr w:rsidR="00BF3D4C" w:rsidRPr="001A563D" w:rsidSect="00EB6868">
      <w:pgSz w:w="11906" w:h="16838"/>
      <w:pgMar w:top="709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68"/>
    <w:rsid w:val="00145BA0"/>
    <w:rsid w:val="001A563D"/>
    <w:rsid w:val="00914B14"/>
    <w:rsid w:val="00EB6868"/>
    <w:rsid w:val="00EE650E"/>
    <w:rsid w:val="00F8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C4E87-7426-4B0B-B787-76E23335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868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EB6868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,List Paragraph 1,List-Bulleted,BULLET Liste,Capítulo,10_LIST,List Paragraph-Thesis,PERFIL_1_1,centrado 10,Titulo,de"/>
    <w:basedOn w:val="Normal"/>
    <w:link w:val="PrrafodelistaCar"/>
    <w:uiPriority w:val="34"/>
    <w:qFormat/>
    <w:rsid w:val="00EB6868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EB6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aliases w:val="Título"/>
    <w:basedOn w:val="Normal"/>
    <w:link w:val="PuestoCar"/>
    <w:uiPriority w:val="99"/>
    <w:qFormat/>
    <w:rsid w:val="00EB6868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aliases w:val="Título Car"/>
    <w:basedOn w:val="Fuentedeprrafopredeter"/>
    <w:link w:val="Puesto"/>
    <w:uiPriority w:val="99"/>
    <w:rsid w:val="00EB6868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,List Paragraph 1 Car,List-Bulleted Car,BULLET Liste Car"/>
    <w:link w:val="Prrafodelista"/>
    <w:uiPriority w:val="34"/>
    <w:qFormat/>
    <w:locked/>
    <w:rsid w:val="00EB686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EB6868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EB6868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EB68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EB6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huanca@bcb.gob.bo" TargetMode="External"/><Relationship Id="rId5" Type="http://schemas.openxmlformats.org/officeDocument/2006/relationships/hyperlink" Target="mailto:emamani@bcb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1155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Huanca Ali Victor</dc:creator>
  <cp:keywords/>
  <dc:description/>
  <cp:lastModifiedBy>Huanca Ali Victor</cp:lastModifiedBy>
  <cp:revision>3</cp:revision>
  <dcterms:created xsi:type="dcterms:W3CDTF">2024-11-27T22:41:00Z</dcterms:created>
  <dcterms:modified xsi:type="dcterms:W3CDTF">2024-11-27T23:43:00Z</dcterms:modified>
</cp:coreProperties>
</file>