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4C" w:rsidRPr="00D35A4C" w:rsidRDefault="00D35A4C" w:rsidP="00D35A4C">
      <w:pPr>
        <w:pStyle w:val="Puesto"/>
        <w:spacing w:before="0" w:after="0"/>
        <w:ind w:left="432"/>
        <w:jc w:val="both"/>
        <w:rPr>
          <w:rFonts w:ascii="Verdana" w:hAnsi="Verdana"/>
          <w:sz w:val="32"/>
        </w:rPr>
      </w:pPr>
      <w:bookmarkStart w:id="0" w:name="_Toc61866679"/>
      <w:r w:rsidRPr="00D35A4C">
        <w:rPr>
          <w:rFonts w:ascii="Verdana" w:hAnsi="Verdana"/>
          <w:sz w:val="32"/>
        </w:rPr>
        <w:t>CONVOCATORIA Y DATOS GENERALES DEL PROCESO DE CONTRATACIÓN</w:t>
      </w:r>
      <w:bookmarkEnd w:id="0"/>
    </w:p>
    <w:p w:rsidR="00D35A4C" w:rsidRPr="00782353" w:rsidRDefault="00D35A4C" w:rsidP="00D35A4C">
      <w:pPr>
        <w:pStyle w:val="Puesto"/>
        <w:spacing w:before="0" w:after="0"/>
        <w:ind w:left="432"/>
        <w:jc w:val="both"/>
        <w:rPr>
          <w:rFonts w:ascii="Verdana" w:hAnsi="Verdana"/>
          <w:sz w:val="2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35A4C" w:rsidRPr="00A40276" w:rsidTr="00AD339B">
        <w:trPr>
          <w:trHeight w:val="154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35A4C" w:rsidRPr="00D35A4C" w:rsidRDefault="00D35A4C" w:rsidP="00D35A4C">
            <w:pPr>
              <w:contextualSpacing/>
              <w:jc w:val="both"/>
              <w:rPr>
                <w:rFonts w:ascii="Arial" w:hAnsi="Arial" w:cs="Arial"/>
                <w:b/>
                <w:lang w:val="es-BO"/>
              </w:rPr>
            </w:pPr>
            <w:r w:rsidRPr="00D35A4C">
              <w:rPr>
                <w:rFonts w:ascii="Arial" w:hAnsi="Arial" w:cs="Arial"/>
                <w:b/>
                <w:sz w:val="18"/>
                <w:lang w:val="es-BO"/>
              </w:rPr>
              <w:t>DATOS DEL PROCESOS DE CONTRATACIÓN</w:t>
            </w:r>
          </w:p>
        </w:tc>
      </w:tr>
      <w:tr w:rsidR="00D35A4C" w:rsidRPr="00A40276" w:rsidTr="00AD339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35A4C" w:rsidRPr="00A40276" w:rsidTr="00AD339B">
        <w:trPr>
          <w:trHeight w:val="12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4C" w:rsidRPr="009D6E78" w:rsidRDefault="00D35A4C" w:rsidP="00AD339B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029/2021-1C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53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808"/>
        <w:gridCol w:w="734"/>
        <w:gridCol w:w="262"/>
      </w:tblGrid>
      <w:tr w:rsidR="00D35A4C" w:rsidRPr="00A40276" w:rsidTr="00AD339B">
        <w:trPr>
          <w:trHeight w:val="53"/>
          <w:jc w:val="center"/>
        </w:trPr>
        <w:tc>
          <w:tcPr>
            <w:tcW w:w="22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F56165" w:rsidRDefault="00D35A4C" w:rsidP="00AD339B">
            <w:pPr>
              <w:jc w:val="both"/>
              <w:rPr>
                <w:rFonts w:ascii="Arial" w:hAnsi="Arial" w:cs="Arial"/>
                <w:color w:val="0000FF"/>
              </w:rPr>
            </w:pPr>
            <w:r w:rsidRPr="00F56165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F56165" w:rsidRDefault="00D35A4C" w:rsidP="00AD339B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F56165" w:rsidRDefault="00D35A4C" w:rsidP="00AD339B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F56165" w:rsidRDefault="00D35A4C" w:rsidP="00AD339B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F56165" w:rsidRDefault="00D35A4C" w:rsidP="00AD339B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F56165" w:rsidRDefault="00D35A4C" w:rsidP="00AD339B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F56165" w:rsidRDefault="00D35A4C" w:rsidP="00AD339B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F56165" w:rsidRDefault="00D35A4C" w:rsidP="00AD339B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2021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59"/>
        <w:gridCol w:w="281"/>
        <w:gridCol w:w="282"/>
        <w:gridCol w:w="274"/>
        <w:gridCol w:w="277"/>
        <w:gridCol w:w="275"/>
        <w:gridCol w:w="280"/>
        <w:gridCol w:w="276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0"/>
      </w:tblGrid>
      <w:tr w:rsidR="00D35A4C" w:rsidRPr="00A40276" w:rsidTr="00AD339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9D6E78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tabs>
                <w:tab w:val="left" w:pos="1634"/>
              </w:tabs>
              <w:jc w:val="both"/>
              <w:rPr>
                <w:rFonts w:ascii="Arial" w:hAnsi="Arial" w:cs="Arial"/>
                <w:lang w:val="es-BO"/>
              </w:rPr>
            </w:pPr>
            <w:r w:rsidRPr="00450771">
              <w:rPr>
                <w:rFonts w:ascii="Arial" w:hAnsi="Arial" w:cs="Arial"/>
                <w:b/>
                <w:color w:val="0000FF"/>
                <w:sz w:val="18"/>
                <w:lang w:eastAsia="es-BO"/>
              </w:rPr>
              <w:t xml:space="preserve">SERVICIO DE </w:t>
            </w:r>
            <w:r>
              <w:rPr>
                <w:rFonts w:ascii="Arial" w:hAnsi="Arial" w:cs="Arial"/>
                <w:b/>
                <w:color w:val="0000FF"/>
                <w:sz w:val="18"/>
                <w:lang w:eastAsia="es-BO"/>
              </w:rPr>
              <w:t>PROTECCIÓN DEL CORREO INSTITUCIONAL-ANTISPAM (SUSCRIPCIÓN)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9D6E78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35A4C" w:rsidRPr="002F233F" w:rsidTr="00AD339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2F233F" w:rsidTr="00AD339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4C" w:rsidRPr="00F231A6" w:rsidRDefault="00D35A4C" w:rsidP="00AD339B">
            <w:pPr>
              <w:jc w:val="both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2F233F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7557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57"/>
            </w:tblGrid>
            <w:tr w:rsidR="00D35A4C" w:rsidRPr="00C06D8C" w:rsidTr="00AD339B">
              <w:trPr>
                <w:cantSplit/>
                <w:trHeight w:hRule="exact" w:val="317"/>
              </w:trPr>
              <w:tc>
                <w:tcPr>
                  <w:tcW w:w="7557" w:type="dxa"/>
                  <w:vAlign w:val="center"/>
                </w:tcPr>
                <w:p w:rsidR="00D35A4C" w:rsidRPr="00C06D8C" w:rsidRDefault="00D35A4C" w:rsidP="00AD339B">
                  <w:pPr>
                    <w:pStyle w:val="Textoindependiente"/>
                    <w:spacing w:after="0"/>
                    <w:ind w:left="290"/>
                    <w:jc w:val="both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69</w:t>
                  </w: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325</w:t>
                  </w: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31</w:t>
                  </w: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Sesenta y nueve mil, trescientos veinticinco 31/100</w:t>
                  </w:r>
                  <w:r w:rsidRPr="001419B4">
                    <w:rPr>
                      <w:rFonts w:ascii="Arial" w:hAnsi="Arial" w:cs="Arial"/>
                      <w:b/>
                      <w:sz w:val="18"/>
                      <w:lang w:val="es-BO"/>
                    </w:rPr>
                    <w:t xml:space="preserve"> Bolivianos)</w:t>
                  </w:r>
                </w:p>
              </w:tc>
            </w:tr>
          </w:tbl>
          <w:p w:rsidR="00D35A4C" w:rsidRPr="009D6E78" w:rsidRDefault="00D35A4C" w:rsidP="00AD339B">
            <w:pPr>
              <w:jc w:val="both"/>
              <w:rPr>
                <w:rFonts w:ascii="Arial" w:hAnsi="Arial" w:cs="Arial"/>
                <w:b/>
                <w:i/>
                <w:sz w:val="2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7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4C" w:rsidRPr="00F231A6" w:rsidRDefault="00D35A4C" w:rsidP="00D35A4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35A4C" w:rsidRPr="00A40276" w:rsidTr="00AD339B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4C" w:rsidRPr="009D6E78" w:rsidRDefault="00D35A4C" w:rsidP="00AD339B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 servicio será prestado a partir de la fecha establecida en la Orden de Proceder hasta el 31 de diciembre de 2021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9D6E78" w:rsidRDefault="00D35A4C" w:rsidP="00AD339B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4C" w:rsidRPr="009D6E78" w:rsidRDefault="00D35A4C" w:rsidP="00AD339B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D6E78">
              <w:rPr>
                <w:rFonts w:ascii="Arial" w:hAnsi="Arial" w:cs="Arial"/>
                <w:color w:val="000000"/>
                <w:lang w:val="es-BO" w:eastAsia="es-BO"/>
              </w:rPr>
              <w:t>Edificio Principal del Banco Central de Bolivia en el edificio central ubicado en la Calle Ayacucho esq. Mercado. La Paz – Bolivia.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6F50FA" w:rsidTr="00AD339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F231A6" w:rsidRDefault="00D35A4C" w:rsidP="00AD339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F231A6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D35A4C" w:rsidRPr="001C117F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F231A6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del 7% o del 3.5% según corresponda.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6F50FA" w:rsidTr="00AD339B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4C" w:rsidRPr="00782353" w:rsidRDefault="00D35A4C" w:rsidP="00AD339B">
            <w:pPr>
              <w:jc w:val="both"/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35A4C" w:rsidRPr="00A40276" w:rsidTr="00AD339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59" w:type="dxa"/>
        <w:tblInd w:w="-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552"/>
        <w:gridCol w:w="281"/>
        <w:gridCol w:w="282"/>
        <w:gridCol w:w="275"/>
        <w:gridCol w:w="280"/>
        <w:gridCol w:w="289"/>
        <w:gridCol w:w="295"/>
        <w:gridCol w:w="283"/>
        <w:gridCol w:w="281"/>
        <w:gridCol w:w="281"/>
        <w:gridCol w:w="281"/>
        <w:gridCol w:w="281"/>
        <w:gridCol w:w="280"/>
        <w:gridCol w:w="280"/>
        <w:gridCol w:w="277"/>
        <w:gridCol w:w="277"/>
        <w:gridCol w:w="277"/>
        <w:gridCol w:w="276"/>
        <w:gridCol w:w="276"/>
        <w:gridCol w:w="236"/>
        <w:gridCol w:w="7"/>
        <w:gridCol w:w="311"/>
        <w:gridCol w:w="277"/>
        <w:gridCol w:w="276"/>
        <w:gridCol w:w="275"/>
        <w:gridCol w:w="276"/>
        <w:gridCol w:w="276"/>
        <w:gridCol w:w="276"/>
        <w:gridCol w:w="159"/>
        <w:gridCol w:w="77"/>
        <w:gridCol w:w="454"/>
      </w:tblGrid>
      <w:tr w:rsidR="00D35A4C" w:rsidRPr="006F50FA" w:rsidTr="00AD339B">
        <w:tc>
          <w:tcPr>
            <w:tcW w:w="1855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35A4C" w:rsidRPr="009D6E78" w:rsidRDefault="00D35A4C" w:rsidP="00AD339B">
            <w:pPr>
              <w:jc w:val="both"/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35A4C" w:rsidRPr="006F50FA" w:rsidRDefault="00D35A4C" w:rsidP="00AD339B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35A4C" w:rsidRPr="00A40276" w:rsidTr="00AD339B">
        <w:tc>
          <w:tcPr>
            <w:tcW w:w="1855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2" w:type="dxa"/>
            <w:vMerge w:val="restart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95" w:type="dxa"/>
            <w:gridSpan w:val="20"/>
            <w:vMerge w:val="restart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11" w:type="dxa"/>
            <w:vMerge w:val="restart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vMerge w:val="restart"/>
            <w:tcBorders>
              <w:left w:val="nil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531" w:type="dxa"/>
            <w:gridSpan w:val="2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trHeight w:val="60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2" w:type="dxa"/>
            <w:vMerge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295" w:type="dxa"/>
            <w:gridSpan w:val="20"/>
            <w:vMerge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vMerge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vMerge/>
            <w:tcBorders>
              <w:left w:val="nil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31" w:type="dxa"/>
            <w:gridSpan w:val="2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c>
          <w:tcPr>
            <w:tcW w:w="18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c>
          <w:tcPr>
            <w:tcW w:w="1855" w:type="dxa"/>
            <w:tcBorders>
              <w:left w:val="single" w:sz="12" w:space="0" w:color="1F4E79" w:themeColor="accent1" w:themeShade="80"/>
              <w:bottom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35A4C" w:rsidRPr="00A40276" w:rsidRDefault="00D35A4C" w:rsidP="00AD339B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35A4C" w:rsidRDefault="00D35A4C" w:rsidP="00D35A4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74"/>
        <w:gridCol w:w="273"/>
        <w:gridCol w:w="274"/>
        <w:gridCol w:w="273"/>
        <w:gridCol w:w="275"/>
        <w:gridCol w:w="236"/>
        <w:gridCol w:w="70"/>
        <w:gridCol w:w="254"/>
        <w:gridCol w:w="281"/>
        <w:gridCol w:w="282"/>
        <w:gridCol w:w="272"/>
        <w:gridCol w:w="277"/>
        <w:gridCol w:w="276"/>
        <w:gridCol w:w="208"/>
        <w:gridCol w:w="80"/>
        <w:gridCol w:w="203"/>
        <w:gridCol w:w="74"/>
        <w:gridCol w:w="210"/>
        <w:gridCol w:w="67"/>
        <w:gridCol w:w="277"/>
        <w:gridCol w:w="81"/>
        <w:gridCol w:w="193"/>
        <w:gridCol w:w="274"/>
        <w:gridCol w:w="273"/>
        <w:gridCol w:w="274"/>
        <w:gridCol w:w="120"/>
        <w:gridCol w:w="154"/>
        <w:gridCol w:w="274"/>
        <w:gridCol w:w="139"/>
        <w:gridCol w:w="135"/>
        <w:gridCol w:w="149"/>
        <w:gridCol w:w="124"/>
        <w:gridCol w:w="159"/>
        <w:gridCol w:w="115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D35A4C" w:rsidRPr="00A40276" w:rsidTr="00AD339B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35A4C" w:rsidRPr="00D35A4C" w:rsidRDefault="00D35A4C" w:rsidP="00D35A4C">
            <w:pPr>
              <w:contextualSpacing/>
              <w:rPr>
                <w:rFonts w:ascii="Arial" w:hAnsi="Arial" w:cs="Arial"/>
                <w:b/>
                <w:lang w:val="es-BO"/>
              </w:rPr>
            </w:pPr>
            <w:r w:rsidRPr="00D35A4C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D35A4C">
              <w:rPr>
                <w:rFonts w:ascii="Arial" w:hAnsi="Arial" w:cs="Arial"/>
                <w:b/>
                <w:lang w:val="es-BO"/>
              </w:rPr>
              <w:t xml:space="preserve">) </w:t>
            </w:r>
          </w:p>
          <w:p w:rsidR="00D35A4C" w:rsidRPr="00A40276" w:rsidRDefault="00D35A4C" w:rsidP="00AD339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35A4C" w:rsidRPr="00A40276" w:rsidTr="00AD339B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8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7:30 hasta 17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6" w:type="dxa"/>
            <w:gridSpan w:val="2"/>
          </w:tcPr>
          <w:p w:rsidR="00D35A4C" w:rsidRPr="00A40276" w:rsidRDefault="00D35A4C" w:rsidP="00AD339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33" w:type="dxa"/>
            <w:gridSpan w:val="9"/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  <w:gridSpan w:val="2"/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bottom w:val="single" w:sz="4" w:space="0" w:color="auto"/>
            </w:tcBorders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Oscar Alejandro Silva Velarde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A40276" w:rsidRDefault="00D35A4C" w:rsidP="00AD339B">
            <w:pPr>
              <w:jc w:val="center"/>
              <w:rPr>
                <w:rFonts w:ascii="Arial" w:hAnsi="Arial" w:cs="Arial"/>
                <w:lang w:val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</w:tr>
      <w:tr w:rsidR="00D35A4C" w:rsidRPr="006F50FA" w:rsidTr="00AD339B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D35A4C" w:rsidRPr="006F50FA" w:rsidRDefault="00D35A4C" w:rsidP="00AD339B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D35A4C" w:rsidRPr="006F50FA" w:rsidRDefault="00D35A4C" w:rsidP="00AD339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D35A4C" w:rsidRPr="006F50FA" w:rsidRDefault="00D35A4C" w:rsidP="00AD339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A4C" w:rsidRPr="006F50FA" w:rsidRDefault="00D35A4C" w:rsidP="00AD339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35A4C" w:rsidRPr="006F50FA" w:rsidRDefault="00D35A4C" w:rsidP="00AD339B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99250D" w:rsidRDefault="00D35A4C" w:rsidP="00AD339B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Franolig Porco Salas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6F50FA" w:rsidRDefault="00D35A4C" w:rsidP="00AD339B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Analista en Seguridad y Continuidad Informática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4C" w:rsidRPr="006F50FA" w:rsidRDefault="00D35A4C" w:rsidP="00AD339B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98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B04952" w:rsidRDefault="00D35A4C" w:rsidP="00AD339B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D35A4C" w:rsidRPr="00B04952" w:rsidRDefault="00D35A4C" w:rsidP="00AD339B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22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1121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FE25C6" w:rsidRDefault="00D35A4C" w:rsidP="00AD339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B04952" w:rsidRDefault="00EF3CE4" w:rsidP="00AD339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5" w:history="1">
              <w:r w:rsidR="00D35A4C" w:rsidRPr="006D0A2D">
                <w:rPr>
                  <w:rStyle w:val="Hipervnculo"/>
                  <w:rFonts w:ascii="Arial" w:hAnsi="Arial"/>
                  <w:lang w:val="es-BO" w:eastAsia="es-BO"/>
                </w:rPr>
                <w:t>osilva@bcb.gob.bo</w:t>
              </w:r>
            </w:hyperlink>
            <w:r w:rsidR="00D35A4C">
              <w:rPr>
                <w:rFonts w:ascii="Arial" w:hAnsi="Arial"/>
                <w:lang w:val="es-BO" w:eastAsia="es-BO"/>
              </w:rPr>
              <w:t xml:space="preserve"> </w:t>
            </w:r>
            <w:r w:rsidR="00D35A4C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(Consultas </w:t>
            </w:r>
            <w:r w:rsidR="00D35A4C">
              <w:rPr>
                <w:rFonts w:ascii="Arial" w:hAnsi="Arial" w:cs="Arial"/>
                <w:color w:val="0000FF"/>
                <w:lang w:val="es-BO" w:eastAsia="es-BO"/>
              </w:rPr>
              <w:t>A</w:t>
            </w:r>
            <w:r w:rsidR="00D35A4C" w:rsidRPr="00B04952">
              <w:rPr>
                <w:rFonts w:ascii="Arial" w:hAnsi="Arial" w:cs="Arial"/>
                <w:color w:val="0000FF"/>
                <w:lang w:val="es-BO" w:eastAsia="es-BO"/>
              </w:rPr>
              <w:t>dministrativas)</w:t>
            </w:r>
          </w:p>
          <w:p w:rsidR="00D35A4C" w:rsidRPr="00FE25C6" w:rsidRDefault="00EF3CE4" w:rsidP="00AD339B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="00D35A4C" w:rsidRPr="006D0A2D">
                <w:rPr>
                  <w:rStyle w:val="Hipervnculo"/>
                  <w:rFonts w:ascii="Arial" w:hAnsi="Arial"/>
                  <w:lang w:val="es-BO" w:eastAsia="es-BO"/>
                </w:rPr>
                <w:t>fporco@bcb.gob.bo</w:t>
              </w:r>
            </w:hyperlink>
            <w:r w:rsidR="00D35A4C">
              <w:rPr>
                <w:rFonts w:ascii="Arial" w:hAnsi="Arial"/>
                <w:lang w:val="es-BO" w:eastAsia="es-BO"/>
              </w:rPr>
              <w:t xml:space="preserve"> </w:t>
            </w:r>
            <w:r w:rsidR="00D35A4C"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5A4C" w:rsidRPr="00A40276" w:rsidTr="00AD339B">
        <w:trPr>
          <w:jc w:val="center"/>
        </w:trPr>
        <w:tc>
          <w:tcPr>
            <w:tcW w:w="713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4C" w:rsidRPr="00A40276" w:rsidRDefault="00D35A4C" w:rsidP="00AD339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D35A4C" w:rsidRPr="00A40276" w:rsidRDefault="00D35A4C" w:rsidP="00AD33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35A4C" w:rsidRDefault="00D35A4C" w:rsidP="00D35A4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D35A4C" w:rsidRDefault="00D35A4C" w:rsidP="00D35A4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D35A4C" w:rsidRDefault="00D35A4C" w:rsidP="00D35A4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D35A4C" w:rsidRDefault="00D35A4C" w:rsidP="00D35A4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D35A4C" w:rsidRDefault="00D35A4C" w:rsidP="00D35A4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pPr w:leftFromText="141" w:rightFromText="141" w:vertAnchor="page" w:horzAnchor="margin" w:tblpXSpec="center" w:tblpY="1785"/>
        <w:tblW w:w="99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D35A4C" w:rsidRPr="00A40276" w:rsidTr="00AD339B">
        <w:trPr>
          <w:trHeight w:val="46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D35A4C" w:rsidRPr="00A40276" w:rsidRDefault="00D35A4C" w:rsidP="00AD33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lastRenderedPageBreak/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35A4C" w:rsidRPr="00A40276" w:rsidTr="00AD339B">
        <w:trPr>
          <w:trHeight w:val="1905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35A4C" w:rsidRPr="006811D8" w:rsidRDefault="00D35A4C" w:rsidP="00AD339B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811D8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35A4C" w:rsidRPr="006811D8" w:rsidRDefault="00D35A4C" w:rsidP="00D35A4C">
            <w:pPr>
              <w:pStyle w:val="Prrafodelista"/>
              <w:numPr>
                <w:ilvl w:val="2"/>
                <w:numId w:val="5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811D8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35A4C" w:rsidRPr="006811D8" w:rsidRDefault="00D35A4C" w:rsidP="00D35A4C">
            <w:pPr>
              <w:pStyle w:val="Prrafodelista"/>
              <w:numPr>
                <w:ilvl w:val="0"/>
                <w:numId w:val="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811D8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D35A4C" w:rsidRPr="006811D8" w:rsidRDefault="00D35A4C" w:rsidP="00D35A4C">
            <w:pPr>
              <w:pStyle w:val="Prrafodelista"/>
              <w:numPr>
                <w:ilvl w:val="0"/>
                <w:numId w:val="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811D8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35A4C" w:rsidRPr="006811D8" w:rsidRDefault="00D35A4C" w:rsidP="00AD339B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811D8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D35A4C" w:rsidRPr="006811D8" w:rsidRDefault="00D35A4C" w:rsidP="00D35A4C">
            <w:pPr>
              <w:pStyle w:val="Prrafodelista"/>
              <w:numPr>
                <w:ilvl w:val="2"/>
                <w:numId w:val="5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811D8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35A4C" w:rsidRPr="006811D8" w:rsidRDefault="00D35A4C" w:rsidP="00D35A4C">
            <w:pPr>
              <w:pStyle w:val="Prrafodelista"/>
              <w:numPr>
                <w:ilvl w:val="2"/>
                <w:numId w:val="5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811D8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35A4C" w:rsidRPr="006811D8" w:rsidRDefault="00D35A4C" w:rsidP="00AD339B">
            <w:pPr>
              <w:ind w:left="113" w:right="113"/>
              <w:jc w:val="both"/>
              <w:rPr>
                <w:sz w:val="14"/>
                <w:lang w:val="es-BO"/>
              </w:rPr>
            </w:pPr>
            <w:r w:rsidRPr="006811D8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D35A4C" w:rsidRPr="00A40276" w:rsidTr="00AD339B">
        <w:trPr>
          <w:trHeight w:val="405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D35A4C" w:rsidRPr="00A40276" w:rsidRDefault="00D35A4C" w:rsidP="00AD33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D35A4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D35A4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Fecha límite de Presentación de </w:t>
            </w:r>
            <w:r>
              <w:rPr>
                <w:rFonts w:ascii="Arial" w:hAnsi="Arial" w:cs="Arial"/>
                <w:lang w:val="es-BO"/>
              </w:rPr>
              <w:t xml:space="preserve">Propuestas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522C12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522C12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  <w:r w:rsidR="00D35A4C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3D184A" w:rsidRDefault="00D35A4C" w:rsidP="00AD339B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3D184A">
              <w:rPr>
                <w:rFonts w:ascii="Arial" w:hAnsi="Arial" w:cs="Arial"/>
                <w:b/>
                <w:bCs/>
                <w:sz w:val="14"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  <w:sz w:val="14"/>
              </w:rPr>
              <w:t>PROPUESTAS</w:t>
            </w:r>
            <w:r w:rsidRPr="003D184A">
              <w:rPr>
                <w:rFonts w:ascii="Arial" w:hAnsi="Arial" w:cs="Arial"/>
                <w:b/>
                <w:bCs/>
                <w:sz w:val="14"/>
              </w:rPr>
              <w:t>:</w:t>
            </w:r>
          </w:p>
          <w:p w:rsidR="00D35A4C" w:rsidRPr="009767DE" w:rsidRDefault="00D35A4C" w:rsidP="00AD339B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D35A4C" w:rsidRPr="00C3128B" w:rsidRDefault="00D35A4C" w:rsidP="00D35A4C">
            <w:pPr>
              <w:pStyle w:val="Textoindependiente3"/>
              <w:widowControl w:val="0"/>
              <w:numPr>
                <w:ilvl w:val="0"/>
                <w:numId w:val="8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D35A4C" w:rsidRPr="00C3128B" w:rsidRDefault="00D35A4C" w:rsidP="00AD339B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D35A4C" w:rsidRPr="003D184A" w:rsidRDefault="00D35A4C" w:rsidP="00AD339B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35A4C" w:rsidRPr="00C3128B" w:rsidRDefault="00D35A4C" w:rsidP="00D35A4C">
            <w:pPr>
              <w:pStyle w:val="Textoindependiente3"/>
              <w:widowControl w:val="0"/>
              <w:numPr>
                <w:ilvl w:val="0"/>
                <w:numId w:val="8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D35A4C" w:rsidRPr="00C3128B" w:rsidRDefault="00D35A4C" w:rsidP="00AD339B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D35A4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Fecha límite de Apertura de </w:t>
            </w:r>
            <w:r>
              <w:rPr>
                <w:rFonts w:ascii="Arial" w:hAnsi="Arial" w:cs="Arial"/>
                <w:lang w:val="es-BO"/>
              </w:rPr>
              <w:t xml:space="preserve">Propuestas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522C12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522C12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  <w:r w:rsidR="00D35A4C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736C00" w:rsidRDefault="00D35A4C" w:rsidP="00AD339B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3"/>
                <w:szCs w:val="13"/>
                <w:lang w:eastAsia="es-ES"/>
              </w:rPr>
            </w:pPr>
            <w:r w:rsidRPr="00736C00">
              <w:rPr>
                <w:rFonts w:ascii="Arial" w:hAnsi="Arial" w:cs="Arial"/>
                <w:sz w:val="13"/>
                <w:szCs w:val="13"/>
                <w:lang w:eastAsia="es-ES"/>
              </w:rPr>
              <w:t>APERTURA DE PROPUESTAS:</w:t>
            </w:r>
          </w:p>
          <w:p w:rsidR="00D35A4C" w:rsidRPr="00736C00" w:rsidRDefault="00D35A4C" w:rsidP="00AD339B">
            <w:pPr>
              <w:widowControl w:val="0"/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</w:p>
          <w:p w:rsidR="00D35A4C" w:rsidRDefault="00D35A4C" w:rsidP="00AD339B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736C00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736C00">
              <w:rPr>
                <w:rFonts w:ascii="Arial" w:hAnsi="Arial" w:cs="Arial"/>
                <w:sz w:val="13"/>
                <w:szCs w:val="13"/>
              </w:rPr>
              <w:t xml:space="preserve">: </w:t>
            </w:r>
            <w:r>
              <w:t xml:space="preserve"> </w:t>
            </w:r>
            <w:hyperlink r:id="rId7" w:history="1">
              <w:r w:rsidR="00EF3CE4" w:rsidRPr="00EF3CE4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https://bcbbolivia.webex.com/bcbbolivia/j.php?MTID=me44f3bfbbb6f1d1f450dae86a90eaf28</w:t>
              </w:r>
            </w:hyperlink>
            <w:bookmarkStart w:id="1" w:name="_GoBack"/>
            <w:bookmarkEnd w:id="1"/>
          </w:p>
          <w:p w:rsidR="00D35A4C" w:rsidRPr="00736C00" w:rsidRDefault="00D35A4C" w:rsidP="00AD339B">
            <w:pPr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D35A4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D35A4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D35A4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D35A4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D35A4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4C" w:rsidRPr="00A40276" w:rsidTr="00AD3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5A4C" w:rsidRPr="00A40276" w:rsidRDefault="00D35A4C" w:rsidP="00AD33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4C" w:rsidRPr="00A40276" w:rsidRDefault="00D35A4C" w:rsidP="00AD33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8525C" w:rsidRDefault="0028525C"/>
    <w:sectPr w:rsidR="00285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65553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4532"/>
    <w:multiLevelType w:val="hybridMultilevel"/>
    <w:tmpl w:val="BE3A6D1C"/>
    <w:lvl w:ilvl="0" w:tplc="9AAC4C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4C"/>
    <w:rsid w:val="0028525C"/>
    <w:rsid w:val="00522C12"/>
    <w:rsid w:val="00D35A4C"/>
    <w:rsid w:val="00E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51E4-9188-4A12-9BFC-A3628BF6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A4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35A4C"/>
    <w:rPr>
      <w:color w:val="0000FF"/>
      <w:u w:val="single"/>
    </w:rPr>
  </w:style>
  <w:style w:type="paragraph" w:styleId="Textoindependiente">
    <w:name w:val="Body Text"/>
    <w:aliases w:val=" Car"/>
    <w:basedOn w:val="Normal"/>
    <w:link w:val="TextoindependienteCar"/>
    <w:rsid w:val="00D35A4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D35A4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35A4C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D3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qFormat/>
    <w:rsid w:val="00D35A4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D35A4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D35A4C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35A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5A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D35A4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35A4C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j.php?MTID=me44f3bfbbb6f1d1f450dae86a90eaf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orco@bcb.gob.bo" TargetMode="External"/><Relationship Id="rId5" Type="http://schemas.openxmlformats.org/officeDocument/2006/relationships/hyperlink" Target="mailto:osilv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3</cp:revision>
  <dcterms:created xsi:type="dcterms:W3CDTF">2021-06-23T19:01:00Z</dcterms:created>
  <dcterms:modified xsi:type="dcterms:W3CDTF">2021-06-23T19:18:00Z</dcterms:modified>
</cp:coreProperties>
</file>