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47" w:rsidRPr="00780825" w:rsidRDefault="00167347" w:rsidP="00167347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22637221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167347" w:rsidRPr="00780825" w:rsidRDefault="00167347" w:rsidP="00167347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67347" w:rsidRPr="00780825" w:rsidTr="00833BC8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167347" w:rsidRPr="007F36C7" w:rsidRDefault="00167347" w:rsidP="0016734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67347" w:rsidRPr="00780825" w:rsidTr="00833BC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67347" w:rsidRPr="00780825" w:rsidTr="00833BC8">
        <w:trPr>
          <w:trHeight w:val="22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ANPE-P N° 041/2018 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67347" w:rsidRPr="007F36C7" w:rsidRDefault="00167347" w:rsidP="0016734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167347" w:rsidRPr="00780825" w:rsidTr="00833BC8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</w:tr>
    </w:tbl>
    <w:p w:rsidR="00167347" w:rsidRPr="007F36C7" w:rsidRDefault="00167347" w:rsidP="0016734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trHeight w:val="236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b/>
                <w:lang w:val="es-BO"/>
              </w:rPr>
              <w:t>SERVICIO DE MANTENIMIENTO DE SERVIDORES CENTRALES Y ALMACENAMIENTO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>Bs360.000,00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F36C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>365 días a partir de la fecha establecida en la Orden de Proceder emitida por el Fiscal de Servicio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>Oficinas del BCB ubicadas en la ciudad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67347" w:rsidRPr="00DA3CE8" w:rsidRDefault="00167347" w:rsidP="0016734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167347" w:rsidRPr="00780825" w:rsidTr="00833BC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DA3CE8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7347" w:rsidRPr="00DA3CE8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DA3CE8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DA3CE8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167347" w:rsidRPr="00DA3CE8" w:rsidRDefault="00167347" w:rsidP="00833B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DA3CE8" w:rsidRDefault="00167347" w:rsidP="00833B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DA3CE8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DA3CE8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DA3CE8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67347" w:rsidRPr="00DA3CE8" w:rsidRDefault="00167347" w:rsidP="0016734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6E11A1" w:rsidRDefault="00167347" w:rsidP="00833B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de Contrato</w:t>
            </w:r>
          </w:p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167347" w:rsidRPr="007F36C7" w:rsidRDefault="00167347" w:rsidP="00833B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67347" w:rsidRPr="007F36C7" w:rsidRDefault="00167347" w:rsidP="0016734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67347" w:rsidRPr="00780825" w:rsidTr="00833BC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 xml:space="preserve">Servicios Generales recurrentes para la próxima gestión </w:t>
            </w:r>
            <w:r w:rsidRPr="007F36C7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</w:rPr>
            </w:pPr>
          </w:p>
        </w:tc>
      </w:tr>
    </w:tbl>
    <w:p w:rsidR="00167347" w:rsidRPr="007F36C7" w:rsidRDefault="00167347" w:rsidP="0016734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99"/>
        <w:gridCol w:w="274"/>
        <w:gridCol w:w="272"/>
        <w:gridCol w:w="273"/>
        <w:gridCol w:w="57"/>
        <w:gridCol w:w="215"/>
        <w:gridCol w:w="276"/>
        <w:gridCol w:w="276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86"/>
        <w:gridCol w:w="134"/>
        <w:gridCol w:w="157"/>
        <w:gridCol w:w="285"/>
        <w:gridCol w:w="285"/>
        <w:gridCol w:w="285"/>
        <w:gridCol w:w="272"/>
        <w:gridCol w:w="272"/>
        <w:gridCol w:w="272"/>
        <w:gridCol w:w="128"/>
        <w:gridCol w:w="143"/>
        <w:gridCol w:w="272"/>
        <w:gridCol w:w="272"/>
        <w:gridCol w:w="272"/>
        <w:gridCol w:w="271"/>
      </w:tblGrid>
      <w:tr w:rsidR="00167347" w:rsidRPr="00780825" w:rsidTr="00833B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67347" w:rsidRPr="007F36C7" w:rsidRDefault="00167347" w:rsidP="00833B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sz w:val="12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7347" w:rsidRPr="00780825" w:rsidTr="00833BC8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167347" w:rsidRPr="007F36C7" w:rsidRDefault="00167347" w:rsidP="0016734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7F36C7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167347" w:rsidRPr="007F36C7" w:rsidRDefault="00167347" w:rsidP="00833BC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tabs>
                <w:tab w:val="left" w:pos="960"/>
              </w:tabs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>De  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F36C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Oscar Alejandro Silva Velarde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Profesional en Compras y Contrataciones 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Departamento de Compras y Contrataciones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color w:val="0000FF"/>
                <w:szCs w:val="14"/>
              </w:rPr>
              <w:t xml:space="preserve">2409090 </w:t>
            </w:r>
            <w:proofErr w:type="spellStart"/>
            <w:r w:rsidRPr="007F36C7">
              <w:rPr>
                <w:rFonts w:ascii="Arial" w:hAnsi="Arial" w:cs="Arial"/>
                <w:color w:val="0000FF"/>
                <w:szCs w:val="14"/>
              </w:rPr>
              <w:t>Int</w:t>
            </w:r>
            <w:proofErr w:type="spellEnd"/>
            <w:r w:rsidRPr="007F36C7">
              <w:rPr>
                <w:rFonts w:ascii="Arial" w:hAnsi="Arial" w:cs="Arial"/>
                <w:color w:val="0000FF"/>
                <w:szCs w:val="14"/>
              </w:rPr>
              <w:t>. 4722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7347" w:rsidRPr="007F36C7" w:rsidRDefault="00167347" w:rsidP="00833BC8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 xml:space="preserve">osilva@bcb.gob.bo  </w:t>
            </w:r>
          </w:p>
          <w:p w:rsidR="00167347" w:rsidRPr="007F36C7" w:rsidRDefault="00167347" w:rsidP="00833BC8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 xml:space="preserve">(Consultas administrativas) </w:t>
            </w:r>
          </w:p>
          <w:p w:rsidR="00167347" w:rsidRPr="007F36C7" w:rsidRDefault="00167347" w:rsidP="00833BC8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 xml:space="preserve">equispe@bcb.gob.bo </w:t>
            </w:r>
          </w:p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7347" w:rsidRPr="00780825" w:rsidTr="00833BC8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167347" w:rsidRPr="007F36C7" w:rsidRDefault="00167347" w:rsidP="00833B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167347" w:rsidRPr="007F36C7" w:rsidRDefault="00167347" w:rsidP="00833B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67347" w:rsidRPr="00780825" w:rsidRDefault="00167347" w:rsidP="00167347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167347" w:rsidRPr="00780825" w:rsidTr="00833BC8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167347" w:rsidRPr="00780825" w:rsidRDefault="00167347" w:rsidP="00833B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167347" w:rsidRPr="00780825" w:rsidTr="00833BC8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67347" w:rsidRPr="00780825" w:rsidRDefault="00167347" w:rsidP="00833BC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67347" w:rsidRPr="00780825" w:rsidRDefault="00167347" w:rsidP="00167347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67347" w:rsidRPr="00780825" w:rsidRDefault="00167347" w:rsidP="00167347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167347" w:rsidRPr="00780825" w:rsidRDefault="00167347" w:rsidP="00167347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67347" w:rsidRPr="00780825" w:rsidRDefault="00167347" w:rsidP="00833BC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167347" w:rsidRPr="00780825" w:rsidRDefault="00167347" w:rsidP="00167347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167347" w:rsidRPr="00780825" w:rsidRDefault="00167347" w:rsidP="00167347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67347" w:rsidRPr="00780825" w:rsidRDefault="00167347" w:rsidP="00833BC8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167347" w:rsidRPr="00780825" w:rsidTr="00833BC8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167347" w:rsidRPr="00780825" w:rsidRDefault="00167347" w:rsidP="00833B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Edif. BCB, Dpto. Compras y Contrataciones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B474EF" w:rsidRDefault="00167347" w:rsidP="00833BC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Presentación de 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167347" w:rsidRPr="00B474EF" w:rsidRDefault="00167347" w:rsidP="00833BC8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167347" w:rsidRPr="00B474EF" w:rsidRDefault="00167347" w:rsidP="00833BC8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167347" w:rsidRPr="00B474EF" w:rsidRDefault="00167347" w:rsidP="00833BC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16734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7347" w:rsidRPr="00780825" w:rsidTr="00833B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7347" w:rsidRPr="00780825" w:rsidRDefault="00167347" w:rsidP="00833B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7347" w:rsidRPr="00780825" w:rsidRDefault="00167347" w:rsidP="00833B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67347" w:rsidRPr="00780825" w:rsidRDefault="00167347" w:rsidP="00167347">
      <w:pPr>
        <w:jc w:val="right"/>
        <w:rPr>
          <w:rFonts w:ascii="Arial" w:hAnsi="Arial" w:cs="Arial"/>
          <w:strike/>
          <w:lang w:val="es-BO"/>
        </w:rPr>
      </w:pPr>
    </w:p>
    <w:p w:rsidR="00167347" w:rsidRPr="00780825" w:rsidRDefault="00167347" w:rsidP="00167347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6B2174" w:rsidRDefault="00167347">
      <w:bookmarkStart w:id="1" w:name="_GoBack"/>
      <w:bookmarkEnd w:id="1"/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7F7C04A2"/>
    <w:multiLevelType w:val="multilevel"/>
    <w:tmpl w:val="F6B413C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7"/>
    <w:rsid w:val="00167347"/>
    <w:rsid w:val="001C0472"/>
    <w:rsid w:val="005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734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6734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6734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6734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6734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6734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6734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6734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6734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734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6734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6734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6734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6734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734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6734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6734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6734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6734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6734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6734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67347"/>
    <w:rPr>
      <w:color w:val="0000FF"/>
      <w:u w:val="single"/>
    </w:rPr>
  </w:style>
  <w:style w:type="paragraph" w:styleId="Encabezado">
    <w:name w:val="header"/>
    <w:basedOn w:val="Normal"/>
    <w:link w:val="EncabezadoCar"/>
    <w:rsid w:val="00167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6734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7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4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6734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6734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67347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167347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6734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6734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6734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6734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6734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6734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6734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6734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6734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6734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16734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16734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6734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67347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16734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67347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qFormat/>
    <w:rsid w:val="00167347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16734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734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16734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167347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167347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qFormat/>
    <w:rsid w:val="001673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673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Car1">
    <w:name w:val="Título Car1"/>
    <w:rsid w:val="00167347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167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16734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6734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6734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6734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6734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6734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6734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6734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6734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6734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6734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6734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6734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167347"/>
    <w:rPr>
      <w:vertAlign w:val="superscript"/>
    </w:rPr>
  </w:style>
  <w:style w:type="paragraph" w:customStyle="1" w:styleId="BodyText21">
    <w:name w:val="Body Text 21"/>
    <w:basedOn w:val="Normal"/>
    <w:rsid w:val="0016734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16734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16734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167347"/>
  </w:style>
  <w:style w:type="paragraph" w:customStyle="1" w:styleId="Document1">
    <w:name w:val="Document 1"/>
    <w:rsid w:val="0016734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6734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7347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16734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6734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6734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6734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16734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67347"/>
    <w:pPr>
      <w:ind w:left="566" w:hanging="283"/>
    </w:pPr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16734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6734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167347"/>
    <w:rPr>
      <w:vertAlign w:val="superscript"/>
    </w:rPr>
  </w:style>
  <w:style w:type="character" w:styleId="Textoennegrita">
    <w:name w:val="Strong"/>
    <w:qFormat/>
    <w:rsid w:val="0016734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6734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6734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167347"/>
    <w:rPr>
      <w:i/>
      <w:iCs/>
    </w:rPr>
  </w:style>
  <w:style w:type="paragraph" w:customStyle="1" w:styleId="Ttulo10">
    <w:name w:val="Título1"/>
    <w:basedOn w:val="Normal"/>
    <w:qFormat/>
    <w:rsid w:val="0016734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Default">
    <w:name w:val="Default"/>
    <w:qFormat/>
    <w:rsid w:val="0016734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1673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734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6734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6734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6734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6734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6734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6734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6734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6734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734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6734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6734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6734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6734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734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6734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6734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6734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6734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6734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6734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67347"/>
    <w:rPr>
      <w:color w:val="0000FF"/>
      <w:u w:val="single"/>
    </w:rPr>
  </w:style>
  <w:style w:type="paragraph" w:styleId="Encabezado">
    <w:name w:val="header"/>
    <w:basedOn w:val="Normal"/>
    <w:link w:val="EncabezadoCar"/>
    <w:rsid w:val="00167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6734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7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4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6734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6734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67347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167347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6734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6734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6734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6734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6734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6734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6734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6734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6734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6734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16734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16734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6734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67347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16734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67347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qFormat/>
    <w:rsid w:val="00167347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16734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734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16734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167347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167347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qFormat/>
    <w:rsid w:val="001673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1673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Car1">
    <w:name w:val="Título Car1"/>
    <w:rsid w:val="00167347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167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16734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6734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6734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6734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6734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6734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6734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6734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6734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6734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6734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6734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6734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167347"/>
    <w:rPr>
      <w:vertAlign w:val="superscript"/>
    </w:rPr>
  </w:style>
  <w:style w:type="paragraph" w:customStyle="1" w:styleId="BodyText21">
    <w:name w:val="Body Text 21"/>
    <w:basedOn w:val="Normal"/>
    <w:rsid w:val="0016734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16734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16734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167347"/>
  </w:style>
  <w:style w:type="paragraph" w:customStyle="1" w:styleId="Document1">
    <w:name w:val="Document 1"/>
    <w:rsid w:val="0016734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6734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7347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16734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6734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6734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6734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16734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67347"/>
    <w:pPr>
      <w:ind w:left="566" w:hanging="283"/>
    </w:pPr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16734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6734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167347"/>
    <w:rPr>
      <w:vertAlign w:val="superscript"/>
    </w:rPr>
  </w:style>
  <w:style w:type="character" w:styleId="Textoennegrita">
    <w:name w:val="Strong"/>
    <w:qFormat/>
    <w:rsid w:val="0016734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6734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6734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167347"/>
    <w:rPr>
      <w:i/>
      <w:iCs/>
    </w:rPr>
  </w:style>
  <w:style w:type="paragraph" w:customStyle="1" w:styleId="Ttulo10">
    <w:name w:val="Título1"/>
    <w:basedOn w:val="Normal"/>
    <w:qFormat/>
    <w:rsid w:val="0016734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Default">
    <w:name w:val="Default"/>
    <w:qFormat/>
    <w:rsid w:val="0016734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1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167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2018-08-24T22:36:00Z</dcterms:created>
  <dcterms:modified xsi:type="dcterms:W3CDTF">2018-08-24T22:37:00Z</dcterms:modified>
</cp:coreProperties>
</file>