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7" w:rsidRPr="00780825" w:rsidRDefault="00167347" w:rsidP="00167347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22637221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p w:rsidR="00167347" w:rsidRPr="00780825" w:rsidRDefault="00167347" w:rsidP="00167347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67347" w:rsidRPr="00780825" w:rsidTr="00833BC8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167347" w:rsidRPr="007F36C7" w:rsidRDefault="00167347" w:rsidP="0016734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67347" w:rsidRPr="00780825" w:rsidTr="00833BC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67347" w:rsidRPr="00780825" w:rsidTr="00833BC8">
        <w:trPr>
          <w:trHeight w:val="229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ANPE-P N° 041/2018 – 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67347" w:rsidRPr="007F36C7" w:rsidRDefault="00167347" w:rsidP="0016734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167347" w:rsidRPr="00780825" w:rsidTr="00833BC8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</w:p>
        </w:tc>
      </w:tr>
    </w:tbl>
    <w:p w:rsidR="00167347" w:rsidRPr="007F36C7" w:rsidRDefault="00167347" w:rsidP="0016734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67347" w:rsidRPr="00780825" w:rsidTr="00833BC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trHeight w:val="236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F36C7" w:rsidRDefault="00167347" w:rsidP="00833BC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b/>
                <w:lang w:val="es-BO"/>
              </w:rPr>
              <w:t>SERVICIO DE MANTENIMIENTO DE SERVIDORES CENTRALES Y ALMACENAMIENTO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F36C7" w:rsidRDefault="00167347" w:rsidP="00833BC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>Bs360.000,00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  <w:r w:rsidRPr="007F36C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F36C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F36C7" w:rsidRDefault="00167347" w:rsidP="00833BC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>365 días a partir de la fecha establecida en la Orden de Proceder emitida por el Fiscal de Servicio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F36C7" w:rsidRDefault="00167347" w:rsidP="00833BC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>Oficinas del BCB ubicadas en la ciudad de La Paz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67347" w:rsidRPr="00DA3CE8" w:rsidRDefault="00167347" w:rsidP="0016734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167347" w:rsidRPr="00780825" w:rsidTr="00833BC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DA3CE8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7347" w:rsidRPr="00DA3CE8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DA3CE8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DA3CE8">
              <w:rPr>
                <w:rFonts w:ascii="Arial" w:hAnsi="Arial" w:cs="Arial"/>
                <w:lang w:val="es-BO"/>
              </w:rPr>
              <w:t>Garantía de Seriedad de  Propuesta</w:t>
            </w:r>
          </w:p>
          <w:p w:rsidR="00167347" w:rsidRPr="00DA3CE8" w:rsidRDefault="00167347" w:rsidP="00833BC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DA3CE8" w:rsidRDefault="00167347" w:rsidP="00833BC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DA3CE8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DA3CE8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DA3CE8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67347" w:rsidRPr="00DA3CE8" w:rsidRDefault="00167347" w:rsidP="0016734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167347" w:rsidRPr="00780825" w:rsidTr="00833BC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6E11A1" w:rsidRDefault="00167347" w:rsidP="00833B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de Contrato</w:t>
            </w:r>
          </w:p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F36C7" w:rsidRDefault="00167347" w:rsidP="00833BC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167347" w:rsidRPr="007F36C7" w:rsidRDefault="00167347" w:rsidP="00833BC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67347" w:rsidRPr="007F36C7" w:rsidRDefault="00167347" w:rsidP="0016734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67347" w:rsidRPr="00780825" w:rsidTr="00833BC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  <w:r w:rsidRPr="007F36C7">
              <w:rPr>
                <w:rFonts w:ascii="Arial" w:hAnsi="Arial" w:cs="Arial"/>
              </w:rPr>
              <w:t xml:space="preserve">Servicios Generales recurrentes para la próxima gestión </w:t>
            </w:r>
            <w:r w:rsidRPr="007F36C7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</w:rPr>
            </w:pPr>
          </w:p>
        </w:tc>
      </w:tr>
    </w:tbl>
    <w:p w:rsidR="00167347" w:rsidRPr="007F36C7" w:rsidRDefault="00167347" w:rsidP="00167347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699"/>
        <w:gridCol w:w="274"/>
        <w:gridCol w:w="272"/>
        <w:gridCol w:w="273"/>
        <w:gridCol w:w="57"/>
        <w:gridCol w:w="215"/>
        <w:gridCol w:w="276"/>
        <w:gridCol w:w="276"/>
        <w:gridCol w:w="283"/>
        <w:gridCol w:w="279"/>
        <w:gridCol w:w="281"/>
        <w:gridCol w:w="271"/>
        <w:gridCol w:w="275"/>
        <w:gridCol w:w="274"/>
        <w:gridCol w:w="279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86"/>
        <w:gridCol w:w="134"/>
        <w:gridCol w:w="157"/>
        <w:gridCol w:w="285"/>
        <w:gridCol w:w="285"/>
        <w:gridCol w:w="285"/>
        <w:gridCol w:w="272"/>
        <w:gridCol w:w="272"/>
        <w:gridCol w:w="272"/>
        <w:gridCol w:w="128"/>
        <w:gridCol w:w="143"/>
        <w:gridCol w:w="272"/>
        <w:gridCol w:w="272"/>
        <w:gridCol w:w="272"/>
        <w:gridCol w:w="271"/>
      </w:tblGrid>
      <w:tr w:rsidR="00167347" w:rsidRPr="00780825" w:rsidTr="00833B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67347" w:rsidRPr="007F36C7" w:rsidRDefault="00167347" w:rsidP="00833BC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F36C7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  <w:shd w:val="clear" w:color="auto" w:fill="auto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sz w:val="12"/>
                <w:lang w:val="es-BO"/>
              </w:rPr>
            </w:pPr>
            <w:r w:rsidRPr="007F36C7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7347" w:rsidRPr="00780825" w:rsidTr="00833BC8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167347" w:rsidRPr="007F36C7" w:rsidRDefault="00167347" w:rsidP="0016734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7F36C7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167347" w:rsidRPr="007F36C7" w:rsidRDefault="00167347" w:rsidP="00833BC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F36C7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tabs>
                <w:tab w:val="left" w:pos="960"/>
              </w:tabs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>De  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F36C7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F36C7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F36C7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Oscar Alejandro Silva Velarde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Profesional en Compras y Contrataciones  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Departamento de Compras y Contrataciones </w:t>
            </w:r>
            <w:r w:rsidRPr="007F36C7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color w:val="0000FF"/>
                <w:szCs w:val="14"/>
              </w:rPr>
              <w:t xml:space="preserve">2409090 </w:t>
            </w:r>
            <w:proofErr w:type="spellStart"/>
            <w:r w:rsidRPr="007F36C7">
              <w:rPr>
                <w:rFonts w:ascii="Arial" w:hAnsi="Arial" w:cs="Arial"/>
                <w:color w:val="0000FF"/>
                <w:szCs w:val="14"/>
              </w:rPr>
              <w:t>Int</w:t>
            </w:r>
            <w:proofErr w:type="spellEnd"/>
            <w:r w:rsidRPr="007F36C7">
              <w:rPr>
                <w:rFonts w:ascii="Arial" w:hAnsi="Arial" w:cs="Arial"/>
                <w:color w:val="0000FF"/>
                <w:szCs w:val="14"/>
              </w:rPr>
              <w:t>. 4722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67347" w:rsidRPr="007F36C7" w:rsidRDefault="00167347" w:rsidP="00833BC8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 xml:space="preserve">osilva@bcb.gob.bo  </w:t>
            </w:r>
          </w:p>
          <w:p w:rsidR="00167347" w:rsidRPr="007F36C7" w:rsidRDefault="00167347" w:rsidP="00833BC8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 xml:space="preserve">(Consultas administrativas) </w:t>
            </w:r>
          </w:p>
          <w:p w:rsidR="00167347" w:rsidRPr="007F36C7" w:rsidRDefault="00167347" w:rsidP="00833BC8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 xml:space="preserve">equispe@bcb.gob.bo </w:t>
            </w:r>
          </w:p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  <w:r w:rsidRPr="007F36C7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67347" w:rsidRPr="00780825" w:rsidTr="00833BC8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167347" w:rsidRPr="007F36C7" w:rsidRDefault="00167347" w:rsidP="00833B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167347" w:rsidRPr="007F36C7" w:rsidRDefault="00167347" w:rsidP="00833B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67347" w:rsidRPr="00780825" w:rsidRDefault="00167347" w:rsidP="00167347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67347" w:rsidRPr="00780825" w:rsidTr="00833BC8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167347" w:rsidRPr="00780825" w:rsidRDefault="00167347" w:rsidP="00833B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030F0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030F0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167347" w:rsidRPr="00780825" w:rsidTr="00833BC8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67347" w:rsidRPr="00780825" w:rsidRDefault="00167347" w:rsidP="00833BC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67347" w:rsidRPr="00780825" w:rsidRDefault="00167347" w:rsidP="00167347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167347" w:rsidRPr="00780825" w:rsidRDefault="00167347" w:rsidP="00167347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167347" w:rsidRPr="00780825" w:rsidRDefault="00167347" w:rsidP="00167347">
            <w:pPr>
              <w:pStyle w:val="Prrafodelista"/>
              <w:numPr>
                <w:ilvl w:val="0"/>
                <w:numId w:val="10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67347" w:rsidRPr="00780825" w:rsidRDefault="00167347" w:rsidP="00833BC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167347" w:rsidRPr="00780825" w:rsidRDefault="00167347" w:rsidP="00167347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67347" w:rsidRPr="00780825" w:rsidRDefault="00167347" w:rsidP="00167347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67347" w:rsidRPr="00780825" w:rsidRDefault="00167347" w:rsidP="00833BC8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167347" w:rsidRPr="00780825" w:rsidTr="00833BC8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167347" w:rsidRPr="00780825" w:rsidRDefault="00167347" w:rsidP="00833B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16734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Edif. BCB, Dpto. Compras y Contrataciones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16734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16734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16734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16734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B474EF" w:rsidRDefault="00167347" w:rsidP="00833BC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Presentación de Propuestas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167347" w:rsidRPr="00B474EF" w:rsidRDefault="00167347" w:rsidP="00833BC8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167347" w:rsidRPr="00B474EF" w:rsidRDefault="00167347" w:rsidP="00833BC8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167347" w:rsidRPr="00B474EF" w:rsidRDefault="00167347" w:rsidP="00833BC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Propuestas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16734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16734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16734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16734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16734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7347" w:rsidRPr="00780825" w:rsidTr="00833B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7347" w:rsidRPr="00780825" w:rsidRDefault="00167347" w:rsidP="00833BC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7347" w:rsidRPr="00780825" w:rsidRDefault="00167347" w:rsidP="00833BC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67347" w:rsidRPr="00780825" w:rsidRDefault="00167347" w:rsidP="00167347">
      <w:pPr>
        <w:jc w:val="right"/>
        <w:rPr>
          <w:rFonts w:ascii="Arial" w:hAnsi="Arial" w:cs="Arial"/>
          <w:strike/>
          <w:lang w:val="es-BO"/>
        </w:rPr>
      </w:pPr>
    </w:p>
    <w:p w:rsidR="00167347" w:rsidRPr="00780825" w:rsidRDefault="00167347" w:rsidP="00167347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:rsidR="006B2174" w:rsidRDefault="00167347">
      <w:bookmarkStart w:id="1" w:name="_GoBack"/>
      <w:bookmarkEnd w:id="1"/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F6B413C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7"/>
    <w:rsid w:val="00167347"/>
    <w:rsid w:val="001C0472"/>
    <w:rsid w:val="005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734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6734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6734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6734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6734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6734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6734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6734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6734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347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6734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6734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67347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6734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734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6734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6734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6734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6734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6734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6734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67347"/>
    <w:rPr>
      <w:color w:val="0000FF"/>
      <w:u w:val="single"/>
    </w:rPr>
  </w:style>
  <w:style w:type="paragraph" w:styleId="Encabezado">
    <w:name w:val="header"/>
    <w:basedOn w:val="Normal"/>
    <w:link w:val="EncabezadoCar"/>
    <w:rsid w:val="001673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734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73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34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6734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6734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67347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167347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1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16734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6734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6734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6734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6734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6734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16734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67347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16734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6734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16734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16734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6734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67347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16734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67347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qFormat/>
    <w:rsid w:val="00167347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1673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734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16734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167347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167347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1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qFormat/>
    <w:rsid w:val="001673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167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Car1">
    <w:name w:val="Título Car1"/>
    <w:rsid w:val="00167347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167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16734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6734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6734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6734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6734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673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6734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6734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6734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6734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6734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6734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6734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167347"/>
    <w:rPr>
      <w:vertAlign w:val="superscript"/>
    </w:rPr>
  </w:style>
  <w:style w:type="paragraph" w:customStyle="1" w:styleId="BodyText21">
    <w:name w:val="Body Text 21"/>
    <w:basedOn w:val="Normal"/>
    <w:rsid w:val="0016734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16734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16734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167347"/>
  </w:style>
  <w:style w:type="paragraph" w:customStyle="1" w:styleId="Document1">
    <w:name w:val="Document 1"/>
    <w:rsid w:val="0016734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6734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7347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16734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6734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6734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6734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16734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67347"/>
    <w:pPr>
      <w:ind w:left="566" w:hanging="283"/>
    </w:pPr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16734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6734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167347"/>
    <w:rPr>
      <w:vertAlign w:val="superscript"/>
    </w:rPr>
  </w:style>
  <w:style w:type="character" w:styleId="Textoennegrita">
    <w:name w:val="Strong"/>
    <w:qFormat/>
    <w:rsid w:val="0016734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6734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6734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167347"/>
    <w:rPr>
      <w:i/>
      <w:iCs/>
    </w:rPr>
  </w:style>
  <w:style w:type="paragraph" w:customStyle="1" w:styleId="Ttulo10">
    <w:name w:val="Título1"/>
    <w:basedOn w:val="Normal"/>
    <w:qFormat/>
    <w:rsid w:val="0016734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qFormat/>
    <w:rsid w:val="0016734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1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Textodelmarcadordeposicin">
    <w:name w:val="Placeholder Text"/>
    <w:uiPriority w:val="99"/>
    <w:semiHidden/>
    <w:rsid w:val="001673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7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7347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167347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167347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167347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167347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167347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16734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16734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167347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347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6734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67347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67347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6734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734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16734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16734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16734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6734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6734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16734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67347"/>
    <w:rPr>
      <w:color w:val="0000FF"/>
      <w:u w:val="single"/>
    </w:rPr>
  </w:style>
  <w:style w:type="paragraph" w:styleId="Encabezado">
    <w:name w:val="header"/>
    <w:basedOn w:val="Normal"/>
    <w:link w:val="EncabezadoCar"/>
    <w:rsid w:val="001673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734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673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34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6734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67347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67347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167347"/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1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16734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16734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6734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16734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16734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16734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16734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67347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16734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16734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16734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16734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16734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167347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167347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167347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qFormat/>
    <w:rsid w:val="00167347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1673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734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16734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167347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167347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1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qFormat/>
    <w:rsid w:val="001673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1673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Car1">
    <w:name w:val="Título Car1"/>
    <w:rsid w:val="00167347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167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16734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6734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6734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16734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6734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6734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6734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6734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16734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6734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16734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16734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16734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167347"/>
    <w:rPr>
      <w:vertAlign w:val="superscript"/>
    </w:rPr>
  </w:style>
  <w:style w:type="paragraph" w:customStyle="1" w:styleId="BodyText21">
    <w:name w:val="Body Text 21"/>
    <w:basedOn w:val="Normal"/>
    <w:rsid w:val="0016734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16734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16734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167347"/>
  </w:style>
  <w:style w:type="paragraph" w:customStyle="1" w:styleId="Document1">
    <w:name w:val="Document 1"/>
    <w:rsid w:val="0016734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6734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7347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16734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16734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16734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16734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16734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167347"/>
    <w:pPr>
      <w:ind w:left="566" w:hanging="283"/>
    </w:pPr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unhideWhenUsed/>
    <w:rsid w:val="0016734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6734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167347"/>
    <w:rPr>
      <w:vertAlign w:val="superscript"/>
    </w:rPr>
  </w:style>
  <w:style w:type="character" w:styleId="Textoennegrita">
    <w:name w:val="Strong"/>
    <w:qFormat/>
    <w:rsid w:val="0016734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16734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6734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167347"/>
    <w:rPr>
      <w:i/>
      <w:iCs/>
    </w:rPr>
  </w:style>
  <w:style w:type="paragraph" w:customStyle="1" w:styleId="Ttulo10">
    <w:name w:val="Título1"/>
    <w:basedOn w:val="Normal"/>
    <w:qFormat/>
    <w:rsid w:val="0016734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Default">
    <w:name w:val="Default"/>
    <w:qFormat/>
    <w:rsid w:val="0016734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167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Textodelmarcadordeposicin">
    <w:name w:val="Placeholder Text"/>
    <w:uiPriority w:val="99"/>
    <w:semiHidden/>
    <w:rsid w:val="001673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2018-08-24T22:36:00Z</dcterms:created>
  <dcterms:modified xsi:type="dcterms:W3CDTF">2018-08-24T22:37:00Z</dcterms:modified>
</cp:coreProperties>
</file>