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9" w:rsidRDefault="00374539" w:rsidP="00374539">
      <w:pPr>
        <w:pStyle w:val="Ttulo"/>
        <w:widowControl w:val="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62547432"/>
      <w:r w:rsidRPr="00205281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374539" w:rsidRPr="009767DE" w:rsidRDefault="00374539" w:rsidP="00374539">
      <w:pPr>
        <w:pStyle w:val="Ttulo"/>
        <w:widowControl w:val="0"/>
        <w:ind w:left="425"/>
        <w:jc w:val="left"/>
        <w:outlineLvl w:val="0"/>
        <w:rPr>
          <w:rFonts w:ascii="Verdana" w:hAnsi="Verdana"/>
          <w:sz w:val="14"/>
          <w:szCs w:val="14"/>
          <w:u w:val="none"/>
          <w:lang w:val="es-BO"/>
        </w:rPr>
      </w:pPr>
    </w:p>
    <w:tbl>
      <w:tblPr>
        <w:tblStyle w:val="Tablaconcuadrcula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8"/>
        <w:gridCol w:w="269"/>
        <w:gridCol w:w="14"/>
        <w:gridCol w:w="281"/>
        <w:gridCol w:w="22"/>
        <w:gridCol w:w="238"/>
        <w:gridCol w:w="22"/>
        <w:gridCol w:w="272"/>
        <w:gridCol w:w="25"/>
        <w:gridCol w:w="257"/>
        <w:gridCol w:w="276"/>
        <w:gridCol w:w="6"/>
        <w:gridCol w:w="280"/>
        <w:gridCol w:w="238"/>
        <w:gridCol w:w="39"/>
        <w:gridCol w:w="197"/>
        <w:gridCol w:w="80"/>
        <w:gridCol w:w="174"/>
        <w:gridCol w:w="103"/>
        <w:gridCol w:w="135"/>
        <w:gridCol w:w="139"/>
        <w:gridCol w:w="106"/>
        <w:gridCol w:w="168"/>
        <w:gridCol w:w="68"/>
        <w:gridCol w:w="205"/>
        <w:gridCol w:w="31"/>
        <w:gridCol w:w="243"/>
        <w:gridCol w:w="28"/>
        <w:gridCol w:w="246"/>
        <w:gridCol w:w="240"/>
        <w:gridCol w:w="34"/>
        <w:gridCol w:w="214"/>
        <w:gridCol w:w="60"/>
        <w:gridCol w:w="176"/>
        <w:gridCol w:w="97"/>
        <w:gridCol w:w="182"/>
        <w:gridCol w:w="92"/>
        <w:gridCol w:w="144"/>
        <w:gridCol w:w="130"/>
        <w:gridCol w:w="186"/>
        <w:gridCol w:w="88"/>
        <w:gridCol w:w="274"/>
        <w:gridCol w:w="440"/>
        <w:gridCol w:w="377"/>
        <w:gridCol w:w="225"/>
        <w:gridCol w:w="29"/>
        <w:gridCol w:w="238"/>
      </w:tblGrid>
      <w:tr w:rsidR="00374539" w:rsidRPr="00205281" w:rsidTr="00CF240D">
        <w:trPr>
          <w:trHeight w:val="313"/>
        </w:trPr>
        <w:tc>
          <w:tcPr>
            <w:tcW w:w="9743" w:type="dxa"/>
            <w:gridSpan w:val="4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74539" w:rsidRPr="00205281" w:rsidRDefault="00374539" w:rsidP="00374539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374539" w:rsidRPr="009767DE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374539" w:rsidRPr="00205281" w:rsidTr="00CF240D">
        <w:trPr>
          <w:trHeight w:val="304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15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244061" w:themeColor="accent1" w:themeShade="80"/>
            </w:tcBorders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rPr>
          <w:trHeight w:val="45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2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 w:val="restart"/>
            <w:tcBorders>
              <w:right w:val="single" w:sz="4" w:space="0" w:color="auto"/>
            </w:tcBorders>
          </w:tcPr>
          <w:p w:rsidR="00374539" w:rsidRPr="00F8188E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P Nº 003/2021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2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6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6C6C44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374539" w:rsidRPr="00280CB2" w:rsidTr="00CF240D">
        <w:trPr>
          <w:trHeight w:val="250"/>
        </w:trPr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280CB2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280CB2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280CB2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280CB2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280CB2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F8188E" w:rsidRDefault="00374539" w:rsidP="00CF240D">
            <w:pPr>
              <w:widowControl w:val="0"/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80CB2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539" w:rsidRPr="00280CB2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23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244061" w:themeColor="accent1" w:themeShade="80"/>
            </w:tcBorders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rPr>
          <w:trHeight w:val="435"/>
        </w:trPr>
        <w:tc>
          <w:tcPr>
            <w:tcW w:w="23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1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374539" w:rsidRDefault="00374539" w:rsidP="00CF240D">
            <w:pPr>
              <w:widowControl w:val="0"/>
              <w:tabs>
                <w:tab w:val="left" w:pos="1634"/>
              </w:tabs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bookmarkStart w:id="1" w:name="_GoBack"/>
            <w:r w:rsidRPr="00374539">
              <w:rPr>
                <w:rFonts w:ascii="Arial" w:hAnsi="Arial" w:cs="Arial"/>
                <w:b/>
                <w:sz w:val="20"/>
                <w:szCs w:val="20"/>
                <w:lang w:val="es-BO"/>
              </w:rPr>
              <w:t>MANTENIMIENTO DE DUCTOS DE AGUA CALIENTE SANITARIA DEL EDIFICIO BCB</w:t>
            </w:r>
            <w:bookmarkEnd w:id="1"/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23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244061" w:themeColor="accent1" w:themeShade="80"/>
            </w:tcBorders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A6142B" w:rsidRDefault="00374539" w:rsidP="00CF240D">
            <w:pPr>
              <w:widowControl w:val="0"/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3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595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244061" w:themeColor="accent1" w:themeShade="80"/>
            </w:tcBorders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3" w:type="dxa"/>
            <w:gridSpan w:val="14"/>
            <w:tcBorders>
              <w:left w:val="single" w:sz="4" w:space="0" w:color="auto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gridSpan w:val="2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0" w:type="dxa"/>
            <w:gridSpan w:val="20"/>
            <w:tcBorders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74539" w:rsidRPr="0056111A" w:rsidTr="00CF240D">
        <w:tc>
          <w:tcPr>
            <w:tcW w:w="23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88" w:type="dxa"/>
            <w:gridSpan w:val="46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A6142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774" w:type="dxa"/>
            <w:gridSpan w:val="2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Por Paquetes</w:t>
            </w: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Bs99.171,94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rPr>
          <w:trHeight w:val="240"/>
        </w:trPr>
        <w:tc>
          <w:tcPr>
            <w:tcW w:w="23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571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Cuarenta y cinco</w:t>
            </w:r>
            <w:r w:rsidRPr="009A5327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>45</w:t>
            </w:r>
            <w:r w:rsidRPr="009A5327">
              <w:rPr>
                <w:rFonts w:ascii="Arial" w:hAnsi="Arial" w:cs="Arial"/>
                <w:b/>
                <w:i/>
                <w:lang w:val="es-BO"/>
              </w:rPr>
              <w:t>) días calendario, computables desde la fecha establecida en la Orden de Proceder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A6142B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150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b/>
                <w:i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50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56111A" w:rsidTr="00CF240D">
        <w:tc>
          <w:tcPr>
            <w:tcW w:w="9743" w:type="dxa"/>
            <w:gridSpan w:val="4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56111A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tbl>
      <w:tblPr>
        <w:tblStyle w:val="Tablaconcuadrcula2"/>
        <w:tblW w:w="974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23"/>
        <w:gridCol w:w="7055"/>
      </w:tblGrid>
      <w:tr w:rsidR="00374539" w:rsidRPr="00205281" w:rsidTr="00CF240D"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  <w:r w:rsidRPr="00A614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</w:tr>
      <w:tr w:rsidR="00374539" w:rsidRPr="00205281" w:rsidTr="00CF240D"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0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539" w:rsidRPr="00205281" w:rsidTr="00CF240D"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</w:tr>
      <w:tr w:rsidR="00374539" w:rsidRPr="00205281" w:rsidTr="00CF240D"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Borders>
              <w:left w:val="nil"/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29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4849"/>
        <w:gridCol w:w="274"/>
        <w:gridCol w:w="1663"/>
        <w:gridCol w:w="294"/>
      </w:tblGrid>
      <w:tr w:rsidR="00374539" w:rsidRPr="00AF6418" w:rsidTr="00CF240D">
        <w:trPr>
          <w:trHeight w:val="53"/>
        </w:trPr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AF6418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205281" w:rsidTr="00CF240D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49" w:type="dxa"/>
            <w:vMerge w:val="restart"/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 w:val="restart"/>
            <w:tcBorders>
              <w:left w:val="nil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94" w:type="dxa"/>
            <w:tcBorders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849" w:type="dxa"/>
            <w:vMerge/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vMerge/>
            <w:tcBorders>
              <w:left w:val="nil"/>
            </w:tcBorders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" w:type="dxa"/>
            <w:tcBorders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7363" w:type="dxa"/>
            <w:gridSpan w:val="5"/>
            <w:tcBorders>
              <w:righ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74539" w:rsidRPr="00A6142B" w:rsidTr="00CF240D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A6142B" w:rsidRDefault="00374539" w:rsidP="00CF240D">
            <w:pPr>
              <w:widowControl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74539" w:rsidRPr="0056111A" w:rsidRDefault="00374539" w:rsidP="00374539">
      <w:pPr>
        <w:widowControl w:val="0"/>
        <w:rPr>
          <w:sz w:val="2"/>
          <w:szCs w:val="2"/>
        </w:rPr>
      </w:pPr>
    </w:p>
    <w:tbl>
      <w:tblPr>
        <w:tblStyle w:val="Tablaconcuadrcula"/>
        <w:tblW w:w="9757" w:type="dxa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1759"/>
        <w:gridCol w:w="271"/>
        <w:gridCol w:w="378"/>
        <w:gridCol w:w="546"/>
        <w:gridCol w:w="839"/>
        <w:gridCol w:w="160"/>
        <w:gridCol w:w="610"/>
        <w:gridCol w:w="238"/>
        <w:gridCol w:w="816"/>
        <w:gridCol w:w="1292"/>
        <w:gridCol w:w="258"/>
      </w:tblGrid>
      <w:tr w:rsidR="00374539" w:rsidRPr="00205281" w:rsidTr="00CF240D">
        <w:trPr>
          <w:trHeight w:val="631"/>
        </w:trPr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74539" w:rsidRPr="00205281" w:rsidRDefault="00374539" w:rsidP="00374539">
            <w:pPr>
              <w:pStyle w:val="Prrafodelista"/>
              <w:widowControl w:val="0"/>
              <w:numPr>
                <w:ilvl w:val="0"/>
                <w:numId w:val="1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374539" w:rsidRPr="00205281" w:rsidRDefault="00374539" w:rsidP="00CF240D">
            <w:pPr>
              <w:pStyle w:val="Prrafodelista"/>
              <w:widowControl w:val="0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74539" w:rsidRPr="00205281" w:rsidTr="00CF240D"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4539" w:rsidRPr="00205281" w:rsidTr="00CF240D">
        <w:tc>
          <w:tcPr>
            <w:tcW w:w="259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864A7B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864A7B">
              <w:rPr>
                <w:rFonts w:ascii="Arial" w:hAnsi="Arial" w:cs="Arial"/>
                <w:color w:val="002060"/>
                <w:lang w:val="es-BO" w:eastAsia="es-BO"/>
              </w:rPr>
              <w:t>07:30</w:t>
            </w:r>
            <w:r w:rsidRPr="00864A7B">
              <w:rPr>
                <w:rFonts w:ascii="Arial" w:hAnsi="Arial" w:cs="Arial"/>
                <w:bCs/>
                <w:color w:val="002060"/>
                <w:lang w:val="es-BO" w:eastAsia="es-BO"/>
              </w:rPr>
              <w:t xml:space="preserve"> a 17:00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4539" w:rsidRPr="00205281" w:rsidTr="00CF240D">
        <w:tc>
          <w:tcPr>
            <w:tcW w:w="2590" w:type="dxa"/>
            <w:tcBorders>
              <w:lef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759" w:type="dxa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F8188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F8188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8" w:type="dxa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374539" w:rsidRPr="00205281" w:rsidRDefault="00374539" w:rsidP="00CF240D">
            <w:pPr>
              <w:widowControl w:val="0"/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58" w:type="dxa"/>
            <w:tcBorders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74539" w:rsidRPr="00205281" w:rsidTr="00CF240D">
        <w:tc>
          <w:tcPr>
            <w:tcW w:w="259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Default="00374539" w:rsidP="00CF240D">
            <w:pPr>
              <w:widowControl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Oscar Alejandro </w:t>
            </w:r>
          </w:p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Silva Velarde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205281" w:rsidTr="00CF240D">
        <w:tc>
          <w:tcPr>
            <w:tcW w:w="259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Héctor Romero Vargas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Profesional en Proyectos de Ingeniería Civil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AF6418" w:rsidTr="00CF240D"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F8188E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259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374539" w:rsidRPr="00F8188E" w:rsidRDefault="00374539" w:rsidP="00CF240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374539" w:rsidRPr="00F8188E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4732 (Consultas Técnicas)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539" w:rsidRPr="00F8188E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widowControl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539" w:rsidRPr="00F8188E" w:rsidRDefault="00374539" w:rsidP="00CF240D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8A513B" w:rsidRDefault="00374539" w:rsidP="00CF240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AA79A6">
              <w:rPr>
                <w:rFonts w:ascii="Arial" w:hAnsi="Arial" w:cs="Arial"/>
                <w:sz w:val="14"/>
                <w:szCs w:val="14"/>
                <w:lang w:val="pt-BR" w:eastAsia="es-BO"/>
              </w:rPr>
              <w:t>osilva@bcb.gob.bo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374539" w:rsidRPr="008A513B" w:rsidRDefault="00374539" w:rsidP="00CF240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AA79A6">
              <w:rPr>
                <w:rFonts w:ascii="Arial" w:hAnsi="Arial" w:cs="Arial"/>
                <w:sz w:val="14"/>
                <w:szCs w:val="14"/>
              </w:rPr>
              <w:t>hvromero@bcb.gob.bo</w:t>
            </w:r>
          </w:p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lang w:val="es-BO"/>
              </w:rPr>
            </w:pPr>
          </w:p>
        </w:tc>
      </w:tr>
      <w:tr w:rsidR="00374539" w:rsidRPr="00AF6418" w:rsidTr="00CF240D"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74539" w:rsidRPr="00AF6418" w:rsidRDefault="00374539" w:rsidP="00CF240D">
            <w:pPr>
              <w:widowControl w:val="0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205281" w:rsidTr="00CF240D">
        <w:tc>
          <w:tcPr>
            <w:tcW w:w="46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74539" w:rsidRPr="00205281" w:rsidRDefault="00374539" w:rsidP="00CF240D">
            <w:pPr>
              <w:widowControl w:val="0"/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Número de 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Propuesta:</w:t>
            </w:r>
          </w:p>
        </w:tc>
        <w:tc>
          <w:tcPr>
            <w:tcW w:w="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4539" w:rsidRPr="00205281" w:rsidTr="00CF240D">
        <w:tc>
          <w:tcPr>
            <w:tcW w:w="9757" w:type="dxa"/>
            <w:gridSpan w:val="12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74539" w:rsidRPr="00205281" w:rsidRDefault="00374539" w:rsidP="00CF240D">
            <w:pPr>
              <w:widowControl w:val="0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74539" w:rsidRPr="00205281" w:rsidRDefault="00374539" w:rsidP="00374539">
      <w:pPr>
        <w:widowControl w:val="0"/>
        <w:rPr>
          <w:lang w:val="es-BO"/>
        </w:rPr>
      </w:pPr>
    </w:p>
    <w:p w:rsidR="00374539" w:rsidRDefault="00374539" w:rsidP="00374539">
      <w:pPr>
        <w:widowControl w:val="0"/>
        <w:rPr>
          <w:lang w:val="es-BO"/>
        </w:rPr>
      </w:pPr>
      <w:r>
        <w:rPr>
          <w:lang w:val="es-BO"/>
        </w:rPr>
        <w:br w:type="page"/>
      </w:r>
    </w:p>
    <w:p w:rsidR="00374539" w:rsidRPr="00046376" w:rsidRDefault="00374539" w:rsidP="00374539">
      <w:pPr>
        <w:widowControl w:val="0"/>
        <w:rPr>
          <w:sz w:val="8"/>
          <w:szCs w:val="8"/>
          <w:lang w:val="es-BO"/>
        </w:rPr>
      </w:pPr>
    </w:p>
    <w:tbl>
      <w:tblPr>
        <w:tblW w:w="9785" w:type="dxa"/>
        <w:tblInd w:w="-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459"/>
        <w:gridCol w:w="135"/>
        <w:gridCol w:w="141"/>
        <w:gridCol w:w="3207"/>
      </w:tblGrid>
      <w:tr w:rsidR="00374539" w:rsidRPr="00205281" w:rsidTr="00CF240D">
        <w:trPr>
          <w:trHeight w:val="258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74539" w:rsidRPr="00205281" w:rsidRDefault="00374539" w:rsidP="00CF240D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74539" w:rsidRPr="00113A27" w:rsidTr="00CF240D">
        <w:trPr>
          <w:trHeight w:val="1801"/>
        </w:trPr>
        <w:tc>
          <w:tcPr>
            <w:tcW w:w="9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74539" w:rsidRPr="00113A27" w:rsidRDefault="00374539" w:rsidP="00CF240D">
            <w:pPr>
              <w:widowControl w:val="0"/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374539" w:rsidRPr="00113A27" w:rsidRDefault="00374539" w:rsidP="00374539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374539" w:rsidRPr="00113A27" w:rsidRDefault="00374539" w:rsidP="00374539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374539" w:rsidRPr="00113A27" w:rsidRDefault="00374539" w:rsidP="00374539">
            <w:pPr>
              <w:pStyle w:val="Prrafodelista"/>
              <w:widowControl w:val="0"/>
              <w:numPr>
                <w:ilvl w:val="0"/>
                <w:numId w:val="3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74539" w:rsidRPr="00113A27" w:rsidRDefault="00374539" w:rsidP="00CF240D">
            <w:pPr>
              <w:widowControl w:val="0"/>
              <w:ind w:left="54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hábil siguiente de la publicación de la convocatoria);</w:t>
            </w:r>
          </w:p>
          <w:p w:rsidR="00374539" w:rsidRPr="00113A27" w:rsidRDefault="00374539" w:rsidP="00374539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374539" w:rsidRPr="00113A27" w:rsidRDefault="00374539" w:rsidP="00374539">
            <w:pPr>
              <w:pStyle w:val="Prrafodelista"/>
              <w:widowControl w:val="0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74539" w:rsidRPr="00113A27" w:rsidRDefault="00374539" w:rsidP="00CF240D">
            <w:pPr>
              <w:widowControl w:val="0"/>
              <w:ind w:left="113" w:right="113"/>
              <w:jc w:val="both"/>
              <w:rPr>
                <w:sz w:val="14"/>
                <w:szCs w:val="14"/>
                <w:lang w:val="es-BO"/>
              </w:rPr>
            </w:pPr>
            <w:r w:rsidRPr="00113A27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normativa)</w:t>
            </w:r>
            <w:r w:rsidRPr="00113A27"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</w:tr>
      <w:tr w:rsidR="00374539" w:rsidRPr="00205281" w:rsidTr="00CF240D">
        <w:trPr>
          <w:trHeight w:val="229"/>
        </w:trPr>
        <w:tc>
          <w:tcPr>
            <w:tcW w:w="97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74539" w:rsidRPr="00205281" w:rsidRDefault="00374539" w:rsidP="00CF240D">
            <w:pPr>
              <w:widowControl w:val="0"/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  <w:tblHeader/>
        </w:trPr>
        <w:tc>
          <w:tcPr>
            <w:tcW w:w="3267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3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1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rPr>
                <w:rFonts w:ascii="Arial" w:hAnsi="Arial" w:cs="Arial"/>
                <w:lang w:val="es-BO"/>
              </w:rPr>
            </w:pPr>
          </w:p>
        </w:tc>
      </w:tr>
      <w:tr w:rsidR="00374539" w:rsidRPr="003A00E0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B352DE">
              <w:rPr>
                <w:rFonts w:ascii="Arial" w:hAnsi="Arial" w:cs="Arial"/>
                <w:sz w:val="16"/>
                <w:szCs w:val="14"/>
                <w:lang w:val="es-BO"/>
              </w:rPr>
              <w:t>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Calle Ayacucho esq. Mercado – Edif. BCB piso 7</w:t>
            </w: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>. Coordinar con Hector Romero Vargas - Tel. 2409090 - Interno 4732.</w:t>
            </w: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4539" w:rsidRPr="00F8188E" w:rsidRDefault="00374539" w:rsidP="00CF240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88E">
              <w:rPr>
                <w:rFonts w:ascii="Arial" w:hAnsi="Arial" w:cs="Arial"/>
                <w:sz w:val="13"/>
                <w:szCs w:val="13"/>
                <w:lang w:val="es-BO"/>
              </w:rPr>
              <w:tab/>
            </w:r>
            <w:r w:rsidRPr="00F8188E">
              <w:rPr>
                <w:rFonts w:ascii="Arial" w:hAnsi="Arial" w:cs="Arial"/>
                <w:sz w:val="13"/>
                <w:szCs w:val="13"/>
              </w:rPr>
              <w:t xml:space="preserve">Nota dirigida al </w:t>
            </w:r>
            <w:r>
              <w:rPr>
                <w:rFonts w:ascii="Arial" w:hAnsi="Arial" w:cs="Arial"/>
                <w:sz w:val="13"/>
                <w:szCs w:val="13"/>
              </w:rPr>
              <w:t>Subg</w:t>
            </w:r>
            <w:r w:rsidRPr="00F8188E">
              <w:rPr>
                <w:rFonts w:ascii="Arial" w:hAnsi="Arial" w:cs="Arial"/>
                <w:sz w:val="13"/>
                <w:szCs w:val="13"/>
              </w:rPr>
              <w:t xml:space="preserve">erente de </w:t>
            </w:r>
            <w:r>
              <w:rPr>
                <w:rFonts w:ascii="Arial" w:hAnsi="Arial" w:cs="Arial"/>
                <w:sz w:val="13"/>
                <w:szCs w:val="13"/>
              </w:rPr>
              <w:t>Servicios Generales</w:t>
            </w:r>
            <w:r w:rsidRPr="00F8188E">
              <w:rPr>
                <w:rFonts w:ascii="Arial" w:hAnsi="Arial" w:cs="Arial"/>
                <w:sz w:val="13"/>
                <w:szCs w:val="13"/>
              </w:rPr>
              <w:t xml:space="preserve"> del BCB – RPA:</w:t>
            </w:r>
          </w:p>
          <w:p w:rsidR="00374539" w:rsidRPr="00F8188E" w:rsidRDefault="00374539" w:rsidP="00CF240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88E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F8188E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374539" w:rsidRPr="00F8188E" w:rsidRDefault="00374539" w:rsidP="00CF240D">
            <w:pPr>
              <w:adjustRightInd w:val="0"/>
              <w:snapToGrid w:val="0"/>
              <w:jc w:val="both"/>
              <w:rPr>
                <w:rFonts w:ascii="Arial" w:hAnsi="Arial" w:cs="Arial"/>
                <w:sz w:val="7"/>
                <w:szCs w:val="13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highlight w:val="yellow"/>
                <w:lang w:val="es-BO"/>
              </w:rPr>
            </w:pPr>
            <w:r w:rsidRPr="00F8188E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F8188E">
              <w:rPr>
                <w:rFonts w:ascii="Arial" w:hAnsi="Arial" w:cs="Arial"/>
                <w:sz w:val="13"/>
                <w:szCs w:val="13"/>
              </w:rPr>
              <w:t xml:space="preserve">Al correo electrónico </w:t>
            </w:r>
            <w:r w:rsidRPr="008035D6">
              <w:rPr>
                <w:rFonts w:ascii="Arial" w:hAnsi="Arial" w:cs="Arial"/>
                <w:sz w:val="13"/>
                <w:szCs w:val="13"/>
              </w:rPr>
              <w:t>osilva@bcb.gob.bo</w:t>
            </w: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B352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352DE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352D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B331D8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B352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4539" w:rsidRPr="0012578D" w:rsidRDefault="00374539" w:rsidP="00CF240D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1"/>
                <w:szCs w:val="13"/>
                <w:u w:val="single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6" w:history="1">
              <w:r w:rsidRPr="0067331D">
                <w:rPr>
                  <w:rStyle w:val="Hipervnculo"/>
                  <w:rFonts w:eastAsiaTheme="majorEastAsia"/>
                  <w:sz w:val="13"/>
                  <w:szCs w:val="13"/>
                </w:rPr>
                <w:t>https://bcbbolivia.webex.com/bcbbolivia-sp/j.php?MTID=m4782c335d6de3faaa397e6ac0e2fa68e</w:t>
              </w:r>
            </w:hyperlink>
          </w:p>
        </w:tc>
      </w:tr>
      <w:tr w:rsidR="00374539" w:rsidRPr="003A00E0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8188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3D184A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51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03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03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14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Pr="00F8188E">
              <w:rPr>
                <w:rFonts w:ascii="Arial" w:hAnsi="Arial" w:cs="Arial"/>
                <w:lang w:val="es-BO"/>
              </w:rPr>
              <w:t>0</w:t>
            </w: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74539" w:rsidRPr="00F8188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  <w:r w:rsidRPr="00F8188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74539" w:rsidRPr="003D184A" w:rsidRDefault="00374539" w:rsidP="00CF240D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374539" w:rsidRPr="009767DE" w:rsidRDefault="00374539" w:rsidP="00CF240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374539" w:rsidRPr="00C3128B" w:rsidRDefault="00374539" w:rsidP="00374539">
            <w:pPr>
              <w:pStyle w:val="Textoindependiente3"/>
              <w:widowControl w:val="0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374539" w:rsidRPr="00C3128B" w:rsidRDefault="00374539" w:rsidP="00CF240D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374539" w:rsidRPr="003D184A" w:rsidRDefault="00374539" w:rsidP="00CF240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74539" w:rsidRPr="00C3128B" w:rsidRDefault="00374539" w:rsidP="00374539">
            <w:pPr>
              <w:pStyle w:val="Textoindependiente3"/>
              <w:widowControl w:val="0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74539" w:rsidRPr="00C3128B" w:rsidRDefault="00374539" w:rsidP="00CF240D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374539" w:rsidRPr="009767DE" w:rsidRDefault="00374539" w:rsidP="00CF240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374539" w:rsidRPr="00C3128B" w:rsidRDefault="00374539" w:rsidP="00CF240D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374539" w:rsidRPr="009767DE" w:rsidRDefault="00374539" w:rsidP="00CF240D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374539" w:rsidRDefault="00374539" w:rsidP="00CF240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374539" w:rsidRPr="0067331D" w:rsidRDefault="00374539" w:rsidP="00CF240D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7" w:history="1">
              <w:r w:rsidRPr="0067331D">
                <w:rPr>
                  <w:rStyle w:val="Hipervnculo"/>
                  <w:rFonts w:eastAsiaTheme="majorEastAsia"/>
                  <w:sz w:val="13"/>
                  <w:szCs w:val="13"/>
                </w:rPr>
                <w:t>https://bcbbolivia.webex.com/bcbbolivia-sp/j.php?MTID=m4611706b8b9f1aacf974e3547a67d453</w:t>
              </w:r>
            </w:hyperlink>
          </w:p>
        </w:tc>
      </w:tr>
      <w:tr w:rsidR="00374539" w:rsidRPr="003D184A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3A00E0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3A00E0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Cs w:val="14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3"/>
                <w:szCs w:val="15"/>
                <w:lang w:val="es-BO"/>
              </w:rPr>
            </w:pPr>
            <w:r w:rsidRPr="0011537F">
              <w:rPr>
                <w:i/>
                <w:sz w:val="13"/>
                <w:szCs w:val="15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9F3CFF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F3CFF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9767DE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6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9767DE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374539">
            <w:pPr>
              <w:pStyle w:val="Prrafodelista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283" w:hanging="255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11537F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1537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374539" w:rsidRPr="00683B26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3B26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74539" w:rsidRPr="00683B26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74539" w:rsidRPr="003D184A" w:rsidTr="00CF24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539" w:rsidRPr="003D184A" w:rsidRDefault="00374539" w:rsidP="00CF240D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74539" w:rsidRPr="00205281" w:rsidRDefault="00374539" w:rsidP="00374539">
      <w:pPr>
        <w:widowControl w:val="0"/>
        <w:rPr>
          <w:lang w:val="es-BO"/>
        </w:rPr>
      </w:pPr>
    </w:p>
    <w:p w:rsidR="006B2174" w:rsidRDefault="00374539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04A"/>
    <w:multiLevelType w:val="multilevel"/>
    <w:tmpl w:val="B2FABD52"/>
    <w:lvl w:ilvl="0">
      <w:start w:val="12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699723C7"/>
    <w:multiLevelType w:val="multilevel"/>
    <w:tmpl w:val="11986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9"/>
    <w:rsid w:val="001C0472"/>
    <w:rsid w:val="00374539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3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74539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74539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37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2"/>
    <w:uiPriority w:val="10"/>
    <w:qFormat/>
    <w:rsid w:val="00374539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uiPriority w:val="10"/>
    <w:rsid w:val="00374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2">
    <w:name w:val="Título Car2"/>
    <w:basedOn w:val="Fuentedeprrafopredeter"/>
    <w:link w:val="Ttulo"/>
    <w:uiPriority w:val="10"/>
    <w:rsid w:val="00374539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37453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37453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374539"/>
    <w:rPr>
      <w:rFonts w:ascii="Verdana" w:eastAsia="Times New Roman" w:hAnsi="Verdana" w:cs="Times New Roman"/>
      <w:sz w:val="18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74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3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74539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74539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37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2"/>
    <w:uiPriority w:val="10"/>
    <w:qFormat/>
    <w:rsid w:val="00374539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uiPriority w:val="10"/>
    <w:rsid w:val="00374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2">
    <w:name w:val="Título Car2"/>
    <w:basedOn w:val="Fuentedeprrafopredeter"/>
    <w:link w:val="Ttulo"/>
    <w:uiPriority w:val="10"/>
    <w:rsid w:val="00374539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37453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37453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374539"/>
    <w:rPr>
      <w:rFonts w:ascii="Verdana" w:eastAsia="Times New Roman" w:hAnsi="Verdana" w:cs="Times New Roman"/>
      <w:sz w:val="18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745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cbbolivia.webex.com/bcbbolivia-sp/j.php?MTID=m4611706b8b9f1aacf974e3547a67d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-sp/j.php?MTID=m4782c335d6de3faaa397e6ac0e2fa6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2021-03-12T20:15:00Z</dcterms:created>
  <dcterms:modified xsi:type="dcterms:W3CDTF">2021-03-12T20:16:00Z</dcterms:modified>
</cp:coreProperties>
</file>