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539" w:rsidRDefault="00374539" w:rsidP="00374539">
      <w:pPr>
        <w:pStyle w:val="Ttulo"/>
        <w:widowControl w:val="0"/>
        <w:jc w:val="left"/>
        <w:outlineLvl w:val="0"/>
        <w:rPr>
          <w:rFonts w:ascii="Verdana" w:hAnsi="Verdana"/>
          <w:sz w:val="18"/>
          <w:szCs w:val="18"/>
          <w:u w:val="none"/>
          <w:lang w:val="es-BO"/>
        </w:rPr>
      </w:pPr>
      <w:bookmarkStart w:id="0" w:name="_Toc62547432"/>
      <w:r w:rsidRPr="00205281">
        <w:rPr>
          <w:rFonts w:ascii="Verdana" w:hAnsi="Verdana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374539" w:rsidRPr="009767DE" w:rsidRDefault="00374539" w:rsidP="00374539">
      <w:pPr>
        <w:pStyle w:val="Ttulo"/>
        <w:widowControl w:val="0"/>
        <w:ind w:left="425"/>
        <w:jc w:val="left"/>
        <w:outlineLvl w:val="0"/>
        <w:rPr>
          <w:rFonts w:ascii="Verdana" w:hAnsi="Verdana"/>
          <w:sz w:val="14"/>
          <w:szCs w:val="14"/>
          <w:u w:val="none"/>
          <w:lang w:val="es-BO"/>
        </w:rPr>
      </w:pPr>
    </w:p>
    <w:tbl>
      <w:tblPr>
        <w:tblStyle w:val="Tablaconcuadrcula"/>
        <w:tblW w:w="9743" w:type="dxa"/>
        <w:tblInd w:w="-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7"/>
        <w:gridCol w:w="8"/>
        <w:gridCol w:w="269"/>
        <w:gridCol w:w="14"/>
        <w:gridCol w:w="281"/>
        <w:gridCol w:w="22"/>
        <w:gridCol w:w="238"/>
        <w:gridCol w:w="22"/>
        <w:gridCol w:w="272"/>
        <w:gridCol w:w="25"/>
        <w:gridCol w:w="257"/>
        <w:gridCol w:w="276"/>
        <w:gridCol w:w="6"/>
        <w:gridCol w:w="280"/>
        <w:gridCol w:w="238"/>
        <w:gridCol w:w="39"/>
        <w:gridCol w:w="197"/>
        <w:gridCol w:w="80"/>
        <w:gridCol w:w="174"/>
        <w:gridCol w:w="103"/>
        <w:gridCol w:w="135"/>
        <w:gridCol w:w="139"/>
        <w:gridCol w:w="106"/>
        <w:gridCol w:w="168"/>
        <w:gridCol w:w="68"/>
        <w:gridCol w:w="205"/>
        <w:gridCol w:w="31"/>
        <w:gridCol w:w="243"/>
        <w:gridCol w:w="28"/>
        <w:gridCol w:w="246"/>
        <w:gridCol w:w="240"/>
        <w:gridCol w:w="34"/>
        <w:gridCol w:w="214"/>
        <w:gridCol w:w="60"/>
        <w:gridCol w:w="176"/>
        <w:gridCol w:w="97"/>
        <w:gridCol w:w="182"/>
        <w:gridCol w:w="92"/>
        <w:gridCol w:w="144"/>
        <w:gridCol w:w="130"/>
        <w:gridCol w:w="186"/>
        <w:gridCol w:w="88"/>
        <w:gridCol w:w="274"/>
        <w:gridCol w:w="440"/>
        <w:gridCol w:w="377"/>
        <w:gridCol w:w="225"/>
        <w:gridCol w:w="29"/>
        <w:gridCol w:w="238"/>
      </w:tblGrid>
      <w:tr w:rsidR="00374539" w:rsidRPr="00205281" w:rsidTr="00CF240D">
        <w:trPr>
          <w:trHeight w:val="313"/>
        </w:trPr>
        <w:tc>
          <w:tcPr>
            <w:tcW w:w="9743" w:type="dxa"/>
            <w:gridSpan w:val="48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374539" w:rsidRPr="00205281" w:rsidRDefault="00374539" w:rsidP="00374539">
            <w:pPr>
              <w:pStyle w:val="Prrafodelista"/>
              <w:widowControl w:val="0"/>
              <w:numPr>
                <w:ilvl w:val="0"/>
                <w:numId w:val="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05281">
              <w:rPr>
                <w:rFonts w:ascii="Arial" w:hAnsi="Arial" w:cs="Arial"/>
                <w:b/>
                <w:szCs w:val="16"/>
                <w:lang w:val="es-BO"/>
              </w:rPr>
              <w:t>DATOS DEL PROCESOS DE CONTRATACIÓN</w:t>
            </w:r>
          </w:p>
        </w:tc>
      </w:tr>
      <w:tr w:rsidR="00374539" w:rsidRPr="009767DE" w:rsidTr="00CF240D">
        <w:tc>
          <w:tcPr>
            <w:tcW w:w="9743" w:type="dxa"/>
            <w:gridSpan w:val="48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74539" w:rsidRPr="009767DE" w:rsidRDefault="00374539" w:rsidP="00CF240D">
            <w:pPr>
              <w:widowControl w:val="0"/>
              <w:rPr>
                <w:rFonts w:ascii="Arial" w:hAnsi="Arial" w:cs="Arial"/>
                <w:b/>
                <w:sz w:val="4"/>
                <w:szCs w:val="2"/>
                <w:lang w:val="es-BO"/>
              </w:rPr>
            </w:pPr>
          </w:p>
        </w:tc>
      </w:tr>
      <w:tr w:rsidR="00374539" w:rsidRPr="00205281" w:rsidTr="00CF240D">
        <w:trPr>
          <w:trHeight w:val="304"/>
        </w:trPr>
        <w:tc>
          <w:tcPr>
            <w:tcW w:w="234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74539" w:rsidRPr="00205281" w:rsidRDefault="00374539" w:rsidP="00CF240D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158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F8188E" w:rsidRDefault="00374539" w:rsidP="00CF240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374539" w:rsidRPr="0056111A" w:rsidTr="00CF240D">
        <w:tc>
          <w:tcPr>
            <w:tcW w:w="2347" w:type="dxa"/>
            <w:tcBorders>
              <w:left w:val="single" w:sz="12" w:space="0" w:color="244061" w:themeColor="accent1" w:themeShade="80"/>
            </w:tcBorders>
            <w:vAlign w:val="center"/>
          </w:tcPr>
          <w:p w:rsidR="00374539" w:rsidRPr="0056111A" w:rsidRDefault="00374539" w:rsidP="00CF240D">
            <w:pPr>
              <w:widowControl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74539" w:rsidRPr="00F8188E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74539" w:rsidRPr="00F8188E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74539" w:rsidRPr="00F8188E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4539" w:rsidRPr="0056111A" w:rsidRDefault="00374539" w:rsidP="00CF240D">
            <w:pPr>
              <w:widowControl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dxa"/>
            <w:tcBorders>
              <w:left w:val="nil"/>
              <w:right w:val="single" w:sz="12" w:space="0" w:color="244061" w:themeColor="accent1" w:themeShade="80"/>
            </w:tcBorders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74539" w:rsidRPr="00205281" w:rsidTr="00CF240D">
        <w:trPr>
          <w:trHeight w:val="45"/>
        </w:trPr>
        <w:tc>
          <w:tcPr>
            <w:tcW w:w="234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74539" w:rsidRPr="00205281" w:rsidRDefault="00374539" w:rsidP="00CF240D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24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74539" w:rsidRPr="00205281" w:rsidRDefault="00374539" w:rsidP="00CF240D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gridSpan w:val="2"/>
            <w:tcBorders>
              <w:left w:val="single" w:sz="4" w:space="0" w:color="auto"/>
            </w:tcBorders>
          </w:tcPr>
          <w:p w:rsidR="00374539" w:rsidRPr="00205281" w:rsidRDefault="00374539" w:rsidP="00CF240D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20"/>
            <w:vMerge w:val="restart"/>
            <w:tcBorders>
              <w:right w:val="single" w:sz="4" w:space="0" w:color="auto"/>
            </w:tcBorders>
          </w:tcPr>
          <w:p w:rsidR="00374539" w:rsidRPr="00F8188E" w:rsidRDefault="00374539" w:rsidP="00CF240D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16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99"/>
                <w:lang w:val="es-BO"/>
              </w:rPr>
              <w:t>ANPE – P Nº 003/2021</w:t>
            </w:r>
            <w:r w:rsidRPr="008A0B48">
              <w:rPr>
                <w:rFonts w:ascii="Arial" w:hAnsi="Arial" w:cs="Arial"/>
                <w:color w:val="000099"/>
                <w:lang w:val="es-BO"/>
              </w:rPr>
              <w:t>-1C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374539" w:rsidRPr="00205281" w:rsidTr="00CF240D">
        <w:tc>
          <w:tcPr>
            <w:tcW w:w="234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74539" w:rsidRPr="00205281" w:rsidRDefault="00374539" w:rsidP="00CF240D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24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20"/>
            <w:vMerge/>
            <w:tcBorders>
              <w:right w:val="single" w:sz="4" w:space="0" w:color="auto"/>
            </w:tcBorders>
            <w:shd w:val="clear" w:color="auto" w:fill="auto"/>
          </w:tcPr>
          <w:p w:rsidR="00374539" w:rsidRPr="00F8188E" w:rsidRDefault="00374539" w:rsidP="00CF240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61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374539" w:rsidRPr="006C6C44" w:rsidTr="00CF240D">
        <w:tc>
          <w:tcPr>
            <w:tcW w:w="9743" w:type="dxa"/>
            <w:gridSpan w:val="48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74539" w:rsidRPr="00F8188E" w:rsidRDefault="00374539" w:rsidP="00CF240D">
            <w:pPr>
              <w:widowControl w:val="0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</w:tr>
      <w:tr w:rsidR="00374539" w:rsidRPr="00280CB2" w:rsidTr="00CF240D">
        <w:trPr>
          <w:trHeight w:val="250"/>
        </w:trPr>
        <w:tc>
          <w:tcPr>
            <w:tcW w:w="235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539" w:rsidRPr="00280CB2" w:rsidRDefault="00374539" w:rsidP="00CF240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280CB2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74539" w:rsidRPr="00280CB2" w:rsidRDefault="00374539" w:rsidP="00CF240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280CB2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74539" w:rsidRPr="00280CB2" w:rsidRDefault="00374539" w:rsidP="00CF240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539" w:rsidRPr="00280CB2" w:rsidRDefault="00374539" w:rsidP="00CF240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280CB2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74539" w:rsidRPr="00280CB2" w:rsidRDefault="00374539" w:rsidP="00CF240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280CB2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74539" w:rsidRPr="00280CB2" w:rsidRDefault="00374539" w:rsidP="00CF240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280CB2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74539" w:rsidRPr="00280CB2" w:rsidRDefault="00374539" w:rsidP="00CF240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280CB2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74539" w:rsidRPr="00280CB2" w:rsidRDefault="00374539" w:rsidP="00CF240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280CB2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539" w:rsidRPr="00280CB2" w:rsidRDefault="00374539" w:rsidP="00CF240D">
            <w:pPr>
              <w:widowControl w:val="0"/>
              <w:ind w:left="-19" w:firstLine="19"/>
              <w:jc w:val="center"/>
              <w:rPr>
                <w:rFonts w:ascii="Arial" w:hAnsi="Arial" w:cs="Arial"/>
                <w:lang w:val="es-BO"/>
              </w:rPr>
            </w:pPr>
            <w:r w:rsidRPr="00280CB2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74539" w:rsidRPr="00280CB2" w:rsidRDefault="00374539" w:rsidP="00CF240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280CB2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74539" w:rsidRPr="00280CB2" w:rsidRDefault="00374539" w:rsidP="00CF240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280CB2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539" w:rsidRPr="00280CB2" w:rsidRDefault="00374539" w:rsidP="00CF240D">
            <w:pPr>
              <w:widowControl w:val="0"/>
              <w:ind w:left="22" w:hanging="22"/>
              <w:jc w:val="center"/>
              <w:rPr>
                <w:rFonts w:ascii="Arial" w:hAnsi="Arial" w:cs="Arial"/>
                <w:lang w:val="es-BO"/>
              </w:rPr>
            </w:pPr>
            <w:r w:rsidRPr="00280CB2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74539" w:rsidRPr="00280CB2" w:rsidRDefault="00374539" w:rsidP="00CF240D">
            <w:pPr>
              <w:widowControl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74539" w:rsidRPr="00280CB2" w:rsidRDefault="00374539" w:rsidP="00CF240D">
            <w:pPr>
              <w:widowControl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74539" w:rsidRPr="00280CB2" w:rsidRDefault="00374539" w:rsidP="00CF240D">
            <w:pPr>
              <w:widowControl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74539" w:rsidRPr="00280CB2" w:rsidRDefault="00374539" w:rsidP="00CF240D">
            <w:pPr>
              <w:widowControl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74539" w:rsidRPr="00280CB2" w:rsidRDefault="00374539" w:rsidP="00CF240D">
            <w:pPr>
              <w:widowControl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74539" w:rsidRPr="00F8188E" w:rsidRDefault="00374539" w:rsidP="00CF240D">
            <w:pPr>
              <w:widowControl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74539" w:rsidRPr="00F8188E" w:rsidRDefault="00374539" w:rsidP="00CF240D">
            <w:pPr>
              <w:widowControl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539" w:rsidRPr="00F8188E" w:rsidRDefault="00374539" w:rsidP="00CF240D">
            <w:pPr>
              <w:widowControl w:val="0"/>
              <w:ind w:left="18" w:hanging="18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74539" w:rsidRPr="00F8188E" w:rsidRDefault="00374539" w:rsidP="00CF240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539" w:rsidRPr="00280CB2" w:rsidRDefault="00374539" w:rsidP="00CF240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280CB2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74539" w:rsidRPr="00280CB2" w:rsidRDefault="00374539" w:rsidP="00CF240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280CB2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8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539" w:rsidRPr="00280CB2" w:rsidRDefault="00374539" w:rsidP="00CF240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280CB2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74539" w:rsidRPr="00280CB2" w:rsidRDefault="00374539" w:rsidP="00CF240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280CB2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6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74539" w:rsidRPr="00280CB2" w:rsidRDefault="00374539" w:rsidP="00CF240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74539" w:rsidRPr="0056111A" w:rsidTr="00CF240D">
        <w:tc>
          <w:tcPr>
            <w:tcW w:w="2355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374539" w:rsidRPr="0056111A" w:rsidRDefault="00374539" w:rsidP="00CF240D">
            <w:pPr>
              <w:widowControl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" w:type="dxa"/>
            <w:gridSpan w:val="3"/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74539" w:rsidRPr="00F8188E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74539" w:rsidRPr="00F8188E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74539" w:rsidRPr="00F8188E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17" w:type="dxa"/>
            <w:gridSpan w:val="2"/>
            <w:shd w:val="clear" w:color="auto" w:fill="auto"/>
          </w:tcPr>
          <w:p w:rsidR="00374539" w:rsidRPr="0056111A" w:rsidRDefault="00374539" w:rsidP="00CF240D">
            <w:pPr>
              <w:widowControl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dxa"/>
            <w:tcBorders>
              <w:left w:val="nil"/>
              <w:right w:val="single" w:sz="12" w:space="0" w:color="244061" w:themeColor="accent1" w:themeShade="80"/>
            </w:tcBorders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74539" w:rsidRPr="00205281" w:rsidTr="00CF240D">
        <w:trPr>
          <w:trHeight w:val="435"/>
        </w:trPr>
        <w:tc>
          <w:tcPr>
            <w:tcW w:w="2355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74539" w:rsidRPr="00205281" w:rsidRDefault="00374539" w:rsidP="00CF240D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150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374539" w:rsidRDefault="00374539" w:rsidP="00CF240D">
            <w:pPr>
              <w:widowControl w:val="0"/>
              <w:tabs>
                <w:tab w:val="left" w:pos="1634"/>
              </w:tabs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  <w:bookmarkStart w:id="1" w:name="_GoBack"/>
            <w:r w:rsidRPr="00374539">
              <w:rPr>
                <w:rFonts w:ascii="Arial" w:hAnsi="Arial" w:cs="Arial"/>
                <w:b/>
                <w:sz w:val="20"/>
                <w:szCs w:val="20"/>
                <w:lang w:val="es-BO"/>
              </w:rPr>
              <w:t>MANTENIMIENTO DE DUCTOS DE AGUA CALIENTE SANITARIA DEL EDIFICIO BCB</w:t>
            </w:r>
            <w:bookmarkEnd w:id="1"/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374539" w:rsidRPr="0056111A" w:rsidTr="00CF240D">
        <w:tc>
          <w:tcPr>
            <w:tcW w:w="2355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374539" w:rsidRPr="0056111A" w:rsidRDefault="00374539" w:rsidP="00CF240D">
            <w:pPr>
              <w:widowControl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" w:type="dxa"/>
            <w:gridSpan w:val="3"/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17" w:type="dxa"/>
            <w:gridSpan w:val="2"/>
            <w:shd w:val="clear" w:color="auto" w:fill="auto"/>
          </w:tcPr>
          <w:p w:rsidR="00374539" w:rsidRPr="0056111A" w:rsidRDefault="00374539" w:rsidP="00CF240D">
            <w:pPr>
              <w:widowControl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dxa"/>
            <w:tcBorders>
              <w:left w:val="nil"/>
              <w:right w:val="single" w:sz="12" w:space="0" w:color="244061" w:themeColor="accent1" w:themeShade="80"/>
            </w:tcBorders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74539" w:rsidRPr="00205281" w:rsidTr="00CF240D">
        <w:tc>
          <w:tcPr>
            <w:tcW w:w="2355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74539" w:rsidRPr="00205281" w:rsidRDefault="00374539" w:rsidP="00CF240D">
            <w:pPr>
              <w:widowControl w:val="0"/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A6142B" w:rsidRDefault="00374539" w:rsidP="00CF240D">
            <w:pPr>
              <w:widowControl w:val="0"/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A6142B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233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szCs w:val="2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595" w:type="dxa"/>
            <w:gridSpan w:val="28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szCs w:val="2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374539" w:rsidRPr="00205281" w:rsidTr="00CF240D">
        <w:tc>
          <w:tcPr>
            <w:tcW w:w="2355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74539" w:rsidRPr="00205281" w:rsidRDefault="00374539" w:rsidP="00CF240D">
            <w:pPr>
              <w:widowControl w:val="0"/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7388" w:type="dxa"/>
            <w:gridSpan w:val="46"/>
            <w:tcBorders>
              <w:right w:val="single" w:sz="12" w:space="0" w:color="244061" w:themeColor="accent1" w:themeShade="80"/>
            </w:tcBorders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</w:tr>
      <w:tr w:rsidR="00374539" w:rsidRPr="00205281" w:rsidTr="00CF240D">
        <w:tc>
          <w:tcPr>
            <w:tcW w:w="2355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74539" w:rsidRPr="00205281" w:rsidRDefault="00374539" w:rsidP="00CF240D">
            <w:pPr>
              <w:widowControl w:val="0"/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33" w:type="dxa"/>
            <w:gridSpan w:val="14"/>
            <w:tcBorders>
              <w:left w:val="single" w:sz="4" w:space="0" w:color="auto"/>
            </w:tcBorders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szCs w:val="2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77" w:type="dxa"/>
            <w:gridSpan w:val="2"/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500" w:type="dxa"/>
            <w:gridSpan w:val="20"/>
            <w:tcBorders>
              <w:right w:val="single" w:sz="12" w:space="0" w:color="244061" w:themeColor="accent1" w:themeShade="80"/>
            </w:tcBorders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374539" w:rsidRPr="0056111A" w:rsidTr="00CF240D">
        <w:tc>
          <w:tcPr>
            <w:tcW w:w="2355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374539" w:rsidRPr="0056111A" w:rsidRDefault="00374539" w:rsidP="00CF240D">
            <w:pPr>
              <w:widowControl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88" w:type="dxa"/>
            <w:gridSpan w:val="46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74539" w:rsidRPr="00205281" w:rsidTr="00CF240D">
        <w:tc>
          <w:tcPr>
            <w:tcW w:w="2355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74539" w:rsidRPr="00205281" w:rsidRDefault="00374539" w:rsidP="00CF240D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lang w:val="es-BO"/>
              </w:rPr>
            </w:pPr>
            <w:r w:rsidRPr="00A6142B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39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Por Tramos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774" w:type="dxa"/>
            <w:gridSpan w:val="22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Por Paquetes</w:t>
            </w:r>
          </w:p>
        </w:tc>
      </w:tr>
      <w:tr w:rsidR="00374539" w:rsidRPr="0056111A" w:rsidTr="00CF240D">
        <w:tc>
          <w:tcPr>
            <w:tcW w:w="9743" w:type="dxa"/>
            <w:gridSpan w:val="48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74539" w:rsidRPr="00205281" w:rsidTr="00CF240D">
        <w:tc>
          <w:tcPr>
            <w:tcW w:w="2355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74539" w:rsidRPr="00205281" w:rsidRDefault="00374539" w:rsidP="00CF240D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150" w:type="dxa"/>
            <w:gridSpan w:val="4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205281" w:rsidRDefault="00374539" w:rsidP="00CF240D">
            <w:pPr>
              <w:widowControl w:val="0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Bs99.171,94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374539" w:rsidRPr="00205281" w:rsidTr="00CF240D">
        <w:tc>
          <w:tcPr>
            <w:tcW w:w="2355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74539" w:rsidRPr="00205281" w:rsidRDefault="00374539" w:rsidP="00CF240D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150" w:type="dxa"/>
            <w:gridSpan w:val="4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374539" w:rsidRPr="0056111A" w:rsidTr="00CF240D">
        <w:tc>
          <w:tcPr>
            <w:tcW w:w="9743" w:type="dxa"/>
            <w:gridSpan w:val="48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74539" w:rsidRPr="00205281" w:rsidTr="00CF240D">
        <w:trPr>
          <w:trHeight w:val="240"/>
        </w:trPr>
        <w:tc>
          <w:tcPr>
            <w:tcW w:w="2355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74539" w:rsidRPr="00205281" w:rsidRDefault="00374539" w:rsidP="00CF240D">
            <w:pPr>
              <w:widowControl w:val="0"/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b/>
                <w:szCs w:val="2"/>
                <w:lang w:val="es-BO"/>
              </w:rPr>
            </w:pPr>
            <w:r w:rsidRPr="00205281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5712" w:type="dxa"/>
            <w:gridSpan w:val="36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374539" w:rsidRPr="0056111A" w:rsidTr="00CF240D">
        <w:tc>
          <w:tcPr>
            <w:tcW w:w="9743" w:type="dxa"/>
            <w:gridSpan w:val="48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374539" w:rsidRPr="00205281" w:rsidTr="00CF240D">
        <w:tc>
          <w:tcPr>
            <w:tcW w:w="2355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74539" w:rsidRPr="00205281" w:rsidRDefault="00374539" w:rsidP="00CF240D">
            <w:pPr>
              <w:widowControl w:val="0"/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Plazo de Ejecución de Obra</w:t>
            </w:r>
          </w:p>
        </w:tc>
        <w:tc>
          <w:tcPr>
            <w:tcW w:w="7150" w:type="dxa"/>
            <w:gridSpan w:val="4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205281" w:rsidRDefault="00374539" w:rsidP="00CF240D">
            <w:pPr>
              <w:widowControl w:val="0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Cuarenta y cinco</w:t>
            </w:r>
            <w:r w:rsidRPr="009A5327">
              <w:rPr>
                <w:rFonts w:ascii="Arial" w:hAnsi="Arial" w:cs="Arial"/>
                <w:b/>
                <w:i/>
                <w:lang w:val="es-BO"/>
              </w:rPr>
              <w:t xml:space="preserve"> (</w:t>
            </w:r>
            <w:r>
              <w:rPr>
                <w:rFonts w:ascii="Arial" w:hAnsi="Arial" w:cs="Arial"/>
                <w:b/>
                <w:i/>
                <w:lang w:val="es-BO"/>
              </w:rPr>
              <w:t>45</w:t>
            </w:r>
            <w:r w:rsidRPr="009A5327">
              <w:rPr>
                <w:rFonts w:ascii="Arial" w:hAnsi="Arial" w:cs="Arial"/>
                <w:b/>
                <w:i/>
                <w:lang w:val="es-BO"/>
              </w:rPr>
              <w:t>) días calendario, computables desde la fecha establecida en la Orden de Proceder</w:t>
            </w:r>
            <w:r>
              <w:rPr>
                <w:rFonts w:ascii="Arial" w:hAnsi="Arial" w:cs="Arial"/>
                <w:b/>
                <w:i/>
                <w:lang w:val="es-BO"/>
              </w:rPr>
              <w:t>.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374539" w:rsidRPr="00205281" w:rsidTr="00CF240D">
        <w:tc>
          <w:tcPr>
            <w:tcW w:w="2355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74539" w:rsidRPr="00205281" w:rsidRDefault="00374539" w:rsidP="00CF240D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150" w:type="dxa"/>
            <w:gridSpan w:val="4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374539" w:rsidRPr="0056111A" w:rsidTr="00CF240D">
        <w:tc>
          <w:tcPr>
            <w:tcW w:w="9743" w:type="dxa"/>
            <w:gridSpan w:val="48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374539" w:rsidRPr="00205281" w:rsidTr="00CF240D">
        <w:tc>
          <w:tcPr>
            <w:tcW w:w="2355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74539" w:rsidRPr="00A6142B" w:rsidRDefault="00374539" w:rsidP="00CF240D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Garantía de Seriedad de Propuesta</w:t>
            </w:r>
          </w:p>
        </w:tc>
        <w:tc>
          <w:tcPr>
            <w:tcW w:w="7150" w:type="dxa"/>
            <w:gridSpan w:val="4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205281" w:rsidRDefault="00374539" w:rsidP="00CF240D">
            <w:pPr>
              <w:widowControl w:val="0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b/>
                <w:i/>
                <w:lang w:val="es-BO"/>
              </w:rPr>
              <w:t>El proponente deberá presentar una Garantía equivalente al 1% del Precio Referencial de la Contratación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374539" w:rsidRPr="00205281" w:rsidTr="00CF240D">
        <w:tc>
          <w:tcPr>
            <w:tcW w:w="2355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74539" w:rsidRPr="00205281" w:rsidRDefault="00374539" w:rsidP="00CF240D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150" w:type="dxa"/>
            <w:gridSpan w:val="4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374539" w:rsidRPr="0056111A" w:rsidTr="00CF240D">
        <w:tc>
          <w:tcPr>
            <w:tcW w:w="9743" w:type="dxa"/>
            <w:gridSpan w:val="48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374539" w:rsidRPr="00205281" w:rsidTr="00CF240D">
        <w:tc>
          <w:tcPr>
            <w:tcW w:w="2355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74539" w:rsidRPr="00205281" w:rsidRDefault="00374539" w:rsidP="00CF240D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374539" w:rsidRPr="00205281" w:rsidRDefault="00374539" w:rsidP="00CF240D">
            <w:pPr>
              <w:widowControl w:val="0"/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150" w:type="dxa"/>
            <w:gridSpan w:val="4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205281" w:rsidRDefault="00374539" w:rsidP="00CF240D">
            <w:pPr>
              <w:widowControl w:val="0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b/>
                <w:i/>
                <w:lang w:val="es-BO"/>
              </w:rPr>
              <w:t>El proponente adjudicado deberá constituir la garantía del cumplimiento de contrato o solicitar la retención del 7% en caso de pagos parciales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374539" w:rsidRPr="00205281" w:rsidTr="00CF240D">
        <w:tc>
          <w:tcPr>
            <w:tcW w:w="2355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74539" w:rsidRPr="00205281" w:rsidRDefault="00374539" w:rsidP="00CF240D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150" w:type="dxa"/>
            <w:gridSpan w:val="4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374539" w:rsidRPr="0056111A" w:rsidTr="00CF240D">
        <w:tc>
          <w:tcPr>
            <w:tcW w:w="9743" w:type="dxa"/>
            <w:gridSpan w:val="48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374539" w:rsidRPr="00205281" w:rsidTr="00CF240D">
        <w:tc>
          <w:tcPr>
            <w:tcW w:w="2355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74539" w:rsidRPr="00205281" w:rsidRDefault="00374539" w:rsidP="00CF240D">
            <w:pPr>
              <w:widowControl w:val="0"/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Garantía Adicional a la de Cumplimiento de Contrato</w:t>
            </w:r>
          </w:p>
        </w:tc>
        <w:tc>
          <w:tcPr>
            <w:tcW w:w="7150" w:type="dxa"/>
            <w:gridSpan w:val="4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205281" w:rsidRDefault="00374539" w:rsidP="00CF240D">
            <w:pPr>
              <w:widowControl w:val="0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b/>
                <w:i/>
                <w:lang w:val="es-BO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374539" w:rsidRPr="00205281" w:rsidTr="00CF240D">
        <w:tc>
          <w:tcPr>
            <w:tcW w:w="2355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74539" w:rsidRPr="00205281" w:rsidRDefault="00374539" w:rsidP="00CF240D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150" w:type="dxa"/>
            <w:gridSpan w:val="4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374539" w:rsidRPr="0056111A" w:rsidTr="00CF240D">
        <w:tc>
          <w:tcPr>
            <w:tcW w:w="9743" w:type="dxa"/>
            <w:gridSpan w:val="48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74539" w:rsidRPr="0056111A" w:rsidRDefault="00374539" w:rsidP="00CF240D">
            <w:pPr>
              <w:widowControl w:val="0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</w:tbl>
    <w:tbl>
      <w:tblPr>
        <w:tblStyle w:val="Tablaconcuadrcula2"/>
        <w:tblW w:w="9743" w:type="dxa"/>
        <w:tblInd w:w="-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5"/>
        <w:gridCol w:w="323"/>
        <w:gridCol w:w="7055"/>
      </w:tblGrid>
      <w:tr w:rsidR="00374539" w:rsidRPr="00205281" w:rsidTr="00CF240D"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74539" w:rsidRPr="00205281" w:rsidRDefault="00374539" w:rsidP="00CF240D">
            <w:pPr>
              <w:widowControl w:val="0"/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Señalar el presupuesto a aplicar para la contratación de la obra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</w:rPr>
            </w:pPr>
            <w:r w:rsidRPr="00A6142B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ab/>
              <w:t>Presupuesto de la gestión en curso</w:t>
            </w:r>
          </w:p>
        </w:tc>
      </w:tr>
      <w:tr w:rsidR="00374539" w:rsidRPr="00205281" w:rsidTr="00CF240D"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74539" w:rsidRPr="00205281" w:rsidRDefault="00374539" w:rsidP="00CF240D">
            <w:pPr>
              <w:widowControl w:val="0"/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370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74539" w:rsidRPr="00205281" w:rsidTr="00CF240D"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74539" w:rsidRPr="00205281" w:rsidRDefault="00374539" w:rsidP="00CF240D">
            <w:pPr>
              <w:widowControl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087" w:type="dxa"/>
            <w:vMerge w:val="restart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Presupuesto de la próxima gestión </w:t>
            </w:r>
            <w:r w:rsidRPr="00205281">
              <w:rPr>
                <w:rFonts w:ascii="Arial" w:hAnsi="Arial" w:cs="Arial"/>
                <w:i/>
                <w:sz w:val="14"/>
              </w:rPr>
              <w:t>(el proceso se  iniciará una vez promulgada la Ley del Presupuesto General del Estado de la siguiente gestión)</w:t>
            </w:r>
          </w:p>
        </w:tc>
      </w:tr>
      <w:tr w:rsidR="00374539" w:rsidRPr="00205281" w:rsidTr="00CF240D"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74539" w:rsidRPr="00205281" w:rsidRDefault="00374539" w:rsidP="00CF240D">
            <w:pPr>
              <w:widowControl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087" w:type="dxa"/>
            <w:vMerge/>
            <w:tcBorders>
              <w:left w:val="nil"/>
              <w:right w:val="single" w:sz="12" w:space="0" w:color="244061" w:themeColor="accent1" w:themeShade="80"/>
            </w:tcBorders>
            <w:shd w:val="clear" w:color="auto" w:fill="auto"/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9729" w:type="dxa"/>
        <w:tblInd w:w="-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4849"/>
        <w:gridCol w:w="274"/>
        <w:gridCol w:w="1663"/>
        <w:gridCol w:w="294"/>
      </w:tblGrid>
      <w:tr w:rsidR="00374539" w:rsidRPr="00AF6418" w:rsidTr="00CF240D">
        <w:trPr>
          <w:trHeight w:val="53"/>
        </w:trPr>
        <w:tc>
          <w:tcPr>
            <w:tcW w:w="9729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74539" w:rsidRPr="00AF6418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74539" w:rsidRPr="00205281" w:rsidTr="00CF240D">
        <w:tc>
          <w:tcPr>
            <w:tcW w:w="2366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374539" w:rsidRPr="00205281" w:rsidRDefault="00374539" w:rsidP="00CF240D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4849" w:type="dxa"/>
            <w:vMerge w:val="restart"/>
          </w:tcPr>
          <w:p w:rsidR="00374539" w:rsidRPr="00205281" w:rsidRDefault="00374539" w:rsidP="00CF240D">
            <w:pPr>
              <w:widowControl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374539" w:rsidRPr="00205281" w:rsidRDefault="00374539" w:rsidP="00CF240D">
            <w:pPr>
              <w:widowControl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374539" w:rsidRPr="00205281" w:rsidRDefault="00374539" w:rsidP="00CF240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3" w:type="dxa"/>
            <w:vMerge w:val="restart"/>
            <w:tcBorders>
              <w:left w:val="nil"/>
            </w:tcBorders>
            <w:vAlign w:val="center"/>
          </w:tcPr>
          <w:p w:rsidR="00374539" w:rsidRPr="00205281" w:rsidRDefault="00374539" w:rsidP="00CF240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94" w:type="dxa"/>
            <w:tcBorders>
              <w:right w:val="single" w:sz="12" w:space="0" w:color="244061" w:themeColor="accent1" w:themeShade="80"/>
            </w:tcBorders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374539" w:rsidRPr="00205281" w:rsidTr="00CF240D">
        <w:trPr>
          <w:trHeight w:val="60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74539" w:rsidRPr="00205281" w:rsidRDefault="00374539" w:rsidP="00CF240D">
            <w:pPr>
              <w:widowControl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4849" w:type="dxa"/>
            <w:vMerge/>
          </w:tcPr>
          <w:p w:rsidR="00374539" w:rsidRPr="00205281" w:rsidRDefault="00374539" w:rsidP="00CF240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374539" w:rsidRPr="00205281" w:rsidRDefault="00374539" w:rsidP="00CF240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3" w:type="dxa"/>
            <w:vMerge/>
            <w:tcBorders>
              <w:left w:val="nil"/>
            </w:tcBorders>
          </w:tcPr>
          <w:p w:rsidR="00374539" w:rsidRPr="00205281" w:rsidRDefault="00374539" w:rsidP="00CF240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" w:type="dxa"/>
            <w:tcBorders>
              <w:right w:val="single" w:sz="12" w:space="0" w:color="244061" w:themeColor="accent1" w:themeShade="80"/>
            </w:tcBorders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374539" w:rsidRPr="00205281" w:rsidTr="00CF240D"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74539" w:rsidRPr="00205281" w:rsidRDefault="00374539" w:rsidP="00CF240D">
            <w:pPr>
              <w:widowControl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sz w:val="12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F8188E" w:rsidRDefault="00374539" w:rsidP="00CF240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539" w:rsidRPr="00F8188E" w:rsidRDefault="00374539" w:rsidP="00CF240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F8188E" w:rsidRDefault="00374539" w:rsidP="00CF240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374539" w:rsidRPr="00205281" w:rsidTr="00CF240D"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74539" w:rsidRPr="00205281" w:rsidRDefault="00374539" w:rsidP="00CF240D">
            <w:pPr>
              <w:widowControl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363" w:type="dxa"/>
            <w:gridSpan w:val="5"/>
            <w:tcBorders>
              <w:right w:val="single" w:sz="12" w:space="0" w:color="244061" w:themeColor="accent1" w:themeShade="80"/>
            </w:tcBorders>
            <w:vAlign w:val="center"/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74539" w:rsidRPr="00A6142B" w:rsidTr="00CF240D">
        <w:tc>
          <w:tcPr>
            <w:tcW w:w="9729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74539" w:rsidRPr="00A6142B" w:rsidRDefault="00374539" w:rsidP="00CF240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374539" w:rsidRPr="0056111A" w:rsidRDefault="00374539" w:rsidP="00374539">
      <w:pPr>
        <w:widowControl w:val="0"/>
        <w:rPr>
          <w:sz w:val="2"/>
          <w:szCs w:val="2"/>
        </w:rPr>
      </w:pPr>
    </w:p>
    <w:tbl>
      <w:tblPr>
        <w:tblStyle w:val="Tablaconcuadrcula"/>
        <w:tblW w:w="9757" w:type="dxa"/>
        <w:tblInd w:w="-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1759"/>
        <w:gridCol w:w="271"/>
        <w:gridCol w:w="378"/>
        <w:gridCol w:w="546"/>
        <w:gridCol w:w="839"/>
        <w:gridCol w:w="160"/>
        <w:gridCol w:w="610"/>
        <w:gridCol w:w="238"/>
        <w:gridCol w:w="816"/>
        <w:gridCol w:w="1292"/>
        <w:gridCol w:w="258"/>
      </w:tblGrid>
      <w:tr w:rsidR="00374539" w:rsidRPr="00205281" w:rsidTr="00CF240D">
        <w:trPr>
          <w:trHeight w:val="631"/>
        </w:trPr>
        <w:tc>
          <w:tcPr>
            <w:tcW w:w="9757" w:type="dxa"/>
            <w:gridSpan w:val="1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374539" w:rsidRPr="00205281" w:rsidRDefault="00374539" w:rsidP="00374539">
            <w:pPr>
              <w:pStyle w:val="Prrafodelista"/>
              <w:widowControl w:val="0"/>
              <w:numPr>
                <w:ilvl w:val="0"/>
                <w:numId w:val="1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05281">
              <w:rPr>
                <w:rFonts w:ascii="Arial" w:hAnsi="Arial" w:cs="Arial"/>
                <w:b/>
                <w:szCs w:val="16"/>
                <w:lang w:val="es-BO"/>
              </w:rPr>
              <w:t>INFORMACIÓN DEL DOCUMENTO BASE DE CONTRATACIÓN (DBC</w:t>
            </w:r>
            <w:r w:rsidRPr="00205281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 </w:t>
            </w:r>
          </w:p>
          <w:p w:rsidR="00374539" w:rsidRPr="00205281" w:rsidRDefault="00374539" w:rsidP="00CF240D">
            <w:pPr>
              <w:pStyle w:val="Prrafodelista"/>
              <w:widowControl w:val="0"/>
              <w:ind w:left="303" w:firstLine="0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05281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374539" w:rsidRPr="00205281" w:rsidTr="00CF240D">
        <w:tc>
          <w:tcPr>
            <w:tcW w:w="9757" w:type="dxa"/>
            <w:gridSpan w:val="1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74539" w:rsidRPr="00205281" w:rsidTr="00CF240D">
        <w:tc>
          <w:tcPr>
            <w:tcW w:w="259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74539" w:rsidRPr="00205281" w:rsidRDefault="00374539" w:rsidP="00CF240D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74539" w:rsidRPr="00F8188E" w:rsidRDefault="00374539" w:rsidP="00CF240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6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539" w:rsidRPr="00F8188E" w:rsidRDefault="00374539" w:rsidP="00CF240D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864A7B" w:rsidRDefault="00374539" w:rsidP="00CF240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864A7B">
              <w:rPr>
                <w:rFonts w:ascii="Arial" w:hAnsi="Arial" w:cs="Arial"/>
                <w:color w:val="002060"/>
                <w:lang w:val="es-BO" w:eastAsia="es-BO"/>
              </w:rPr>
              <w:t>07:30</w:t>
            </w:r>
            <w:r w:rsidRPr="00864A7B">
              <w:rPr>
                <w:rFonts w:ascii="Arial" w:hAnsi="Arial" w:cs="Arial"/>
                <w:bCs/>
                <w:color w:val="002060"/>
                <w:lang w:val="es-BO" w:eastAsia="es-BO"/>
              </w:rPr>
              <w:t xml:space="preserve"> a 17:00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374539" w:rsidRPr="00205281" w:rsidTr="00CF240D">
        <w:tc>
          <w:tcPr>
            <w:tcW w:w="9757" w:type="dxa"/>
            <w:gridSpan w:val="1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74539" w:rsidRPr="00F8188E" w:rsidRDefault="00374539" w:rsidP="00CF240D">
            <w:pPr>
              <w:widowControl w:val="0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74539" w:rsidRPr="00205281" w:rsidTr="00CF240D">
        <w:tc>
          <w:tcPr>
            <w:tcW w:w="2590" w:type="dxa"/>
            <w:tcBorders>
              <w:left w:val="single" w:sz="12" w:space="0" w:color="244061" w:themeColor="accent1" w:themeShade="80"/>
            </w:tcBorders>
            <w:vAlign w:val="center"/>
          </w:tcPr>
          <w:p w:rsidR="00374539" w:rsidRPr="00205281" w:rsidRDefault="00374539" w:rsidP="00CF240D">
            <w:pPr>
              <w:widowControl w:val="0"/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1759" w:type="dxa"/>
          </w:tcPr>
          <w:p w:rsidR="00374539" w:rsidRPr="00F8188E" w:rsidRDefault="00374539" w:rsidP="00CF240D">
            <w:pPr>
              <w:widowControl w:val="0"/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F8188E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1" w:type="dxa"/>
          </w:tcPr>
          <w:p w:rsidR="00374539" w:rsidRPr="00F8188E" w:rsidRDefault="00374539" w:rsidP="00CF240D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33" w:type="dxa"/>
            <w:gridSpan w:val="5"/>
            <w:tcBorders>
              <w:bottom w:val="single" w:sz="4" w:space="0" w:color="auto"/>
            </w:tcBorders>
          </w:tcPr>
          <w:p w:rsidR="00374539" w:rsidRPr="00F8188E" w:rsidRDefault="00374539" w:rsidP="00CF240D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F8188E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38" w:type="dxa"/>
          </w:tcPr>
          <w:p w:rsidR="00374539" w:rsidRPr="00F8188E" w:rsidRDefault="00374539" w:rsidP="00CF240D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</w:tcPr>
          <w:p w:rsidR="00374539" w:rsidRPr="00205281" w:rsidRDefault="00374539" w:rsidP="00CF240D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05281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58" w:type="dxa"/>
            <w:tcBorders>
              <w:right w:val="single" w:sz="12" w:space="0" w:color="244061" w:themeColor="accent1" w:themeShade="80"/>
            </w:tcBorders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374539" w:rsidRPr="00205281" w:rsidTr="00CF240D">
        <w:tc>
          <w:tcPr>
            <w:tcW w:w="259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74539" w:rsidRDefault="00374539" w:rsidP="00CF240D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Encargado de atender consultas</w:t>
            </w:r>
          </w:p>
          <w:p w:rsidR="00374539" w:rsidRPr="00205281" w:rsidRDefault="00374539" w:rsidP="00CF240D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Default="00374539" w:rsidP="00CF240D">
            <w:pPr>
              <w:widowControl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Oscar Alejandro </w:t>
            </w:r>
          </w:p>
          <w:p w:rsidR="00374539" w:rsidRPr="00F8188E" w:rsidRDefault="00374539" w:rsidP="00CF240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Silva Velarde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539" w:rsidRPr="00F8188E" w:rsidRDefault="00374539" w:rsidP="00CF240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F8188E" w:rsidRDefault="00374539" w:rsidP="00CF240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Profesional en Compras y Contrataciones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539" w:rsidRPr="00F8188E" w:rsidRDefault="00374539" w:rsidP="00CF240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F8188E" w:rsidRDefault="00374539" w:rsidP="00CF240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Dpto. de Compras y Contrataciones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374539" w:rsidRPr="00205281" w:rsidTr="00CF240D">
        <w:tc>
          <w:tcPr>
            <w:tcW w:w="259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74539" w:rsidRPr="00205281" w:rsidRDefault="00374539" w:rsidP="00CF240D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F8188E" w:rsidRDefault="00374539" w:rsidP="00CF240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Héctor Romero Vargas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539" w:rsidRPr="00F8188E" w:rsidRDefault="00374539" w:rsidP="00CF240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F8188E" w:rsidRDefault="00374539" w:rsidP="00CF240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Profesional en Proyectos de Ingeniería Civil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539" w:rsidRPr="00F8188E" w:rsidRDefault="00374539" w:rsidP="00CF240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F8188E" w:rsidRDefault="00374539" w:rsidP="00CF240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Dpto. de Mejoramiento y Mantenimiento de la Infraestructura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374539" w:rsidRPr="00AF6418" w:rsidTr="00CF240D">
        <w:tc>
          <w:tcPr>
            <w:tcW w:w="9757" w:type="dxa"/>
            <w:gridSpan w:val="1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74539" w:rsidRPr="00F8188E" w:rsidRDefault="00374539" w:rsidP="00CF240D">
            <w:pPr>
              <w:widowControl w:val="0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374539" w:rsidRPr="00205281" w:rsidTr="00CF240D">
        <w:tc>
          <w:tcPr>
            <w:tcW w:w="259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74539" w:rsidRPr="00205281" w:rsidRDefault="00374539" w:rsidP="00CF240D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F8188E" w:rsidRDefault="00374539" w:rsidP="00CF240D">
            <w:pPr>
              <w:widowControl w:val="0"/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2409090 Internos:</w:t>
            </w:r>
          </w:p>
          <w:p w:rsidR="00374539" w:rsidRPr="00F8188E" w:rsidRDefault="00374539" w:rsidP="00CF240D">
            <w:pPr>
              <w:widowControl w:val="0"/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22</w:t>
            </w: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 xml:space="preserve"> (Consultas Administrativas)</w:t>
            </w:r>
          </w:p>
          <w:p w:rsidR="00374539" w:rsidRPr="00F8188E" w:rsidRDefault="00374539" w:rsidP="00CF240D">
            <w:pPr>
              <w:widowControl w:val="0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4732 (Consultas Técnicas)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539" w:rsidRPr="00F8188E" w:rsidRDefault="00374539" w:rsidP="00CF240D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F8188E" w:rsidRDefault="00374539" w:rsidP="00CF240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4539" w:rsidRPr="00F8188E" w:rsidRDefault="00374539" w:rsidP="00CF240D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74539" w:rsidRPr="008A513B" w:rsidRDefault="00374539" w:rsidP="00CF240D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AA79A6">
              <w:rPr>
                <w:rFonts w:ascii="Arial" w:hAnsi="Arial" w:cs="Arial"/>
                <w:sz w:val="14"/>
                <w:szCs w:val="14"/>
                <w:lang w:val="pt-BR" w:eastAsia="es-BO"/>
              </w:rPr>
              <w:t>osilva@bcb.gob.bo</w:t>
            </w:r>
            <w:proofErr w:type="gramStart"/>
            <w:r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  <w:proofErr w:type="gramEnd"/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374539" w:rsidRPr="008A513B" w:rsidRDefault="00374539" w:rsidP="00CF240D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 w:rsidRPr="00AA79A6">
              <w:rPr>
                <w:rFonts w:ascii="Arial" w:hAnsi="Arial" w:cs="Arial"/>
                <w:sz w:val="14"/>
                <w:szCs w:val="14"/>
              </w:rPr>
              <w:t>hvromero@bcb.gob.bo</w:t>
            </w:r>
          </w:p>
          <w:p w:rsidR="00374539" w:rsidRPr="00205281" w:rsidRDefault="00374539" w:rsidP="00CF240D">
            <w:pPr>
              <w:widowControl w:val="0"/>
              <w:rPr>
                <w:rFonts w:ascii="Arial" w:hAnsi="Arial" w:cs="Arial"/>
                <w:lang w:val="es-BO"/>
              </w:rPr>
            </w:pPr>
            <w:r w:rsidRPr="008A513B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374539" w:rsidRPr="00AF6418" w:rsidTr="00CF240D">
        <w:tc>
          <w:tcPr>
            <w:tcW w:w="9757" w:type="dxa"/>
            <w:gridSpan w:val="1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74539" w:rsidRPr="00AF6418" w:rsidRDefault="00374539" w:rsidP="00CF240D">
            <w:pPr>
              <w:widowControl w:val="0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374539" w:rsidRPr="00205281" w:rsidTr="00CF240D">
        <w:tc>
          <w:tcPr>
            <w:tcW w:w="46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74539" w:rsidRPr="00205281" w:rsidRDefault="00374539" w:rsidP="00CF240D">
            <w:pPr>
              <w:widowControl w:val="0"/>
              <w:jc w:val="right"/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Número de Cuenta Corriente Fiscal para Depósito por concepto de Garantía</w:t>
            </w:r>
            <w:r>
              <w:rPr>
                <w:rFonts w:ascii="Arial" w:hAnsi="Arial" w:cs="Arial"/>
                <w:lang w:val="es-BO"/>
              </w:rPr>
              <w:t xml:space="preserve"> de Seriedad de Propuesta:</w:t>
            </w:r>
          </w:p>
        </w:tc>
        <w:tc>
          <w:tcPr>
            <w:tcW w:w="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74539" w:rsidRPr="00F8188E" w:rsidRDefault="00374539" w:rsidP="00CF240D">
            <w:pPr>
              <w:widowControl w:val="0"/>
              <w:jc w:val="both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F8188E">
              <w:rPr>
                <w:rFonts w:ascii="Arial" w:hAnsi="Arial" w:cs="Arial"/>
                <w:sz w:val="14"/>
                <w:lang w:val="es-BO" w:eastAsia="es-BO"/>
              </w:rPr>
              <w:t>No está vigente, de acuerdo con la Resolución Ministerial Nº 088 de fecha 29/01/2021.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74539" w:rsidRPr="00205281" w:rsidTr="00CF240D">
        <w:tc>
          <w:tcPr>
            <w:tcW w:w="9757" w:type="dxa"/>
            <w:gridSpan w:val="12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74539" w:rsidRPr="00205281" w:rsidRDefault="00374539" w:rsidP="00CF240D">
            <w:pPr>
              <w:widowControl w:val="0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374539" w:rsidRPr="00205281" w:rsidRDefault="00374539" w:rsidP="00374539">
      <w:pPr>
        <w:widowControl w:val="0"/>
        <w:rPr>
          <w:lang w:val="es-BO"/>
        </w:rPr>
      </w:pPr>
    </w:p>
    <w:p w:rsidR="00374539" w:rsidRDefault="00374539" w:rsidP="00374539">
      <w:pPr>
        <w:widowControl w:val="0"/>
        <w:rPr>
          <w:lang w:val="es-BO"/>
        </w:rPr>
      </w:pPr>
      <w:r>
        <w:rPr>
          <w:lang w:val="es-BO"/>
        </w:rPr>
        <w:br w:type="page"/>
      </w:r>
    </w:p>
    <w:p w:rsidR="00374539" w:rsidRPr="00046376" w:rsidRDefault="00374539" w:rsidP="00374539">
      <w:pPr>
        <w:widowControl w:val="0"/>
        <w:rPr>
          <w:sz w:val="8"/>
          <w:szCs w:val="8"/>
          <w:lang w:val="es-BO"/>
        </w:rPr>
      </w:pPr>
    </w:p>
    <w:tbl>
      <w:tblPr>
        <w:tblW w:w="9785" w:type="dxa"/>
        <w:tblInd w:w="-2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2821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4"/>
        <w:gridCol w:w="459"/>
        <w:gridCol w:w="135"/>
        <w:gridCol w:w="141"/>
        <w:gridCol w:w="3207"/>
      </w:tblGrid>
      <w:tr w:rsidR="00374539" w:rsidRPr="00205281" w:rsidTr="00CF240D">
        <w:trPr>
          <w:trHeight w:val="258"/>
        </w:trPr>
        <w:tc>
          <w:tcPr>
            <w:tcW w:w="9785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374539" w:rsidRPr="00205281" w:rsidRDefault="00374539" w:rsidP="00CF240D">
            <w:pPr>
              <w:widowControl w:val="0"/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05281">
              <w:rPr>
                <w:lang w:val="es-BO"/>
              </w:rPr>
              <w:br w:type="page"/>
            </w:r>
            <w:r w:rsidRPr="00205281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205281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374539" w:rsidRPr="00113A27" w:rsidTr="00CF240D">
        <w:trPr>
          <w:trHeight w:val="1801"/>
        </w:trPr>
        <w:tc>
          <w:tcPr>
            <w:tcW w:w="9785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374539" w:rsidRPr="00113A27" w:rsidRDefault="00374539" w:rsidP="00CF240D">
            <w:pPr>
              <w:widowControl w:val="0"/>
              <w:ind w:right="113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13A27">
              <w:rPr>
                <w:rFonts w:ascii="Arial" w:hAnsi="Arial" w:cs="Arial"/>
                <w:sz w:val="14"/>
                <w:szCs w:val="14"/>
                <w:lang w:val="es-BO"/>
              </w:rPr>
              <w:t xml:space="preserve">(De acuerdo con lo establecido en el Artículo 47 de las NB-SABS, los siguientes plazos son de cumplimiento obligatorio:  </w:t>
            </w:r>
          </w:p>
          <w:p w:rsidR="00374539" w:rsidRPr="00113A27" w:rsidRDefault="00374539" w:rsidP="00374539">
            <w:pPr>
              <w:pStyle w:val="Prrafodelista"/>
              <w:widowControl w:val="0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13A27">
              <w:rPr>
                <w:rFonts w:ascii="Arial" w:hAnsi="Arial" w:cs="Arial"/>
                <w:sz w:val="14"/>
                <w:szCs w:val="14"/>
                <w:lang w:val="es-BO"/>
              </w:rPr>
              <w:t>Presentación de propuestas:</w:t>
            </w:r>
          </w:p>
          <w:p w:rsidR="00374539" w:rsidRPr="00113A27" w:rsidRDefault="00374539" w:rsidP="00374539">
            <w:pPr>
              <w:pStyle w:val="Prrafodelista"/>
              <w:widowControl w:val="0"/>
              <w:numPr>
                <w:ilvl w:val="0"/>
                <w:numId w:val="3"/>
              </w:numPr>
              <w:ind w:left="781" w:right="113" w:hanging="425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13A27">
              <w:rPr>
                <w:rFonts w:ascii="Arial" w:hAnsi="Arial" w:cs="Arial"/>
                <w:sz w:val="14"/>
                <w:szCs w:val="14"/>
                <w:lang w:val="es-BO"/>
              </w:rPr>
              <w:t>Para contrataciones hasta Bs.200.000.- (DOSCIENTOS MIL 00/100 BOLIVIANOS), plazo mínimo cuatro (4) días hábiles.</w:t>
            </w:r>
          </w:p>
          <w:p w:rsidR="00374539" w:rsidRPr="00113A27" w:rsidRDefault="00374539" w:rsidP="00374539">
            <w:pPr>
              <w:pStyle w:val="Prrafodelista"/>
              <w:widowControl w:val="0"/>
              <w:numPr>
                <w:ilvl w:val="0"/>
                <w:numId w:val="3"/>
              </w:numPr>
              <w:ind w:left="781" w:right="113" w:hanging="425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13A27">
              <w:rPr>
                <w:rFonts w:ascii="Arial" w:hAnsi="Arial" w:cs="Arial"/>
                <w:sz w:val="14"/>
                <w:szCs w:val="14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374539" w:rsidRPr="00113A27" w:rsidRDefault="00374539" w:rsidP="00CF240D">
            <w:pPr>
              <w:widowControl w:val="0"/>
              <w:ind w:left="54" w:right="113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13A27">
              <w:rPr>
                <w:rFonts w:ascii="Arial" w:hAnsi="Arial" w:cs="Arial"/>
                <w:sz w:val="14"/>
                <w:szCs w:val="14"/>
                <w:lang w:val="es-BO"/>
              </w:rPr>
              <w:t>Ambos computables a partir del día hábil siguiente de la publicación de la convocatoria);</w:t>
            </w:r>
          </w:p>
          <w:p w:rsidR="00374539" w:rsidRPr="00113A27" w:rsidRDefault="00374539" w:rsidP="00374539">
            <w:pPr>
              <w:pStyle w:val="Prrafodelista"/>
              <w:widowControl w:val="0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13A27">
              <w:rPr>
                <w:rFonts w:ascii="Arial" w:hAnsi="Arial" w:cs="Arial"/>
                <w:sz w:val="14"/>
                <w:szCs w:val="14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374539" w:rsidRPr="00113A27" w:rsidRDefault="00374539" w:rsidP="00374539">
            <w:pPr>
              <w:pStyle w:val="Prrafodelista"/>
              <w:widowControl w:val="0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13A27">
              <w:rPr>
                <w:rFonts w:ascii="Arial" w:hAnsi="Arial" w:cs="Arial"/>
                <w:sz w:val="14"/>
                <w:szCs w:val="14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374539" w:rsidRPr="00113A27" w:rsidRDefault="00374539" w:rsidP="00CF240D">
            <w:pPr>
              <w:widowControl w:val="0"/>
              <w:ind w:left="113" w:right="113"/>
              <w:jc w:val="both"/>
              <w:rPr>
                <w:sz w:val="14"/>
                <w:szCs w:val="14"/>
                <w:lang w:val="es-BO"/>
              </w:rPr>
            </w:pPr>
            <w:r w:rsidRPr="00113A27">
              <w:rPr>
                <w:rFonts w:ascii="Arial" w:hAnsi="Arial" w:cs="Arial"/>
                <w:b/>
                <w:sz w:val="14"/>
                <w:szCs w:val="14"/>
                <w:lang w:val="es-BO"/>
              </w:rPr>
              <w:t>El incumplimiento a los plazos señalados será considerado como inobservancia a la normativa)</w:t>
            </w:r>
            <w:r w:rsidRPr="00113A27">
              <w:rPr>
                <w:rFonts w:ascii="Arial" w:hAnsi="Arial" w:cs="Arial"/>
                <w:sz w:val="14"/>
                <w:szCs w:val="14"/>
                <w:lang w:val="es-BO"/>
              </w:rPr>
              <w:t>)</w:t>
            </w:r>
          </w:p>
        </w:tc>
      </w:tr>
      <w:tr w:rsidR="00374539" w:rsidRPr="00205281" w:rsidTr="00CF240D">
        <w:trPr>
          <w:trHeight w:val="229"/>
        </w:trPr>
        <w:tc>
          <w:tcPr>
            <w:tcW w:w="978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374539" w:rsidRPr="00205281" w:rsidRDefault="00374539" w:rsidP="00CF240D">
            <w:pPr>
              <w:widowControl w:val="0"/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05281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374539" w:rsidRPr="00683B26" w:rsidTr="00CF24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49"/>
          <w:tblHeader/>
        </w:trPr>
        <w:tc>
          <w:tcPr>
            <w:tcW w:w="3267" w:type="dxa"/>
            <w:gridSpan w:val="3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683B26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683B26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337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683B26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334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3B26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374539" w:rsidRPr="00683B26" w:rsidTr="00CF24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312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4539" w:rsidRPr="00683B26" w:rsidRDefault="00374539" w:rsidP="00374539">
            <w:pPr>
              <w:pStyle w:val="Prrafodelista"/>
              <w:widowControl w:val="0"/>
              <w:numPr>
                <w:ilvl w:val="0"/>
                <w:numId w:val="6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Publicación del DBC en el SICOES</w:t>
            </w:r>
            <w:r w:rsidRPr="00780825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11537F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11537F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11537F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11537F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11537F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374539" w:rsidRPr="00683B26" w:rsidTr="00CF24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3B26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rPr>
                <w:rFonts w:ascii="Arial" w:hAnsi="Arial" w:cs="Arial"/>
                <w:lang w:val="es-BO"/>
              </w:rPr>
            </w:pPr>
          </w:p>
        </w:tc>
      </w:tr>
      <w:tr w:rsidR="00374539" w:rsidRPr="003A00E0" w:rsidTr="00CF24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4539" w:rsidRPr="003A00E0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4539" w:rsidRPr="003A00E0" w:rsidRDefault="00374539" w:rsidP="00CF240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4539" w:rsidRPr="003A00E0" w:rsidRDefault="00374539" w:rsidP="00CF240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4539" w:rsidRPr="003A00E0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3A00E0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3A00E0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3A00E0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3A00E0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3A00E0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3A00E0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4539" w:rsidRPr="003A00E0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3A00E0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3A00E0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3A00E0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3A00E0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4539" w:rsidRPr="003A00E0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3A00E0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74539" w:rsidRPr="00B352DE" w:rsidTr="00CF24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4539" w:rsidRPr="00B352DE" w:rsidRDefault="00374539" w:rsidP="00374539">
            <w:pPr>
              <w:pStyle w:val="Prrafodelista"/>
              <w:widowControl w:val="0"/>
              <w:numPr>
                <w:ilvl w:val="0"/>
                <w:numId w:val="6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B352DE">
              <w:rPr>
                <w:rFonts w:ascii="Arial" w:hAnsi="Arial" w:cs="Arial"/>
                <w:sz w:val="16"/>
                <w:szCs w:val="14"/>
                <w:lang w:val="es-BO"/>
              </w:rPr>
              <w:t>2</w:t>
            </w: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352DE">
              <w:rPr>
                <w:rFonts w:ascii="Arial" w:hAnsi="Arial" w:cs="Arial"/>
                <w:lang w:val="es-BO"/>
              </w:rPr>
              <w:t>Inspección previa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374539" w:rsidRPr="00B352DE" w:rsidTr="00CF24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374539" w:rsidRPr="00F8188E" w:rsidRDefault="00374539" w:rsidP="00CF240D">
            <w:pPr>
              <w:jc w:val="both"/>
              <w:rPr>
                <w:rFonts w:ascii="Arial" w:hAnsi="Arial" w:cs="Arial"/>
                <w:sz w:val="13"/>
                <w:szCs w:val="13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/>
              </w:rPr>
              <w:t>Calle Ayacucho esq. Mercado – Edif. BCB piso 7</w:t>
            </w:r>
            <w:r w:rsidRPr="00F8188E">
              <w:rPr>
                <w:rFonts w:ascii="Arial" w:hAnsi="Arial" w:cs="Arial"/>
                <w:sz w:val="13"/>
                <w:szCs w:val="13"/>
                <w:lang w:val="es-BO"/>
              </w:rPr>
              <w:t>. Coordinar con Hector Romero Vargas - Tel. 2409090 - Interno 4732.</w:t>
            </w:r>
          </w:p>
        </w:tc>
      </w:tr>
      <w:tr w:rsidR="00374539" w:rsidRPr="00B352DE" w:rsidTr="00CF24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74539" w:rsidRPr="00B352DE" w:rsidTr="00CF24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4539" w:rsidRPr="00B352DE" w:rsidRDefault="00374539" w:rsidP="00374539">
            <w:pPr>
              <w:pStyle w:val="Prrafodelista"/>
              <w:widowControl w:val="0"/>
              <w:numPr>
                <w:ilvl w:val="0"/>
                <w:numId w:val="6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352DE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374539" w:rsidRPr="00B352DE" w:rsidTr="00CF24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374539" w:rsidRPr="00F8188E" w:rsidRDefault="00374539" w:rsidP="00CF240D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8188E">
              <w:rPr>
                <w:rFonts w:ascii="Arial" w:hAnsi="Arial" w:cs="Arial"/>
                <w:sz w:val="13"/>
                <w:szCs w:val="13"/>
                <w:lang w:val="es-BO"/>
              </w:rPr>
              <w:tab/>
            </w:r>
            <w:r w:rsidRPr="00F8188E">
              <w:rPr>
                <w:rFonts w:ascii="Arial" w:hAnsi="Arial" w:cs="Arial"/>
                <w:sz w:val="13"/>
                <w:szCs w:val="13"/>
              </w:rPr>
              <w:t xml:space="preserve">Nota dirigida al </w:t>
            </w:r>
            <w:r>
              <w:rPr>
                <w:rFonts w:ascii="Arial" w:hAnsi="Arial" w:cs="Arial"/>
                <w:sz w:val="13"/>
                <w:szCs w:val="13"/>
              </w:rPr>
              <w:t>Subg</w:t>
            </w:r>
            <w:r w:rsidRPr="00F8188E">
              <w:rPr>
                <w:rFonts w:ascii="Arial" w:hAnsi="Arial" w:cs="Arial"/>
                <w:sz w:val="13"/>
                <w:szCs w:val="13"/>
              </w:rPr>
              <w:t xml:space="preserve">erente de </w:t>
            </w:r>
            <w:r>
              <w:rPr>
                <w:rFonts w:ascii="Arial" w:hAnsi="Arial" w:cs="Arial"/>
                <w:sz w:val="13"/>
                <w:szCs w:val="13"/>
              </w:rPr>
              <w:t>Servicios Generales</w:t>
            </w:r>
            <w:r w:rsidRPr="00F8188E">
              <w:rPr>
                <w:rFonts w:ascii="Arial" w:hAnsi="Arial" w:cs="Arial"/>
                <w:sz w:val="13"/>
                <w:szCs w:val="13"/>
              </w:rPr>
              <w:t xml:space="preserve"> del BCB – RPA:</w:t>
            </w:r>
          </w:p>
          <w:p w:rsidR="00374539" w:rsidRPr="00F8188E" w:rsidRDefault="00374539" w:rsidP="00CF240D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8188E">
              <w:rPr>
                <w:rFonts w:ascii="Arial" w:hAnsi="Arial" w:cs="Arial"/>
                <w:b/>
                <w:sz w:val="13"/>
                <w:szCs w:val="13"/>
              </w:rPr>
              <w:t xml:space="preserve">En forma física: </w:t>
            </w:r>
            <w:r w:rsidRPr="00F8188E">
              <w:rPr>
                <w:rFonts w:ascii="Arial" w:hAnsi="Arial" w:cs="Arial"/>
                <w:sz w:val="13"/>
                <w:szCs w:val="13"/>
              </w:rPr>
              <w:t>Planta Baja, Ventanilla Única de Correspondencia del Edif. Principal del BCB. o</w:t>
            </w:r>
          </w:p>
          <w:p w:rsidR="00374539" w:rsidRPr="00F8188E" w:rsidRDefault="00374539" w:rsidP="00CF240D">
            <w:pPr>
              <w:adjustRightInd w:val="0"/>
              <w:snapToGrid w:val="0"/>
              <w:jc w:val="both"/>
              <w:rPr>
                <w:rFonts w:ascii="Arial" w:hAnsi="Arial" w:cs="Arial"/>
                <w:sz w:val="7"/>
                <w:szCs w:val="13"/>
              </w:rPr>
            </w:pP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  <w:highlight w:val="yellow"/>
                <w:lang w:val="es-BO"/>
              </w:rPr>
            </w:pPr>
            <w:r w:rsidRPr="00F8188E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  <w:r w:rsidRPr="00F8188E">
              <w:rPr>
                <w:rFonts w:ascii="Arial" w:hAnsi="Arial" w:cs="Arial"/>
                <w:sz w:val="13"/>
                <w:szCs w:val="13"/>
              </w:rPr>
              <w:t xml:space="preserve">Al correo electrónico </w:t>
            </w:r>
            <w:r w:rsidRPr="008035D6">
              <w:rPr>
                <w:rFonts w:ascii="Arial" w:hAnsi="Arial" w:cs="Arial"/>
                <w:sz w:val="13"/>
                <w:szCs w:val="13"/>
              </w:rPr>
              <w:t>osilva@bcb.gob.bo</w:t>
            </w:r>
          </w:p>
        </w:tc>
      </w:tr>
      <w:tr w:rsidR="00374539" w:rsidRPr="00B352DE" w:rsidTr="00CF24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74539" w:rsidRPr="00B352DE" w:rsidTr="00CF24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4539" w:rsidRPr="00B352DE" w:rsidRDefault="00374539" w:rsidP="00374539">
            <w:pPr>
              <w:pStyle w:val="Prrafodelista"/>
              <w:widowControl w:val="0"/>
              <w:numPr>
                <w:ilvl w:val="0"/>
                <w:numId w:val="6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352DE">
              <w:rPr>
                <w:rFonts w:ascii="Arial" w:hAnsi="Arial" w:cs="Arial"/>
                <w:lang w:val="es-BO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374539" w:rsidRPr="00B331D8" w:rsidTr="00CF24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39" w:rsidRPr="00B352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374539" w:rsidRPr="0012578D" w:rsidRDefault="00374539" w:rsidP="00CF240D">
            <w:pPr>
              <w:widowControl w:val="0"/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1"/>
                <w:szCs w:val="13"/>
                <w:u w:val="single"/>
              </w:rPr>
            </w:pPr>
            <w:r w:rsidRPr="00F8188E">
              <w:rPr>
                <w:rFonts w:ascii="Arial" w:hAnsi="Arial" w:cs="Arial"/>
                <w:sz w:val="13"/>
                <w:szCs w:val="13"/>
              </w:rPr>
              <w:t xml:space="preserve">Piso 7 (Dpto. de Compras y Contrataciones), edificio principal del BCB – Calle Ayacucho esq. Mercado, La Paz – Bolivia o conectarse al siguiente enlace a través de </w:t>
            </w:r>
            <w:proofErr w:type="spellStart"/>
            <w:r w:rsidRPr="00F8188E">
              <w:rPr>
                <w:rFonts w:ascii="Arial" w:hAnsi="Arial" w:cs="Arial"/>
                <w:sz w:val="13"/>
                <w:szCs w:val="13"/>
              </w:rPr>
              <w:t>webex</w:t>
            </w:r>
            <w:proofErr w:type="spellEnd"/>
            <w:r w:rsidRPr="00F8188E">
              <w:rPr>
                <w:rFonts w:ascii="Arial" w:hAnsi="Arial" w:cs="Arial"/>
                <w:sz w:val="13"/>
                <w:szCs w:val="13"/>
              </w:rPr>
              <w:t xml:space="preserve">: </w:t>
            </w:r>
            <w:hyperlink r:id="rId6" w:history="1">
              <w:r w:rsidRPr="0067331D">
                <w:rPr>
                  <w:rStyle w:val="Hipervnculo"/>
                  <w:rFonts w:eastAsiaTheme="majorEastAsia"/>
                  <w:sz w:val="13"/>
                  <w:szCs w:val="13"/>
                </w:rPr>
                <w:t>https://bcbbolivia.webex.com/bcbbolivia-sp/j.php?MTID=m4782c335d6de3faaa397e6ac0e2fa68e</w:t>
              </w:r>
            </w:hyperlink>
          </w:p>
        </w:tc>
      </w:tr>
      <w:tr w:rsidR="00374539" w:rsidRPr="003A00E0" w:rsidTr="00CF24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4539" w:rsidRPr="003A00E0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4539" w:rsidRPr="003A00E0" w:rsidRDefault="00374539" w:rsidP="00CF240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4539" w:rsidRPr="003A00E0" w:rsidRDefault="00374539" w:rsidP="00CF240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4539" w:rsidRPr="003A00E0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3A00E0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3A00E0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3A00E0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3A00E0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3A00E0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3A00E0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4539" w:rsidRPr="003A00E0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3A00E0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3A00E0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3A00E0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3A00E0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4539" w:rsidRPr="003A00E0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3A00E0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74539" w:rsidRPr="00683B26" w:rsidTr="00CF24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3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4539" w:rsidRPr="00683B26" w:rsidRDefault="00374539" w:rsidP="00374539">
            <w:pPr>
              <w:pStyle w:val="Prrafodelista"/>
              <w:widowControl w:val="0"/>
              <w:numPr>
                <w:ilvl w:val="0"/>
                <w:numId w:val="6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4539" w:rsidRPr="00F8188E" w:rsidRDefault="00374539" w:rsidP="00CF240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/>
              </w:rPr>
              <w:t>Fecha límite de Presentación de Propuestas</w:t>
            </w: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F8188E">
              <w:rPr>
                <w:rFonts w:ascii="Arial" w:hAnsi="Arial" w:cs="Arial"/>
                <w:lang w:val="es-BO"/>
              </w:rPr>
              <w:t>Fecha límite de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8188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8188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8188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8188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8188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374539" w:rsidRPr="003D184A" w:rsidTr="00CF24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1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374539" w:rsidRPr="00F8188E" w:rsidRDefault="00374539" w:rsidP="00CF240D">
            <w:pPr>
              <w:widowControl w:val="0"/>
              <w:adjustRightInd w:val="0"/>
              <w:snapToGrid w:val="0"/>
              <w:ind w:left="113" w:right="113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25</w:t>
            </w: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/>
              </w:rPr>
              <w:t>03</w:t>
            </w: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/>
              </w:rPr>
              <w:t>03</w:t>
            </w: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/>
              </w:rPr>
              <w:t>2021</w:t>
            </w: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/>
              </w:rPr>
              <w:t>14</w:t>
            </w: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</w:t>
            </w:r>
            <w:r w:rsidRPr="00F8188E">
              <w:rPr>
                <w:rFonts w:ascii="Arial" w:hAnsi="Arial" w:cs="Arial"/>
                <w:lang w:val="es-BO"/>
              </w:rPr>
              <w:t>0</w:t>
            </w: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74539" w:rsidRPr="00F8188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  <w:r w:rsidRPr="00F8188E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374539" w:rsidRPr="003D184A" w:rsidRDefault="00374539" w:rsidP="00CF240D">
            <w:pPr>
              <w:pStyle w:val="Textoindependiente3"/>
              <w:widowControl w:val="0"/>
              <w:spacing w:after="0"/>
              <w:rPr>
                <w:rFonts w:ascii="Arial" w:hAnsi="Arial" w:cs="Arial"/>
                <w:b/>
                <w:bCs/>
                <w:sz w:val="14"/>
              </w:rPr>
            </w:pPr>
            <w:r w:rsidRPr="003D184A">
              <w:rPr>
                <w:rFonts w:ascii="Arial" w:hAnsi="Arial" w:cs="Arial"/>
                <w:b/>
                <w:bCs/>
                <w:sz w:val="14"/>
              </w:rPr>
              <w:t>PRESENTACIÓN DE PROPUESTAS:</w:t>
            </w:r>
          </w:p>
          <w:p w:rsidR="00374539" w:rsidRPr="009767DE" w:rsidRDefault="00374539" w:rsidP="00CF240D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sz w:val="6"/>
                <w:szCs w:val="10"/>
              </w:rPr>
            </w:pPr>
          </w:p>
          <w:p w:rsidR="00374539" w:rsidRPr="00C3128B" w:rsidRDefault="00374539" w:rsidP="00374539">
            <w:pPr>
              <w:pStyle w:val="Textoindependiente3"/>
              <w:widowControl w:val="0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3128B">
              <w:rPr>
                <w:rFonts w:ascii="Arial" w:hAnsi="Arial" w:cs="Arial"/>
                <w:b/>
                <w:sz w:val="13"/>
                <w:szCs w:val="13"/>
              </w:rPr>
              <w:t>En forma física:</w:t>
            </w:r>
          </w:p>
          <w:p w:rsidR="00374539" w:rsidRPr="00C3128B" w:rsidRDefault="00374539" w:rsidP="00CF240D">
            <w:pPr>
              <w:pStyle w:val="Textoindependiente3"/>
              <w:widowControl w:val="0"/>
              <w:spacing w:after="0"/>
              <w:ind w:left="222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C3128B">
              <w:rPr>
                <w:rFonts w:ascii="Arial" w:hAnsi="Arial" w:cs="Arial"/>
                <w:sz w:val="13"/>
                <w:szCs w:val="13"/>
              </w:rPr>
              <w:t>Ventanilla Única de Correspondencia – PB del Edificio del BCB, ubicado en el Calle Ayacucho esq. Mercado, La Paz- Bolivia, o</w:t>
            </w:r>
          </w:p>
          <w:p w:rsidR="00374539" w:rsidRPr="003D184A" w:rsidRDefault="00374539" w:rsidP="00CF240D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74539" w:rsidRPr="00C3128B" w:rsidRDefault="00374539" w:rsidP="00374539">
            <w:pPr>
              <w:pStyle w:val="Textoindependiente3"/>
              <w:widowControl w:val="0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3128B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374539" w:rsidRPr="00C3128B" w:rsidRDefault="00374539" w:rsidP="00CF240D">
            <w:pPr>
              <w:pStyle w:val="Textoindependiente3"/>
              <w:widowControl w:val="0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3128B">
              <w:rPr>
                <w:rFonts w:ascii="Arial" w:hAnsi="Arial" w:cs="Arial"/>
                <w:sz w:val="13"/>
                <w:szCs w:val="13"/>
              </w:rPr>
              <w:t>A través del RUPE, de acuerdo con lo establecido en el presente DBC.</w:t>
            </w:r>
          </w:p>
          <w:p w:rsidR="00374539" w:rsidRPr="009767DE" w:rsidRDefault="00374539" w:rsidP="00CF240D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sz w:val="8"/>
                <w:szCs w:val="10"/>
              </w:rPr>
            </w:pPr>
          </w:p>
          <w:p w:rsidR="00374539" w:rsidRPr="00C3128B" w:rsidRDefault="00374539" w:rsidP="00CF240D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C3128B">
              <w:rPr>
                <w:rFonts w:ascii="Arial" w:hAnsi="Arial" w:cs="Arial"/>
                <w:b/>
                <w:bCs/>
                <w:sz w:val="13"/>
                <w:szCs w:val="13"/>
              </w:rPr>
              <w:t>APERTURA DE PROPUESTAS:</w:t>
            </w:r>
          </w:p>
          <w:p w:rsidR="00374539" w:rsidRPr="009767DE" w:rsidRDefault="00374539" w:rsidP="00CF240D">
            <w:pPr>
              <w:widowControl w:val="0"/>
              <w:adjustRightInd w:val="0"/>
              <w:snapToGrid w:val="0"/>
              <w:rPr>
                <w:rFonts w:ascii="Arial" w:hAnsi="Arial" w:cs="Arial"/>
                <w:sz w:val="10"/>
                <w:szCs w:val="10"/>
              </w:rPr>
            </w:pPr>
          </w:p>
          <w:p w:rsidR="00374539" w:rsidRDefault="00374539" w:rsidP="00CF240D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C3128B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de </w:t>
            </w:r>
            <w:proofErr w:type="spellStart"/>
            <w:r w:rsidRPr="00C3128B">
              <w:rPr>
                <w:rFonts w:ascii="Arial" w:hAnsi="Arial" w:cs="Arial"/>
                <w:sz w:val="13"/>
                <w:szCs w:val="13"/>
              </w:rPr>
              <w:t>webex</w:t>
            </w:r>
            <w:proofErr w:type="spellEnd"/>
            <w:r w:rsidRPr="00C3128B">
              <w:rPr>
                <w:rFonts w:ascii="Arial" w:hAnsi="Arial" w:cs="Arial"/>
                <w:sz w:val="13"/>
                <w:szCs w:val="13"/>
              </w:rPr>
              <w:t>:</w:t>
            </w:r>
          </w:p>
          <w:p w:rsidR="00374539" w:rsidRPr="0067331D" w:rsidRDefault="00374539" w:rsidP="00CF240D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  <w:lang w:val="es-BO"/>
              </w:rPr>
            </w:pPr>
            <w:hyperlink r:id="rId7" w:history="1">
              <w:r w:rsidRPr="0067331D">
                <w:rPr>
                  <w:rStyle w:val="Hipervnculo"/>
                  <w:rFonts w:eastAsiaTheme="majorEastAsia"/>
                  <w:sz w:val="13"/>
                  <w:szCs w:val="13"/>
                </w:rPr>
                <w:t>https://bcbbolivia.webex.com/bcbbolivia-sp/j.php?MTID=m4611706b8b9f1aacf974e3547a67d453</w:t>
              </w:r>
            </w:hyperlink>
          </w:p>
        </w:tc>
      </w:tr>
      <w:tr w:rsidR="00374539" w:rsidRPr="003D184A" w:rsidTr="00CF24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4539" w:rsidRPr="003D184A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4539" w:rsidRPr="003D184A" w:rsidRDefault="00374539" w:rsidP="00CF240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4539" w:rsidRPr="003D184A" w:rsidRDefault="00374539" w:rsidP="00CF240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4539" w:rsidRPr="003D184A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3D184A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3D184A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3D184A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3D184A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3D184A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3D184A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4539" w:rsidRPr="003D184A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3D184A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3D184A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3D184A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3D184A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4539" w:rsidRPr="003D184A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3D184A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74539" w:rsidRPr="00683B26" w:rsidTr="00CF24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4539" w:rsidRPr="00683B26" w:rsidRDefault="00374539" w:rsidP="00374539">
            <w:pPr>
              <w:pStyle w:val="Prrafodelista"/>
              <w:widowControl w:val="0"/>
              <w:numPr>
                <w:ilvl w:val="0"/>
                <w:numId w:val="6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11537F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  <w:r w:rsidRPr="0011537F">
              <w:rPr>
                <w:i/>
                <w:sz w:val="13"/>
                <w:szCs w:val="15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11537F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11537F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  <w:r w:rsidRPr="0011537F">
              <w:rPr>
                <w:i/>
                <w:sz w:val="13"/>
                <w:szCs w:val="15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11537F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11537F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  <w:r w:rsidRPr="0011537F">
              <w:rPr>
                <w:i/>
                <w:sz w:val="13"/>
                <w:szCs w:val="15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374539" w:rsidRPr="00683B26" w:rsidTr="00CF24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3B26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74539" w:rsidRPr="003A00E0" w:rsidTr="00CF24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4539" w:rsidRPr="003A00E0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4539" w:rsidRPr="003A00E0" w:rsidRDefault="00374539" w:rsidP="00CF240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4539" w:rsidRPr="003A00E0" w:rsidRDefault="00374539" w:rsidP="00CF240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4539" w:rsidRPr="003A00E0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3A00E0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3A00E0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3A00E0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3A00E0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3A00E0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3A00E0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4539" w:rsidRPr="003A00E0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3A00E0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3A00E0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3A00E0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3A00E0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4539" w:rsidRPr="003A00E0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3A00E0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74539" w:rsidRPr="00683B26" w:rsidTr="00CF24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4539" w:rsidRPr="00683B26" w:rsidRDefault="00374539" w:rsidP="00374539">
            <w:pPr>
              <w:pStyle w:val="Prrafodelista"/>
              <w:widowControl w:val="0"/>
              <w:numPr>
                <w:ilvl w:val="0"/>
                <w:numId w:val="6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Cs w:val="14"/>
                <w:lang w:val="es-BO"/>
              </w:rPr>
            </w:pPr>
            <w:r w:rsidRPr="00683B26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539" w:rsidRPr="0011537F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  <w:r w:rsidRPr="0011537F">
              <w:rPr>
                <w:i/>
                <w:sz w:val="13"/>
                <w:szCs w:val="15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11537F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539" w:rsidRPr="0011537F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  <w:r w:rsidRPr="0011537F">
              <w:rPr>
                <w:i/>
                <w:sz w:val="13"/>
                <w:szCs w:val="15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11537F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539" w:rsidRPr="0011537F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  <w:r w:rsidRPr="0011537F">
              <w:rPr>
                <w:i/>
                <w:sz w:val="13"/>
                <w:szCs w:val="15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</w:tr>
      <w:tr w:rsidR="00374539" w:rsidRPr="00683B26" w:rsidTr="00CF24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3B26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74539" w:rsidRPr="009F3CFF" w:rsidTr="00CF24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4539" w:rsidRPr="009F3CFF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4539" w:rsidRPr="009F3CFF" w:rsidRDefault="00374539" w:rsidP="00CF240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4539" w:rsidRPr="009F3CFF" w:rsidRDefault="00374539" w:rsidP="00CF240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4539" w:rsidRPr="009F3CFF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9F3CFF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9F3CFF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9F3CFF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9F3CFF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9F3CFF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9F3CFF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4539" w:rsidRPr="009F3CFF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9F3CFF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9F3CFF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9F3CFF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9F3CFF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4539" w:rsidRPr="009F3CFF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9F3CFF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374539" w:rsidRPr="00683B26" w:rsidTr="00CF24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4539" w:rsidRPr="00683B26" w:rsidRDefault="00374539" w:rsidP="00374539">
            <w:pPr>
              <w:pStyle w:val="Prrafodelista"/>
              <w:widowControl w:val="0"/>
              <w:numPr>
                <w:ilvl w:val="0"/>
                <w:numId w:val="6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11537F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11537F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11537F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11537F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11537F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374539" w:rsidRPr="00683B26" w:rsidTr="00CF24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3B26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74539" w:rsidRPr="00683B26" w:rsidTr="00CF24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9F3CFF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9F3CFF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9F3CFF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9F3CFF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9F3CFF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74539" w:rsidRPr="00683B26" w:rsidTr="00CF24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4539" w:rsidRPr="00683B26" w:rsidRDefault="00374539" w:rsidP="00374539">
            <w:pPr>
              <w:pStyle w:val="Prrafodelista"/>
              <w:widowControl w:val="0"/>
              <w:numPr>
                <w:ilvl w:val="0"/>
                <w:numId w:val="6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11537F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11537F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11537F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11537F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11537F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374539" w:rsidRPr="00683B26" w:rsidTr="00CF24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3B26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74539" w:rsidRPr="009767DE" w:rsidTr="00CF24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2"/>
        </w:trPr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4539" w:rsidRPr="009767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4539" w:rsidRPr="009767DE" w:rsidRDefault="00374539" w:rsidP="00CF240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4539" w:rsidRPr="009767DE" w:rsidRDefault="00374539" w:rsidP="00CF240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4539" w:rsidRPr="009767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9767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9767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9767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9767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9767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9767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4539" w:rsidRPr="009767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9767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9767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9767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9767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4539" w:rsidRPr="009767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9767DE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74539" w:rsidRPr="00683B26" w:rsidTr="00CF24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4539" w:rsidRPr="00683B26" w:rsidRDefault="00374539" w:rsidP="00374539">
            <w:pPr>
              <w:pStyle w:val="Prrafodelista"/>
              <w:widowControl w:val="0"/>
              <w:numPr>
                <w:ilvl w:val="0"/>
                <w:numId w:val="6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11537F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11537F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11537F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11537F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11537F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374539" w:rsidRPr="00683B26" w:rsidTr="00CF24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3B26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74539" w:rsidRPr="00683B26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74539" w:rsidRPr="003D184A" w:rsidTr="00CF24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74539" w:rsidRPr="003D184A" w:rsidRDefault="00374539" w:rsidP="00CF240D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374539" w:rsidRPr="003D184A" w:rsidRDefault="00374539" w:rsidP="00CF240D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4539" w:rsidRPr="003D184A" w:rsidRDefault="00374539" w:rsidP="00CF240D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74539" w:rsidRPr="003D184A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74539" w:rsidRPr="003D184A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74539" w:rsidRPr="003D184A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74539" w:rsidRPr="003D184A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74539" w:rsidRPr="003D184A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74539" w:rsidRPr="003D184A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539" w:rsidRPr="003D184A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74539" w:rsidRPr="003D184A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74539" w:rsidRPr="003D184A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74539" w:rsidRPr="003D184A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74539" w:rsidRPr="003D184A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539" w:rsidRPr="003D184A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74539" w:rsidRPr="003D184A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539" w:rsidRPr="003D184A" w:rsidRDefault="00374539" w:rsidP="00CF240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374539" w:rsidRPr="00205281" w:rsidRDefault="00374539" w:rsidP="00374539">
      <w:pPr>
        <w:widowControl w:val="0"/>
        <w:rPr>
          <w:lang w:val="es-BO"/>
        </w:rPr>
      </w:pPr>
    </w:p>
    <w:p w:rsidR="006B2174" w:rsidRDefault="00374539"/>
    <w:sectPr w:rsidR="006B21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9504A"/>
    <w:multiLevelType w:val="multilevel"/>
    <w:tmpl w:val="B2FABD52"/>
    <w:lvl w:ilvl="0">
      <w:start w:val="12"/>
      <w:numFmt w:val="decimal"/>
      <w:lvlText w:val="%1"/>
      <w:lvlJc w:val="left"/>
      <w:pPr>
        <w:ind w:left="600" w:hanging="600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>
    <w:nsid w:val="699723C7"/>
    <w:multiLevelType w:val="multilevel"/>
    <w:tmpl w:val="11986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39"/>
    <w:rsid w:val="001C0472"/>
    <w:rsid w:val="00374539"/>
    <w:rsid w:val="005B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539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374539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374539"/>
    <w:pPr>
      <w:ind w:left="357" w:firstLine="635"/>
    </w:pPr>
    <w:rPr>
      <w:sz w:val="18"/>
      <w:szCs w:val="20"/>
      <w:lang w:eastAsia="en-US"/>
    </w:rPr>
  </w:style>
  <w:style w:type="table" w:styleId="Tablaconcuadrcula">
    <w:name w:val="Table Grid"/>
    <w:basedOn w:val="Tablanormal"/>
    <w:uiPriority w:val="59"/>
    <w:rsid w:val="00374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2"/>
    <w:uiPriority w:val="10"/>
    <w:qFormat/>
    <w:rsid w:val="00374539"/>
    <w:pPr>
      <w:jc w:val="center"/>
    </w:pPr>
    <w:rPr>
      <w:rFonts w:ascii="Times New Roman" w:hAnsi="Times New Roman"/>
      <w:b/>
      <w:caps/>
      <w:sz w:val="24"/>
      <w:szCs w:val="36"/>
      <w:u w:val="single"/>
      <w:lang w:eastAsia="en-US"/>
    </w:rPr>
  </w:style>
  <w:style w:type="character" w:customStyle="1" w:styleId="TtuloCar">
    <w:name w:val="Título Car"/>
    <w:basedOn w:val="Fuentedeprrafopredeter"/>
    <w:uiPriority w:val="10"/>
    <w:rsid w:val="003745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2">
    <w:name w:val="Título Car2"/>
    <w:basedOn w:val="Fuentedeprrafopredeter"/>
    <w:link w:val="Ttulo"/>
    <w:uiPriority w:val="10"/>
    <w:rsid w:val="00374539"/>
    <w:rPr>
      <w:rFonts w:ascii="Times New Roman" w:eastAsia="Times New Roman" w:hAnsi="Times New Roman" w:cs="Times New Roman"/>
      <w:b/>
      <w:caps/>
      <w:sz w:val="24"/>
      <w:szCs w:val="36"/>
      <w:u w:val="single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374539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374539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PrrafodelistaCar">
    <w:name w:val="Párrafo de lista Car"/>
    <w:link w:val="Prrafodelista"/>
    <w:uiPriority w:val="34"/>
    <w:qFormat/>
    <w:locked/>
    <w:rsid w:val="00374539"/>
    <w:rPr>
      <w:rFonts w:ascii="Verdana" w:eastAsia="Times New Roman" w:hAnsi="Verdana" w:cs="Times New Roman"/>
      <w:sz w:val="18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3745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539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374539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374539"/>
    <w:pPr>
      <w:ind w:left="357" w:firstLine="635"/>
    </w:pPr>
    <w:rPr>
      <w:sz w:val="18"/>
      <w:szCs w:val="20"/>
      <w:lang w:eastAsia="en-US"/>
    </w:rPr>
  </w:style>
  <w:style w:type="table" w:styleId="Tablaconcuadrcula">
    <w:name w:val="Table Grid"/>
    <w:basedOn w:val="Tablanormal"/>
    <w:uiPriority w:val="59"/>
    <w:rsid w:val="00374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2"/>
    <w:uiPriority w:val="10"/>
    <w:qFormat/>
    <w:rsid w:val="00374539"/>
    <w:pPr>
      <w:jc w:val="center"/>
    </w:pPr>
    <w:rPr>
      <w:rFonts w:ascii="Times New Roman" w:hAnsi="Times New Roman"/>
      <w:b/>
      <w:caps/>
      <w:sz w:val="24"/>
      <w:szCs w:val="36"/>
      <w:u w:val="single"/>
      <w:lang w:eastAsia="en-US"/>
    </w:rPr>
  </w:style>
  <w:style w:type="character" w:customStyle="1" w:styleId="TtuloCar">
    <w:name w:val="Título Car"/>
    <w:basedOn w:val="Fuentedeprrafopredeter"/>
    <w:uiPriority w:val="10"/>
    <w:rsid w:val="003745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2">
    <w:name w:val="Título Car2"/>
    <w:basedOn w:val="Fuentedeprrafopredeter"/>
    <w:link w:val="Ttulo"/>
    <w:uiPriority w:val="10"/>
    <w:rsid w:val="00374539"/>
    <w:rPr>
      <w:rFonts w:ascii="Times New Roman" w:eastAsia="Times New Roman" w:hAnsi="Times New Roman" w:cs="Times New Roman"/>
      <w:b/>
      <w:caps/>
      <w:sz w:val="24"/>
      <w:szCs w:val="36"/>
      <w:u w:val="single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374539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374539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PrrafodelistaCar">
    <w:name w:val="Párrafo de lista Car"/>
    <w:link w:val="Prrafodelista"/>
    <w:uiPriority w:val="34"/>
    <w:qFormat/>
    <w:locked/>
    <w:rsid w:val="00374539"/>
    <w:rPr>
      <w:rFonts w:ascii="Verdana" w:eastAsia="Times New Roman" w:hAnsi="Verdana" w:cs="Times New Roman"/>
      <w:sz w:val="18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3745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cbbolivia.webex.com/bcbbolivia-sp/j.php?MTID=m4611706b8b9f1aacf974e3547a67d4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bbolivia.webex.com/bcbbolivia-sp/j.php?MTID=m4782c335d6de3faaa397e6ac0e2fa68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1110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Velarde Oscar</dc:creator>
  <cp:lastModifiedBy>Silva Velarde Oscar</cp:lastModifiedBy>
  <cp:revision>1</cp:revision>
  <dcterms:created xsi:type="dcterms:W3CDTF">2021-03-12T20:15:00Z</dcterms:created>
  <dcterms:modified xsi:type="dcterms:W3CDTF">2021-03-12T20:16:00Z</dcterms:modified>
</cp:coreProperties>
</file>