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AB" w:rsidRDefault="00615AAB" w:rsidP="00615AAB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sz w:val="28"/>
          <w:szCs w:val="28"/>
          <w:u w:val="none"/>
          <w:lang w:val="es-BO"/>
        </w:rPr>
      </w:pPr>
      <w:bookmarkStart w:id="0" w:name="_Toc517894563"/>
      <w:r w:rsidRPr="00615AAB">
        <w:rPr>
          <w:rFonts w:ascii="Verdana" w:hAnsi="Verdana" w:cs="Arial"/>
          <w:sz w:val="28"/>
          <w:szCs w:val="28"/>
          <w:u w:val="none"/>
          <w:lang w:val="es-BO"/>
        </w:rPr>
        <w:t>CONVOCATORIA Y DATOS GENERALES DE LA CONTRATACIÓN</w:t>
      </w:r>
      <w:bookmarkEnd w:id="0"/>
    </w:p>
    <w:p w:rsidR="00615AAB" w:rsidRDefault="00615AAB" w:rsidP="00615AAB">
      <w:pPr>
        <w:rPr>
          <w:lang w:val="es-BO"/>
        </w:rPr>
      </w:pPr>
    </w:p>
    <w:p w:rsidR="00615AAB" w:rsidRDefault="00615AAB" w:rsidP="00615AAB">
      <w:pPr>
        <w:rPr>
          <w:lang w:val="es-BO"/>
        </w:rPr>
      </w:pPr>
    </w:p>
    <w:p w:rsidR="00615AAB" w:rsidRPr="00615AAB" w:rsidRDefault="00615AAB" w:rsidP="00615AAB">
      <w:pPr>
        <w:rPr>
          <w:lang w:val="es-BO"/>
        </w:rPr>
      </w:pPr>
      <w:bookmarkStart w:id="1" w:name="_GoBack"/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15AAB" w:rsidRPr="004B0DAC" w:rsidTr="00F719F9">
        <w:trPr>
          <w:trHeight w:val="250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15AAB" w:rsidRPr="004B0DAC" w:rsidTr="00F719F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15AAB" w:rsidRPr="004B0DAC" w:rsidTr="00F719F9">
        <w:trPr>
          <w:trHeight w:val="17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ANPE-P N° 043/2019-1C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615AAB" w:rsidRPr="004B0DAC" w:rsidTr="00F719F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1036"/>
        <w:gridCol w:w="265"/>
        <w:gridCol w:w="266"/>
        <w:gridCol w:w="258"/>
        <w:gridCol w:w="261"/>
        <w:gridCol w:w="261"/>
        <w:gridCol w:w="263"/>
        <w:gridCol w:w="260"/>
        <w:gridCol w:w="260"/>
        <w:gridCol w:w="260"/>
        <w:gridCol w:w="258"/>
        <w:gridCol w:w="258"/>
        <w:gridCol w:w="257"/>
        <w:gridCol w:w="258"/>
        <w:gridCol w:w="258"/>
        <w:gridCol w:w="258"/>
        <w:gridCol w:w="258"/>
        <w:gridCol w:w="257"/>
        <w:gridCol w:w="258"/>
        <w:gridCol w:w="258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</w:tblGrid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96"/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0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COMPUTADORES DE ESCRITORIO PARA SECRETARIAS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09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8" w:type="dxa"/>
            <w:gridSpan w:val="10"/>
            <w:tcBorders>
              <w:lef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094" w:type="dxa"/>
            <w:gridSpan w:val="8"/>
            <w:tcBorders>
              <w:lef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60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8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2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4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0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i/>
                <w:iCs/>
                <w:lang w:val="es-BO" w:eastAsia="es-BO"/>
              </w:rPr>
              <w:t>Bs430.000,00 (Cuatrocientos treinta mil 00/100 Bolivianos)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94"/>
          <w:jc w:val="center"/>
        </w:trPr>
        <w:tc>
          <w:tcPr>
            <w:tcW w:w="206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240"/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137" w:type="dxa"/>
            <w:gridSpan w:val="16"/>
            <w:tcBorders>
              <w:left w:val="single" w:sz="4" w:space="0" w:color="auto"/>
            </w:tcBorders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  <w:r w:rsidRPr="004B0DAC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4B0DAC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C55FEA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1" w:type="dxa"/>
            <w:gridSpan w:val="3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nil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4B0DAC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80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Máximo</w:t>
            </w:r>
            <w:r w:rsidRPr="00450A74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cincuenta </w:t>
            </w:r>
            <w:r w:rsidRPr="00450A74">
              <w:rPr>
                <w:rFonts w:ascii="Arial" w:hAnsi="Arial" w:cs="Arial"/>
                <w:bCs/>
                <w:iCs/>
                <w:szCs w:val="18"/>
              </w:rPr>
              <w:t>(</w:t>
            </w:r>
            <w:r>
              <w:rPr>
                <w:rFonts w:ascii="Arial" w:hAnsi="Arial" w:cs="Arial"/>
                <w:bCs/>
                <w:iCs/>
                <w:szCs w:val="18"/>
              </w:rPr>
              <w:t>50)</w:t>
            </w:r>
            <w:r w:rsidRPr="00450A74">
              <w:rPr>
                <w:rFonts w:ascii="Arial" w:hAnsi="Arial" w:cs="Arial"/>
                <w:bCs/>
                <w:iCs/>
                <w:color w:val="FF0000"/>
                <w:szCs w:val="18"/>
              </w:rPr>
              <w:t xml:space="preserve"> </w:t>
            </w:r>
            <w:r w:rsidRPr="00450A74">
              <w:rPr>
                <w:rFonts w:ascii="Arial" w:hAnsi="Arial" w:cs="Arial"/>
                <w:bCs/>
                <w:iCs/>
                <w:szCs w:val="18"/>
              </w:rPr>
              <w:t>días calendario a partir de</w:t>
            </w:r>
            <w:r>
              <w:rPr>
                <w:rFonts w:ascii="Arial" w:hAnsi="Arial" w:cs="Arial"/>
                <w:bCs/>
                <w:iCs/>
                <w:szCs w:val="18"/>
              </w:rPr>
              <w:t>l día siguiente hábil de la firma del Contrato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bottom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245"/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C55FEA" w:rsidRDefault="00615AAB" w:rsidP="00F719F9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C55FEA">
              <w:rPr>
                <w:rFonts w:ascii="Arial" w:hAnsi="Arial" w:cs="Arial"/>
                <w:bCs/>
                <w:lang w:val="es-BO" w:eastAsia="es-BO"/>
              </w:rPr>
              <w:t>Garantía de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</w:t>
            </w:r>
            <w:r w:rsidRPr="00C55FEA">
              <w:rPr>
                <w:rFonts w:ascii="Arial" w:hAnsi="Arial" w:cs="Arial"/>
                <w:bCs/>
                <w:lang w:val="es-BO" w:eastAsia="es-BO"/>
              </w:rPr>
              <w:t>Seriedad</w:t>
            </w:r>
          </w:p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C55FEA">
              <w:rPr>
                <w:rFonts w:ascii="Arial" w:hAnsi="Arial" w:cs="Arial"/>
                <w:bCs/>
                <w:lang w:val="es-BO" w:eastAsia="es-BO"/>
              </w:rPr>
              <w:t xml:space="preserve"> de Propuesta</w:t>
            </w:r>
          </w:p>
        </w:tc>
        <w:tc>
          <w:tcPr>
            <w:tcW w:w="8026" w:type="dxa"/>
            <w:gridSpan w:val="28"/>
            <w:tcBorders>
              <w:top w:val="dotted" w:sz="4" w:space="0" w:color="auto"/>
              <w:left w:val="single" w:sz="12" w:space="0" w:color="244061" w:themeColor="accent1" w:themeShade="80"/>
              <w:bottom w:val="dotted" w:sz="4" w:space="0" w:color="auto"/>
              <w:right w:val="single" w:sz="12" w:space="0" w:color="244061" w:themeColor="accent1" w:themeShade="80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</w:t>
            </w:r>
          </w:p>
        </w:tc>
        <w:tc>
          <w:tcPr>
            <w:tcW w:w="257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top w:val="dotted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4B0DAC">
              <w:rPr>
                <w:rFonts w:ascii="Arial" w:hAnsi="Arial" w:cs="Arial"/>
                <w:lang w:val="es-BO"/>
              </w:rPr>
              <w:t xml:space="preserve">umplimiento </w:t>
            </w:r>
          </w:p>
          <w:p w:rsidR="00615AAB" w:rsidRPr="0041008E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0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7E6EE6" w:rsidRDefault="00615AAB" w:rsidP="00F719F9">
            <w:pPr>
              <w:jc w:val="both"/>
              <w:rPr>
                <w:rFonts w:ascii="Arial" w:hAnsi="Arial" w:cs="Arial"/>
                <w:lang w:val="es-BO"/>
              </w:rPr>
            </w:pPr>
            <w:r w:rsidRPr="007E6EE6">
              <w:rPr>
                <w:rFonts w:ascii="Arial" w:hAnsi="Arial" w:cs="Arial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80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673E6A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026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06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03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15AAB" w:rsidRPr="004B0DAC" w:rsidTr="00F719F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recurrentes para la próxima gestión </w:t>
            </w:r>
            <w:r w:rsidRPr="004B0DAC">
              <w:rPr>
                <w:rFonts w:ascii="Arial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4B0DAC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71"/>
        <w:gridCol w:w="271"/>
        <w:gridCol w:w="272"/>
        <w:gridCol w:w="55"/>
        <w:gridCol w:w="216"/>
        <w:gridCol w:w="276"/>
        <w:gridCol w:w="276"/>
        <w:gridCol w:w="283"/>
        <w:gridCol w:w="278"/>
        <w:gridCol w:w="280"/>
        <w:gridCol w:w="270"/>
        <w:gridCol w:w="274"/>
        <w:gridCol w:w="273"/>
        <w:gridCol w:w="278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96"/>
        <w:gridCol w:w="138"/>
        <w:gridCol w:w="157"/>
        <w:gridCol w:w="296"/>
        <w:gridCol w:w="296"/>
        <w:gridCol w:w="296"/>
        <w:gridCol w:w="271"/>
        <w:gridCol w:w="236"/>
        <w:gridCol w:w="34"/>
        <w:gridCol w:w="270"/>
        <w:gridCol w:w="270"/>
        <w:gridCol w:w="270"/>
        <w:gridCol w:w="270"/>
        <w:gridCol w:w="270"/>
        <w:gridCol w:w="270"/>
      </w:tblGrid>
      <w:tr w:rsidR="00615AAB" w:rsidRPr="004B0DAC" w:rsidTr="00F719F9">
        <w:trPr>
          <w:jc w:val="center"/>
        </w:trPr>
        <w:tc>
          <w:tcPr>
            <w:tcW w:w="2323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15AAB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  <w:p w:rsidR="00615AAB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</w:p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83" w:type="dxa"/>
            <w:gridSpan w:val="20"/>
            <w:vMerge w:val="restart"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15AAB" w:rsidRPr="004B0DAC" w:rsidRDefault="00615AAB" w:rsidP="00F719F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96" w:type="dxa"/>
            <w:vMerge w:val="restart"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8"/>
            <w:vMerge w:val="restart"/>
            <w:tcBorders>
              <w:left w:val="nil"/>
            </w:tcBorders>
            <w:vAlign w:val="center"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60"/>
          <w:jc w:val="center"/>
        </w:trPr>
        <w:tc>
          <w:tcPr>
            <w:tcW w:w="232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83" w:type="dxa"/>
            <w:gridSpan w:val="20"/>
            <w:vMerge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vMerge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8"/>
            <w:vMerge/>
            <w:tcBorders>
              <w:left w:val="nil"/>
            </w:tcBorders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2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sz w:val="12"/>
                <w:lang w:val="es-BO"/>
              </w:rPr>
            </w:pPr>
            <w:r w:rsidRPr="004B0DAC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 DEL BCB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23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15AAB" w:rsidRPr="004B0DAC" w:rsidTr="00F719F9">
        <w:trPr>
          <w:trHeight w:val="465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15AAB" w:rsidRPr="004B0DAC" w:rsidRDefault="00615AAB" w:rsidP="00F719F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15AAB" w:rsidRPr="004B0DAC" w:rsidTr="00F719F9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5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Horario de Atención </w:t>
            </w:r>
            <w:r>
              <w:rPr>
                <w:rFonts w:ascii="Arial" w:hAnsi="Arial" w:cs="Arial"/>
                <w:lang w:val="es-BO"/>
              </w:rPr>
              <w:t>: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12:30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-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 xml:space="preserve"> 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:30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615AAB" w:rsidRPr="004B0DAC" w:rsidRDefault="00615AAB" w:rsidP="00F719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01" w:type="dxa"/>
            <w:gridSpan w:val="11"/>
            <w:tcBorders>
              <w:bottom w:val="single" w:sz="4" w:space="0" w:color="auto"/>
            </w:tcBorders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4B0DAC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1" w:type="dxa"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9" w:type="dxa"/>
            <w:gridSpan w:val="6"/>
            <w:tcBorders>
              <w:bottom w:val="single" w:sz="4" w:space="0" w:color="auto"/>
            </w:tcBorders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1" w:type="dxa"/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</w:tcPr>
          <w:p w:rsidR="00615AAB" w:rsidRPr="004B0DAC" w:rsidRDefault="00615AAB" w:rsidP="00F719F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4B0DAC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343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Default="00615AAB" w:rsidP="00F719F9">
            <w:pPr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Técnicas: Boris Butrón Arroyo</w:t>
            </w:r>
          </w:p>
          <w:p w:rsidR="00615AAB" w:rsidRDefault="00615AAB" w:rsidP="00F719F9">
            <w:pPr>
              <w:rPr>
                <w:rFonts w:ascii="Arial" w:hAnsi="Arial" w:cs="Arial"/>
                <w:color w:val="0000FF"/>
                <w:lang w:val="es-BO" w:eastAsia="es-BO"/>
              </w:rPr>
            </w:pPr>
          </w:p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Administrativas: Oscar Silva Velarde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Default="00615AAB" w:rsidP="00F719F9">
            <w:pPr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Técnico Soporte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Senior</w:t>
            </w:r>
            <w:proofErr w:type="spellEnd"/>
            <w:r>
              <w:rPr>
                <w:rFonts w:ascii="Arial" w:hAnsi="Arial" w:cs="Arial"/>
                <w:color w:val="0000FF"/>
                <w:lang w:val="es-BO" w:eastAsia="es-B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Prof.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Default="00615AAB" w:rsidP="00F719F9">
            <w:pPr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Soporte Técnico</w:t>
            </w:r>
          </w:p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Dpto.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trHeight w:val="70"/>
          <w:jc w:val="center"/>
        </w:trPr>
        <w:tc>
          <w:tcPr>
            <w:tcW w:w="2323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15AAB" w:rsidRPr="00C55FEA" w:rsidRDefault="00615AAB" w:rsidP="00F719F9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15AAB" w:rsidRPr="00C55FEA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7E6EE6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7E6EE6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7E6EE6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15AAB" w:rsidRPr="00C55FEA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C55FEA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15AAB" w:rsidRPr="00C55FEA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C55FEA" w:rsidRDefault="00615AAB" w:rsidP="00F719F9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1555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snapToGrid w:val="0"/>
              <w:rPr>
                <w:rFonts w:ascii="Arial" w:hAnsi="Arial" w:cs="Arial"/>
                <w:lang w:val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2409090 </w:t>
            </w:r>
            <w:proofErr w:type="spellStart"/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i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nt</w:t>
            </w:r>
            <w:proofErr w:type="spellEnd"/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1166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0" w:type="dxa"/>
            <w:gridSpan w:val="2"/>
            <w:tcBorders>
              <w:left w:val="nil"/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4" w:type="dxa"/>
            <w:tcBorders>
              <w:lef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8" w:type="dxa"/>
            <w:gridSpan w:val="6"/>
            <w:tcBorders>
              <w:righ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15AAB" w:rsidRPr="00B04952" w:rsidRDefault="00615AAB" w:rsidP="00F719F9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>
              <w:t>bbutron@bcb.gob.bo</w:t>
            </w:r>
          </w:p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rPr>
          <w:jc w:val="center"/>
        </w:trPr>
        <w:tc>
          <w:tcPr>
            <w:tcW w:w="686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615AAB" w:rsidRPr="004B0DAC" w:rsidRDefault="00615AAB" w:rsidP="00F719F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  <w:gridSpan w:val="2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615AAB" w:rsidRPr="004B0DAC" w:rsidRDefault="00615AAB" w:rsidP="00F719F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15AAB" w:rsidRPr="004B0DAC" w:rsidTr="00F719F9">
        <w:trPr>
          <w:trHeight w:val="126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615AAB" w:rsidRPr="004B0DAC" w:rsidRDefault="00615AAB" w:rsidP="00F719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2" w:name="OLE_LINK3"/>
            <w:bookmarkStart w:id="3" w:name="OLE_LINK4"/>
            <w:r w:rsidRPr="004B0DAC">
              <w:rPr>
                <w:lang w:val="es-BO"/>
              </w:rPr>
              <w:lastRenderedPageBreak/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4B0DA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615AAB" w:rsidRPr="004B0DAC" w:rsidTr="00F719F9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15AAB" w:rsidRPr="004B0DAC" w:rsidRDefault="00615AAB" w:rsidP="00F719F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15AAB" w:rsidRPr="004B0DAC" w:rsidRDefault="00615AAB" w:rsidP="00615AAB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615AAB" w:rsidRPr="004B0DAC" w:rsidRDefault="00615AAB" w:rsidP="00615AAB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615AAB" w:rsidRPr="004B0DAC" w:rsidRDefault="00615AAB" w:rsidP="00615AAB">
            <w:pPr>
              <w:pStyle w:val="Prrafodelista"/>
              <w:numPr>
                <w:ilvl w:val="0"/>
                <w:numId w:val="10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15AAB" w:rsidRPr="004B0DAC" w:rsidRDefault="00615AAB" w:rsidP="00F719F9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615AAB" w:rsidRPr="004B0DAC" w:rsidRDefault="00615AAB" w:rsidP="00615AAB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15AAB" w:rsidRPr="004B0DAC" w:rsidRDefault="00615AAB" w:rsidP="00615AAB">
            <w:pPr>
              <w:pStyle w:val="Prrafodelista"/>
              <w:numPr>
                <w:ilvl w:val="2"/>
                <w:numId w:val="7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15AAB" w:rsidRPr="004B0DAC" w:rsidRDefault="00615AAB" w:rsidP="00F719F9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615AAB" w:rsidRPr="004B0DAC" w:rsidTr="00F719F9">
        <w:trPr>
          <w:trHeight w:val="21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615AAB" w:rsidRPr="004B0DAC" w:rsidRDefault="00615AAB" w:rsidP="00F719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bookmarkEnd w:id="2"/>
      <w:bookmarkEnd w:id="3"/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Piso 7 – Edif.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1D3C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21D3C" w:rsidRDefault="00615AAB" w:rsidP="00F719F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 xml:space="preserve">Presentación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421D3C">
              <w:rPr>
                <w:rFonts w:ascii="Arial" w:hAnsi="Arial" w:cs="Arial"/>
                <w:b/>
                <w:bCs/>
              </w:rPr>
              <w:t>s:</w:t>
            </w:r>
          </w:p>
          <w:p w:rsidR="00615AAB" w:rsidRPr="00421D3C" w:rsidRDefault="00615AAB" w:rsidP="00F719F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</w:t>
            </w:r>
            <w:r>
              <w:rPr>
                <w:rFonts w:ascii="Arial" w:hAnsi="Arial" w:cs="Arial"/>
              </w:rPr>
              <w:t xml:space="preserve"> Edif. BCB, ubicado en la</w:t>
            </w:r>
            <w:r w:rsidRPr="00421D3C">
              <w:rPr>
                <w:rFonts w:ascii="Arial" w:hAnsi="Arial" w:cs="Arial"/>
              </w:rPr>
              <w:t xml:space="preserve">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615AAB" w:rsidRPr="00421D3C" w:rsidRDefault="00615AAB" w:rsidP="00F719F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421D3C">
              <w:rPr>
                <w:rFonts w:ascii="Arial" w:hAnsi="Arial" w:cs="Arial"/>
                <w:b/>
                <w:bCs/>
              </w:rPr>
              <w:t>:</w:t>
            </w:r>
          </w:p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615AAB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15AAB" w:rsidRPr="004B0DAC" w:rsidTr="00F71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15AAB" w:rsidRPr="004B0DAC" w:rsidRDefault="00615AAB" w:rsidP="00F719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15AAB" w:rsidRPr="004B0DAC" w:rsidRDefault="00615AAB" w:rsidP="00F719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B2174" w:rsidRDefault="00615AAB">
      <w:r w:rsidRPr="00D7365C">
        <w:rPr>
          <w:rFonts w:cs="Arial"/>
          <w:i/>
        </w:rPr>
        <w:br w:type="page"/>
      </w:r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22323C2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0F779CC"/>
    <w:multiLevelType w:val="multilevel"/>
    <w:tmpl w:val="68945146"/>
    <w:styleLink w:val="Estilo1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1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3B0EE36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AB"/>
    <w:rsid w:val="001C0472"/>
    <w:rsid w:val="005B17CD"/>
    <w:rsid w:val="006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A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615AA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15AA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15AA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15AA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15AA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15AA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15AA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15AA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15AA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615AA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15AA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15AA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15AA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15AA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5A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15AA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15AA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15AA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15AA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15AA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15AA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15AAB"/>
    <w:rPr>
      <w:color w:val="0000FF"/>
      <w:u w:val="single"/>
    </w:rPr>
  </w:style>
  <w:style w:type="paragraph" w:styleId="Encabezado">
    <w:name w:val="header"/>
    <w:basedOn w:val="Normal"/>
    <w:link w:val="EncabezadoCar"/>
    <w:rsid w:val="00615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5AA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5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A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15AA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15AA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615AA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15AA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15AA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15AA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15AA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15AA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15AA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15AA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15AA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15AA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15AA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61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1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615AA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15AA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15AA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15AA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15AA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15AA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15AA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15AA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615AA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15AA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15AA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15AA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15AA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15AA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615AAB"/>
    <w:rPr>
      <w:vertAlign w:val="superscript"/>
    </w:rPr>
  </w:style>
  <w:style w:type="paragraph" w:customStyle="1" w:styleId="BodyText21">
    <w:name w:val="Body Text 21"/>
    <w:basedOn w:val="Normal"/>
    <w:rsid w:val="00615AA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615AA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615AA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15AAB"/>
  </w:style>
  <w:style w:type="paragraph" w:customStyle="1" w:styleId="Document1">
    <w:name w:val="Document 1"/>
    <w:rsid w:val="00615AA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15AA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15AA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15AA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15AA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15AA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15AA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15AA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15AA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15AA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15AA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15AA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15AA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15AAB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615AA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1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15AA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615AAB"/>
    <w:rPr>
      <w:vertAlign w:val="superscript"/>
    </w:rPr>
  </w:style>
  <w:style w:type="character" w:styleId="Textodelmarcadordeposicin">
    <w:name w:val="Placeholder Text"/>
    <w:uiPriority w:val="99"/>
    <w:semiHidden/>
    <w:rsid w:val="00615AAB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15AA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615AA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15AA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15A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615AA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15AA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15AAB"/>
    <w:pPr>
      <w:spacing w:after="100"/>
      <w:ind w:left="320"/>
    </w:pPr>
  </w:style>
  <w:style w:type="numbering" w:customStyle="1" w:styleId="Estilo1">
    <w:name w:val="Estilo1"/>
    <w:uiPriority w:val="99"/>
    <w:rsid w:val="00615AAB"/>
    <w:pPr>
      <w:numPr>
        <w:numId w:val="6"/>
      </w:numPr>
    </w:pPr>
  </w:style>
  <w:style w:type="paragraph" w:customStyle="1" w:styleId="BodyText23">
    <w:name w:val="Body Text 23"/>
    <w:basedOn w:val="Normal"/>
    <w:rsid w:val="00615AAB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615A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615AAB"/>
  </w:style>
  <w:style w:type="paragraph" w:customStyle="1" w:styleId="BodyText25">
    <w:name w:val="Body Text 25"/>
    <w:basedOn w:val="Normal"/>
    <w:rsid w:val="00615AAB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615AAB"/>
    <w:rPr>
      <w:color w:val="800080"/>
      <w:u w:val="single"/>
    </w:rPr>
  </w:style>
  <w:style w:type="paragraph" w:customStyle="1" w:styleId="font5">
    <w:name w:val="font5"/>
    <w:basedOn w:val="Normal"/>
    <w:rsid w:val="00615AA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615AAB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615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615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615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615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615AAB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615AA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615AAB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615AA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615AAB"/>
  </w:style>
  <w:style w:type="paragraph" w:customStyle="1" w:styleId="Prrafodelista1">
    <w:name w:val="Párrafo de lista1"/>
    <w:basedOn w:val="Normal"/>
    <w:rsid w:val="00615AAB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rsid w:val="00615AAB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615AA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15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A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615AA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615AA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615AA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615AA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615AA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15AA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15AA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15AA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15AA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615AA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15AA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15AA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15AA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615AA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15A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15AA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15AA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15AA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15AA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15AA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15AA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615AAB"/>
    <w:rPr>
      <w:color w:val="0000FF"/>
      <w:u w:val="single"/>
    </w:rPr>
  </w:style>
  <w:style w:type="paragraph" w:styleId="Encabezado">
    <w:name w:val="header"/>
    <w:basedOn w:val="Normal"/>
    <w:link w:val="EncabezadoCar"/>
    <w:rsid w:val="00615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15AA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5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A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15AA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15AA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615AA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615AA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15AA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15AA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615AA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15AA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15AA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615AA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615AA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615AA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15AA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61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15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615AA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15AA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15AA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15AA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15AA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15AA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15AA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15AA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615AA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15AA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15AA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15AA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15AA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15AA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615AAB"/>
    <w:rPr>
      <w:vertAlign w:val="superscript"/>
    </w:rPr>
  </w:style>
  <w:style w:type="paragraph" w:customStyle="1" w:styleId="BodyText21">
    <w:name w:val="Body Text 21"/>
    <w:basedOn w:val="Normal"/>
    <w:rsid w:val="00615AA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615AA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615AA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15AAB"/>
  </w:style>
  <w:style w:type="paragraph" w:customStyle="1" w:styleId="Document1">
    <w:name w:val="Document 1"/>
    <w:rsid w:val="00615AA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15AA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15AA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15AA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15AA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15AA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15AA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15AA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15AA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15AA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15AA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15AA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15AA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615AAB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615AA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1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15AA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615AAB"/>
    <w:rPr>
      <w:vertAlign w:val="superscript"/>
    </w:rPr>
  </w:style>
  <w:style w:type="character" w:styleId="Textodelmarcadordeposicin">
    <w:name w:val="Placeholder Text"/>
    <w:uiPriority w:val="99"/>
    <w:semiHidden/>
    <w:rsid w:val="00615AAB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615AA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615AA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15AA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15A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615AA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15AA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15AAB"/>
    <w:pPr>
      <w:spacing w:after="100"/>
      <w:ind w:left="320"/>
    </w:pPr>
  </w:style>
  <w:style w:type="numbering" w:customStyle="1" w:styleId="Estilo1">
    <w:name w:val="Estilo1"/>
    <w:uiPriority w:val="99"/>
    <w:rsid w:val="00615AAB"/>
    <w:pPr>
      <w:numPr>
        <w:numId w:val="6"/>
      </w:numPr>
    </w:pPr>
  </w:style>
  <w:style w:type="paragraph" w:customStyle="1" w:styleId="BodyText23">
    <w:name w:val="Body Text 23"/>
    <w:basedOn w:val="Normal"/>
    <w:rsid w:val="00615AAB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xl28">
    <w:name w:val="xl28"/>
    <w:basedOn w:val="Normal"/>
    <w:rsid w:val="00615AA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615AAB"/>
  </w:style>
  <w:style w:type="paragraph" w:customStyle="1" w:styleId="BodyText25">
    <w:name w:val="Body Text 25"/>
    <w:basedOn w:val="Normal"/>
    <w:rsid w:val="00615AAB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615AAB"/>
    <w:rPr>
      <w:color w:val="800080"/>
      <w:u w:val="single"/>
    </w:rPr>
  </w:style>
  <w:style w:type="paragraph" w:customStyle="1" w:styleId="font5">
    <w:name w:val="font5"/>
    <w:basedOn w:val="Normal"/>
    <w:rsid w:val="00615AAB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615AAB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615AA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61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615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615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615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615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615AAB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615AA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615AAB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615AA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615AAB"/>
  </w:style>
  <w:style w:type="paragraph" w:customStyle="1" w:styleId="Prrafodelista1">
    <w:name w:val="Párrafo de lista1"/>
    <w:basedOn w:val="Normal"/>
    <w:rsid w:val="00615AAB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615AAB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rsid w:val="00615AAB"/>
    <w:rPr>
      <w:rFonts w:cs="Arial"/>
      <w:b/>
      <w:bCs/>
      <w:kern w:val="28"/>
      <w:szCs w:val="32"/>
      <w:lang w:val="es-ES" w:eastAsia="es-ES"/>
    </w:rPr>
  </w:style>
  <w:style w:type="paragraph" w:customStyle="1" w:styleId="Ttulo10">
    <w:name w:val="Título1"/>
    <w:basedOn w:val="Normal"/>
    <w:qFormat/>
    <w:rsid w:val="00615AA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15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2019-10-15T22:16:00Z</dcterms:created>
  <dcterms:modified xsi:type="dcterms:W3CDTF">2019-10-15T22:17:00Z</dcterms:modified>
</cp:coreProperties>
</file>