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2A4" w:rsidRDefault="00CF02A4" w:rsidP="00CF02A4">
      <w:pPr>
        <w:jc w:val="center"/>
        <w:rPr>
          <w:b/>
          <w:sz w:val="18"/>
          <w:szCs w:val="18"/>
          <w:lang w:val="es-BO"/>
        </w:rPr>
      </w:pPr>
      <w:r>
        <w:rPr>
          <w:b/>
          <w:sz w:val="18"/>
          <w:szCs w:val="18"/>
          <w:lang w:val="es-BO"/>
        </w:rPr>
        <w:t>CONVOCATORIA</w:t>
      </w:r>
    </w:p>
    <w:p w:rsidR="00CF02A4" w:rsidRPr="00A40276" w:rsidRDefault="00CF02A4" w:rsidP="00CF02A4">
      <w:pPr>
        <w:jc w:val="center"/>
        <w:rPr>
          <w:b/>
          <w:sz w:val="18"/>
          <w:szCs w:val="18"/>
          <w:lang w:val="es-BO"/>
        </w:rPr>
      </w:pPr>
    </w:p>
    <w:p w:rsidR="00456E43" w:rsidRPr="00083637" w:rsidRDefault="00456E43" w:rsidP="00456E43">
      <w:pPr>
        <w:jc w:val="center"/>
        <w:rPr>
          <w:b/>
          <w:lang w:val="es-BO"/>
        </w:rPr>
      </w:pPr>
    </w:p>
    <w:p w:rsidR="00456E43" w:rsidRPr="00083637" w:rsidRDefault="00456E43" w:rsidP="00456E43">
      <w:pPr>
        <w:jc w:val="both"/>
        <w:rPr>
          <w:rFonts w:cs="Arial"/>
          <w:sz w:val="2"/>
          <w:szCs w:val="18"/>
          <w:lang w:val="es-BO"/>
        </w:rPr>
      </w:pPr>
    </w:p>
    <w:p w:rsidR="00456E43" w:rsidRDefault="00456E43" w:rsidP="00456E43">
      <w:pPr>
        <w:pStyle w:val="Puesto"/>
        <w:spacing w:before="0"/>
        <w:ind w:left="600"/>
        <w:jc w:val="left"/>
        <w:rPr>
          <w:rFonts w:ascii="Verdana" w:hAnsi="Verdana"/>
          <w:sz w:val="18"/>
          <w:szCs w:val="18"/>
        </w:rPr>
      </w:pPr>
      <w:bookmarkStart w:id="0" w:name="_GoBack"/>
      <w:bookmarkEnd w:id="0"/>
    </w:p>
    <w:tbl>
      <w:tblPr>
        <w:tblStyle w:val="Tablaconcuadrcula"/>
        <w:tblW w:w="9741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"/>
        <w:gridCol w:w="304"/>
        <w:gridCol w:w="78"/>
        <w:gridCol w:w="18"/>
        <w:gridCol w:w="150"/>
        <w:gridCol w:w="64"/>
        <w:gridCol w:w="190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95"/>
        <w:gridCol w:w="99"/>
        <w:gridCol w:w="46"/>
        <w:gridCol w:w="44"/>
        <w:gridCol w:w="161"/>
        <w:gridCol w:w="53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79"/>
        <w:gridCol w:w="14"/>
        <w:gridCol w:w="78"/>
        <w:gridCol w:w="97"/>
        <w:gridCol w:w="102"/>
        <w:gridCol w:w="46"/>
        <w:gridCol w:w="1"/>
        <w:gridCol w:w="8"/>
        <w:gridCol w:w="88"/>
        <w:gridCol w:w="122"/>
        <w:gridCol w:w="26"/>
        <w:gridCol w:w="91"/>
        <w:gridCol w:w="135"/>
        <w:gridCol w:w="10"/>
        <w:gridCol w:w="91"/>
        <w:gridCol w:w="145"/>
        <w:gridCol w:w="55"/>
        <w:gridCol w:w="117"/>
        <w:gridCol w:w="86"/>
        <w:gridCol w:w="9"/>
        <w:gridCol w:w="24"/>
        <w:gridCol w:w="124"/>
        <w:gridCol w:w="100"/>
        <w:gridCol w:w="84"/>
        <w:gridCol w:w="70"/>
        <w:gridCol w:w="101"/>
        <w:gridCol w:w="65"/>
        <w:gridCol w:w="90"/>
        <w:gridCol w:w="31"/>
        <w:gridCol w:w="71"/>
        <w:gridCol w:w="116"/>
        <w:gridCol w:w="66"/>
        <w:gridCol w:w="254"/>
        <w:gridCol w:w="222"/>
        <w:gridCol w:w="34"/>
        <w:gridCol w:w="71"/>
        <w:gridCol w:w="85"/>
        <w:gridCol w:w="98"/>
        <w:gridCol w:w="424"/>
        <w:gridCol w:w="14"/>
        <w:gridCol w:w="14"/>
        <w:gridCol w:w="5"/>
        <w:gridCol w:w="236"/>
      </w:tblGrid>
      <w:tr w:rsidR="00456E43" w:rsidRPr="00083637" w:rsidTr="0067782F">
        <w:trPr>
          <w:trHeight w:val="222"/>
        </w:trPr>
        <w:tc>
          <w:tcPr>
            <w:tcW w:w="9741" w:type="dxa"/>
            <w:gridSpan w:val="87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456E43" w:rsidRPr="00083637" w:rsidRDefault="00456E43" w:rsidP="00456E43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83637">
              <w:rPr>
                <w:rFonts w:ascii="Arial" w:hAnsi="Arial" w:cs="Arial"/>
                <w:b/>
                <w:szCs w:val="16"/>
                <w:lang w:val="es-BO"/>
              </w:rPr>
              <w:t>DATOS DEL PROCESOS DE CONTRATACIÓN</w:t>
            </w:r>
          </w:p>
        </w:tc>
      </w:tr>
      <w:tr w:rsidR="00456E43" w:rsidRPr="00E078D3" w:rsidTr="0067782F">
        <w:trPr>
          <w:trHeight w:val="52"/>
        </w:trPr>
        <w:tc>
          <w:tcPr>
            <w:tcW w:w="9741" w:type="dxa"/>
            <w:gridSpan w:val="8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56E43" w:rsidRPr="00E078D3" w:rsidRDefault="00456E43" w:rsidP="0067782F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456E43" w:rsidRPr="00083637" w:rsidTr="0067782F">
        <w:trPr>
          <w:trHeight w:val="389"/>
        </w:trPr>
        <w:tc>
          <w:tcPr>
            <w:tcW w:w="1951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56E43" w:rsidRPr="00083637" w:rsidRDefault="00456E43" w:rsidP="0067782F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521" w:type="dxa"/>
            <w:gridSpan w:val="8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6E43" w:rsidRPr="00083637" w:rsidRDefault="00456E43" w:rsidP="0067782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9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56E43" w:rsidRPr="00083637" w:rsidRDefault="00456E43" w:rsidP="0067782F">
            <w:pPr>
              <w:rPr>
                <w:rFonts w:ascii="Arial" w:hAnsi="Arial" w:cs="Arial"/>
                <w:lang w:val="es-BO"/>
              </w:rPr>
            </w:pPr>
          </w:p>
        </w:tc>
      </w:tr>
      <w:tr w:rsidR="00456E43" w:rsidRPr="00E078D3" w:rsidTr="0067782F">
        <w:trPr>
          <w:trHeight w:val="42"/>
        </w:trPr>
        <w:tc>
          <w:tcPr>
            <w:tcW w:w="1951" w:type="dxa"/>
            <w:tcBorders>
              <w:left w:val="single" w:sz="12" w:space="0" w:color="1F4E79" w:themeColor="accent1" w:themeShade="80"/>
            </w:tcBorders>
            <w:vAlign w:val="center"/>
          </w:tcPr>
          <w:p w:rsidR="00456E43" w:rsidRPr="00E078D3" w:rsidRDefault="00456E43" w:rsidP="0067782F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56E43" w:rsidRPr="00E078D3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56E43" w:rsidRPr="00E078D3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56E43" w:rsidRPr="00E078D3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6E43" w:rsidRPr="00E078D3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56E43" w:rsidRPr="00E078D3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6E43" w:rsidRPr="00E078D3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56E43" w:rsidRPr="00E078D3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56E43" w:rsidRPr="00E078D3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56E43" w:rsidRPr="00E078D3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456E43" w:rsidRPr="00E078D3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456E43" w:rsidRPr="00E078D3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456E43" w:rsidRPr="00E078D3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456E43" w:rsidRPr="00E078D3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456E43" w:rsidRPr="00E078D3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4"/>
            <w:shd w:val="clear" w:color="auto" w:fill="auto"/>
          </w:tcPr>
          <w:p w:rsidR="00456E43" w:rsidRPr="00E078D3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456E43" w:rsidRPr="00E078D3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456E43" w:rsidRPr="00E078D3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456E43" w:rsidRPr="00E078D3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456E43" w:rsidRPr="00E078D3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456E43" w:rsidRPr="00E078D3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56E43" w:rsidRPr="00E078D3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56E43" w:rsidRPr="00E078D3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56E43" w:rsidRPr="00E078D3" w:rsidRDefault="00456E43" w:rsidP="0067782F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56E43" w:rsidRPr="00E078D3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4"/>
            <w:tcBorders>
              <w:left w:val="nil"/>
              <w:right w:val="single" w:sz="12" w:space="0" w:color="1F4E79" w:themeColor="accent1" w:themeShade="80"/>
            </w:tcBorders>
          </w:tcPr>
          <w:p w:rsidR="00456E43" w:rsidRPr="00E078D3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56E43" w:rsidRPr="00083637" w:rsidTr="0067782F">
        <w:trPr>
          <w:trHeight w:val="45"/>
        </w:trPr>
        <w:tc>
          <w:tcPr>
            <w:tcW w:w="1951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56E43" w:rsidRPr="00083637" w:rsidRDefault="00456E43" w:rsidP="0067782F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6E43" w:rsidRPr="00083637" w:rsidRDefault="00456E43" w:rsidP="0067782F">
            <w:pPr>
              <w:jc w:val="center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456E43" w:rsidRPr="00083637" w:rsidRDefault="00456E43" w:rsidP="0067782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2"/>
            <w:vMerge w:val="restart"/>
            <w:tcBorders>
              <w:right w:val="single" w:sz="4" w:space="0" w:color="auto"/>
            </w:tcBorders>
            <w:vAlign w:val="center"/>
          </w:tcPr>
          <w:p w:rsidR="00456E43" w:rsidRPr="00083637" w:rsidRDefault="00456E43" w:rsidP="0067782F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3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6E43" w:rsidRPr="00083637" w:rsidRDefault="00456E43" w:rsidP="0067782F">
            <w:pPr>
              <w:jc w:val="center"/>
              <w:rPr>
                <w:rFonts w:ascii="Arial" w:hAnsi="Arial" w:cs="Arial"/>
                <w:lang w:val="es-BO"/>
              </w:rPr>
            </w:pPr>
            <w:r w:rsidRPr="001338EB">
              <w:rPr>
                <w:rFonts w:ascii="Arial" w:hAnsi="Arial" w:cs="Arial"/>
                <w:lang w:val="es-BO"/>
              </w:rPr>
              <w:t>ANPE – P</w:t>
            </w:r>
            <w:r>
              <w:rPr>
                <w:rFonts w:ascii="Arial" w:hAnsi="Arial" w:cs="Arial"/>
                <w:lang w:val="es-BO"/>
              </w:rPr>
              <w:t xml:space="preserve"> Nº 94/2023-1</w:t>
            </w:r>
            <w:r w:rsidRPr="001338EB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69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56E43" w:rsidRPr="00083637" w:rsidRDefault="00456E43" w:rsidP="0067782F">
            <w:pPr>
              <w:rPr>
                <w:rFonts w:ascii="Arial" w:hAnsi="Arial" w:cs="Arial"/>
                <w:lang w:val="es-BO"/>
              </w:rPr>
            </w:pPr>
          </w:p>
        </w:tc>
      </w:tr>
      <w:tr w:rsidR="00456E43" w:rsidRPr="00083637" w:rsidTr="0067782F">
        <w:trPr>
          <w:trHeight w:val="270"/>
        </w:trPr>
        <w:tc>
          <w:tcPr>
            <w:tcW w:w="1951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56E43" w:rsidRPr="00083637" w:rsidRDefault="00456E43" w:rsidP="0067782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E43" w:rsidRPr="00083637" w:rsidRDefault="00456E43" w:rsidP="0067782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56E43" w:rsidRPr="00083637" w:rsidRDefault="00456E43" w:rsidP="0067782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2"/>
            <w:vMerge/>
            <w:tcBorders>
              <w:right w:val="single" w:sz="4" w:space="0" w:color="auto"/>
            </w:tcBorders>
            <w:shd w:val="clear" w:color="auto" w:fill="auto"/>
          </w:tcPr>
          <w:p w:rsidR="00456E43" w:rsidRPr="00083637" w:rsidRDefault="00456E43" w:rsidP="0067782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3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56E43" w:rsidRPr="00083637" w:rsidRDefault="00456E43" w:rsidP="0067782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56E43" w:rsidRPr="00083637" w:rsidRDefault="00456E43" w:rsidP="0067782F">
            <w:pPr>
              <w:rPr>
                <w:rFonts w:ascii="Arial" w:hAnsi="Arial" w:cs="Arial"/>
                <w:lang w:val="es-BO"/>
              </w:rPr>
            </w:pPr>
          </w:p>
        </w:tc>
      </w:tr>
      <w:tr w:rsidR="00456E43" w:rsidRPr="00E078D3" w:rsidTr="0067782F">
        <w:trPr>
          <w:trHeight w:val="47"/>
        </w:trPr>
        <w:tc>
          <w:tcPr>
            <w:tcW w:w="9741" w:type="dxa"/>
            <w:gridSpan w:val="8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456E43" w:rsidRPr="00E078D3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56E43" w:rsidRPr="00566DAC" w:rsidTr="0067782F">
        <w:trPr>
          <w:trHeight w:val="276"/>
        </w:trPr>
        <w:tc>
          <w:tcPr>
            <w:tcW w:w="19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E43" w:rsidRPr="00566DAC" w:rsidRDefault="00456E43" w:rsidP="0067782F">
            <w:pPr>
              <w:jc w:val="right"/>
              <w:rPr>
                <w:rFonts w:ascii="Arial" w:hAnsi="Arial" w:cs="Arial"/>
                <w:lang w:val="es-BO"/>
              </w:rPr>
            </w:pPr>
            <w:r w:rsidRPr="00566DAC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56E43" w:rsidRPr="00967B0E" w:rsidRDefault="00456E43" w:rsidP="0067782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56E43" w:rsidRPr="00967B0E" w:rsidRDefault="00456E43" w:rsidP="0067782F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6E43" w:rsidRPr="00967B0E" w:rsidRDefault="00456E43" w:rsidP="0067782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56E43" w:rsidRPr="00967B0E" w:rsidRDefault="00456E43" w:rsidP="0067782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56E43" w:rsidRPr="00967B0E" w:rsidRDefault="00456E43" w:rsidP="0067782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56E43" w:rsidRPr="00967B0E" w:rsidRDefault="00456E43" w:rsidP="0067782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56E43" w:rsidRPr="00967B0E" w:rsidRDefault="00456E43" w:rsidP="0067782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6E43" w:rsidRPr="00967B0E" w:rsidRDefault="00456E43" w:rsidP="0067782F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56E43" w:rsidRPr="00967B0E" w:rsidRDefault="00456E43" w:rsidP="0067782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56E43" w:rsidRPr="00967B0E" w:rsidRDefault="00456E43" w:rsidP="0067782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6E43" w:rsidRPr="00967B0E" w:rsidRDefault="00456E43" w:rsidP="0067782F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56E43" w:rsidRPr="001338EB" w:rsidRDefault="00456E43" w:rsidP="0067782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56E43" w:rsidRPr="001338EB" w:rsidRDefault="00456E43" w:rsidP="0067782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56E43" w:rsidRPr="001338EB" w:rsidRDefault="00456E43" w:rsidP="0067782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56E43" w:rsidRPr="001338EB" w:rsidRDefault="00456E43" w:rsidP="0067782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56E43" w:rsidRPr="001338EB" w:rsidRDefault="00456E43" w:rsidP="0067782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56E43" w:rsidRPr="002B4DE5" w:rsidRDefault="00456E43" w:rsidP="0067782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56E43" w:rsidRPr="002B4DE5" w:rsidRDefault="00456E43" w:rsidP="0067782F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6E43" w:rsidRPr="00967B0E" w:rsidRDefault="00456E43" w:rsidP="0067782F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56E43" w:rsidRPr="00967B0E" w:rsidRDefault="00456E43" w:rsidP="0067782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6E43" w:rsidRPr="00967B0E" w:rsidRDefault="00456E43" w:rsidP="0067782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56E43" w:rsidRPr="00967B0E" w:rsidRDefault="00456E43" w:rsidP="0067782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3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6E43" w:rsidRPr="00967B0E" w:rsidRDefault="00456E43" w:rsidP="0067782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56E43" w:rsidRPr="00967B0E" w:rsidRDefault="00456E43" w:rsidP="0067782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55" w:type="dxa"/>
            <w:gridSpan w:val="3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456E43" w:rsidRPr="00967B0E" w:rsidRDefault="00456E43" w:rsidP="0067782F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456E43" w:rsidRPr="00E078D3" w:rsidTr="0067782F">
        <w:trPr>
          <w:trHeight w:val="45"/>
        </w:trPr>
        <w:tc>
          <w:tcPr>
            <w:tcW w:w="9741" w:type="dxa"/>
            <w:gridSpan w:val="8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456E43" w:rsidRPr="00E078D3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56E43" w:rsidRPr="00083637" w:rsidTr="0067782F">
        <w:trPr>
          <w:trHeight w:val="626"/>
        </w:trPr>
        <w:tc>
          <w:tcPr>
            <w:tcW w:w="1951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56E43" w:rsidRPr="00083637" w:rsidRDefault="00456E43" w:rsidP="0067782F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549" w:type="dxa"/>
            <w:gridSpan w:val="8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6E43" w:rsidRPr="00035369" w:rsidRDefault="00456E43" w:rsidP="0067782F">
            <w:pPr>
              <w:tabs>
                <w:tab w:val="left" w:pos="1634"/>
              </w:tabs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OBRA DE MANTENIMIENTO DEL BIEN INMUEBLE, PROPIEDAD DEL BCB, UBICADO EN EL MUNICIPIO DE WARNES, CAMINO A CLARACUTA, DEL DEPARTAMENTO DE SANTA CRUZ (CERRAMIENTO PERIMETRAL CON MURO DE MALLA OLIMPICA – 4 FRENTES)</w:t>
            </w:r>
          </w:p>
        </w:tc>
        <w:tc>
          <w:tcPr>
            <w:tcW w:w="241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56E43" w:rsidRPr="00083637" w:rsidRDefault="00456E43" w:rsidP="0067782F">
            <w:pPr>
              <w:rPr>
                <w:rFonts w:ascii="Arial" w:hAnsi="Arial" w:cs="Arial"/>
                <w:lang w:val="es-BO"/>
              </w:rPr>
            </w:pPr>
          </w:p>
        </w:tc>
      </w:tr>
      <w:tr w:rsidR="00456E43" w:rsidRPr="00A14CAB" w:rsidTr="0067782F">
        <w:trPr>
          <w:trHeight w:val="42"/>
        </w:trPr>
        <w:tc>
          <w:tcPr>
            <w:tcW w:w="9741" w:type="dxa"/>
            <w:gridSpan w:val="8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456E43" w:rsidRPr="00A14CAB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56E43" w:rsidRPr="00083637" w:rsidTr="0067782F">
        <w:trPr>
          <w:trHeight w:val="197"/>
        </w:trPr>
        <w:tc>
          <w:tcPr>
            <w:tcW w:w="1951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56E43" w:rsidRPr="00083637" w:rsidRDefault="00456E43" w:rsidP="0067782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6E43" w:rsidRPr="00311F2B" w:rsidRDefault="00456E43" w:rsidP="0067782F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311F2B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E43" w:rsidRPr="00B522EC" w:rsidRDefault="00456E43" w:rsidP="0067782F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B522EC">
              <w:rPr>
                <w:rFonts w:ascii="Arial" w:hAnsi="Arial" w:cs="Arial"/>
                <w:b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6E43" w:rsidRPr="00083637" w:rsidRDefault="00456E43" w:rsidP="0067782F">
            <w:pPr>
              <w:jc w:val="center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82" w:type="dxa"/>
            <w:gridSpan w:val="36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456E43" w:rsidRPr="00083637" w:rsidRDefault="00456E43" w:rsidP="0067782F">
            <w:pPr>
              <w:rPr>
                <w:rFonts w:ascii="Arial" w:hAnsi="Arial" w:cs="Arial"/>
                <w:szCs w:val="2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456E43" w:rsidRPr="00E078D3" w:rsidTr="0067782F">
        <w:trPr>
          <w:trHeight w:val="42"/>
        </w:trPr>
        <w:tc>
          <w:tcPr>
            <w:tcW w:w="1955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456E43" w:rsidRPr="00E078D3" w:rsidRDefault="00456E43" w:rsidP="0067782F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6"/>
            <w:shd w:val="clear" w:color="auto" w:fill="auto"/>
          </w:tcPr>
          <w:p w:rsidR="00456E43" w:rsidRPr="00E078D3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456E43" w:rsidRPr="00E078D3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456E43" w:rsidRPr="00E078D3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456E43" w:rsidRPr="00E078D3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456E43" w:rsidRPr="00E078D3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456E43" w:rsidRPr="00E078D3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4"/>
            <w:shd w:val="clear" w:color="auto" w:fill="auto"/>
          </w:tcPr>
          <w:p w:rsidR="00456E43" w:rsidRPr="00E078D3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456E43" w:rsidRPr="00E078D3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456E43" w:rsidRPr="00E078D3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456E43" w:rsidRPr="00E078D3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456E43" w:rsidRPr="00E078D3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456E43" w:rsidRPr="00E078D3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456E43" w:rsidRPr="00E078D3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4"/>
            <w:shd w:val="clear" w:color="auto" w:fill="auto"/>
          </w:tcPr>
          <w:p w:rsidR="00456E43" w:rsidRPr="00E078D3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456E43" w:rsidRPr="00E078D3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456E43" w:rsidRPr="00E078D3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456E43" w:rsidRPr="00E078D3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456E43" w:rsidRPr="00E078D3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456E43" w:rsidRPr="00E078D3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4"/>
            <w:shd w:val="clear" w:color="auto" w:fill="auto"/>
          </w:tcPr>
          <w:p w:rsidR="00456E43" w:rsidRPr="00E078D3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456E43" w:rsidRPr="00E078D3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4"/>
            <w:shd w:val="clear" w:color="auto" w:fill="auto"/>
          </w:tcPr>
          <w:p w:rsidR="00456E43" w:rsidRPr="00E078D3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6"/>
            <w:shd w:val="clear" w:color="auto" w:fill="auto"/>
          </w:tcPr>
          <w:p w:rsidR="00456E43" w:rsidRPr="00E078D3" w:rsidRDefault="00456E43" w:rsidP="0067782F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6" w:type="dxa"/>
            <w:gridSpan w:val="7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56E43" w:rsidRPr="00E078D3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56E43" w:rsidRPr="00205281" w:rsidTr="0067782F">
        <w:trPr>
          <w:trHeight w:val="283"/>
        </w:trPr>
        <w:tc>
          <w:tcPr>
            <w:tcW w:w="1955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56E43" w:rsidRPr="00083637" w:rsidRDefault="00456E43" w:rsidP="0067782F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6E43" w:rsidRPr="00A14CAB" w:rsidRDefault="00456E43" w:rsidP="0067782F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14CAB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E43" w:rsidRPr="00083637" w:rsidRDefault="00456E43" w:rsidP="0067782F">
            <w:pPr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6E43" w:rsidRPr="00083637" w:rsidRDefault="00456E43" w:rsidP="0067782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E43" w:rsidRPr="00083637" w:rsidRDefault="00456E43" w:rsidP="0067782F">
            <w:pPr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Por Tramos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6E43" w:rsidRPr="00083637" w:rsidRDefault="00456E43" w:rsidP="0067782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383" w:type="dxa"/>
            <w:gridSpan w:val="37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56E43" w:rsidRPr="00205281" w:rsidRDefault="00456E43" w:rsidP="0067782F">
            <w:pPr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Por Paquetes</w:t>
            </w:r>
          </w:p>
        </w:tc>
      </w:tr>
      <w:tr w:rsidR="00456E43" w:rsidRPr="00E078D3" w:rsidTr="0067782F">
        <w:trPr>
          <w:trHeight w:val="42"/>
        </w:trPr>
        <w:tc>
          <w:tcPr>
            <w:tcW w:w="1955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456E43" w:rsidRPr="00E078D3" w:rsidRDefault="00456E43" w:rsidP="0067782F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6"/>
            <w:shd w:val="clear" w:color="auto" w:fill="auto"/>
          </w:tcPr>
          <w:p w:rsidR="00456E43" w:rsidRPr="00E078D3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456E43" w:rsidRPr="00E078D3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456E43" w:rsidRPr="00E078D3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456E43" w:rsidRPr="00E078D3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456E43" w:rsidRPr="00E078D3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456E43" w:rsidRPr="00E078D3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4"/>
            <w:shd w:val="clear" w:color="auto" w:fill="auto"/>
          </w:tcPr>
          <w:p w:rsidR="00456E43" w:rsidRPr="00E078D3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456E43" w:rsidRPr="00E078D3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456E43" w:rsidRPr="00E078D3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456E43" w:rsidRPr="00E078D3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456E43" w:rsidRPr="00E078D3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456E43" w:rsidRPr="00E078D3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456E43" w:rsidRPr="00E078D3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4"/>
            <w:shd w:val="clear" w:color="auto" w:fill="auto"/>
          </w:tcPr>
          <w:p w:rsidR="00456E43" w:rsidRPr="00E078D3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456E43" w:rsidRPr="00E078D3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456E43" w:rsidRPr="00E078D3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456E43" w:rsidRPr="00E078D3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456E43" w:rsidRPr="00E078D3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456E43" w:rsidRPr="00E078D3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4"/>
            <w:shd w:val="clear" w:color="auto" w:fill="auto"/>
          </w:tcPr>
          <w:p w:rsidR="00456E43" w:rsidRPr="00E078D3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456E43" w:rsidRPr="00E078D3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4"/>
            <w:shd w:val="clear" w:color="auto" w:fill="auto"/>
          </w:tcPr>
          <w:p w:rsidR="00456E43" w:rsidRPr="00E078D3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6"/>
            <w:shd w:val="clear" w:color="auto" w:fill="auto"/>
          </w:tcPr>
          <w:p w:rsidR="00456E43" w:rsidRPr="00E078D3" w:rsidRDefault="00456E43" w:rsidP="0067782F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6" w:type="dxa"/>
            <w:gridSpan w:val="7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56E43" w:rsidRPr="00E078D3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56E43" w:rsidRPr="00205281" w:rsidTr="0067782F">
        <w:trPr>
          <w:trHeight w:val="297"/>
        </w:trPr>
        <w:tc>
          <w:tcPr>
            <w:tcW w:w="1955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56E43" w:rsidRPr="00205281" w:rsidRDefault="00456E43" w:rsidP="0067782F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550" w:type="dxa"/>
            <w:gridSpan w:val="8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6E43" w:rsidRPr="00093A23" w:rsidRDefault="00456E43" w:rsidP="0067782F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093A23">
              <w:rPr>
                <w:rFonts w:ascii="Arial" w:hAnsi="Arial" w:cs="Arial"/>
                <w:b/>
                <w:i/>
                <w:lang w:val="es-BO"/>
              </w:rPr>
              <w:t>Bs</w:t>
            </w:r>
            <w:r>
              <w:rPr>
                <w:rFonts w:ascii="Arial" w:hAnsi="Arial" w:cs="Arial"/>
                <w:b/>
                <w:i/>
                <w:lang w:val="es-BO"/>
              </w:rPr>
              <w:t>283</w:t>
            </w:r>
            <w:r w:rsidRPr="00093A23">
              <w:rPr>
                <w:rFonts w:ascii="Arial" w:hAnsi="Arial" w:cs="Arial"/>
                <w:b/>
                <w:i/>
                <w:lang w:val="es-BO"/>
              </w:rPr>
              <w:t>.</w:t>
            </w:r>
            <w:r>
              <w:rPr>
                <w:rFonts w:ascii="Arial" w:hAnsi="Arial" w:cs="Arial"/>
                <w:b/>
                <w:i/>
                <w:lang w:val="es-BO"/>
              </w:rPr>
              <w:t>854</w:t>
            </w:r>
            <w:r w:rsidRPr="00093A23">
              <w:rPr>
                <w:rFonts w:ascii="Arial" w:hAnsi="Arial" w:cs="Arial"/>
                <w:b/>
                <w:i/>
                <w:lang w:val="es-BO"/>
              </w:rPr>
              <w:t>,</w:t>
            </w:r>
            <w:r>
              <w:rPr>
                <w:rFonts w:ascii="Arial" w:hAnsi="Arial" w:cs="Arial"/>
                <w:b/>
                <w:i/>
                <w:lang w:val="es-BO"/>
              </w:rPr>
              <w:t>65</w:t>
            </w:r>
            <w:r w:rsidRPr="00093A23">
              <w:rPr>
                <w:rFonts w:ascii="Arial" w:hAnsi="Arial" w:cs="Arial"/>
                <w:b/>
                <w:i/>
                <w:lang w:val="es-BO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56E43" w:rsidRPr="00205281" w:rsidRDefault="00456E43" w:rsidP="0067782F">
            <w:pPr>
              <w:rPr>
                <w:rFonts w:ascii="Arial" w:hAnsi="Arial" w:cs="Arial"/>
                <w:lang w:val="es-BO"/>
              </w:rPr>
            </w:pPr>
          </w:p>
        </w:tc>
      </w:tr>
      <w:tr w:rsidR="00456E43" w:rsidRPr="00E078D3" w:rsidTr="0067782F">
        <w:trPr>
          <w:trHeight w:val="46"/>
        </w:trPr>
        <w:tc>
          <w:tcPr>
            <w:tcW w:w="9741" w:type="dxa"/>
            <w:gridSpan w:val="8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456E43" w:rsidRPr="00E078D3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56E43" w:rsidRPr="00205281" w:rsidTr="0067782F">
        <w:trPr>
          <w:trHeight w:val="283"/>
        </w:trPr>
        <w:tc>
          <w:tcPr>
            <w:tcW w:w="1955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56E43" w:rsidRPr="00205281" w:rsidRDefault="00456E43" w:rsidP="0067782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210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6E43" w:rsidRPr="00205281" w:rsidRDefault="00456E43" w:rsidP="0067782F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205281">
              <w:rPr>
                <w:rFonts w:ascii="Arial" w:hAnsi="Arial" w:cs="Arial"/>
                <w:b/>
                <w:lang w:val="es-BO"/>
              </w:rPr>
              <w:t>Contrato</w:t>
            </w:r>
          </w:p>
        </w:tc>
        <w:tc>
          <w:tcPr>
            <w:tcW w:w="3972" w:type="dxa"/>
            <w:gridSpan w:val="52"/>
            <w:tcBorders>
              <w:left w:val="single" w:sz="4" w:space="0" w:color="auto"/>
            </w:tcBorders>
            <w:vAlign w:val="center"/>
          </w:tcPr>
          <w:p w:rsidR="00456E43" w:rsidRPr="00205281" w:rsidRDefault="00456E43" w:rsidP="0067782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3" w:type="dxa"/>
            <w:gridSpan w:val="3"/>
          </w:tcPr>
          <w:p w:rsidR="00456E43" w:rsidRPr="00205281" w:rsidRDefault="00456E43" w:rsidP="0067782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4" w:type="dxa"/>
          </w:tcPr>
          <w:p w:rsidR="00456E43" w:rsidRPr="00205281" w:rsidRDefault="00456E43" w:rsidP="0067782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6" w:type="dxa"/>
            <w:gridSpan w:val="2"/>
          </w:tcPr>
          <w:p w:rsidR="00456E43" w:rsidRPr="00205281" w:rsidRDefault="00456E43" w:rsidP="0067782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4" w:type="dxa"/>
            <w:gridSpan w:val="3"/>
          </w:tcPr>
          <w:p w:rsidR="00456E43" w:rsidRPr="00205281" w:rsidRDefault="00456E43" w:rsidP="0067782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57" w:type="dxa"/>
            <w:gridSpan w:val="4"/>
          </w:tcPr>
          <w:p w:rsidR="00456E43" w:rsidRPr="00205281" w:rsidRDefault="00456E43" w:rsidP="0067782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4E79" w:themeColor="accent1" w:themeShade="80"/>
            </w:tcBorders>
          </w:tcPr>
          <w:p w:rsidR="00456E43" w:rsidRPr="00205281" w:rsidRDefault="00456E43" w:rsidP="0067782F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456E43" w:rsidRPr="00E078D3" w:rsidTr="0067782F">
        <w:trPr>
          <w:trHeight w:val="73"/>
        </w:trPr>
        <w:tc>
          <w:tcPr>
            <w:tcW w:w="9741" w:type="dxa"/>
            <w:gridSpan w:val="8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456E43" w:rsidRPr="00E078D3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56E43" w:rsidRPr="00205281" w:rsidTr="0067782F">
        <w:trPr>
          <w:trHeight w:val="217"/>
        </w:trPr>
        <w:tc>
          <w:tcPr>
            <w:tcW w:w="1955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56E43" w:rsidRPr="0006032F" w:rsidRDefault="00456E43" w:rsidP="0067782F">
            <w:pPr>
              <w:jc w:val="right"/>
              <w:rPr>
                <w:rFonts w:ascii="Arial" w:hAnsi="Arial" w:cs="Arial"/>
                <w:lang w:val="es-BO"/>
              </w:rPr>
            </w:pPr>
            <w:r w:rsidRPr="0033673C">
              <w:rPr>
                <w:rFonts w:ascii="Arial" w:hAnsi="Arial" w:cs="Arial"/>
                <w:lang w:val="es-BO"/>
              </w:rPr>
              <w:t>Plazo de Ejecución de Obra</w:t>
            </w:r>
          </w:p>
        </w:tc>
        <w:tc>
          <w:tcPr>
            <w:tcW w:w="7550" w:type="dxa"/>
            <w:gridSpan w:val="8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6E43" w:rsidRPr="007E0129" w:rsidRDefault="00456E43" w:rsidP="0067782F">
            <w:pPr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75</w:t>
            </w:r>
            <w:r w:rsidRPr="00F13E37">
              <w:rPr>
                <w:rFonts w:ascii="Arial" w:hAnsi="Arial" w:cs="Arial"/>
                <w:lang w:val="es-BO"/>
              </w:rPr>
              <w:t xml:space="preserve"> días calendario, computable desde la fecha establecida en la Orden de Proceder emitida por la Supervisión de Obra, hasta la Recepción Provisional de Obra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56E43" w:rsidRPr="00205281" w:rsidRDefault="00456E43" w:rsidP="0067782F">
            <w:pPr>
              <w:rPr>
                <w:rFonts w:ascii="Arial" w:hAnsi="Arial" w:cs="Arial"/>
                <w:lang w:val="es-BO"/>
              </w:rPr>
            </w:pPr>
          </w:p>
        </w:tc>
      </w:tr>
      <w:tr w:rsidR="00456E43" w:rsidRPr="00205281" w:rsidTr="0067782F">
        <w:trPr>
          <w:trHeight w:val="237"/>
        </w:trPr>
        <w:tc>
          <w:tcPr>
            <w:tcW w:w="1955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56E43" w:rsidRPr="00205281" w:rsidRDefault="00456E43" w:rsidP="0067782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550" w:type="dxa"/>
            <w:gridSpan w:val="8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56E43" w:rsidRPr="00205281" w:rsidRDefault="00456E43" w:rsidP="0067782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56E43" w:rsidRPr="00205281" w:rsidRDefault="00456E43" w:rsidP="0067782F">
            <w:pPr>
              <w:rPr>
                <w:rFonts w:ascii="Arial" w:hAnsi="Arial" w:cs="Arial"/>
                <w:lang w:val="es-BO"/>
              </w:rPr>
            </w:pPr>
          </w:p>
        </w:tc>
      </w:tr>
      <w:tr w:rsidR="00456E43" w:rsidRPr="00E078D3" w:rsidTr="0067782F">
        <w:trPr>
          <w:trHeight w:val="60"/>
        </w:trPr>
        <w:tc>
          <w:tcPr>
            <w:tcW w:w="9741" w:type="dxa"/>
            <w:gridSpan w:val="8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456E43" w:rsidRPr="00E97608" w:rsidRDefault="00456E43" w:rsidP="0067782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56E43" w:rsidRPr="00205281" w:rsidTr="0067782F">
        <w:trPr>
          <w:trHeight w:val="197"/>
        </w:trPr>
        <w:tc>
          <w:tcPr>
            <w:tcW w:w="1955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56E43" w:rsidRPr="00205281" w:rsidRDefault="00456E43" w:rsidP="0067782F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06032F">
              <w:rPr>
                <w:rFonts w:ascii="Arial" w:hAnsi="Arial" w:cs="Arial"/>
                <w:sz w:val="15"/>
                <w:szCs w:val="15"/>
                <w:lang w:val="es-BO"/>
              </w:rPr>
              <w:t>Garantía de</w:t>
            </w:r>
            <w:r>
              <w:rPr>
                <w:rFonts w:ascii="Arial" w:hAnsi="Arial" w:cs="Arial"/>
                <w:sz w:val="15"/>
                <w:szCs w:val="15"/>
                <w:lang w:val="es-BO"/>
              </w:rPr>
              <w:t xml:space="preserve"> </w:t>
            </w:r>
            <w:r w:rsidRPr="0006032F">
              <w:rPr>
                <w:rFonts w:ascii="Arial" w:hAnsi="Arial" w:cs="Arial"/>
                <w:sz w:val="15"/>
                <w:szCs w:val="15"/>
                <w:lang w:val="es-BO"/>
              </w:rPr>
              <w:t>Cumplimiento de Contrato</w:t>
            </w:r>
          </w:p>
        </w:tc>
        <w:tc>
          <w:tcPr>
            <w:tcW w:w="7550" w:type="dxa"/>
            <w:gridSpan w:val="8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6E43" w:rsidRPr="0006032F" w:rsidRDefault="00456E43" w:rsidP="0067782F">
            <w:pPr>
              <w:jc w:val="both"/>
              <w:rPr>
                <w:rFonts w:ascii="Arial" w:hAnsi="Arial" w:cs="Arial"/>
                <w:i/>
                <w:lang w:val="es-BO"/>
              </w:rPr>
            </w:pPr>
            <w:r w:rsidRPr="0006032F">
              <w:rPr>
                <w:rFonts w:ascii="Arial" w:hAnsi="Arial" w:cs="Arial"/>
                <w:i/>
                <w:lang w:val="es-BO"/>
              </w:rPr>
              <w:t>El proponente adjudicado deberá constituir la garantía del cumplimiento de contrato o solicitar la retención del 7% en caso de pagos parciales.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56E43" w:rsidRPr="00205281" w:rsidRDefault="00456E43" w:rsidP="0067782F">
            <w:pPr>
              <w:rPr>
                <w:rFonts w:ascii="Arial" w:hAnsi="Arial" w:cs="Arial"/>
                <w:lang w:val="es-BO"/>
              </w:rPr>
            </w:pPr>
          </w:p>
        </w:tc>
      </w:tr>
      <w:tr w:rsidR="00456E43" w:rsidRPr="00205281" w:rsidTr="0067782F">
        <w:trPr>
          <w:trHeight w:val="286"/>
        </w:trPr>
        <w:tc>
          <w:tcPr>
            <w:tcW w:w="1955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56E43" w:rsidRPr="00205281" w:rsidRDefault="00456E43" w:rsidP="0067782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550" w:type="dxa"/>
            <w:gridSpan w:val="8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56E43" w:rsidRPr="00205281" w:rsidRDefault="00456E43" w:rsidP="0067782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56E43" w:rsidRPr="00205281" w:rsidRDefault="00456E43" w:rsidP="0067782F">
            <w:pPr>
              <w:rPr>
                <w:rFonts w:ascii="Arial" w:hAnsi="Arial" w:cs="Arial"/>
                <w:lang w:val="es-BO"/>
              </w:rPr>
            </w:pPr>
          </w:p>
        </w:tc>
      </w:tr>
      <w:tr w:rsidR="00456E43" w:rsidRPr="00E078D3" w:rsidTr="0067782F">
        <w:trPr>
          <w:trHeight w:val="45"/>
        </w:trPr>
        <w:tc>
          <w:tcPr>
            <w:tcW w:w="9741" w:type="dxa"/>
            <w:gridSpan w:val="8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56E43" w:rsidRPr="00E078D3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56E43" w:rsidRPr="00205281" w:rsidTr="0067782F">
        <w:trPr>
          <w:trHeight w:val="217"/>
        </w:trPr>
        <w:tc>
          <w:tcPr>
            <w:tcW w:w="1955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56E43" w:rsidRPr="00205281" w:rsidRDefault="00456E43" w:rsidP="0067782F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Garantía Adicional a la de Cumplimiento de Contrato</w:t>
            </w:r>
          </w:p>
        </w:tc>
        <w:tc>
          <w:tcPr>
            <w:tcW w:w="7550" w:type="dxa"/>
            <w:gridSpan w:val="8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6E43" w:rsidRPr="0006032F" w:rsidRDefault="00456E43" w:rsidP="0067782F">
            <w:pPr>
              <w:jc w:val="both"/>
              <w:rPr>
                <w:rFonts w:ascii="Arial" w:hAnsi="Arial" w:cs="Arial"/>
                <w:i/>
                <w:sz w:val="15"/>
                <w:szCs w:val="15"/>
                <w:lang w:val="es-BO"/>
              </w:rPr>
            </w:pPr>
            <w:r w:rsidRPr="00AC7981">
              <w:rPr>
                <w:rFonts w:ascii="Arial" w:hAnsi="Arial" w:cs="Arial"/>
                <w:i/>
                <w:sz w:val="15"/>
                <w:szCs w:val="15"/>
                <w:lang w:val="es-BO"/>
              </w:rPr>
              <w:t>El proponente adjudicado, cuya propuesta económica esté por debajo del ochenta y cinco por ciento (85%) del Precio Referencial, deberá presentar una Garantía Adicional a la de Cumplimiento de Contrato, equivalente a la diferencia entre el ochenta y cinco por ciento (85%) del Precio Referencial y el valor de su propuesta económica.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56E43" w:rsidRPr="00205281" w:rsidRDefault="00456E43" w:rsidP="0067782F">
            <w:pPr>
              <w:rPr>
                <w:rFonts w:ascii="Arial" w:hAnsi="Arial" w:cs="Arial"/>
                <w:lang w:val="es-BO"/>
              </w:rPr>
            </w:pPr>
          </w:p>
        </w:tc>
      </w:tr>
      <w:tr w:rsidR="00456E43" w:rsidRPr="00205281" w:rsidTr="0067782F">
        <w:trPr>
          <w:trHeight w:val="710"/>
        </w:trPr>
        <w:tc>
          <w:tcPr>
            <w:tcW w:w="1955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56E43" w:rsidRPr="00205281" w:rsidRDefault="00456E43" w:rsidP="0067782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550" w:type="dxa"/>
            <w:gridSpan w:val="8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56E43" w:rsidRPr="00205281" w:rsidRDefault="00456E43" w:rsidP="0067782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56E43" w:rsidRPr="00205281" w:rsidRDefault="00456E43" w:rsidP="0067782F">
            <w:pPr>
              <w:rPr>
                <w:rFonts w:ascii="Arial" w:hAnsi="Arial" w:cs="Arial"/>
                <w:lang w:val="es-BO"/>
              </w:rPr>
            </w:pPr>
          </w:p>
        </w:tc>
      </w:tr>
      <w:tr w:rsidR="00456E43" w:rsidRPr="00E078D3" w:rsidTr="0067782F">
        <w:trPr>
          <w:trHeight w:val="46"/>
        </w:trPr>
        <w:tc>
          <w:tcPr>
            <w:tcW w:w="9741" w:type="dxa"/>
            <w:gridSpan w:val="8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56E43" w:rsidRPr="0038183E" w:rsidRDefault="00456E43" w:rsidP="0067782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tbl>
      <w:tblPr>
        <w:tblStyle w:val="Tablaconcuadrcula2"/>
        <w:tblW w:w="9741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4"/>
        <w:gridCol w:w="392"/>
        <w:gridCol w:w="7102"/>
        <w:gridCol w:w="273"/>
      </w:tblGrid>
      <w:tr w:rsidR="00456E43" w:rsidRPr="00205281" w:rsidTr="0067782F">
        <w:tc>
          <w:tcPr>
            <w:tcW w:w="197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56E43" w:rsidRPr="00205281" w:rsidRDefault="00456E43" w:rsidP="0067782F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Señalar </w:t>
            </w:r>
            <w:r>
              <w:rPr>
                <w:rFonts w:ascii="Arial" w:hAnsi="Arial" w:cs="Arial"/>
              </w:rPr>
              <w:t>con que</w:t>
            </w:r>
            <w:r w:rsidRPr="00205281">
              <w:rPr>
                <w:rFonts w:ascii="Arial" w:hAnsi="Arial" w:cs="Arial"/>
              </w:rPr>
              <w:t xml:space="preserve"> presupuesto </w:t>
            </w:r>
            <w:r>
              <w:rPr>
                <w:rFonts w:ascii="Arial" w:hAnsi="Arial" w:cs="Arial"/>
              </w:rPr>
              <w:t>se inicia el proceso de</w:t>
            </w:r>
            <w:r w:rsidRPr="00205281">
              <w:rPr>
                <w:rFonts w:ascii="Arial" w:hAnsi="Arial" w:cs="Arial"/>
              </w:rPr>
              <w:t xml:space="preserve">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56E43" w:rsidRPr="003B1052" w:rsidRDefault="00456E43" w:rsidP="0067782F">
            <w:pPr>
              <w:rPr>
                <w:rFonts w:ascii="Arial" w:hAnsi="Arial" w:cs="Arial"/>
                <w:b/>
              </w:rPr>
            </w:pPr>
            <w:r w:rsidRPr="003B1052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102" w:type="dxa"/>
            <w:tcBorders>
              <w:left w:val="single" w:sz="4" w:space="0" w:color="auto"/>
            </w:tcBorders>
            <w:shd w:val="clear" w:color="auto" w:fill="auto"/>
          </w:tcPr>
          <w:p w:rsidR="00456E43" w:rsidRPr="00205281" w:rsidRDefault="00456E43" w:rsidP="0067782F">
            <w:pPr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ab/>
              <w:t>Presupuesto de la gestión en curso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456E43" w:rsidRPr="00205281" w:rsidRDefault="00456E43" w:rsidP="0067782F">
            <w:pPr>
              <w:rPr>
                <w:rFonts w:ascii="Arial" w:hAnsi="Arial" w:cs="Arial"/>
              </w:rPr>
            </w:pPr>
          </w:p>
        </w:tc>
      </w:tr>
      <w:tr w:rsidR="00456E43" w:rsidRPr="00205281" w:rsidTr="0067782F">
        <w:tc>
          <w:tcPr>
            <w:tcW w:w="197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56E43" w:rsidRPr="00205281" w:rsidRDefault="00456E43" w:rsidP="0067782F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494" w:type="dxa"/>
            <w:gridSpan w:val="2"/>
            <w:shd w:val="clear" w:color="auto" w:fill="auto"/>
          </w:tcPr>
          <w:p w:rsidR="00456E43" w:rsidRPr="00205281" w:rsidRDefault="00456E43" w:rsidP="0067782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456E43" w:rsidRPr="00205281" w:rsidRDefault="00456E43" w:rsidP="0067782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56E43" w:rsidRPr="00205281" w:rsidTr="0067782F">
        <w:tc>
          <w:tcPr>
            <w:tcW w:w="197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56E43" w:rsidRPr="00205281" w:rsidRDefault="00456E43" w:rsidP="0067782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56E43" w:rsidRPr="00205281" w:rsidRDefault="00456E43" w:rsidP="0067782F">
            <w:pPr>
              <w:rPr>
                <w:rFonts w:ascii="Arial" w:hAnsi="Arial" w:cs="Arial"/>
              </w:rPr>
            </w:pPr>
          </w:p>
        </w:tc>
        <w:tc>
          <w:tcPr>
            <w:tcW w:w="710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56E43" w:rsidRPr="00205281" w:rsidRDefault="00456E43" w:rsidP="0067782F">
            <w:pPr>
              <w:jc w:val="both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Presupuesto de la próxima gestión </w:t>
            </w:r>
            <w:r w:rsidRPr="00205281">
              <w:rPr>
                <w:rFonts w:ascii="Arial" w:hAnsi="Arial" w:cs="Arial"/>
                <w:i/>
                <w:sz w:val="14"/>
              </w:rPr>
              <w:t>(el proceso se  iniciará una vez p</w:t>
            </w:r>
            <w:r>
              <w:rPr>
                <w:rFonts w:ascii="Arial" w:hAnsi="Arial" w:cs="Arial"/>
                <w:i/>
                <w:sz w:val="14"/>
              </w:rPr>
              <w:t>ublicada</w:t>
            </w:r>
            <w:r w:rsidRPr="00205281">
              <w:rPr>
                <w:rFonts w:ascii="Arial" w:hAnsi="Arial" w:cs="Arial"/>
                <w:i/>
                <w:sz w:val="14"/>
              </w:rPr>
              <w:t xml:space="preserve">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456E43" w:rsidRPr="00205281" w:rsidRDefault="00456E43" w:rsidP="0067782F">
            <w:pPr>
              <w:rPr>
                <w:rFonts w:ascii="Arial" w:hAnsi="Arial" w:cs="Arial"/>
              </w:rPr>
            </w:pPr>
          </w:p>
        </w:tc>
      </w:tr>
      <w:tr w:rsidR="00456E43" w:rsidRPr="00205281" w:rsidTr="0067782F">
        <w:tc>
          <w:tcPr>
            <w:tcW w:w="197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56E43" w:rsidRPr="00205281" w:rsidRDefault="00456E43" w:rsidP="0067782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:rsidR="00456E43" w:rsidRPr="00205281" w:rsidRDefault="00456E43" w:rsidP="0067782F">
            <w:pPr>
              <w:rPr>
                <w:rFonts w:ascii="Arial" w:hAnsi="Arial" w:cs="Arial"/>
              </w:rPr>
            </w:pPr>
          </w:p>
        </w:tc>
        <w:tc>
          <w:tcPr>
            <w:tcW w:w="7102" w:type="dxa"/>
            <w:vMerge/>
            <w:tcBorders>
              <w:left w:val="nil"/>
            </w:tcBorders>
            <w:shd w:val="clear" w:color="auto" w:fill="auto"/>
          </w:tcPr>
          <w:p w:rsidR="00456E43" w:rsidRPr="00205281" w:rsidRDefault="00456E43" w:rsidP="0067782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456E43" w:rsidRPr="00205281" w:rsidRDefault="00456E43" w:rsidP="0067782F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9757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6"/>
        <w:gridCol w:w="283"/>
        <w:gridCol w:w="262"/>
        <w:gridCol w:w="264"/>
        <w:gridCol w:w="256"/>
        <w:gridCol w:w="258"/>
        <w:gridCol w:w="257"/>
        <w:gridCol w:w="262"/>
        <w:gridCol w:w="259"/>
        <w:gridCol w:w="258"/>
        <w:gridCol w:w="258"/>
        <w:gridCol w:w="255"/>
        <w:gridCol w:w="255"/>
        <w:gridCol w:w="254"/>
        <w:gridCol w:w="258"/>
        <w:gridCol w:w="255"/>
        <w:gridCol w:w="255"/>
        <w:gridCol w:w="255"/>
        <w:gridCol w:w="254"/>
        <w:gridCol w:w="255"/>
        <w:gridCol w:w="257"/>
        <w:gridCol w:w="255"/>
        <w:gridCol w:w="255"/>
        <w:gridCol w:w="254"/>
        <w:gridCol w:w="254"/>
        <w:gridCol w:w="254"/>
        <w:gridCol w:w="254"/>
        <w:gridCol w:w="259"/>
        <w:gridCol w:w="254"/>
        <w:gridCol w:w="342"/>
      </w:tblGrid>
      <w:tr w:rsidR="00456E43" w:rsidRPr="003B1052" w:rsidTr="0067782F">
        <w:trPr>
          <w:trHeight w:val="66"/>
        </w:trPr>
        <w:tc>
          <w:tcPr>
            <w:tcW w:w="2206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56E43" w:rsidRPr="003B1052" w:rsidRDefault="00456E43" w:rsidP="0067782F">
            <w:pPr>
              <w:jc w:val="right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56E43" w:rsidRPr="003B1052" w:rsidRDefault="00456E43" w:rsidP="0067782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456E43" w:rsidRPr="003B1052" w:rsidRDefault="00456E43" w:rsidP="0067782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56E43" w:rsidRPr="003B1052" w:rsidRDefault="00456E43" w:rsidP="0067782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456E43" w:rsidRPr="003B1052" w:rsidRDefault="00456E43" w:rsidP="0067782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456E43" w:rsidRPr="003B1052" w:rsidRDefault="00456E43" w:rsidP="0067782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456E43" w:rsidRPr="003B1052" w:rsidRDefault="00456E43" w:rsidP="0067782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456E43" w:rsidRPr="003B1052" w:rsidRDefault="00456E43" w:rsidP="0067782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:rsidR="00456E43" w:rsidRPr="003B1052" w:rsidRDefault="00456E43" w:rsidP="0067782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456E43" w:rsidRPr="003B1052" w:rsidRDefault="00456E43" w:rsidP="0067782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456E43" w:rsidRPr="003B1052" w:rsidRDefault="00456E43" w:rsidP="0067782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456E43" w:rsidRPr="003B1052" w:rsidRDefault="00456E43" w:rsidP="0067782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456E43" w:rsidRPr="003B1052" w:rsidRDefault="00456E43" w:rsidP="0067782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456E43" w:rsidRPr="003B1052" w:rsidRDefault="00456E43" w:rsidP="0067782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456E43" w:rsidRPr="003B1052" w:rsidRDefault="00456E43" w:rsidP="0067782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456E43" w:rsidRPr="003B1052" w:rsidRDefault="00456E43" w:rsidP="0067782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456E43" w:rsidRPr="003B1052" w:rsidRDefault="00456E43" w:rsidP="0067782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456E43" w:rsidRPr="003B1052" w:rsidRDefault="00456E43" w:rsidP="0067782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456E43" w:rsidRPr="003B1052" w:rsidRDefault="00456E43" w:rsidP="0067782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456E43" w:rsidRPr="003B1052" w:rsidRDefault="00456E43" w:rsidP="0067782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456E43" w:rsidRPr="003B1052" w:rsidRDefault="00456E43" w:rsidP="0067782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456E43" w:rsidRPr="003B1052" w:rsidRDefault="00456E43" w:rsidP="0067782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456E43" w:rsidRPr="003B1052" w:rsidRDefault="00456E43" w:rsidP="0067782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456E43" w:rsidRPr="003B1052" w:rsidRDefault="00456E43" w:rsidP="0067782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456E43" w:rsidRPr="003B1052" w:rsidRDefault="00456E43" w:rsidP="0067782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456E43" w:rsidRPr="003B1052" w:rsidRDefault="00456E43" w:rsidP="0067782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456E43" w:rsidRPr="003B1052" w:rsidRDefault="00456E43" w:rsidP="0067782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:rsidR="00456E43" w:rsidRPr="003B1052" w:rsidRDefault="00456E43" w:rsidP="0067782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456E43" w:rsidRPr="003B1052" w:rsidRDefault="00456E43" w:rsidP="0067782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4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56E43" w:rsidRPr="003B1052" w:rsidRDefault="00456E43" w:rsidP="0067782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456E43" w:rsidRPr="00205281" w:rsidTr="0067782F">
        <w:trPr>
          <w:trHeight w:val="406"/>
        </w:trPr>
        <w:tc>
          <w:tcPr>
            <w:tcW w:w="2206" w:type="dxa"/>
            <w:vMerge w:val="restart"/>
            <w:tcBorders>
              <w:left w:val="single" w:sz="12" w:space="0" w:color="1F4E79" w:themeColor="accent1" w:themeShade="80"/>
              <w:bottom w:val="nil"/>
            </w:tcBorders>
            <w:vAlign w:val="center"/>
          </w:tcPr>
          <w:p w:rsidR="00456E43" w:rsidRPr="00205281" w:rsidRDefault="00456E43" w:rsidP="0067782F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tcBorders>
              <w:bottom w:val="nil"/>
            </w:tcBorders>
            <w:vAlign w:val="center"/>
          </w:tcPr>
          <w:p w:rsidR="00456E43" w:rsidRPr="00205281" w:rsidRDefault="00456E43" w:rsidP="0067782F">
            <w:pPr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4887" w:type="dxa"/>
            <w:gridSpan w:val="19"/>
            <w:tcBorders>
              <w:bottom w:val="nil"/>
            </w:tcBorders>
          </w:tcPr>
          <w:p w:rsidR="00456E43" w:rsidRPr="00205281" w:rsidRDefault="00456E43" w:rsidP="0067782F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456E43" w:rsidRPr="00205281" w:rsidRDefault="00456E43" w:rsidP="0067782F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205281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55" w:type="dxa"/>
            <w:tcBorders>
              <w:bottom w:val="nil"/>
            </w:tcBorders>
          </w:tcPr>
          <w:p w:rsidR="00456E43" w:rsidRPr="00205281" w:rsidRDefault="00456E43" w:rsidP="0067782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84" w:type="dxa"/>
            <w:gridSpan w:val="7"/>
            <w:tcBorders>
              <w:left w:val="nil"/>
              <w:bottom w:val="nil"/>
            </w:tcBorders>
            <w:vAlign w:val="center"/>
          </w:tcPr>
          <w:p w:rsidR="00456E43" w:rsidRPr="00205281" w:rsidRDefault="00456E43" w:rsidP="0067782F">
            <w:pPr>
              <w:jc w:val="center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342" w:type="dxa"/>
            <w:vMerge w:val="restart"/>
            <w:tcBorders>
              <w:bottom w:val="nil"/>
              <w:right w:val="single" w:sz="12" w:space="0" w:color="1F4E79" w:themeColor="accent1" w:themeShade="80"/>
            </w:tcBorders>
          </w:tcPr>
          <w:p w:rsidR="00456E43" w:rsidRPr="00205281" w:rsidRDefault="00456E43" w:rsidP="0067782F">
            <w:pPr>
              <w:rPr>
                <w:rFonts w:ascii="Arial" w:hAnsi="Arial" w:cs="Arial"/>
                <w:lang w:val="es-BO"/>
              </w:rPr>
            </w:pPr>
          </w:p>
        </w:tc>
      </w:tr>
      <w:tr w:rsidR="00456E43" w:rsidRPr="00205281" w:rsidTr="0067782F">
        <w:trPr>
          <w:trHeight w:val="353"/>
        </w:trPr>
        <w:tc>
          <w:tcPr>
            <w:tcW w:w="220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456E43" w:rsidRPr="00205281" w:rsidRDefault="00456E43" w:rsidP="0067782F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456E43" w:rsidRPr="00205281" w:rsidRDefault="00456E43" w:rsidP="0067782F">
            <w:pPr>
              <w:rPr>
                <w:rFonts w:ascii="Arial" w:hAnsi="Arial" w:cs="Arial"/>
                <w:sz w:val="12"/>
                <w:lang w:val="es-BO"/>
              </w:rPr>
            </w:pPr>
            <w:r w:rsidRPr="00205281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48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6E43" w:rsidRPr="00205281" w:rsidRDefault="00456E43" w:rsidP="0067782F">
            <w:pPr>
              <w:jc w:val="center"/>
              <w:rPr>
                <w:rFonts w:ascii="Arial" w:hAnsi="Arial" w:cs="Arial"/>
                <w:lang w:val="es-BO"/>
              </w:rPr>
            </w:pPr>
            <w:r w:rsidRPr="00C656D2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E43" w:rsidRPr="00205281" w:rsidRDefault="00456E43" w:rsidP="0067782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456E43" w:rsidRPr="00205281" w:rsidRDefault="00456E43" w:rsidP="0067782F">
            <w:pPr>
              <w:jc w:val="center"/>
              <w:rPr>
                <w:rFonts w:ascii="Arial" w:hAnsi="Arial" w:cs="Arial"/>
                <w:lang w:val="es-BO"/>
              </w:rPr>
            </w:pPr>
            <w:r w:rsidRPr="00C656D2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342" w:type="dxa"/>
            <w:vMerge/>
            <w:tcBorders>
              <w:right w:val="single" w:sz="12" w:space="0" w:color="1F4E79" w:themeColor="accent1" w:themeShade="80"/>
            </w:tcBorders>
          </w:tcPr>
          <w:p w:rsidR="00456E43" w:rsidRPr="00205281" w:rsidRDefault="00456E43" w:rsidP="0067782F">
            <w:pPr>
              <w:rPr>
                <w:rFonts w:ascii="Arial" w:hAnsi="Arial" w:cs="Arial"/>
                <w:lang w:val="es-BO"/>
              </w:rPr>
            </w:pPr>
          </w:p>
        </w:tc>
      </w:tr>
      <w:tr w:rsidR="00456E43" w:rsidRPr="00205281" w:rsidTr="0067782F">
        <w:trPr>
          <w:trHeight w:val="56"/>
        </w:trPr>
        <w:tc>
          <w:tcPr>
            <w:tcW w:w="220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456E43" w:rsidRPr="00205281" w:rsidRDefault="00456E43" w:rsidP="0067782F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Align w:val="center"/>
          </w:tcPr>
          <w:p w:rsidR="00456E43" w:rsidRPr="00205281" w:rsidRDefault="00456E43" w:rsidP="0067782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E43" w:rsidRPr="00205281" w:rsidRDefault="00456E43" w:rsidP="0067782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:rsidR="00456E43" w:rsidRPr="00205281" w:rsidRDefault="00456E43" w:rsidP="0067782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</w:tcPr>
          <w:p w:rsidR="00456E43" w:rsidRPr="00205281" w:rsidRDefault="00456E43" w:rsidP="0067782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456E43" w:rsidRPr="00205281" w:rsidRDefault="00456E43" w:rsidP="0067782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456E43" w:rsidRPr="00205281" w:rsidRDefault="00456E43" w:rsidP="0067782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456E43" w:rsidRPr="00205281" w:rsidRDefault="00456E43" w:rsidP="0067782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</w:tcPr>
          <w:p w:rsidR="00456E43" w:rsidRPr="00205281" w:rsidRDefault="00456E43" w:rsidP="0067782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456E43" w:rsidRPr="00205281" w:rsidRDefault="00456E43" w:rsidP="0067782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456E43" w:rsidRPr="00205281" w:rsidRDefault="00456E43" w:rsidP="0067782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456E43" w:rsidRPr="00205281" w:rsidRDefault="00456E43" w:rsidP="0067782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456E43" w:rsidRPr="00205281" w:rsidRDefault="00456E43" w:rsidP="0067782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456E43" w:rsidRPr="00205281" w:rsidRDefault="00456E43" w:rsidP="0067782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456E43" w:rsidRPr="00205281" w:rsidRDefault="00456E43" w:rsidP="0067782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456E43" w:rsidRPr="00205281" w:rsidRDefault="00456E43" w:rsidP="0067782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456E43" w:rsidRPr="00205281" w:rsidRDefault="00456E43" w:rsidP="0067782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456E43" w:rsidRPr="00205281" w:rsidRDefault="00456E43" w:rsidP="0067782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456E43" w:rsidRPr="00205281" w:rsidRDefault="00456E43" w:rsidP="0067782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456E43" w:rsidRPr="00205281" w:rsidRDefault="00456E43" w:rsidP="0067782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456E43" w:rsidRPr="00205281" w:rsidRDefault="00456E43" w:rsidP="0067782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</w:tcPr>
          <w:p w:rsidR="00456E43" w:rsidRPr="00205281" w:rsidRDefault="00456E43" w:rsidP="0067782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456E43" w:rsidRPr="00205281" w:rsidRDefault="00456E43" w:rsidP="0067782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456E43" w:rsidRPr="00205281" w:rsidRDefault="00456E43" w:rsidP="0067782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456E43" w:rsidRPr="00205281" w:rsidRDefault="00456E43" w:rsidP="0067782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456E43" w:rsidRPr="00205281" w:rsidRDefault="00456E43" w:rsidP="0067782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456E43" w:rsidRPr="00205281" w:rsidRDefault="00456E43" w:rsidP="0067782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</w:tcPr>
          <w:p w:rsidR="00456E43" w:rsidRPr="00205281" w:rsidRDefault="00456E43" w:rsidP="0067782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456E43" w:rsidRPr="00205281" w:rsidRDefault="00456E43" w:rsidP="0067782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42" w:type="dxa"/>
            <w:tcBorders>
              <w:right w:val="single" w:sz="12" w:space="0" w:color="1F4E79" w:themeColor="accent1" w:themeShade="80"/>
            </w:tcBorders>
          </w:tcPr>
          <w:p w:rsidR="00456E43" w:rsidRPr="00205281" w:rsidRDefault="00456E43" w:rsidP="0067782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456E43" w:rsidRPr="00B572F8" w:rsidRDefault="00456E43" w:rsidP="00456E43">
      <w:pPr>
        <w:rPr>
          <w:sz w:val="2"/>
          <w:szCs w:val="2"/>
        </w:rPr>
      </w:pPr>
    </w:p>
    <w:tbl>
      <w:tblPr>
        <w:tblStyle w:val="Tablaconcuadrcula"/>
        <w:tblW w:w="9785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"/>
        <w:gridCol w:w="235"/>
        <w:gridCol w:w="235"/>
        <w:gridCol w:w="235"/>
        <w:gridCol w:w="235"/>
        <w:gridCol w:w="353"/>
        <w:gridCol w:w="356"/>
        <w:gridCol w:w="427"/>
        <w:gridCol w:w="116"/>
        <w:gridCol w:w="122"/>
        <w:gridCol w:w="250"/>
        <w:gridCol w:w="243"/>
        <w:gridCol w:w="236"/>
        <w:gridCol w:w="236"/>
        <w:gridCol w:w="238"/>
        <w:gridCol w:w="237"/>
        <w:gridCol w:w="236"/>
        <w:gridCol w:w="236"/>
        <w:gridCol w:w="236"/>
        <w:gridCol w:w="97"/>
        <w:gridCol w:w="138"/>
        <w:gridCol w:w="234"/>
        <w:gridCol w:w="118"/>
        <w:gridCol w:w="119"/>
        <w:gridCol w:w="235"/>
        <w:gridCol w:w="235"/>
        <w:gridCol w:w="259"/>
        <w:gridCol w:w="116"/>
        <w:gridCol w:w="142"/>
        <w:gridCol w:w="258"/>
        <w:gridCol w:w="259"/>
        <w:gridCol w:w="259"/>
        <w:gridCol w:w="235"/>
        <w:gridCol w:w="234"/>
        <w:gridCol w:w="234"/>
        <w:gridCol w:w="116"/>
        <w:gridCol w:w="118"/>
        <w:gridCol w:w="234"/>
        <w:gridCol w:w="237"/>
        <w:gridCol w:w="727"/>
        <w:gridCol w:w="336"/>
      </w:tblGrid>
      <w:tr w:rsidR="00456E43" w:rsidRPr="00205281" w:rsidTr="0067782F">
        <w:trPr>
          <w:trHeight w:val="561"/>
        </w:trPr>
        <w:tc>
          <w:tcPr>
            <w:tcW w:w="9785" w:type="dxa"/>
            <w:gridSpan w:val="4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456E43" w:rsidRPr="00205281" w:rsidRDefault="00456E43" w:rsidP="00456E43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205281">
              <w:rPr>
                <w:rFonts w:ascii="Arial" w:hAnsi="Arial" w:cs="Arial"/>
                <w:b/>
                <w:szCs w:val="16"/>
                <w:lang w:val="es-BO"/>
              </w:rPr>
              <w:t>INFORMACIÓN DEL DOCUMENTO BASE DE CONTRATACIÓN (DBC</w:t>
            </w:r>
            <w:r w:rsidRPr="00205281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 </w:t>
            </w:r>
          </w:p>
          <w:p w:rsidR="00456E43" w:rsidRPr="0006032F" w:rsidRDefault="00456E43" w:rsidP="0067782F">
            <w:pPr>
              <w:pStyle w:val="Prrafodelista"/>
              <w:ind w:left="303"/>
              <w:contextualSpacing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032F">
              <w:rPr>
                <w:rFonts w:ascii="Arial" w:hAnsi="Arial" w:cs="Arial"/>
                <w:sz w:val="12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456E43" w:rsidRPr="0033673C" w:rsidTr="0067782F">
        <w:trPr>
          <w:trHeight w:val="52"/>
        </w:trPr>
        <w:tc>
          <w:tcPr>
            <w:tcW w:w="2032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56E43" w:rsidRPr="0033673C" w:rsidRDefault="00456E43" w:rsidP="0067782F">
            <w:pPr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shd w:val="clear" w:color="auto" w:fill="auto"/>
          </w:tcPr>
          <w:p w:rsidR="00456E43" w:rsidRPr="0033673C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dxa"/>
            <w:gridSpan w:val="2"/>
            <w:shd w:val="clear" w:color="auto" w:fill="auto"/>
          </w:tcPr>
          <w:p w:rsidR="00456E43" w:rsidRPr="0033673C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0" w:type="dxa"/>
            <w:shd w:val="clear" w:color="auto" w:fill="auto"/>
          </w:tcPr>
          <w:p w:rsidR="00456E43" w:rsidRPr="0033673C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shd w:val="clear" w:color="auto" w:fill="auto"/>
          </w:tcPr>
          <w:p w:rsidR="00456E43" w:rsidRPr="0033673C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456E43" w:rsidRPr="0033673C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456E43" w:rsidRPr="0033673C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dxa"/>
            <w:shd w:val="clear" w:color="auto" w:fill="auto"/>
          </w:tcPr>
          <w:p w:rsidR="00456E43" w:rsidRPr="0033673C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7" w:type="dxa"/>
            <w:shd w:val="clear" w:color="auto" w:fill="auto"/>
          </w:tcPr>
          <w:p w:rsidR="00456E43" w:rsidRPr="0033673C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456E43" w:rsidRPr="0033673C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456E43" w:rsidRPr="0033673C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456E43" w:rsidRPr="0033673C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gridSpan w:val="2"/>
            <w:shd w:val="clear" w:color="auto" w:fill="auto"/>
          </w:tcPr>
          <w:p w:rsidR="00456E43" w:rsidRPr="0033673C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:rsidR="00456E43" w:rsidRPr="0033673C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7" w:type="dxa"/>
            <w:gridSpan w:val="2"/>
            <w:shd w:val="clear" w:color="auto" w:fill="auto"/>
          </w:tcPr>
          <w:p w:rsidR="00456E43" w:rsidRPr="0033673C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456E43" w:rsidRPr="0033673C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456E43" w:rsidRPr="0033673C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:rsidR="00456E43" w:rsidRPr="0033673C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2"/>
            <w:shd w:val="clear" w:color="auto" w:fill="auto"/>
          </w:tcPr>
          <w:p w:rsidR="00456E43" w:rsidRPr="0033673C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456E43" w:rsidRPr="0033673C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:rsidR="00456E43" w:rsidRPr="0033673C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:rsidR="00456E43" w:rsidRPr="0033673C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456E43" w:rsidRPr="0033673C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:rsidR="00456E43" w:rsidRPr="0033673C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:rsidR="00456E43" w:rsidRPr="0033673C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dxa"/>
            <w:gridSpan w:val="2"/>
            <w:shd w:val="clear" w:color="auto" w:fill="auto"/>
          </w:tcPr>
          <w:p w:rsidR="00456E43" w:rsidRPr="0033673C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:rsidR="00456E43" w:rsidRPr="0033673C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7" w:type="dxa"/>
            <w:shd w:val="clear" w:color="auto" w:fill="auto"/>
          </w:tcPr>
          <w:p w:rsidR="00456E43" w:rsidRPr="0033673C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7" w:type="dxa"/>
            <w:shd w:val="clear" w:color="auto" w:fill="auto"/>
          </w:tcPr>
          <w:p w:rsidR="00456E43" w:rsidRPr="0033673C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36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56E43" w:rsidRPr="0033673C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56E43" w:rsidRPr="00205281" w:rsidTr="0067782F">
        <w:trPr>
          <w:trHeight w:val="465"/>
        </w:trPr>
        <w:tc>
          <w:tcPr>
            <w:tcW w:w="2575" w:type="dxa"/>
            <w:gridSpan w:val="9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56E43" w:rsidRPr="00205281" w:rsidRDefault="00456E43" w:rsidP="0067782F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38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6E43" w:rsidRPr="00205281" w:rsidRDefault="00456E43" w:rsidP="0067782F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3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E43" w:rsidRPr="00205281" w:rsidRDefault="00456E43" w:rsidP="0067782F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6E43" w:rsidRPr="00205281" w:rsidRDefault="00456E43" w:rsidP="0067782F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0</w:t>
            </w:r>
            <w:r>
              <w:rPr>
                <w:rFonts w:ascii="Arial" w:hAnsi="Arial" w:cs="Arial"/>
                <w:lang w:val="es-BO" w:eastAsia="es-BO"/>
              </w:rPr>
              <w:t>8</w:t>
            </w:r>
            <w:r w:rsidRPr="00FC2F68">
              <w:rPr>
                <w:rFonts w:ascii="Arial" w:hAnsi="Arial" w:cs="Arial"/>
                <w:lang w:val="es-BO" w:eastAsia="es-BO"/>
              </w:rPr>
              <w:t>:</w:t>
            </w:r>
            <w:r>
              <w:rPr>
                <w:rFonts w:ascii="Arial" w:hAnsi="Arial" w:cs="Arial"/>
                <w:lang w:val="es-BO" w:eastAsia="es-BO"/>
              </w:rPr>
              <w:t>0</w:t>
            </w:r>
            <w:r w:rsidRPr="00FC2F68">
              <w:rPr>
                <w:rFonts w:ascii="Arial" w:hAnsi="Arial" w:cs="Arial"/>
                <w:lang w:val="es-BO" w:eastAsia="es-BO"/>
              </w:rPr>
              <w:t>0</w:t>
            </w:r>
            <w:r w:rsidRPr="00FC2F68">
              <w:rPr>
                <w:rFonts w:ascii="Arial" w:hAnsi="Arial" w:cs="Arial"/>
                <w:bCs/>
                <w:lang w:val="es-BO" w:eastAsia="es-BO"/>
              </w:rPr>
              <w:t xml:space="preserve"> a 1</w:t>
            </w:r>
            <w:r>
              <w:rPr>
                <w:rFonts w:ascii="Arial" w:hAnsi="Arial" w:cs="Arial"/>
                <w:bCs/>
                <w:lang w:val="es-BO" w:eastAsia="es-BO"/>
              </w:rPr>
              <w:t>6</w:t>
            </w:r>
            <w:r w:rsidRPr="00FC2F68">
              <w:rPr>
                <w:rFonts w:ascii="Arial" w:hAnsi="Arial" w:cs="Arial"/>
                <w:bCs/>
                <w:lang w:val="es-BO" w:eastAsia="es-BO"/>
              </w:rPr>
              <w:t>:</w:t>
            </w:r>
            <w:r>
              <w:rPr>
                <w:rFonts w:ascii="Arial" w:hAnsi="Arial" w:cs="Arial"/>
                <w:bCs/>
                <w:lang w:val="es-BO" w:eastAsia="es-BO"/>
              </w:rPr>
              <w:t>0</w:t>
            </w:r>
            <w:r w:rsidRPr="00FC2F68">
              <w:rPr>
                <w:rFonts w:ascii="Arial" w:hAnsi="Arial" w:cs="Arial"/>
                <w:bCs/>
                <w:lang w:val="es-BO" w:eastAsia="es-BO"/>
              </w:rPr>
              <w:t>0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56E43" w:rsidRPr="00205281" w:rsidRDefault="00456E43" w:rsidP="0067782F">
            <w:pPr>
              <w:rPr>
                <w:rFonts w:ascii="Arial" w:hAnsi="Arial" w:cs="Arial"/>
                <w:lang w:val="es-BO"/>
              </w:rPr>
            </w:pPr>
          </w:p>
        </w:tc>
      </w:tr>
      <w:tr w:rsidR="00456E43" w:rsidRPr="00E078D3" w:rsidTr="0067782F">
        <w:trPr>
          <w:trHeight w:val="74"/>
        </w:trPr>
        <w:tc>
          <w:tcPr>
            <w:tcW w:w="9785" w:type="dxa"/>
            <w:gridSpan w:val="4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56E43" w:rsidRPr="00E078D3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56E43" w:rsidRPr="00205281" w:rsidTr="0067782F">
        <w:trPr>
          <w:trHeight w:val="52"/>
        </w:trPr>
        <w:tc>
          <w:tcPr>
            <w:tcW w:w="2575" w:type="dxa"/>
            <w:gridSpan w:val="9"/>
            <w:tcBorders>
              <w:left w:val="single" w:sz="12" w:space="0" w:color="1F4E79" w:themeColor="accent1" w:themeShade="80"/>
            </w:tcBorders>
            <w:vAlign w:val="center"/>
          </w:tcPr>
          <w:p w:rsidR="00456E43" w:rsidRPr="00205281" w:rsidRDefault="00456E43" w:rsidP="0067782F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62" w:type="dxa"/>
            <w:gridSpan w:val="7"/>
            <w:tcBorders>
              <w:bottom w:val="single" w:sz="4" w:space="0" w:color="auto"/>
            </w:tcBorders>
          </w:tcPr>
          <w:p w:rsidR="00456E43" w:rsidRPr="00205281" w:rsidRDefault="00456E43" w:rsidP="0067782F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205281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36" w:type="dxa"/>
          </w:tcPr>
          <w:p w:rsidR="00456E43" w:rsidRPr="00205281" w:rsidRDefault="00456E43" w:rsidP="0067782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65" w:type="dxa"/>
            <w:gridSpan w:val="12"/>
            <w:tcBorders>
              <w:bottom w:val="single" w:sz="4" w:space="0" w:color="auto"/>
            </w:tcBorders>
          </w:tcPr>
          <w:p w:rsidR="00456E43" w:rsidRPr="00205281" w:rsidRDefault="00456E43" w:rsidP="0067782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205281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58" w:type="dxa"/>
          </w:tcPr>
          <w:p w:rsidR="00456E43" w:rsidRPr="00205281" w:rsidRDefault="00456E43" w:rsidP="0067782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53" w:type="dxa"/>
            <w:gridSpan w:val="10"/>
            <w:tcBorders>
              <w:bottom w:val="single" w:sz="4" w:space="0" w:color="auto"/>
            </w:tcBorders>
          </w:tcPr>
          <w:p w:rsidR="00456E43" w:rsidRPr="00205281" w:rsidRDefault="00456E43" w:rsidP="0067782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205281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336" w:type="dxa"/>
            <w:tcBorders>
              <w:right w:val="single" w:sz="12" w:space="0" w:color="1F4E79" w:themeColor="accent1" w:themeShade="80"/>
            </w:tcBorders>
          </w:tcPr>
          <w:p w:rsidR="00456E43" w:rsidRPr="00205281" w:rsidRDefault="00456E43" w:rsidP="0067782F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456E43" w:rsidRPr="00205281" w:rsidTr="0067782F">
        <w:trPr>
          <w:trHeight w:val="417"/>
        </w:trPr>
        <w:tc>
          <w:tcPr>
            <w:tcW w:w="2575" w:type="dxa"/>
            <w:gridSpan w:val="9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56E43" w:rsidRDefault="00456E43" w:rsidP="0067782F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Encargado de atender consultas</w:t>
            </w:r>
          </w:p>
          <w:p w:rsidR="00456E43" w:rsidRPr="00205281" w:rsidRDefault="00456E43" w:rsidP="0067782F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6E43" w:rsidRPr="00D61FC9" w:rsidRDefault="00456E43" w:rsidP="0067782F">
            <w:pPr>
              <w:jc w:val="center"/>
              <w:rPr>
                <w:rFonts w:ascii="Arial" w:hAnsi="Arial" w:cs="Arial"/>
                <w:sz w:val="15"/>
                <w:szCs w:val="13"/>
                <w:lang w:val="es-BO"/>
              </w:rPr>
            </w:pPr>
            <w:r>
              <w:rPr>
                <w:rFonts w:ascii="Arial" w:hAnsi="Arial" w:cs="Arial"/>
                <w:sz w:val="15"/>
                <w:szCs w:val="13"/>
                <w:lang w:val="es-BO" w:eastAsia="es-BO"/>
              </w:rPr>
              <w:t>Luis Mauricio Troche Garcia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E43" w:rsidRPr="00D61FC9" w:rsidRDefault="00456E43" w:rsidP="0067782F">
            <w:pPr>
              <w:jc w:val="center"/>
              <w:rPr>
                <w:rFonts w:ascii="Arial" w:hAnsi="Arial" w:cs="Arial"/>
                <w:sz w:val="15"/>
                <w:szCs w:val="13"/>
                <w:lang w:val="es-BO"/>
              </w:rPr>
            </w:pPr>
          </w:p>
        </w:tc>
        <w:tc>
          <w:tcPr>
            <w:tcW w:w="21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6E43" w:rsidRPr="00D61FC9" w:rsidRDefault="00456E43" w:rsidP="0067782F">
            <w:pPr>
              <w:jc w:val="center"/>
              <w:rPr>
                <w:rFonts w:ascii="Arial" w:hAnsi="Arial" w:cs="Arial"/>
                <w:sz w:val="15"/>
                <w:szCs w:val="13"/>
                <w:lang w:val="es-BO"/>
              </w:rPr>
            </w:pPr>
            <w:r w:rsidRPr="00D61FC9">
              <w:rPr>
                <w:rFonts w:ascii="Arial" w:hAnsi="Arial" w:cs="Arial"/>
                <w:sz w:val="15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E43" w:rsidRPr="00D61FC9" w:rsidRDefault="00456E43" w:rsidP="0067782F">
            <w:pPr>
              <w:jc w:val="center"/>
              <w:rPr>
                <w:rFonts w:ascii="Arial" w:hAnsi="Arial" w:cs="Arial"/>
                <w:sz w:val="15"/>
                <w:szCs w:val="13"/>
                <w:lang w:val="es-BO"/>
              </w:rPr>
            </w:pPr>
          </w:p>
        </w:tc>
        <w:tc>
          <w:tcPr>
            <w:tcW w:w="2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6E43" w:rsidRPr="00D61FC9" w:rsidRDefault="00456E43" w:rsidP="0067782F">
            <w:pPr>
              <w:jc w:val="center"/>
              <w:rPr>
                <w:rFonts w:ascii="Arial" w:hAnsi="Arial" w:cs="Arial"/>
                <w:sz w:val="15"/>
                <w:szCs w:val="13"/>
                <w:lang w:val="es-BO"/>
              </w:rPr>
            </w:pPr>
            <w:r w:rsidRPr="00D61FC9">
              <w:rPr>
                <w:rFonts w:ascii="Arial" w:hAnsi="Arial" w:cs="Arial"/>
                <w:sz w:val="15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56E43" w:rsidRPr="00205281" w:rsidRDefault="00456E43" w:rsidP="0067782F">
            <w:pPr>
              <w:rPr>
                <w:rFonts w:ascii="Arial" w:hAnsi="Arial" w:cs="Arial"/>
                <w:lang w:val="es-BO"/>
              </w:rPr>
            </w:pPr>
          </w:p>
        </w:tc>
      </w:tr>
      <w:tr w:rsidR="00456E43" w:rsidRPr="00205281" w:rsidTr="0067782F">
        <w:trPr>
          <w:trHeight w:val="473"/>
        </w:trPr>
        <w:tc>
          <w:tcPr>
            <w:tcW w:w="2575" w:type="dxa"/>
            <w:gridSpan w:val="9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56E43" w:rsidRPr="00205281" w:rsidRDefault="00456E43" w:rsidP="0067782F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6E43" w:rsidRPr="00291FDA" w:rsidRDefault="00456E43" w:rsidP="0067782F">
            <w:pPr>
              <w:jc w:val="center"/>
              <w:rPr>
                <w:rFonts w:ascii="Arial" w:hAnsi="Arial" w:cs="Arial"/>
                <w:sz w:val="15"/>
                <w:szCs w:val="13"/>
                <w:lang w:val="es-BO" w:eastAsia="es-BO"/>
              </w:rPr>
            </w:pPr>
            <w:r w:rsidRPr="00291FDA">
              <w:rPr>
                <w:rFonts w:ascii="Arial" w:hAnsi="Arial" w:cs="Arial"/>
                <w:sz w:val="15"/>
                <w:szCs w:val="13"/>
                <w:lang w:val="es-BO" w:eastAsia="es-BO"/>
              </w:rPr>
              <w:t>Mariela Mirna Zapata Gil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E43" w:rsidRPr="00291FDA" w:rsidRDefault="00456E43" w:rsidP="0067782F">
            <w:pPr>
              <w:jc w:val="center"/>
              <w:rPr>
                <w:rFonts w:ascii="Arial" w:hAnsi="Arial" w:cs="Arial"/>
                <w:sz w:val="15"/>
                <w:szCs w:val="13"/>
                <w:lang w:val="es-BO" w:eastAsia="es-BO"/>
              </w:rPr>
            </w:pPr>
          </w:p>
        </w:tc>
        <w:tc>
          <w:tcPr>
            <w:tcW w:w="21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6E43" w:rsidRPr="00291FDA" w:rsidRDefault="00456E43" w:rsidP="0067782F">
            <w:pPr>
              <w:jc w:val="center"/>
              <w:rPr>
                <w:rFonts w:ascii="Arial" w:hAnsi="Arial" w:cs="Arial"/>
                <w:sz w:val="15"/>
                <w:szCs w:val="13"/>
                <w:lang w:val="es-BO" w:eastAsia="es-BO"/>
              </w:rPr>
            </w:pPr>
            <w:r w:rsidRPr="00291FDA">
              <w:rPr>
                <w:rFonts w:ascii="Arial" w:hAnsi="Arial" w:cs="Arial"/>
                <w:sz w:val="15"/>
                <w:szCs w:val="13"/>
                <w:lang w:val="es-BO" w:eastAsia="es-BO"/>
              </w:rPr>
              <w:t>Profesional Ingeniero Civil para Realización de Activos (Santa Cruz)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E43" w:rsidRPr="00291FDA" w:rsidRDefault="00456E43" w:rsidP="0067782F">
            <w:pPr>
              <w:jc w:val="center"/>
              <w:rPr>
                <w:rFonts w:ascii="Arial" w:hAnsi="Arial" w:cs="Arial"/>
                <w:sz w:val="15"/>
                <w:szCs w:val="13"/>
                <w:lang w:val="es-BO" w:eastAsia="es-BO"/>
              </w:rPr>
            </w:pPr>
          </w:p>
        </w:tc>
        <w:tc>
          <w:tcPr>
            <w:tcW w:w="2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6E43" w:rsidRPr="00291FDA" w:rsidRDefault="00456E43" w:rsidP="0067782F">
            <w:pPr>
              <w:jc w:val="center"/>
              <w:rPr>
                <w:rFonts w:ascii="Arial" w:hAnsi="Arial" w:cs="Arial"/>
                <w:sz w:val="15"/>
                <w:szCs w:val="13"/>
                <w:lang w:val="es-BO" w:eastAsia="es-BO"/>
              </w:rPr>
            </w:pPr>
            <w:r w:rsidRPr="00291FDA">
              <w:rPr>
                <w:rFonts w:ascii="Arial" w:hAnsi="Arial" w:cs="Arial"/>
                <w:sz w:val="15"/>
                <w:szCs w:val="13"/>
                <w:lang w:val="es-BO" w:eastAsia="es-BO"/>
              </w:rPr>
              <w:t>Dpto. de Realización de Activos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56E43" w:rsidRPr="00205281" w:rsidRDefault="00456E43" w:rsidP="0067782F">
            <w:pPr>
              <w:rPr>
                <w:rFonts w:ascii="Arial" w:hAnsi="Arial" w:cs="Arial"/>
                <w:lang w:val="es-BO"/>
              </w:rPr>
            </w:pPr>
          </w:p>
        </w:tc>
      </w:tr>
      <w:tr w:rsidR="00456E43" w:rsidRPr="0006032F" w:rsidTr="0067782F">
        <w:trPr>
          <w:trHeight w:val="42"/>
        </w:trPr>
        <w:tc>
          <w:tcPr>
            <w:tcW w:w="9785" w:type="dxa"/>
            <w:gridSpan w:val="4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56E43" w:rsidRPr="00036CD8" w:rsidRDefault="00456E43" w:rsidP="0067782F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456E43" w:rsidRPr="00205281" w:rsidTr="0067782F">
        <w:trPr>
          <w:trHeight w:val="599"/>
        </w:trPr>
        <w:tc>
          <w:tcPr>
            <w:tcW w:w="2575" w:type="dxa"/>
            <w:gridSpan w:val="9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56E43" w:rsidRPr="00205281" w:rsidRDefault="00456E43" w:rsidP="0067782F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6E43" w:rsidRPr="00036CD8" w:rsidRDefault="00456E43" w:rsidP="0067782F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036CD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456E43" w:rsidRPr="00036CD8" w:rsidRDefault="00456E43" w:rsidP="0067782F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4752</w:t>
            </w:r>
            <w:r w:rsidRPr="00036CD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36CD8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456E43" w:rsidRPr="00036CD8" w:rsidRDefault="00456E43" w:rsidP="0067782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5109</w:t>
            </w:r>
            <w:r w:rsidRPr="00036CD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36CD8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4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E43" w:rsidRPr="00036CD8" w:rsidRDefault="00456E43" w:rsidP="0067782F">
            <w:pPr>
              <w:rPr>
                <w:rFonts w:ascii="Arial" w:hAnsi="Arial" w:cs="Arial"/>
                <w:lang w:val="es-BO"/>
              </w:rPr>
            </w:pPr>
            <w:r w:rsidRPr="00036CD8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6E43" w:rsidRPr="00036CD8" w:rsidRDefault="00456E43" w:rsidP="0067782F">
            <w:pPr>
              <w:rPr>
                <w:rFonts w:ascii="Arial" w:hAnsi="Arial" w:cs="Arial"/>
                <w:lang w:val="es-BO"/>
              </w:rPr>
            </w:pPr>
            <w:r w:rsidRPr="00036CD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E43" w:rsidRPr="00036CD8" w:rsidRDefault="00456E43" w:rsidP="0067782F">
            <w:pPr>
              <w:jc w:val="right"/>
              <w:rPr>
                <w:rFonts w:ascii="Arial" w:hAnsi="Arial" w:cs="Arial"/>
                <w:lang w:val="es-BO"/>
              </w:rPr>
            </w:pPr>
            <w:r w:rsidRPr="00036CD8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56E43" w:rsidRPr="00036CD8" w:rsidRDefault="00456E43" w:rsidP="0067782F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5" w:history="1">
              <w:r w:rsidRPr="00150111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ltroche@bcb.gob.bo</w:t>
              </w:r>
            </w:hyperlink>
          </w:p>
          <w:p w:rsidR="00456E43" w:rsidRPr="00036CD8" w:rsidRDefault="00456E43" w:rsidP="0067782F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036CD8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456E43" w:rsidRPr="00435855" w:rsidRDefault="00456E43" w:rsidP="0067782F">
            <w:pPr>
              <w:snapToGrid w:val="0"/>
              <w:rPr>
                <w:rFonts w:ascii="Arial" w:hAnsi="Arial" w:cs="Arial"/>
                <w:sz w:val="12"/>
                <w:szCs w:val="14"/>
                <w:lang w:val="es-BO" w:eastAsia="es-BO"/>
              </w:rPr>
            </w:pPr>
            <w:r w:rsidRPr="00435855">
              <w:rPr>
                <w:rStyle w:val="Hipervnculo"/>
                <w:rFonts w:ascii="Arial" w:hAnsi="Arial"/>
                <w:sz w:val="12"/>
                <w:szCs w:val="14"/>
              </w:rPr>
              <w:t>mzapata</w:t>
            </w:r>
            <w:hyperlink r:id="rId6" w:history="1">
              <w:r w:rsidRPr="00435855">
                <w:rPr>
                  <w:rStyle w:val="Hipervnculo"/>
                  <w:rFonts w:ascii="Arial" w:hAnsi="Arial"/>
                  <w:sz w:val="12"/>
                  <w:szCs w:val="14"/>
                </w:rPr>
                <w:t>@bcb.gob.bo</w:t>
              </w:r>
            </w:hyperlink>
          </w:p>
          <w:p w:rsidR="00456E43" w:rsidRPr="00036CD8" w:rsidRDefault="00456E43" w:rsidP="0067782F">
            <w:pPr>
              <w:rPr>
                <w:rFonts w:ascii="Arial" w:hAnsi="Arial" w:cs="Arial"/>
                <w:lang w:val="es-BO"/>
              </w:rPr>
            </w:pPr>
            <w:r w:rsidRPr="00435855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56E43" w:rsidRPr="00205281" w:rsidRDefault="00456E43" w:rsidP="0067782F">
            <w:pPr>
              <w:rPr>
                <w:rFonts w:ascii="Arial" w:hAnsi="Arial" w:cs="Arial"/>
                <w:lang w:val="es-BO"/>
              </w:rPr>
            </w:pPr>
          </w:p>
        </w:tc>
      </w:tr>
      <w:tr w:rsidR="00456E43" w:rsidRPr="0006032F" w:rsidTr="0067782F">
        <w:trPr>
          <w:trHeight w:val="42"/>
        </w:trPr>
        <w:tc>
          <w:tcPr>
            <w:tcW w:w="9785" w:type="dxa"/>
            <w:gridSpan w:val="4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56E43" w:rsidRPr="00036CD8" w:rsidRDefault="00456E43" w:rsidP="0067782F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456E43" w:rsidRPr="00205281" w:rsidTr="0067782F">
        <w:trPr>
          <w:trHeight w:val="298"/>
        </w:trPr>
        <w:tc>
          <w:tcPr>
            <w:tcW w:w="5432" w:type="dxa"/>
            <w:gridSpan w:val="2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56E43" w:rsidRPr="00205281" w:rsidRDefault="00456E43" w:rsidP="0067782F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Cuenta Corriente Fiscal para Depósito por concepto de Garantía</w:t>
            </w:r>
            <w:r>
              <w:rPr>
                <w:rFonts w:ascii="Arial" w:hAnsi="Arial" w:cs="Arial"/>
                <w:lang w:val="es-BO"/>
              </w:rPr>
              <w:t xml:space="preserve">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40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6E43" w:rsidRPr="00883F40" w:rsidRDefault="00456E43" w:rsidP="0067782F">
            <w:pPr>
              <w:rPr>
                <w:rFonts w:ascii="Arial" w:hAnsi="Arial" w:cs="Arial"/>
                <w:i/>
                <w:lang w:val="es-BO"/>
              </w:rPr>
            </w:pPr>
            <w:r w:rsidRPr="00883F40">
              <w:rPr>
                <w:rFonts w:ascii="Arial" w:hAnsi="Arial" w:cs="Arial"/>
                <w:i/>
                <w:lang w:val="es-BO"/>
              </w:rPr>
              <w:t>No aplica en el presente proceso de contratación.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56E43" w:rsidRPr="00205281" w:rsidRDefault="00456E43" w:rsidP="0067782F">
            <w:pPr>
              <w:rPr>
                <w:rFonts w:ascii="Arial" w:hAnsi="Arial" w:cs="Arial"/>
                <w:lang w:val="es-BO"/>
              </w:rPr>
            </w:pPr>
          </w:p>
        </w:tc>
      </w:tr>
      <w:tr w:rsidR="00456E43" w:rsidRPr="0006032F" w:rsidTr="0067782F">
        <w:trPr>
          <w:trHeight w:val="42"/>
        </w:trPr>
        <w:tc>
          <w:tcPr>
            <w:tcW w:w="383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456E43" w:rsidRPr="0006032F" w:rsidRDefault="00456E43" w:rsidP="0067782F">
            <w:pPr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tcBorders>
              <w:bottom w:val="single" w:sz="12" w:space="0" w:color="1F4E79" w:themeColor="accent1" w:themeShade="80"/>
            </w:tcBorders>
            <w:vAlign w:val="center"/>
          </w:tcPr>
          <w:p w:rsidR="00456E43" w:rsidRPr="0006032F" w:rsidRDefault="00456E43" w:rsidP="0067782F">
            <w:pPr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tcBorders>
              <w:bottom w:val="single" w:sz="12" w:space="0" w:color="1F4E79" w:themeColor="accent1" w:themeShade="80"/>
            </w:tcBorders>
            <w:vAlign w:val="center"/>
          </w:tcPr>
          <w:p w:rsidR="00456E43" w:rsidRPr="0006032F" w:rsidRDefault="00456E43" w:rsidP="0067782F">
            <w:pPr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tcBorders>
              <w:bottom w:val="single" w:sz="12" w:space="0" w:color="1F4E79" w:themeColor="accent1" w:themeShade="80"/>
            </w:tcBorders>
            <w:vAlign w:val="center"/>
          </w:tcPr>
          <w:p w:rsidR="00456E43" w:rsidRPr="0006032F" w:rsidRDefault="00456E43" w:rsidP="0067782F">
            <w:pPr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tcBorders>
              <w:bottom w:val="single" w:sz="12" w:space="0" w:color="1F4E79" w:themeColor="accent1" w:themeShade="80"/>
            </w:tcBorders>
            <w:vAlign w:val="center"/>
          </w:tcPr>
          <w:p w:rsidR="00456E43" w:rsidRPr="0006032F" w:rsidRDefault="00456E43" w:rsidP="0067782F">
            <w:pPr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353" w:type="dxa"/>
            <w:tcBorders>
              <w:bottom w:val="single" w:sz="12" w:space="0" w:color="1F4E79" w:themeColor="accent1" w:themeShade="80"/>
            </w:tcBorders>
            <w:vAlign w:val="center"/>
          </w:tcPr>
          <w:p w:rsidR="00456E43" w:rsidRPr="0006032F" w:rsidRDefault="00456E43" w:rsidP="0067782F">
            <w:pPr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356" w:type="dxa"/>
            <w:tcBorders>
              <w:bottom w:val="single" w:sz="12" w:space="0" w:color="1F4E79" w:themeColor="accent1" w:themeShade="80"/>
            </w:tcBorders>
            <w:vAlign w:val="center"/>
          </w:tcPr>
          <w:p w:rsidR="00456E43" w:rsidRPr="0006032F" w:rsidRDefault="00456E43" w:rsidP="0067782F">
            <w:pPr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bottom w:val="single" w:sz="12" w:space="0" w:color="1F4E79" w:themeColor="accent1" w:themeShade="80"/>
            </w:tcBorders>
          </w:tcPr>
          <w:p w:rsidR="00456E43" w:rsidRPr="0006032F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dxa"/>
            <w:gridSpan w:val="2"/>
            <w:tcBorders>
              <w:bottom w:val="single" w:sz="12" w:space="0" w:color="1F4E79" w:themeColor="accent1" w:themeShade="80"/>
            </w:tcBorders>
          </w:tcPr>
          <w:p w:rsidR="00456E43" w:rsidRPr="0006032F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0" w:type="dxa"/>
            <w:tcBorders>
              <w:bottom w:val="single" w:sz="12" w:space="0" w:color="1F4E79" w:themeColor="accent1" w:themeShade="80"/>
            </w:tcBorders>
          </w:tcPr>
          <w:p w:rsidR="00456E43" w:rsidRPr="0006032F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tcBorders>
              <w:bottom w:val="single" w:sz="12" w:space="0" w:color="1F4E79" w:themeColor="accent1" w:themeShade="80"/>
            </w:tcBorders>
          </w:tcPr>
          <w:p w:rsidR="00456E43" w:rsidRPr="0006032F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tcBorders>
              <w:bottom w:val="single" w:sz="12" w:space="0" w:color="1F4E79" w:themeColor="accent1" w:themeShade="80"/>
            </w:tcBorders>
          </w:tcPr>
          <w:p w:rsidR="00456E43" w:rsidRPr="0006032F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tcBorders>
              <w:bottom w:val="single" w:sz="12" w:space="0" w:color="1F4E79" w:themeColor="accent1" w:themeShade="80"/>
            </w:tcBorders>
          </w:tcPr>
          <w:p w:rsidR="00456E43" w:rsidRPr="0006032F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dxa"/>
            <w:tcBorders>
              <w:bottom w:val="single" w:sz="12" w:space="0" w:color="1F4E79" w:themeColor="accent1" w:themeShade="80"/>
            </w:tcBorders>
          </w:tcPr>
          <w:p w:rsidR="00456E43" w:rsidRPr="0006032F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7" w:type="dxa"/>
            <w:tcBorders>
              <w:bottom w:val="single" w:sz="12" w:space="0" w:color="1F4E79" w:themeColor="accent1" w:themeShade="80"/>
            </w:tcBorders>
          </w:tcPr>
          <w:p w:rsidR="00456E43" w:rsidRPr="0006032F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tcBorders>
              <w:bottom w:val="single" w:sz="12" w:space="0" w:color="1F4E79" w:themeColor="accent1" w:themeShade="80"/>
            </w:tcBorders>
          </w:tcPr>
          <w:p w:rsidR="00456E43" w:rsidRPr="0006032F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tcBorders>
              <w:bottom w:val="single" w:sz="12" w:space="0" w:color="1F4E79" w:themeColor="accent1" w:themeShade="80"/>
            </w:tcBorders>
          </w:tcPr>
          <w:p w:rsidR="00456E43" w:rsidRPr="0006032F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tcBorders>
              <w:bottom w:val="single" w:sz="12" w:space="0" w:color="1F4E79" w:themeColor="accent1" w:themeShade="80"/>
            </w:tcBorders>
          </w:tcPr>
          <w:p w:rsidR="00456E43" w:rsidRPr="0006032F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gridSpan w:val="2"/>
            <w:tcBorders>
              <w:bottom w:val="single" w:sz="12" w:space="0" w:color="1F4E79" w:themeColor="accent1" w:themeShade="80"/>
            </w:tcBorders>
          </w:tcPr>
          <w:p w:rsidR="00456E43" w:rsidRPr="0006032F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dxa"/>
            <w:tcBorders>
              <w:bottom w:val="single" w:sz="12" w:space="0" w:color="1F4E79" w:themeColor="accent1" w:themeShade="80"/>
            </w:tcBorders>
          </w:tcPr>
          <w:p w:rsidR="00456E43" w:rsidRPr="0006032F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7" w:type="dxa"/>
            <w:gridSpan w:val="2"/>
            <w:tcBorders>
              <w:bottom w:val="single" w:sz="12" w:space="0" w:color="1F4E79" w:themeColor="accent1" w:themeShade="80"/>
            </w:tcBorders>
          </w:tcPr>
          <w:p w:rsidR="00456E43" w:rsidRPr="0006032F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tcBorders>
              <w:bottom w:val="single" w:sz="12" w:space="0" w:color="1F4E79" w:themeColor="accent1" w:themeShade="80"/>
            </w:tcBorders>
          </w:tcPr>
          <w:p w:rsidR="00456E43" w:rsidRPr="0006032F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tcBorders>
              <w:bottom w:val="single" w:sz="12" w:space="0" w:color="1F4E79" w:themeColor="accent1" w:themeShade="80"/>
            </w:tcBorders>
          </w:tcPr>
          <w:p w:rsidR="00456E43" w:rsidRPr="0006032F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tcBorders>
              <w:bottom w:val="single" w:sz="12" w:space="0" w:color="1F4E79" w:themeColor="accent1" w:themeShade="80"/>
            </w:tcBorders>
          </w:tcPr>
          <w:p w:rsidR="00456E43" w:rsidRPr="0006032F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2"/>
            <w:tcBorders>
              <w:bottom w:val="single" w:sz="12" w:space="0" w:color="1F4E79" w:themeColor="accent1" w:themeShade="80"/>
            </w:tcBorders>
          </w:tcPr>
          <w:p w:rsidR="00456E43" w:rsidRPr="0006032F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tcBorders>
              <w:bottom w:val="single" w:sz="12" w:space="0" w:color="1F4E79" w:themeColor="accent1" w:themeShade="80"/>
            </w:tcBorders>
          </w:tcPr>
          <w:p w:rsidR="00456E43" w:rsidRPr="0006032F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tcBorders>
              <w:bottom w:val="single" w:sz="12" w:space="0" w:color="1F4E79" w:themeColor="accent1" w:themeShade="80"/>
            </w:tcBorders>
          </w:tcPr>
          <w:p w:rsidR="00456E43" w:rsidRPr="0006032F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tcBorders>
              <w:bottom w:val="single" w:sz="12" w:space="0" w:color="1F4E79" w:themeColor="accent1" w:themeShade="80"/>
            </w:tcBorders>
          </w:tcPr>
          <w:p w:rsidR="00456E43" w:rsidRPr="0006032F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tcBorders>
              <w:bottom w:val="single" w:sz="12" w:space="0" w:color="1F4E79" w:themeColor="accent1" w:themeShade="80"/>
            </w:tcBorders>
          </w:tcPr>
          <w:p w:rsidR="00456E43" w:rsidRPr="0006032F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dxa"/>
            <w:tcBorders>
              <w:bottom w:val="single" w:sz="12" w:space="0" w:color="1F4E79" w:themeColor="accent1" w:themeShade="80"/>
            </w:tcBorders>
          </w:tcPr>
          <w:p w:rsidR="00456E43" w:rsidRPr="0006032F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dxa"/>
            <w:tcBorders>
              <w:bottom w:val="single" w:sz="12" w:space="0" w:color="1F4E79" w:themeColor="accent1" w:themeShade="80"/>
            </w:tcBorders>
          </w:tcPr>
          <w:p w:rsidR="00456E43" w:rsidRPr="0006032F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dxa"/>
            <w:gridSpan w:val="2"/>
            <w:tcBorders>
              <w:bottom w:val="single" w:sz="12" w:space="0" w:color="1F4E79" w:themeColor="accent1" w:themeShade="80"/>
            </w:tcBorders>
          </w:tcPr>
          <w:p w:rsidR="00456E43" w:rsidRPr="0006032F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dxa"/>
            <w:tcBorders>
              <w:bottom w:val="single" w:sz="12" w:space="0" w:color="1F4E79" w:themeColor="accent1" w:themeShade="80"/>
            </w:tcBorders>
          </w:tcPr>
          <w:p w:rsidR="00456E43" w:rsidRPr="0006032F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7" w:type="dxa"/>
            <w:tcBorders>
              <w:bottom w:val="single" w:sz="12" w:space="0" w:color="1F4E79" w:themeColor="accent1" w:themeShade="80"/>
            </w:tcBorders>
          </w:tcPr>
          <w:p w:rsidR="00456E43" w:rsidRPr="0006032F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7" w:type="dxa"/>
            <w:tcBorders>
              <w:bottom w:val="single" w:sz="12" w:space="0" w:color="1F4E79" w:themeColor="accent1" w:themeShade="80"/>
            </w:tcBorders>
          </w:tcPr>
          <w:p w:rsidR="00456E43" w:rsidRPr="0006032F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36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456E43" w:rsidRPr="0006032F" w:rsidRDefault="00456E43" w:rsidP="0067782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456E43" w:rsidRDefault="00456E43" w:rsidP="00456E43"/>
    <w:p w:rsidR="00456E43" w:rsidRDefault="00456E43" w:rsidP="00456E43"/>
    <w:p w:rsidR="00456E43" w:rsidRDefault="00456E43" w:rsidP="00456E43"/>
    <w:p w:rsidR="00456E43" w:rsidRDefault="00456E43" w:rsidP="00456E43"/>
    <w:p w:rsidR="00456E43" w:rsidRDefault="00456E43" w:rsidP="00456E43"/>
    <w:p w:rsidR="00456E43" w:rsidRDefault="00456E43" w:rsidP="00456E43"/>
    <w:p w:rsidR="00456E43" w:rsidRDefault="00456E43" w:rsidP="00456E43"/>
    <w:p w:rsidR="00456E43" w:rsidRDefault="00456E43" w:rsidP="00456E43"/>
    <w:p w:rsidR="00456E43" w:rsidRDefault="00456E43" w:rsidP="00456E43"/>
    <w:p w:rsidR="00456E43" w:rsidRPr="00205281" w:rsidRDefault="00456E43" w:rsidP="00456E43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456E43" w:rsidRPr="00205281" w:rsidTr="0067782F">
        <w:trPr>
          <w:trHeight w:val="464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:rsidR="00456E43" w:rsidRPr="00205281" w:rsidRDefault="00456E43" w:rsidP="0067782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05281">
              <w:rPr>
                <w:lang w:val="es-BO"/>
              </w:rPr>
              <w:br w:type="page"/>
            </w:r>
            <w:r w:rsidRPr="00205281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205281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456E43" w:rsidRPr="00205281" w:rsidTr="00456E43">
        <w:trPr>
          <w:trHeight w:val="76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456E43" w:rsidRPr="00205281" w:rsidRDefault="00456E43" w:rsidP="0067782F">
            <w:pPr>
              <w:ind w:left="113" w:right="113"/>
              <w:jc w:val="both"/>
              <w:rPr>
                <w:lang w:val="es-BO"/>
              </w:rPr>
            </w:pPr>
          </w:p>
        </w:tc>
      </w:tr>
    </w:tbl>
    <w:p w:rsidR="00456E43" w:rsidRPr="00B572F8" w:rsidRDefault="00456E43" w:rsidP="00456E43">
      <w:pPr>
        <w:rPr>
          <w:sz w:val="2"/>
          <w:szCs w:val="2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558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136"/>
        <w:gridCol w:w="459"/>
        <w:gridCol w:w="135"/>
        <w:gridCol w:w="141"/>
        <w:gridCol w:w="3626"/>
      </w:tblGrid>
      <w:tr w:rsidR="00456E43" w:rsidRPr="00205281" w:rsidTr="0067782F">
        <w:trPr>
          <w:trHeight w:val="235"/>
        </w:trPr>
        <w:tc>
          <w:tcPr>
            <w:tcW w:w="9923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:rsidR="00456E43" w:rsidRPr="00205281" w:rsidRDefault="00456E43" w:rsidP="0067782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05281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456E43" w:rsidRPr="007141BA" w:rsidTr="006778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17"/>
          <w:tblHeader/>
        </w:trPr>
        <w:tc>
          <w:tcPr>
            <w:tcW w:w="298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456E43" w:rsidRPr="007141BA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cs="Arial"/>
                <w:i/>
                <w:sz w:val="14"/>
                <w:szCs w:val="18"/>
                <w:lang w:val="es-BO"/>
              </w:rPr>
              <w:br w:type="page"/>
            </w:r>
            <w:r w:rsidRPr="007141BA">
              <w:rPr>
                <w:rFonts w:ascii="Arial" w:hAnsi="Arial" w:cs="Arial"/>
                <w:b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456E43" w:rsidRPr="007141BA" w:rsidRDefault="00456E43" w:rsidP="0067782F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rFonts w:ascii="Arial" w:hAnsi="Arial" w:cs="Arial"/>
                <w:b/>
                <w:lang w:val="es-BO"/>
              </w:rPr>
              <w:t>FECHA</w:t>
            </w:r>
          </w:p>
        </w:tc>
        <w:tc>
          <w:tcPr>
            <w:tcW w:w="1339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456E43" w:rsidRPr="007141BA" w:rsidRDefault="00456E43" w:rsidP="0067782F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rFonts w:ascii="Arial" w:hAnsi="Arial" w:cs="Arial"/>
                <w:b/>
                <w:lang w:val="es-BO"/>
              </w:rPr>
              <w:t>HORA</w:t>
            </w:r>
          </w:p>
        </w:tc>
        <w:tc>
          <w:tcPr>
            <w:tcW w:w="376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456E43" w:rsidRPr="007141BA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141BA">
              <w:rPr>
                <w:rFonts w:ascii="Arial" w:hAnsi="Arial" w:cs="Arial"/>
                <w:b/>
                <w:lang w:val="es-BO"/>
              </w:rPr>
              <w:t>LUGAR Y DIRECCIÓN</w:t>
            </w:r>
          </w:p>
        </w:tc>
      </w:tr>
      <w:tr w:rsidR="00456E43" w:rsidRPr="007141BA" w:rsidTr="006778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2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6E43" w:rsidRPr="007141BA" w:rsidRDefault="00456E43" w:rsidP="0067782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>
              <w:rPr>
                <w:rFonts w:ascii="Arial" w:hAnsi="Arial" w:cs="Arial"/>
                <w:sz w:val="16"/>
                <w:szCs w:val="14"/>
                <w:lang w:val="es-BO"/>
              </w:rPr>
              <w:t>1</w:t>
            </w:r>
          </w:p>
        </w:tc>
        <w:tc>
          <w:tcPr>
            <w:tcW w:w="255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7141BA" w:rsidRDefault="00456E43" w:rsidP="0067782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141BA">
              <w:rPr>
                <w:rFonts w:ascii="Arial" w:hAnsi="Arial" w:cs="Arial"/>
                <w:lang w:val="es-BO"/>
              </w:rPr>
              <w:t>Publicación del DBC en el SICOES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7141BA">
              <w:rPr>
                <w:rFonts w:ascii="Arial" w:hAnsi="Arial" w:cs="Arial"/>
                <w:lang w:val="es-BO" w:eastAsia="es-BO"/>
              </w:rPr>
              <w:t>y la Convocatoria en la Mesa de Partes</w:t>
            </w:r>
            <w:r>
              <w:rPr>
                <w:rFonts w:ascii="Arial" w:hAnsi="Arial" w:cs="Arial"/>
                <w:lang w:val="es-BO" w:eastAsia="es-BO"/>
              </w:rPr>
              <w:t xml:space="preserve"> </w:t>
            </w:r>
            <w:r>
              <w:rPr>
                <w:rFonts w:ascii="Arial" w:hAnsi="Arial" w:cs="Arial"/>
                <w:lang w:val="es-BO"/>
              </w:rPr>
              <w:t>(*).</w:t>
            </w:r>
          </w:p>
        </w:tc>
        <w:tc>
          <w:tcPr>
            <w:tcW w:w="134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7141BA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7141BA" w:rsidRDefault="00456E43" w:rsidP="0067782F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7141BA" w:rsidRDefault="00456E43" w:rsidP="0067782F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7141BA" w:rsidRDefault="00456E43" w:rsidP="0067782F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7141BA" w:rsidRDefault="00456E43" w:rsidP="0067782F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7141BA" w:rsidRDefault="00456E43" w:rsidP="0067782F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 w:val="restart"/>
            <w:tcBorders>
              <w:top w:val="single" w:sz="12" w:space="0" w:color="000000" w:themeColor="text1"/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7141BA" w:rsidRDefault="00456E43" w:rsidP="0067782F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456E43" w:rsidRPr="007141BA" w:rsidRDefault="00456E43" w:rsidP="0067782F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7141BA" w:rsidRDefault="00456E43" w:rsidP="0067782F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7141BA" w:rsidRDefault="00456E43" w:rsidP="0067782F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7141BA" w:rsidRDefault="00456E43" w:rsidP="0067782F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single" w:sz="12" w:space="0" w:color="000000" w:themeColor="text1"/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56E43" w:rsidRPr="007141BA" w:rsidRDefault="00456E43" w:rsidP="0067782F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456E43" w:rsidRPr="007141BA" w:rsidRDefault="00456E43" w:rsidP="0067782F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56E43" w:rsidRPr="007141BA" w:rsidRDefault="00456E43" w:rsidP="0067782F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456E43" w:rsidRPr="00957C08" w:rsidTr="006778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6E43" w:rsidRPr="007141BA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6E43" w:rsidRPr="007141BA" w:rsidRDefault="00456E43" w:rsidP="0067782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E43" w:rsidRPr="007141BA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56E43" w:rsidRPr="00957C08" w:rsidTr="006778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Cs w:val="14"/>
                <w:lang w:val="es-BO"/>
              </w:rPr>
              <w:t>2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 xml:space="preserve">Inspección previa 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456E43" w:rsidRPr="00957C08" w:rsidTr="006778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6E43" w:rsidRPr="00957C08" w:rsidRDefault="00456E43" w:rsidP="0067782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6E43" w:rsidRPr="00093A23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6E43" w:rsidRPr="00093A23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6E43" w:rsidRPr="00093A23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6E43" w:rsidRPr="00093A23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6E43" w:rsidRPr="00093A23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56E43" w:rsidRPr="00093A23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:rsidR="00456E43" w:rsidRPr="00093A23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6E43" w:rsidRPr="00093A23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6E43" w:rsidRPr="00093A23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6E43" w:rsidRPr="00093A23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56E43" w:rsidRPr="00093A23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456E43" w:rsidRPr="00093A23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456E43" w:rsidRPr="00DA45B4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color w:val="1F497D"/>
                <w:sz w:val="14"/>
              </w:rPr>
            </w:pPr>
            <w:r>
              <w:rPr>
                <w:rFonts w:ascii="Arial" w:hAnsi="Arial" w:cs="Arial"/>
                <w:color w:val="1F497D"/>
                <w:sz w:val="14"/>
              </w:rPr>
              <w:t xml:space="preserve">Municipio de </w:t>
            </w:r>
            <w:proofErr w:type="spellStart"/>
            <w:r>
              <w:rPr>
                <w:rFonts w:ascii="Arial" w:hAnsi="Arial" w:cs="Arial"/>
                <w:color w:val="1F497D"/>
                <w:sz w:val="14"/>
              </w:rPr>
              <w:t>Warnes</w:t>
            </w:r>
            <w:proofErr w:type="spellEnd"/>
            <w:r>
              <w:rPr>
                <w:rFonts w:ascii="Arial" w:hAnsi="Arial" w:cs="Arial"/>
                <w:color w:val="1F497D"/>
                <w:sz w:val="14"/>
              </w:rPr>
              <w:t xml:space="preserve">, Camino a </w:t>
            </w:r>
            <w:proofErr w:type="spellStart"/>
            <w:r>
              <w:rPr>
                <w:rFonts w:ascii="Arial" w:hAnsi="Arial" w:cs="Arial"/>
                <w:color w:val="1F497D"/>
                <w:sz w:val="14"/>
              </w:rPr>
              <w:t>Claracuta</w:t>
            </w:r>
            <w:proofErr w:type="spellEnd"/>
            <w:r>
              <w:rPr>
                <w:rFonts w:ascii="Arial" w:hAnsi="Arial" w:cs="Arial"/>
                <w:color w:val="1F497D"/>
                <w:sz w:val="14"/>
              </w:rPr>
              <w:t xml:space="preserve"> del Departamento de Santa Cruz</w:t>
            </w:r>
            <w:r w:rsidRPr="00DA45B4">
              <w:rPr>
                <w:rFonts w:ascii="Arial" w:hAnsi="Arial" w:cs="Arial"/>
                <w:color w:val="1F497D"/>
                <w:sz w:val="14"/>
              </w:rPr>
              <w:t xml:space="preserve"> </w:t>
            </w:r>
          </w:p>
          <w:p w:rsidR="00456E43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/>
              </w:rPr>
              <w:t>Consultas: Mariela Zapata Gil Int.5109, cel. 72006540</w:t>
            </w:r>
          </w:p>
          <w:p w:rsidR="00456E43" w:rsidRPr="00446CE4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/>
              </w:rPr>
              <w:t>Estefanía Loayza cel. 76223373</w:t>
            </w:r>
          </w:p>
        </w:tc>
      </w:tr>
      <w:tr w:rsidR="00456E43" w:rsidRPr="00957C08" w:rsidTr="006778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6E43" w:rsidRPr="00957C08" w:rsidRDefault="00456E43" w:rsidP="0067782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3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093A23" w:rsidRDefault="00456E43" w:rsidP="006778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093A23" w:rsidRDefault="00456E43" w:rsidP="006778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093A23" w:rsidRDefault="00456E43" w:rsidP="006778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093A23" w:rsidRDefault="00456E43" w:rsidP="006778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093A23" w:rsidRDefault="00456E43" w:rsidP="006778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093A23" w:rsidRDefault="00456E43" w:rsidP="006778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456E43" w:rsidRPr="00093A23" w:rsidRDefault="00456E43" w:rsidP="006778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093A23" w:rsidRDefault="00456E43" w:rsidP="006778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093A23" w:rsidRDefault="00456E43" w:rsidP="006778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093A23" w:rsidRDefault="00456E43" w:rsidP="006778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56E43" w:rsidRPr="00093A23" w:rsidRDefault="00456E43" w:rsidP="0067782F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456E43" w:rsidRPr="00093A23" w:rsidRDefault="00456E43" w:rsidP="0067782F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56E43" w:rsidRPr="00093A23" w:rsidRDefault="00456E43" w:rsidP="0067782F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456E43" w:rsidRPr="00957C08" w:rsidTr="006778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6E43" w:rsidRPr="00957C08" w:rsidRDefault="00456E43" w:rsidP="0067782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6E43" w:rsidRPr="00093A23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6E43" w:rsidRPr="00093A23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6E43" w:rsidRPr="00093A23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6E43" w:rsidRPr="00093A23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6E43" w:rsidRPr="00093A23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56E43" w:rsidRPr="00093A23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:rsidR="00456E43" w:rsidRPr="00093A23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6E43" w:rsidRPr="00093A23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6E43" w:rsidRPr="00093A23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6E43" w:rsidRPr="00093A23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56E43" w:rsidRPr="00093A23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456E43" w:rsidRPr="00093A23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both"/>
              <w:rPr>
                <w:rFonts w:ascii="Arial" w:hAnsi="Arial" w:cs="Arial"/>
                <w:sz w:val="2"/>
                <w:szCs w:val="8"/>
              </w:rPr>
            </w:pPr>
          </w:p>
          <w:p w:rsidR="00456E43" w:rsidRPr="00957C08" w:rsidRDefault="00456E43" w:rsidP="0067782F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957C08">
              <w:rPr>
                <w:rFonts w:ascii="Arial" w:hAnsi="Arial" w:cs="Arial"/>
                <w:b/>
                <w:sz w:val="13"/>
                <w:szCs w:val="13"/>
              </w:rPr>
              <w:t xml:space="preserve">En forma física: </w:t>
            </w:r>
            <w:r w:rsidRPr="00957C08">
              <w:rPr>
                <w:rFonts w:ascii="Arial" w:hAnsi="Arial" w:cs="Arial"/>
                <w:sz w:val="13"/>
                <w:szCs w:val="13"/>
              </w:rPr>
              <w:t>Planta Baja, Ventanilla Única de Correspondencia del Edif. Principal del BCB. o</w:t>
            </w:r>
          </w:p>
          <w:p w:rsidR="00456E43" w:rsidRPr="00957C08" w:rsidRDefault="00456E43" w:rsidP="0067782F">
            <w:pPr>
              <w:adjustRightInd w:val="0"/>
              <w:snapToGrid w:val="0"/>
              <w:jc w:val="both"/>
              <w:rPr>
                <w:rFonts w:ascii="Arial" w:hAnsi="Arial" w:cs="Arial"/>
                <w:sz w:val="3"/>
                <w:szCs w:val="13"/>
              </w:rPr>
            </w:pPr>
          </w:p>
          <w:p w:rsidR="00456E43" w:rsidRPr="00093A23" w:rsidRDefault="00456E43" w:rsidP="0067782F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  <w:r w:rsidRPr="00957C08">
              <w:rPr>
                <w:rFonts w:ascii="Arial" w:hAnsi="Arial" w:cs="Arial"/>
                <w:sz w:val="13"/>
                <w:szCs w:val="13"/>
              </w:rPr>
              <w:t>Al correo electrónico</w:t>
            </w:r>
            <w:r>
              <w:rPr>
                <w:rFonts w:ascii="Arial" w:hAnsi="Arial" w:cs="Arial"/>
                <w:sz w:val="13"/>
                <w:szCs w:val="13"/>
              </w:rPr>
              <w:t xml:space="preserve"> ltroche@bcb.gob.bo</w:t>
            </w:r>
          </w:p>
        </w:tc>
      </w:tr>
      <w:tr w:rsidR="00456E43" w:rsidRPr="00957C08" w:rsidTr="006778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6E43" w:rsidRPr="00957C08" w:rsidRDefault="00456E43" w:rsidP="0067782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4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093A23" w:rsidRDefault="00456E43" w:rsidP="006778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093A23" w:rsidRDefault="00456E43" w:rsidP="006778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093A23" w:rsidRDefault="00456E43" w:rsidP="006778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093A23" w:rsidRDefault="00456E43" w:rsidP="006778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093A23" w:rsidRDefault="00456E43" w:rsidP="006778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093A23" w:rsidRDefault="00456E43" w:rsidP="006778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456E43" w:rsidRPr="00093A23" w:rsidRDefault="00456E43" w:rsidP="006778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093A23" w:rsidRDefault="00456E43" w:rsidP="006778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093A23" w:rsidRDefault="00456E43" w:rsidP="006778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093A23" w:rsidRDefault="00456E43" w:rsidP="006778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56E43" w:rsidRPr="00093A23" w:rsidRDefault="00456E43" w:rsidP="0067782F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456E43" w:rsidRPr="00093A23" w:rsidRDefault="00456E43" w:rsidP="0067782F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56E43" w:rsidRPr="00093A23" w:rsidRDefault="00456E43" w:rsidP="0067782F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456E43" w:rsidRPr="00957C08" w:rsidTr="006778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6E43" w:rsidRPr="00957C08" w:rsidRDefault="00456E43" w:rsidP="0067782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6E43" w:rsidRPr="00093A23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6E43" w:rsidRPr="00093A23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6E43" w:rsidRPr="00093A23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6E43" w:rsidRPr="00093A23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6E43" w:rsidRPr="00093A23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56E43" w:rsidRPr="00093A23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:rsidR="00456E43" w:rsidRPr="00093A23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6E43" w:rsidRPr="00093A23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6E43" w:rsidRPr="00093A23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6E43" w:rsidRPr="00093A23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56E43" w:rsidRPr="00093A23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456E43" w:rsidRPr="00093A23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456E43" w:rsidRPr="007D7427" w:rsidRDefault="00456E43" w:rsidP="0067782F">
            <w:pPr>
              <w:adjustRightInd w:val="0"/>
              <w:snapToGrid w:val="0"/>
              <w:jc w:val="both"/>
              <w:rPr>
                <w:color w:val="0000FF"/>
                <w:sz w:val="14"/>
                <w:u w:val="single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 xml:space="preserve">Piso 7 (Dpto. de Compras y Contrataciones), edificio principal del BCB – Calle Ayacucho esq. Mercado, La Paz – Bolivia o conectarse al siguiente enlace a través de </w:t>
            </w:r>
            <w:r>
              <w:rPr>
                <w:rFonts w:ascii="Arial" w:hAnsi="Arial" w:cs="Arial"/>
                <w:sz w:val="13"/>
                <w:szCs w:val="13"/>
              </w:rPr>
              <w:t>Zoom</w:t>
            </w:r>
            <w:r w:rsidRPr="00957C08">
              <w:rPr>
                <w:rFonts w:ascii="Arial" w:hAnsi="Arial" w:cs="Arial"/>
                <w:sz w:val="13"/>
                <w:szCs w:val="13"/>
              </w:rPr>
              <w:t xml:space="preserve">: </w:t>
            </w:r>
            <w:r w:rsidRPr="007D7427">
              <w:rPr>
                <w:color w:val="0000FF"/>
                <w:sz w:val="14"/>
                <w:u w:val="single"/>
              </w:rPr>
              <w:t>https://bcb-gob-bo.zoom.us/j/87687937845?pwd=L0duT053T1RYTjNWU1hoZEYvRGMrZz09</w:t>
            </w:r>
          </w:p>
          <w:p w:rsidR="00456E43" w:rsidRPr="007D7427" w:rsidRDefault="00456E43" w:rsidP="0067782F">
            <w:pPr>
              <w:adjustRightInd w:val="0"/>
              <w:snapToGrid w:val="0"/>
              <w:jc w:val="both"/>
              <w:rPr>
                <w:color w:val="0000FF"/>
                <w:sz w:val="14"/>
                <w:u w:val="single"/>
              </w:rPr>
            </w:pPr>
          </w:p>
          <w:p w:rsidR="00456E43" w:rsidRPr="005B7C87" w:rsidRDefault="00456E43" w:rsidP="0067782F">
            <w:pPr>
              <w:adjustRightInd w:val="0"/>
              <w:snapToGrid w:val="0"/>
              <w:jc w:val="both"/>
              <w:rPr>
                <w:color w:val="0000FF"/>
                <w:sz w:val="14"/>
                <w:u w:val="single"/>
              </w:rPr>
            </w:pPr>
            <w:r w:rsidRPr="005B7C87">
              <w:rPr>
                <w:color w:val="0000FF"/>
                <w:sz w:val="14"/>
                <w:u w:val="single"/>
              </w:rPr>
              <w:t>ID de reunión: 896 8932 0575</w:t>
            </w:r>
          </w:p>
          <w:p w:rsidR="00456E43" w:rsidRDefault="00456E43" w:rsidP="0067782F">
            <w:pPr>
              <w:adjustRightInd w:val="0"/>
              <w:snapToGrid w:val="0"/>
              <w:jc w:val="both"/>
              <w:rPr>
                <w:color w:val="0000FF"/>
                <w:sz w:val="14"/>
                <w:u w:val="single"/>
              </w:rPr>
            </w:pPr>
            <w:r w:rsidRPr="005B7C87">
              <w:rPr>
                <w:color w:val="0000FF"/>
                <w:sz w:val="14"/>
                <w:u w:val="single"/>
              </w:rPr>
              <w:t>Código de acceso: 017803</w:t>
            </w:r>
          </w:p>
          <w:p w:rsidR="00456E43" w:rsidRPr="00093A23" w:rsidRDefault="00456E43" w:rsidP="0067782F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456E43" w:rsidRPr="00957C08" w:rsidTr="006778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6E43" w:rsidRDefault="00456E43" w:rsidP="0067782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  <w:p w:rsidR="00456E43" w:rsidRDefault="00456E43" w:rsidP="0067782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  <w:p w:rsidR="00456E43" w:rsidRDefault="00456E43" w:rsidP="0067782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  <w:p w:rsidR="00456E43" w:rsidRDefault="00456E43" w:rsidP="0067782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  <w:p w:rsidR="00456E43" w:rsidRPr="00957C08" w:rsidRDefault="00456E43" w:rsidP="0067782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5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56E43" w:rsidRPr="00957C08" w:rsidRDefault="00456E43" w:rsidP="0067782F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456E43" w:rsidRPr="00957C08" w:rsidRDefault="00456E43" w:rsidP="0067782F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Fecha límite de Presentación de Propuestas</w:t>
            </w:r>
          </w:p>
          <w:p w:rsidR="00456E43" w:rsidRPr="00957C08" w:rsidRDefault="00456E43" w:rsidP="0067782F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456E43" w:rsidRPr="00957C08" w:rsidRDefault="00456E43" w:rsidP="0067782F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456E43" w:rsidRPr="00957C08" w:rsidRDefault="00456E43" w:rsidP="0067782F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456E43" w:rsidRDefault="00456E43" w:rsidP="0067782F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22"/>
                <w:lang w:val="es-BO"/>
              </w:rPr>
            </w:pPr>
          </w:p>
          <w:p w:rsidR="00456E43" w:rsidRPr="00957C08" w:rsidRDefault="00456E43" w:rsidP="0067782F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22"/>
                <w:lang w:val="es-BO"/>
              </w:rPr>
            </w:pPr>
          </w:p>
          <w:p w:rsidR="00456E43" w:rsidRDefault="00456E43" w:rsidP="0067782F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456E43" w:rsidRDefault="00456E43" w:rsidP="0067782F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456E43" w:rsidRPr="00957C08" w:rsidRDefault="00456E43" w:rsidP="0067782F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Fecha límite de Apertura de Propuestas</w:t>
            </w:r>
          </w:p>
          <w:p w:rsidR="00456E43" w:rsidRPr="00957C08" w:rsidRDefault="00456E43" w:rsidP="0067782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456E43" w:rsidRPr="00957C08" w:rsidRDefault="00456E43" w:rsidP="0067782F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456E43" w:rsidRPr="00957C08" w:rsidTr="006778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95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456E43" w:rsidRPr="00957C08" w:rsidRDefault="00456E43" w:rsidP="0067782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456E43" w:rsidRPr="00957C08" w:rsidRDefault="00456E43" w:rsidP="0067782F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456E43" w:rsidRPr="00957C08" w:rsidRDefault="00456E43" w:rsidP="0067782F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</w:t>
            </w:r>
          </w:p>
          <w:p w:rsidR="00456E43" w:rsidRPr="00327239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456E43" w:rsidRPr="00327239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456E43" w:rsidRPr="00327239" w:rsidRDefault="00456E43" w:rsidP="0067782F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6E43" w:rsidRPr="00957C08" w:rsidRDefault="00456E43" w:rsidP="0067782F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56E43" w:rsidRPr="00957C08" w:rsidRDefault="00456E43" w:rsidP="0067782F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456E43" w:rsidRPr="00957C08" w:rsidRDefault="00456E43" w:rsidP="0067782F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  <w:p w:rsidR="00456E43" w:rsidRPr="00327239" w:rsidRDefault="00456E43" w:rsidP="0067782F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456E43" w:rsidRPr="00327239" w:rsidRDefault="00456E43" w:rsidP="0067782F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456E43" w:rsidRPr="00327239" w:rsidRDefault="00456E43" w:rsidP="0067782F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456E43" w:rsidRPr="00957C08" w:rsidRDefault="00456E43" w:rsidP="0067782F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456E43" w:rsidRPr="00957C08" w:rsidRDefault="00456E43" w:rsidP="0067782F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456E43" w:rsidRPr="00957C08" w:rsidRDefault="00456E43" w:rsidP="0067782F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456E43" w:rsidRPr="00957C08" w:rsidRDefault="00456E43" w:rsidP="0067782F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  <w:p w:rsidR="00456E43" w:rsidRPr="00327239" w:rsidRDefault="00456E43" w:rsidP="0067782F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456E43" w:rsidRPr="00327239" w:rsidRDefault="00456E43" w:rsidP="0067782F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456E43" w:rsidRPr="00327239" w:rsidRDefault="00456E43" w:rsidP="0067782F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456E43" w:rsidRPr="00957C08" w:rsidRDefault="00456E43" w:rsidP="0067782F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vMerge/>
            <w:tcBorders>
              <w:left w:val="single" w:sz="2" w:space="0" w:color="auto"/>
              <w:bottom w:val="nil"/>
              <w:right w:val="single" w:sz="12" w:space="0" w:color="000000" w:themeColor="text1"/>
            </w:tcBorders>
            <w:shd w:val="clear" w:color="auto" w:fill="auto"/>
          </w:tcPr>
          <w:p w:rsidR="00456E43" w:rsidRPr="00957C08" w:rsidRDefault="00456E43" w:rsidP="0067782F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bottom w:val="nil"/>
              <w:right w:val="single" w:sz="2" w:space="0" w:color="auto"/>
            </w:tcBorders>
          </w:tcPr>
          <w:p w:rsidR="00456E43" w:rsidRPr="00957C08" w:rsidRDefault="00456E43" w:rsidP="0067782F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  <w:p w:rsidR="00456E43" w:rsidRPr="00327239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456E43" w:rsidRPr="00327239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456E43" w:rsidRPr="00327239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456E43" w:rsidRPr="00957C08" w:rsidRDefault="00456E43" w:rsidP="0067782F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00</w:t>
            </w:r>
          </w:p>
          <w:p w:rsidR="00456E43" w:rsidRPr="00327239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456E43" w:rsidRPr="00327239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456E43" w:rsidRPr="00327239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5" w:type="dxa"/>
            <w:vMerge/>
            <w:tcBorders>
              <w:left w:val="single" w:sz="2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456E43" w:rsidRDefault="00456E43" w:rsidP="0067782F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957C08">
              <w:rPr>
                <w:rFonts w:ascii="Arial" w:hAnsi="Arial" w:cs="Arial"/>
                <w:b/>
                <w:bCs/>
                <w:sz w:val="13"/>
                <w:szCs w:val="13"/>
              </w:rPr>
              <w:t>PRESENTACIÓN DE PROPUESTAS:</w:t>
            </w:r>
          </w:p>
          <w:p w:rsidR="00456E43" w:rsidRPr="00957C08" w:rsidRDefault="00456E43" w:rsidP="0067782F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456E43" w:rsidRPr="001A3AAE" w:rsidRDefault="00456E43" w:rsidP="00456E43">
            <w:pPr>
              <w:pStyle w:val="Textoindependiente3"/>
              <w:numPr>
                <w:ilvl w:val="0"/>
                <w:numId w:val="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</w:rPr>
            </w:pPr>
            <w:r w:rsidRPr="001A3AAE">
              <w:rPr>
                <w:rFonts w:ascii="Arial" w:hAnsi="Arial" w:cs="Arial"/>
                <w:b/>
                <w:sz w:val="14"/>
              </w:rPr>
              <w:t xml:space="preserve">En forma electrónica: </w:t>
            </w:r>
          </w:p>
          <w:p w:rsidR="00456E43" w:rsidRPr="001A3AAE" w:rsidRDefault="00456E43" w:rsidP="0067782F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sz w:val="14"/>
              </w:rPr>
            </w:pPr>
            <w:r w:rsidRPr="001A3AAE">
              <w:rPr>
                <w:rFonts w:ascii="Arial" w:hAnsi="Arial" w:cs="Arial"/>
                <w:sz w:val="14"/>
              </w:rPr>
              <w:t>A través del RUPE de conformidad al procedimiento establecido en el presente DBC.</w:t>
            </w:r>
          </w:p>
          <w:p w:rsidR="00456E43" w:rsidRDefault="00456E43" w:rsidP="0067782F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456E43" w:rsidRPr="00957C08" w:rsidRDefault="00456E43" w:rsidP="0067782F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957C08">
              <w:rPr>
                <w:rFonts w:ascii="Arial" w:hAnsi="Arial" w:cs="Arial"/>
                <w:b/>
                <w:bCs/>
                <w:sz w:val="13"/>
                <w:szCs w:val="13"/>
              </w:rPr>
              <w:t>APERTURA DE PROPUESTAS:</w:t>
            </w:r>
          </w:p>
          <w:p w:rsidR="00456E43" w:rsidRPr="00A872C4" w:rsidRDefault="00456E43" w:rsidP="0067782F">
            <w:pPr>
              <w:widowControl w:val="0"/>
              <w:jc w:val="both"/>
              <w:rPr>
                <w:color w:val="0000FF"/>
                <w:sz w:val="14"/>
                <w:u w:val="single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 xml:space="preserve">Piso </w:t>
            </w:r>
            <w:r w:rsidRPr="00093A23">
              <w:rPr>
                <w:rFonts w:ascii="Arial" w:hAnsi="Arial" w:cs="Arial"/>
                <w:sz w:val="13"/>
                <w:szCs w:val="13"/>
              </w:rPr>
              <w:t xml:space="preserve">7, Dpto. de Compras y Contrataciones del edificio principal del BCB o ingresar al siguiente enlace a través de </w:t>
            </w:r>
            <w:r>
              <w:rPr>
                <w:rFonts w:ascii="Arial" w:hAnsi="Arial" w:cs="Arial"/>
                <w:sz w:val="13"/>
                <w:szCs w:val="13"/>
              </w:rPr>
              <w:t>Zoom</w:t>
            </w:r>
            <w:r w:rsidRPr="00093A23">
              <w:rPr>
                <w:rFonts w:ascii="Arial" w:hAnsi="Arial" w:cs="Arial"/>
                <w:sz w:val="13"/>
                <w:szCs w:val="13"/>
              </w:rPr>
              <w:t>:</w:t>
            </w:r>
            <w:hyperlink r:id="rId7" w:history="1"/>
            <w:r w:rsidRPr="00093A23">
              <w:rPr>
                <w:sz w:val="13"/>
                <w:szCs w:val="13"/>
              </w:rPr>
              <w:t xml:space="preserve"> </w:t>
            </w:r>
            <w:r>
              <w:rPr>
                <w:rFonts w:ascii="Helvetica" w:hAnsi="Helvetica"/>
                <w:color w:val="0096D6"/>
                <w:sz w:val="13"/>
                <w:szCs w:val="13"/>
                <w:u w:val="single"/>
              </w:rPr>
              <w:fldChar w:fldCharType="begin"/>
            </w:r>
            <w:r>
              <w:rPr>
                <w:rFonts w:ascii="Helvetica" w:hAnsi="Helvetica"/>
                <w:color w:val="0096D6"/>
                <w:sz w:val="13"/>
                <w:szCs w:val="13"/>
                <w:u w:val="single"/>
              </w:rPr>
              <w:instrText xml:space="preserve"> HYPERLINK "https://bcbbolivia.webex.com/bcbbolivia/onstage/g.php?MTID=e1fd3e75b3a739f8f272c2562164b2b47" </w:instrText>
            </w:r>
            <w:r>
              <w:rPr>
                <w:rFonts w:ascii="Helvetica" w:hAnsi="Helvetica"/>
                <w:color w:val="0096D6"/>
                <w:sz w:val="13"/>
                <w:szCs w:val="13"/>
                <w:u w:val="single"/>
              </w:rPr>
              <w:fldChar w:fldCharType="separate"/>
            </w:r>
            <w:r w:rsidRPr="00093A23">
              <w:rPr>
                <w:rFonts w:ascii="Helvetica" w:hAnsi="Helvetica"/>
                <w:color w:val="0096D6"/>
                <w:sz w:val="13"/>
                <w:szCs w:val="13"/>
                <w:u w:val="single"/>
              </w:rPr>
              <w:br/>
            </w:r>
            <w:r w:rsidRPr="00A872C4">
              <w:rPr>
                <w:color w:val="0000FF"/>
                <w:sz w:val="14"/>
                <w:u w:val="single"/>
              </w:rPr>
              <w:t>https://bcb-gob-bo.zoom.us/j/87012744105?pwd=aTFXSEJObExJNHFxOGE4VFhmVWRmQT09</w:t>
            </w:r>
          </w:p>
          <w:p w:rsidR="00456E43" w:rsidRPr="00A872C4" w:rsidRDefault="00456E43" w:rsidP="0067782F">
            <w:pPr>
              <w:widowControl w:val="0"/>
              <w:jc w:val="both"/>
              <w:rPr>
                <w:color w:val="0000FF"/>
                <w:sz w:val="14"/>
                <w:u w:val="single"/>
              </w:rPr>
            </w:pPr>
          </w:p>
          <w:p w:rsidR="00456E43" w:rsidRPr="005B7C87" w:rsidRDefault="00456E43" w:rsidP="0067782F">
            <w:pPr>
              <w:widowControl w:val="0"/>
              <w:jc w:val="both"/>
              <w:rPr>
                <w:color w:val="0000FF"/>
                <w:sz w:val="14"/>
                <w:u w:val="single"/>
              </w:rPr>
            </w:pPr>
            <w:r w:rsidRPr="005B7C87">
              <w:rPr>
                <w:color w:val="0000FF"/>
                <w:sz w:val="14"/>
                <w:u w:val="single"/>
              </w:rPr>
              <w:t xml:space="preserve">ID de reunión: </w:t>
            </w:r>
            <w:r w:rsidRPr="005B7C87">
              <w:rPr>
                <w:rFonts w:cs="Calibri"/>
              </w:rPr>
              <w:t>841 8157 0836</w:t>
            </w:r>
          </w:p>
          <w:p w:rsidR="00456E43" w:rsidRPr="00093A23" w:rsidRDefault="00456E43" w:rsidP="0067782F">
            <w:pPr>
              <w:widowControl w:val="0"/>
              <w:jc w:val="both"/>
              <w:rPr>
                <w:sz w:val="12"/>
              </w:rPr>
            </w:pPr>
            <w:r w:rsidRPr="005B7C87">
              <w:rPr>
                <w:color w:val="0000FF"/>
                <w:sz w:val="14"/>
                <w:u w:val="single"/>
              </w:rPr>
              <w:t xml:space="preserve">Código de acceso: </w:t>
            </w:r>
            <w:r w:rsidRPr="005B7C87">
              <w:rPr>
                <w:rFonts w:cs="Calibri"/>
              </w:rPr>
              <w:t>725484</w:t>
            </w:r>
            <w:r w:rsidRPr="00A872C4">
              <w:rPr>
                <w:color w:val="0000FF"/>
                <w:sz w:val="14"/>
                <w:u w:val="single"/>
              </w:rPr>
              <w:t xml:space="preserve"> 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 w:rsidR="00456E43" w:rsidRPr="00957C08" w:rsidTr="006778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96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6E43" w:rsidRPr="00957C08" w:rsidRDefault="00456E43" w:rsidP="0067782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6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07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vMerge w:val="restart"/>
            <w:tcBorders>
              <w:top w:val="single" w:sz="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456E43" w:rsidRPr="00957C08" w:rsidTr="006778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6E43" w:rsidRPr="00957C08" w:rsidRDefault="00456E43" w:rsidP="0067782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vMerge/>
            <w:tcBorders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56E43" w:rsidRPr="00957C08" w:rsidTr="006778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96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6E43" w:rsidRPr="00957C08" w:rsidRDefault="00456E43" w:rsidP="0067782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7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Cs w:val="14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070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3626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</w:tr>
      <w:tr w:rsidR="00456E43" w:rsidRPr="00957C08" w:rsidTr="006778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6E43" w:rsidRPr="00957C08" w:rsidRDefault="00456E43" w:rsidP="0067782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56E43" w:rsidRPr="00957C08" w:rsidTr="006778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6E43" w:rsidRPr="00957C08" w:rsidRDefault="00456E43" w:rsidP="0067782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8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456E43" w:rsidRPr="00957C08" w:rsidTr="006778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32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56E43" w:rsidRPr="00957C08" w:rsidRDefault="00456E43" w:rsidP="0067782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56E43" w:rsidRPr="00957C08" w:rsidTr="006778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45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6E43" w:rsidRPr="00957C08" w:rsidRDefault="00456E43" w:rsidP="0067782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56E43" w:rsidRPr="00957C08" w:rsidTr="006778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67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6E43" w:rsidRPr="00957C08" w:rsidRDefault="00456E43" w:rsidP="0067782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9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456E43" w:rsidRPr="00957C08" w:rsidTr="006778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6E43" w:rsidRPr="00957C08" w:rsidRDefault="00456E43" w:rsidP="0067782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56E43" w:rsidRPr="00957C08" w:rsidTr="006778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9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6E43" w:rsidRPr="00957C08" w:rsidRDefault="00456E43" w:rsidP="0067782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10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456E43" w:rsidRPr="00957C08" w:rsidTr="006778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28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56E43" w:rsidRPr="00957C08" w:rsidRDefault="00456E43" w:rsidP="0067782F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6E43" w:rsidRPr="00957C08" w:rsidRDefault="00456E43" w:rsidP="0067782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vMerge/>
            <w:tcBorders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56E43" w:rsidRPr="00957C08" w:rsidTr="006778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47"/>
        </w:trPr>
        <w:tc>
          <w:tcPr>
            <w:tcW w:w="9923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56E43" w:rsidRPr="00957C08" w:rsidRDefault="00456E43" w:rsidP="0067782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</w:tbl>
    <w:p w:rsidR="00456E43" w:rsidRDefault="00456E43" w:rsidP="00456E43">
      <w:pPr>
        <w:rPr>
          <w:rFonts w:cs="Arial"/>
          <w:i/>
          <w:sz w:val="14"/>
        </w:rPr>
      </w:pPr>
      <w:bookmarkStart w:id="1" w:name="_Hlk76392171"/>
      <w:r w:rsidRPr="00957C08">
        <w:rPr>
          <w:rFonts w:cs="Arial"/>
          <w:i/>
          <w:sz w:val="14"/>
        </w:rPr>
        <w:t>(*) Los plazos del proceso de contratación se computarán a partir del día siguiente hábil de la publicación en el S</w:t>
      </w:r>
      <w:r w:rsidRPr="00B72D54">
        <w:rPr>
          <w:rFonts w:cs="Arial"/>
          <w:i/>
          <w:sz w:val="14"/>
        </w:rPr>
        <w:t>ICOES.</w:t>
      </w:r>
    </w:p>
    <w:p w:rsidR="00456E43" w:rsidRDefault="00456E43" w:rsidP="00456E43">
      <w:pPr>
        <w:rPr>
          <w:rFonts w:cs="Arial"/>
          <w:sz w:val="14"/>
        </w:rPr>
      </w:pPr>
      <w:r>
        <w:rPr>
          <w:rFonts w:cs="Arial"/>
          <w:sz w:val="14"/>
        </w:rPr>
        <w:br w:type="page"/>
      </w:r>
    </w:p>
    <w:bookmarkEnd w:id="1"/>
    <w:p w:rsidR="00CF02A4" w:rsidRPr="00A40276" w:rsidRDefault="00CF02A4" w:rsidP="00CF02A4">
      <w:pPr>
        <w:jc w:val="both"/>
        <w:rPr>
          <w:rFonts w:cs="Arial"/>
          <w:sz w:val="4"/>
          <w:szCs w:val="2"/>
          <w:lang w:val="es-BO"/>
        </w:rPr>
      </w:pPr>
    </w:p>
    <w:sectPr w:rsidR="00CF02A4" w:rsidRPr="00A402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9504A"/>
    <w:multiLevelType w:val="multilevel"/>
    <w:tmpl w:val="C4545CBA"/>
    <w:lvl w:ilvl="0">
      <w:start w:val="1"/>
      <w:numFmt w:val="decimal"/>
      <w:lvlText w:val="%1"/>
      <w:lvlJc w:val="left"/>
      <w:pPr>
        <w:ind w:left="600" w:hanging="600"/>
      </w:pPr>
      <w:rPr>
        <w:rFonts w:ascii="Verdana" w:hAnsi="Verdana" w:hint="default"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5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A4"/>
    <w:rsid w:val="000E2849"/>
    <w:rsid w:val="00456E43"/>
    <w:rsid w:val="00CF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94665-F8CB-4639-8890-669F9478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2A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F02A4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"/>
    <w:basedOn w:val="Normal"/>
    <w:link w:val="PrrafodelistaCar"/>
    <w:uiPriority w:val="34"/>
    <w:qFormat/>
    <w:rsid w:val="00CF02A4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59"/>
    <w:rsid w:val="00CF0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basedOn w:val="Normal"/>
    <w:link w:val="PuestoCar"/>
    <w:uiPriority w:val="10"/>
    <w:qFormat/>
    <w:rsid w:val="00CF02A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uiPriority w:val="10"/>
    <w:rsid w:val="00CF02A4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"/>
    <w:link w:val="Prrafodelista"/>
    <w:uiPriority w:val="34"/>
    <w:qFormat/>
    <w:locked/>
    <w:rsid w:val="00CF02A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3">
    <w:name w:val="Body Text 3"/>
    <w:aliases w:val="Car"/>
    <w:basedOn w:val="Normal"/>
    <w:link w:val="Textoindependiente3Car"/>
    <w:rsid w:val="00CF02A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CF02A4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CF02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CF0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onstage/g.php?MTID=e24b86a84a2cbed6f48ae9fd3d2b1aa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aceres@bcb.gob.bo" TargetMode="External"/><Relationship Id="rId5" Type="http://schemas.openxmlformats.org/officeDocument/2006/relationships/hyperlink" Target="mailto:ltroche@bcb.gob.b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 Garcia Luis</dc:creator>
  <cp:keywords/>
  <dc:description/>
  <cp:lastModifiedBy>Troche Garcia Luis</cp:lastModifiedBy>
  <cp:revision>2</cp:revision>
  <dcterms:created xsi:type="dcterms:W3CDTF">2023-08-11T16:07:00Z</dcterms:created>
  <dcterms:modified xsi:type="dcterms:W3CDTF">2023-08-11T16:07:00Z</dcterms:modified>
</cp:coreProperties>
</file>