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CF02A4" w:rsidRPr="00A40276" w:rsidRDefault="00CF02A4" w:rsidP="00CF02A4">
      <w:pPr>
        <w:jc w:val="center"/>
        <w:rPr>
          <w:b/>
          <w:sz w:val="18"/>
          <w:szCs w:val="18"/>
          <w:lang w:val="es-BO"/>
        </w:rPr>
      </w:pPr>
    </w:p>
    <w:p w:rsidR="00456E43" w:rsidRPr="00083637" w:rsidRDefault="00456E43" w:rsidP="00456E43">
      <w:pPr>
        <w:jc w:val="center"/>
        <w:rPr>
          <w:b/>
          <w:lang w:val="es-BO"/>
        </w:rPr>
      </w:pPr>
    </w:p>
    <w:p w:rsidR="00456E43" w:rsidRPr="00083637" w:rsidRDefault="00456E43" w:rsidP="00456E43">
      <w:pPr>
        <w:jc w:val="both"/>
        <w:rPr>
          <w:rFonts w:cs="Arial"/>
          <w:sz w:val="2"/>
          <w:szCs w:val="18"/>
          <w:lang w:val="es-BO"/>
        </w:rPr>
      </w:pPr>
    </w:p>
    <w:p w:rsidR="00456E43" w:rsidRDefault="00456E43" w:rsidP="00456E43">
      <w:pPr>
        <w:pStyle w:val="Puesto"/>
        <w:spacing w:before="0"/>
        <w:ind w:left="600"/>
        <w:jc w:val="left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456E43" w:rsidRPr="00083637" w:rsidTr="0067782F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56E43" w:rsidRPr="00083637" w:rsidRDefault="00456E43" w:rsidP="00456E43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83637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456E43" w:rsidRPr="00E078D3" w:rsidTr="0067782F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456E43" w:rsidRPr="00083637" w:rsidTr="0067782F">
        <w:trPr>
          <w:trHeight w:val="389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83637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42"/>
        </w:trPr>
        <w:tc>
          <w:tcPr>
            <w:tcW w:w="1951" w:type="dxa"/>
            <w:tcBorders>
              <w:lef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083637" w:rsidTr="0067782F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83637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83637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1338EB">
              <w:rPr>
                <w:rFonts w:ascii="Arial" w:hAnsi="Arial" w:cs="Arial"/>
                <w:lang w:val="es-BO"/>
              </w:rPr>
              <w:t>ANPE – P</w:t>
            </w:r>
            <w:r>
              <w:rPr>
                <w:rFonts w:ascii="Arial" w:hAnsi="Arial" w:cs="Arial"/>
                <w:lang w:val="es-BO"/>
              </w:rPr>
              <w:t xml:space="preserve"> Nº 94/2023-1</w:t>
            </w:r>
            <w:r w:rsidRPr="001338EB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083637" w:rsidTr="0067782F">
        <w:trPr>
          <w:trHeight w:val="270"/>
        </w:trPr>
        <w:tc>
          <w:tcPr>
            <w:tcW w:w="19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566DAC" w:rsidTr="0067782F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E43" w:rsidRPr="00566DAC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43" w:rsidRPr="00967B0E" w:rsidRDefault="00456E43" w:rsidP="0067782F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43" w:rsidRPr="00967B0E" w:rsidRDefault="00456E43" w:rsidP="0067782F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1338EB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1338EB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1338EB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1338EB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1338EB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2B4DE5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2B4DE5" w:rsidRDefault="00456E43" w:rsidP="0067782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43" w:rsidRPr="00967B0E" w:rsidRDefault="00456E43" w:rsidP="0067782F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56E43" w:rsidRPr="00967B0E" w:rsidRDefault="00456E43" w:rsidP="0067782F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56E43" w:rsidRPr="00E078D3" w:rsidTr="0067782F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083637" w:rsidTr="0067782F">
        <w:trPr>
          <w:trHeight w:val="626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35369" w:rsidRDefault="00456E43" w:rsidP="0067782F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OBRA DE MANTENIMIENTO DEL BIEN INMUEBLE, PROPIEDAD DEL BCB, UBICADO EN EL MUNICIPIO DE WARNES, CAMINO A CLARACUTA, DEL DEPARTAMENTO DE SANTA CRUZ (CERRAMIENTO PERIMETRAL CON MURO DE MALLA OLIMPICA – 4 FRENTES)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A14CAB" w:rsidTr="0067782F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456E43" w:rsidRPr="00A14CAB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083637" w:rsidTr="0067782F">
        <w:trPr>
          <w:trHeight w:val="197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311F2B" w:rsidRDefault="00456E43" w:rsidP="0067782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311F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B522EC" w:rsidRDefault="00456E43" w:rsidP="0067782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522EC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83637" w:rsidRDefault="00456E43" w:rsidP="0067782F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456E43" w:rsidRPr="00083637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456E43" w:rsidRPr="00E078D3" w:rsidTr="0067782F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456E43" w:rsidRPr="00E078D3" w:rsidRDefault="00456E43" w:rsidP="0067782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56E43" w:rsidRPr="00083637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A14CAB" w:rsidRDefault="00456E43" w:rsidP="0067782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14CA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83637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083637" w:rsidRDefault="00456E43" w:rsidP="0067782F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83637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456E43" w:rsidRPr="00E078D3" w:rsidTr="0067782F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456E43" w:rsidRPr="00E078D3" w:rsidRDefault="00456E43" w:rsidP="0067782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093A23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283</w:t>
            </w:r>
            <w:r w:rsidRPr="00093A23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854</w:t>
            </w:r>
            <w:r w:rsidRPr="00093A23">
              <w:rPr>
                <w:rFonts w:ascii="Arial" w:hAnsi="Arial" w:cs="Arial"/>
                <w:b/>
                <w:i/>
                <w:lang w:val="es-BO"/>
              </w:rPr>
              <w:t>,</w:t>
            </w:r>
            <w:r>
              <w:rPr>
                <w:rFonts w:ascii="Arial" w:hAnsi="Arial" w:cs="Arial"/>
                <w:b/>
                <w:i/>
                <w:lang w:val="es-BO"/>
              </w:rPr>
              <w:t>65</w:t>
            </w:r>
            <w:r w:rsidRPr="00093A23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7" w:type="dxa"/>
            <w:gridSpan w:val="4"/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56E43" w:rsidRPr="00E078D3" w:rsidTr="0067782F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33673C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7E0129" w:rsidRDefault="00456E43" w:rsidP="0067782F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75</w:t>
            </w:r>
            <w:r w:rsidRPr="00F13E37">
              <w:rPr>
                <w:rFonts w:ascii="Arial" w:hAnsi="Arial" w:cs="Arial"/>
                <w:lang w:val="es-BO"/>
              </w:rPr>
              <w:t xml:space="preserve"> días calendario, computable desde la fecha establecida en la Orden de Proceder emitida por la Supervisión de Obra, hasta la Recepción Provisional de Obra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205281" w:rsidTr="0067782F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456E43" w:rsidRPr="00E97608" w:rsidRDefault="00456E43" w:rsidP="006778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6E43" w:rsidRPr="00205281" w:rsidTr="0067782F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6032F">
              <w:rPr>
                <w:rFonts w:ascii="Arial" w:hAnsi="Arial" w:cs="Arial"/>
                <w:sz w:val="15"/>
                <w:szCs w:val="15"/>
                <w:lang w:val="es-BO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  <w:lang w:val="es-BO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  <w:lang w:val="es-BO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6032F" w:rsidRDefault="00456E43" w:rsidP="0067782F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06032F">
              <w:rPr>
                <w:rFonts w:ascii="Arial" w:hAnsi="Arial" w:cs="Arial"/>
                <w:i/>
                <w:lang w:val="es-BO"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205281" w:rsidTr="0067782F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6032F" w:rsidRDefault="00456E43" w:rsidP="0067782F">
            <w:pPr>
              <w:jc w:val="both"/>
              <w:rPr>
                <w:rFonts w:ascii="Arial" w:hAnsi="Arial" w:cs="Arial"/>
                <w:i/>
                <w:sz w:val="15"/>
                <w:szCs w:val="15"/>
                <w:lang w:val="es-BO"/>
              </w:rPr>
            </w:pPr>
            <w:r w:rsidRPr="00AC7981">
              <w:rPr>
                <w:rFonts w:ascii="Arial" w:hAnsi="Arial" w:cs="Arial"/>
                <w:i/>
                <w:sz w:val="15"/>
                <w:szCs w:val="15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205281" w:rsidTr="0067782F">
        <w:trPr>
          <w:trHeight w:val="710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38183E" w:rsidRDefault="00456E43" w:rsidP="006778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456E43" w:rsidRPr="00205281" w:rsidTr="0067782F">
        <w:tc>
          <w:tcPr>
            <w:tcW w:w="197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3B1052" w:rsidRDefault="00456E43" w:rsidP="0067782F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</w:p>
        </w:tc>
      </w:tr>
      <w:tr w:rsidR="00456E43" w:rsidRPr="00205281" w:rsidTr="0067782F">
        <w:tc>
          <w:tcPr>
            <w:tcW w:w="197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456E43" w:rsidRPr="00205281" w:rsidRDefault="00456E43" w:rsidP="006778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6E43" w:rsidRPr="00205281" w:rsidTr="0067782F">
        <w:tc>
          <w:tcPr>
            <w:tcW w:w="197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6E43" w:rsidRPr="00205281" w:rsidRDefault="00456E43" w:rsidP="0067782F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</w:p>
        </w:tc>
      </w:tr>
      <w:tr w:rsidR="00456E43" w:rsidRPr="00205281" w:rsidTr="0067782F">
        <w:tc>
          <w:tcPr>
            <w:tcW w:w="197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456E43" w:rsidRPr="003B1052" w:rsidTr="0067782F">
        <w:trPr>
          <w:trHeight w:val="66"/>
        </w:trPr>
        <w:tc>
          <w:tcPr>
            <w:tcW w:w="220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3B1052" w:rsidRDefault="00456E43" w:rsidP="0067782F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56E43" w:rsidRPr="003B1052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56E43" w:rsidRPr="00205281" w:rsidTr="0067782F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1F4E79" w:themeColor="accent1" w:themeShade="80"/>
              <w:bottom w:val="nil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56E43" w:rsidRPr="00205281" w:rsidRDefault="00456E43" w:rsidP="0067782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205281" w:rsidTr="0067782F">
        <w:trPr>
          <w:trHeight w:val="353"/>
        </w:trPr>
        <w:tc>
          <w:tcPr>
            <w:tcW w:w="220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C656D2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C656D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205281" w:rsidTr="0067782F">
        <w:trPr>
          <w:trHeight w:val="56"/>
        </w:trPr>
        <w:tc>
          <w:tcPr>
            <w:tcW w:w="220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456E43" w:rsidRPr="00B572F8" w:rsidRDefault="00456E43" w:rsidP="00456E43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456E43" w:rsidRPr="00205281" w:rsidTr="0067782F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56E43" w:rsidRPr="00205281" w:rsidRDefault="00456E43" w:rsidP="00456E43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456E43" w:rsidRPr="0006032F" w:rsidRDefault="00456E43" w:rsidP="0067782F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56E43" w:rsidRPr="0033673C" w:rsidTr="0067782F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33673C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56E43" w:rsidRPr="0033673C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FC2F68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lang w:val="es-BO" w:eastAsia="es-BO"/>
              </w:rPr>
              <w:t>6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E078D3" w:rsidTr="0067782F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E078D3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456E43" w:rsidRPr="00205281" w:rsidRDefault="00456E43" w:rsidP="006778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8" w:type="dxa"/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456E43" w:rsidRPr="00205281" w:rsidRDefault="00456E43" w:rsidP="0067782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56E43" w:rsidRPr="00205281" w:rsidTr="0067782F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D61FC9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D61FC9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D61FC9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 w:rsidRPr="00D61FC9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D61FC9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D61FC9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 w:rsidRPr="00D61FC9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205281" w:rsidTr="0067782F">
        <w:trPr>
          <w:trHeight w:val="473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91FDA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91FDA">
              <w:rPr>
                <w:rFonts w:ascii="Arial" w:hAnsi="Arial" w:cs="Arial"/>
                <w:sz w:val="15"/>
                <w:szCs w:val="13"/>
                <w:lang w:val="es-BO" w:eastAsia="es-BO"/>
              </w:rPr>
              <w:t>Mariela Mirna Zapata Gil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291FDA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91FDA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91FDA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Ingeniero Civil para Realización de Activos (Santa Cruz)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291FDA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291FDA" w:rsidRDefault="00456E43" w:rsidP="0067782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91FDA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Realización de Activos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06032F" w:rsidTr="0067782F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036CD8" w:rsidRDefault="00456E43" w:rsidP="0067782F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36CD8" w:rsidRDefault="00456E43" w:rsidP="0067782F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456E43" w:rsidRPr="00036CD8" w:rsidRDefault="00456E43" w:rsidP="0067782F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456E43" w:rsidRPr="00036CD8" w:rsidRDefault="00456E43" w:rsidP="0067782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5109</w:t>
            </w: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036CD8" w:rsidRDefault="00456E43" w:rsidP="0067782F">
            <w:pPr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36CD8" w:rsidRDefault="00456E43" w:rsidP="0067782F">
            <w:pPr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43" w:rsidRPr="00036CD8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036CD8" w:rsidRDefault="00456E43" w:rsidP="0067782F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150111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456E43" w:rsidRPr="00036CD8" w:rsidRDefault="00456E43" w:rsidP="0067782F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456E43" w:rsidRPr="00435855" w:rsidRDefault="00456E43" w:rsidP="0067782F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435855">
              <w:rPr>
                <w:rStyle w:val="Hipervnculo"/>
                <w:rFonts w:ascii="Arial" w:hAnsi="Arial"/>
                <w:sz w:val="12"/>
                <w:szCs w:val="14"/>
              </w:rPr>
              <w:t>mzapata</w:t>
            </w:r>
            <w:hyperlink r:id="rId6" w:history="1">
              <w:r w:rsidRPr="0043585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456E43" w:rsidRPr="00036CD8" w:rsidRDefault="00456E43" w:rsidP="0067782F">
            <w:pPr>
              <w:rPr>
                <w:rFonts w:ascii="Arial" w:hAnsi="Arial" w:cs="Arial"/>
                <w:lang w:val="es-BO"/>
              </w:rPr>
            </w:pPr>
            <w:r w:rsidRPr="00435855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06032F" w:rsidTr="0067782F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56E43" w:rsidRPr="00036CD8" w:rsidRDefault="00456E43" w:rsidP="0067782F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456E43" w:rsidRPr="00205281" w:rsidTr="0067782F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56E43" w:rsidRPr="00205281" w:rsidRDefault="00456E43" w:rsidP="0067782F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883F40" w:rsidRDefault="00456E43" w:rsidP="0067782F">
            <w:pPr>
              <w:rPr>
                <w:rFonts w:ascii="Arial" w:hAnsi="Arial" w:cs="Arial"/>
                <w:i/>
                <w:lang w:val="es-BO"/>
              </w:rPr>
            </w:pPr>
            <w:r w:rsidRPr="00883F40">
              <w:rPr>
                <w:rFonts w:ascii="Arial" w:hAnsi="Arial" w:cs="Arial"/>
                <w:i/>
                <w:lang w:val="es-BO"/>
              </w:rPr>
              <w:t>No aplica en el presente proceso de contratación.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56E43" w:rsidRPr="00205281" w:rsidRDefault="00456E43" w:rsidP="0067782F">
            <w:pPr>
              <w:rPr>
                <w:rFonts w:ascii="Arial" w:hAnsi="Arial" w:cs="Arial"/>
                <w:lang w:val="es-BO"/>
              </w:rPr>
            </w:pPr>
          </w:p>
        </w:tc>
      </w:tr>
      <w:tr w:rsidR="00456E43" w:rsidRPr="0006032F" w:rsidTr="0067782F">
        <w:trPr>
          <w:trHeight w:val="42"/>
        </w:trPr>
        <w:tc>
          <w:tcPr>
            <w:tcW w:w="38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6" w:type="dxa"/>
            <w:tcBorders>
              <w:bottom w:val="single" w:sz="12" w:space="0" w:color="1F4E79" w:themeColor="accent1" w:themeShade="80"/>
            </w:tcBorders>
            <w:vAlign w:val="center"/>
          </w:tcPr>
          <w:p w:rsidR="00456E43" w:rsidRPr="0006032F" w:rsidRDefault="00456E43" w:rsidP="0067782F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tcBorders>
              <w:bottom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56E43" w:rsidRPr="0006032F" w:rsidRDefault="00456E43" w:rsidP="0067782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56E43" w:rsidRDefault="00456E43" w:rsidP="00456E43"/>
    <w:p w:rsidR="00456E43" w:rsidRDefault="00456E43" w:rsidP="00456E43"/>
    <w:p w:rsidR="00456E43" w:rsidRDefault="00456E43" w:rsidP="00456E43"/>
    <w:p w:rsidR="00456E43" w:rsidRDefault="00456E43" w:rsidP="00456E43"/>
    <w:p w:rsidR="00456E43" w:rsidRDefault="00456E43" w:rsidP="00456E43"/>
    <w:p w:rsidR="00456E43" w:rsidRDefault="00456E43" w:rsidP="00456E43"/>
    <w:p w:rsidR="00456E43" w:rsidRDefault="00456E43" w:rsidP="00456E43"/>
    <w:p w:rsidR="00456E43" w:rsidRDefault="00456E43" w:rsidP="00456E43"/>
    <w:p w:rsidR="00456E43" w:rsidRDefault="00456E43" w:rsidP="00456E43"/>
    <w:p w:rsidR="00456E43" w:rsidRPr="00205281" w:rsidRDefault="00456E43" w:rsidP="00456E4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56E43" w:rsidRPr="00205281" w:rsidTr="0067782F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456E43" w:rsidRPr="00205281" w:rsidRDefault="00456E43" w:rsidP="0067782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456E43" w:rsidRPr="00205281" w:rsidTr="00456E43">
        <w:trPr>
          <w:trHeight w:val="76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56E43" w:rsidRPr="00205281" w:rsidRDefault="00456E43" w:rsidP="0067782F">
            <w:pPr>
              <w:ind w:left="113" w:right="113"/>
              <w:jc w:val="both"/>
              <w:rPr>
                <w:lang w:val="es-BO"/>
              </w:rPr>
            </w:pPr>
          </w:p>
        </w:tc>
      </w:tr>
    </w:tbl>
    <w:p w:rsidR="00456E43" w:rsidRPr="00B572F8" w:rsidRDefault="00456E43" w:rsidP="00456E43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456E43" w:rsidRPr="00205281" w:rsidTr="0067782F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456E43" w:rsidRPr="00205281" w:rsidRDefault="00456E43" w:rsidP="0067782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56E43" w:rsidRPr="007141BA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56E43" w:rsidRPr="007141BA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7141BA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7141BA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56E43" w:rsidRPr="00DA45B4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color w:val="1F497D"/>
                <w:sz w:val="14"/>
              </w:rPr>
            </w:pPr>
            <w:r>
              <w:rPr>
                <w:rFonts w:ascii="Arial" w:hAnsi="Arial" w:cs="Arial"/>
                <w:color w:val="1F497D"/>
                <w:sz w:val="14"/>
              </w:rPr>
              <w:t xml:space="preserve">Municipio de </w:t>
            </w:r>
            <w:proofErr w:type="spellStart"/>
            <w:r>
              <w:rPr>
                <w:rFonts w:ascii="Arial" w:hAnsi="Arial" w:cs="Arial"/>
                <w:color w:val="1F497D"/>
                <w:sz w:val="14"/>
              </w:rPr>
              <w:t>Warnes</w:t>
            </w:r>
            <w:proofErr w:type="spellEnd"/>
            <w:r>
              <w:rPr>
                <w:rFonts w:ascii="Arial" w:hAnsi="Arial" w:cs="Arial"/>
                <w:color w:val="1F497D"/>
                <w:sz w:val="14"/>
              </w:rPr>
              <w:t xml:space="preserve">, Camino a </w:t>
            </w:r>
            <w:proofErr w:type="spellStart"/>
            <w:r>
              <w:rPr>
                <w:rFonts w:ascii="Arial" w:hAnsi="Arial" w:cs="Arial"/>
                <w:color w:val="1F497D"/>
                <w:sz w:val="14"/>
              </w:rPr>
              <w:t>Claracuta</w:t>
            </w:r>
            <w:proofErr w:type="spellEnd"/>
            <w:r>
              <w:rPr>
                <w:rFonts w:ascii="Arial" w:hAnsi="Arial" w:cs="Arial"/>
                <w:color w:val="1F497D"/>
                <w:sz w:val="14"/>
              </w:rPr>
              <w:t xml:space="preserve"> del Departamento de Santa Cruz</w:t>
            </w:r>
            <w:r w:rsidRPr="00DA45B4">
              <w:rPr>
                <w:rFonts w:ascii="Arial" w:hAnsi="Arial" w:cs="Arial"/>
                <w:color w:val="1F497D"/>
                <w:sz w:val="14"/>
              </w:rPr>
              <w:t xml:space="preserve"> </w:t>
            </w:r>
          </w:p>
          <w:p w:rsidR="00456E4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Consultas: Mariela Zapata Gil Int.5109, cel. 72006540</w:t>
            </w:r>
          </w:p>
          <w:p w:rsidR="00456E43" w:rsidRPr="00446CE4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Estefanía Loayza cel. 76223373</w:t>
            </w: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456E43" w:rsidRPr="00957C08" w:rsidRDefault="00456E43" w:rsidP="0067782F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456E43" w:rsidRPr="00093A23" w:rsidRDefault="00456E43" w:rsidP="0067782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ltroche@bcb.gob.bo</w:t>
            </w: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56E43" w:rsidRPr="00093A23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56E43" w:rsidRPr="007D7427" w:rsidRDefault="00456E43" w:rsidP="0067782F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7D7427">
              <w:rPr>
                <w:color w:val="0000FF"/>
                <w:sz w:val="14"/>
                <w:u w:val="single"/>
              </w:rPr>
              <w:t>https://bcb-gob-bo.zoom.us/j/87687937845?pwd=L0duT053T1RYTjNWU1hoZEYvRGMrZz09</w:t>
            </w:r>
          </w:p>
          <w:p w:rsidR="00456E43" w:rsidRPr="007D7427" w:rsidRDefault="00456E43" w:rsidP="0067782F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</w:p>
          <w:p w:rsidR="00456E43" w:rsidRPr="005B7C87" w:rsidRDefault="00456E43" w:rsidP="0067782F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5B7C87">
              <w:rPr>
                <w:color w:val="0000FF"/>
                <w:sz w:val="14"/>
                <w:u w:val="single"/>
              </w:rPr>
              <w:t>ID de reunión: 896 8932 0575</w:t>
            </w:r>
          </w:p>
          <w:p w:rsidR="00456E43" w:rsidRDefault="00456E43" w:rsidP="0067782F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5B7C87">
              <w:rPr>
                <w:color w:val="0000FF"/>
                <w:sz w:val="14"/>
                <w:u w:val="single"/>
              </w:rPr>
              <w:t>Código de acceso: 017803</w:t>
            </w:r>
          </w:p>
          <w:p w:rsidR="00456E43" w:rsidRPr="00093A23" w:rsidRDefault="00456E43" w:rsidP="0067782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456E43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456E43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456E43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456E43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456E43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456E43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56E43" w:rsidRPr="00957C08" w:rsidRDefault="00456E43" w:rsidP="0067782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00</w:t>
            </w: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327239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56E43" w:rsidRDefault="00456E43" w:rsidP="0067782F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456E43" w:rsidRPr="00957C08" w:rsidRDefault="00456E43" w:rsidP="0067782F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456E43" w:rsidRPr="001A3AAE" w:rsidRDefault="00456E43" w:rsidP="00456E43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456E43" w:rsidRPr="001A3AAE" w:rsidRDefault="00456E43" w:rsidP="0067782F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456E43" w:rsidRDefault="00456E43" w:rsidP="0067782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456E43" w:rsidRPr="00957C08" w:rsidRDefault="00456E43" w:rsidP="0067782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456E43" w:rsidRPr="00A872C4" w:rsidRDefault="00456E43" w:rsidP="0067782F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093A23">
              <w:rPr>
                <w:sz w:val="13"/>
                <w:szCs w:val="13"/>
              </w:rPr>
              <w:t xml:space="preserve"> </w: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begin"/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instrText xml:space="preserve"> HYPERLINK "https://bcbbolivia.webex.com/bcbbolivia/onstage/g.php?MTID=e1fd3e75b3a739f8f272c2562164b2b47" </w:instrTex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separate"/>
            </w:r>
            <w:r w:rsidRPr="00093A23"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br/>
            </w:r>
            <w:r w:rsidRPr="00A872C4">
              <w:rPr>
                <w:color w:val="0000FF"/>
                <w:sz w:val="14"/>
                <w:u w:val="single"/>
              </w:rPr>
              <w:t>https://bcb-gob-bo.zoom.us/j/87012744105?pwd=aTFXSEJObExJNHFxOGE4VFhmVWRmQT09</w:t>
            </w:r>
          </w:p>
          <w:p w:rsidR="00456E43" w:rsidRPr="00A872C4" w:rsidRDefault="00456E43" w:rsidP="0067782F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</w:p>
          <w:p w:rsidR="00456E43" w:rsidRPr="005B7C87" w:rsidRDefault="00456E43" w:rsidP="0067782F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5B7C87">
              <w:rPr>
                <w:color w:val="0000FF"/>
                <w:sz w:val="14"/>
                <w:u w:val="single"/>
              </w:rPr>
              <w:t xml:space="preserve">ID de reunión: </w:t>
            </w:r>
            <w:r w:rsidRPr="005B7C87">
              <w:rPr>
                <w:rFonts w:cs="Calibri"/>
              </w:rPr>
              <w:t>841 8157 0836</w:t>
            </w:r>
          </w:p>
          <w:p w:rsidR="00456E43" w:rsidRPr="00093A23" w:rsidRDefault="00456E43" w:rsidP="0067782F">
            <w:pPr>
              <w:widowControl w:val="0"/>
              <w:jc w:val="both"/>
              <w:rPr>
                <w:sz w:val="12"/>
              </w:rPr>
            </w:pPr>
            <w:r w:rsidRPr="005B7C87">
              <w:rPr>
                <w:color w:val="0000FF"/>
                <w:sz w:val="14"/>
                <w:u w:val="single"/>
              </w:rPr>
              <w:t xml:space="preserve">Código de acceso: </w:t>
            </w:r>
            <w:r w:rsidRPr="005B7C87">
              <w:rPr>
                <w:rFonts w:cs="Calibri"/>
              </w:rPr>
              <w:t>725484</w:t>
            </w:r>
            <w:r w:rsidRPr="00A872C4">
              <w:rPr>
                <w:color w:val="0000FF"/>
                <w:sz w:val="14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6E43" w:rsidRPr="00957C08" w:rsidTr="00677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56E43" w:rsidRPr="00957C08" w:rsidRDefault="00456E43" w:rsidP="006778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456E43" w:rsidRDefault="00456E43" w:rsidP="00456E43">
      <w:pPr>
        <w:rPr>
          <w:rFonts w:cs="Arial"/>
          <w:i/>
          <w:sz w:val="14"/>
        </w:rPr>
      </w:pPr>
      <w:bookmarkStart w:id="1" w:name="_Hlk76392171"/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</w:p>
    <w:p w:rsidR="00456E43" w:rsidRDefault="00456E43" w:rsidP="00456E43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bookmarkEnd w:id="1"/>
    <w:p w:rsidR="00CF02A4" w:rsidRPr="00A40276" w:rsidRDefault="00CF02A4" w:rsidP="00CF02A4">
      <w:pPr>
        <w:jc w:val="both"/>
        <w:rPr>
          <w:rFonts w:cs="Arial"/>
          <w:sz w:val="4"/>
          <w:szCs w:val="2"/>
          <w:lang w:val="es-BO"/>
        </w:rPr>
      </w:pPr>
    </w:p>
    <w:sectPr w:rsidR="00CF02A4" w:rsidRPr="00A40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04A"/>
    <w:multiLevelType w:val="multilevel"/>
    <w:tmpl w:val="C4545CBA"/>
    <w:lvl w:ilvl="0">
      <w:start w:val="1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456E43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uiPriority w:val="10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uiPriority w:val="10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ceres@bcb.gob.bo" TargetMode="External"/><Relationship Id="rId5" Type="http://schemas.openxmlformats.org/officeDocument/2006/relationships/hyperlink" Target="mailto:ltroche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2023-08-11T16:07:00Z</dcterms:created>
  <dcterms:modified xsi:type="dcterms:W3CDTF">2023-08-11T16:07:00Z</dcterms:modified>
</cp:coreProperties>
</file>