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EA" w:rsidRPr="00DE33EA" w:rsidRDefault="00DE33EA" w:rsidP="00DE33EA">
      <w:pPr>
        <w:jc w:val="center"/>
        <w:rPr>
          <w:b/>
          <w:sz w:val="24"/>
          <w:szCs w:val="24"/>
          <w:lang w:val="es-BO"/>
        </w:rPr>
      </w:pPr>
      <w:r w:rsidRPr="00DE33EA">
        <w:rPr>
          <w:b/>
          <w:sz w:val="24"/>
          <w:szCs w:val="24"/>
          <w:lang w:val="es-BO"/>
        </w:rPr>
        <w:t>CONVOCATORIA</w:t>
      </w:r>
    </w:p>
    <w:p w:rsidR="00DE33EA" w:rsidRDefault="00DE33EA" w:rsidP="00DE33EA">
      <w:pPr>
        <w:jc w:val="center"/>
        <w:rPr>
          <w:b/>
          <w:sz w:val="24"/>
          <w:szCs w:val="24"/>
          <w:lang w:val="es-BO"/>
        </w:rPr>
      </w:pPr>
      <w:r w:rsidRPr="00DE33EA">
        <w:rPr>
          <w:b/>
          <w:sz w:val="24"/>
          <w:szCs w:val="24"/>
          <w:lang w:val="es-BO"/>
        </w:rPr>
        <w:t>ANPE P N° 038/2025- 1C</w:t>
      </w:r>
    </w:p>
    <w:p w:rsidR="00DE33EA" w:rsidRPr="00DE33EA" w:rsidRDefault="00DE33EA" w:rsidP="00DE33EA">
      <w:pPr>
        <w:jc w:val="center"/>
        <w:rPr>
          <w:b/>
          <w:sz w:val="24"/>
          <w:szCs w:val="24"/>
          <w:lang w:val="es-BO"/>
        </w:rPr>
      </w:pPr>
    </w:p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506"/>
        <w:gridCol w:w="277"/>
        <w:gridCol w:w="2207"/>
        <w:gridCol w:w="2336"/>
        <w:gridCol w:w="252"/>
      </w:tblGrid>
      <w:tr w:rsidR="00DE33EA" w:rsidRPr="009956C4" w:rsidTr="000002B2">
        <w:trPr>
          <w:trHeight w:val="283"/>
        </w:trPr>
        <w:tc>
          <w:tcPr>
            <w:tcW w:w="9406" w:type="dxa"/>
            <w:gridSpan w:val="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DE33EA" w:rsidRPr="009956C4" w:rsidRDefault="00DE33EA" w:rsidP="00DE33EA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DE33EA" w:rsidRPr="0060074B" w:rsidTr="000002B2">
        <w:tc>
          <w:tcPr>
            <w:tcW w:w="9406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E33EA" w:rsidRPr="0060074B" w:rsidRDefault="00DE33EA" w:rsidP="000002B2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DE33EA" w:rsidRPr="009956C4" w:rsidTr="000002B2">
        <w:trPr>
          <w:trHeight w:val="227"/>
        </w:trPr>
        <w:tc>
          <w:tcPr>
            <w:tcW w:w="182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E33EA" w:rsidRPr="009956C4" w:rsidRDefault="00DE33EA" w:rsidP="000002B2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Entidad Convocante</w:t>
            </w: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Pr="008146F5" w:rsidRDefault="00DE33EA" w:rsidP="000002B2">
            <w:pPr>
              <w:jc w:val="center"/>
              <w:rPr>
                <w:rFonts w:ascii="Arial" w:hAnsi="Arial" w:cs="Arial"/>
                <w:color w:val="000099"/>
                <w:sz w:val="12"/>
                <w:lang w:val="es-BO"/>
              </w:rPr>
            </w:pPr>
            <w:r w:rsidRPr="00A33D4D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E33EA" w:rsidRPr="009956C4" w:rsidRDefault="00DE33EA" w:rsidP="0000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DE33EA" w:rsidRPr="009956C4" w:rsidTr="000002B2">
        <w:trPr>
          <w:trHeight w:val="100"/>
        </w:trPr>
        <w:tc>
          <w:tcPr>
            <w:tcW w:w="9406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E33EA" w:rsidRPr="008146F5" w:rsidRDefault="00DE33EA" w:rsidP="000002B2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DE33EA" w:rsidRPr="009956C4" w:rsidTr="000002B2">
        <w:trPr>
          <w:trHeight w:val="20"/>
        </w:trPr>
        <w:tc>
          <w:tcPr>
            <w:tcW w:w="182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E33EA" w:rsidRPr="009956C4" w:rsidRDefault="00DE33EA" w:rsidP="000002B2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Modalidad de contratación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Pr="009956C4" w:rsidRDefault="00DE33EA" w:rsidP="000002B2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4E23F8">
              <w:rPr>
                <w:rFonts w:ascii="Arial" w:hAnsi="Arial" w:cs="Arial"/>
                <w:sz w:val="14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DE33EA" w:rsidRPr="009956C4" w:rsidRDefault="00DE33EA" w:rsidP="000002B2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 w:val="restart"/>
            <w:tcBorders>
              <w:right w:val="single" w:sz="4" w:space="0" w:color="auto"/>
            </w:tcBorders>
          </w:tcPr>
          <w:p w:rsidR="00DE33EA" w:rsidRPr="009956C4" w:rsidRDefault="00DE33EA" w:rsidP="000002B2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Pr="009956C4" w:rsidRDefault="00DE33EA" w:rsidP="000002B2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843D25">
              <w:rPr>
                <w:rFonts w:ascii="Arial" w:hAnsi="Arial" w:cs="Arial"/>
                <w:lang w:val="es-BO"/>
              </w:rPr>
              <w:t xml:space="preserve">ANPE – </w:t>
            </w:r>
            <w:r>
              <w:rPr>
                <w:rFonts w:ascii="Arial" w:hAnsi="Arial" w:cs="Arial"/>
                <w:lang w:val="es-BO"/>
              </w:rPr>
              <w:t>P Nº 038</w:t>
            </w:r>
            <w:r w:rsidRPr="00843D2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5</w:t>
            </w:r>
            <w:r w:rsidRPr="00843D25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E33EA" w:rsidRPr="009956C4" w:rsidRDefault="00DE33EA" w:rsidP="0000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DE33EA" w:rsidRPr="009956C4" w:rsidTr="000002B2">
        <w:trPr>
          <w:trHeight w:val="20"/>
        </w:trPr>
        <w:tc>
          <w:tcPr>
            <w:tcW w:w="182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E33EA" w:rsidRPr="009956C4" w:rsidRDefault="00DE33EA" w:rsidP="000002B2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33EA" w:rsidRPr="009956C4" w:rsidRDefault="00DE33EA" w:rsidP="000002B2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DE33EA" w:rsidRPr="009956C4" w:rsidRDefault="00DE33EA" w:rsidP="000002B2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</w:tcPr>
          <w:p w:rsidR="00DE33EA" w:rsidRPr="009956C4" w:rsidRDefault="00DE33EA" w:rsidP="000002B2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Pr="00843D25" w:rsidRDefault="00DE33EA" w:rsidP="000002B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E33EA" w:rsidRPr="009956C4" w:rsidRDefault="00DE33EA" w:rsidP="0000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DE33EA" w:rsidRPr="009956C4" w:rsidTr="000002B2">
        <w:tc>
          <w:tcPr>
            <w:tcW w:w="182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E33EA" w:rsidRPr="009956C4" w:rsidRDefault="00DE33EA" w:rsidP="000002B2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33EA" w:rsidRPr="009956C4" w:rsidRDefault="00DE33EA" w:rsidP="0000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E33EA" w:rsidRPr="009956C4" w:rsidRDefault="00DE33EA" w:rsidP="000002B2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3"/>
        <w:tblW w:w="94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08"/>
        <w:gridCol w:w="310"/>
        <w:gridCol w:w="236"/>
        <w:gridCol w:w="310"/>
        <w:gridCol w:w="308"/>
        <w:gridCol w:w="308"/>
        <w:gridCol w:w="306"/>
        <w:gridCol w:w="236"/>
        <w:gridCol w:w="280"/>
        <w:gridCol w:w="308"/>
        <w:gridCol w:w="236"/>
        <w:gridCol w:w="300"/>
        <w:gridCol w:w="301"/>
        <w:gridCol w:w="264"/>
        <w:gridCol w:w="252"/>
        <w:gridCol w:w="280"/>
        <w:gridCol w:w="252"/>
        <w:gridCol w:w="280"/>
        <w:gridCol w:w="236"/>
        <w:gridCol w:w="244"/>
        <w:gridCol w:w="238"/>
        <w:gridCol w:w="266"/>
        <w:gridCol w:w="749"/>
        <w:gridCol w:w="532"/>
        <w:gridCol w:w="238"/>
      </w:tblGrid>
      <w:tr w:rsidR="00DE33EA" w:rsidRPr="00843D25" w:rsidTr="000002B2">
        <w:trPr>
          <w:trHeight w:val="47"/>
        </w:trPr>
        <w:tc>
          <w:tcPr>
            <w:tcW w:w="9421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E33EA" w:rsidRPr="00843D25" w:rsidRDefault="00DE33EA" w:rsidP="000002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E33EA" w:rsidRPr="00843D25" w:rsidTr="000002B2">
        <w:trPr>
          <w:trHeight w:val="276"/>
        </w:trPr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33EA" w:rsidRPr="00843D25" w:rsidRDefault="00DE33EA" w:rsidP="000002B2">
            <w:pPr>
              <w:jc w:val="right"/>
              <w:rPr>
                <w:rFonts w:ascii="Arial" w:hAnsi="Arial" w:cs="Arial"/>
                <w:lang w:val="es-BO"/>
              </w:rPr>
            </w:pPr>
            <w:r w:rsidRPr="00843D2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E33EA" w:rsidRPr="00843D25" w:rsidRDefault="00DE33EA" w:rsidP="000002B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E33EA" w:rsidRPr="00843D25" w:rsidRDefault="00DE33EA" w:rsidP="000002B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3EA" w:rsidRPr="00843D25" w:rsidRDefault="00DE33EA" w:rsidP="000002B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E33EA" w:rsidRPr="00843D25" w:rsidRDefault="00DE33EA" w:rsidP="000002B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E33EA" w:rsidRPr="00843D25" w:rsidRDefault="00DE33EA" w:rsidP="000002B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E33EA" w:rsidRPr="00843D25" w:rsidRDefault="00DE33EA" w:rsidP="000002B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E33EA" w:rsidRPr="00843D25" w:rsidRDefault="00DE33EA" w:rsidP="000002B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3EA" w:rsidRPr="00843D25" w:rsidRDefault="00DE33EA" w:rsidP="000002B2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E33EA" w:rsidRPr="00843D25" w:rsidRDefault="00DE33EA" w:rsidP="000002B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E33EA" w:rsidRPr="00843D25" w:rsidRDefault="00DE33EA" w:rsidP="000002B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3EA" w:rsidRPr="00843D25" w:rsidRDefault="00DE33EA" w:rsidP="000002B2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E33EA" w:rsidRPr="00843D25" w:rsidRDefault="00DE33EA" w:rsidP="000002B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E33EA" w:rsidRPr="00843D25" w:rsidRDefault="00DE33EA" w:rsidP="000002B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E33EA" w:rsidRPr="00843D25" w:rsidRDefault="00DE33EA" w:rsidP="000002B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E33EA" w:rsidRPr="00843D25" w:rsidRDefault="00DE33EA" w:rsidP="000002B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E33EA" w:rsidRPr="00843D25" w:rsidRDefault="00DE33EA" w:rsidP="000002B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E33EA" w:rsidRPr="00843D25" w:rsidRDefault="00DE33EA" w:rsidP="000002B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E33EA" w:rsidRPr="00843D25" w:rsidRDefault="00DE33EA" w:rsidP="000002B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3EA" w:rsidRPr="00843D25" w:rsidRDefault="00DE33EA" w:rsidP="000002B2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E33EA" w:rsidRPr="00843D25" w:rsidRDefault="00DE33EA" w:rsidP="000002B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3EA" w:rsidRPr="00843D25" w:rsidRDefault="00DE33EA" w:rsidP="000002B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E33EA" w:rsidRPr="00843D25" w:rsidRDefault="00DE33EA" w:rsidP="000002B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33EA" w:rsidRPr="00843D25" w:rsidRDefault="00DE33EA" w:rsidP="000002B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E33EA" w:rsidRPr="00843D25" w:rsidRDefault="00DE33EA" w:rsidP="000002B2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DE33EA" w:rsidRPr="00843D25" w:rsidRDefault="00DE33EA" w:rsidP="000002B2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7"/>
        <w:gridCol w:w="311"/>
        <w:gridCol w:w="281"/>
        <w:gridCol w:w="282"/>
        <w:gridCol w:w="272"/>
        <w:gridCol w:w="277"/>
        <w:gridCol w:w="276"/>
        <w:gridCol w:w="273"/>
        <w:gridCol w:w="7"/>
        <w:gridCol w:w="266"/>
        <w:gridCol w:w="10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79"/>
        <w:gridCol w:w="97"/>
        <w:gridCol w:w="252"/>
      </w:tblGrid>
      <w:tr w:rsidR="00DE33EA" w:rsidRPr="009956C4" w:rsidTr="000002B2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E33EA" w:rsidRPr="00013073" w:rsidRDefault="00DE33EA" w:rsidP="000002B2">
            <w:pPr>
              <w:rPr>
                <w:rFonts w:ascii="Arial" w:hAnsi="Arial" w:cs="Arial"/>
                <w:lang w:val="es-BO"/>
              </w:rPr>
            </w:pPr>
          </w:p>
        </w:tc>
      </w:tr>
      <w:tr w:rsidR="00DE33EA" w:rsidRPr="009956C4" w:rsidTr="000002B2">
        <w:trPr>
          <w:trHeight w:val="419"/>
        </w:trPr>
        <w:tc>
          <w:tcPr>
            <w:tcW w:w="180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E33EA" w:rsidRPr="009956C4" w:rsidRDefault="00DE33EA" w:rsidP="000002B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73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Pr="00013073" w:rsidRDefault="00DE33EA" w:rsidP="000002B2">
            <w:pPr>
              <w:jc w:val="center"/>
              <w:rPr>
                <w:rFonts w:ascii="Arial" w:hAnsi="Arial" w:cs="Arial"/>
                <w:b/>
                <w:color w:val="000099"/>
                <w:lang w:val="es-BO"/>
              </w:rPr>
            </w:pPr>
            <w:r w:rsidRPr="00013073">
              <w:rPr>
                <w:rFonts w:ascii="Arial" w:hAnsi="Arial" w:cs="Arial"/>
                <w:b/>
                <w:bCs/>
                <w:lang w:val="es-BO"/>
              </w:rPr>
              <w:t>ADQUISICION DE BALANCEADORES PARA RED PERIMETRAL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E33EA" w:rsidRPr="009956C4" w:rsidTr="000002B2">
        <w:trPr>
          <w:trHeight w:val="20"/>
        </w:trPr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E33EA" w:rsidRPr="0060074B" w:rsidRDefault="00DE33EA" w:rsidP="000002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E33EA" w:rsidRPr="009956C4" w:rsidTr="000002B2">
        <w:trPr>
          <w:trHeight w:val="20"/>
        </w:trPr>
        <w:tc>
          <w:tcPr>
            <w:tcW w:w="180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E33EA" w:rsidRPr="009956C4" w:rsidRDefault="00DE33EA" w:rsidP="000002B2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33EA" w:rsidRPr="00DB38B8" w:rsidRDefault="00DE33EA" w:rsidP="000002B2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6" w:type="dxa"/>
            <w:shd w:val="clear" w:color="auto" w:fill="FFFFFF" w:themeFill="background1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1169" w:type="dxa"/>
            <w:gridSpan w:val="5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9" w:type="dxa"/>
            <w:gridSpan w:val="2"/>
            <w:vMerge w:val="restart"/>
            <w:tcBorders>
              <w:right w:val="single" w:sz="12" w:space="0" w:color="1F4E79" w:themeColor="accent1" w:themeShade="80"/>
            </w:tcBorders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DE33EA" w:rsidRPr="009956C4" w:rsidTr="000002B2">
        <w:trPr>
          <w:trHeight w:val="20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E33EA" w:rsidRPr="009956C4" w:rsidRDefault="00DE33EA" w:rsidP="000002B2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bottom w:val="single" w:sz="4" w:space="0" w:color="auto"/>
            </w:tcBorders>
          </w:tcPr>
          <w:p w:rsidR="00DE33EA" w:rsidRPr="009956C4" w:rsidRDefault="00DE33EA" w:rsidP="000002B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DE33EA" w:rsidRPr="009956C4" w:rsidRDefault="00DE33EA" w:rsidP="000002B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DE33EA" w:rsidRPr="009956C4" w:rsidRDefault="00DE33EA" w:rsidP="000002B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E33EA" w:rsidRPr="009956C4" w:rsidRDefault="00DE33EA" w:rsidP="000002B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DE33EA" w:rsidRPr="009956C4" w:rsidRDefault="00DE33EA" w:rsidP="000002B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DE33EA" w:rsidRPr="009956C4" w:rsidRDefault="00DE33EA" w:rsidP="000002B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DE33EA" w:rsidRPr="009956C4" w:rsidRDefault="00DE33EA" w:rsidP="000002B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</w:tcPr>
          <w:p w:rsidR="00DE33EA" w:rsidRPr="009956C4" w:rsidRDefault="00DE33EA" w:rsidP="000002B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DE33EA" w:rsidRPr="009956C4" w:rsidRDefault="00DE33EA" w:rsidP="000002B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DE33EA" w:rsidRPr="009956C4" w:rsidRDefault="00DE33EA" w:rsidP="000002B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E33EA" w:rsidRPr="009956C4" w:rsidRDefault="00DE33EA" w:rsidP="000002B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E33EA" w:rsidRPr="009956C4" w:rsidRDefault="00DE33EA" w:rsidP="000002B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DE33EA" w:rsidRPr="009956C4" w:rsidRDefault="00DE33EA" w:rsidP="000002B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E33EA" w:rsidRPr="009956C4" w:rsidRDefault="00DE33EA" w:rsidP="000002B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E33EA" w:rsidRPr="009956C4" w:rsidRDefault="00DE33EA" w:rsidP="000002B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E33EA" w:rsidRPr="009956C4" w:rsidRDefault="00DE33EA" w:rsidP="000002B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E33EA" w:rsidRPr="009956C4" w:rsidRDefault="00DE33EA" w:rsidP="000002B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33" w:type="dxa"/>
            <w:gridSpan w:val="10"/>
            <w:vMerge w:val="restart"/>
          </w:tcPr>
          <w:p w:rsidR="00DE33EA" w:rsidRPr="009956C4" w:rsidRDefault="00DE33EA" w:rsidP="000002B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1F4E79" w:themeColor="accent1" w:themeShade="80"/>
            </w:tcBorders>
          </w:tcPr>
          <w:p w:rsidR="00DE33EA" w:rsidRPr="009956C4" w:rsidRDefault="00DE33EA" w:rsidP="000002B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DE33EA" w:rsidRPr="009956C4" w:rsidTr="000002B2">
        <w:trPr>
          <w:trHeight w:val="20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E33EA" w:rsidRPr="009956C4" w:rsidRDefault="00DE33EA" w:rsidP="000002B2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20" w:type="dxa"/>
            <w:gridSpan w:val="10"/>
            <w:tcBorders>
              <w:left w:val="single" w:sz="4" w:space="0" w:color="auto"/>
            </w:tcBorders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6" w:type="dxa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33" w:type="dxa"/>
            <w:gridSpan w:val="10"/>
            <w:vMerge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9" w:type="dxa"/>
            <w:gridSpan w:val="2"/>
            <w:vMerge/>
            <w:tcBorders>
              <w:right w:val="single" w:sz="12" w:space="0" w:color="1F4E79" w:themeColor="accent1" w:themeShade="80"/>
            </w:tcBorders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DE33EA" w:rsidRPr="009956C4" w:rsidTr="000002B2">
        <w:trPr>
          <w:trHeight w:val="20"/>
        </w:trPr>
        <w:tc>
          <w:tcPr>
            <w:tcW w:w="1807" w:type="dxa"/>
            <w:tcBorders>
              <w:left w:val="single" w:sz="12" w:space="0" w:color="1F4E79" w:themeColor="accent1" w:themeShade="80"/>
            </w:tcBorders>
            <w:vAlign w:val="center"/>
          </w:tcPr>
          <w:p w:rsidR="00DE33EA" w:rsidRPr="009956C4" w:rsidRDefault="00DE33EA" w:rsidP="000002B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1" w:type="dxa"/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972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E33EA" w:rsidRPr="009956C4" w:rsidTr="000002B2">
        <w:tc>
          <w:tcPr>
            <w:tcW w:w="180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33EA" w:rsidRPr="00DB38B8" w:rsidRDefault="00DE33EA" w:rsidP="000002B2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74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2" w:type="dxa"/>
            <w:shd w:val="clear" w:color="auto" w:fill="FFFFFF" w:themeFill="background1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2" w:type="dxa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00" w:type="dxa"/>
            <w:gridSpan w:val="4"/>
            <w:tcBorders>
              <w:left w:val="nil"/>
              <w:right w:val="single" w:sz="12" w:space="0" w:color="1F4E79" w:themeColor="accent1" w:themeShade="80"/>
            </w:tcBorders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E33EA" w:rsidRPr="009956C4" w:rsidTr="000002B2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E33EA" w:rsidRPr="009956C4" w:rsidTr="000002B2">
        <w:tc>
          <w:tcPr>
            <w:tcW w:w="180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E33EA" w:rsidRPr="009956C4" w:rsidRDefault="00DE33EA" w:rsidP="000002B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Pr="009956C4" w:rsidRDefault="00DE33EA" w:rsidP="000002B2">
            <w:pPr>
              <w:rPr>
                <w:rFonts w:ascii="Arial" w:hAnsi="Arial" w:cs="Arial"/>
                <w:b/>
                <w:sz w:val="14"/>
                <w:lang w:val="es-BO"/>
              </w:rPr>
            </w:pPr>
            <w:r>
              <w:rPr>
                <w:rFonts w:ascii="Arial" w:hAnsi="Arial" w:cs="Arial"/>
                <w:b/>
                <w:i/>
                <w:sz w:val="14"/>
                <w:lang w:val="es-BO"/>
              </w:rPr>
              <w:t>Bs1.000.000,00 (Un millón  00/100 Bolivianos)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E33EA" w:rsidRPr="009956C4" w:rsidTr="000002B2">
        <w:trPr>
          <w:trHeight w:val="111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E33EA" w:rsidRPr="009956C4" w:rsidRDefault="00DE33EA" w:rsidP="000002B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E33EA" w:rsidRPr="009956C4" w:rsidTr="000002B2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E33EA" w:rsidRPr="009956C4" w:rsidTr="000002B2">
        <w:trPr>
          <w:trHeight w:val="240"/>
        </w:trPr>
        <w:tc>
          <w:tcPr>
            <w:tcW w:w="180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E33EA" w:rsidRPr="009956C4" w:rsidRDefault="00DE33EA" w:rsidP="000002B2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Pr="00DB38B8" w:rsidRDefault="00DE33EA" w:rsidP="000002B2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166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382" w:type="dxa"/>
            <w:gridSpan w:val="17"/>
            <w:tcBorders>
              <w:left w:val="single" w:sz="4" w:space="0" w:color="auto"/>
            </w:tcBorders>
            <w:vAlign w:val="center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2" w:type="dxa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8" w:type="dxa"/>
            <w:gridSpan w:val="3"/>
            <w:tcBorders>
              <w:right w:val="single" w:sz="12" w:space="0" w:color="1F4E79" w:themeColor="accent1" w:themeShade="80"/>
            </w:tcBorders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DE33EA" w:rsidRPr="009956C4" w:rsidTr="000002B2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E33EA" w:rsidRPr="009956C4" w:rsidTr="000002B2">
        <w:tc>
          <w:tcPr>
            <w:tcW w:w="180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E33EA" w:rsidRPr="009956C4" w:rsidRDefault="00DE33EA" w:rsidP="000002B2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Plazo previsto para la entrega de bienes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33EA" w:rsidRPr="00F6753A" w:rsidRDefault="00DE33EA" w:rsidP="000002B2">
            <w:pP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6753A">
              <w:rPr>
                <w:rFonts w:ascii="Arial" w:hAnsi="Arial" w:cs="Arial"/>
                <w:lang w:eastAsia="zh-CN"/>
              </w:rPr>
              <w:t>El proveedor debe entregar los bienes en un plazo no mayor a cien (100) días calendario, a partir del siguiente día hábil a la firma del contrato.</w:t>
            </w:r>
          </w:p>
          <w:p w:rsidR="00DE33EA" w:rsidRPr="00A33D4D" w:rsidRDefault="00DE33EA" w:rsidP="000002B2">
            <w:pPr>
              <w:jc w:val="both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E33EA" w:rsidRPr="009956C4" w:rsidTr="000002B2">
        <w:trPr>
          <w:trHeight w:val="279"/>
        </w:trPr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E33EA" w:rsidRPr="009956C4" w:rsidRDefault="00DE33EA" w:rsidP="000002B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E33EA" w:rsidRPr="009956C4" w:rsidTr="000002B2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E33EA" w:rsidRPr="0060074B" w:rsidRDefault="00DE33EA" w:rsidP="000002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E33EA" w:rsidRPr="009956C4" w:rsidTr="000002B2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E33EA" w:rsidRPr="0060074B" w:rsidRDefault="00DE33EA" w:rsidP="000002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E33EA" w:rsidRPr="009956C4" w:rsidTr="000002B2">
        <w:tc>
          <w:tcPr>
            <w:tcW w:w="180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E33EA" w:rsidRPr="009956C4" w:rsidRDefault="00DE33EA" w:rsidP="000002B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Garantía de Cumplimiento </w:t>
            </w:r>
          </w:p>
          <w:p w:rsidR="00DE33EA" w:rsidRPr="00DB38B8" w:rsidRDefault="00DE33EA" w:rsidP="000002B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de Contrato</w:t>
            </w:r>
          </w:p>
        </w:tc>
        <w:tc>
          <w:tcPr>
            <w:tcW w:w="734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33EA" w:rsidRPr="009956C4" w:rsidRDefault="00DE33EA" w:rsidP="000002B2">
            <w:pPr>
              <w:jc w:val="both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>El proponente adjudicado deberá constituir una Garantía de Cumplimiento de Contrato equivalente al 7% o 3,5% (según corresponda)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 del monto del contrato</w:t>
            </w:r>
            <w:r w:rsidRPr="009956C4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. 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E33EA" w:rsidRPr="009956C4" w:rsidTr="000002B2">
        <w:tc>
          <w:tcPr>
            <w:tcW w:w="180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E33EA" w:rsidRPr="009956C4" w:rsidRDefault="00DE33EA" w:rsidP="000002B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4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E33EA" w:rsidRPr="009956C4" w:rsidTr="000002B2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E33EA" w:rsidRPr="0060074B" w:rsidRDefault="00DE33EA" w:rsidP="000002B2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tbl>
      <w:tblPr>
        <w:tblStyle w:val="Tablaconcuadrcula2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4"/>
        <w:gridCol w:w="278"/>
        <w:gridCol w:w="277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44"/>
        <w:gridCol w:w="279"/>
      </w:tblGrid>
      <w:tr w:rsidR="00DE33EA" w:rsidRPr="009956C4" w:rsidTr="000002B2">
        <w:tc>
          <w:tcPr>
            <w:tcW w:w="235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33EA" w:rsidRPr="00DB38B8" w:rsidRDefault="00DE33EA" w:rsidP="000002B2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6458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DE33EA" w:rsidRPr="00156685" w:rsidRDefault="00DE33EA" w:rsidP="000002B2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E33EA" w:rsidRPr="009956C4" w:rsidTr="000002B2"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DE33EA" w:rsidRPr="009956C4" w:rsidRDefault="00DE33EA" w:rsidP="000002B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DE33EA" w:rsidRPr="009956C4" w:rsidRDefault="00DE33EA" w:rsidP="000002B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23" w:type="dxa"/>
            <w:gridSpan w:val="2"/>
            <w:tcBorders>
              <w:right w:val="single" w:sz="12" w:space="0" w:color="1F4E79" w:themeColor="accent1" w:themeShade="80"/>
            </w:tcBorders>
          </w:tcPr>
          <w:p w:rsidR="00DE33EA" w:rsidRPr="009956C4" w:rsidRDefault="00DE33EA" w:rsidP="000002B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DE33EA" w:rsidRPr="009956C4" w:rsidTr="000002B2">
        <w:tc>
          <w:tcPr>
            <w:tcW w:w="235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E33EA" w:rsidRPr="009956C4" w:rsidTr="000002B2"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E33EA" w:rsidRPr="009956C4" w:rsidTr="000002B2">
        <w:tc>
          <w:tcPr>
            <w:tcW w:w="235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E33EA" w:rsidRPr="009956C4" w:rsidRDefault="00DE33EA" w:rsidP="000002B2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E33EA" w:rsidRPr="009956C4" w:rsidTr="000002B2"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171"/>
        <w:gridCol w:w="112"/>
        <w:gridCol w:w="281"/>
        <w:gridCol w:w="282"/>
        <w:gridCol w:w="236"/>
        <w:gridCol w:w="1357"/>
        <w:gridCol w:w="142"/>
        <w:gridCol w:w="283"/>
        <w:gridCol w:w="142"/>
        <w:gridCol w:w="850"/>
        <w:gridCol w:w="142"/>
        <w:gridCol w:w="709"/>
        <w:gridCol w:w="283"/>
        <w:gridCol w:w="104"/>
        <w:gridCol w:w="236"/>
        <w:gridCol w:w="369"/>
        <w:gridCol w:w="1033"/>
        <w:gridCol w:w="28"/>
        <w:gridCol w:w="280"/>
      </w:tblGrid>
      <w:tr w:rsidR="00DE33EA" w:rsidRPr="009956C4" w:rsidTr="000002B2">
        <w:tc>
          <w:tcPr>
            <w:tcW w:w="2366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DE33EA" w:rsidRPr="009956C4" w:rsidRDefault="00DE33EA" w:rsidP="000002B2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4811" w:type="dxa"/>
            <w:gridSpan w:val="12"/>
            <w:vMerge w:val="restart"/>
          </w:tcPr>
          <w:p w:rsidR="00DE33EA" w:rsidRPr="009956C4" w:rsidRDefault="00DE33EA" w:rsidP="000002B2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DE33EA" w:rsidRPr="009956C4" w:rsidRDefault="00DE33EA" w:rsidP="000002B2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36" w:type="dxa"/>
            <w:vMerge w:val="restart"/>
          </w:tcPr>
          <w:p w:rsidR="00DE33EA" w:rsidRPr="009956C4" w:rsidRDefault="00DE33EA" w:rsidP="000002B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 w:val="restart"/>
            <w:tcBorders>
              <w:left w:val="nil"/>
            </w:tcBorders>
            <w:vAlign w:val="center"/>
          </w:tcPr>
          <w:p w:rsidR="00DE33EA" w:rsidRPr="009956C4" w:rsidRDefault="00DE33EA" w:rsidP="000002B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308" w:type="dxa"/>
            <w:gridSpan w:val="2"/>
            <w:tcBorders>
              <w:right w:val="single" w:sz="12" w:space="0" w:color="1F4E79" w:themeColor="accent1" w:themeShade="80"/>
            </w:tcBorders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E33EA" w:rsidRPr="009956C4" w:rsidTr="000002B2">
        <w:trPr>
          <w:trHeight w:val="60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E33EA" w:rsidRPr="009956C4" w:rsidRDefault="00DE33EA" w:rsidP="000002B2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811" w:type="dxa"/>
            <w:gridSpan w:val="12"/>
            <w:vMerge/>
          </w:tcPr>
          <w:p w:rsidR="00DE33EA" w:rsidRPr="009956C4" w:rsidRDefault="00DE33EA" w:rsidP="000002B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6" w:type="dxa"/>
            <w:vMerge/>
          </w:tcPr>
          <w:p w:rsidR="00DE33EA" w:rsidRPr="009956C4" w:rsidRDefault="00DE33EA" w:rsidP="000002B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/>
            <w:tcBorders>
              <w:left w:val="nil"/>
            </w:tcBorders>
          </w:tcPr>
          <w:p w:rsidR="00DE33EA" w:rsidRPr="009956C4" w:rsidRDefault="00DE33EA" w:rsidP="000002B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08" w:type="dxa"/>
            <w:gridSpan w:val="2"/>
            <w:tcBorders>
              <w:right w:val="single" w:sz="12" w:space="0" w:color="1F4E79" w:themeColor="accent1" w:themeShade="80"/>
            </w:tcBorders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E33EA" w:rsidRPr="009956C4" w:rsidTr="000002B2">
        <w:trPr>
          <w:trHeight w:val="237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E33EA" w:rsidRPr="009956C4" w:rsidRDefault="00DE33EA" w:rsidP="000002B2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center"/>
          </w:tcPr>
          <w:p w:rsidR="00DE33EA" w:rsidRPr="009956C4" w:rsidRDefault="00DE33EA" w:rsidP="000002B2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48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Pr="00A33D4D" w:rsidRDefault="00DE33EA" w:rsidP="000002B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A33D4D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3EA" w:rsidRPr="00A33D4D" w:rsidRDefault="00DE33EA" w:rsidP="000002B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Pr="00A33D4D" w:rsidRDefault="00DE33EA" w:rsidP="000002B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A33D4D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E33EA" w:rsidRPr="009956C4" w:rsidRDefault="00DE33EA" w:rsidP="000002B2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E33EA" w:rsidRPr="009956C4" w:rsidTr="000002B2"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E33EA" w:rsidRPr="009956C4" w:rsidRDefault="00DE33EA" w:rsidP="000002B2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7040" w:type="dxa"/>
            <w:gridSpan w:val="19"/>
            <w:tcBorders>
              <w:right w:val="single" w:sz="12" w:space="0" w:color="1F4E79" w:themeColor="accent1" w:themeShade="80"/>
            </w:tcBorders>
            <w:vAlign w:val="center"/>
          </w:tcPr>
          <w:p w:rsidR="00DE33EA" w:rsidRPr="009956C4" w:rsidRDefault="00DE33EA" w:rsidP="000002B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DE33EA" w:rsidRPr="009956C4" w:rsidTr="000002B2">
        <w:tc>
          <w:tcPr>
            <w:tcW w:w="9406" w:type="dxa"/>
            <w:gridSpan w:val="2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DE33EA" w:rsidRPr="009956C4" w:rsidTr="000002B2">
        <w:trPr>
          <w:trHeight w:val="397"/>
        </w:trPr>
        <w:tc>
          <w:tcPr>
            <w:tcW w:w="9406" w:type="dxa"/>
            <w:gridSpan w:val="2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DE33EA" w:rsidRPr="009956C4" w:rsidRDefault="00DE33EA" w:rsidP="00DE33EA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DE33EA" w:rsidRPr="009956C4" w:rsidTr="000002B2">
        <w:tc>
          <w:tcPr>
            <w:tcW w:w="9406" w:type="dxa"/>
            <w:gridSpan w:val="2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E33EA" w:rsidRPr="009956C4" w:rsidTr="000002B2"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E33EA" w:rsidRPr="009956C4" w:rsidRDefault="00DE33EA" w:rsidP="000002B2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33EA" w:rsidRPr="00A33D4D" w:rsidRDefault="00DE33EA" w:rsidP="000002B2">
            <w:pPr>
              <w:jc w:val="center"/>
              <w:rPr>
                <w:rFonts w:ascii="Arial" w:hAnsi="Arial" w:cs="Arial"/>
                <w:lang w:val="es-BO"/>
              </w:rPr>
            </w:pPr>
            <w:r w:rsidRPr="00A33D4D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33EA" w:rsidRPr="00A33D4D" w:rsidRDefault="00DE33EA" w:rsidP="000002B2">
            <w:pPr>
              <w:jc w:val="right"/>
              <w:rPr>
                <w:rFonts w:ascii="Arial" w:hAnsi="Arial" w:cs="Arial"/>
                <w:lang w:val="es-BO"/>
              </w:rPr>
            </w:pPr>
            <w:r w:rsidRPr="00A33D4D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33EA" w:rsidRPr="00A33D4D" w:rsidRDefault="00DE33EA" w:rsidP="000002B2">
            <w:pPr>
              <w:rPr>
                <w:rFonts w:ascii="Arial" w:hAnsi="Arial" w:cs="Arial"/>
                <w:lang w:val="es-BO"/>
              </w:rPr>
            </w:pPr>
            <w:r w:rsidRPr="00A33D4D">
              <w:rPr>
                <w:rFonts w:ascii="Arial" w:hAnsi="Arial" w:cs="Arial"/>
                <w:lang w:val="es-BO" w:eastAsia="es-BO"/>
              </w:rPr>
              <w:t>08:00</w:t>
            </w:r>
            <w:r w:rsidRPr="00A33D4D">
              <w:rPr>
                <w:rFonts w:ascii="Arial" w:hAnsi="Arial" w:cs="Arial"/>
                <w:bCs/>
                <w:lang w:val="es-BO" w:eastAsia="es-BO"/>
              </w:rPr>
              <w:t xml:space="preserve"> a 16:00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E33EA" w:rsidRPr="009956C4" w:rsidRDefault="00DE33EA" w:rsidP="000002B2">
            <w:pPr>
              <w:rPr>
                <w:rFonts w:ascii="Arial" w:hAnsi="Arial" w:cs="Arial"/>
                <w:lang w:val="es-BO"/>
              </w:rPr>
            </w:pPr>
          </w:p>
        </w:tc>
      </w:tr>
      <w:tr w:rsidR="00DE33EA" w:rsidRPr="009956C4" w:rsidTr="000002B2">
        <w:tc>
          <w:tcPr>
            <w:tcW w:w="9406" w:type="dxa"/>
            <w:gridSpan w:val="2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E33EA" w:rsidRPr="009956C4" w:rsidTr="000002B2"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DE33EA" w:rsidRPr="009956C4" w:rsidRDefault="00DE33EA" w:rsidP="000002B2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</w:tcPr>
          <w:p w:rsidR="00DE33EA" w:rsidRPr="009956C4" w:rsidRDefault="00DE33EA" w:rsidP="000002B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DE33EA" w:rsidRPr="009956C4" w:rsidRDefault="00DE33EA" w:rsidP="000002B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DE33EA" w:rsidRPr="009956C4" w:rsidRDefault="00DE33EA" w:rsidP="000002B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DE33EA" w:rsidRPr="009956C4" w:rsidRDefault="00DE33EA" w:rsidP="000002B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99" w:type="dxa"/>
            <w:gridSpan w:val="2"/>
            <w:tcBorders>
              <w:bottom w:val="single" w:sz="4" w:space="0" w:color="auto"/>
            </w:tcBorders>
          </w:tcPr>
          <w:p w:rsidR="00DE33EA" w:rsidRPr="009956C4" w:rsidRDefault="00DE33EA" w:rsidP="000002B2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83" w:type="dxa"/>
          </w:tcPr>
          <w:p w:rsidR="00DE33EA" w:rsidRPr="009956C4" w:rsidRDefault="00DE33EA" w:rsidP="000002B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</w:tcPr>
          <w:p w:rsidR="00DE33EA" w:rsidRPr="009956C4" w:rsidRDefault="00DE33EA" w:rsidP="000002B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83" w:type="dxa"/>
          </w:tcPr>
          <w:p w:rsidR="00DE33EA" w:rsidRPr="009956C4" w:rsidRDefault="00DE33EA" w:rsidP="000002B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770" w:type="dxa"/>
            <w:gridSpan w:val="5"/>
            <w:tcBorders>
              <w:bottom w:val="single" w:sz="4" w:space="0" w:color="auto"/>
            </w:tcBorders>
          </w:tcPr>
          <w:p w:rsidR="00DE33EA" w:rsidRPr="009956C4" w:rsidRDefault="00DE33EA" w:rsidP="000002B2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DE33EA" w:rsidRPr="009956C4" w:rsidRDefault="00DE33EA" w:rsidP="000002B2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DE33EA" w:rsidRPr="009956C4" w:rsidTr="000002B2"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E33EA" w:rsidRDefault="00DE33EA" w:rsidP="000002B2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  <w:p w:rsidR="00DE33EA" w:rsidRPr="009956C4" w:rsidRDefault="00DE33EA" w:rsidP="000002B2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Pr="00A479E1" w:rsidRDefault="00DE33EA" w:rsidP="000002B2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  <w:r>
              <w:rPr>
                <w:rFonts w:ascii="Arial" w:hAnsi="Arial" w:cs="Arial"/>
                <w:sz w:val="15"/>
                <w:szCs w:val="13"/>
                <w:lang w:val="es-BO" w:eastAsia="es-BO"/>
              </w:rPr>
              <w:t>Claudia Segurondo Muiba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3EA" w:rsidRPr="00A479E1" w:rsidRDefault="00DE33EA" w:rsidP="000002B2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Pr="00A479E1" w:rsidRDefault="00DE33EA" w:rsidP="000002B2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  <w:r w:rsidRPr="00A479E1">
              <w:rPr>
                <w:rFonts w:ascii="Arial" w:hAnsi="Arial" w:cs="Arial"/>
                <w:sz w:val="15"/>
                <w:szCs w:val="13"/>
                <w:lang w:val="es-BO" w:eastAsia="es-BO"/>
              </w:rPr>
              <w:t xml:space="preserve">Profesional </w:t>
            </w:r>
            <w:r>
              <w:rPr>
                <w:rFonts w:ascii="Arial" w:hAnsi="Arial" w:cs="Arial"/>
                <w:sz w:val="15"/>
                <w:szCs w:val="13"/>
                <w:lang w:val="es-BO" w:eastAsia="es-BO"/>
              </w:rPr>
              <w:t>de Seguimiento y Revisión de Procesos de Contratación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3EA" w:rsidRPr="009956C4" w:rsidRDefault="00DE33EA" w:rsidP="000002B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Pr="00A479E1" w:rsidRDefault="00DE33EA" w:rsidP="000002B2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  <w:r w:rsidRPr="00A479E1">
              <w:rPr>
                <w:rFonts w:ascii="Arial" w:hAnsi="Arial" w:cs="Arial"/>
                <w:sz w:val="15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E33EA" w:rsidRPr="009956C4" w:rsidRDefault="00DE33EA" w:rsidP="000002B2">
            <w:pPr>
              <w:rPr>
                <w:rFonts w:ascii="Arial" w:hAnsi="Arial" w:cs="Arial"/>
                <w:lang w:val="es-BO"/>
              </w:rPr>
            </w:pPr>
          </w:p>
        </w:tc>
      </w:tr>
      <w:tr w:rsidR="00DE33EA" w:rsidRPr="009956C4" w:rsidTr="000002B2"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E33EA" w:rsidRPr="009956C4" w:rsidRDefault="00DE33EA" w:rsidP="000002B2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Pr="00A479E1" w:rsidRDefault="00DE33EA" w:rsidP="000002B2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5"/>
                <w:szCs w:val="13"/>
                <w:lang w:val="es-BO" w:eastAsia="es-BO"/>
              </w:rPr>
              <w:t>Wilder Eduardo Quisbert Mamani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3EA" w:rsidRPr="00A479E1" w:rsidRDefault="00DE33EA" w:rsidP="000002B2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Pr="00A479E1" w:rsidRDefault="00DE33EA" w:rsidP="000002B2">
            <w:pPr>
              <w:jc w:val="center"/>
              <w:rPr>
                <w:rFonts w:ascii="Arial" w:hAnsi="Arial" w:cs="Arial"/>
                <w:sz w:val="15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5"/>
                <w:szCs w:val="13"/>
                <w:lang w:val="es-BO" w:eastAsia="es-BO"/>
              </w:rPr>
              <w:t>Administrador de Redes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3EA" w:rsidRPr="009956C4" w:rsidRDefault="00DE33EA" w:rsidP="000002B2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Pr="00A479E1" w:rsidRDefault="00DE33EA" w:rsidP="000002B2">
            <w:pPr>
              <w:jc w:val="center"/>
              <w:rPr>
                <w:rFonts w:ascii="Arial" w:hAnsi="Arial" w:cs="Arial"/>
                <w:sz w:val="15"/>
                <w:lang w:val="es-BO"/>
              </w:rPr>
            </w:pPr>
            <w:r w:rsidRPr="00A479E1">
              <w:rPr>
                <w:rFonts w:ascii="Arial" w:hAnsi="Arial" w:cs="Arial"/>
                <w:sz w:val="15"/>
                <w:szCs w:val="13"/>
                <w:lang w:val="es-BO" w:eastAsia="es-BO"/>
              </w:rPr>
              <w:t xml:space="preserve">Gerencia de </w:t>
            </w:r>
            <w:r>
              <w:rPr>
                <w:rFonts w:ascii="Arial" w:hAnsi="Arial" w:cs="Arial"/>
                <w:sz w:val="15"/>
                <w:szCs w:val="13"/>
                <w:lang w:val="es-BO" w:eastAsia="es-BO"/>
              </w:rPr>
              <w:t>Sistemas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E33EA" w:rsidRPr="009956C4" w:rsidRDefault="00DE33EA" w:rsidP="000002B2">
            <w:pPr>
              <w:rPr>
                <w:rFonts w:ascii="Arial" w:hAnsi="Arial" w:cs="Arial"/>
                <w:lang w:val="es-BO"/>
              </w:rPr>
            </w:pPr>
          </w:p>
        </w:tc>
      </w:tr>
      <w:tr w:rsidR="00DE33EA" w:rsidRPr="009956C4" w:rsidTr="000002B2">
        <w:tc>
          <w:tcPr>
            <w:tcW w:w="9406" w:type="dxa"/>
            <w:gridSpan w:val="2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rPr>
                <w:rFonts w:ascii="Arial" w:hAnsi="Arial" w:cs="Arial"/>
                <w:lang w:val="es-BO"/>
              </w:rPr>
            </w:pPr>
          </w:p>
        </w:tc>
      </w:tr>
      <w:tr w:rsidR="00DE33EA" w:rsidRPr="009956C4" w:rsidTr="000002B2">
        <w:trPr>
          <w:trHeight w:val="642"/>
        </w:trPr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E33EA" w:rsidRPr="009956C4" w:rsidRDefault="00DE33EA" w:rsidP="000002B2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Pr="00FC2F68" w:rsidRDefault="00DE33EA" w:rsidP="000002B2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DE33EA" w:rsidRPr="0006032F" w:rsidRDefault="00DE33EA" w:rsidP="000002B2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4752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DE33EA" w:rsidRPr="009956C4" w:rsidRDefault="00DE33EA" w:rsidP="000002B2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1141</w:t>
            </w:r>
            <w:r w:rsidRPr="00A479E1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A479E1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Consultas Técnicas)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3EA" w:rsidRPr="009956C4" w:rsidRDefault="00DE33EA" w:rsidP="000002B2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Pr="009956C4" w:rsidRDefault="00DE33EA" w:rsidP="000002B2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3EA" w:rsidRPr="009956C4" w:rsidRDefault="00DE33EA" w:rsidP="000002B2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1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E33EA" w:rsidRPr="009A789F" w:rsidRDefault="00F31B7C" w:rsidP="000002B2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7" w:history="1">
              <w:r w:rsidR="00DE33EA" w:rsidRPr="00363C11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csegurondo@bcb.gob.bo</w:t>
              </w:r>
            </w:hyperlink>
          </w:p>
          <w:p w:rsidR="00DE33EA" w:rsidRPr="009A789F" w:rsidRDefault="00DE33EA" w:rsidP="000002B2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9A789F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DE33EA" w:rsidRPr="0006032F" w:rsidRDefault="00DE33EA" w:rsidP="000002B2">
            <w:pPr>
              <w:snapToGrid w:val="0"/>
              <w:rPr>
                <w:rFonts w:ascii="Arial" w:hAnsi="Arial" w:cs="Arial"/>
                <w:sz w:val="12"/>
                <w:szCs w:val="14"/>
                <w:lang w:val="es-BO" w:eastAsia="es-BO"/>
              </w:rPr>
            </w:pPr>
            <w:r>
              <w:rPr>
                <w:rStyle w:val="Hipervnculo"/>
                <w:rFonts w:ascii="Arial" w:hAnsi="Arial"/>
                <w:sz w:val="12"/>
                <w:szCs w:val="14"/>
              </w:rPr>
              <w:t>wquisbert</w:t>
            </w:r>
            <w:hyperlink r:id="rId8" w:history="1">
              <w:r w:rsidRPr="008B3145">
                <w:rPr>
                  <w:rStyle w:val="Hipervnculo"/>
                  <w:rFonts w:ascii="Arial" w:hAnsi="Arial"/>
                  <w:sz w:val="12"/>
                  <w:szCs w:val="14"/>
                </w:rPr>
                <w:t>@bcb.gob.bo</w:t>
              </w:r>
            </w:hyperlink>
          </w:p>
          <w:p w:rsidR="00DE33EA" w:rsidRPr="009956C4" w:rsidRDefault="00DE33EA" w:rsidP="000002B2">
            <w:pPr>
              <w:rPr>
                <w:rFonts w:ascii="Arial" w:hAnsi="Arial" w:cs="Arial"/>
                <w:lang w:val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E33EA" w:rsidRPr="009956C4" w:rsidRDefault="00DE33EA" w:rsidP="000002B2">
            <w:pPr>
              <w:rPr>
                <w:rFonts w:ascii="Arial" w:hAnsi="Arial" w:cs="Arial"/>
                <w:lang w:val="es-BO"/>
              </w:rPr>
            </w:pPr>
          </w:p>
        </w:tc>
      </w:tr>
      <w:tr w:rsidR="00DE33EA" w:rsidRPr="009956C4" w:rsidTr="000002B2">
        <w:tc>
          <w:tcPr>
            <w:tcW w:w="9406" w:type="dxa"/>
            <w:gridSpan w:val="2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E33EA" w:rsidRPr="009956C4" w:rsidTr="000002B2">
        <w:trPr>
          <w:trHeight w:val="909"/>
        </w:trPr>
        <w:tc>
          <w:tcPr>
            <w:tcW w:w="2649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EA" w:rsidRPr="00402294" w:rsidRDefault="00DE33EA" w:rsidP="000002B2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Default="00DE33EA" w:rsidP="00000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Número de Cuenta: </w:t>
            </w:r>
            <w:r w:rsidRPr="005913B4">
              <w:rPr>
                <w:rFonts w:ascii="Arial" w:hAnsi="Arial" w:cs="Arial"/>
              </w:rPr>
              <w:t>10000041173216</w:t>
            </w:r>
          </w:p>
          <w:p w:rsidR="00DE33EA" w:rsidRDefault="00DE33EA" w:rsidP="00000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 Banco Unión S.A.</w:t>
            </w:r>
          </w:p>
          <w:p w:rsidR="00DE33EA" w:rsidRDefault="00DE33EA" w:rsidP="000002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Titular: Tesoro General de la Nación</w:t>
            </w:r>
          </w:p>
          <w:p w:rsidR="00DE33EA" w:rsidRPr="009956C4" w:rsidRDefault="00DE33EA" w:rsidP="0000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Moneda: Bolivianos. </w:t>
            </w:r>
            <w:r w:rsidRPr="00435307">
              <w:rPr>
                <w:rFonts w:ascii="Arial" w:hAnsi="Arial" w:cs="Arial"/>
                <w:color w:val="0000FF"/>
                <w:lang w:val="es-BO"/>
              </w:rPr>
              <w:t>(NO APLICA PARA EL PRESENTE PROCESO)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DE33EA" w:rsidRPr="009956C4" w:rsidTr="000002B2">
        <w:trPr>
          <w:trHeight w:val="56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757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E33EA" w:rsidRPr="009956C4" w:rsidRDefault="00DE33EA" w:rsidP="000002B2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DE33EA" w:rsidRDefault="00DE33EA" w:rsidP="00DE33EA">
      <w:pPr>
        <w:rPr>
          <w:lang w:val="es-BO"/>
        </w:rPr>
      </w:pPr>
    </w:p>
    <w:p w:rsidR="00DE33EA" w:rsidRDefault="00DE33EA" w:rsidP="00DE33EA">
      <w:pPr>
        <w:rPr>
          <w:lang w:val="es-BO"/>
        </w:rPr>
      </w:pPr>
      <w:r>
        <w:rPr>
          <w:lang w:val="es-BO"/>
        </w:rPr>
        <w:br w:type="page"/>
      </w:r>
    </w:p>
    <w:p w:rsidR="00DE33EA" w:rsidRPr="00944754" w:rsidRDefault="00DE33EA" w:rsidP="00DE33EA">
      <w:pPr>
        <w:rPr>
          <w:sz w:val="8"/>
          <w:szCs w:val="8"/>
          <w:lang w:val="es-BO"/>
        </w:rPr>
      </w:pPr>
    </w:p>
    <w:p w:rsidR="00DE33EA" w:rsidRPr="009956C4" w:rsidRDefault="00DE33EA" w:rsidP="00DE33EA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0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0"/>
    </w:p>
    <w:p w:rsidR="00DE33EA" w:rsidRPr="00865FD3" w:rsidRDefault="00DE33EA" w:rsidP="00DE33EA">
      <w:pPr>
        <w:rPr>
          <w:sz w:val="8"/>
          <w:szCs w:val="8"/>
          <w:lang w:val="es-BO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4"/>
      </w:tblGrid>
      <w:tr w:rsidR="00DE33EA" w:rsidRPr="009956C4" w:rsidTr="000002B2">
        <w:trPr>
          <w:trHeight w:val="1471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33EA" w:rsidRPr="004417D2" w:rsidRDefault="00DE33EA" w:rsidP="000002B2">
            <w:pPr>
              <w:ind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1" w:name="OLE_LINK3"/>
            <w:bookmarkStart w:id="2" w:name="OLE_LINK4"/>
            <w:r w:rsidRPr="004417D2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DE33EA" w:rsidRPr="004417D2" w:rsidRDefault="00DE33EA" w:rsidP="00DE33EA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DE33EA" w:rsidRPr="004417D2" w:rsidRDefault="00DE33EA" w:rsidP="00DE33EA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hábiles;</w:t>
            </w:r>
          </w:p>
          <w:p w:rsidR="00DE33EA" w:rsidRPr="004417D2" w:rsidRDefault="00DE33EA" w:rsidP="00DE33EA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DE33EA" w:rsidRPr="004417D2" w:rsidRDefault="00DE33EA" w:rsidP="000002B2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DE33EA" w:rsidRPr="004417D2" w:rsidRDefault="00DE33EA" w:rsidP="00DE33EA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417D2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DE33EA" w:rsidRPr="004417D2" w:rsidRDefault="00DE33EA" w:rsidP="00DE33EA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417D2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DE33EA" w:rsidRPr="0060074B" w:rsidRDefault="00DE33EA" w:rsidP="000002B2">
            <w:pPr>
              <w:ind w:right="113"/>
              <w:jc w:val="both"/>
              <w:rPr>
                <w:sz w:val="12"/>
                <w:lang w:val="es-BO"/>
              </w:rPr>
            </w:pPr>
            <w:r w:rsidRPr="004417D2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1"/>
      <w:bookmarkEnd w:id="2"/>
    </w:tbl>
    <w:p w:rsidR="00DE33EA" w:rsidRPr="009956C4" w:rsidRDefault="00DE33EA" w:rsidP="00DE33EA">
      <w:pPr>
        <w:jc w:val="right"/>
        <w:rPr>
          <w:rFonts w:ascii="Arial" w:hAnsi="Arial" w:cs="Arial"/>
          <w:lang w:val="es-BO"/>
        </w:rPr>
      </w:pPr>
    </w:p>
    <w:p w:rsidR="00DE33EA" w:rsidRPr="009956C4" w:rsidRDefault="00DE33EA" w:rsidP="00DE33EA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DE33EA" w:rsidRPr="004417D2" w:rsidRDefault="00DE33EA" w:rsidP="00DE33EA">
      <w:pPr>
        <w:jc w:val="right"/>
        <w:rPr>
          <w:rFonts w:ascii="Arial" w:hAnsi="Arial" w:cs="Arial"/>
          <w:sz w:val="12"/>
          <w:szCs w:val="8"/>
          <w:lang w:val="es-BO"/>
        </w:rPr>
      </w:pPr>
    </w:p>
    <w:tbl>
      <w:tblPr>
        <w:tblW w:w="927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8"/>
        <w:gridCol w:w="2478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4"/>
        <w:gridCol w:w="398"/>
        <w:gridCol w:w="135"/>
        <w:gridCol w:w="141"/>
        <w:gridCol w:w="2966"/>
        <w:gridCol w:w="198"/>
      </w:tblGrid>
      <w:tr w:rsidR="00DE33EA" w:rsidRPr="009956C4" w:rsidTr="000002B2">
        <w:trPr>
          <w:trHeight w:val="258"/>
        </w:trPr>
        <w:tc>
          <w:tcPr>
            <w:tcW w:w="285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27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30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DE33EA" w:rsidRPr="009956C4" w:rsidTr="000002B2">
        <w:trPr>
          <w:trHeight w:val="130"/>
        </w:trPr>
        <w:tc>
          <w:tcPr>
            <w:tcW w:w="3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4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E33EA" w:rsidRPr="009956C4" w:rsidTr="000002B2">
        <w:trPr>
          <w:trHeight w:val="5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33EA" w:rsidRPr="009956C4" w:rsidRDefault="00DE33EA" w:rsidP="0000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E33EA" w:rsidRPr="0082774E" w:rsidTr="000002B2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2774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2774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2774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2774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2774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E33EA" w:rsidRPr="0082774E" w:rsidTr="000002B2">
        <w:trPr>
          <w:trHeight w:val="116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33EA" w:rsidRPr="0082774E" w:rsidRDefault="00DE33EA" w:rsidP="0000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E33EA" w:rsidRPr="0082774E" w:rsidTr="000002B2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3EA" w:rsidRPr="0082774E" w:rsidRDefault="00DE33EA" w:rsidP="000002B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2774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2774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2774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E33EA" w:rsidRPr="0082774E" w:rsidTr="000002B2">
        <w:trPr>
          <w:trHeight w:val="18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33EA" w:rsidRPr="0082774E" w:rsidRDefault="00DE33EA" w:rsidP="0000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82774E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E33EA" w:rsidRPr="0082774E" w:rsidTr="000002B2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3EA" w:rsidRPr="0082774E" w:rsidRDefault="00DE33EA" w:rsidP="000002B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2774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2774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2774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2774E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2774E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E33EA" w:rsidRPr="009956C4" w:rsidTr="000002B2">
        <w:trPr>
          <w:trHeight w:val="27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33EA" w:rsidRPr="0082774E" w:rsidRDefault="00DE33EA" w:rsidP="0000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82774E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EA" w:rsidRPr="0082774E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Pr="0047199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3"/>
                <w:szCs w:val="13"/>
              </w:rPr>
            </w:pPr>
            <w:r w:rsidRPr="0082774E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E33EA" w:rsidRPr="009956C4" w:rsidTr="000002B2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E33EA" w:rsidRPr="009956C4" w:rsidTr="000002B2">
        <w:trPr>
          <w:trHeight w:val="2026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33EA" w:rsidRPr="009956C4" w:rsidRDefault="00DE33EA" w:rsidP="0000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Pr="00471994" w:rsidRDefault="00DE33EA" w:rsidP="000002B2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DE33EA" w:rsidRPr="00471994" w:rsidRDefault="00DE33EA" w:rsidP="00DE33EA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DE33EA" w:rsidRPr="00471994" w:rsidRDefault="00DE33EA" w:rsidP="000002B2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471994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  <w:p w:rsidR="00DE33EA" w:rsidRDefault="00DE33EA" w:rsidP="000002B2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DE33EA" w:rsidRPr="00471994" w:rsidRDefault="00DE33EA" w:rsidP="000002B2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En caso de presentación de la Garantía de Seriedad de Propuesta en forma física:</w:t>
            </w:r>
          </w:p>
          <w:p w:rsidR="00DE33EA" w:rsidRPr="00865FD3" w:rsidRDefault="00DE33EA" w:rsidP="000002B2">
            <w:pPr>
              <w:pStyle w:val="Textoindependiente3"/>
              <w:spacing w:after="0"/>
              <w:jc w:val="both"/>
              <w:rPr>
                <w:rFonts w:ascii="Arial" w:hAnsi="Arial" w:cs="Arial"/>
                <w:sz w:val="12"/>
              </w:rPr>
            </w:pP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>Ventanilla Única de Correspondencia, ubicada en Planta Baja del Edificio Principal del BCB, calle Ayacucho esquina Mercado, La Paz – Bolivia, consider</w:t>
            </w:r>
            <w:r>
              <w:rPr>
                <w:rFonts w:ascii="Arial" w:hAnsi="Arial" w:cs="Arial"/>
                <w:sz w:val="12"/>
                <w:szCs w:val="12"/>
                <w:lang w:eastAsia="es-ES"/>
              </w:rPr>
              <w:t>ar lo señalado en numeral 13.1.5</w:t>
            </w: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>, Parte I del presente DBC</w:t>
            </w:r>
            <w:r>
              <w:rPr>
                <w:rFonts w:ascii="Arial" w:hAnsi="Arial" w:cs="Arial"/>
                <w:sz w:val="12"/>
                <w:szCs w:val="12"/>
                <w:lang w:eastAsia="es-ES"/>
              </w:rPr>
              <w:t xml:space="preserve">, </w:t>
            </w: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 xml:space="preserve">en cuyo caso el sobre podrá estar rotulado identificando el </w:t>
            </w:r>
            <w:r>
              <w:rPr>
                <w:rFonts w:ascii="Arial" w:hAnsi="Arial" w:cs="Arial"/>
                <w:sz w:val="12"/>
                <w:szCs w:val="12"/>
                <w:lang w:eastAsia="es-ES"/>
              </w:rPr>
              <w:t xml:space="preserve">objeto del </w:t>
            </w:r>
            <w:r w:rsidRPr="008B17F9">
              <w:rPr>
                <w:rFonts w:ascii="Arial" w:hAnsi="Arial" w:cs="Arial"/>
                <w:sz w:val="12"/>
                <w:szCs w:val="12"/>
                <w:lang w:eastAsia="es-ES"/>
              </w:rPr>
              <w:t>proceso de contratación y el número de CUCE.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E33EA" w:rsidRPr="009956C4" w:rsidTr="000002B2">
        <w:trPr>
          <w:trHeight w:val="172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33EA" w:rsidRPr="0047199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4"/>
                <w:lang w:val="es-BO"/>
              </w:rPr>
            </w:pPr>
            <w:r w:rsidRPr="0047199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DE33EA" w:rsidRPr="009956C4" w:rsidTr="000002B2">
        <w:trPr>
          <w:trHeight w:val="15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35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DE33EA" w:rsidRPr="009956C4" w:rsidTr="000002B2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E33EA" w:rsidRPr="009956C4" w:rsidTr="000002B2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33EA" w:rsidRPr="009956C4" w:rsidRDefault="00DE33EA" w:rsidP="0000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E33EA" w:rsidRPr="009956C4" w:rsidTr="000002B2"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 xml:space="preserve">Apertura </w:t>
            </w:r>
            <w:r>
              <w:rPr>
                <w:rFonts w:ascii="Arial" w:hAnsi="Arial" w:cs="Arial"/>
                <w:sz w:val="14"/>
                <w:lang w:val="es-BO"/>
              </w:rPr>
              <w:t>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33EA" w:rsidRPr="00865FD3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865FD3">
              <w:rPr>
                <w:i/>
                <w:sz w:val="13"/>
                <w:szCs w:val="13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DE33EA" w:rsidRPr="009956C4" w:rsidTr="000002B2"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E33EA" w:rsidRPr="009956C4" w:rsidRDefault="00DE33EA" w:rsidP="0000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E33EA" w:rsidRPr="00913B0F" w:rsidRDefault="00DE33EA" w:rsidP="000002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3EA" w:rsidRPr="00913B0F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E33EA" w:rsidRPr="00913B0F" w:rsidRDefault="00DE33EA" w:rsidP="000002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3EA" w:rsidRPr="00913B0F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E33EA" w:rsidRPr="00913B0F" w:rsidRDefault="00DE33EA" w:rsidP="000002B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31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E33EA" w:rsidRPr="00471994" w:rsidRDefault="00DE33EA" w:rsidP="000002B2">
            <w:pPr>
              <w:widowControl w:val="0"/>
              <w:jc w:val="both"/>
              <w:rPr>
                <w:sz w:val="12"/>
                <w:szCs w:val="12"/>
                <w:highlight w:val="yellow"/>
              </w:rPr>
            </w:pPr>
            <w:r w:rsidRPr="00471994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9" w:history="1"/>
            <w:r w:rsidRPr="00471994">
              <w:rPr>
                <w:sz w:val="12"/>
                <w:szCs w:val="12"/>
                <w:highlight w:val="yellow"/>
              </w:rPr>
              <w:t xml:space="preserve"> </w:t>
            </w:r>
          </w:p>
          <w:p w:rsidR="00DE33EA" w:rsidRDefault="00F31B7C" w:rsidP="000002B2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</w:pPr>
            <w:hyperlink r:id="rId10" w:history="1">
              <w:r w:rsidR="00DE33EA" w:rsidRPr="00363C11">
                <w:rPr>
                  <w:rStyle w:val="Hipervnculo"/>
                  <w:rFonts w:ascii="Arial" w:hAnsi="Arial" w:cs="Arial"/>
                  <w:sz w:val="12"/>
                  <w:szCs w:val="12"/>
                  <w:lang w:val="es-BO"/>
                </w:rPr>
                <w:t>https://bcb-gob-bo.zoom.us/j/83532774822?pwd=WpNr7SCNWK23y3b1Ybb4dOcJXlCBZz.1</w:t>
              </w:r>
            </w:hyperlink>
          </w:p>
          <w:p w:rsidR="00DE33EA" w:rsidRPr="00D25A79" w:rsidRDefault="00DE33EA" w:rsidP="000002B2">
            <w:pPr>
              <w:widowControl w:val="0"/>
              <w:jc w:val="both"/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</w:pPr>
          </w:p>
          <w:p w:rsidR="00DE33EA" w:rsidRDefault="00DE33EA" w:rsidP="000002B2">
            <w:pPr>
              <w:adjustRightInd w:val="0"/>
              <w:snapToGrid w:val="0"/>
              <w:jc w:val="both"/>
            </w:pPr>
            <w:r w:rsidRPr="00D25A79"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 xml:space="preserve">Meeting ID: </w:t>
            </w:r>
            <w:r w:rsidRPr="00D1533E"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>835 3277 4822</w:t>
            </w:r>
            <w:r>
              <w:t xml:space="preserve"> </w:t>
            </w:r>
          </w:p>
          <w:p w:rsidR="00DE33EA" w:rsidRPr="009956C4" w:rsidRDefault="00DE33EA" w:rsidP="000002B2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proofErr w:type="spellStart"/>
            <w:r w:rsidRPr="00D25A79"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>Passcode</w:t>
            </w:r>
            <w:proofErr w:type="spellEnd"/>
            <w:r w:rsidRPr="00D25A79"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 xml:space="preserve">: </w:t>
            </w:r>
            <w:r w:rsidRPr="00D1533E">
              <w:rPr>
                <w:rStyle w:val="Hipervnculo"/>
                <w:rFonts w:ascii="Arial" w:hAnsi="Arial" w:cs="Arial"/>
                <w:sz w:val="12"/>
                <w:szCs w:val="12"/>
                <w:lang w:val="es-BO"/>
              </w:rPr>
              <w:t>349246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DE33EA" w:rsidRPr="009956C4" w:rsidTr="000002B2"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33EA" w:rsidRPr="009956C4" w:rsidRDefault="00DE33EA" w:rsidP="0000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DE33EA" w:rsidRPr="009956C4" w:rsidTr="000002B2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E33EA" w:rsidRPr="009956C4" w:rsidTr="000002B2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33EA" w:rsidRPr="009956C4" w:rsidRDefault="00DE33EA" w:rsidP="0000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Pr="009956C4" w:rsidRDefault="00467EB0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E33EA" w:rsidRPr="009956C4" w:rsidTr="000002B2">
        <w:trPr>
          <w:trHeight w:val="74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E33EA" w:rsidRPr="009956C4" w:rsidTr="000002B2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33EA" w:rsidRPr="009956C4" w:rsidRDefault="00DE33EA" w:rsidP="0000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E33EA" w:rsidRPr="009956C4" w:rsidRDefault="00467EB0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E33EA" w:rsidRPr="009956C4" w:rsidTr="000002B2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E33EA" w:rsidRPr="009956C4" w:rsidTr="000002B2">
        <w:trPr>
          <w:trHeight w:val="173"/>
        </w:trPr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E33EA" w:rsidRPr="009956C4" w:rsidRDefault="00DE33EA" w:rsidP="0000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Pr="009956C4" w:rsidRDefault="00467EB0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E33EA" w:rsidRPr="009956C4" w:rsidTr="000002B2">
        <w:trPr>
          <w:trHeight w:val="27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33EA" w:rsidRPr="009956C4" w:rsidRDefault="00DE33EA" w:rsidP="0000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3EA" w:rsidRPr="00865FD3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3EA" w:rsidRPr="00865FD3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3EA" w:rsidRPr="00865FD3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3EA" w:rsidRPr="00865FD3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3EA" w:rsidRPr="00865FD3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E33EA" w:rsidRPr="009956C4" w:rsidTr="000002B2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E33EA" w:rsidRPr="009956C4" w:rsidTr="000002B2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33EA" w:rsidRPr="009956C4" w:rsidRDefault="00DE33EA" w:rsidP="0000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Pr="009956C4" w:rsidRDefault="00467EB0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E33EA" w:rsidRPr="009956C4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E33EA" w:rsidRPr="00A244D6" w:rsidTr="000002B2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E33EA" w:rsidRPr="00A244D6" w:rsidRDefault="00DE33EA" w:rsidP="000002B2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A244D6" w:rsidRDefault="00DE33EA" w:rsidP="000002B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A244D6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A244D6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A244D6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A244D6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A244D6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A244D6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A244D6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E33EA" w:rsidRPr="00A244D6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A244D6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A244D6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E33EA" w:rsidRPr="00A244D6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3EA" w:rsidRPr="00A244D6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33EA" w:rsidRPr="00A244D6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3EA" w:rsidRPr="00A244D6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E33EA" w:rsidRPr="00A244D6" w:rsidRDefault="00DE33EA" w:rsidP="000002B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DE33EA" w:rsidRPr="00A244D6" w:rsidTr="000002B2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E33EA" w:rsidRPr="00A244D6" w:rsidRDefault="00DE33EA" w:rsidP="000002B2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E33EA" w:rsidRPr="00A244D6" w:rsidRDefault="00DE33EA" w:rsidP="000002B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3EA" w:rsidRPr="00A244D6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Pr="00A244D6" w:rsidRDefault="00F40009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16</w:t>
            </w:r>
            <w:bookmarkStart w:id="3" w:name="_GoBack"/>
            <w:bookmarkEnd w:id="3"/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3EA" w:rsidRPr="00A244D6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Pr="00A244D6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33EA" w:rsidRPr="00A244D6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E33EA" w:rsidRPr="00A244D6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3EA" w:rsidRPr="00A244D6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E33EA" w:rsidRPr="00A244D6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3EA" w:rsidRPr="00A244D6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3EA" w:rsidRPr="00A244D6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3EA" w:rsidRPr="00A244D6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33EA" w:rsidRPr="00A244D6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E33EA" w:rsidRPr="00A244D6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33EA" w:rsidRPr="00A244D6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E33EA" w:rsidRPr="00A244D6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E33EA" w:rsidRPr="00AB2AC8" w:rsidTr="000002B2">
        <w:trPr>
          <w:trHeight w:val="27"/>
        </w:trPr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E33EA" w:rsidRPr="00AB2AC8" w:rsidRDefault="00DE33EA" w:rsidP="000002B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E33EA" w:rsidRPr="00AB2AC8" w:rsidRDefault="00DE33EA" w:rsidP="000002B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3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33EA" w:rsidRPr="00AB2AC8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33EA" w:rsidRPr="00AB2AC8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E33EA" w:rsidRPr="00AB2AC8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E33EA" w:rsidRPr="00AB2AC8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DE33EA" w:rsidRPr="00AB2AC8" w:rsidRDefault="00DE33EA" w:rsidP="000002B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DE33EA" w:rsidRPr="00944754" w:rsidRDefault="00DE33EA" w:rsidP="00DE33EA">
      <w:pPr>
        <w:rPr>
          <w:rFonts w:cs="Arial"/>
          <w:i/>
          <w:sz w:val="12"/>
          <w:szCs w:val="18"/>
          <w:lang w:val="es-BO"/>
        </w:rPr>
      </w:pPr>
      <w:r w:rsidRPr="00944754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p w:rsidR="00C50B20" w:rsidRDefault="00C50B20"/>
    <w:sectPr w:rsidR="00C50B20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B7C" w:rsidRDefault="00F31B7C" w:rsidP="00DE33EA">
      <w:r>
        <w:separator/>
      </w:r>
    </w:p>
  </w:endnote>
  <w:endnote w:type="continuationSeparator" w:id="0">
    <w:p w:rsidR="00F31B7C" w:rsidRDefault="00F31B7C" w:rsidP="00DE3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3EA" w:rsidRDefault="00DE33EA">
    <w:pPr>
      <w:pStyle w:val="Piedepgina"/>
    </w:pPr>
    <w:r>
      <w:rPr>
        <w:noProof/>
        <w:lang w:val="es-BO" w:eastAsia="es-BO"/>
      </w:rPr>
      <w:drawing>
        <wp:anchor distT="0" distB="0" distL="114300" distR="114300" simplePos="0" relativeHeight="251661312" behindDoc="1" locked="0" layoutInCell="1" allowOverlap="1" wp14:anchorId="1DC8BF45" wp14:editId="395E8346">
          <wp:simplePos x="0" y="0"/>
          <wp:positionH relativeFrom="page">
            <wp:align>left</wp:align>
          </wp:positionH>
          <wp:positionV relativeFrom="paragraph">
            <wp:posOffset>-334010</wp:posOffset>
          </wp:positionV>
          <wp:extent cx="7772400" cy="1181074"/>
          <wp:effectExtent l="0" t="0" r="0" b="635"/>
          <wp:wrapNone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499852" name="Imagen 7054998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81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B7C" w:rsidRDefault="00F31B7C" w:rsidP="00DE33EA">
      <w:r>
        <w:separator/>
      </w:r>
    </w:p>
  </w:footnote>
  <w:footnote w:type="continuationSeparator" w:id="0">
    <w:p w:rsidR="00F31B7C" w:rsidRDefault="00F31B7C" w:rsidP="00DE3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3EA" w:rsidRDefault="00DE33EA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9264" behindDoc="0" locked="0" layoutInCell="1" allowOverlap="1" wp14:anchorId="4F4059BE" wp14:editId="72BF9E92">
          <wp:simplePos x="0" y="0"/>
          <wp:positionH relativeFrom="column">
            <wp:posOffset>-1070610</wp:posOffset>
          </wp:positionH>
          <wp:positionV relativeFrom="paragraph">
            <wp:posOffset>-449580</wp:posOffset>
          </wp:positionV>
          <wp:extent cx="7770905" cy="904875"/>
          <wp:effectExtent l="0" t="0" r="1905" b="0"/>
          <wp:wrapNone/>
          <wp:docPr id="11" name="Imagen 1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0190" cy="9059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3EA"/>
    <w:rsid w:val="001E6D33"/>
    <w:rsid w:val="002D678E"/>
    <w:rsid w:val="00467EB0"/>
    <w:rsid w:val="00661193"/>
    <w:rsid w:val="00C50B20"/>
    <w:rsid w:val="00DD7550"/>
    <w:rsid w:val="00DE33EA"/>
    <w:rsid w:val="00F31B7C"/>
    <w:rsid w:val="00F4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62002-FD2D-4991-B708-69E17921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3EA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E33EA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E33EA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E33EA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33EA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DE33EA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DE33EA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styleId="Hipervnculo">
    <w:name w:val="Hyperlink"/>
    <w:basedOn w:val="Fuentedeprrafopredeter"/>
    <w:uiPriority w:val="99"/>
    <w:rsid w:val="00DE33EA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Segundo,PARRAFO"/>
    <w:basedOn w:val="Normal"/>
    <w:link w:val="PrrafodelistaCar"/>
    <w:uiPriority w:val="34"/>
    <w:qFormat/>
    <w:rsid w:val="00DE33EA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DE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3">
    <w:name w:val="Body Text 3"/>
    <w:aliases w:val="Car"/>
    <w:basedOn w:val="Normal"/>
    <w:link w:val="Textoindependiente3Car"/>
    <w:rsid w:val="00DE33EA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DE33EA"/>
    <w:rPr>
      <w:rFonts w:ascii="Times New Roman" w:eastAsia="Times New Roman" w:hAnsi="Times New Roman" w:cs="Times New Roman"/>
      <w:sz w:val="16"/>
      <w:szCs w:val="16"/>
      <w:lang w:val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Segundo Car,PARRAFO Car"/>
    <w:link w:val="Prrafodelista"/>
    <w:uiPriority w:val="34"/>
    <w:qFormat/>
    <w:locked/>
    <w:rsid w:val="00DE33EA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DE33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DE33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E33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33EA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DE33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3EA"/>
    <w:rPr>
      <w:rFonts w:ascii="Verdana" w:eastAsia="Times New Roman" w:hAnsi="Verdana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@bcb.gob.b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egurondo@bcb.gob.b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bcb-gob-bo.zoom.us/j/83532774822?pwd=WpNr7SCNWK23y3b1Ybb4dOcJXlCBZz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1093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Segurondo Muiba Claudia</dc:creator>
  <cp:keywords/>
  <dc:description/>
  <cp:lastModifiedBy>Segurondo Muiba Claudia</cp:lastModifiedBy>
  <cp:revision>3</cp:revision>
  <dcterms:created xsi:type="dcterms:W3CDTF">2025-03-28T15:37:00Z</dcterms:created>
  <dcterms:modified xsi:type="dcterms:W3CDTF">2025-03-28T23:09:00Z</dcterms:modified>
</cp:coreProperties>
</file>