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7802"/>
      </w:tblGrid>
      <w:tr w:rsidR="00A64542" w:rsidTr="004B61B0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95463342" r:id="rId8"/>
              </w:object>
            </w:r>
          </w:p>
        </w:tc>
        <w:tc>
          <w:tcPr>
            <w:tcW w:w="7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170AFD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>IGO BCB:  ANPE</w:t>
            </w:r>
            <w:r w:rsidR="003D0119">
              <w:rPr>
                <w:rFonts w:ascii="Arial" w:hAnsi="Arial" w:cs="Arial"/>
                <w:color w:val="FFFFFF"/>
              </w:rPr>
              <w:t xml:space="preserve"> </w:t>
            </w:r>
            <w:r w:rsidR="004B61B0">
              <w:rPr>
                <w:rFonts w:ascii="Arial" w:hAnsi="Arial" w:cs="Arial"/>
                <w:color w:val="FFFFFF"/>
              </w:rPr>
              <w:t>C</w:t>
            </w:r>
            <w:r w:rsidR="007D0C4D">
              <w:rPr>
                <w:rFonts w:ascii="Arial" w:hAnsi="Arial" w:cs="Arial"/>
                <w:color w:val="FFFFFF"/>
              </w:rPr>
              <w:t xml:space="preserve"> Nº</w:t>
            </w:r>
            <w:r w:rsidR="00FC705F">
              <w:rPr>
                <w:rFonts w:ascii="Arial" w:hAnsi="Arial" w:cs="Arial"/>
                <w:color w:val="FFFFFF"/>
              </w:rPr>
              <w:t xml:space="preserve"> 0</w:t>
            </w:r>
            <w:r w:rsidR="00E548D1">
              <w:rPr>
                <w:rFonts w:ascii="Arial" w:hAnsi="Arial" w:cs="Arial"/>
                <w:color w:val="FFFFFF"/>
              </w:rPr>
              <w:t>1</w:t>
            </w:r>
            <w:r w:rsidR="004B61B0">
              <w:rPr>
                <w:rFonts w:ascii="Arial" w:hAnsi="Arial" w:cs="Arial"/>
                <w:color w:val="FFFFFF"/>
              </w:rPr>
              <w:t>5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E548D1">
              <w:rPr>
                <w:rFonts w:ascii="Arial" w:hAnsi="Arial" w:cs="Arial"/>
                <w:color w:val="FFFFFF"/>
              </w:rPr>
              <w:t>5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F0461E">
              <w:rPr>
                <w:rFonts w:ascii="Arial" w:hAnsi="Arial" w:cs="Arial"/>
                <w:color w:val="FFFFFF"/>
              </w:rPr>
              <w:t>1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F7539E" w:rsidRDefault="00F7539E" w:rsidP="00F7539E">
      <w:pPr>
        <w:rPr>
          <w:rFonts w:ascii="Arial" w:hAnsi="Arial" w:cs="Arial"/>
          <w:sz w:val="12"/>
          <w:lang w:val="es-MX"/>
        </w:rPr>
      </w:pPr>
    </w:p>
    <w:tbl>
      <w:tblPr>
        <w:tblW w:w="9314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1469"/>
        <w:gridCol w:w="92"/>
        <w:gridCol w:w="74"/>
        <w:gridCol w:w="86"/>
        <w:gridCol w:w="84"/>
        <w:gridCol w:w="32"/>
        <w:gridCol w:w="44"/>
        <w:gridCol w:w="18"/>
        <w:gridCol w:w="536"/>
        <w:gridCol w:w="116"/>
        <w:gridCol w:w="265"/>
        <w:gridCol w:w="302"/>
        <w:gridCol w:w="79"/>
        <w:gridCol w:w="63"/>
        <w:gridCol w:w="160"/>
        <w:gridCol w:w="158"/>
        <w:gridCol w:w="385"/>
        <w:gridCol w:w="147"/>
        <w:gridCol w:w="279"/>
        <w:gridCol w:w="13"/>
        <w:gridCol w:w="272"/>
        <w:gridCol w:w="275"/>
        <w:gridCol w:w="285"/>
        <w:gridCol w:w="136"/>
        <w:gridCol w:w="24"/>
        <w:gridCol w:w="134"/>
        <w:gridCol w:w="115"/>
        <w:gridCol w:w="45"/>
        <w:gridCol w:w="221"/>
        <w:gridCol w:w="423"/>
        <w:gridCol w:w="417"/>
        <w:gridCol w:w="380"/>
        <w:gridCol w:w="950"/>
        <w:gridCol w:w="284"/>
      </w:tblGrid>
      <w:tr w:rsidR="004B61B0" w:rsidRPr="004B61B0" w:rsidTr="004B61B0">
        <w:trPr>
          <w:trHeight w:val="306"/>
        </w:trPr>
        <w:tc>
          <w:tcPr>
            <w:tcW w:w="9314" w:type="dxa"/>
            <w:gridSpan w:val="35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bookmarkStart w:id="0" w:name="OLE_LINK3"/>
            <w:bookmarkStart w:id="1" w:name="OLE_LINK4"/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1.</w:t>
            </w:r>
            <w:r w:rsidRPr="004B61B0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CONVOCATORIA</w:t>
            </w:r>
          </w:p>
        </w:tc>
      </w:tr>
      <w:tr w:rsidR="004B61B0" w:rsidRPr="004B61B0" w:rsidTr="004B61B0">
        <w:trPr>
          <w:trHeight w:val="282"/>
        </w:trPr>
        <w:tc>
          <w:tcPr>
            <w:tcW w:w="9314" w:type="dxa"/>
            <w:gridSpan w:val="3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ind w:left="709" w:hanging="709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Se convoca a la presentación de cotizaciones para el siguiente proceso:</w:t>
            </w:r>
          </w:p>
        </w:tc>
      </w:tr>
      <w:tr w:rsidR="004B61B0" w:rsidRPr="004B61B0" w:rsidTr="004B61B0">
        <w:trPr>
          <w:trHeight w:val="32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B61B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B61B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B61B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B61B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B61B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B61B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B61B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B61B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B61B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B61B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B61B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69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B61B0">
              <w:rPr>
                <w:rFonts w:ascii="Arial" w:hAnsi="Arial" w:cs="Arial"/>
                <w:sz w:val="4"/>
                <w:szCs w:val="4"/>
                <w:lang w:val="es-BO" w:eastAsia="es-BO"/>
              </w:rPr>
              <w:t>  </w:t>
            </w:r>
          </w:p>
        </w:tc>
      </w:tr>
      <w:tr w:rsidR="004B61B0" w:rsidRPr="004B61B0" w:rsidTr="004B61B0">
        <w:trPr>
          <w:trHeight w:val="221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1B0" w:rsidRPr="004B61B0" w:rsidRDefault="004B61B0" w:rsidP="004B61B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Entidad Convocante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644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lang w:val="es-BO" w:eastAsia="es-BO"/>
              </w:rPr>
              <w:t>BANCO CENTRAL DE BOLIVIA</w:t>
            </w:r>
          </w:p>
        </w:tc>
        <w:tc>
          <w:tcPr>
            <w:tcW w:w="28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4B61B0" w:rsidRPr="004B61B0" w:rsidTr="004B61B0">
        <w:trPr>
          <w:trHeight w:val="56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B61B0" w:rsidRPr="004B61B0" w:rsidRDefault="004B61B0" w:rsidP="004B61B0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b/>
                <w:bCs/>
                <w:sz w:val="6"/>
                <w:szCs w:val="16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6"/>
                <w:szCs w:val="16"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b/>
                <w:bCs/>
                <w:iCs/>
                <w:sz w:val="6"/>
                <w:szCs w:val="16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6"/>
                <w:szCs w:val="16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6"/>
                <w:szCs w:val="16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6"/>
                <w:szCs w:val="16"/>
                <w:lang w:val="es-BO" w:eastAsia="es-BO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6"/>
                <w:szCs w:val="16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6"/>
                <w:szCs w:val="16"/>
                <w:lang w:val="es-BO" w:eastAsia="es-BO"/>
              </w:rPr>
            </w:pPr>
          </w:p>
        </w:tc>
        <w:tc>
          <w:tcPr>
            <w:tcW w:w="3974" w:type="dxa"/>
            <w:gridSpan w:val="15"/>
            <w:tcBorders>
              <w:left w:val="nil"/>
              <w:right w:val="single" w:sz="12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6"/>
                <w:szCs w:val="16"/>
                <w:lang w:val="es-BO" w:eastAsia="es-BO"/>
              </w:rPr>
            </w:pPr>
          </w:p>
        </w:tc>
      </w:tr>
      <w:tr w:rsidR="004B61B0" w:rsidRPr="004B61B0" w:rsidTr="004B61B0">
        <w:trPr>
          <w:trHeight w:val="149"/>
        </w:trPr>
        <w:tc>
          <w:tcPr>
            <w:tcW w:w="2420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1B0" w:rsidRPr="004B61B0" w:rsidRDefault="004B61B0" w:rsidP="004B61B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Modalidad de Contratación</w:t>
            </w:r>
          </w:p>
        </w:tc>
        <w:tc>
          <w:tcPr>
            <w:tcW w:w="166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644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Apoyo Nacional a la Producción y Empleo</w:t>
            </w: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4B61B0" w:rsidRPr="004B61B0" w:rsidTr="004B61B0">
        <w:trPr>
          <w:trHeight w:val="360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1B0" w:rsidRPr="004B61B0" w:rsidRDefault="004B61B0" w:rsidP="004B61B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CUCE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6728" w:type="dxa"/>
            <w:gridSpan w:val="3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6673" w:type="dxa"/>
              <w:tblLayout w:type="fixed"/>
              <w:tblLook w:val="04A0" w:firstRow="1" w:lastRow="0" w:firstColumn="1" w:lastColumn="0" w:noHBand="0" w:noVBand="1"/>
            </w:tblPr>
            <w:tblGrid>
              <w:gridCol w:w="316"/>
              <w:gridCol w:w="353"/>
              <w:gridCol w:w="236"/>
              <w:gridCol w:w="321"/>
              <w:gridCol w:w="322"/>
              <w:gridCol w:w="321"/>
              <w:gridCol w:w="321"/>
              <w:gridCol w:w="247"/>
              <w:gridCol w:w="321"/>
              <w:gridCol w:w="321"/>
              <w:gridCol w:w="247"/>
              <w:gridCol w:w="321"/>
              <w:gridCol w:w="321"/>
              <w:gridCol w:w="321"/>
              <w:gridCol w:w="321"/>
              <w:gridCol w:w="321"/>
              <w:gridCol w:w="321"/>
              <w:gridCol w:w="239"/>
              <w:gridCol w:w="321"/>
              <w:gridCol w:w="247"/>
              <w:gridCol w:w="318"/>
              <w:gridCol w:w="296"/>
            </w:tblGrid>
            <w:tr w:rsidR="004B61B0" w:rsidRPr="004B61B0" w:rsidTr="00F93D9D">
              <w:trPr>
                <w:trHeight w:val="237"/>
              </w:trPr>
              <w:tc>
                <w:tcPr>
                  <w:tcW w:w="316" w:type="dxa"/>
                  <w:shd w:val="clear" w:color="auto" w:fill="DBE5F1" w:themeFill="accent1" w:themeFillTint="33"/>
                  <w:vAlign w:val="center"/>
                </w:tcPr>
                <w:p w:rsidR="004B61B0" w:rsidRPr="004B61B0" w:rsidRDefault="004B61B0" w:rsidP="004B61B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r w:rsidRPr="004B61B0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53" w:type="dxa"/>
                  <w:shd w:val="clear" w:color="auto" w:fill="DBE5F1" w:themeFill="accent1" w:themeFillTint="33"/>
                  <w:vAlign w:val="center"/>
                </w:tcPr>
                <w:p w:rsidR="004B61B0" w:rsidRPr="004B61B0" w:rsidRDefault="004B61B0" w:rsidP="004B61B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r w:rsidRPr="004B61B0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4B61B0" w:rsidRPr="004B61B0" w:rsidRDefault="004B61B0" w:rsidP="004B61B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r w:rsidRPr="004B61B0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4B61B0" w:rsidRPr="004B61B0" w:rsidRDefault="004B61B0" w:rsidP="004B61B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r w:rsidRPr="004B61B0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shd w:val="clear" w:color="auto" w:fill="DBE5F1" w:themeFill="accent1" w:themeFillTint="33"/>
                  <w:vAlign w:val="center"/>
                </w:tcPr>
                <w:p w:rsidR="004B61B0" w:rsidRPr="004B61B0" w:rsidRDefault="004B61B0" w:rsidP="004B61B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r w:rsidRPr="004B61B0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4B61B0" w:rsidRPr="004B61B0" w:rsidRDefault="004B61B0" w:rsidP="004B61B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r w:rsidRPr="004B61B0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4B61B0" w:rsidRPr="004B61B0" w:rsidRDefault="004B61B0" w:rsidP="004B61B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r w:rsidRPr="004B61B0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7" w:type="dxa"/>
                  <w:tcBorders>
                    <w:top w:val="nil"/>
                    <w:bottom w:val="nil"/>
                  </w:tcBorders>
                  <w:vAlign w:val="center"/>
                </w:tcPr>
                <w:p w:rsidR="004B61B0" w:rsidRPr="004B61B0" w:rsidRDefault="004B61B0" w:rsidP="004B61B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r w:rsidRPr="004B61B0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4B61B0" w:rsidRPr="004B61B0" w:rsidRDefault="004B61B0" w:rsidP="004B61B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r w:rsidRPr="004B61B0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4B61B0" w:rsidRPr="004B61B0" w:rsidRDefault="004B61B0" w:rsidP="004B61B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r w:rsidRPr="004B61B0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47" w:type="dxa"/>
                  <w:tcBorders>
                    <w:top w:val="nil"/>
                    <w:bottom w:val="nil"/>
                  </w:tcBorders>
                  <w:vAlign w:val="center"/>
                </w:tcPr>
                <w:p w:rsidR="004B61B0" w:rsidRPr="004B61B0" w:rsidRDefault="004B61B0" w:rsidP="004B61B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r w:rsidRPr="004B61B0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4B61B0" w:rsidRPr="004B61B0" w:rsidRDefault="00844D46" w:rsidP="004B61B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4B61B0" w:rsidRPr="004B61B0" w:rsidRDefault="00844D46" w:rsidP="004B61B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4B61B0" w:rsidRPr="004B61B0" w:rsidRDefault="00844D46" w:rsidP="004B61B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4B61B0" w:rsidRPr="004B61B0" w:rsidRDefault="00844D46" w:rsidP="004B61B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4B61B0" w:rsidRPr="004B61B0" w:rsidRDefault="00844D46" w:rsidP="004B61B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4B61B0" w:rsidRPr="004B61B0" w:rsidRDefault="00844D46" w:rsidP="004B61B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2</w:t>
                  </w:r>
                  <w:bookmarkStart w:id="2" w:name="_GoBack"/>
                  <w:bookmarkEnd w:id="2"/>
                </w:p>
              </w:tc>
              <w:tc>
                <w:tcPr>
                  <w:tcW w:w="239" w:type="dxa"/>
                  <w:tcBorders>
                    <w:top w:val="nil"/>
                    <w:bottom w:val="nil"/>
                  </w:tcBorders>
                  <w:vAlign w:val="center"/>
                </w:tcPr>
                <w:p w:rsidR="004B61B0" w:rsidRPr="004B61B0" w:rsidRDefault="004B61B0" w:rsidP="004B61B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r w:rsidRPr="004B61B0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4B61B0" w:rsidRPr="004B61B0" w:rsidRDefault="004B61B0" w:rsidP="004B61B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r w:rsidRPr="004B61B0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7" w:type="dxa"/>
                  <w:tcBorders>
                    <w:top w:val="nil"/>
                    <w:bottom w:val="nil"/>
                  </w:tcBorders>
                  <w:vAlign w:val="center"/>
                </w:tcPr>
                <w:p w:rsidR="004B61B0" w:rsidRPr="004B61B0" w:rsidRDefault="004B61B0" w:rsidP="004B61B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r w:rsidRPr="004B61B0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18" w:type="dxa"/>
                  <w:shd w:val="clear" w:color="auto" w:fill="DBE5F1" w:themeFill="accent1" w:themeFillTint="33"/>
                  <w:vAlign w:val="center"/>
                </w:tcPr>
                <w:p w:rsidR="004B61B0" w:rsidRPr="004B61B0" w:rsidRDefault="004B61B0" w:rsidP="004B61B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r w:rsidRPr="004B61B0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6" w:type="dxa"/>
                  <w:tcBorders>
                    <w:top w:val="nil"/>
                    <w:bottom w:val="nil"/>
                    <w:right w:val="nil"/>
                  </w:tcBorders>
                </w:tcPr>
                <w:p w:rsidR="004B61B0" w:rsidRPr="004B61B0" w:rsidRDefault="004B61B0" w:rsidP="004B61B0">
                  <w:pPr>
                    <w:snapToGrid w:val="0"/>
                    <w:rPr>
                      <w:rFonts w:ascii="Arial" w:hAnsi="Arial" w:cs="Arial"/>
                      <w:sz w:val="10"/>
                      <w:szCs w:val="16"/>
                    </w:rPr>
                  </w:pPr>
                </w:p>
              </w:tc>
            </w:tr>
          </w:tbl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4B61B0" w:rsidRPr="004B61B0" w:rsidTr="004B61B0">
        <w:trPr>
          <w:trHeight w:val="187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1B0" w:rsidRPr="004B61B0" w:rsidRDefault="004B61B0" w:rsidP="004B61B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375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color w:val="0000FF"/>
                <w:sz w:val="16"/>
                <w:szCs w:val="16"/>
                <w:lang w:val="es-BO" w:eastAsia="es-BO"/>
              </w:rPr>
              <w:t>ANPE - C N° 015/2015-1C</w:t>
            </w:r>
          </w:p>
        </w:tc>
        <w:tc>
          <w:tcPr>
            <w:tcW w:w="2969" w:type="dxa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4B61B0" w:rsidRPr="004B61B0" w:rsidTr="004B61B0">
        <w:trPr>
          <w:trHeight w:val="56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1B0" w:rsidRPr="004B61B0" w:rsidRDefault="004B61B0" w:rsidP="004B61B0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74" w:type="dxa"/>
            <w:gridSpan w:val="15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  <w:r w:rsidRPr="004B61B0">
              <w:rPr>
                <w:rFonts w:ascii="Arial" w:hAnsi="Arial" w:cs="Arial"/>
                <w:sz w:val="6"/>
                <w:szCs w:val="4"/>
                <w:lang w:val="es-BO" w:eastAsia="es-BO"/>
              </w:rPr>
              <w:t> </w:t>
            </w:r>
          </w:p>
        </w:tc>
      </w:tr>
      <w:tr w:rsidR="004B61B0" w:rsidRPr="004B61B0" w:rsidTr="004B61B0">
        <w:trPr>
          <w:trHeight w:val="352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1B0" w:rsidRPr="004B61B0" w:rsidRDefault="004B61B0" w:rsidP="004B61B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Objeto de la contratación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644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4B61B0" w:rsidRPr="004B61B0" w:rsidRDefault="004B61B0" w:rsidP="004B61B0">
            <w:pPr>
              <w:tabs>
                <w:tab w:val="center" w:pos="4419"/>
                <w:tab w:val="right" w:pos="8838"/>
              </w:tabs>
              <w:ind w:left="-7" w:right="-32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PROVISIÓN DE SOFTWARE DE ANÁLISIS DE VULNERABILIDADES EN APLICACIONES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4B61B0" w:rsidRPr="004B61B0" w:rsidTr="004B61B0">
        <w:trPr>
          <w:trHeight w:val="56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1B0" w:rsidRPr="004B61B0" w:rsidRDefault="004B61B0" w:rsidP="004B61B0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  <w:r w:rsidRPr="004B61B0">
              <w:rPr>
                <w:rFonts w:ascii="Arial" w:hAnsi="Arial" w:cs="Arial"/>
                <w:sz w:val="6"/>
                <w:szCs w:val="4"/>
                <w:lang w:val="es-BO" w:eastAsia="es-BO"/>
              </w:rPr>
              <w:t> 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969" w:type="dxa"/>
            <w:gridSpan w:val="9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  <w:r w:rsidRPr="004B61B0">
              <w:rPr>
                <w:rFonts w:ascii="Arial" w:hAnsi="Arial" w:cs="Arial"/>
                <w:sz w:val="6"/>
                <w:szCs w:val="4"/>
                <w:lang w:val="es-BO" w:eastAsia="es-BO"/>
              </w:rPr>
              <w:t> </w:t>
            </w:r>
          </w:p>
        </w:tc>
      </w:tr>
      <w:tr w:rsidR="004B61B0" w:rsidRPr="004B61B0" w:rsidTr="004B61B0">
        <w:trPr>
          <w:trHeight w:val="271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1B0" w:rsidRPr="004B61B0" w:rsidRDefault="004B61B0" w:rsidP="004B61B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Método de Selección y Adjudicación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503" w:type="dxa"/>
            <w:gridSpan w:val="1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ind w:left="224" w:hanging="196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sz w:val="16"/>
                <w:szCs w:val="16"/>
                <w:lang w:val="es-BO" w:eastAsia="es-BO"/>
              </w:rPr>
              <w:t>a) Calidad, Propuesta Técnica y Costo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96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b) Calidad 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X</w:t>
            </w:r>
          </w:p>
        </w:tc>
        <w:tc>
          <w:tcPr>
            <w:tcW w:w="2454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c) Precio Evaluado más bajo</w:t>
            </w:r>
          </w:p>
        </w:tc>
      </w:tr>
      <w:tr w:rsidR="004B61B0" w:rsidRPr="004B61B0" w:rsidTr="004B61B0">
        <w:trPr>
          <w:trHeight w:val="54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  <w:r w:rsidRPr="004B61B0">
              <w:rPr>
                <w:rFonts w:ascii="Arial" w:hAnsi="Arial" w:cs="Arial"/>
                <w:sz w:val="6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969" w:type="dxa"/>
            <w:gridSpan w:val="9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  <w:r w:rsidRPr="004B61B0">
              <w:rPr>
                <w:rFonts w:ascii="Arial" w:hAnsi="Arial" w:cs="Arial"/>
                <w:sz w:val="6"/>
                <w:szCs w:val="4"/>
                <w:lang w:val="es-BO" w:eastAsia="es-BO"/>
              </w:rPr>
              <w:t> </w:t>
            </w:r>
          </w:p>
        </w:tc>
      </w:tr>
      <w:tr w:rsidR="004B61B0" w:rsidRPr="004B61B0" w:rsidTr="004B61B0">
        <w:trPr>
          <w:trHeight w:val="253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1B0" w:rsidRPr="004B61B0" w:rsidRDefault="004B61B0" w:rsidP="004B61B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Forma de Adjudicación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644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Por el 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4B61B0" w:rsidRPr="004B61B0" w:rsidTr="004B61B0">
        <w:trPr>
          <w:trHeight w:val="44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B61B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9" w:type="dxa"/>
            <w:gridSpan w:val="9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B61B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B61B0" w:rsidRPr="004B61B0" w:rsidTr="004B61B0">
        <w:trPr>
          <w:trHeight w:val="387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1B0" w:rsidRPr="004B61B0" w:rsidRDefault="004B61B0" w:rsidP="004B61B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Precio Referencial (En Bs)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644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4B61B0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Bs90.000,00 (Noventa mil 00/100 bolivianos)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4B61B0" w:rsidRPr="004B61B0" w:rsidTr="004B61B0">
        <w:trPr>
          <w:trHeight w:val="44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1B0" w:rsidRPr="004B61B0" w:rsidRDefault="004B61B0" w:rsidP="004B61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B61B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89" w:type="dxa"/>
            <w:gridSpan w:val="1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B61B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B61B0" w:rsidRPr="004B61B0" w:rsidTr="004B61B0">
        <w:trPr>
          <w:trHeight w:val="193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1B0" w:rsidRPr="004B61B0" w:rsidRDefault="004B61B0" w:rsidP="004B61B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La contratación se formalizará mediante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644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vAlign w:val="center"/>
            <w:hideMark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es-BO" w:eastAsia="es-BO"/>
              </w:rPr>
              <w:t xml:space="preserve">Contrato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4B61B0" w:rsidRPr="004B61B0" w:rsidTr="004B61B0">
        <w:trPr>
          <w:trHeight w:val="56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1B0" w:rsidRPr="004B61B0" w:rsidRDefault="004B61B0" w:rsidP="004B61B0">
            <w:pPr>
              <w:snapToGrid w:val="0"/>
              <w:jc w:val="right"/>
              <w:rPr>
                <w:rFonts w:ascii="Arial" w:hAnsi="Arial" w:cs="Arial"/>
                <w:b/>
                <w:bCs/>
                <w:sz w:val="8"/>
                <w:szCs w:val="4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8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b/>
                <w:bCs/>
                <w:sz w:val="8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3689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  <w:r w:rsidRPr="004B61B0">
              <w:rPr>
                <w:rFonts w:ascii="Arial" w:hAnsi="Arial" w:cs="Arial"/>
                <w:sz w:val="8"/>
                <w:szCs w:val="4"/>
                <w:lang w:val="es-BO" w:eastAsia="es-BO"/>
              </w:rPr>
              <w:t> </w:t>
            </w:r>
          </w:p>
        </w:tc>
      </w:tr>
      <w:tr w:rsidR="004B61B0" w:rsidRPr="004B61B0" w:rsidTr="004B61B0">
        <w:trPr>
          <w:trHeight w:val="205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1B0" w:rsidRPr="004B61B0" w:rsidRDefault="004B61B0" w:rsidP="004B61B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Organismo Financiador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37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Nombre del Organismo Financiador </w:t>
            </w:r>
          </w:p>
        </w:tc>
        <w:tc>
          <w:tcPr>
            <w:tcW w:w="962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% de Financiamiento</w:t>
            </w:r>
          </w:p>
        </w:tc>
        <w:tc>
          <w:tcPr>
            <w:tcW w:w="284" w:type="dxa"/>
            <w:tcBorders>
              <w:top w:val="nil"/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4B61B0" w:rsidRPr="004B61B0" w:rsidTr="004B61B0">
        <w:trPr>
          <w:trHeight w:val="96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37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(de acuerdo al clasificador vigente) </w:t>
            </w:r>
          </w:p>
        </w:tc>
        <w:tc>
          <w:tcPr>
            <w:tcW w:w="962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031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4B61B0" w:rsidRPr="004B61B0" w:rsidTr="004B61B0">
        <w:trPr>
          <w:trHeight w:val="360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1B0" w:rsidRPr="004B61B0" w:rsidRDefault="004B61B0" w:rsidP="004B61B0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37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Recursos Propios del BCB</w:t>
            </w:r>
          </w:p>
        </w:tc>
        <w:tc>
          <w:tcPr>
            <w:tcW w:w="962" w:type="dxa"/>
            <w:gridSpan w:val="6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100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4B61B0" w:rsidRPr="004B61B0" w:rsidTr="004B61B0">
        <w:trPr>
          <w:trHeight w:val="56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1B0" w:rsidRPr="004B61B0" w:rsidRDefault="004B61B0" w:rsidP="004B61B0">
            <w:pPr>
              <w:snapToGrid w:val="0"/>
              <w:jc w:val="right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</w:p>
        </w:tc>
        <w:tc>
          <w:tcPr>
            <w:tcW w:w="3735" w:type="dxa"/>
            <w:gridSpan w:val="21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993" w:type="dxa"/>
            <w:gridSpan w:val="10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</w:tr>
      <w:tr w:rsidR="004B61B0" w:rsidRPr="004B61B0" w:rsidTr="004B61B0">
        <w:trPr>
          <w:trHeight w:val="360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1B0" w:rsidRPr="004B61B0" w:rsidRDefault="004B61B0" w:rsidP="004B61B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Plazo previsto para la entrega de bienes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644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jc w:val="both"/>
              <w:rPr>
                <w:rFonts w:ascii="Arial" w:hAnsi="Arial" w:cs="Arial"/>
                <w:color w:val="0000FF"/>
                <w:sz w:val="16"/>
                <w:szCs w:val="14"/>
              </w:rPr>
            </w:pPr>
            <w:r w:rsidRPr="004B61B0">
              <w:rPr>
                <w:rFonts w:ascii="Arial" w:hAnsi="Arial" w:cs="Arial"/>
                <w:color w:val="0000FF"/>
                <w:sz w:val="16"/>
                <w:szCs w:val="14"/>
              </w:rPr>
              <w:t>Diez (10) días hábiles computables a partir del siguiente día hábil a la firma del contrato.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4B61B0" w:rsidRPr="004B61B0" w:rsidTr="004B61B0">
        <w:trPr>
          <w:trHeight w:val="56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B61B0" w:rsidRPr="004B61B0" w:rsidRDefault="004B61B0" w:rsidP="004B61B0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6728" w:type="dxa"/>
            <w:gridSpan w:val="31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Calibri" w:hAnsi="Calibri" w:cs="Calibri"/>
                <w:sz w:val="6"/>
                <w:szCs w:val="4"/>
                <w:lang w:val="es-BO" w:eastAsia="es-BO"/>
              </w:rPr>
            </w:pPr>
          </w:p>
        </w:tc>
      </w:tr>
      <w:tr w:rsidR="004B61B0" w:rsidRPr="004B61B0" w:rsidTr="004B61B0">
        <w:trPr>
          <w:trHeight w:val="56"/>
        </w:trPr>
        <w:tc>
          <w:tcPr>
            <w:tcW w:w="2420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B61B0" w:rsidRPr="004B61B0" w:rsidRDefault="004B61B0" w:rsidP="004B61B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de entrega</w:t>
            </w:r>
          </w:p>
          <w:p w:rsidR="004B61B0" w:rsidRPr="004B61B0" w:rsidRDefault="004B61B0" w:rsidP="004B61B0">
            <w:pPr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de bienes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6444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jc w:val="both"/>
              <w:rPr>
                <w:rFonts w:ascii="Arial" w:hAnsi="Arial" w:cs="Arial"/>
                <w:color w:val="0000FF"/>
                <w:sz w:val="16"/>
                <w:szCs w:val="14"/>
              </w:rPr>
            </w:pPr>
            <w:r w:rsidRPr="004B61B0">
              <w:rPr>
                <w:rFonts w:ascii="Arial" w:hAnsi="Arial" w:cs="Arial"/>
                <w:color w:val="0000FF"/>
                <w:sz w:val="16"/>
                <w:szCs w:val="14"/>
              </w:rPr>
              <w:t>La entrega de la licencia se realizará en formato físico, y en coordinación con el Administrador de Seguridad Informática  y la unidad de  Activos Fijos.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4B61B0" w:rsidRPr="004B61B0" w:rsidTr="004B61B0">
        <w:trPr>
          <w:trHeight w:val="235"/>
        </w:trPr>
        <w:tc>
          <w:tcPr>
            <w:tcW w:w="242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B61B0" w:rsidRPr="004B61B0" w:rsidRDefault="004B61B0" w:rsidP="004B61B0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4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4B61B0" w:rsidRPr="004B61B0" w:rsidTr="004B61B0">
        <w:trPr>
          <w:trHeight w:val="56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B61B0" w:rsidRPr="004B61B0" w:rsidRDefault="004B61B0" w:rsidP="004B61B0">
            <w:pPr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6728" w:type="dxa"/>
            <w:gridSpan w:val="31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Calibri" w:hAnsi="Calibri" w:cs="Calibri"/>
                <w:sz w:val="6"/>
                <w:szCs w:val="4"/>
                <w:lang w:val="es-BO" w:eastAsia="es-BO"/>
              </w:rPr>
            </w:pPr>
          </w:p>
        </w:tc>
      </w:tr>
      <w:tr w:rsidR="004B61B0" w:rsidRPr="004B61B0" w:rsidTr="004B61B0">
        <w:trPr>
          <w:trHeight w:val="117"/>
        </w:trPr>
        <w:tc>
          <w:tcPr>
            <w:tcW w:w="2420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B61B0" w:rsidRPr="004B61B0" w:rsidRDefault="004B61B0" w:rsidP="004B61B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sz w:val="16"/>
                <w:szCs w:val="16"/>
              </w:rPr>
              <w:t>Señalar para cuando es el requerimiento del bien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X</w:t>
            </w:r>
          </w:p>
        </w:tc>
        <w:tc>
          <w:tcPr>
            <w:tcW w:w="6242" w:type="dxa"/>
            <w:gridSpan w:val="27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B61B0" w:rsidRPr="004B61B0" w:rsidRDefault="004B61B0" w:rsidP="004B61B0">
            <w:pPr>
              <w:numPr>
                <w:ilvl w:val="0"/>
                <w:numId w:val="28"/>
              </w:numPr>
              <w:snapToGrid w:val="0"/>
              <w:ind w:left="213" w:hanging="213"/>
              <w:rPr>
                <w:rFonts w:ascii="Arial" w:hAnsi="Arial" w:cs="Arial"/>
                <w:b/>
                <w:sz w:val="16"/>
                <w:szCs w:val="16"/>
              </w:rPr>
            </w:pPr>
            <w:r w:rsidRPr="004B61B0">
              <w:rPr>
                <w:rFonts w:ascii="Arial" w:hAnsi="Arial" w:cs="Arial"/>
                <w:b/>
                <w:sz w:val="16"/>
                <w:szCs w:val="16"/>
              </w:rPr>
              <w:t>Bienes para la gestión en curso.</w:t>
            </w:r>
          </w:p>
          <w:p w:rsidR="004B61B0" w:rsidRPr="004B61B0" w:rsidRDefault="004B61B0" w:rsidP="004B61B0">
            <w:pPr>
              <w:snapToGrid w:val="0"/>
              <w:ind w:left="720"/>
              <w:rPr>
                <w:rFonts w:ascii="Calibri" w:hAnsi="Calibri" w:cs="Calibri"/>
                <w:b/>
                <w:sz w:val="2"/>
                <w:szCs w:val="2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4B61B0" w:rsidRPr="004B61B0" w:rsidTr="004B61B0">
        <w:trPr>
          <w:trHeight w:val="56"/>
        </w:trPr>
        <w:tc>
          <w:tcPr>
            <w:tcW w:w="242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B61B0" w:rsidRPr="004B61B0" w:rsidRDefault="004B61B0" w:rsidP="004B61B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6728" w:type="dxa"/>
            <w:gridSpan w:val="31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4B61B0" w:rsidRPr="004B61B0" w:rsidTr="004B61B0">
        <w:trPr>
          <w:trHeight w:val="56"/>
        </w:trPr>
        <w:tc>
          <w:tcPr>
            <w:tcW w:w="242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B61B0" w:rsidRPr="004B61B0" w:rsidRDefault="004B61B0" w:rsidP="004B61B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ind w:left="247" w:hanging="247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6242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61B0" w:rsidRPr="004B61B0" w:rsidRDefault="004B61B0" w:rsidP="004B61B0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sz w:val="16"/>
                <w:szCs w:val="16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28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4B61B0" w:rsidRPr="004B61B0" w:rsidTr="004B61B0">
        <w:trPr>
          <w:trHeight w:val="56"/>
        </w:trPr>
        <w:tc>
          <w:tcPr>
            <w:tcW w:w="242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B61B0" w:rsidRPr="004B61B0" w:rsidRDefault="004B61B0" w:rsidP="004B61B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6728" w:type="dxa"/>
            <w:gridSpan w:val="31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4B61B0" w:rsidRPr="004B61B0" w:rsidTr="004B61B0">
        <w:trPr>
          <w:trHeight w:val="458"/>
        </w:trPr>
        <w:tc>
          <w:tcPr>
            <w:tcW w:w="242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1B0" w:rsidRPr="004B61B0" w:rsidRDefault="004B61B0" w:rsidP="004B61B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ind w:left="247" w:hanging="247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6242" w:type="dxa"/>
            <w:gridSpan w:val="2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61B0" w:rsidRPr="004B61B0" w:rsidRDefault="004B61B0" w:rsidP="004B61B0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sz w:val="16"/>
                <w:szCs w:val="16"/>
              </w:rPr>
              <w:t>Bienes para la próxima gestión (</w:t>
            </w:r>
            <w:r w:rsidRPr="004B61B0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4B61B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4B61B0" w:rsidRPr="004B61B0" w:rsidTr="004B61B0">
        <w:trPr>
          <w:trHeight w:val="32"/>
        </w:trPr>
        <w:tc>
          <w:tcPr>
            <w:tcW w:w="9030" w:type="dxa"/>
            <w:gridSpan w:val="3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4B61B0" w:rsidRPr="004B61B0" w:rsidTr="004B61B0">
        <w:trPr>
          <w:trHeight w:val="32"/>
        </w:trPr>
        <w:tc>
          <w:tcPr>
            <w:tcW w:w="9030" w:type="dxa"/>
            <w:gridSpan w:val="3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2.</w:t>
            </w:r>
            <w:r w:rsidRPr="004B61B0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INFORMACIÓN DEL DOCUMENTO BASE DE CONTRATACIÓN (DBC)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4B61B0" w:rsidRPr="004B61B0" w:rsidTr="004B61B0">
        <w:trPr>
          <w:trHeight w:val="68"/>
        </w:trPr>
        <w:tc>
          <w:tcPr>
            <w:tcW w:w="9314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4B61B0" w:rsidRPr="004B61B0" w:rsidRDefault="004B61B0" w:rsidP="004B61B0">
            <w:pPr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4B61B0" w:rsidRPr="004B61B0" w:rsidTr="004B61B0">
        <w:trPr>
          <w:trHeight w:val="68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10"/>
                <w:szCs w:val="4"/>
                <w:lang w:val="es-BO" w:eastAsia="es-BO"/>
              </w:rPr>
            </w:pPr>
            <w:r w:rsidRPr="004B61B0">
              <w:rPr>
                <w:rFonts w:ascii="Arial" w:hAnsi="Arial" w:cs="Arial"/>
                <w:sz w:val="10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10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10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10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10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10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10"/>
                <w:szCs w:val="4"/>
                <w:lang w:val="es-BO" w:eastAsia="es-BO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10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10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10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10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10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10"/>
                <w:szCs w:val="4"/>
                <w:lang w:val="es-BO" w:eastAsia="es-BO"/>
              </w:rPr>
            </w:pPr>
          </w:p>
        </w:tc>
        <w:tc>
          <w:tcPr>
            <w:tcW w:w="2969" w:type="dxa"/>
            <w:gridSpan w:val="9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10"/>
                <w:szCs w:val="4"/>
                <w:lang w:val="es-BO" w:eastAsia="es-BO"/>
              </w:rPr>
            </w:pPr>
            <w:r w:rsidRPr="004B61B0">
              <w:rPr>
                <w:rFonts w:ascii="Arial" w:hAnsi="Arial" w:cs="Arial"/>
                <w:sz w:val="10"/>
                <w:szCs w:val="4"/>
                <w:lang w:val="es-BO" w:eastAsia="es-BO"/>
              </w:rPr>
              <w:t> </w:t>
            </w:r>
          </w:p>
        </w:tc>
      </w:tr>
      <w:tr w:rsidR="004B61B0" w:rsidRPr="004B61B0" w:rsidTr="004B61B0">
        <w:trPr>
          <w:trHeight w:val="486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1B0" w:rsidRPr="004B61B0" w:rsidRDefault="004B61B0" w:rsidP="004B61B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6358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4B61B0" w:rsidRPr="004B61B0" w:rsidTr="004B61B0">
        <w:trPr>
          <w:trHeight w:val="56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  <w:r w:rsidRPr="004B61B0">
              <w:rPr>
                <w:rFonts w:ascii="Arial" w:hAnsi="Arial" w:cs="Arial"/>
                <w:sz w:val="8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1476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1234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</w:tr>
      <w:tr w:rsidR="004B61B0" w:rsidRPr="004B61B0" w:rsidTr="004B61B0">
        <w:trPr>
          <w:trHeight w:val="68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1B0" w:rsidRPr="004B61B0" w:rsidRDefault="004B61B0" w:rsidP="004B61B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539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Nombre Completo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2108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Cargo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239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Dependencia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4B61B0" w:rsidRPr="004B61B0" w:rsidTr="004B61B0">
        <w:trPr>
          <w:trHeight w:val="419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1B0" w:rsidRPr="004B61B0" w:rsidRDefault="004B61B0" w:rsidP="004B61B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Encargado de atender consultas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5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Claudia Chura Cruz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</w:p>
        </w:tc>
        <w:tc>
          <w:tcPr>
            <w:tcW w:w="2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 xml:space="preserve">Profesional en Compras y Contrataciones 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</w:p>
        </w:tc>
        <w:tc>
          <w:tcPr>
            <w:tcW w:w="2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Departamento de Compras y Contrataciones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4B61B0" w:rsidRPr="004B61B0" w:rsidTr="004B61B0">
        <w:trPr>
          <w:trHeight w:val="56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61B0" w:rsidRPr="004B61B0" w:rsidRDefault="004B61B0" w:rsidP="004B61B0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b/>
                <w:bCs/>
                <w:sz w:val="6"/>
                <w:szCs w:val="2"/>
                <w:lang w:val="es-BO" w:eastAsia="es-BO"/>
              </w:rPr>
            </w:pPr>
          </w:p>
        </w:tc>
        <w:tc>
          <w:tcPr>
            <w:tcW w:w="153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sz w:val="6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6"/>
                <w:szCs w:val="2"/>
                <w:lang w:val="es-BO" w:eastAsia="es-BO"/>
              </w:rPr>
            </w:pPr>
          </w:p>
        </w:tc>
        <w:tc>
          <w:tcPr>
            <w:tcW w:w="4943" w:type="dxa"/>
            <w:gridSpan w:val="19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6"/>
                <w:szCs w:val="2"/>
                <w:lang w:val="es-BO" w:eastAsia="es-BO"/>
              </w:rPr>
            </w:pPr>
          </w:p>
        </w:tc>
      </w:tr>
      <w:tr w:rsidR="004B61B0" w:rsidRPr="004B61B0" w:rsidTr="004B61B0">
        <w:trPr>
          <w:trHeight w:val="315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61B0" w:rsidRPr="004B61B0" w:rsidRDefault="004B61B0" w:rsidP="004B61B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Encargado de atender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5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Marcelo Gutierrez Patzi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</w:p>
        </w:tc>
        <w:tc>
          <w:tcPr>
            <w:tcW w:w="2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Jefe de Seguridad y Continuidad Informática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</w:p>
        </w:tc>
        <w:tc>
          <w:tcPr>
            <w:tcW w:w="2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Gerencia de Sistemas</w:t>
            </w: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4B61B0" w:rsidRPr="004B61B0" w:rsidTr="004B61B0">
        <w:trPr>
          <w:trHeight w:val="56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4400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</w:tr>
      <w:tr w:rsidR="004B61B0" w:rsidRPr="004B61B0" w:rsidTr="004B61B0">
        <w:trPr>
          <w:trHeight w:val="191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1B0" w:rsidRPr="004B61B0" w:rsidRDefault="004B61B0" w:rsidP="004B61B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635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08:30 a 12:30 - 14:30 a 18:30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4B61B0" w:rsidRPr="004B61B0" w:rsidTr="004B61B0">
        <w:trPr>
          <w:trHeight w:val="56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00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4B61B0" w:rsidRPr="004B61B0" w:rsidTr="004B61B0">
        <w:trPr>
          <w:trHeight w:val="731"/>
        </w:trPr>
        <w:tc>
          <w:tcPr>
            <w:tcW w:w="95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B61B0" w:rsidRPr="004B61B0" w:rsidRDefault="004B61B0" w:rsidP="004B61B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Teléfono:</w:t>
            </w:r>
          </w:p>
        </w:tc>
        <w:tc>
          <w:tcPr>
            <w:tcW w:w="25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bCs/>
                <w:color w:val="0000FF"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Cs/>
                <w:color w:val="0000FF"/>
                <w:sz w:val="16"/>
                <w:szCs w:val="16"/>
                <w:lang w:val="es-BO" w:eastAsia="es-BO"/>
              </w:rPr>
              <w:t>2409090 Internos:</w:t>
            </w:r>
          </w:p>
          <w:p w:rsidR="004B61B0" w:rsidRPr="004B61B0" w:rsidRDefault="004B61B0" w:rsidP="004B61B0">
            <w:pPr>
              <w:snapToGrid w:val="0"/>
              <w:rPr>
                <w:rFonts w:ascii="Arial" w:hAnsi="Arial" w:cs="Arial"/>
                <w:bCs/>
                <w:color w:val="0000FF"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Cs/>
                <w:color w:val="0000FF"/>
                <w:sz w:val="16"/>
                <w:szCs w:val="16"/>
                <w:lang w:val="es-BO" w:eastAsia="es-BO"/>
              </w:rPr>
              <w:t>4727 (Consultas Administrativas)</w:t>
            </w:r>
          </w:p>
          <w:p w:rsidR="004B61B0" w:rsidRPr="004B61B0" w:rsidRDefault="004B61B0" w:rsidP="004B61B0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Cs/>
                <w:color w:val="0000FF"/>
                <w:sz w:val="16"/>
                <w:szCs w:val="16"/>
                <w:lang w:val="es-BO" w:eastAsia="es-BO"/>
              </w:rPr>
              <w:t>2155 (Consultas Técnicas)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Fax: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sz w:val="16"/>
                <w:szCs w:val="16"/>
                <w:lang w:val="es-BO" w:eastAsia="es-BO"/>
              </w:rPr>
              <w:t>2407368</w:t>
            </w:r>
          </w:p>
        </w:tc>
        <w:tc>
          <w:tcPr>
            <w:tcW w:w="1418" w:type="dxa"/>
            <w:gridSpan w:val="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61B0" w:rsidRPr="004B61B0" w:rsidRDefault="004B61B0" w:rsidP="004B61B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Correo electrónico para consultas:</w:t>
            </w:r>
          </w:p>
        </w:tc>
        <w:tc>
          <w:tcPr>
            <w:tcW w:w="25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B61B0" w:rsidRPr="004B61B0" w:rsidRDefault="004B61B0" w:rsidP="004B61B0">
            <w:pPr>
              <w:snapToGrid w:val="0"/>
              <w:jc w:val="both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hyperlink r:id="rId9" w:history="1">
              <w:r w:rsidRPr="004B61B0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s-BO" w:eastAsia="es-BO"/>
                </w:rPr>
                <w:t>cchura@bcb.gob.bo</w:t>
              </w:r>
            </w:hyperlink>
            <w:r w:rsidRPr="004B61B0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 xml:space="preserve"> </w:t>
            </w:r>
          </w:p>
          <w:p w:rsidR="004B61B0" w:rsidRPr="004B61B0" w:rsidRDefault="004B61B0" w:rsidP="004B61B0">
            <w:pPr>
              <w:snapToGrid w:val="0"/>
              <w:jc w:val="both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(Consultas Administrativas)</w:t>
            </w:r>
          </w:p>
          <w:p w:rsidR="004B61B0" w:rsidRPr="004B61B0" w:rsidRDefault="004B61B0" w:rsidP="004B61B0">
            <w:pPr>
              <w:snapToGrid w:val="0"/>
              <w:jc w:val="both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hyperlink r:id="rId10" w:history="1">
              <w:r w:rsidRPr="004B61B0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s-BO" w:eastAsia="es-BO"/>
                </w:rPr>
                <w:t>mgutierrez@bcb.gob.bo</w:t>
              </w:r>
            </w:hyperlink>
            <w:r w:rsidRPr="004B61B0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 xml:space="preserve"> </w:t>
            </w:r>
          </w:p>
          <w:p w:rsidR="004B61B0" w:rsidRPr="004B61B0" w:rsidRDefault="004B61B0" w:rsidP="004B61B0">
            <w:pPr>
              <w:snapToGrid w:val="0"/>
              <w:jc w:val="both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(Consultas Técnicas)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B61B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4B61B0" w:rsidRPr="004B61B0" w:rsidTr="004B61B0">
        <w:trPr>
          <w:trHeight w:val="50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B61B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9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1B0" w:rsidRPr="004B61B0" w:rsidRDefault="004B61B0" w:rsidP="004B61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B61B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2F6204" w:rsidRDefault="002F6204" w:rsidP="000969D8">
      <w:pPr>
        <w:ind w:left="-567"/>
        <w:rPr>
          <w:rFonts w:ascii="Arial" w:hAnsi="Arial" w:cs="Arial"/>
          <w:sz w:val="16"/>
        </w:rPr>
      </w:pPr>
    </w:p>
    <w:p w:rsidR="002F6204" w:rsidRDefault="002F620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br w:type="page"/>
      </w:r>
    </w:p>
    <w:tbl>
      <w:tblPr>
        <w:tblW w:w="9273" w:type="dxa"/>
        <w:tblInd w:w="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3790"/>
        <w:gridCol w:w="160"/>
        <w:gridCol w:w="1257"/>
        <w:gridCol w:w="68"/>
        <w:gridCol w:w="160"/>
        <w:gridCol w:w="692"/>
        <w:gridCol w:w="160"/>
        <w:gridCol w:w="2500"/>
        <w:gridCol w:w="160"/>
      </w:tblGrid>
      <w:tr w:rsidR="002F6204" w:rsidRPr="002F6204" w:rsidTr="00F93D9D">
        <w:trPr>
          <w:trHeight w:val="124"/>
        </w:trPr>
        <w:tc>
          <w:tcPr>
            <w:tcW w:w="9273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2F6204" w:rsidRPr="002F6204" w:rsidRDefault="002F6204" w:rsidP="002F620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F6204">
              <w:rPr>
                <w:rFonts w:ascii="Verdana" w:hAnsi="Verdana"/>
                <w:sz w:val="16"/>
                <w:szCs w:val="16"/>
              </w:rPr>
              <w:lastRenderedPageBreak/>
              <w:br w:type="page"/>
            </w:r>
            <w:r w:rsidRPr="002F620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3.    CRONOGRAMA DE PLAZOS</w:t>
            </w:r>
          </w:p>
        </w:tc>
      </w:tr>
      <w:tr w:rsidR="002F6204" w:rsidRPr="002F6204" w:rsidTr="00F93D9D">
        <w:trPr>
          <w:trHeight w:val="97"/>
        </w:trPr>
        <w:tc>
          <w:tcPr>
            <w:tcW w:w="9273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2F6204" w:rsidRPr="002F6204" w:rsidRDefault="002F6204" w:rsidP="002F620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2F6204" w:rsidRPr="002F6204" w:rsidTr="00F93D9D">
        <w:trPr>
          <w:trHeight w:val="176"/>
        </w:trPr>
        <w:tc>
          <w:tcPr>
            <w:tcW w:w="32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#</w:t>
            </w:r>
          </w:p>
        </w:tc>
        <w:tc>
          <w:tcPr>
            <w:tcW w:w="37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ACTIVIDAD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2F6204" w:rsidRPr="002F6204" w:rsidRDefault="002F6204" w:rsidP="002F620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Y DIRECCIÓN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2F6204" w:rsidRPr="002F6204" w:rsidRDefault="002F6204" w:rsidP="002F620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2F6204" w:rsidRPr="002F6204" w:rsidRDefault="002F6204" w:rsidP="002F620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2F6204" w:rsidRPr="002F6204" w:rsidTr="00F93D9D">
        <w:trPr>
          <w:trHeight w:val="53"/>
        </w:trPr>
        <w:tc>
          <w:tcPr>
            <w:tcW w:w="32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6204" w:rsidRPr="002F6204" w:rsidRDefault="002F6204" w:rsidP="002F620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7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F6204" w:rsidRPr="002F6204" w:rsidRDefault="002F6204" w:rsidP="002F620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2F6204" w:rsidRPr="002F6204" w:rsidRDefault="002F6204" w:rsidP="002F620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2F6204" w:rsidRPr="002F6204" w:rsidRDefault="002F6204" w:rsidP="002F6204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2F6204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2F6204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2F6204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F6204" w:rsidRPr="002F6204" w:rsidRDefault="002F6204" w:rsidP="002F620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2F6204" w:rsidRPr="002F6204" w:rsidRDefault="002F6204" w:rsidP="002F620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2F6204" w:rsidRPr="002F6204" w:rsidTr="00F93D9D">
        <w:trPr>
          <w:trHeight w:val="4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204" w:rsidRPr="002F6204" w:rsidRDefault="002F6204" w:rsidP="002F620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204" w:rsidRPr="002F6204" w:rsidRDefault="002F6204" w:rsidP="002F6204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204" w:rsidRPr="002F6204" w:rsidRDefault="002F6204" w:rsidP="002F620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204" w:rsidRPr="002F6204" w:rsidRDefault="002F6204" w:rsidP="002F620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F620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204" w:rsidRPr="002F6204" w:rsidRDefault="002F6204" w:rsidP="002F620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F620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204" w:rsidRPr="002F6204" w:rsidRDefault="002F6204" w:rsidP="002F620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F620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204" w:rsidRPr="002F6204" w:rsidRDefault="002F6204" w:rsidP="002F620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F620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204" w:rsidRPr="002F6204" w:rsidRDefault="002F6204" w:rsidP="002F620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F620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F6204" w:rsidRPr="002F6204" w:rsidRDefault="002F6204" w:rsidP="002F620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F620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F6204" w:rsidRPr="002F6204" w:rsidTr="00F93D9D">
        <w:trPr>
          <w:trHeight w:val="231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sz w:val="16"/>
                <w:szCs w:val="16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10.06.2015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F6204" w:rsidRPr="002F6204" w:rsidRDefault="002F6204" w:rsidP="002F620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2F6204" w:rsidRPr="002F6204" w:rsidTr="00F93D9D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F6204" w:rsidRPr="002F6204" w:rsidRDefault="002F6204" w:rsidP="002F620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F620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F6204" w:rsidRPr="002F6204" w:rsidTr="00F93D9D">
        <w:trPr>
          <w:trHeight w:val="168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Inspección Previa </w:t>
            </w:r>
            <w:r w:rsidRPr="002F6204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F6204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F6204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F6204"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F6204" w:rsidRPr="002F6204" w:rsidRDefault="002F6204" w:rsidP="002F620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F620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2F6204" w:rsidRPr="002F6204" w:rsidTr="00F93D9D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F6204" w:rsidRPr="002F6204" w:rsidRDefault="002F6204" w:rsidP="002F620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F620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F6204" w:rsidRPr="002F6204" w:rsidTr="00F93D9D">
        <w:trPr>
          <w:trHeight w:val="156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Consultas Escritas </w:t>
            </w:r>
            <w:r w:rsidRPr="002F6204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son obligatorias)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F6204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F6204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F6204"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F6204" w:rsidRPr="002F6204" w:rsidRDefault="002F6204" w:rsidP="002F620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2F6204" w:rsidRPr="002F6204" w:rsidTr="00F93D9D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F6204" w:rsidRPr="002F6204" w:rsidRDefault="002F6204" w:rsidP="002F620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F620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F6204" w:rsidRPr="002F6204" w:rsidTr="00F93D9D">
        <w:trPr>
          <w:trHeight w:val="110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4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Reunión Informativa de Aclaración </w:t>
            </w:r>
            <w:r w:rsidRPr="002F6204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F6204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F6204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F6204"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F6204" w:rsidRPr="002F6204" w:rsidRDefault="002F6204" w:rsidP="002F620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2F6204" w:rsidRPr="002F6204" w:rsidTr="00F93D9D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F6204" w:rsidRPr="002F6204" w:rsidRDefault="002F6204" w:rsidP="002F620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F620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F6204" w:rsidRPr="002F6204" w:rsidTr="00F93D9D">
        <w:trPr>
          <w:trHeight w:val="57"/>
        </w:trPr>
        <w:tc>
          <w:tcPr>
            <w:tcW w:w="32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37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sz w:val="16"/>
                <w:szCs w:val="16"/>
                <w:lang w:val="es-BO" w:eastAsia="es-BO"/>
              </w:rPr>
              <w:t>Fecha límite de presentación y Apertura de Cotizaciones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17.06.2015</w:t>
            </w:r>
          </w:p>
        </w:tc>
        <w:tc>
          <w:tcPr>
            <w:tcW w:w="22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11:00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F6204" w:rsidRPr="002F6204" w:rsidRDefault="002F6204" w:rsidP="002F6204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F620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Presentación de Cotizaciones:</w:t>
            </w:r>
          </w:p>
          <w:p w:rsidR="002F6204" w:rsidRPr="002F6204" w:rsidRDefault="002F6204" w:rsidP="002F6204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6204">
              <w:rPr>
                <w:rFonts w:ascii="Arial" w:hAnsi="Arial" w:cs="Arial"/>
                <w:sz w:val="16"/>
                <w:szCs w:val="16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2F6204" w:rsidRPr="002F6204" w:rsidRDefault="002F6204" w:rsidP="002F6204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F6204" w:rsidRPr="002F6204" w:rsidRDefault="002F6204" w:rsidP="002F620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F620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Apertura de Cotizaciones:</w:t>
            </w:r>
          </w:p>
          <w:p w:rsidR="002F6204" w:rsidRPr="002F6204" w:rsidRDefault="002F6204" w:rsidP="002F6204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sz w:val="16"/>
                <w:szCs w:val="16"/>
              </w:rPr>
              <w:t>Piso 7, Dpto. de Compras y Contrataciones del edificio principal del BCB.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F6204" w:rsidRPr="002F6204" w:rsidRDefault="002F6204" w:rsidP="002F620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2F6204" w:rsidRPr="002F6204" w:rsidTr="00F93D9D">
        <w:trPr>
          <w:trHeight w:val="57"/>
        </w:trPr>
        <w:tc>
          <w:tcPr>
            <w:tcW w:w="3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F6204" w:rsidRPr="002F6204" w:rsidRDefault="002F6204" w:rsidP="002F620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F620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F6204" w:rsidRPr="002F6204" w:rsidTr="00F93D9D">
        <w:trPr>
          <w:trHeight w:val="20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sz w:val="16"/>
                <w:szCs w:val="16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17.07.2015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F6204" w:rsidRPr="002F6204" w:rsidRDefault="002F6204" w:rsidP="002F620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2F6204" w:rsidRPr="002F6204" w:rsidTr="00F93D9D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F6204" w:rsidRPr="002F6204" w:rsidRDefault="002F6204" w:rsidP="002F620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F620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F6204" w:rsidRPr="002F6204" w:rsidTr="00F93D9D">
        <w:trPr>
          <w:trHeight w:val="154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sz w:val="16"/>
                <w:szCs w:val="16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22.07.2015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F6204" w:rsidRPr="002F6204" w:rsidRDefault="002F6204" w:rsidP="002F620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2F6204" w:rsidRPr="002F6204" w:rsidTr="00F93D9D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F6204" w:rsidRPr="002F6204" w:rsidRDefault="002F6204" w:rsidP="002F620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F620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F6204" w:rsidRPr="002F6204" w:rsidTr="00F93D9D">
        <w:trPr>
          <w:trHeight w:val="92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sz w:val="16"/>
                <w:szCs w:val="16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24.07.2015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F6204" w:rsidRPr="002F6204" w:rsidRDefault="002F6204" w:rsidP="002F620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2F6204" w:rsidRPr="002F6204" w:rsidTr="00F93D9D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F6204" w:rsidRPr="002F6204" w:rsidRDefault="002F6204" w:rsidP="002F620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F620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F6204" w:rsidRPr="002F6204" w:rsidTr="00F93D9D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sz w:val="16"/>
                <w:szCs w:val="16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31.07.2015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F6204" w:rsidRPr="002F6204" w:rsidRDefault="002F6204" w:rsidP="002F620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2F6204" w:rsidRPr="002F6204" w:rsidTr="00F93D9D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F6204" w:rsidRPr="002F6204" w:rsidRDefault="002F6204" w:rsidP="002F620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F620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F6204" w:rsidRPr="002F6204" w:rsidTr="00F93D9D">
        <w:trPr>
          <w:trHeight w:val="173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14.08.2015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2F6204" w:rsidRPr="002F6204" w:rsidRDefault="002F6204" w:rsidP="002F620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F6204" w:rsidRPr="002F6204" w:rsidRDefault="002F6204" w:rsidP="002F620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F620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2F6204" w:rsidRPr="002F6204" w:rsidTr="00F93D9D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204" w:rsidRPr="002F6204" w:rsidRDefault="002F6204" w:rsidP="002F620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204" w:rsidRPr="002F6204" w:rsidRDefault="002F6204" w:rsidP="002F620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204" w:rsidRPr="002F6204" w:rsidRDefault="002F6204" w:rsidP="002F620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204" w:rsidRPr="002F6204" w:rsidRDefault="002F6204" w:rsidP="002F620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204" w:rsidRPr="002F6204" w:rsidRDefault="002F6204" w:rsidP="002F620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2F620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204" w:rsidRPr="002F6204" w:rsidRDefault="002F6204" w:rsidP="002F620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F620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204" w:rsidRPr="002F6204" w:rsidRDefault="002F6204" w:rsidP="002F620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F620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204" w:rsidRPr="002F6204" w:rsidRDefault="002F6204" w:rsidP="002F620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F620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F6204" w:rsidRPr="002F6204" w:rsidRDefault="002F6204" w:rsidP="002F620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F620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4B61B0" w:rsidRDefault="004B61B0" w:rsidP="000969D8">
      <w:pPr>
        <w:ind w:left="-567"/>
        <w:rPr>
          <w:rFonts w:ascii="Arial" w:hAnsi="Arial" w:cs="Arial"/>
          <w:sz w:val="16"/>
        </w:rPr>
      </w:pPr>
    </w:p>
    <w:p w:rsidR="000969D8" w:rsidRPr="000969D8" w:rsidRDefault="000969D8" w:rsidP="002F6204">
      <w:pPr>
        <w:rPr>
          <w:rFonts w:ascii="Arial" w:hAnsi="Arial" w:cs="Arial"/>
          <w:sz w:val="16"/>
        </w:rPr>
      </w:pPr>
      <w:r w:rsidRPr="000969D8">
        <w:rPr>
          <w:rFonts w:ascii="Arial" w:hAnsi="Arial" w:cs="Arial"/>
          <w:sz w:val="16"/>
        </w:rPr>
        <w:t xml:space="preserve">(*) Estas fechas son fijas en el proceso de contratación </w:t>
      </w:r>
    </w:p>
    <w:p w:rsidR="000969D8" w:rsidRPr="000969D8" w:rsidRDefault="000969D8" w:rsidP="002F6204">
      <w:pPr>
        <w:rPr>
          <w:rFonts w:ascii="Arial" w:hAnsi="Arial" w:cs="Arial"/>
          <w:sz w:val="16"/>
        </w:rPr>
      </w:pPr>
      <w:r w:rsidRPr="000969D8">
        <w:rPr>
          <w:rFonts w:ascii="Arial" w:hAnsi="Arial" w:cs="Arial"/>
          <w:sz w:val="16"/>
        </w:rPr>
        <w:t xml:space="preserve">Todos los plazos son de cumplimiento obligatorio, de acuerdo con lo establecido en el artículo 47 de las NB-SABS. </w:t>
      </w:r>
    </w:p>
    <w:bookmarkEnd w:id="0"/>
    <w:bookmarkEnd w:id="1"/>
    <w:p w:rsidR="00C718DC" w:rsidRDefault="00C718DC"/>
    <w:sectPr w:rsidR="00C718DC" w:rsidSect="00B860E3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573E7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02650"/>
    <w:multiLevelType w:val="hybridMultilevel"/>
    <w:tmpl w:val="F8F8E3B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2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C27A1A"/>
    <w:multiLevelType w:val="hybridMultilevel"/>
    <w:tmpl w:val="CBC6EC58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6A58090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78408CC2">
      <w:start w:val="13"/>
      <w:numFmt w:val="bullet"/>
      <w:lvlText w:val=""/>
      <w:lvlJc w:val="left"/>
      <w:pPr>
        <w:ind w:left="4296" w:hanging="360"/>
      </w:pPr>
      <w:rPr>
        <w:rFonts w:ascii="Wingdings" w:eastAsia="Times New Roman" w:hAnsi="Wingdings" w:cs="Arial" w:hint="default"/>
      </w:rPr>
    </w:lvl>
    <w:lvl w:ilvl="5" w:tplc="9CF00EC4">
      <w:start w:val="13"/>
      <w:numFmt w:val="bullet"/>
      <w:lvlText w:val="-"/>
      <w:lvlJc w:val="left"/>
      <w:pPr>
        <w:ind w:left="5196" w:hanging="360"/>
      </w:pPr>
      <w:rPr>
        <w:rFonts w:ascii="Arial" w:eastAsia="Times New Roman" w:hAnsi="Arial" w:cs="Arial" w:hint="default"/>
      </w:rPr>
    </w:lvl>
    <w:lvl w:ilvl="6" w:tplc="A064997E">
      <w:start w:val="13"/>
      <w:numFmt w:val="bullet"/>
      <w:lvlText w:val="–"/>
      <w:lvlJc w:val="left"/>
      <w:pPr>
        <w:ind w:left="5736" w:hanging="360"/>
      </w:pPr>
      <w:rPr>
        <w:rFonts w:ascii="Arial" w:eastAsia="Times New Roman" w:hAnsi="Arial" w:cs="Arial" w:hint="default"/>
        <w:color w:val="0000FF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5">
    <w:nsid w:val="548A04F1"/>
    <w:multiLevelType w:val="hybridMultilevel"/>
    <w:tmpl w:val="82EE6A9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461C82"/>
    <w:multiLevelType w:val="hybridMultilevel"/>
    <w:tmpl w:val="95E4CE4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9C5F9B"/>
    <w:multiLevelType w:val="hybridMultilevel"/>
    <w:tmpl w:val="84120B8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20"/>
  </w:num>
  <w:num w:numId="5">
    <w:abstractNumId w:val="2"/>
  </w:num>
  <w:num w:numId="6">
    <w:abstractNumId w:val="15"/>
  </w:num>
  <w:num w:numId="7">
    <w:abstractNumId w:val="7"/>
  </w:num>
  <w:num w:numId="8">
    <w:abstractNumId w:val="16"/>
  </w:num>
  <w:num w:numId="9">
    <w:abstractNumId w:val="9"/>
  </w:num>
  <w:num w:numId="10">
    <w:abstractNumId w:val="11"/>
  </w:num>
  <w:num w:numId="11">
    <w:abstractNumId w:val="25"/>
  </w:num>
  <w:num w:numId="12">
    <w:abstractNumId w:val="19"/>
  </w:num>
  <w:num w:numId="13">
    <w:abstractNumId w:val="27"/>
  </w:num>
  <w:num w:numId="14">
    <w:abstractNumId w:val="1"/>
  </w:num>
  <w:num w:numId="15">
    <w:abstractNumId w:val="5"/>
  </w:num>
  <w:num w:numId="16">
    <w:abstractNumId w:val="13"/>
  </w:num>
  <w:num w:numId="17">
    <w:abstractNumId w:val="10"/>
  </w:num>
  <w:num w:numId="18">
    <w:abstractNumId w:val="0"/>
  </w:num>
  <w:num w:numId="19">
    <w:abstractNumId w:val="21"/>
  </w:num>
  <w:num w:numId="20">
    <w:abstractNumId w:val="18"/>
  </w:num>
  <w:num w:numId="21">
    <w:abstractNumId w:val="12"/>
  </w:num>
  <w:num w:numId="22">
    <w:abstractNumId w:val="23"/>
  </w:num>
  <w:num w:numId="23">
    <w:abstractNumId w:val="4"/>
  </w:num>
  <w:num w:numId="24">
    <w:abstractNumId w:val="24"/>
  </w:num>
  <w:num w:numId="25">
    <w:abstractNumId w:val="6"/>
  </w:num>
  <w:num w:numId="26">
    <w:abstractNumId w:val="26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26DBC"/>
    <w:rsid w:val="00036FEF"/>
    <w:rsid w:val="00046A68"/>
    <w:rsid w:val="00067B0B"/>
    <w:rsid w:val="00080E02"/>
    <w:rsid w:val="000815B7"/>
    <w:rsid w:val="00092076"/>
    <w:rsid w:val="000935BB"/>
    <w:rsid w:val="000969D8"/>
    <w:rsid w:val="000A023D"/>
    <w:rsid w:val="000A6E22"/>
    <w:rsid w:val="000C0C6C"/>
    <w:rsid w:val="000C1349"/>
    <w:rsid w:val="000D7105"/>
    <w:rsid w:val="000E433D"/>
    <w:rsid w:val="00113B1D"/>
    <w:rsid w:val="00120224"/>
    <w:rsid w:val="00155C51"/>
    <w:rsid w:val="00170AFD"/>
    <w:rsid w:val="0017643D"/>
    <w:rsid w:val="001B0DF0"/>
    <w:rsid w:val="001C099A"/>
    <w:rsid w:val="001D0874"/>
    <w:rsid w:val="002012BA"/>
    <w:rsid w:val="00205912"/>
    <w:rsid w:val="00210E53"/>
    <w:rsid w:val="00212D66"/>
    <w:rsid w:val="00215D42"/>
    <w:rsid w:val="00216112"/>
    <w:rsid w:val="0022634A"/>
    <w:rsid w:val="00242BC5"/>
    <w:rsid w:val="00250383"/>
    <w:rsid w:val="00262FF7"/>
    <w:rsid w:val="00293204"/>
    <w:rsid w:val="00293562"/>
    <w:rsid w:val="002E11A8"/>
    <w:rsid w:val="002E1874"/>
    <w:rsid w:val="002E7605"/>
    <w:rsid w:val="002F0169"/>
    <w:rsid w:val="002F6204"/>
    <w:rsid w:val="003009DD"/>
    <w:rsid w:val="003017E9"/>
    <w:rsid w:val="003343F8"/>
    <w:rsid w:val="0035176A"/>
    <w:rsid w:val="00356D75"/>
    <w:rsid w:val="003C42C5"/>
    <w:rsid w:val="003D0119"/>
    <w:rsid w:val="004B61B0"/>
    <w:rsid w:val="004E1A03"/>
    <w:rsid w:val="005212D4"/>
    <w:rsid w:val="00543BB0"/>
    <w:rsid w:val="00545F9E"/>
    <w:rsid w:val="00547EE4"/>
    <w:rsid w:val="005539F4"/>
    <w:rsid w:val="00576DAB"/>
    <w:rsid w:val="005A4D72"/>
    <w:rsid w:val="005B625A"/>
    <w:rsid w:val="005B63D5"/>
    <w:rsid w:val="005E3753"/>
    <w:rsid w:val="005F08E4"/>
    <w:rsid w:val="00600AAF"/>
    <w:rsid w:val="006061A8"/>
    <w:rsid w:val="00663A95"/>
    <w:rsid w:val="00666A99"/>
    <w:rsid w:val="0067170C"/>
    <w:rsid w:val="006814D9"/>
    <w:rsid w:val="006C0A8F"/>
    <w:rsid w:val="006D612C"/>
    <w:rsid w:val="006E25DA"/>
    <w:rsid w:val="0073411F"/>
    <w:rsid w:val="007568AA"/>
    <w:rsid w:val="00765B78"/>
    <w:rsid w:val="00767635"/>
    <w:rsid w:val="00776D07"/>
    <w:rsid w:val="00792A88"/>
    <w:rsid w:val="007A7F23"/>
    <w:rsid w:val="007B3453"/>
    <w:rsid w:val="007B3798"/>
    <w:rsid w:val="007B7C93"/>
    <w:rsid w:val="007C331F"/>
    <w:rsid w:val="007C3BB1"/>
    <w:rsid w:val="007C7B29"/>
    <w:rsid w:val="007D0C4D"/>
    <w:rsid w:val="007F1577"/>
    <w:rsid w:val="007F1627"/>
    <w:rsid w:val="007F58E8"/>
    <w:rsid w:val="00801296"/>
    <w:rsid w:val="00820D73"/>
    <w:rsid w:val="00844D46"/>
    <w:rsid w:val="00847B11"/>
    <w:rsid w:val="00853F0B"/>
    <w:rsid w:val="008679D4"/>
    <w:rsid w:val="00874F67"/>
    <w:rsid w:val="00895B28"/>
    <w:rsid w:val="008D3C93"/>
    <w:rsid w:val="008F08B0"/>
    <w:rsid w:val="009055C9"/>
    <w:rsid w:val="00932097"/>
    <w:rsid w:val="009368C8"/>
    <w:rsid w:val="00950A5D"/>
    <w:rsid w:val="00956746"/>
    <w:rsid w:val="009F1A73"/>
    <w:rsid w:val="00A3442C"/>
    <w:rsid w:val="00A5739D"/>
    <w:rsid w:val="00A64542"/>
    <w:rsid w:val="00A65E0C"/>
    <w:rsid w:val="00A67DEB"/>
    <w:rsid w:val="00A70602"/>
    <w:rsid w:val="00A91215"/>
    <w:rsid w:val="00A945F1"/>
    <w:rsid w:val="00A949EE"/>
    <w:rsid w:val="00AA0A5D"/>
    <w:rsid w:val="00AA7EA4"/>
    <w:rsid w:val="00AB4D43"/>
    <w:rsid w:val="00AB569F"/>
    <w:rsid w:val="00AC6D1F"/>
    <w:rsid w:val="00B20C00"/>
    <w:rsid w:val="00B22559"/>
    <w:rsid w:val="00B24018"/>
    <w:rsid w:val="00B4702B"/>
    <w:rsid w:val="00B600CE"/>
    <w:rsid w:val="00B60F67"/>
    <w:rsid w:val="00B66C8D"/>
    <w:rsid w:val="00B860E3"/>
    <w:rsid w:val="00BC0E12"/>
    <w:rsid w:val="00BC29D9"/>
    <w:rsid w:val="00BC550F"/>
    <w:rsid w:val="00BD339A"/>
    <w:rsid w:val="00BD47C2"/>
    <w:rsid w:val="00BF54F8"/>
    <w:rsid w:val="00BF687E"/>
    <w:rsid w:val="00C219F5"/>
    <w:rsid w:val="00C27C80"/>
    <w:rsid w:val="00C5216F"/>
    <w:rsid w:val="00C64B0A"/>
    <w:rsid w:val="00C718DC"/>
    <w:rsid w:val="00C91F81"/>
    <w:rsid w:val="00C92CA4"/>
    <w:rsid w:val="00CC24EA"/>
    <w:rsid w:val="00CC693F"/>
    <w:rsid w:val="00CE315A"/>
    <w:rsid w:val="00CF5659"/>
    <w:rsid w:val="00D02966"/>
    <w:rsid w:val="00D3364B"/>
    <w:rsid w:val="00D56CBB"/>
    <w:rsid w:val="00D8475B"/>
    <w:rsid w:val="00DA7B16"/>
    <w:rsid w:val="00DB2A1D"/>
    <w:rsid w:val="00DC6542"/>
    <w:rsid w:val="00DD4AC4"/>
    <w:rsid w:val="00DE20FE"/>
    <w:rsid w:val="00DF5385"/>
    <w:rsid w:val="00DF7B5A"/>
    <w:rsid w:val="00E03DD0"/>
    <w:rsid w:val="00E069D8"/>
    <w:rsid w:val="00E10C6C"/>
    <w:rsid w:val="00E47CA0"/>
    <w:rsid w:val="00E548D1"/>
    <w:rsid w:val="00EC1FBE"/>
    <w:rsid w:val="00EE48C3"/>
    <w:rsid w:val="00F0461E"/>
    <w:rsid w:val="00F67FC5"/>
    <w:rsid w:val="00F7539E"/>
    <w:rsid w:val="00F95089"/>
    <w:rsid w:val="00F96A13"/>
    <w:rsid w:val="00FB3138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gutierrez@bcb.gob.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chur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3D984-7F2B-4E18-89A3-563F07AF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4731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adelgado</dc:creator>
  <cp:lastModifiedBy>Chura Claudia</cp:lastModifiedBy>
  <cp:revision>6</cp:revision>
  <cp:lastPrinted>2013-10-11T20:19:00Z</cp:lastPrinted>
  <dcterms:created xsi:type="dcterms:W3CDTF">2015-06-10T21:28:00Z</dcterms:created>
  <dcterms:modified xsi:type="dcterms:W3CDTF">2015-06-10T21:42:00Z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