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EA" w:rsidRPr="00DE33EA" w:rsidRDefault="00DE33EA" w:rsidP="00DE33EA">
      <w:pPr>
        <w:jc w:val="center"/>
        <w:rPr>
          <w:b/>
          <w:sz w:val="24"/>
          <w:szCs w:val="24"/>
          <w:lang w:val="es-BO"/>
        </w:rPr>
      </w:pPr>
      <w:r w:rsidRPr="00DE33EA">
        <w:rPr>
          <w:b/>
          <w:sz w:val="24"/>
          <w:szCs w:val="24"/>
          <w:lang w:val="es-BO"/>
        </w:rPr>
        <w:t>CONVOCATORIA</w:t>
      </w:r>
    </w:p>
    <w:p w:rsidR="00DE33EA" w:rsidRDefault="006D3201" w:rsidP="00DE33EA">
      <w:pPr>
        <w:jc w:val="center"/>
        <w:rPr>
          <w:b/>
          <w:sz w:val="24"/>
          <w:szCs w:val="24"/>
          <w:lang w:val="es-BO"/>
        </w:rPr>
      </w:pPr>
      <w:r>
        <w:rPr>
          <w:b/>
          <w:sz w:val="24"/>
          <w:szCs w:val="24"/>
          <w:lang w:val="es-BO"/>
        </w:rPr>
        <w:t>ANPE  P N° 162</w:t>
      </w:r>
      <w:r w:rsidR="00DE33EA" w:rsidRPr="00DE33EA">
        <w:rPr>
          <w:b/>
          <w:sz w:val="24"/>
          <w:szCs w:val="24"/>
          <w:lang w:val="es-BO"/>
        </w:rPr>
        <w:t>/2025- 1C</w:t>
      </w:r>
    </w:p>
    <w:p w:rsidR="006D3201" w:rsidRPr="00023739" w:rsidRDefault="006D3201" w:rsidP="006D3201">
      <w:pPr>
        <w:pStyle w:val="Puesto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6D3201" w:rsidRPr="00F75995" w:rsidTr="008B3425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D3201" w:rsidRPr="00F75995" w:rsidRDefault="006D3201" w:rsidP="006D3201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6D3201" w:rsidRPr="00F75995" w:rsidTr="008B3425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6D3201" w:rsidRPr="00F75995" w:rsidTr="008B3425">
        <w:trPr>
          <w:trHeight w:val="68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F75995" w:rsidTr="008B3425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F75995" w:rsidTr="008B3425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P Nº 162/2025-1</w:t>
            </w:r>
            <w:r w:rsidRPr="002F238F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F75995" w:rsidTr="008B3425">
        <w:trPr>
          <w:trHeight w:val="11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F75995" w:rsidTr="008B3425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F75995" w:rsidTr="008B3425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201" w:rsidRPr="00F75995" w:rsidRDefault="006D3201" w:rsidP="008B3425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201" w:rsidRPr="00F75995" w:rsidRDefault="006D3201" w:rsidP="008B3425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201" w:rsidRPr="00F75995" w:rsidRDefault="006D3201" w:rsidP="008B3425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D3201" w:rsidRPr="00F75995" w:rsidTr="008B3425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F75995" w:rsidTr="008B3425">
        <w:trPr>
          <w:trHeight w:val="43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760920" w:rsidRDefault="006D3201" w:rsidP="008B3425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</w:rPr>
            </w:pPr>
            <w:r w:rsidRPr="00A26AC7">
              <w:rPr>
                <w:rFonts w:ascii="Arial" w:hAnsi="Arial" w:cs="Arial"/>
                <w:b/>
                <w:color w:val="000099"/>
              </w:rPr>
              <w:t>SERVICIO RECURRENTE DE MANTENIMIENTO ESPECIALIZADO PARA ASCENSORES SCHINDLER DEL EDIFICIO PRINCIPAL DEL BCB -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F75995" w:rsidTr="008B3425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F75995" w:rsidTr="008B3425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424887" w:rsidRDefault="006D3201" w:rsidP="008B3425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6D3201" w:rsidRPr="00424887" w:rsidRDefault="006D3201" w:rsidP="008B3425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6D3201" w:rsidRPr="00F75995" w:rsidTr="008B3425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6D3201" w:rsidRPr="00F75995" w:rsidTr="008B3425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6D3201" w:rsidRPr="00F75995" w:rsidTr="008B3425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F75995" w:rsidTr="008B3425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F75995" w:rsidRDefault="006D3201" w:rsidP="008B3425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6D3201" w:rsidRPr="00F75995" w:rsidTr="008B3425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CE40E3" w:rsidTr="008B3425">
        <w:trPr>
          <w:trHeight w:val="119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CE40E3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74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2835"/>
              <w:gridCol w:w="1134"/>
              <w:gridCol w:w="992"/>
              <w:gridCol w:w="1843"/>
            </w:tblGrid>
            <w:tr w:rsidR="006D3201" w:rsidRPr="00340C7D" w:rsidTr="008B3425">
              <w:trPr>
                <w:trHeight w:val="293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b/>
                      <w:bCs/>
                      <w:color w:val="000000"/>
                      <w:lang w:val="es-ES_tradnl" w:eastAsia="es-BO"/>
                    </w:rPr>
                    <w:t>Ítem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b/>
                      <w:bCs/>
                      <w:color w:val="000000"/>
                      <w:lang w:val="es-ES_tradnl" w:eastAsia="es-BO"/>
                    </w:rPr>
                    <w:t>Descripción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b/>
                      <w:bCs/>
                      <w:color w:val="000000"/>
                      <w:lang w:val="es-ES_tradnl" w:eastAsia="es-BO"/>
                    </w:rPr>
                    <w:t>Precio Unitario - Mes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ES_tradnl" w:eastAsia="es-BO"/>
                    </w:rPr>
                  </w:pPr>
                  <w:r w:rsidRPr="00340C7D">
                    <w:rPr>
                      <w:rFonts w:ascii="Arial" w:hAnsi="Arial" w:cs="Arial"/>
                      <w:b/>
                      <w:bCs/>
                      <w:color w:val="000000"/>
                      <w:lang w:val="es-ES_tradnl" w:eastAsia="es-BO"/>
                    </w:rPr>
                    <w:t>Cantidad</w:t>
                  </w:r>
                </w:p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ES_tradnl" w:eastAsia="es-BO"/>
                    </w:rPr>
                  </w:pPr>
                  <w:r w:rsidRPr="00340C7D">
                    <w:rPr>
                      <w:rFonts w:ascii="Arial" w:hAnsi="Arial" w:cs="Arial"/>
                      <w:b/>
                      <w:bCs/>
                      <w:color w:val="000000"/>
                      <w:lang w:val="es-ES_tradnl" w:eastAsia="es-BO"/>
                    </w:rPr>
                    <w:t>meses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b/>
                      <w:bCs/>
                      <w:color w:val="000000"/>
                      <w:lang w:val="es-ES_tradnl" w:eastAsia="es-BO"/>
                    </w:rPr>
                    <w:t>(*) Precio Anual Referencial Total</w:t>
                  </w:r>
                </w:p>
              </w:tc>
            </w:tr>
            <w:tr w:rsidR="006D3201" w:rsidRPr="00340C7D" w:rsidTr="008B3425">
              <w:trPr>
                <w:trHeight w:val="271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3201" w:rsidRPr="00340C7D" w:rsidRDefault="006D3201" w:rsidP="008B3425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3201" w:rsidRPr="00340C7D" w:rsidRDefault="006D3201" w:rsidP="008B3425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3201" w:rsidRPr="00340C7D" w:rsidRDefault="006D3201" w:rsidP="008B3425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3201" w:rsidRPr="00340C7D" w:rsidRDefault="006D3201" w:rsidP="008B3425">
                  <w:pPr>
                    <w:rPr>
                      <w:rFonts w:ascii="Arial" w:hAnsi="Arial" w:cs="Arial"/>
                      <w:b/>
                      <w:bCs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b/>
                      <w:bCs/>
                      <w:color w:val="000000"/>
                      <w:lang w:val="es-ES_tradnl" w:eastAsia="es-BO"/>
                    </w:rPr>
                    <w:t>En Bolivianos</w:t>
                  </w:r>
                </w:p>
              </w:tc>
            </w:tr>
            <w:tr w:rsidR="006D3201" w:rsidRPr="00340C7D" w:rsidTr="008B3425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D3201" w:rsidRPr="00201C25" w:rsidRDefault="006D3201" w:rsidP="008B3425">
                  <w:pPr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201C25">
                    <w:rPr>
                      <w:rFonts w:ascii="Arial" w:hAnsi="Arial" w:cs="Arial"/>
                      <w:color w:val="000000"/>
                      <w:lang w:val="es-BO" w:eastAsia="es-BO"/>
                    </w:rPr>
                    <w:t>Mantenimiento Ascensor 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5.665,00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12 meses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67.980,00</w:t>
                  </w:r>
                </w:p>
              </w:tc>
            </w:tr>
            <w:tr w:rsidR="006D3201" w:rsidRPr="00340C7D" w:rsidTr="008B3425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D3201" w:rsidRPr="00201C25" w:rsidRDefault="006D3201" w:rsidP="008B3425">
                  <w:r w:rsidRPr="00201C25">
                    <w:rPr>
                      <w:rFonts w:ascii="Arial" w:hAnsi="Arial" w:cs="Arial"/>
                      <w:color w:val="000000"/>
                      <w:lang w:val="es-BO" w:eastAsia="es-BO"/>
                    </w:rPr>
                    <w:t>Mantenimiento Ascensor B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D3201" w:rsidRPr="00340C7D" w:rsidRDefault="006D3201" w:rsidP="008B3425">
                  <w:pPr>
                    <w:jc w:val="center"/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5.665,00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12 meses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D3201" w:rsidRPr="00340C7D" w:rsidRDefault="006D3201" w:rsidP="008B3425">
                  <w:pPr>
                    <w:jc w:val="center"/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67.980,00</w:t>
                  </w:r>
                </w:p>
              </w:tc>
            </w:tr>
            <w:tr w:rsidR="006D3201" w:rsidRPr="00340C7D" w:rsidTr="008B3425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D3201" w:rsidRPr="00201C25" w:rsidRDefault="006D3201" w:rsidP="008B3425">
                  <w:r w:rsidRPr="00201C25">
                    <w:rPr>
                      <w:rFonts w:ascii="Arial" w:hAnsi="Arial" w:cs="Arial"/>
                      <w:color w:val="000000"/>
                      <w:lang w:val="es-BO" w:eastAsia="es-BO"/>
                    </w:rPr>
                    <w:t>Mantenimiento Ascensor C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D3201" w:rsidRPr="00340C7D" w:rsidRDefault="006D3201" w:rsidP="008B3425">
                  <w:pPr>
                    <w:jc w:val="center"/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5.665,00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12 meses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D3201" w:rsidRPr="00340C7D" w:rsidRDefault="006D3201" w:rsidP="008B3425">
                  <w:pPr>
                    <w:jc w:val="center"/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67.980,00</w:t>
                  </w:r>
                </w:p>
              </w:tc>
            </w:tr>
            <w:tr w:rsidR="006D3201" w:rsidRPr="00340C7D" w:rsidTr="008B3425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D3201" w:rsidRPr="00201C25" w:rsidRDefault="006D3201" w:rsidP="008B3425">
                  <w:r w:rsidRPr="00201C25">
                    <w:rPr>
                      <w:rFonts w:ascii="Arial" w:hAnsi="Arial" w:cs="Arial"/>
                      <w:color w:val="000000"/>
                      <w:lang w:val="es-BO" w:eastAsia="es-BO"/>
                    </w:rPr>
                    <w:t>Mantenimiento Ascensor 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D3201" w:rsidRPr="00340C7D" w:rsidRDefault="006D3201" w:rsidP="008B3425">
                  <w:pPr>
                    <w:jc w:val="center"/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5.665,00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12 meses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D3201" w:rsidRPr="00340C7D" w:rsidRDefault="006D3201" w:rsidP="008B3425">
                  <w:pPr>
                    <w:jc w:val="center"/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67.980,00</w:t>
                  </w:r>
                </w:p>
              </w:tc>
            </w:tr>
            <w:tr w:rsidR="006D3201" w:rsidRPr="00340C7D" w:rsidTr="008B3425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D3201" w:rsidRPr="00201C25" w:rsidRDefault="006D3201" w:rsidP="008B3425">
                  <w:r w:rsidRPr="00201C25">
                    <w:rPr>
                      <w:rFonts w:ascii="Arial" w:hAnsi="Arial" w:cs="Arial"/>
                      <w:color w:val="000000"/>
                      <w:lang w:val="es-BO" w:eastAsia="es-BO"/>
                    </w:rPr>
                    <w:t>Mantenimiento Ascensor 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D3201" w:rsidRPr="00340C7D" w:rsidRDefault="006D3201" w:rsidP="008B3425">
                  <w:pPr>
                    <w:jc w:val="center"/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5.665,00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12 meses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D3201" w:rsidRPr="00340C7D" w:rsidRDefault="006D3201" w:rsidP="008B3425">
                  <w:pPr>
                    <w:jc w:val="center"/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67.980,00</w:t>
                  </w:r>
                </w:p>
              </w:tc>
            </w:tr>
            <w:tr w:rsidR="006D3201" w:rsidRPr="00340C7D" w:rsidTr="008B3425">
              <w:trPr>
                <w:trHeight w:val="315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D3201" w:rsidRPr="00201C25" w:rsidRDefault="006D3201" w:rsidP="008B3425">
                  <w:r w:rsidRPr="00201C25">
                    <w:rPr>
                      <w:rFonts w:ascii="Arial" w:hAnsi="Arial" w:cs="Arial"/>
                      <w:color w:val="000000"/>
                      <w:lang w:val="es-BO" w:eastAsia="es-BO"/>
                    </w:rPr>
                    <w:t>Mantenimiento Ascensor Ejecutivo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D3201" w:rsidRPr="00340C7D" w:rsidRDefault="006D3201" w:rsidP="008B3425">
                  <w:pPr>
                    <w:jc w:val="center"/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5.665,00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12 meses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D3201" w:rsidRPr="00340C7D" w:rsidRDefault="006D3201" w:rsidP="008B3425">
                  <w:pPr>
                    <w:jc w:val="center"/>
                  </w:pPr>
                  <w:r w:rsidRPr="00340C7D">
                    <w:rPr>
                      <w:rFonts w:ascii="Arial" w:hAnsi="Arial" w:cs="Arial"/>
                      <w:color w:val="000000"/>
                      <w:lang w:val="es-BO" w:eastAsia="es-BO"/>
                    </w:rPr>
                    <w:t>67.980,00</w:t>
                  </w:r>
                </w:p>
              </w:tc>
            </w:tr>
            <w:tr w:rsidR="006D3201" w:rsidRPr="00340C7D" w:rsidTr="008B3425">
              <w:trPr>
                <w:trHeight w:val="315"/>
              </w:trPr>
              <w:tc>
                <w:tcPr>
                  <w:tcW w:w="55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b/>
                      <w:color w:val="000000"/>
                      <w:lang w:val="es-BO" w:eastAsia="es-BO"/>
                    </w:rPr>
                    <w:t>TOTAL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D3201" w:rsidRPr="00340C7D" w:rsidRDefault="006D3201" w:rsidP="008B3425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lang w:val="es-BO" w:eastAsia="es-BO"/>
                    </w:rPr>
                  </w:pPr>
                  <w:r w:rsidRPr="00340C7D">
                    <w:rPr>
                      <w:rFonts w:ascii="Arial" w:hAnsi="Arial" w:cs="Arial"/>
                      <w:b/>
                      <w:color w:val="000000"/>
                      <w:lang w:val="es-BO" w:eastAsia="es-BO"/>
                    </w:rPr>
                    <w:t>407.880,00</w:t>
                  </w:r>
                </w:p>
              </w:tc>
            </w:tr>
          </w:tbl>
          <w:p w:rsidR="006D3201" w:rsidRPr="00CE40E3" w:rsidRDefault="006D3201" w:rsidP="008B3425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CE40E3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CE40E3" w:rsidTr="008B3425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D3201" w:rsidRPr="00CE40E3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CE40E3" w:rsidTr="008B3425">
        <w:trPr>
          <w:trHeight w:val="49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CE40E3" w:rsidRDefault="006D3201" w:rsidP="008B342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CE40E3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1" w:rsidRPr="00CE40E3" w:rsidRDefault="006D3201" w:rsidP="008B3425">
            <w:pPr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3201" w:rsidRPr="00CE40E3" w:rsidRDefault="006D3201" w:rsidP="008B342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6D3201" w:rsidRPr="00CE40E3" w:rsidRDefault="006D3201" w:rsidP="008B3425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CE40E3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6D3201" w:rsidRPr="00CE40E3" w:rsidRDefault="006D3201" w:rsidP="008B342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D3201" w:rsidRPr="00CE40E3" w:rsidTr="008B3425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D3201" w:rsidRPr="00CE40E3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F75995" w:rsidTr="008B3425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CE40E3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12CE6" w:rsidRDefault="006D3201" w:rsidP="008B3425">
            <w:pPr>
              <w:suppressAutoHyphens/>
              <w:jc w:val="both"/>
              <w:rPr>
                <w:rFonts w:cs="Arial"/>
              </w:rPr>
            </w:pPr>
            <w:r w:rsidRPr="00201C25">
              <w:rPr>
                <w:rFonts w:ascii="Arial" w:hAnsi="Arial" w:cs="Arial"/>
                <w:lang w:val="es-BO" w:eastAsia="es-BO"/>
              </w:rPr>
              <w:t>El Servicio Recurrente de Mantenimiento Especializado para Ascensores Schindler del Edificio Principal del BCB - gestión 2026 será prestado por un plazo, computable a partir del 1 de enero 2026 hasta 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F75995" w:rsidTr="008B3425">
        <w:trPr>
          <w:trHeight w:val="329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2F238F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3201" w:rsidRPr="002F238F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F75995" w:rsidTr="008B3425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D3201" w:rsidRPr="00393E4C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F75995" w:rsidTr="008B3425">
        <w:trPr>
          <w:trHeight w:val="395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2F238F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393E4C" w:rsidRDefault="006D3201" w:rsidP="008B3425">
            <w:pPr>
              <w:suppressAutoHyphens/>
              <w:jc w:val="both"/>
              <w:rPr>
                <w:rFonts w:ascii="Arial" w:hAnsi="Arial" w:cs="Arial"/>
                <w:lang w:val="es-BO"/>
              </w:rPr>
            </w:pPr>
            <w:r w:rsidRPr="00393E4C">
              <w:rPr>
                <w:rFonts w:ascii="Arial" w:hAnsi="Arial" w:cs="Arial"/>
                <w:lang w:val="es-BO" w:eastAsia="es-BO"/>
              </w:rPr>
              <w:t>El Servicio será ejecutado en el Edificio Principal del Banco Central de Bolivia, ubicado en la calle Ayacucho esquina Mercado (zona central).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F75995" w:rsidTr="008B3425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F75995" w:rsidTr="008B3425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F75995" w:rsidTr="008B3425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2F238F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6D3201" w:rsidRPr="002F238F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622E3F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 o solicitar la retención del 7% o del 3.5% (según corresponda) del monto del contrato.</w:t>
            </w:r>
            <w:r w:rsidRPr="002F238F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F75995" w:rsidTr="008B3425">
        <w:trPr>
          <w:trHeight w:val="17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F75995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F75995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F75995" w:rsidTr="008B3425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D3201" w:rsidRPr="00F75995" w:rsidTr="008B3425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F75995" w:rsidRDefault="006D3201" w:rsidP="008B342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6D3201" w:rsidRPr="000E268F" w:rsidRDefault="006D3201" w:rsidP="006D3201">
      <w:pPr>
        <w:pStyle w:val="Puesto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6D3201" w:rsidRPr="00A40276" w:rsidTr="008B3425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D3201" w:rsidRPr="00A40276" w:rsidRDefault="006D3201" w:rsidP="008B3425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D3A48" w:rsidRDefault="006D3201" w:rsidP="008B34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6D3201" w:rsidRPr="00A40276" w:rsidRDefault="006D3201" w:rsidP="008B3425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6D3201" w:rsidRPr="00A40276" w:rsidRDefault="006D3201" w:rsidP="008B3425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</w:rPr>
            </w:pPr>
          </w:p>
        </w:tc>
      </w:tr>
      <w:tr w:rsidR="006D3201" w:rsidRPr="00A40276" w:rsidTr="008B3425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A40276" w:rsidRDefault="006D3201" w:rsidP="008B3425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D3201" w:rsidRPr="00A40276" w:rsidRDefault="006D3201" w:rsidP="008B342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D3201" w:rsidRPr="00A40276" w:rsidTr="008B3425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D3201" w:rsidRPr="00A40276" w:rsidRDefault="006D3201" w:rsidP="008B342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40599F" w:rsidRDefault="006D3201" w:rsidP="008B3425">
            <w:pPr>
              <w:jc w:val="center"/>
              <w:rPr>
                <w:rFonts w:ascii="Arial" w:hAnsi="Arial" w:cs="Arial"/>
                <w:b/>
              </w:rPr>
            </w:pPr>
            <w:r w:rsidRPr="0040599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D3201" w:rsidRPr="00A40276" w:rsidRDefault="006D3201" w:rsidP="008B3425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</w:rPr>
            </w:pPr>
          </w:p>
        </w:tc>
      </w:tr>
      <w:tr w:rsidR="006D3201" w:rsidRPr="00A40276" w:rsidTr="008B3425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103827" w:rsidRDefault="006D3201" w:rsidP="008B34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6D3201" w:rsidRPr="00A40276" w:rsidTr="008B3425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6D3201" w:rsidRPr="00A40276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6D3201" w:rsidRPr="00A40276" w:rsidRDefault="006D3201" w:rsidP="008B342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A40276" w:rsidTr="008B3425">
        <w:trPr>
          <w:trHeight w:val="90"/>
        </w:trPr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D3201" w:rsidRPr="00A40276" w:rsidRDefault="006D3201" w:rsidP="008B342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6D3201" w:rsidRPr="00A40276" w:rsidRDefault="006D3201" w:rsidP="008B3425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1" w:rsidRPr="002F238F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A40276" w:rsidTr="008B3425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D3201" w:rsidRPr="00A40276" w:rsidRDefault="006D3201" w:rsidP="008B342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6D3201" w:rsidRPr="00A40276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01" w:rsidRPr="00A40276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6D3201" w:rsidRPr="00A40276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D3201" w:rsidRPr="00545778" w:rsidTr="008B3425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6D3201" w:rsidRPr="00545778" w:rsidRDefault="006D3201" w:rsidP="006D3201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65"/>
        <w:gridCol w:w="199"/>
        <w:gridCol w:w="263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6D3201" w:rsidRPr="00A40276" w:rsidTr="008B3425">
        <w:trPr>
          <w:trHeight w:val="289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6D3201" w:rsidRPr="00765F1B" w:rsidRDefault="006D3201" w:rsidP="008B3425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D3201" w:rsidRPr="00765F1B" w:rsidRDefault="006D3201" w:rsidP="006D3201">
            <w:pPr>
              <w:pStyle w:val="Prrafodelista"/>
              <w:numPr>
                <w:ilvl w:val="0"/>
                <w:numId w:val="3"/>
              </w:numPr>
              <w:ind w:left="303" w:hanging="371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6D3201" w:rsidRPr="00A40276" w:rsidRDefault="006D3201" w:rsidP="008B3425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D3201" w:rsidRPr="00545778" w:rsidTr="008B3425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545778" w:rsidRDefault="006D3201" w:rsidP="008B342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D3201" w:rsidRPr="00A40276" w:rsidTr="008B3425">
        <w:trPr>
          <w:trHeight w:val="132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4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3201" w:rsidRPr="002F238F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9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201" w:rsidRPr="002F238F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545778" w:rsidTr="008B3425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545778" w:rsidRDefault="006D3201" w:rsidP="008B342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D3201" w:rsidRPr="00A40276" w:rsidTr="008B3425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6D3201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6D3201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:rsidR="006D3201" w:rsidRPr="00545778" w:rsidRDefault="006D3201" w:rsidP="008B3425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6D3201" w:rsidRPr="00A40276" w:rsidRDefault="006D3201" w:rsidP="008B3425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D3201" w:rsidRPr="00A40276" w:rsidTr="008B3425">
        <w:trPr>
          <w:trHeight w:val="185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B161FB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Claudia Segurondo Muiba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B161FB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B161FB">
              <w:rPr>
                <w:rFonts w:ascii="Arial" w:hAnsi="Arial" w:cs="Arial"/>
                <w:lang w:val="es-BO" w:eastAsia="es-BO"/>
              </w:rPr>
              <w:t xml:space="preserve">Profesional </w:t>
            </w:r>
            <w:r>
              <w:rPr>
                <w:rFonts w:ascii="Arial" w:hAnsi="Arial" w:cs="Arial"/>
                <w:lang w:val="es-BO" w:eastAsia="es-BO"/>
              </w:rPr>
              <w:t>de Seguimiento y Revisión de Procesos de Contratación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B161FB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B161FB">
              <w:rPr>
                <w:rFonts w:ascii="Arial" w:hAnsi="Arial" w:cs="Arial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A40276" w:rsidTr="008B3425">
        <w:trPr>
          <w:trHeight w:val="43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B161FB" w:rsidRDefault="006D3201" w:rsidP="008B3425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Richard Pari Apaza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1" w:rsidRPr="00545778" w:rsidRDefault="006D3201" w:rsidP="008B3425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B161FB" w:rsidRDefault="006D3201" w:rsidP="008B3425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Profesional en Mantenimiento de Ascensores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1" w:rsidRPr="00545778" w:rsidRDefault="006D3201" w:rsidP="008B3425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B161FB" w:rsidRDefault="006D3201" w:rsidP="008B3425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Departamento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545778" w:rsidTr="008B3425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545778" w:rsidRDefault="006D3201" w:rsidP="008B3425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6D3201" w:rsidRPr="00A40276" w:rsidTr="008B3425">
        <w:trPr>
          <w:trHeight w:val="209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D3201" w:rsidRPr="00A40276" w:rsidRDefault="006D3201" w:rsidP="008B342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FC2F68" w:rsidRDefault="006D3201" w:rsidP="008B3425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6D3201" w:rsidRPr="0006032F" w:rsidRDefault="006D3201" w:rsidP="008B3425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52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4710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A40276" w:rsidRDefault="006D3201" w:rsidP="008B3425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D3201" w:rsidRPr="0006032F" w:rsidRDefault="006D3201" w:rsidP="008B3425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 w:cs="Arial"/>
                <w:sz w:val="12"/>
                <w:szCs w:val="14"/>
                <w:lang w:val="pt-BR" w:eastAsia="es-BO"/>
              </w:rPr>
              <w:t>csegurondo</w:t>
            </w:r>
            <w:proofErr w:type="gramEnd"/>
            <w:hyperlink r:id="rId7" w:history="1">
              <w:r w:rsidRPr="00DE5698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:rsidR="006D3201" w:rsidRPr="0006032F" w:rsidRDefault="006D3201" w:rsidP="008B3425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6D3201" w:rsidRDefault="006D3201" w:rsidP="008B3425">
            <w:pPr>
              <w:rPr>
                <w:rStyle w:val="Hipervnculo"/>
                <w:rFonts w:ascii="Arial" w:hAnsi="Arial" w:cs="Arial"/>
                <w:sz w:val="12"/>
                <w:szCs w:val="14"/>
              </w:rPr>
            </w:pPr>
            <w:r>
              <w:rPr>
                <w:rStyle w:val="Hipervnculo"/>
                <w:rFonts w:ascii="Arial" w:hAnsi="Arial" w:cs="Arial"/>
                <w:sz w:val="12"/>
                <w:szCs w:val="14"/>
              </w:rPr>
              <w:t>rpari</w:t>
            </w:r>
            <w:r w:rsidRPr="00723949">
              <w:rPr>
                <w:rStyle w:val="Hipervnculo"/>
                <w:rFonts w:ascii="Arial" w:hAnsi="Arial" w:cs="Arial"/>
                <w:sz w:val="12"/>
                <w:szCs w:val="14"/>
              </w:rPr>
              <w:t xml:space="preserve">@bcb.gob.bo </w:t>
            </w:r>
          </w:p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D3201" w:rsidRPr="00A40276" w:rsidRDefault="006D3201" w:rsidP="008B3425">
            <w:pPr>
              <w:rPr>
                <w:rFonts w:ascii="Arial" w:hAnsi="Arial" w:cs="Arial"/>
                <w:lang w:val="es-BO"/>
              </w:rPr>
            </w:pPr>
          </w:p>
        </w:tc>
      </w:tr>
      <w:tr w:rsidR="006D3201" w:rsidRPr="00545778" w:rsidTr="008B3425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D3201" w:rsidRPr="00A40276" w:rsidTr="008B3425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D3201" w:rsidRPr="00570491" w:rsidRDefault="006D3201" w:rsidP="008B3425">
            <w:pPr>
              <w:jc w:val="right"/>
              <w:rPr>
                <w:rFonts w:ascii="Arial" w:hAnsi="Arial" w:cs="Arial"/>
                <w:lang w:val="es-419"/>
              </w:rPr>
            </w:pPr>
            <w:r w:rsidRPr="00570491">
              <w:rPr>
                <w:rFonts w:ascii="Arial" w:hAnsi="Arial" w:cs="Arial"/>
                <w:lang w:val="es-BO"/>
              </w:rPr>
              <w:lastRenderedPageBreak/>
              <w:t>Cuenta Corriente Fiscal para depósito por concepto de Garantía de Seriedad de Propuesta</w:t>
            </w:r>
            <w:r w:rsidRPr="00570491"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6D3201" w:rsidRPr="00087393" w:rsidRDefault="006D3201" w:rsidP="008B3425">
            <w:pPr>
              <w:rPr>
                <w:rFonts w:ascii="Arial" w:hAnsi="Arial" w:cs="Arial"/>
                <w:sz w:val="8"/>
                <w:szCs w:val="2"/>
                <w:highlight w:val="yellow"/>
                <w:lang w:val="es-BO"/>
              </w:rPr>
            </w:pP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Default="006D3201" w:rsidP="008B3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  <w:r>
              <w:rPr>
                <w:rFonts w:ascii="Arial" w:hAnsi="Arial" w:cs="Arial"/>
              </w:rPr>
              <w:t xml:space="preserve"> (NO CORRESPONDE)</w:t>
            </w:r>
          </w:p>
          <w:p w:rsidR="006D3201" w:rsidRDefault="006D3201" w:rsidP="008B3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6D3201" w:rsidRDefault="006D3201" w:rsidP="008B3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6D3201" w:rsidRPr="00570491" w:rsidRDefault="006D3201" w:rsidP="008B3425">
            <w:pPr>
              <w:rPr>
                <w:rFonts w:ascii="Arial" w:hAnsi="Arial" w:cs="Arial"/>
                <w:color w:val="000099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6D3201" w:rsidRPr="00A40276" w:rsidRDefault="006D3201" w:rsidP="008B342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D3201" w:rsidRPr="00545778" w:rsidTr="008B3425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D3201" w:rsidRPr="00545778" w:rsidRDefault="006D3201" w:rsidP="008B342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6D3201" w:rsidRDefault="006D3201" w:rsidP="006D3201">
      <w:pPr>
        <w:pStyle w:val="Puesto"/>
        <w:ind w:left="432"/>
        <w:jc w:val="both"/>
      </w:pPr>
    </w:p>
    <w:p w:rsidR="006D3201" w:rsidRDefault="006D3201" w:rsidP="006D3201">
      <w:pPr>
        <w:pStyle w:val="Puesto"/>
        <w:numPr>
          <w:ilvl w:val="0"/>
          <w:numId w:val="14"/>
        </w:numPr>
        <w:jc w:val="both"/>
        <w:outlineLvl w:val="0"/>
      </w:pPr>
      <w:r w:rsidRPr="009956C4">
        <w:rPr>
          <w:rFonts w:ascii="Verdana" w:hAnsi="Verdana"/>
          <w:sz w:val="18"/>
          <w:szCs w:val="18"/>
        </w:rPr>
        <w:t>CRONOGRAMA DE PLAZOS</w:t>
      </w:r>
    </w:p>
    <w:p w:rsidR="006D3201" w:rsidRPr="000F4811" w:rsidRDefault="006D3201" w:rsidP="006D3201">
      <w:pPr>
        <w:rPr>
          <w:sz w:val="10"/>
          <w:szCs w:val="10"/>
          <w:lang w:val="es-BO"/>
        </w:rPr>
      </w:pPr>
    </w:p>
    <w:tbl>
      <w:tblPr>
        <w:tblW w:w="921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6D3201" w:rsidRPr="00A40276" w:rsidTr="008B3425">
        <w:trPr>
          <w:trHeight w:val="2290"/>
        </w:trPr>
        <w:tc>
          <w:tcPr>
            <w:tcW w:w="9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6D3201" w:rsidRPr="000F4811" w:rsidRDefault="006D3201" w:rsidP="008B3425">
            <w:pPr>
              <w:ind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6D3201" w:rsidRPr="000F4811" w:rsidRDefault="006D3201" w:rsidP="006D320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:rsidR="006D3201" w:rsidRPr="000F4811" w:rsidRDefault="006D3201" w:rsidP="006D3201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:rsidR="006D3201" w:rsidRPr="000F4811" w:rsidRDefault="006D3201" w:rsidP="006D3201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6D3201" w:rsidRPr="000F4811" w:rsidRDefault="006D3201" w:rsidP="008B3425">
            <w:pPr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6D3201" w:rsidRPr="000F4811" w:rsidRDefault="006D3201" w:rsidP="006D320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6D3201" w:rsidRPr="000F4811" w:rsidRDefault="006D3201" w:rsidP="006D320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6D3201" w:rsidRPr="000F4811" w:rsidRDefault="006D3201" w:rsidP="008B3425">
            <w:pPr>
              <w:ind w:left="113" w:right="113"/>
              <w:jc w:val="both"/>
              <w:rPr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6D3201" w:rsidRPr="00CC1C7C" w:rsidRDefault="006D3201" w:rsidP="006D3201">
      <w:pPr>
        <w:rPr>
          <w:lang w:val="es-BO"/>
        </w:rPr>
      </w:pPr>
    </w:p>
    <w:p w:rsidR="006D3201" w:rsidRPr="004B26AD" w:rsidRDefault="006D3201" w:rsidP="006D3201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6D3201" w:rsidRPr="00023739" w:rsidRDefault="006D3201" w:rsidP="006D3201">
      <w:pPr>
        <w:rPr>
          <w:rFonts w:cs="Arial"/>
          <w:sz w:val="10"/>
          <w:szCs w:val="18"/>
        </w:rPr>
      </w:pPr>
    </w:p>
    <w:tbl>
      <w:tblPr>
        <w:tblW w:w="5561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"/>
        <w:gridCol w:w="2855"/>
        <w:gridCol w:w="270"/>
        <w:gridCol w:w="57"/>
        <w:gridCol w:w="118"/>
        <w:gridCol w:w="134"/>
        <w:gridCol w:w="110"/>
        <w:gridCol w:w="134"/>
        <w:gridCol w:w="344"/>
        <w:gridCol w:w="134"/>
        <w:gridCol w:w="504"/>
        <w:gridCol w:w="134"/>
        <w:gridCol w:w="134"/>
        <w:gridCol w:w="296"/>
        <w:gridCol w:w="134"/>
        <w:gridCol w:w="291"/>
        <w:gridCol w:w="134"/>
        <w:gridCol w:w="134"/>
        <w:gridCol w:w="3077"/>
        <w:gridCol w:w="138"/>
      </w:tblGrid>
      <w:tr w:rsidR="006D3201" w:rsidRPr="000C6821" w:rsidTr="008B3425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6D3201" w:rsidRPr="000C6821" w:rsidTr="008B3425">
        <w:trPr>
          <w:trHeight w:val="123"/>
        </w:trPr>
        <w:tc>
          <w:tcPr>
            <w:tcW w:w="166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37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20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8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6D3201" w:rsidRPr="000C6821" w:rsidTr="008B3425">
        <w:trPr>
          <w:trHeight w:val="130"/>
        </w:trPr>
        <w:tc>
          <w:tcPr>
            <w:tcW w:w="14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1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 xml:space="preserve">Publicación del DBC en el SICOES </w:t>
            </w:r>
            <w:r w:rsidRPr="002F238F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2F238F">
              <w:rPr>
                <w:rFonts w:ascii="Arial" w:hAnsi="Arial" w:cs="Arial"/>
                <w:sz w:val="12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201" w:rsidRPr="004E1F06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4E1F06" w:rsidTr="008B3425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4E1F06" w:rsidTr="008B3425">
        <w:trPr>
          <w:trHeight w:val="64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201" w:rsidRPr="004E1F06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4E1F06" w:rsidTr="008B3425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13"/>
                <w:szCs w:val="13"/>
              </w:rPr>
              <w:t>------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4E1F06" w:rsidTr="008B3425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4E1F06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E40E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E40E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26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411802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11802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411802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411802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11802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411802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411802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11802">
              <w:rPr>
                <w:rFonts w:ascii="Arial" w:hAnsi="Arial" w:cs="Arial"/>
              </w:rPr>
              <w:t>----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411802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3201" w:rsidRPr="00411802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411802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11802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411802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411802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11802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CE40E3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655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1E566C" w:rsidRDefault="006D3201" w:rsidP="006D3201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1E566C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6D3201" w:rsidRPr="001E566C" w:rsidRDefault="006D3201" w:rsidP="008B3425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1E566C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3201" w:rsidRPr="002F238F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1171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1E566C"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1E566C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Default="006D3201" w:rsidP="008B3425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1E566C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 zoom: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hyperlink r:id="rId8" w:history="1">
              <w:r w:rsidRPr="00AF5002">
                <w:rPr>
                  <w:rStyle w:val="Hipervnculo"/>
                  <w:rFonts w:ascii="Arial" w:hAnsi="Arial" w:cs="Arial"/>
                  <w:sz w:val="13"/>
                  <w:szCs w:val="13"/>
                </w:rPr>
                <w:t>https://bcb-gob-bo.zoom.us/j/84388827848?pwd=Qbp9NU4exIcarGe1e4ws5xaYocpxwE.1</w:t>
              </w:r>
            </w:hyperlink>
          </w:p>
          <w:p w:rsidR="006D3201" w:rsidRPr="005370EA" w:rsidRDefault="006D3201" w:rsidP="008B3425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6D3201" w:rsidRPr="005370EA" w:rsidRDefault="006D3201" w:rsidP="008B3425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5370EA">
              <w:rPr>
                <w:rFonts w:ascii="Arial" w:hAnsi="Arial" w:cs="Arial"/>
                <w:sz w:val="13"/>
                <w:szCs w:val="13"/>
              </w:rPr>
              <w:t xml:space="preserve">ID de reunión: </w:t>
            </w:r>
            <w:r w:rsidRPr="001977CA">
              <w:rPr>
                <w:rFonts w:ascii="Arial" w:hAnsi="Arial" w:cs="Arial"/>
                <w:sz w:val="13"/>
                <w:szCs w:val="13"/>
              </w:rPr>
              <w:t>843 8882 7848</w:t>
            </w:r>
          </w:p>
          <w:p w:rsidR="006D3201" w:rsidRDefault="006D3201" w:rsidP="008B3425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5370EA">
              <w:rPr>
                <w:rFonts w:ascii="Arial" w:hAnsi="Arial" w:cs="Arial"/>
                <w:sz w:val="13"/>
                <w:szCs w:val="13"/>
              </w:rPr>
              <w:t xml:space="preserve">Código de acceso: </w:t>
            </w:r>
            <w:r w:rsidRPr="001977CA">
              <w:rPr>
                <w:rFonts w:ascii="Arial" w:hAnsi="Arial" w:cs="Arial"/>
                <w:sz w:val="13"/>
                <w:szCs w:val="13"/>
              </w:rPr>
              <w:t>842779</w:t>
            </w:r>
          </w:p>
          <w:p w:rsidR="006D3201" w:rsidRPr="001E566C" w:rsidRDefault="006D3201" w:rsidP="008B3425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53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201" w:rsidRPr="000C6821" w:rsidTr="008B3425">
        <w:trPr>
          <w:trHeight w:val="74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ind w:left="-62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173"/>
        </w:trPr>
        <w:tc>
          <w:tcPr>
            <w:tcW w:w="14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D3201" w:rsidRPr="000C6821" w:rsidTr="008B3425">
        <w:tc>
          <w:tcPr>
            <w:tcW w:w="1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1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D3201" w:rsidRPr="000C6821" w:rsidRDefault="006D3201" w:rsidP="008B342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25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3201" w:rsidRPr="000C6821" w:rsidRDefault="006D3201" w:rsidP="008B342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D3201" w:rsidRPr="00660260" w:rsidRDefault="006D3201" w:rsidP="006D3201">
      <w:pPr>
        <w:rPr>
          <w:rFonts w:cs="Arial"/>
          <w:i/>
          <w:sz w:val="14"/>
          <w:szCs w:val="18"/>
          <w:lang w:val="es-BO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  <w:bookmarkStart w:id="0" w:name="_GoBack"/>
      <w:bookmarkEnd w:id="0"/>
    </w:p>
    <w:sectPr w:rsidR="006D3201" w:rsidRPr="0066026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4CD" w:rsidRDefault="004674CD" w:rsidP="00DE33EA">
      <w:r>
        <w:separator/>
      </w:r>
    </w:p>
  </w:endnote>
  <w:endnote w:type="continuationSeparator" w:id="0">
    <w:p w:rsidR="004674CD" w:rsidRDefault="004674CD" w:rsidP="00DE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4CD" w:rsidRDefault="004674CD" w:rsidP="00DE33EA">
      <w:r>
        <w:separator/>
      </w:r>
    </w:p>
  </w:footnote>
  <w:footnote w:type="continuationSeparator" w:id="0">
    <w:p w:rsidR="004674CD" w:rsidRDefault="004674CD" w:rsidP="00DE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EA" w:rsidRDefault="006D3201">
    <w:pPr>
      <w:pStyle w:val="Encabezado"/>
    </w:pPr>
    <w:r>
      <w:rPr>
        <w:b/>
        <w:noProof/>
        <w:lang w:val="es-BO" w:eastAsia="es-BO"/>
      </w:rPr>
      <w:drawing>
        <wp:anchor distT="0" distB="0" distL="114300" distR="114300" simplePos="0" relativeHeight="251663360" behindDoc="1" locked="0" layoutInCell="1" allowOverlap="1" wp14:anchorId="4BD0FF1B" wp14:editId="2BD78128">
          <wp:simplePos x="0" y="0"/>
          <wp:positionH relativeFrom="page">
            <wp:align>left</wp:align>
          </wp:positionH>
          <wp:positionV relativeFrom="paragraph">
            <wp:posOffset>-465483</wp:posOffset>
          </wp:positionV>
          <wp:extent cx="7754371" cy="675861"/>
          <wp:effectExtent l="0" t="0" r="0" b="0"/>
          <wp:wrapNone/>
          <wp:docPr id="9" name="Imagen 9" descr="C:\Users\csantos\AppData\Local\Microsoft\Windows\INetCache\Content.Word\Recurso 5memb B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antos\AppData\Local\Microsoft\Windows\INetCache\Content.Word\Recurso 5memb BC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371" cy="675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0CA6"/>
    <w:multiLevelType w:val="multilevel"/>
    <w:tmpl w:val="79BE0BCA"/>
    <w:styleLink w:val="Estilo2"/>
    <w:lvl w:ilvl="0">
      <w:start w:val="16"/>
      <w:numFmt w:val="decimal"/>
      <w:lvlText w:val="%1"/>
      <w:lvlJc w:val="left"/>
      <w:pPr>
        <w:ind w:left="600" w:hanging="600"/>
      </w:pPr>
      <w:rPr>
        <w:rFonts w:ascii="Verdana" w:hAnsi="Verdana" w:hint="default"/>
      </w:rPr>
    </w:lvl>
    <w:lvl w:ilvl="1">
      <w:start w:val="1"/>
      <w:numFmt w:val="decimal"/>
      <w:lvlText w:val="15.%2"/>
      <w:lvlJc w:val="left"/>
      <w:pPr>
        <w:ind w:left="1310" w:hanging="600"/>
      </w:pPr>
      <w:rPr>
        <w:rFonts w:hint="default"/>
        <w:b/>
      </w:rPr>
    </w:lvl>
    <w:lvl w:ilvl="2">
      <w:start w:val="1"/>
      <w:numFmt w:val="decimal"/>
      <w:lvlText w:val="15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0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3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EA"/>
    <w:rsid w:val="001E6D33"/>
    <w:rsid w:val="00231A4F"/>
    <w:rsid w:val="002D678E"/>
    <w:rsid w:val="003C2696"/>
    <w:rsid w:val="004674CD"/>
    <w:rsid w:val="00467EB0"/>
    <w:rsid w:val="00491277"/>
    <w:rsid w:val="00661193"/>
    <w:rsid w:val="006D3201"/>
    <w:rsid w:val="00792AB8"/>
    <w:rsid w:val="008F1AE6"/>
    <w:rsid w:val="00C50B20"/>
    <w:rsid w:val="00CE5DF8"/>
    <w:rsid w:val="00DD7550"/>
    <w:rsid w:val="00DE33EA"/>
    <w:rsid w:val="00EB4473"/>
    <w:rsid w:val="00F31B7C"/>
    <w:rsid w:val="00F4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2002-FD2D-4991-B708-69E1792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E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33EA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E33EA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E33EA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792AB8"/>
    <w:pPr>
      <w:keepNext/>
      <w:numPr>
        <w:numId w:val="6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792AB8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792AB8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792AB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792AB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792AB8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33E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E33E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E33E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uiPriority w:val="99"/>
    <w:rsid w:val="00DE33EA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DE33E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DE3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aliases w:val="Car"/>
    <w:basedOn w:val="Normal"/>
    <w:link w:val="Textoindependiente3Car"/>
    <w:rsid w:val="00DE33E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DE33EA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DE33E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92AB8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792AB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92A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792AB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792AB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792AB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792AB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792AB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792AB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Textoindependiente">
    <w:name w:val="Body Text"/>
    <w:aliases w:val=" Car"/>
    <w:basedOn w:val="Normal"/>
    <w:link w:val="TextoindependienteCar"/>
    <w:rsid w:val="00792AB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rsid w:val="00792AB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792A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rsid w:val="00792A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792AB8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792AB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792AB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792AB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792AB8"/>
    <w:rPr>
      <w:vertAlign w:val="superscript"/>
    </w:rPr>
  </w:style>
  <w:style w:type="character" w:styleId="Refdecomentario">
    <w:name w:val="annotation reference"/>
    <w:basedOn w:val="Fuentedeprrafopredeter"/>
    <w:unhideWhenUsed/>
    <w:rsid w:val="00792AB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92AB8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792AB8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792AB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792AB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792AB8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792AB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rsid w:val="00792AB8"/>
  </w:style>
  <w:style w:type="paragraph" w:customStyle="1" w:styleId="1301Autolist">
    <w:name w:val="13.01 Autolist"/>
    <w:basedOn w:val="Normal"/>
    <w:next w:val="Normal"/>
    <w:rsid w:val="00792AB8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792AB8"/>
  </w:style>
  <w:style w:type="paragraph" w:customStyle="1" w:styleId="aparagraphs">
    <w:name w:val="(a) paragraphs"/>
    <w:next w:val="Normal"/>
    <w:rsid w:val="00792A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92AB8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792AB8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792AB8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aliases w:val="Título"/>
    <w:basedOn w:val="Normal"/>
    <w:link w:val="PuestoCar"/>
    <w:qFormat/>
    <w:rsid w:val="00792AB8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basedOn w:val="Fuentedeprrafopredeter"/>
    <w:link w:val="Puesto"/>
    <w:rsid w:val="00792AB8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792AB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792AB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792AB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92AB8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792AB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792AB8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792AB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792AB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792AB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792AB8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792AB8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rsid w:val="00792AB8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792AB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792AB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792AB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2AB8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2AB8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792AB8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rsid w:val="00792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792AB8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792AB8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792AB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792AB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792AB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792AB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792AB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792AB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792AB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basedOn w:val="Fuentedeprrafopredeter"/>
    <w:rsid w:val="00792AB8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Ttulo10">
    <w:name w:val="Título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paragraph" w:customStyle="1" w:styleId="SAUL">
    <w:name w:val="SAUL"/>
    <w:basedOn w:val="Normal"/>
    <w:qFormat/>
    <w:rsid w:val="00792AB8"/>
    <w:pPr>
      <w:numPr>
        <w:numId w:val="10"/>
      </w:numPr>
      <w:jc w:val="both"/>
    </w:pPr>
    <w:rPr>
      <w:sz w:val="18"/>
    </w:rPr>
  </w:style>
  <w:style w:type="paragraph" w:styleId="Subttulo">
    <w:name w:val="Subtitle"/>
    <w:basedOn w:val="Normal"/>
    <w:link w:val="SubttuloCar"/>
    <w:qFormat/>
    <w:rsid w:val="00792AB8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792AB8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792AB8"/>
    <w:rPr>
      <w:color w:val="800080"/>
      <w:u w:val="single"/>
    </w:rPr>
  </w:style>
  <w:style w:type="paragraph" w:customStyle="1" w:styleId="bodycopy">
    <w:name w:val="bodycopy"/>
    <w:basedOn w:val="Normal"/>
    <w:rsid w:val="00792AB8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792AB8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792AB8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792AB8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792AB8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792AB8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792AB8"/>
  </w:style>
  <w:style w:type="character" w:customStyle="1" w:styleId="eabrv">
    <w:name w:val="eabrv"/>
    <w:basedOn w:val="Fuentedeprrafopredeter"/>
    <w:rsid w:val="00792AB8"/>
  </w:style>
  <w:style w:type="character" w:customStyle="1" w:styleId="eacep">
    <w:name w:val="eacep"/>
    <w:basedOn w:val="Fuentedeprrafopredeter"/>
    <w:rsid w:val="00792AB8"/>
  </w:style>
  <w:style w:type="paragraph" w:styleId="Descripcin">
    <w:name w:val="caption"/>
    <w:basedOn w:val="Normal"/>
    <w:next w:val="Normal"/>
    <w:qFormat/>
    <w:rsid w:val="00792AB8"/>
    <w:pPr>
      <w:jc w:val="both"/>
    </w:pPr>
    <w:rPr>
      <w:rFonts w:ascii="Arial" w:hAnsi="Arial" w:cs="Arial"/>
      <w:sz w:val="24"/>
      <w:szCs w:val="20"/>
    </w:rPr>
  </w:style>
  <w:style w:type="paragraph" w:customStyle="1" w:styleId="msolistparagraph0">
    <w:name w:val="msolistparagraph"/>
    <w:basedOn w:val="Normal"/>
    <w:rsid w:val="00792AB8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792AB8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792AB8"/>
  </w:style>
  <w:style w:type="paragraph" w:customStyle="1" w:styleId="ListParagraphPHPDOCX">
    <w:name w:val="List Paragraph PHPDOCX"/>
    <w:basedOn w:val="Normal"/>
    <w:uiPriority w:val="34"/>
    <w:qFormat/>
    <w:rsid w:val="00792AB8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792AB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92A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792A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92A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Default">
    <w:name w:val="Default"/>
    <w:rsid w:val="00792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BO"/>
    </w:rPr>
  </w:style>
  <w:style w:type="paragraph" w:customStyle="1" w:styleId="xl29">
    <w:name w:val="xl2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792A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23">
    <w:name w:val="Body Text 23"/>
    <w:basedOn w:val="Normal"/>
    <w:rsid w:val="00792AB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792AB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font5">
    <w:name w:val="font5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792A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792AB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792AB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styleId="Cuadrculadetablaclara">
    <w:name w:val="Grid Table Light"/>
    <w:basedOn w:val="Tablanormal"/>
    <w:uiPriority w:val="4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792AB8"/>
  </w:style>
  <w:style w:type="paragraph" w:customStyle="1" w:styleId="WW-Textosinformato">
    <w:name w:val="WW-Texto sin formato"/>
    <w:basedOn w:val="Normal"/>
    <w:rsid w:val="00792AB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792AB8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Textoennegrita">
    <w:name w:val="Strong"/>
    <w:uiPriority w:val="22"/>
    <w:qFormat/>
    <w:rsid w:val="00792AB8"/>
    <w:rPr>
      <w:b/>
      <w:bCs/>
    </w:rPr>
  </w:style>
  <w:style w:type="character" w:styleId="nfasis">
    <w:name w:val="Emphasis"/>
    <w:uiPriority w:val="20"/>
    <w:qFormat/>
    <w:rsid w:val="00792AB8"/>
    <w:rPr>
      <w:i/>
      <w:iCs/>
    </w:rPr>
  </w:style>
  <w:style w:type="paragraph" w:customStyle="1" w:styleId="TOCBase">
    <w:name w:val="TOC Base"/>
    <w:basedOn w:val="Normal"/>
    <w:rsid w:val="00792AB8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792AB8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792A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792AB8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rsid w:val="00792AB8"/>
    <w:pPr>
      <w:numPr>
        <w:numId w:val="11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792AB8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792AB8"/>
  </w:style>
  <w:style w:type="paragraph" w:customStyle="1" w:styleId="articulo">
    <w:name w:val="articulo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792AB8"/>
    <w:pPr>
      <w:spacing w:after="200" w:line="276" w:lineRule="auto"/>
    </w:pPr>
    <w:rPr>
      <w:rFonts w:eastAsiaTheme="minorEastAsia"/>
      <w:lang w:eastAsia="es-BO"/>
    </w:rPr>
  </w:style>
  <w:style w:type="numbering" w:customStyle="1" w:styleId="Sinlista2">
    <w:name w:val="Sin lista2"/>
    <w:next w:val="Sinlista"/>
    <w:uiPriority w:val="99"/>
    <w:semiHidden/>
    <w:unhideWhenUsed/>
    <w:rsid w:val="00792AB8"/>
  </w:style>
  <w:style w:type="numbering" w:customStyle="1" w:styleId="Sinlista11">
    <w:name w:val="Sin lista11"/>
    <w:next w:val="Sinlista"/>
    <w:uiPriority w:val="99"/>
    <w:semiHidden/>
    <w:unhideWhenUsed/>
    <w:rsid w:val="00792AB8"/>
  </w:style>
  <w:style w:type="numbering" w:customStyle="1" w:styleId="Sinlista21">
    <w:name w:val="Sin lista21"/>
    <w:next w:val="Sinlista"/>
    <w:uiPriority w:val="99"/>
    <w:semiHidden/>
    <w:unhideWhenUsed/>
    <w:rsid w:val="00792AB8"/>
  </w:style>
  <w:style w:type="table" w:customStyle="1" w:styleId="Listaclara-nfasis111">
    <w:name w:val="Lista clara - Énfasis 1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792AB8"/>
  </w:style>
  <w:style w:type="table" w:customStyle="1" w:styleId="Listaclara-nfasis112">
    <w:name w:val="Lista clara - Énfasis 112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792AB8"/>
  </w:style>
  <w:style w:type="numbering" w:customStyle="1" w:styleId="Sinlista111">
    <w:name w:val="Sin lista111"/>
    <w:next w:val="Sinlista"/>
    <w:uiPriority w:val="99"/>
    <w:semiHidden/>
    <w:unhideWhenUsed/>
    <w:rsid w:val="00792AB8"/>
  </w:style>
  <w:style w:type="table" w:customStyle="1" w:styleId="Listaclara-nfasis33">
    <w:name w:val="Lista clara - Énfasis 33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">
    <w:name w:val="List"/>
    <w:basedOn w:val="Normal"/>
    <w:uiPriority w:val="99"/>
    <w:unhideWhenUsed/>
    <w:rsid w:val="00792AB8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Listaconvietas">
    <w:name w:val="List Bullet"/>
    <w:basedOn w:val="Normal"/>
    <w:uiPriority w:val="99"/>
    <w:unhideWhenUsed/>
    <w:rsid w:val="00792AB8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Continuarlista">
    <w:name w:val="List Continue"/>
    <w:basedOn w:val="Normal"/>
    <w:uiPriority w:val="99"/>
    <w:unhideWhenUsed/>
    <w:rsid w:val="00792AB8"/>
    <w:pPr>
      <w:spacing w:after="120" w:line="276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792A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92AB8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s-B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792AB8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Theme="minorEastAsia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LinaEstiloTextoindependienteArial">
    <w:name w:val="Lina Estilo Texto independiente + Arial"/>
    <w:basedOn w:val="Textoindependiente"/>
    <w:rsid w:val="00792AB8"/>
    <w:pPr>
      <w:spacing w:before="120" w:line="276" w:lineRule="auto"/>
      <w:jc w:val="both"/>
    </w:pPr>
    <w:rPr>
      <w:rFonts w:ascii="Arial" w:hAnsi="Arial"/>
      <w:szCs w:val="24"/>
      <w:lang w:val="es-ES" w:eastAsia="es-ES"/>
    </w:rPr>
  </w:style>
  <w:style w:type="table" w:styleId="Tabladecuadrcula4-nfasis1">
    <w:name w:val="Grid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mgl-sm">
    <w:name w:val="mgl-sm"/>
    <w:basedOn w:val="Fuentedeprrafopredeter"/>
    <w:rsid w:val="00792AB8"/>
  </w:style>
  <w:style w:type="character" w:styleId="nfasissutil">
    <w:name w:val="Subtle Emphasis"/>
    <w:uiPriority w:val="19"/>
    <w:qFormat/>
    <w:rsid w:val="00792AB8"/>
    <w:rPr>
      <w:i/>
      <w:iCs/>
      <w:color w:val="404040"/>
    </w:rPr>
  </w:style>
  <w:style w:type="paragraph" w:customStyle="1" w:styleId="xmsonormal">
    <w:name w:val="x_msonormal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TtuloCar">
    <w:name w:val="Título Car"/>
    <w:locked/>
    <w:rsid w:val="00792AB8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792AB8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92AB8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92AB8"/>
    <w:pPr>
      <w:tabs>
        <w:tab w:val="clear" w:pos="360"/>
      </w:tabs>
      <w:spacing w:after="0"/>
      <w:ind w:left="360" w:firstLine="36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aliases w:val="Car Car1"/>
    <w:basedOn w:val="Fuentedeprrafopredeter"/>
    <w:rsid w:val="00792AB8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2AB8"/>
    <w:rPr>
      <w:color w:val="605E5C"/>
      <w:shd w:val="clear" w:color="auto" w:fill="E1DFDD"/>
    </w:rPr>
  </w:style>
  <w:style w:type="numbering" w:customStyle="1" w:styleId="Estilo2">
    <w:name w:val="Estilo2"/>
    <w:uiPriority w:val="99"/>
    <w:rsid w:val="00792AB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4388827848?pwd=Qbp9NU4exIcarGe1e4ws5xaYocpxwE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mani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Segurondo Muiba Claudia</dc:creator>
  <cp:keywords/>
  <dc:description/>
  <cp:lastModifiedBy>Segurondo Muiba Claudia</cp:lastModifiedBy>
  <cp:revision>2</cp:revision>
  <cp:lastPrinted>2025-04-01T02:16:00Z</cp:lastPrinted>
  <dcterms:created xsi:type="dcterms:W3CDTF">2025-11-28T02:44:00Z</dcterms:created>
  <dcterms:modified xsi:type="dcterms:W3CDTF">2025-11-28T02:44:00Z</dcterms:modified>
</cp:coreProperties>
</file>