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2A4" w:rsidRDefault="00CF02A4" w:rsidP="00CF02A4">
      <w:pPr>
        <w:jc w:val="center"/>
        <w:rPr>
          <w:b/>
          <w:sz w:val="18"/>
          <w:szCs w:val="18"/>
          <w:lang w:val="es-BO"/>
        </w:rPr>
      </w:pPr>
      <w:r>
        <w:rPr>
          <w:b/>
          <w:sz w:val="18"/>
          <w:szCs w:val="18"/>
          <w:lang w:val="es-BO"/>
        </w:rPr>
        <w:t>CONVOCATORIA</w:t>
      </w:r>
    </w:p>
    <w:p w:rsidR="006F5A58" w:rsidRDefault="006F5A58" w:rsidP="00CF02A4">
      <w:pPr>
        <w:jc w:val="center"/>
        <w:rPr>
          <w:b/>
          <w:sz w:val="18"/>
          <w:szCs w:val="18"/>
          <w:lang w:val="es-BO"/>
        </w:rPr>
      </w:pPr>
    </w:p>
    <w:p w:rsidR="006F5A58" w:rsidRPr="006F5A58" w:rsidRDefault="006F5A58" w:rsidP="006F5A58">
      <w:pPr>
        <w:pStyle w:val="Ttulo1"/>
        <w:tabs>
          <w:tab w:val="clear" w:pos="2344"/>
        </w:tabs>
        <w:ind w:left="785" w:hanging="643"/>
        <w:rPr>
          <w:rFonts w:ascii="Verdana" w:hAnsi="Verdana" w:cs="Arial"/>
          <w:sz w:val="18"/>
          <w:szCs w:val="18"/>
          <w:u w:val="none"/>
          <w:lang w:val="es-BO"/>
        </w:rPr>
      </w:pPr>
      <w:bookmarkStart w:id="0" w:name="_GoBack"/>
      <w:r w:rsidRPr="006F5A58">
        <w:rPr>
          <w:rFonts w:ascii="Verdana" w:hAnsi="Verdana" w:cs="Arial"/>
          <w:sz w:val="18"/>
          <w:szCs w:val="18"/>
          <w:u w:val="none"/>
          <w:lang w:val="es-BO"/>
        </w:rPr>
        <w:t>CONVOCATORIA Y DATOS GENERALES DE LA CONTRATACIÓN</w:t>
      </w:r>
    </w:p>
    <w:bookmarkEnd w:id="0"/>
    <w:p w:rsidR="006F5A58" w:rsidRPr="005B660C" w:rsidRDefault="006F5A58" w:rsidP="006F5A58">
      <w:pPr>
        <w:rPr>
          <w:lang w:val="es-BO"/>
        </w:rPr>
      </w:pPr>
    </w:p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6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273"/>
        <w:gridCol w:w="274"/>
        <w:gridCol w:w="274"/>
        <w:gridCol w:w="274"/>
        <w:gridCol w:w="274"/>
        <w:gridCol w:w="819"/>
        <w:gridCol w:w="819"/>
        <w:gridCol w:w="273"/>
      </w:tblGrid>
      <w:tr w:rsidR="006F5A58" w:rsidRPr="009956C4" w:rsidTr="00CB2589">
        <w:trPr>
          <w:trHeight w:val="283"/>
          <w:jc w:val="center"/>
        </w:trPr>
        <w:tc>
          <w:tcPr>
            <w:tcW w:w="10346" w:type="dxa"/>
            <w:gridSpan w:val="26"/>
            <w:tcBorders>
              <w:top w:val="single" w:sz="12" w:space="0" w:color="1F4E79" w:themeColor="accent1" w:themeShade="80"/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1F4E79" w:themeFill="accent1" w:themeFillShade="80"/>
            <w:vAlign w:val="center"/>
          </w:tcPr>
          <w:p w:rsidR="006F5A58" w:rsidRPr="009956C4" w:rsidRDefault="006F5A58" w:rsidP="006F5A58">
            <w:pPr>
              <w:pStyle w:val="Prrafodelista"/>
              <w:numPr>
                <w:ilvl w:val="0"/>
                <w:numId w:val="3"/>
              </w:numPr>
              <w:ind w:left="303" w:hanging="284"/>
              <w:contextualSpacing/>
              <w:rPr>
                <w:rFonts w:ascii="Arial" w:hAnsi="Arial" w:cs="Arial"/>
                <w:b/>
                <w:sz w:val="18"/>
                <w:szCs w:val="16"/>
                <w:lang w:val="es-BO"/>
              </w:rPr>
            </w:pPr>
            <w:r w:rsidRPr="009956C4">
              <w:rPr>
                <w:rFonts w:ascii="Arial" w:hAnsi="Arial" w:cs="Arial"/>
                <w:b/>
                <w:sz w:val="18"/>
                <w:szCs w:val="16"/>
                <w:lang w:val="es-BO"/>
              </w:rPr>
              <w:t>DATOS DEL PROCESOS DE CONTRATACIÓN</w:t>
            </w:r>
          </w:p>
        </w:tc>
      </w:tr>
      <w:tr w:rsidR="006F5A58" w:rsidRPr="009956C4" w:rsidTr="00CB2589">
        <w:trPr>
          <w:jc w:val="center"/>
        </w:trPr>
        <w:tc>
          <w:tcPr>
            <w:tcW w:w="10346" w:type="dxa"/>
            <w:gridSpan w:val="26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auto"/>
            <w:vAlign w:val="center"/>
          </w:tcPr>
          <w:p w:rsidR="006F5A58" w:rsidRPr="009956C4" w:rsidRDefault="006F5A58" w:rsidP="00CB2589">
            <w:pPr>
              <w:rPr>
                <w:rFonts w:ascii="Arial" w:hAnsi="Arial" w:cs="Arial"/>
                <w:b/>
                <w:sz w:val="14"/>
                <w:szCs w:val="2"/>
                <w:lang w:val="es-BO"/>
              </w:rPr>
            </w:pPr>
          </w:p>
        </w:tc>
      </w:tr>
      <w:tr w:rsidR="006F5A58" w:rsidRPr="009956C4" w:rsidTr="00CB2589">
        <w:trPr>
          <w:trHeight w:val="227"/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6F5A58" w:rsidRPr="009956C4" w:rsidRDefault="006F5A58" w:rsidP="00CB2589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  <w:r w:rsidRPr="009956C4">
              <w:rPr>
                <w:rFonts w:ascii="Arial" w:hAnsi="Arial" w:cs="Arial"/>
                <w:sz w:val="12"/>
                <w:lang w:val="es-BO"/>
              </w:rPr>
              <w:t>Entidad Convocante</w:t>
            </w:r>
          </w:p>
        </w:tc>
        <w:tc>
          <w:tcPr>
            <w:tcW w:w="77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F5A58" w:rsidRPr="00ED0C2E" w:rsidRDefault="006F5A58" w:rsidP="00CB2589">
            <w:pPr>
              <w:jc w:val="center"/>
              <w:rPr>
                <w:rFonts w:ascii="Arial" w:hAnsi="Arial" w:cs="Arial"/>
                <w:sz w:val="18"/>
                <w:szCs w:val="18"/>
                <w:lang w:val="es-BO"/>
              </w:rPr>
            </w:pPr>
            <w:r w:rsidRPr="00ED0C2E">
              <w:rPr>
                <w:rFonts w:ascii="Arial" w:hAnsi="Arial" w:cs="Arial"/>
                <w:sz w:val="18"/>
                <w:szCs w:val="18"/>
                <w:lang w:val="es-BO"/>
              </w:rPr>
              <w:t>BANCO CENTRAL DE BOLIVIA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6F5A58" w:rsidRPr="009956C4" w:rsidRDefault="006F5A58" w:rsidP="00CB2589">
            <w:pPr>
              <w:rPr>
                <w:rFonts w:ascii="Arial" w:hAnsi="Arial" w:cs="Arial"/>
                <w:sz w:val="12"/>
                <w:lang w:val="es-BO"/>
              </w:rPr>
            </w:pPr>
          </w:p>
        </w:tc>
      </w:tr>
      <w:tr w:rsidR="006F5A58" w:rsidRPr="009956C4" w:rsidTr="00CB2589">
        <w:trPr>
          <w:trHeight w:val="100"/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vAlign w:val="center"/>
          </w:tcPr>
          <w:p w:rsidR="006F5A58" w:rsidRPr="009956C4" w:rsidRDefault="006F5A58" w:rsidP="00CB2589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6F5A58" w:rsidRPr="009956C4" w:rsidRDefault="006F5A58" w:rsidP="00CB2589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6F5A58" w:rsidRPr="009956C4" w:rsidRDefault="006F5A58" w:rsidP="00CB2589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6F5A58" w:rsidRPr="009956C4" w:rsidRDefault="006F5A58" w:rsidP="00CB2589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6F5A58" w:rsidRPr="009956C4" w:rsidRDefault="006F5A58" w:rsidP="00CB2589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6F5A58" w:rsidRPr="009956C4" w:rsidRDefault="006F5A58" w:rsidP="00CB2589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6F5A58" w:rsidRPr="009956C4" w:rsidRDefault="006F5A58" w:rsidP="00CB2589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6F5A58" w:rsidRPr="009956C4" w:rsidRDefault="006F5A58" w:rsidP="00CB2589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6F5A58" w:rsidRPr="009956C4" w:rsidRDefault="006F5A58" w:rsidP="00CB2589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6F5A58" w:rsidRPr="009956C4" w:rsidRDefault="006F5A58" w:rsidP="00CB2589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6F5A58" w:rsidRPr="009956C4" w:rsidRDefault="006F5A58" w:rsidP="00CB2589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F5A58" w:rsidRPr="009956C4" w:rsidRDefault="006F5A58" w:rsidP="00CB2589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F5A58" w:rsidRPr="009956C4" w:rsidRDefault="006F5A58" w:rsidP="00CB2589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F5A58" w:rsidRPr="009956C4" w:rsidRDefault="006F5A58" w:rsidP="00CB2589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F5A58" w:rsidRPr="009956C4" w:rsidRDefault="006F5A58" w:rsidP="00CB2589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F5A58" w:rsidRPr="009956C4" w:rsidRDefault="006F5A58" w:rsidP="00CB2589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F5A58" w:rsidRPr="009956C4" w:rsidRDefault="006F5A58" w:rsidP="00CB2589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F5A58" w:rsidRPr="009956C4" w:rsidRDefault="006F5A58" w:rsidP="00CB2589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F5A58" w:rsidRPr="009956C4" w:rsidRDefault="006F5A58" w:rsidP="00CB2589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F5A58" w:rsidRPr="009956C4" w:rsidRDefault="006F5A58" w:rsidP="00CB2589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F5A58" w:rsidRPr="009956C4" w:rsidRDefault="006F5A58" w:rsidP="00CB2589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6F5A58" w:rsidRPr="009956C4" w:rsidRDefault="006F5A58" w:rsidP="00CB2589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6F5A58" w:rsidRPr="009956C4" w:rsidRDefault="006F5A58" w:rsidP="00CB2589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6F5A58" w:rsidRPr="009956C4" w:rsidRDefault="006F5A58" w:rsidP="00CB2589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6F5A58" w:rsidRPr="009956C4" w:rsidRDefault="006F5A58" w:rsidP="00CB2589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6F5A58" w:rsidRPr="009956C4" w:rsidRDefault="006F5A58" w:rsidP="00CB2589">
            <w:pPr>
              <w:rPr>
                <w:rFonts w:ascii="Arial" w:hAnsi="Arial" w:cs="Arial"/>
                <w:sz w:val="12"/>
                <w:lang w:val="es-BO"/>
              </w:rPr>
            </w:pPr>
          </w:p>
        </w:tc>
      </w:tr>
      <w:tr w:rsidR="006F5A58" w:rsidRPr="009956C4" w:rsidTr="00CB2589">
        <w:trPr>
          <w:trHeight w:val="20"/>
          <w:jc w:val="center"/>
        </w:trPr>
        <w:tc>
          <w:tcPr>
            <w:tcW w:w="2366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6F5A58" w:rsidRPr="009956C4" w:rsidRDefault="006F5A58" w:rsidP="00CB2589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  <w:r w:rsidRPr="009956C4">
              <w:rPr>
                <w:rFonts w:ascii="Arial" w:hAnsi="Arial" w:cs="Arial"/>
                <w:sz w:val="12"/>
                <w:lang w:val="es-BO"/>
              </w:rPr>
              <w:t>Modalidad de contratación</w:t>
            </w:r>
          </w:p>
        </w:tc>
        <w:tc>
          <w:tcPr>
            <w:tcW w:w="250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F5A58" w:rsidRPr="009956C4" w:rsidRDefault="006F5A58" w:rsidP="00CB2589">
            <w:pPr>
              <w:jc w:val="center"/>
              <w:rPr>
                <w:rFonts w:ascii="Arial" w:hAnsi="Arial" w:cs="Arial"/>
                <w:sz w:val="12"/>
                <w:lang w:val="es-BO"/>
              </w:rPr>
            </w:pPr>
            <w:r w:rsidRPr="009956C4">
              <w:rPr>
                <w:rFonts w:ascii="Arial" w:hAnsi="Arial" w:cs="Arial"/>
                <w:sz w:val="12"/>
                <w:lang w:val="es-BO"/>
              </w:rPr>
              <w:t>Apoyo Nacional a la Producción y Empleo - ANPE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:rsidR="006F5A58" w:rsidRPr="009956C4" w:rsidRDefault="006F5A58" w:rsidP="00CB2589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8" w:type="dxa"/>
            <w:gridSpan w:val="10"/>
            <w:vMerge w:val="restart"/>
            <w:tcBorders>
              <w:right w:val="single" w:sz="4" w:space="0" w:color="auto"/>
            </w:tcBorders>
          </w:tcPr>
          <w:p w:rsidR="006F5A58" w:rsidRPr="009956C4" w:rsidRDefault="006F5A58" w:rsidP="00CB2589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  <w:r w:rsidRPr="009956C4">
              <w:rPr>
                <w:rFonts w:ascii="Arial" w:hAnsi="Arial" w:cs="Arial"/>
                <w:sz w:val="12"/>
                <w:lang w:val="es-BO"/>
              </w:rPr>
              <w:t>Código Interno que la Entidad utiliza para identificar el proceso</w:t>
            </w:r>
          </w:p>
        </w:tc>
        <w:tc>
          <w:tcPr>
            <w:tcW w:w="21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F5A58" w:rsidRPr="00BA1879" w:rsidRDefault="006F5A58" w:rsidP="00CB2589">
            <w:pPr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BA1879">
              <w:rPr>
                <w:rFonts w:ascii="Arial" w:hAnsi="Arial" w:cs="Arial"/>
                <w:sz w:val="14"/>
                <w:szCs w:val="14"/>
                <w:lang w:val="es-BO"/>
              </w:rPr>
              <w:t xml:space="preserve">ANPE – C Nº 071/2023 – </w:t>
            </w:r>
            <w:r>
              <w:rPr>
                <w:rFonts w:ascii="Arial" w:hAnsi="Arial" w:cs="Arial"/>
                <w:sz w:val="14"/>
                <w:szCs w:val="14"/>
                <w:lang w:val="es-BO"/>
              </w:rPr>
              <w:t>3</w:t>
            </w:r>
            <w:r w:rsidRPr="00BA1879">
              <w:rPr>
                <w:rFonts w:ascii="Arial" w:hAnsi="Arial" w:cs="Arial"/>
                <w:sz w:val="14"/>
                <w:szCs w:val="14"/>
                <w:lang w:val="es-BO"/>
              </w:rPr>
              <w:t>C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6F5A58" w:rsidRPr="009956C4" w:rsidRDefault="006F5A58" w:rsidP="00CB2589">
            <w:pPr>
              <w:rPr>
                <w:rFonts w:ascii="Arial" w:hAnsi="Arial" w:cs="Arial"/>
                <w:sz w:val="12"/>
                <w:lang w:val="es-BO"/>
              </w:rPr>
            </w:pPr>
          </w:p>
        </w:tc>
      </w:tr>
      <w:tr w:rsidR="006F5A58" w:rsidRPr="009956C4" w:rsidTr="00CB2589">
        <w:trPr>
          <w:jc w:val="center"/>
        </w:trPr>
        <w:tc>
          <w:tcPr>
            <w:tcW w:w="2366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6F5A58" w:rsidRPr="009956C4" w:rsidRDefault="006F5A58" w:rsidP="00CB2589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50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A58" w:rsidRPr="009956C4" w:rsidRDefault="006F5A58" w:rsidP="00CB2589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</w:tcPr>
          <w:p w:rsidR="006F5A58" w:rsidRPr="009956C4" w:rsidRDefault="006F5A58" w:rsidP="00CB2589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8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:rsidR="006F5A58" w:rsidRPr="009956C4" w:rsidRDefault="006F5A58" w:rsidP="00CB2589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1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F5A58" w:rsidRPr="009956C4" w:rsidRDefault="006F5A58" w:rsidP="00CB2589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6F5A58" w:rsidRPr="009956C4" w:rsidRDefault="006F5A58" w:rsidP="00CB2589">
            <w:pPr>
              <w:rPr>
                <w:rFonts w:ascii="Arial" w:hAnsi="Arial" w:cs="Arial"/>
                <w:sz w:val="12"/>
                <w:lang w:val="es-BO"/>
              </w:rPr>
            </w:pPr>
          </w:p>
        </w:tc>
      </w:tr>
      <w:tr w:rsidR="006F5A58" w:rsidRPr="009956C4" w:rsidTr="00CB2589">
        <w:trPr>
          <w:trHeight w:val="80"/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vAlign w:val="center"/>
          </w:tcPr>
          <w:p w:rsidR="006F5A58" w:rsidRPr="009956C4" w:rsidRDefault="006F5A58" w:rsidP="00CB2589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6F5A58" w:rsidRPr="009956C4" w:rsidRDefault="006F5A58" w:rsidP="00CB2589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6F5A58" w:rsidRPr="009956C4" w:rsidRDefault="006F5A58" w:rsidP="00CB2589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6F5A58" w:rsidRPr="009956C4" w:rsidRDefault="006F5A58" w:rsidP="00CB2589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6F5A58" w:rsidRPr="009956C4" w:rsidRDefault="006F5A58" w:rsidP="00CB2589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6F5A58" w:rsidRPr="009956C4" w:rsidRDefault="006F5A58" w:rsidP="00CB2589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6F5A58" w:rsidRPr="009956C4" w:rsidRDefault="006F5A58" w:rsidP="00CB2589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6F5A58" w:rsidRPr="009956C4" w:rsidRDefault="006F5A58" w:rsidP="00CB2589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6F5A58" w:rsidRPr="009956C4" w:rsidRDefault="006F5A58" w:rsidP="00CB2589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6F5A58" w:rsidRPr="009956C4" w:rsidRDefault="006F5A58" w:rsidP="00CB2589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6F5A58" w:rsidRPr="009956C4" w:rsidRDefault="006F5A58" w:rsidP="00CB2589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F5A58" w:rsidRPr="009956C4" w:rsidRDefault="006F5A58" w:rsidP="00CB2589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F5A58" w:rsidRPr="009956C4" w:rsidRDefault="006F5A58" w:rsidP="00CB2589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F5A58" w:rsidRPr="009956C4" w:rsidRDefault="006F5A58" w:rsidP="00CB2589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F5A58" w:rsidRPr="009956C4" w:rsidRDefault="006F5A58" w:rsidP="00CB2589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F5A58" w:rsidRPr="009956C4" w:rsidRDefault="006F5A58" w:rsidP="00CB2589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F5A58" w:rsidRPr="009956C4" w:rsidRDefault="006F5A58" w:rsidP="00CB2589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F5A58" w:rsidRPr="009956C4" w:rsidRDefault="006F5A58" w:rsidP="00CB2589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F5A58" w:rsidRPr="009956C4" w:rsidRDefault="006F5A58" w:rsidP="00CB2589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F5A58" w:rsidRPr="009956C4" w:rsidRDefault="006F5A58" w:rsidP="00CB2589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F5A58" w:rsidRPr="009956C4" w:rsidRDefault="006F5A58" w:rsidP="00CB2589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6F5A58" w:rsidRPr="009956C4" w:rsidRDefault="006F5A58" w:rsidP="00CB2589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6F5A58" w:rsidRPr="009956C4" w:rsidRDefault="006F5A58" w:rsidP="00CB2589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6F5A58" w:rsidRPr="009956C4" w:rsidRDefault="006F5A58" w:rsidP="00CB2589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6F5A58" w:rsidRPr="009956C4" w:rsidRDefault="006F5A58" w:rsidP="00CB2589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6F5A58" w:rsidRPr="009956C4" w:rsidRDefault="006F5A58" w:rsidP="00CB2589">
            <w:pPr>
              <w:rPr>
                <w:rFonts w:ascii="Arial" w:hAnsi="Arial" w:cs="Arial"/>
                <w:sz w:val="12"/>
                <w:lang w:val="es-BO"/>
              </w:rPr>
            </w:pPr>
          </w:p>
        </w:tc>
      </w:tr>
    </w:tbl>
    <w:tbl>
      <w:tblPr>
        <w:tblStyle w:val="Tablaconcuadrcula1"/>
        <w:tblW w:w="1035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31"/>
        <w:gridCol w:w="295"/>
        <w:gridCol w:w="295"/>
        <w:gridCol w:w="282"/>
        <w:gridCol w:w="294"/>
        <w:gridCol w:w="294"/>
        <w:gridCol w:w="294"/>
        <w:gridCol w:w="294"/>
        <w:gridCol w:w="276"/>
        <w:gridCol w:w="294"/>
        <w:gridCol w:w="294"/>
        <w:gridCol w:w="273"/>
        <w:gridCol w:w="270"/>
        <w:gridCol w:w="270"/>
        <w:gridCol w:w="270"/>
        <w:gridCol w:w="270"/>
        <w:gridCol w:w="270"/>
        <w:gridCol w:w="270"/>
        <w:gridCol w:w="270"/>
        <w:gridCol w:w="273"/>
        <w:gridCol w:w="270"/>
        <w:gridCol w:w="273"/>
        <w:gridCol w:w="270"/>
        <w:gridCol w:w="270"/>
        <w:gridCol w:w="813"/>
        <w:gridCol w:w="805"/>
        <w:gridCol w:w="270"/>
      </w:tblGrid>
      <w:tr w:rsidR="006F5A58" w:rsidRPr="009956C4" w:rsidTr="00CB2589">
        <w:trPr>
          <w:jc w:val="center"/>
        </w:trPr>
        <w:tc>
          <w:tcPr>
            <w:tcW w:w="2104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6F5A58" w:rsidRPr="009956C4" w:rsidRDefault="006F5A58" w:rsidP="00CB2589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CUCE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F5A58" w:rsidRPr="009956C4" w:rsidRDefault="006F5A58" w:rsidP="00CB2589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F5A58" w:rsidRPr="009956C4" w:rsidRDefault="006F5A58" w:rsidP="00CB2589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3</w:t>
            </w: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</w:tcPr>
          <w:p w:rsidR="006F5A58" w:rsidRPr="009956C4" w:rsidRDefault="006F5A58" w:rsidP="00CB2589">
            <w:pPr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F5A58" w:rsidRPr="009956C4" w:rsidRDefault="006F5A58" w:rsidP="00CB2589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F5A58" w:rsidRPr="009956C4" w:rsidRDefault="006F5A58" w:rsidP="00CB2589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9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F5A58" w:rsidRPr="009956C4" w:rsidRDefault="006F5A58" w:rsidP="00CB2589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5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F5A58" w:rsidRPr="009956C4" w:rsidRDefault="006F5A58" w:rsidP="00CB2589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</w:t>
            </w: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</w:tcPr>
          <w:p w:rsidR="006F5A58" w:rsidRPr="009956C4" w:rsidRDefault="006F5A58" w:rsidP="00CB2589">
            <w:pPr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-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F5A58" w:rsidRPr="009956C4" w:rsidRDefault="006F5A58" w:rsidP="00CB2589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F5A58" w:rsidRPr="009956C4" w:rsidRDefault="006F5A58" w:rsidP="00CB2589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6F5A58" w:rsidRPr="009956C4" w:rsidRDefault="006F5A58" w:rsidP="00CB2589">
            <w:pPr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F5A58" w:rsidRPr="009956C4" w:rsidRDefault="006F5A58" w:rsidP="00CB2589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F5A58" w:rsidRPr="009956C4" w:rsidRDefault="006F5A58" w:rsidP="00CB2589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F5A58" w:rsidRPr="009956C4" w:rsidRDefault="006F5A58" w:rsidP="00CB2589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F5A58" w:rsidRPr="009956C4" w:rsidRDefault="006F5A58" w:rsidP="00CB2589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F5A58" w:rsidRPr="009956C4" w:rsidRDefault="006F5A58" w:rsidP="00CB2589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F5A58" w:rsidRPr="009956C4" w:rsidRDefault="006F5A58" w:rsidP="00CB2589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F5A58" w:rsidRPr="009956C4" w:rsidRDefault="006F5A58" w:rsidP="00CB2589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6F5A58" w:rsidRPr="009956C4" w:rsidRDefault="006F5A58" w:rsidP="00CB2589">
            <w:pPr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F5A58" w:rsidRPr="009956C4" w:rsidRDefault="006F5A58" w:rsidP="00CB2589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6F5A58" w:rsidRPr="009956C4" w:rsidRDefault="006F5A58" w:rsidP="00CB2589">
            <w:pPr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F5A58" w:rsidRPr="009956C4" w:rsidRDefault="006F5A58" w:rsidP="00CB2589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</w:tcBorders>
          </w:tcPr>
          <w:p w:rsidR="006F5A58" w:rsidRPr="009956C4" w:rsidRDefault="006F5A58" w:rsidP="00CB2589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9" w:type="dxa"/>
            <w:tcBorders>
              <w:right w:val="single" w:sz="4" w:space="0" w:color="auto"/>
            </w:tcBorders>
          </w:tcPr>
          <w:p w:rsidR="006F5A58" w:rsidRPr="009956C4" w:rsidRDefault="006F5A58" w:rsidP="00CB2589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Gestión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F5A58" w:rsidRPr="009956C4" w:rsidRDefault="006F5A58" w:rsidP="00CB2589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2023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6F5A58" w:rsidRPr="009956C4" w:rsidRDefault="006F5A58" w:rsidP="00CB2589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</w:tbl>
    <w:tbl>
      <w:tblPr>
        <w:tblStyle w:val="Tablaconcuadrcula"/>
        <w:tblW w:w="1034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7"/>
        <w:gridCol w:w="311"/>
        <w:gridCol w:w="280"/>
        <w:gridCol w:w="281"/>
        <w:gridCol w:w="272"/>
        <w:gridCol w:w="276"/>
        <w:gridCol w:w="275"/>
        <w:gridCol w:w="273"/>
        <w:gridCol w:w="9"/>
        <w:gridCol w:w="303"/>
        <w:gridCol w:w="11"/>
        <w:gridCol w:w="276"/>
        <w:gridCol w:w="275"/>
        <w:gridCol w:w="272"/>
        <w:gridCol w:w="272"/>
        <w:gridCol w:w="271"/>
        <w:gridCol w:w="272"/>
        <w:gridCol w:w="272"/>
        <w:gridCol w:w="272"/>
        <w:gridCol w:w="272"/>
        <w:gridCol w:w="272"/>
        <w:gridCol w:w="272"/>
        <w:gridCol w:w="271"/>
        <w:gridCol w:w="272"/>
        <w:gridCol w:w="272"/>
        <w:gridCol w:w="272"/>
        <w:gridCol w:w="272"/>
        <w:gridCol w:w="271"/>
        <w:gridCol w:w="271"/>
        <w:gridCol w:w="271"/>
        <w:gridCol w:w="271"/>
        <w:gridCol w:w="271"/>
        <w:gridCol w:w="271"/>
        <w:gridCol w:w="271"/>
      </w:tblGrid>
      <w:tr w:rsidR="006F5A58" w:rsidRPr="009956C4" w:rsidTr="00CB2589">
        <w:trPr>
          <w:jc w:val="center"/>
        </w:trPr>
        <w:tc>
          <w:tcPr>
            <w:tcW w:w="1797" w:type="dxa"/>
            <w:tcBorders>
              <w:left w:val="single" w:sz="12" w:space="0" w:color="1F4E79" w:themeColor="accent1" w:themeShade="80"/>
            </w:tcBorders>
            <w:vAlign w:val="center"/>
          </w:tcPr>
          <w:p w:rsidR="006F5A58" w:rsidRPr="009956C4" w:rsidRDefault="006F5A58" w:rsidP="00CB2589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1" w:type="dxa"/>
            <w:tcBorders>
              <w:bottom w:val="single" w:sz="4" w:space="0" w:color="auto"/>
            </w:tcBorders>
            <w:shd w:val="clear" w:color="auto" w:fill="auto"/>
          </w:tcPr>
          <w:p w:rsidR="006F5A58" w:rsidRPr="009956C4" w:rsidRDefault="006F5A58" w:rsidP="00CB2589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  <w:shd w:val="clear" w:color="auto" w:fill="auto"/>
          </w:tcPr>
          <w:p w:rsidR="006F5A58" w:rsidRPr="009956C4" w:rsidRDefault="006F5A58" w:rsidP="00CB2589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6F5A58" w:rsidRPr="009956C4" w:rsidRDefault="006F5A58" w:rsidP="00CB2589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6F5A58" w:rsidRPr="009956C4" w:rsidRDefault="006F5A58" w:rsidP="00CB2589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6F5A58" w:rsidRPr="009956C4" w:rsidRDefault="006F5A58" w:rsidP="00CB2589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  <w:shd w:val="clear" w:color="auto" w:fill="auto"/>
          </w:tcPr>
          <w:p w:rsidR="006F5A58" w:rsidRPr="009956C4" w:rsidRDefault="006F5A58" w:rsidP="00CB2589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F5A58" w:rsidRPr="009956C4" w:rsidRDefault="006F5A58" w:rsidP="00CB2589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F5A58" w:rsidRPr="009956C4" w:rsidRDefault="006F5A58" w:rsidP="00CB2589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6F5A58" w:rsidRPr="009956C4" w:rsidRDefault="006F5A58" w:rsidP="00CB2589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  <w:shd w:val="clear" w:color="auto" w:fill="auto"/>
          </w:tcPr>
          <w:p w:rsidR="006F5A58" w:rsidRPr="009956C4" w:rsidRDefault="006F5A58" w:rsidP="00CB2589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6F5A58" w:rsidRPr="009956C4" w:rsidRDefault="006F5A58" w:rsidP="00CB2589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6F5A58" w:rsidRPr="009956C4" w:rsidRDefault="006F5A58" w:rsidP="00CB2589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1" w:type="dxa"/>
            <w:tcBorders>
              <w:bottom w:val="single" w:sz="4" w:space="0" w:color="auto"/>
            </w:tcBorders>
            <w:shd w:val="clear" w:color="auto" w:fill="auto"/>
          </w:tcPr>
          <w:p w:rsidR="006F5A58" w:rsidRPr="009956C4" w:rsidRDefault="006F5A58" w:rsidP="00CB2589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6F5A58" w:rsidRPr="009956C4" w:rsidRDefault="006F5A58" w:rsidP="00CB2589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</w:tcPr>
          <w:p w:rsidR="006F5A58" w:rsidRPr="009956C4" w:rsidRDefault="006F5A58" w:rsidP="00CB2589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6F5A58" w:rsidRPr="009956C4" w:rsidRDefault="006F5A58" w:rsidP="00CB2589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</w:tcPr>
          <w:p w:rsidR="006F5A58" w:rsidRPr="009956C4" w:rsidRDefault="006F5A58" w:rsidP="00CB2589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6F5A58" w:rsidRPr="009956C4" w:rsidRDefault="006F5A58" w:rsidP="00CB2589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6F5A58" w:rsidRPr="009956C4" w:rsidRDefault="006F5A58" w:rsidP="00CB2589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1" w:type="dxa"/>
            <w:tcBorders>
              <w:bottom w:val="single" w:sz="4" w:space="0" w:color="auto"/>
            </w:tcBorders>
            <w:shd w:val="clear" w:color="auto" w:fill="auto"/>
          </w:tcPr>
          <w:p w:rsidR="006F5A58" w:rsidRPr="009956C4" w:rsidRDefault="006F5A58" w:rsidP="00CB2589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6F5A58" w:rsidRPr="009956C4" w:rsidRDefault="006F5A58" w:rsidP="00CB2589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6F5A58" w:rsidRPr="009956C4" w:rsidRDefault="006F5A58" w:rsidP="00CB2589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6F5A58" w:rsidRPr="009956C4" w:rsidRDefault="006F5A58" w:rsidP="00CB2589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6F5A58" w:rsidRPr="009956C4" w:rsidRDefault="006F5A58" w:rsidP="00CB2589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F5A58" w:rsidRPr="009956C4" w:rsidRDefault="006F5A58" w:rsidP="00CB2589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F5A58" w:rsidRPr="009956C4" w:rsidRDefault="006F5A58" w:rsidP="00CB2589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1" w:type="dxa"/>
            <w:tcBorders>
              <w:left w:val="nil"/>
              <w:right w:val="single" w:sz="12" w:space="0" w:color="1F4E79" w:themeColor="accent1" w:themeShade="80"/>
            </w:tcBorders>
          </w:tcPr>
          <w:p w:rsidR="006F5A58" w:rsidRPr="009956C4" w:rsidRDefault="006F5A58" w:rsidP="00CB2589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6F5A58" w:rsidRPr="009956C4" w:rsidTr="00CB2589">
        <w:trPr>
          <w:trHeight w:val="227"/>
          <w:jc w:val="center"/>
        </w:trPr>
        <w:tc>
          <w:tcPr>
            <w:tcW w:w="1797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6F5A58" w:rsidRPr="009956C4" w:rsidRDefault="006F5A58" w:rsidP="00CB2589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Objeto de la contratación</w:t>
            </w:r>
          </w:p>
        </w:tc>
        <w:tc>
          <w:tcPr>
            <w:tcW w:w="8274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F5A58" w:rsidRPr="009956C4" w:rsidRDefault="006F5A58" w:rsidP="00CB2589">
            <w:pPr>
              <w:tabs>
                <w:tab w:val="left" w:pos="1634"/>
              </w:tabs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9E6B33">
              <w:rPr>
                <w:rFonts w:ascii="Arial" w:hAnsi="Arial" w:cs="Arial"/>
                <w:b/>
                <w:lang w:val="es-BO"/>
              </w:rPr>
              <w:t>PROVISIÓN DE TROQUELES PARA MÁQUINAS PERFORADORAS DE MATERIAL MONETARIO</w:t>
            </w:r>
          </w:p>
        </w:tc>
        <w:tc>
          <w:tcPr>
            <w:tcW w:w="271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6F5A58" w:rsidRPr="009956C4" w:rsidRDefault="006F5A58" w:rsidP="00CB2589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6F5A58" w:rsidRPr="009956C4" w:rsidTr="00CB2589">
        <w:trPr>
          <w:trHeight w:val="20"/>
          <w:jc w:val="center"/>
        </w:trPr>
        <w:tc>
          <w:tcPr>
            <w:tcW w:w="1797" w:type="dxa"/>
            <w:tcBorders>
              <w:left w:val="single" w:sz="12" w:space="0" w:color="1F4E79" w:themeColor="accent1" w:themeShade="80"/>
            </w:tcBorders>
            <w:vAlign w:val="center"/>
          </w:tcPr>
          <w:p w:rsidR="006F5A58" w:rsidRPr="009956C4" w:rsidRDefault="006F5A58" w:rsidP="00CB2589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A58" w:rsidRPr="009956C4" w:rsidRDefault="006F5A58" w:rsidP="00CB2589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shd w:val="clear" w:color="auto" w:fill="auto"/>
          </w:tcPr>
          <w:p w:rsidR="006F5A58" w:rsidRPr="009956C4" w:rsidRDefault="006F5A58" w:rsidP="00CB2589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6F5A58" w:rsidRPr="009956C4" w:rsidRDefault="006F5A58" w:rsidP="00CB2589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6F5A58" w:rsidRPr="009956C4" w:rsidRDefault="006F5A58" w:rsidP="00CB2589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6F5A58" w:rsidRPr="009956C4" w:rsidRDefault="006F5A58" w:rsidP="00CB2589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5" w:type="dxa"/>
            <w:tcBorders>
              <w:top w:val="single" w:sz="4" w:space="0" w:color="auto"/>
            </w:tcBorders>
            <w:shd w:val="clear" w:color="auto" w:fill="auto"/>
          </w:tcPr>
          <w:p w:rsidR="006F5A58" w:rsidRPr="009956C4" w:rsidRDefault="006F5A58" w:rsidP="00CB2589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F5A58" w:rsidRPr="009956C4" w:rsidRDefault="006F5A58" w:rsidP="00CB2589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F5A58" w:rsidRPr="009956C4" w:rsidRDefault="006F5A58" w:rsidP="00CB2589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6F5A58" w:rsidRPr="009956C4" w:rsidRDefault="006F5A58" w:rsidP="00CB2589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5" w:type="dxa"/>
            <w:tcBorders>
              <w:top w:val="single" w:sz="4" w:space="0" w:color="auto"/>
            </w:tcBorders>
            <w:shd w:val="clear" w:color="auto" w:fill="auto"/>
          </w:tcPr>
          <w:p w:rsidR="006F5A58" w:rsidRPr="009956C4" w:rsidRDefault="006F5A58" w:rsidP="00CB2589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6F5A58" w:rsidRPr="009956C4" w:rsidRDefault="006F5A58" w:rsidP="00CB2589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A58" w:rsidRPr="009956C4" w:rsidRDefault="006F5A58" w:rsidP="00CB2589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  <w:shd w:val="clear" w:color="auto" w:fill="auto"/>
          </w:tcPr>
          <w:p w:rsidR="006F5A58" w:rsidRPr="009956C4" w:rsidRDefault="006F5A58" w:rsidP="00CB2589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6F5A58" w:rsidRPr="009956C4" w:rsidRDefault="006F5A58" w:rsidP="00CB2589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:rsidR="006F5A58" w:rsidRPr="009956C4" w:rsidRDefault="006F5A58" w:rsidP="00CB2589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6F5A58" w:rsidRPr="009956C4" w:rsidRDefault="006F5A58" w:rsidP="00CB2589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:rsidR="006F5A58" w:rsidRPr="009956C4" w:rsidRDefault="006F5A58" w:rsidP="00CB2589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6F5A58" w:rsidRPr="009956C4" w:rsidRDefault="006F5A58" w:rsidP="00CB2589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6F5A58" w:rsidRPr="009956C4" w:rsidRDefault="006F5A58" w:rsidP="00CB2589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  <w:shd w:val="clear" w:color="auto" w:fill="auto"/>
          </w:tcPr>
          <w:p w:rsidR="006F5A58" w:rsidRPr="009956C4" w:rsidRDefault="006F5A58" w:rsidP="00CB2589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6F5A58" w:rsidRPr="009956C4" w:rsidRDefault="006F5A58" w:rsidP="00CB2589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6F5A58" w:rsidRPr="009956C4" w:rsidRDefault="006F5A58" w:rsidP="00CB2589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6F5A58" w:rsidRPr="009956C4" w:rsidRDefault="006F5A58" w:rsidP="00CB2589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6F5A58" w:rsidRPr="009956C4" w:rsidRDefault="006F5A58" w:rsidP="00CB2589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6F5A58" w:rsidRPr="009956C4" w:rsidRDefault="006F5A58" w:rsidP="00CB2589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6F5A58" w:rsidRPr="009956C4" w:rsidRDefault="006F5A58" w:rsidP="00CB2589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1" w:type="dxa"/>
            <w:tcBorders>
              <w:left w:val="nil"/>
              <w:right w:val="single" w:sz="12" w:space="0" w:color="1F4E79" w:themeColor="accent1" w:themeShade="80"/>
            </w:tcBorders>
          </w:tcPr>
          <w:p w:rsidR="006F5A58" w:rsidRPr="009956C4" w:rsidRDefault="006F5A58" w:rsidP="00CB2589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6F5A58" w:rsidRPr="009956C4" w:rsidTr="00CB2589">
        <w:trPr>
          <w:trHeight w:val="20"/>
          <w:jc w:val="center"/>
        </w:trPr>
        <w:tc>
          <w:tcPr>
            <w:tcW w:w="1797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6F5A58" w:rsidRPr="009956C4" w:rsidRDefault="006F5A58" w:rsidP="00CB2589">
            <w:pPr>
              <w:jc w:val="right"/>
              <w:rPr>
                <w:rFonts w:ascii="Arial" w:hAnsi="Arial" w:cs="Arial"/>
                <w:sz w:val="14"/>
                <w:szCs w:val="2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Método de Selección y Adjudicación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F5A58" w:rsidRPr="009956C4" w:rsidRDefault="006F5A58" w:rsidP="00CB2589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  <w:r>
              <w:rPr>
                <w:rFonts w:ascii="Arial" w:hAnsi="Arial" w:cs="Arial"/>
                <w:sz w:val="14"/>
                <w:szCs w:val="2"/>
                <w:lang w:val="es-BO"/>
              </w:rPr>
              <w:t>X</w:t>
            </w:r>
          </w:p>
        </w:tc>
        <w:tc>
          <w:tcPr>
            <w:tcW w:w="2256" w:type="dxa"/>
            <w:gridSpan w:val="10"/>
            <w:tcBorders>
              <w:left w:val="single" w:sz="4" w:space="0" w:color="auto"/>
            </w:tcBorders>
          </w:tcPr>
          <w:p w:rsidR="006F5A58" w:rsidRPr="009956C4" w:rsidRDefault="006F5A58" w:rsidP="00CB2589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Precio Evaluado más Bajo</w:t>
            </w:r>
          </w:p>
        </w:tc>
        <w:tc>
          <w:tcPr>
            <w:tcW w:w="275" w:type="dxa"/>
            <w:shd w:val="clear" w:color="auto" w:fill="FFFFFF" w:themeFill="background1"/>
          </w:tcPr>
          <w:p w:rsidR="006F5A58" w:rsidRPr="009956C4" w:rsidRDefault="006F5A58" w:rsidP="00CB2589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4" w:space="0" w:color="auto"/>
            </w:tcBorders>
          </w:tcPr>
          <w:p w:rsidR="006F5A58" w:rsidRPr="009956C4" w:rsidRDefault="006F5A58" w:rsidP="00CB2589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F5A58" w:rsidRPr="009956C4" w:rsidRDefault="006F5A58" w:rsidP="00CB2589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18" w:type="dxa"/>
            <w:gridSpan w:val="10"/>
            <w:tcBorders>
              <w:left w:val="single" w:sz="4" w:space="0" w:color="auto"/>
            </w:tcBorders>
          </w:tcPr>
          <w:p w:rsidR="006F5A58" w:rsidRPr="009956C4" w:rsidRDefault="006F5A58" w:rsidP="00CB2589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Calidad Propuesta Técnica y Costo</w:t>
            </w:r>
          </w:p>
        </w:tc>
        <w:tc>
          <w:tcPr>
            <w:tcW w:w="272" w:type="dxa"/>
          </w:tcPr>
          <w:p w:rsidR="006F5A58" w:rsidRPr="009956C4" w:rsidRDefault="006F5A58" w:rsidP="00CB2589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6F5A58" w:rsidRPr="009956C4" w:rsidRDefault="006F5A58" w:rsidP="00CB2589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1" w:type="dxa"/>
          </w:tcPr>
          <w:p w:rsidR="006F5A58" w:rsidRPr="009956C4" w:rsidRDefault="006F5A58" w:rsidP="00CB2589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1" w:type="dxa"/>
          </w:tcPr>
          <w:p w:rsidR="006F5A58" w:rsidRPr="009956C4" w:rsidRDefault="006F5A58" w:rsidP="00CB2589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1" w:type="dxa"/>
          </w:tcPr>
          <w:p w:rsidR="006F5A58" w:rsidRPr="009956C4" w:rsidRDefault="006F5A58" w:rsidP="00CB2589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1" w:type="dxa"/>
          </w:tcPr>
          <w:p w:rsidR="006F5A58" w:rsidRPr="009956C4" w:rsidRDefault="006F5A58" w:rsidP="00CB2589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1" w:type="dxa"/>
          </w:tcPr>
          <w:p w:rsidR="006F5A58" w:rsidRPr="009956C4" w:rsidRDefault="006F5A58" w:rsidP="00CB2589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1" w:type="dxa"/>
          </w:tcPr>
          <w:p w:rsidR="006F5A58" w:rsidRPr="009956C4" w:rsidRDefault="006F5A58" w:rsidP="00CB2589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1" w:type="dxa"/>
            <w:tcBorders>
              <w:right w:val="single" w:sz="12" w:space="0" w:color="1F4E79" w:themeColor="accent1" w:themeShade="80"/>
            </w:tcBorders>
          </w:tcPr>
          <w:p w:rsidR="006F5A58" w:rsidRPr="009956C4" w:rsidRDefault="006F5A58" w:rsidP="00CB2589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</w:tr>
      <w:tr w:rsidR="006F5A58" w:rsidRPr="009956C4" w:rsidTr="00CB2589">
        <w:trPr>
          <w:trHeight w:val="20"/>
          <w:jc w:val="center"/>
        </w:trPr>
        <w:tc>
          <w:tcPr>
            <w:tcW w:w="1797" w:type="dxa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6F5A58" w:rsidRPr="009956C4" w:rsidRDefault="006F5A58" w:rsidP="00CB2589">
            <w:pPr>
              <w:jc w:val="right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311" w:type="dxa"/>
            <w:tcBorders>
              <w:top w:val="single" w:sz="4" w:space="0" w:color="auto"/>
              <w:bottom w:val="single" w:sz="4" w:space="0" w:color="auto"/>
            </w:tcBorders>
          </w:tcPr>
          <w:p w:rsidR="006F5A58" w:rsidRPr="009956C4" w:rsidRDefault="006F5A58" w:rsidP="00CB258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0" w:type="dxa"/>
          </w:tcPr>
          <w:p w:rsidR="006F5A58" w:rsidRPr="009956C4" w:rsidRDefault="006F5A58" w:rsidP="00CB258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1" w:type="dxa"/>
          </w:tcPr>
          <w:p w:rsidR="006F5A58" w:rsidRPr="009956C4" w:rsidRDefault="006F5A58" w:rsidP="00CB258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6F5A58" w:rsidRPr="009956C4" w:rsidRDefault="006F5A58" w:rsidP="00CB258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</w:tcPr>
          <w:p w:rsidR="006F5A58" w:rsidRPr="009956C4" w:rsidRDefault="006F5A58" w:rsidP="00CB258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5" w:type="dxa"/>
          </w:tcPr>
          <w:p w:rsidR="006F5A58" w:rsidRPr="009956C4" w:rsidRDefault="006F5A58" w:rsidP="00CB258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2" w:type="dxa"/>
            <w:gridSpan w:val="2"/>
          </w:tcPr>
          <w:p w:rsidR="006F5A58" w:rsidRPr="009956C4" w:rsidRDefault="006F5A58" w:rsidP="00CB258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314" w:type="dxa"/>
            <w:gridSpan w:val="2"/>
          </w:tcPr>
          <w:p w:rsidR="006F5A58" w:rsidRPr="009956C4" w:rsidRDefault="006F5A58" w:rsidP="00CB258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</w:tcPr>
          <w:p w:rsidR="006F5A58" w:rsidRPr="009956C4" w:rsidRDefault="006F5A58" w:rsidP="00CB258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5" w:type="dxa"/>
          </w:tcPr>
          <w:p w:rsidR="006F5A58" w:rsidRPr="009956C4" w:rsidRDefault="006F5A58" w:rsidP="00CB258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6F5A58" w:rsidRPr="009956C4" w:rsidRDefault="006F5A58" w:rsidP="00CB258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6F5A58" w:rsidRPr="009956C4" w:rsidRDefault="006F5A58" w:rsidP="00CB258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1" w:type="dxa"/>
          </w:tcPr>
          <w:p w:rsidR="006F5A58" w:rsidRPr="009956C4" w:rsidRDefault="006F5A58" w:rsidP="00CB258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6F5A58" w:rsidRPr="009956C4" w:rsidRDefault="006F5A58" w:rsidP="00CB258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6F5A58" w:rsidRPr="009956C4" w:rsidRDefault="006F5A58" w:rsidP="00CB258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6F5A58" w:rsidRPr="009956C4" w:rsidRDefault="006F5A58" w:rsidP="00CB258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6F5A58" w:rsidRPr="009956C4" w:rsidRDefault="006F5A58" w:rsidP="00CB258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6F5A58" w:rsidRPr="009956C4" w:rsidRDefault="006F5A58" w:rsidP="00CB258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6F5A58" w:rsidRPr="009956C4" w:rsidRDefault="006F5A58" w:rsidP="00CB258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1" w:type="dxa"/>
          </w:tcPr>
          <w:p w:rsidR="006F5A58" w:rsidRPr="009956C4" w:rsidRDefault="006F5A58" w:rsidP="00CB258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6F5A58" w:rsidRPr="009956C4" w:rsidRDefault="006F5A58" w:rsidP="00CB258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6F5A58" w:rsidRPr="009956C4" w:rsidRDefault="006F5A58" w:rsidP="00CB258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6F5A58" w:rsidRPr="009956C4" w:rsidRDefault="006F5A58" w:rsidP="00CB258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6F5A58" w:rsidRPr="009956C4" w:rsidRDefault="006F5A58" w:rsidP="00CB258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1" w:type="dxa"/>
          </w:tcPr>
          <w:p w:rsidR="006F5A58" w:rsidRPr="009956C4" w:rsidRDefault="006F5A58" w:rsidP="00CB258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1" w:type="dxa"/>
          </w:tcPr>
          <w:p w:rsidR="006F5A58" w:rsidRPr="009956C4" w:rsidRDefault="006F5A58" w:rsidP="00CB258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1" w:type="dxa"/>
          </w:tcPr>
          <w:p w:rsidR="006F5A58" w:rsidRPr="009956C4" w:rsidRDefault="006F5A58" w:rsidP="00CB258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1" w:type="dxa"/>
          </w:tcPr>
          <w:p w:rsidR="006F5A58" w:rsidRPr="009956C4" w:rsidRDefault="006F5A58" w:rsidP="00CB258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1" w:type="dxa"/>
          </w:tcPr>
          <w:p w:rsidR="006F5A58" w:rsidRPr="009956C4" w:rsidRDefault="006F5A58" w:rsidP="00CB258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1" w:type="dxa"/>
          </w:tcPr>
          <w:p w:rsidR="006F5A58" w:rsidRPr="009956C4" w:rsidRDefault="006F5A58" w:rsidP="00CB258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1" w:type="dxa"/>
            <w:tcBorders>
              <w:right w:val="single" w:sz="12" w:space="0" w:color="1F4E79" w:themeColor="accent1" w:themeShade="80"/>
            </w:tcBorders>
          </w:tcPr>
          <w:p w:rsidR="006F5A58" w:rsidRPr="009956C4" w:rsidRDefault="006F5A58" w:rsidP="00CB258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</w:tr>
      <w:tr w:rsidR="006F5A58" w:rsidRPr="009956C4" w:rsidTr="00CB2589">
        <w:trPr>
          <w:trHeight w:val="20"/>
          <w:jc w:val="center"/>
        </w:trPr>
        <w:tc>
          <w:tcPr>
            <w:tcW w:w="1797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6F5A58" w:rsidRPr="009956C4" w:rsidRDefault="006F5A58" w:rsidP="00CB2589">
            <w:pPr>
              <w:jc w:val="right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F5A58" w:rsidRPr="009956C4" w:rsidRDefault="006F5A58" w:rsidP="00CB2589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256" w:type="dxa"/>
            <w:gridSpan w:val="10"/>
            <w:tcBorders>
              <w:left w:val="single" w:sz="4" w:space="0" w:color="auto"/>
            </w:tcBorders>
          </w:tcPr>
          <w:p w:rsidR="006F5A58" w:rsidRPr="009956C4" w:rsidRDefault="006F5A58" w:rsidP="00CB2589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Calidad</w:t>
            </w:r>
          </w:p>
        </w:tc>
        <w:tc>
          <w:tcPr>
            <w:tcW w:w="275" w:type="dxa"/>
          </w:tcPr>
          <w:p w:rsidR="006F5A58" w:rsidRPr="009956C4" w:rsidRDefault="006F5A58" w:rsidP="00CB2589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6F5A58" w:rsidRPr="009956C4" w:rsidRDefault="006F5A58" w:rsidP="00CB2589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6F5A58" w:rsidRPr="009956C4" w:rsidRDefault="006F5A58" w:rsidP="00CB2589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1" w:type="dxa"/>
          </w:tcPr>
          <w:p w:rsidR="006F5A58" w:rsidRPr="009956C4" w:rsidRDefault="006F5A58" w:rsidP="00CB2589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6F5A58" w:rsidRPr="009956C4" w:rsidRDefault="006F5A58" w:rsidP="00CB2589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6F5A58" w:rsidRPr="009956C4" w:rsidRDefault="006F5A58" w:rsidP="00CB2589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6F5A58" w:rsidRPr="009956C4" w:rsidRDefault="006F5A58" w:rsidP="00CB2589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6F5A58" w:rsidRPr="009956C4" w:rsidRDefault="006F5A58" w:rsidP="00CB2589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6F5A58" w:rsidRPr="009956C4" w:rsidRDefault="006F5A58" w:rsidP="00CB2589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6F5A58" w:rsidRPr="009956C4" w:rsidRDefault="006F5A58" w:rsidP="00CB2589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1" w:type="dxa"/>
          </w:tcPr>
          <w:p w:rsidR="006F5A58" w:rsidRPr="009956C4" w:rsidRDefault="006F5A58" w:rsidP="00CB2589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6F5A58" w:rsidRPr="009956C4" w:rsidRDefault="006F5A58" w:rsidP="00CB2589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6F5A58" w:rsidRPr="009956C4" w:rsidRDefault="006F5A58" w:rsidP="00CB2589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6F5A58" w:rsidRPr="009956C4" w:rsidRDefault="006F5A58" w:rsidP="00CB2589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6F5A58" w:rsidRPr="009956C4" w:rsidRDefault="006F5A58" w:rsidP="00CB2589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1" w:type="dxa"/>
          </w:tcPr>
          <w:p w:rsidR="006F5A58" w:rsidRPr="009956C4" w:rsidRDefault="006F5A58" w:rsidP="00CB2589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1" w:type="dxa"/>
          </w:tcPr>
          <w:p w:rsidR="006F5A58" w:rsidRPr="009956C4" w:rsidRDefault="006F5A58" w:rsidP="00CB2589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1" w:type="dxa"/>
          </w:tcPr>
          <w:p w:rsidR="006F5A58" w:rsidRPr="009956C4" w:rsidRDefault="006F5A58" w:rsidP="00CB2589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1" w:type="dxa"/>
          </w:tcPr>
          <w:p w:rsidR="006F5A58" w:rsidRPr="009956C4" w:rsidRDefault="006F5A58" w:rsidP="00CB2589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1" w:type="dxa"/>
          </w:tcPr>
          <w:p w:rsidR="006F5A58" w:rsidRPr="009956C4" w:rsidRDefault="006F5A58" w:rsidP="00CB2589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1" w:type="dxa"/>
          </w:tcPr>
          <w:p w:rsidR="006F5A58" w:rsidRPr="009956C4" w:rsidRDefault="006F5A58" w:rsidP="00CB2589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1" w:type="dxa"/>
            <w:tcBorders>
              <w:right w:val="single" w:sz="12" w:space="0" w:color="1F4E79" w:themeColor="accent1" w:themeShade="80"/>
            </w:tcBorders>
          </w:tcPr>
          <w:p w:rsidR="006F5A58" w:rsidRPr="009956C4" w:rsidRDefault="006F5A58" w:rsidP="00CB2589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</w:tr>
      <w:tr w:rsidR="006F5A58" w:rsidRPr="009956C4" w:rsidTr="00CB2589">
        <w:trPr>
          <w:trHeight w:val="20"/>
          <w:jc w:val="center"/>
        </w:trPr>
        <w:tc>
          <w:tcPr>
            <w:tcW w:w="1797" w:type="dxa"/>
            <w:tcBorders>
              <w:left w:val="single" w:sz="12" w:space="0" w:color="1F4E79" w:themeColor="accent1" w:themeShade="80"/>
            </w:tcBorders>
            <w:vAlign w:val="center"/>
          </w:tcPr>
          <w:p w:rsidR="006F5A58" w:rsidRPr="009956C4" w:rsidRDefault="006F5A58" w:rsidP="00CB2589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1" w:type="dxa"/>
            <w:shd w:val="clear" w:color="auto" w:fill="auto"/>
          </w:tcPr>
          <w:p w:rsidR="006F5A58" w:rsidRPr="009956C4" w:rsidRDefault="006F5A58" w:rsidP="00CB2589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6F5A58" w:rsidRPr="009956C4" w:rsidRDefault="006F5A58" w:rsidP="00CB2589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6F5A58" w:rsidRPr="009956C4" w:rsidRDefault="006F5A58" w:rsidP="00CB2589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6F5A58" w:rsidRPr="009956C4" w:rsidRDefault="006F5A58" w:rsidP="00CB2589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6F5A58" w:rsidRPr="009956C4" w:rsidRDefault="006F5A58" w:rsidP="00CB2589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6F5A58" w:rsidRPr="009956C4" w:rsidRDefault="006F5A58" w:rsidP="00CB2589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2" w:type="dxa"/>
            <w:gridSpan w:val="2"/>
            <w:shd w:val="clear" w:color="auto" w:fill="auto"/>
          </w:tcPr>
          <w:p w:rsidR="006F5A58" w:rsidRPr="009956C4" w:rsidRDefault="006F5A58" w:rsidP="00CB2589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4" w:type="dxa"/>
            <w:gridSpan w:val="2"/>
            <w:shd w:val="clear" w:color="auto" w:fill="auto"/>
          </w:tcPr>
          <w:p w:rsidR="006F5A58" w:rsidRPr="009956C4" w:rsidRDefault="006F5A58" w:rsidP="00CB2589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6F5A58" w:rsidRPr="009956C4" w:rsidRDefault="006F5A58" w:rsidP="00CB2589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6F5A58" w:rsidRPr="009956C4" w:rsidRDefault="006F5A58" w:rsidP="00CB2589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6F5A58" w:rsidRPr="009956C4" w:rsidRDefault="006F5A58" w:rsidP="00CB2589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6F5A58" w:rsidRPr="009956C4" w:rsidRDefault="006F5A58" w:rsidP="00CB2589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6F5A58" w:rsidRPr="009956C4" w:rsidRDefault="006F5A58" w:rsidP="00CB2589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6F5A58" w:rsidRPr="009956C4" w:rsidRDefault="006F5A58" w:rsidP="00CB2589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</w:tcPr>
          <w:p w:rsidR="006F5A58" w:rsidRPr="009956C4" w:rsidRDefault="006F5A58" w:rsidP="00CB2589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6F5A58" w:rsidRPr="009956C4" w:rsidRDefault="006F5A58" w:rsidP="00CB2589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</w:tcPr>
          <w:p w:rsidR="006F5A58" w:rsidRPr="009956C4" w:rsidRDefault="006F5A58" w:rsidP="00CB2589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6F5A58" w:rsidRPr="009956C4" w:rsidRDefault="006F5A58" w:rsidP="00CB2589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6F5A58" w:rsidRPr="009956C4" w:rsidRDefault="006F5A58" w:rsidP="00CB2589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6F5A58" w:rsidRPr="009956C4" w:rsidRDefault="006F5A58" w:rsidP="00CB2589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6F5A58" w:rsidRPr="009956C4" w:rsidRDefault="006F5A58" w:rsidP="00CB2589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6F5A58" w:rsidRPr="009956C4" w:rsidRDefault="006F5A58" w:rsidP="00CB2589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6F5A58" w:rsidRPr="009956C4" w:rsidRDefault="006F5A58" w:rsidP="00CB2589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6F5A58" w:rsidRPr="009956C4" w:rsidRDefault="006F5A58" w:rsidP="00CB2589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3" w:type="dxa"/>
            <w:gridSpan w:val="3"/>
            <w:shd w:val="clear" w:color="auto" w:fill="auto"/>
          </w:tcPr>
          <w:p w:rsidR="006F5A58" w:rsidRPr="009956C4" w:rsidRDefault="006F5A58" w:rsidP="00CB2589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3" w:type="dxa"/>
            <w:gridSpan w:val="3"/>
            <w:shd w:val="clear" w:color="auto" w:fill="auto"/>
          </w:tcPr>
          <w:p w:rsidR="006F5A58" w:rsidRPr="009956C4" w:rsidRDefault="006F5A58" w:rsidP="00CB2589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1" w:type="dxa"/>
            <w:tcBorders>
              <w:left w:val="nil"/>
              <w:right w:val="single" w:sz="12" w:space="0" w:color="1F4E79" w:themeColor="accent1" w:themeShade="80"/>
            </w:tcBorders>
          </w:tcPr>
          <w:p w:rsidR="006F5A58" w:rsidRPr="009956C4" w:rsidRDefault="006F5A58" w:rsidP="00CB2589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6F5A58" w:rsidRPr="009956C4" w:rsidTr="00CB2589">
        <w:trPr>
          <w:jc w:val="center"/>
        </w:trPr>
        <w:tc>
          <w:tcPr>
            <w:tcW w:w="1797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6F5A58" w:rsidRPr="009956C4" w:rsidRDefault="006F5A58" w:rsidP="00CB2589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Forma de Adjudicación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F5A58" w:rsidRPr="009956C4" w:rsidRDefault="006F5A58" w:rsidP="00CB2589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X</w:t>
            </w:r>
          </w:p>
        </w:tc>
        <w:tc>
          <w:tcPr>
            <w:tcW w:w="138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5A58" w:rsidRPr="009956C4" w:rsidRDefault="006F5A58" w:rsidP="00CB2589">
            <w:pPr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Por el Total</w:t>
            </w: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F5A58" w:rsidRPr="009956C4" w:rsidRDefault="006F5A58" w:rsidP="00CB2589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09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6F5A58" w:rsidRPr="009956C4" w:rsidRDefault="006F5A58" w:rsidP="00CB2589">
            <w:pPr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Por Ítems</w:t>
            </w:r>
          </w:p>
        </w:tc>
        <w:tc>
          <w:tcPr>
            <w:tcW w:w="271" w:type="dxa"/>
            <w:shd w:val="clear" w:color="auto" w:fill="FFFFFF" w:themeFill="background1"/>
          </w:tcPr>
          <w:p w:rsidR="006F5A58" w:rsidRPr="009956C4" w:rsidRDefault="006F5A58" w:rsidP="00CB2589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4" w:space="0" w:color="auto"/>
            </w:tcBorders>
          </w:tcPr>
          <w:p w:rsidR="006F5A58" w:rsidRPr="009956C4" w:rsidRDefault="006F5A58" w:rsidP="00CB2589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F5A58" w:rsidRPr="009956C4" w:rsidRDefault="006F5A58" w:rsidP="00CB2589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631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6F5A58" w:rsidRPr="009956C4" w:rsidRDefault="006F5A58" w:rsidP="00CB2589">
            <w:pPr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Por Lotes</w:t>
            </w:r>
          </w:p>
        </w:tc>
        <w:tc>
          <w:tcPr>
            <w:tcW w:w="272" w:type="dxa"/>
            <w:tcBorders>
              <w:left w:val="nil"/>
            </w:tcBorders>
            <w:shd w:val="clear" w:color="auto" w:fill="auto"/>
          </w:tcPr>
          <w:p w:rsidR="006F5A58" w:rsidRPr="009956C4" w:rsidRDefault="006F5A58" w:rsidP="00CB2589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left w:val="nil"/>
            </w:tcBorders>
            <w:shd w:val="clear" w:color="auto" w:fill="auto"/>
          </w:tcPr>
          <w:p w:rsidR="006F5A58" w:rsidRPr="009956C4" w:rsidRDefault="006F5A58" w:rsidP="00CB2589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left w:val="nil"/>
            </w:tcBorders>
            <w:shd w:val="clear" w:color="auto" w:fill="auto"/>
          </w:tcPr>
          <w:p w:rsidR="006F5A58" w:rsidRPr="009956C4" w:rsidRDefault="006F5A58" w:rsidP="00CB2589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1" w:type="dxa"/>
          </w:tcPr>
          <w:p w:rsidR="006F5A58" w:rsidRPr="009956C4" w:rsidRDefault="006F5A58" w:rsidP="00CB2589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1" w:type="dxa"/>
            <w:tcBorders>
              <w:left w:val="nil"/>
            </w:tcBorders>
          </w:tcPr>
          <w:p w:rsidR="006F5A58" w:rsidRPr="009956C4" w:rsidRDefault="006F5A58" w:rsidP="00CB2589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1" w:type="dxa"/>
          </w:tcPr>
          <w:p w:rsidR="006F5A58" w:rsidRPr="009956C4" w:rsidRDefault="006F5A58" w:rsidP="00CB2589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1" w:type="dxa"/>
          </w:tcPr>
          <w:p w:rsidR="006F5A58" w:rsidRPr="009956C4" w:rsidRDefault="006F5A58" w:rsidP="00CB2589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1" w:type="dxa"/>
          </w:tcPr>
          <w:p w:rsidR="006F5A58" w:rsidRPr="009956C4" w:rsidRDefault="006F5A58" w:rsidP="00CB2589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1" w:type="dxa"/>
          </w:tcPr>
          <w:p w:rsidR="006F5A58" w:rsidRPr="009956C4" w:rsidRDefault="006F5A58" w:rsidP="00CB2589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1" w:type="dxa"/>
            <w:tcBorders>
              <w:right w:val="single" w:sz="12" w:space="0" w:color="1F4E79" w:themeColor="accent1" w:themeShade="80"/>
            </w:tcBorders>
          </w:tcPr>
          <w:p w:rsidR="006F5A58" w:rsidRPr="009956C4" w:rsidRDefault="006F5A58" w:rsidP="00CB2589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6F5A58" w:rsidRPr="009956C4" w:rsidTr="00CB2589">
        <w:trPr>
          <w:jc w:val="center"/>
        </w:trPr>
        <w:tc>
          <w:tcPr>
            <w:tcW w:w="1797" w:type="dxa"/>
            <w:tcBorders>
              <w:left w:val="single" w:sz="12" w:space="0" w:color="1F4E79" w:themeColor="accent1" w:themeShade="80"/>
            </w:tcBorders>
            <w:vAlign w:val="center"/>
          </w:tcPr>
          <w:p w:rsidR="006F5A58" w:rsidRPr="009956C4" w:rsidRDefault="006F5A58" w:rsidP="00CB2589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1" w:type="dxa"/>
            <w:tcBorders>
              <w:bottom w:val="single" w:sz="4" w:space="0" w:color="auto"/>
            </w:tcBorders>
            <w:shd w:val="clear" w:color="auto" w:fill="auto"/>
          </w:tcPr>
          <w:p w:rsidR="006F5A58" w:rsidRPr="009956C4" w:rsidRDefault="006F5A58" w:rsidP="00CB2589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  <w:shd w:val="clear" w:color="auto" w:fill="auto"/>
          </w:tcPr>
          <w:p w:rsidR="006F5A58" w:rsidRPr="009956C4" w:rsidRDefault="006F5A58" w:rsidP="00CB2589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6F5A58" w:rsidRPr="009956C4" w:rsidRDefault="006F5A58" w:rsidP="00CB2589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6F5A58" w:rsidRPr="009956C4" w:rsidRDefault="006F5A58" w:rsidP="00CB2589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6F5A58" w:rsidRPr="009956C4" w:rsidRDefault="006F5A58" w:rsidP="00CB2589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  <w:shd w:val="clear" w:color="auto" w:fill="auto"/>
          </w:tcPr>
          <w:p w:rsidR="006F5A58" w:rsidRPr="009956C4" w:rsidRDefault="006F5A58" w:rsidP="00CB2589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F5A58" w:rsidRPr="009956C4" w:rsidRDefault="006F5A58" w:rsidP="00CB2589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F5A58" w:rsidRPr="009956C4" w:rsidRDefault="006F5A58" w:rsidP="00CB2589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6F5A58" w:rsidRPr="009956C4" w:rsidRDefault="006F5A58" w:rsidP="00CB2589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  <w:shd w:val="clear" w:color="auto" w:fill="auto"/>
          </w:tcPr>
          <w:p w:rsidR="006F5A58" w:rsidRPr="009956C4" w:rsidRDefault="006F5A58" w:rsidP="00CB2589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6F5A58" w:rsidRPr="009956C4" w:rsidRDefault="006F5A58" w:rsidP="00CB2589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6F5A58" w:rsidRPr="009956C4" w:rsidRDefault="006F5A58" w:rsidP="00CB2589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1" w:type="dxa"/>
            <w:tcBorders>
              <w:bottom w:val="single" w:sz="4" w:space="0" w:color="auto"/>
            </w:tcBorders>
            <w:shd w:val="clear" w:color="auto" w:fill="auto"/>
          </w:tcPr>
          <w:p w:rsidR="006F5A58" w:rsidRPr="009956C4" w:rsidRDefault="006F5A58" w:rsidP="00CB2589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6F5A58" w:rsidRPr="009956C4" w:rsidRDefault="006F5A58" w:rsidP="00CB2589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</w:tcPr>
          <w:p w:rsidR="006F5A58" w:rsidRPr="009956C4" w:rsidRDefault="006F5A58" w:rsidP="00CB2589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6F5A58" w:rsidRPr="009956C4" w:rsidRDefault="006F5A58" w:rsidP="00CB2589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</w:tcPr>
          <w:p w:rsidR="006F5A58" w:rsidRPr="009956C4" w:rsidRDefault="006F5A58" w:rsidP="00CB2589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6F5A58" w:rsidRPr="009956C4" w:rsidRDefault="006F5A58" w:rsidP="00CB2589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6F5A58" w:rsidRPr="009956C4" w:rsidRDefault="006F5A58" w:rsidP="00CB2589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1" w:type="dxa"/>
            <w:tcBorders>
              <w:bottom w:val="single" w:sz="4" w:space="0" w:color="auto"/>
            </w:tcBorders>
            <w:shd w:val="clear" w:color="auto" w:fill="auto"/>
          </w:tcPr>
          <w:p w:rsidR="006F5A58" w:rsidRPr="009956C4" w:rsidRDefault="006F5A58" w:rsidP="00CB2589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6F5A58" w:rsidRPr="009956C4" w:rsidRDefault="006F5A58" w:rsidP="00CB2589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6F5A58" w:rsidRPr="009956C4" w:rsidRDefault="006F5A58" w:rsidP="00CB2589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6F5A58" w:rsidRPr="009956C4" w:rsidRDefault="006F5A58" w:rsidP="00CB2589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6F5A58" w:rsidRPr="009956C4" w:rsidRDefault="006F5A58" w:rsidP="00CB2589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F5A58" w:rsidRPr="009956C4" w:rsidRDefault="006F5A58" w:rsidP="00CB2589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F5A58" w:rsidRPr="009956C4" w:rsidRDefault="006F5A58" w:rsidP="00CB2589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1" w:type="dxa"/>
            <w:tcBorders>
              <w:left w:val="nil"/>
              <w:right w:val="single" w:sz="12" w:space="0" w:color="1F4E79" w:themeColor="accent1" w:themeShade="80"/>
            </w:tcBorders>
          </w:tcPr>
          <w:p w:rsidR="006F5A58" w:rsidRPr="009956C4" w:rsidRDefault="006F5A58" w:rsidP="00CB2589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6F5A58" w:rsidRPr="009956C4" w:rsidTr="00CB2589">
        <w:trPr>
          <w:jc w:val="center"/>
        </w:trPr>
        <w:tc>
          <w:tcPr>
            <w:tcW w:w="1797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6F5A58" w:rsidRPr="009956C4" w:rsidRDefault="006F5A58" w:rsidP="00CB2589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Precio Referencial</w:t>
            </w:r>
          </w:p>
        </w:tc>
        <w:tc>
          <w:tcPr>
            <w:tcW w:w="8274" w:type="dxa"/>
            <w:gridSpan w:val="3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F5A58" w:rsidRPr="009956C4" w:rsidRDefault="006F5A58" w:rsidP="00CB2589">
            <w:pPr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E6B33">
              <w:rPr>
                <w:rFonts w:ascii="Arial" w:hAnsi="Arial" w:cs="Arial"/>
                <w:b/>
                <w:sz w:val="14"/>
                <w:lang w:val="es-BO"/>
              </w:rPr>
              <w:t>Bs115.200,00</w:t>
            </w:r>
          </w:p>
        </w:tc>
        <w:tc>
          <w:tcPr>
            <w:tcW w:w="271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6F5A58" w:rsidRPr="009956C4" w:rsidRDefault="006F5A58" w:rsidP="00CB2589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6F5A58" w:rsidRPr="009956C4" w:rsidTr="00CB2589">
        <w:trPr>
          <w:jc w:val="center"/>
        </w:trPr>
        <w:tc>
          <w:tcPr>
            <w:tcW w:w="1797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6F5A58" w:rsidRPr="009956C4" w:rsidRDefault="006F5A58" w:rsidP="00CB2589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274" w:type="dxa"/>
            <w:gridSpan w:val="3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F5A58" w:rsidRPr="009956C4" w:rsidRDefault="006F5A58" w:rsidP="00CB2589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1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6F5A58" w:rsidRPr="009956C4" w:rsidRDefault="006F5A58" w:rsidP="00CB2589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6F5A58" w:rsidRPr="009956C4" w:rsidTr="00CB2589">
        <w:trPr>
          <w:jc w:val="center"/>
        </w:trPr>
        <w:tc>
          <w:tcPr>
            <w:tcW w:w="1797" w:type="dxa"/>
            <w:tcBorders>
              <w:left w:val="single" w:sz="12" w:space="0" w:color="1F4E79" w:themeColor="accent1" w:themeShade="80"/>
            </w:tcBorders>
            <w:vAlign w:val="center"/>
          </w:tcPr>
          <w:p w:rsidR="006F5A58" w:rsidRPr="009956C4" w:rsidRDefault="006F5A58" w:rsidP="00CB2589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1" w:type="dxa"/>
            <w:tcBorders>
              <w:top w:val="single" w:sz="4" w:space="0" w:color="auto"/>
            </w:tcBorders>
            <w:shd w:val="clear" w:color="auto" w:fill="auto"/>
          </w:tcPr>
          <w:p w:rsidR="006F5A58" w:rsidRPr="009956C4" w:rsidRDefault="006F5A58" w:rsidP="00CB2589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shd w:val="clear" w:color="auto" w:fill="auto"/>
          </w:tcPr>
          <w:p w:rsidR="006F5A58" w:rsidRPr="009956C4" w:rsidRDefault="006F5A58" w:rsidP="00CB2589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6F5A58" w:rsidRPr="009956C4" w:rsidRDefault="006F5A58" w:rsidP="00CB2589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6F5A58" w:rsidRPr="009956C4" w:rsidRDefault="006F5A58" w:rsidP="00CB2589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6F5A58" w:rsidRPr="009956C4" w:rsidRDefault="006F5A58" w:rsidP="00CB2589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5" w:type="dxa"/>
            <w:tcBorders>
              <w:top w:val="single" w:sz="4" w:space="0" w:color="auto"/>
            </w:tcBorders>
            <w:shd w:val="clear" w:color="auto" w:fill="auto"/>
          </w:tcPr>
          <w:p w:rsidR="006F5A58" w:rsidRPr="009956C4" w:rsidRDefault="006F5A58" w:rsidP="00CB2589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F5A58" w:rsidRPr="009956C4" w:rsidRDefault="006F5A58" w:rsidP="00CB2589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F5A58" w:rsidRPr="009956C4" w:rsidRDefault="006F5A58" w:rsidP="00CB2589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6F5A58" w:rsidRPr="009956C4" w:rsidRDefault="006F5A58" w:rsidP="00CB2589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5" w:type="dxa"/>
            <w:tcBorders>
              <w:top w:val="single" w:sz="4" w:space="0" w:color="auto"/>
            </w:tcBorders>
            <w:shd w:val="clear" w:color="auto" w:fill="auto"/>
          </w:tcPr>
          <w:p w:rsidR="006F5A58" w:rsidRPr="009956C4" w:rsidRDefault="006F5A58" w:rsidP="00CB2589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6F5A58" w:rsidRPr="009956C4" w:rsidRDefault="006F5A58" w:rsidP="00CB2589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6F5A58" w:rsidRPr="009956C4" w:rsidRDefault="006F5A58" w:rsidP="00CB2589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  <w:shd w:val="clear" w:color="auto" w:fill="auto"/>
          </w:tcPr>
          <w:p w:rsidR="006F5A58" w:rsidRPr="009956C4" w:rsidRDefault="006F5A58" w:rsidP="00CB2589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6F5A58" w:rsidRPr="009956C4" w:rsidRDefault="006F5A58" w:rsidP="00CB2589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:rsidR="006F5A58" w:rsidRPr="009956C4" w:rsidRDefault="006F5A58" w:rsidP="00CB2589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6F5A58" w:rsidRPr="009956C4" w:rsidRDefault="006F5A58" w:rsidP="00CB2589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:rsidR="006F5A58" w:rsidRPr="009956C4" w:rsidRDefault="006F5A58" w:rsidP="00CB2589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6F5A58" w:rsidRPr="009956C4" w:rsidRDefault="006F5A58" w:rsidP="00CB2589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6F5A58" w:rsidRPr="009956C4" w:rsidRDefault="006F5A58" w:rsidP="00CB2589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  <w:shd w:val="clear" w:color="auto" w:fill="auto"/>
          </w:tcPr>
          <w:p w:rsidR="006F5A58" w:rsidRPr="009956C4" w:rsidRDefault="006F5A58" w:rsidP="00CB2589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6F5A58" w:rsidRPr="009956C4" w:rsidRDefault="006F5A58" w:rsidP="00CB2589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6F5A58" w:rsidRPr="009956C4" w:rsidRDefault="006F5A58" w:rsidP="00CB2589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6F5A58" w:rsidRPr="009956C4" w:rsidRDefault="006F5A58" w:rsidP="00CB2589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6F5A58" w:rsidRPr="009956C4" w:rsidRDefault="006F5A58" w:rsidP="00CB2589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6F5A58" w:rsidRPr="009956C4" w:rsidRDefault="006F5A58" w:rsidP="00CB2589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6F5A58" w:rsidRPr="009956C4" w:rsidRDefault="006F5A58" w:rsidP="00CB2589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1" w:type="dxa"/>
            <w:tcBorders>
              <w:left w:val="nil"/>
              <w:right w:val="single" w:sz="12" w:space="0" w:color="1F4E79" w:themeColor="accent1" w:themeShade="80"/>
            </w:tcBorders>
          </w:tcPr>
          <w:p w:rsidR="006F5A58" w:rsidRPr="009956C4" w:rsidRDefault="006F5A58" w:rsidP="00CB2589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6F5A58" w:rsidRPr="009956C4" w:rsidTr="00CB2589">
        <w:trPr>
          <w:trHeight w:val="240"/>
          <w:jc w:val="center"/>
        </w:trPr>
        <w:tc>
          <w:tcPr>
            <w:tcW w:w="1797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6F5A58" w:rsidRPr="009956C4" w:rsidRDefault="006F5A58" w:rsidP="00CB2589">
            <w:pPr>
              <w:jc w:val="right"/>
              <w:rPr>
                <w:rFonts w:ascii="Arial" w:hAnsi="Arial" w:cs="Arial"/>
                <w:sz w:val="14"/>
                <w:szCs w:val="2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La contratación se formalizará mediante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F5A58" w:rsidRPr="009956C4" w:rsidRDefault="006F5A58" w:rsidP="00CB2589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1109" w:type="dxa"/>
            <w:gridSpan w:val="4"/>
            <w:tcBorders>
              <w:left w:val="single" w:sz="4" w:space="0" w:color="auto"/>
            </w:tcBorders>
            <w:vAlign w:val="center"/>
          </w:tcPr>
          <w:p w:rsidR="006F5A58" w:rsidRPr="009956C4" w:rsidRDefault="006F5A58" w:rsidP="00CB2589">
            <w:pPr>
              <w:jc w:val="both"/>
              <w:rPr>
                <w:rFonts w:ascii="Arial" w:hAnsi="Arial" w:cs="Arial"/>
                <w:sz w:val="14"/>
                <w:szCs w:val="2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Contrato</w:t>
            </w:r>
          </w:p>
        </w:tc>
        <w:tc>
          <w:tcPr>
            <w:tcW w:w="275" w:type="dxa"/>
            <w:shd w:val="clear" w:color="auto" w:fill="FFFFFF" w:themeFill="background1"/>
            <w:vAlign w:val="center"/>
          </w:tcPr>
          <w:p w:rsidR="006F5A58" w:rsidRPr="009956C4" w:rsidRDefault="006F5A58" w:rsidP="00CB2589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4" w:space="0" w:color="auto"/>
            </w:tcBorders>
          </w:tcPr>
          <w:p w:rsidR="006F5A58" w:rsidRPr="009956C4" w:rsidRDefault="006F5A58" w:rsidP="00CB2589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F5A58" w:rsidRPr="009956C4" w:rsidRDefault="006F5A58" w:rsidP="00CB2589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  <w:r>
              <w:rPr>
                <w:rFonts w:ascii="Arial" w:hAnsi="Arial" w:cs="Arial"/>
                <w:sz w:val="14"/>
                <w:szCs w:val="2"/>
                <w:lang w:val="es-BO"/>
              </w:rPr>
              <w:t>X</w:t>
            </w:r>
          </w:p>
        </w:tc>
        <w:tc>
          <w:tcPr>
            <w:tcW w:w="4368" w:type="dxa"/>
            <w:gridSpan w:val="17"/>
            <w:tcBorders>
              <w:left w:val="single" w:sz="4" w:space="0" w:color="auto"/>
            </w:tcBorders>
            <w:vAlign w:val="center"/>
          </w:tcPr>
          <w:p w:rsidR="006F5A58" w:rsidRPr="009956C4" w:rsidRDefault="006F5A58" w:rsidP="00CB2589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2"/>
                <w:lang w:val="es-BO"/>
              </w:rPr>
              <w:t xml:space="preserve">Orden de Compra </w:t>
            </w:r>
            <w:r w:rsidRPr="009956C4">
              <w:rPr>
                <w:rFonts w:ascii="Arial" w:hAnsi="Arial" w:cs="Arial"/>
                <w:b/>
                <w:i/>
                <w:sz w:val="12"/>
                <w:szCs w:val="2"/>
                <w:lang w:val="es-BO"/>
              </w:rPr>
              <w:t>(únicamente para bienes de entrega no mayor a quince 15 días calendario)</w:t>
            </w:r>
          </w:p>
        </w:tc>
        <w:tc>
          <w:tcPr>
            <w:tcW w:w="271" w:type="dxa"/>
          </w:tcPr>
          <w:p w:rsidR="006F5A58" w:rsidRPr="009956C4" w:rsidRDefault="006F5A58" w:rsidP="00CB2589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1" w:type="dxa"/>
          </w:tcPr>
          <w:p w:rsidR="006F5A58" w:rsidRPr="009956C4" w:rsidRDefault="006F5A58" w:rsidP="00CB2589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1" w:type="dxa"/>
          </w:tcPr>
          <w:p w:rsidR="006F5A58" w:rsidRPr="009956C4" w:rsidRDefault="006F5A58" w:rsidP="00CB2589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1" w:type="dxa"/>
          </w:tcPr>
          <w:p w:rsidR="006F5A58" w:rsidRPr="009956C4" w:rsidRDefault="006F5A58" w:rsidP="00CB2589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1" w:type="dxa"/>
          </w:tcPr>
          <w:p w:rsidR="006F5A58" w:rsidRPr="009956C4" w:rsidRDefault="006F5A58" w:rsidP="00CB2589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1" w:type="dxa"/>
          </w:tcPr>
          <w:p w:rsidR="006F5A58" w:rsidRPr="009956C4" w:rsidRDefault="006F5A58" w:rsidP="00CB2589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1" w:type="dxa"/>
            <w:tcBorders>
              <w:right w:val="single" w:sz="12" w:space="0" w:color="1F4E79" w:themeColor="accent1" w:themeShade="80"/>
            </w:tcBorders>
          </w:tcPr>
          <w:p w:rsidR="006F5A58" w:rsidRPr="009956C4" w:rsidRDefault="006F5A58" w:rsidP="00CB2589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</w:tr>
      <w:tr w:rsidR="006F5A58" w:rsidRPr="009956C4" w:rsidTr="00CB2589">
        <w:trPr>
          <w:jc w:val="center"/>
        </w:trPr>
        <w:tc>
          <w:tcPr>
            <w:tcW w:w="1797" w:type="dxa"/>
            <w:tcBorders>
              <w:left w:val="single" w:sz="12" w:space="0" w:color="1F4E79" w:themeColor="accent1" w:themeShade="80"/>
            </w:tcBorders>
            <w:vAlign w:val="center"/>
          </w:tcPr>
          <w:p w:rsidR="006F5A58" w:rsidRPr="009956C4" w:rsidRDefault="006F5A58" w:rsidP="00CB2589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1" w:type="dxa"/>
            <w:tcBorders>
              <w:bottom w:val="single" w:sz="4" w:space="0" w:color="auto"/>
            </w:tcBorders>
            <w:shd w:val="clear" w:color="auto" w:fill="auto"/>
          </w:tcPr>
          <w:p w:rsidR="006F5A58" w:rsidRPr="009956C4" w:rsidRDefault="006F5A58" w:rsidP="00CB2589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  <w:shd w:val="clear" w:color="auto" w:fill="auto"/>
          </w:tcPr>
          <w:p w:rsidR="006F5A58" w:rsidRPr="009956C4" w:rsidRDefault="006F5A58" w:rsidP="00CB2589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6F5A58" w:rsidRPr="009956C4" w:rsidRDefault="006F5A58" w:rsidP="00CB2589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6F5A58" w:rsidRPr="009956C4" w:rsidRDefault="006F5A58" w:rsidP="00CB2589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6F5A58" w:rsidRPr="009956C4" w:rsidRDefault="006F5A58" w:rsidP="00CB2589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  <w:shd w:val="clear" w:color="auto" w:fill="auto"/>
          </w:tcPr>
          <w:p w:rsidR="006F5A58" w:rsidRPr="009956C4" w:rsidRDefault="006F5A58" w:rsidP="00CB2589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F5A58" w:rsidRPr="009956C4" w:rsidRDefault="006F5A58" w:rsidP="00CB2589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F5A58" w:rsidRPr="009956C4" w:rsidRDefault="006F5A58" w:rsidP="00CB2589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6F5A58" w:rsidRPr="009956C4" w:rsidRDefault="006F5A58" w:rsidP="00CB2589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  <w:shd w:val="clear" w:color="auto" w:fill="auto"/>
          </w:tcPr>
          <w:p w:rsidR="006F5A58" w:rsidRPr="009956C4" w:rsidRDefault="006F5A58" w:rsidP="00CB2589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6F5A58" w:rsidRPr="009956C4" w:rsidRDefault="006F5A58" w:rsidP="00CB2589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6F5A58" w:rsidRPr="009956C4" w:rsidRDefault="006F5A58" w:rsidP="00CB2589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1" w:type="dxa"/>
            <w:tcBorders>
              <w:bottom w:val="single" w:sz="4" w:space="0" w:color="auto"/>
            </w:tcBorders>
            <w:shd w:val="clear" w:color="auto" w:fill="auto"/>
          </w:tcPr>
          <w:p w:rsidR="006F5A58" w:rsidRPr="009956C4" w:rsidRDefault="006F5A58" w:rsidP="00CB2589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6F5A58" w:rsidRPr="009956C4" w:rsidRDefault="006F5A58" w:rsidP="00CB2589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</w:tcPr>
          <w:p w:rsidR="006F5A58" w:rsidRPr="009956C4" w:rsidRDefault="006F5A58" w:rsidP="00CB2589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6F5A58" w:rsidRPr="009956C4" w:rsidRDefault="006F5A58" w:rsidP="00CB2589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</w:tcPr>
          <w:p w:rsidR="006F5A58" w:rsidRPr="009956C4" w:rsidRDefault="006F5A58" w:rsidP="00CB2589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6F5A58" w:rsidRPr="009956C4" w:rsidRDefault="006F5A58" w:rsidP="00CB2589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6F5A58" w:rsidRPr="009956C4" w:rsidRDefault="006F5A58" w:rsidP="00CB2589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1" w:type="dxa"/>
            <w:tcBorders>
              <w:bottom w:val="single" w:sz="4" w:space="0" w:color="auto"/>
            </w:tcBorders>
            <w:shd w:val="clear" w:color="auto" w:fill="auto"/>
          </w:tcPr>
          <w:p w:rsidR="006F5A58" w:rsidRPr="009956C4" w:rsidRDefault="006F5A58" w:rsidP="00CB2589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6F5A58" w:rsidRPr="009956C4" w:rsidRDefault="006F5A58" w:rsidP="00CB2589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6F5A58" w:rsidRPr="009956C4" w:rsidRDefault="006F5A58" w:rsidP="00CB2589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6F5A58" w:rsidRPr="009956C4" w:rsidRDefault="006F5A58" w:rsidP="00CB2589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6F5A58" w:rsidRPr="009956C4" w:rsidRDefault="006F5A58" w:rsidP="00CB2589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F5A58" w:rsidRPr="009956C4" w:rsidRDefault="006F5A58" w:rsidP="00CB2589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F5A58" w:rsidRPr="009956C4" w:rsidRDefault="006F5A58" w:rsidP="00CB2589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1" w:type="dxa"/>
            <w:tcBorders>
              <w:left w:val="nil"/>
              <w:right w:val="single" w:sz="12" w:space="0" w:color="1F4E79" w:themeColor="accent1" w:themeShade="80"/>
            </w:tcBorders>
          </w:tcPr>
          <w:p w:rsidR="006F5A58" w:rsidRPr="009956C4" w:rsidRDefault="006F5A58" w:rsidP="00CB2589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6F5A58" w:rsidRPr="009956C4" w:rsidTr="00CB2589">
        <w:trPr>
          <w:jc w:val="center"/>
        </w:trPr>
        <w:tc>
          <w:tcPr>
            <w:tcW w:w="1797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6F5A58" w:rsidRPr="009956C4" w:rsidRDefault="006F5A58" w:rsidP="00CB2589">
            <w:pPr>
              <w:jc w:val="right"/>
              <w:rPr>
                <w:rFonts w:ascii="Arial" w:hAnsi="Arial" w:cs="Arial"/>
                <w:b/>
                <w:i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 xml:space="preserve">Plazo previsto para la entrega de bienes </w:t>
            </w:r>
            <w:r w:rsidRPr="009956C4">
              <w:rPr>
                <w:rFonts w:ascii="Arial" w:hAnsi="Arial" w:cs="Arial"/>
                <w:b/>
                <w:sz w:val="12"/>
                <w:lang w:val="es-BO"/>
              </w:rPr>
              <w:t>(en días calendario)</w:t>
            </w:r>
          </w:p>
        </w:tc>
        <w:tc>
          <w:tcPr>
            <w:tcW w:w="8274" w:type="dxa"/>
            <w:gridSpan w:val="3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F5A58" w:rsidRPr="009956C4" w:rsidRDefault="006F5A58" w:rsidP="00CB2589">
            <w:pPr>
              <w:jc w:val="both"/>
              <w:rPr>
                <w:rFonts w:ascii="Arial" w:hAnsi="Arial" w:cs="Arial"/>
                <w:b/>
                <w:i/>
                <w:sz w:val="14"/>
                <w:lang w:val="es-BO"/>
              </w:rPr>
            </w:pPr>
            <w:r w:rsidRPr="009E6B33">
              <w:rPr>
                <w:rFonts w:ascii="Arial" w:hAnsi="Arial" w:cs="Arial"/>
                <w:sz w:val="14"/>
                <w:lang w:val="es-BO"/>
              </w:rPr>
              <w:t>El plazo de entrega de los bienes será de catorce (14) días calendario, computables a partir del día hábil siguiente a la suscripción del Orden de Compra por el proveedor.</w:t>
            </w:r>
          </w:p>
        </w:tc>
        <w:tc>
          <w:tcPr>
            <w:tcW w:w="271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6F5A58" w:rsidRPr="009956C4" w:rsidRDefault="006F5A58" w:rsidP="00CB2589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6F5A58" w:rsidRPr="009956C4" w:rsidTr="00CB2589">
        <w:trPr>
          <w:jc w:val="center"/>
        </w:trPr>
        <w:tc>
          <w:tcPr>
            <w:tcW w:w="1797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6F5A58" w:rsidRPr="009956C4" w:rsidRDefault="006F5A58" w:rsidP="00CB2589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274" w:type="dxa"/>
            <w:gridSpan w:val="3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F5A58" w:rsidRPr="009956C4" w:rsidRDefault="006F5A58" w:rsidP="00CB2589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1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6F5A58" w:rsidRPr="009956C4" w:rsidRDefault="006F5A58" w:rsidP="00CB2589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6F5A58" w:rsidRPr="009956C4" w:rsidTr="00CB2589">
        <w:trPr>
          <w:jc w:val="center"/>
        </w:trPr>
        <w:tc>
          <w:tcPr>
            <w:tcW w:w="1797" w:type="dxa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6F5A58" w:rsidRPr="009956C4" w:rsidRDefault="006F5A58" w:rsidP="00CB2589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1" w:type="dxa"/>
            <w:tcBorders>
              <w:top w:val="single" w:sz="4" w:space="0" w:color="auto"/>
            </w:tcBorders>
            <w:shd w:val="clear" w:color="auto" w:fill="auto"/>
          </w:tcPr>
          <w:p w:rsidR="006F5A58" w:rsidRPr="009956C4" w:rsidRDefault="006F5A58" w:rsidP="00CB2589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shd w:val="clear" w:color="auto" w:fill="auto"/>
          </w:tcPr>
          <w:p w:rsidR="006F5A58" w:rsidRPr="009956C4" w:rsidRDefault="006F5A58" w:rsidP="00CB2589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6F5A58" w:rsidRPr="009956C4" w:rsidRDefault="006F5A58" w:rsidP="00CB2589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6F5A58" w:rsidRPr="009956C4" w:rsidRDefault="006F5A58" w:rsidP="00CB2589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6F5A58" w:rsidRPr="009956C4" w:rsidRDefault="006F5A58" w:rsidP="00CB2589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5" w:type="dxa"/>
            <w:tcBorders>
              <w:top w:val="single" w:sz="4" w:space="0" w:color="auto"/>
            </w:tcBorders>
            <w:shd w:val="clear" w:color="auto" w:fill="auto"/>
          </w:tcPr>
          <w:p w:rsidR="006F5A58" w:rsidRPr="009956C4" w:rsidRDefault="006F5A58" w:rsidP="00CB2589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F5A58" w:rsidRPr="009956C4" w:rsidRDefault="006F5A58" w:rsidP="00CB2589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F5A58" w:rsidRPr="009956C4" w:rsidRDefault="006F5A58" w:rsidP="00CB2589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6F5A58" w:rsidRPr="009956C4" w:rsidRDefault="006F5A58" w:rsidP="00CB2589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5" w:type="dxa"/>
            <w:tcBorders>
              <w:top w:val="single" w:sz="4" w:space="0" w:color="auto"/>
            </w:tcBorders>
            <w:shd w:val="clear" w:color="auto" w:fill="auto"/>
          </w:tcPr>
          <w:p w:rsidR="006F5A58" w:rsidRPr="009956C4" w:rsidRDefault="006F5A58" w:rsidP="00CB2589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6F5A58" w:rsidRPr="009956C4" w:rsidRDefault="006F5A58" w:rsidP="00CB2589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6F5A58" w:rsidRPr="009956C4" w:rsidRDefault="006F5A58" w:rsidP="00CB2589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  <w:shd w:val="clear" w:color="auto" w:fill="auto"/>
          </w:tcPr>
          <w:p w:rsidR="006F5A58" w:rsidRPr="009956C4" w:rsidRDefault="006F5A58" w:rsidP="00CB2589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6F5A58" w:rsidRPr="009956C4" w:rsidRDefault="006F5A58" w:rsidP="00CB2589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:rsidR="006F5A58" w:rsidRPr="009956C4" w:rsidRDefault="006F5A58" w:rsidP="00CB2589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6F5A58" w:rsidRPr="009956C4" w:rsidRDefault="006F5A58" w:rsidP="00CB2589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:rsidR="006F5A58" w:rsidRPr="009956C4" w:rsidRDefault="006F5A58" w:rsidP="00CB2589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6F5A58" w:rsidRPr="009956C4" w:rsidRDefault="006F5A58" w:rsidP="00CB2589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6F5A58" w:rsidRPr="009956C4" w:rsidRDefault="006F5A58" w:rsidP="00CB2589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  <w:shd w:val="clear" w:color="auto" w:fill="auto"/>
          </w:tcPr>
          <w:p w:rsidR="006F5A58" w:rsidRPr="009956C4" w:rsidRDefault="006F5A58" w:rsidP="00CB2589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6F5A58" w:rsidRPr="009956C4" w:rsidRDefault="006F5A58" w:rsidP="00CB2589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6F5A58" w:rsidRPr="009956C4" w:rsidRDefault="006F5A58" w:rsidP="00CB2589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6F5A58" w:rsidRPr="009956C4" w:rsidRDefault="006F5A58" w:rsidP="00CB2589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6F5A58" w:rsidRPr="009956C4" w:rsidRDefault="006F5A58" w:rsidP="00CB2589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  <w:shd w:val="clear" w:color="auto" w:fill="auto"/>
          </w:tcPr>
          <w:p w:rsidR="006F5A58" w:rsidRPr="009956C4" w:rsidRDefault="006F5A58" w:rsidP="00CB2589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  <w:shd w:val="clear" w:color="auto" w:fill="auto"/>
          </w:tcPr>
          <w:p w:rsidR="006F5A58" w:rsidRPr="009956C4" w:rsidRDefault="006F5A58" w:rsidP="00CB2589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  <w:shd w:val="clear" w:color="auto" w:fill="auto"/>
          </w:tcPr>
          <w:p w:rsidR="006F5A58" w:rsidRPr="009956C4" w:rsidRDefault="006F5A58" w:rsidP="00CB2589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  <w:shd w:val="clear" w:color="auto" w:fill="auto"/>
          </w:tcPr>
          <w:p w:rsidR="006F5A58" w:rsidRPr="009956C4" w:rsidRDefault="006F5A58" w:rsidP="00CB2589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  <w:shd w:val="clear" w:color="auto" w:fill="auto"/>
          </w:tcPr>
          <w:p w:rsidR="006F5A58" w:rsidRPr="009956C4" w:rsidRDefault="006F5A58" w:rsidP="00CB2589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  <w:shd w:val="clear" w:color="auto" w:fill="auto"/>
          </w:tcPr>
          <w:p w:rsidR="006F5A58" w:rsidRPr="009956C4" w:rsidRDefault="006F5A58" w:rsidP="00CB2589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1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6F5A58" w:rsidRPr="009956C4" w:rsidRDefault="006F5A58" w:rsidP="00CB2589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</w:tbl>
    <w:tbl>
      <w:tblPr>
        <w:tblStyle w:val="Tablaconcuadrcula2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9"/>
        <w:gridCol w:w="310"/>
        <w:gridCol w:w="280"/>
        <w:gridCol w:w="273"/>
        <w:gridCol w:w="278"/>
        <w:gridCol w:w="276"/>
        <w:gridCol w:w="275"/>
        <w:gridCol w:w="280"/>
        <w:gridCol w:w="276"/>
        <w:gridCol w:w="276"/>
        <w:gridCol w:w="276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6F5A58" w:rsidRPr="009956C4" w:rsidTr="00CB2589">
        <w:trPr>
          <w:jc w:val="center"/>
        </w:trPr>
        <w:tc>
          <w:tcPr>
            <w:tcW w:w="2373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6F5A58" w:rsidRPr="009956C4" w:rsidRDefault="006F5A58" w:rsidP="00CB2589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7D24F0">
              <w:rPr>
                <w:rFonts w:ascii="Arial" w:hAnsi="Arial" w:cs="Arial"/>
                <w:sz w:val="14"/>
                <w:szCs w:val="14"/>
              </w:rPr>
              <w:t xml:space="preserve">Señalar </w:t>
            </w:r>
            <w:r>
              <w:rPr>
                <w:rFonts w:ascii="Arial" w:hAnsi="Arial" w:cs="Arial"/>
                <w:sz w:val="14"/>
                <w:szCs w:val="14"/>
              </w:rPr>
              <w:t xml:space="preserve">con que </w:t>
            </w:r>
            <w:r w:rsidRPr="007D24F0">
              <w:rPr>
                <w:rFonts w:ascii="Arial" w:hAnsi="Arial" w:cs="Arial"/>
                <w:sz w:val="14"/>
                <w:szCs w:val="14"/>
              </w:rPr>
              <w:t xml:space="preserve">presupuesto </w:t>
            </w:r>
            <w:r>
              <w:rPr>
                <w:rFonts w:ascii="Arial" w:hAnsi="Arial" w:cs="Arial"/>
                <w:sz w:val="14"/>
                <w:szCs w:val="14"/>
              </w:rPr>
              <w:t>se inicia el proceso de</w:t>
            </w:r>
            <w:r w:rsidRPr="007D24F0">
              <w:rPr>
                <w:rFonts w:ascii="Arial" w:hAnsi="Arial" w:cs="Arial"/>
                <w:sz w:val="14"/>
                <w:szCs w:val="14"/>
              </w:rPr>
              <w:t xml:space="preserve"> contratación</w:t>
            </w:r>
            <w:r w:rsidRPr="009956C4">
              <w:rPr>
                <w:rFonts w:ascii="Arial" w:hAnsi="Arial" w:cs="Arial"/>
                <w:sz w:val="14"/>
                <w:lang w:val="es-BO"/>
              </w:rPr>
              <w:t xml:space="preserve"> del bien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F5A58" w:rsidRPr="009956C4" w:rsidRDefault="006F5A58" w:rsidP="00CB2589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X</w:t>
            </w:r>
          </w:p>
        </w:tc>
        <w:tc>
          <w:tcPr>
            <w:tcW w:w="7144" w:type="dxa"/>
            <w:gridSpan w:val="26"/>
            <w:tcBorders>
              <w:left w:val="single" w:sz="4" w:space="0" w:color="auto"/>
            </w:tcBorders>
            <w:shd w:val="clear" w:color="auto" w:fill="auto"/>
          </w:tcPr>
          <w:p w:rsidR="006F5A58" w:rsidRPr="00156685" w:rsidRDefault="006F5A58" w:rsidP="00CB2589">
            <w:pPr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7D24F0">
              <w:rPr>
                <w:rFonts w:ascii="Arial" w:hAnsi="Arial" w:cs="Arial"/>
                <w:sz w:val="14"/>
                <w:szCs w:val="14"/>
              </w:rPr>
              <w:t>Presupuesto de la gestión en curso</w:t>
            </w:r>
          </w:p>
        </w:tc>
        <w:tc>
          <w:tcPr>
            <w:tcW w:w="273" w:type="dxa"/>
          </w:tcPr>
          <w:p w:rsidR="006F5A58" w:rsidRPr="009956C4" w:rsidRDefault="006F5A58" w:rsidP="00CB2589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6F5A58" w:rsidRPr="009956C4" w:rsidRDefault="006F5A58" w:rsidP="00CB2589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6F5A58" w:rsidRPr="009956C4" w:rsidTr="00CB2589">
        <w:trPr>
          <w:jc w:val="center"/>
        </w:trPr>
        <w:tc>
          <w:tcPr>
            <w:tcW w:w="2373" w:type="dxa"/>
            <w:vMerge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6F5A58" w:rsidRPr="009956C4" w:rsidRDefault="006F5A58" w:rsidP="00CB2589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A58" w:rsidRPr="009956C4" w:rsidRDefault="006F5A58" w:rsidP="00CB258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6F5A58" w:rsidRPr="009956C4" w:rsidRDefault="006F5A58" w:rsidP="00CB258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6F5A58" w:rsidRPr="009956C4" w:rsidRDefault="006F5A58" w:rsidP="00CB258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6F5A58" w:rsidRPr="009956C4" w:rsidRDefault="006F5A58" w:rsidP="00CB258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8" w:type="dxa"/>
            <w:shd w:val="clear" w:color="auto" w:fill="auto"/>
          </w:tcPr>
          <w:p w:rsidR="006F5A58" w:rsidRPr="009956C4" w:rsidRDefault="006F5A58" w:rsidP="00CB258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6F5A58" w:rsidRPr="009956C4" w:rsidRDefault="006F5A58" w:rsidP="00CB258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6F5A58" w:rsidRPr="009956C4" w:rsidRDefault="006F5A58" w:rsidP="00CB258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6F5A58" w:rsidRPr="009956C4" w:rsidRDefault="006F5A58" w:rsidP="00CB258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6F5A58" w:rsidRPr="009956C4" w:rsidRDefault="006F5A58" w:rsidP="00CB258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6F5A58" w:rsidRPr="009956C4" w:rsidRDefault="006F5A58" w:rsidP="00CB258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F5A58" w:rsidRPr="009956C4" w:rsidRDefault="006F5A58" w:rsidP="00CB258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6F5A58" w:rsidRPr="009956C4" w:rsidRDefault="006F5A58" w:rsidP="00CB258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6F5A58" w:rsidRPr="009956C4" w:rsidRDefault="006F5A58" w:rsidP="00CB258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6F5A58" w:rsidRPr="009956C4" w:rsidRDefault="006F5A58" w:rsidP="00CB258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6F5A58" w:rsidRPr="009956C4" w:rsidRDefault="006F5A58" w:rsidP="00CB258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6F5A58" w:rsidRPr="009956C4" w:rsidRDefault="006F5A58" w:rsidP="00CB258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6F5A58" w:rsidRPr="009956C4" w:rsidRDefault="006F5A58" w:rsidP="00CB258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6F5A58" w:rsidRPr="009956C4" w:rsidRDefault="006F5A58" w:rsidP="00CB258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6F5A58" w:rsidRPr="009956C4" w:rsidRDefault="006F5A58" w:rsidP="00CB258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6F5A58" w:rsidRPr="009956C4" w:rsidRDefault="006F5A58" w:rsidP="00CB258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6F5A58" w:rsidRPr="009956C4" w:rsidRDefault="006F5A58" w:rsidP="00CB258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6F5A58" w:rsidRPr="009956C4" w:rsidRDefault="006F5A58" w:rsidP="00CB258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6F5A58" w:rsidRPr="009956C4" w:rsidRDefault="006F5A58" w:rsidP="00CB258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</w:tcPr>
          <w:p w:rsidR="006F5A58" w:rsidRPr="009956C4" w:rsidRDefault="006F5A58" w:rsidP="00CB258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6F5A58" w:rsidRPr="009956C4" w:rsidRDefault="006F5A58" w:rsidP="00CB258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6F5A58" w:rsidRPr="009956C4" w:rsidRDefault="006F5A58" w:rsidP="00CB258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6F5A58" w:rsidRPr="009956C4" w:rsidRDefault="006F5A58" w:rsidP="00CB258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6F5A58" w:rsidRPr="009956C4" w:rsidRDefault="006F5A58" w:rsidP="00CB258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6F5A58" w:rsidRPr="009956C4" w:rsidRDefault="006F5A58" w:rsidP="00CB258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</w:tr>
      <w:tr w:rsidR="006F5A58" w:rsidRPr="009956C4" w:rsidTr="00CB2589">
        <w:trPr>
          <w:jc w:val="center"/>
        </w:trPr>
        <w:tc>
          <w:tcPr>
            <w:tcW w:w="2373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6F5A58" w:rsidRPr="009956C4" w:rsidRDefault="006F5A58" w:rsidP="00CB2589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F5A58" w:rsidRPr="009956C4" w:rsidRDefault="006F5A58" w:rsidP="00CB2589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7417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6F5A58" w:rsidRPr="009956C4" w:rsidRDefault="006F5A58" w:rsidP="00CB2589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Presupuesto de la próxima gestión para b</w:t>
            </w:r>
            <w:r w:rsidRPr="009956C4">
              <w:rPr>
                <w:rFonts w:ascii="Arial" w:hAnsi="Arial" w:cs="Arial"/>
                <w:sz w:val="14"/>
                <w:lang w:val="es-BO"/>
              </w:rPr>
              <w:t xml:space="preserve">ienes recurrentes </w:t>
            </w:r>
            <w:r w:rsidRPr="009956C4">
              <w:rPr>
                <w:rFonts w:ascii="Arial" w:hAnsi="Arial" w:cs="Arial"/>
                <w:sz w:val="12"/>
                <w:lang w:val="es-BO"/>
              </w:rPr>
              <w:t xml:space="preserve">(el proceso llegará hasta la adjudicación y la suscripción del </w:t>
            </w:r>
            <w:r>
              <w:rPr>
                <w:rFonts w:ascii="Arial" w:hAnsi="Arial" w:cs="Arial"/>
                <w:sz w:val="12"/>
                <w:lang w:val="es-BO"/>
              </w:rPr>
              <w:t>C</w:t>
            </w:r>
            <w:r w:rsidRPr="009956C4">
              <w:rPr>
                <w:rFonts w:ascii="Arial" w:hAnsi="Arial" w:cs="Arial"/>
                <w:sz w:val="12"/>
                <w:lang w:val="es-BO"/>
              </w:rPr>
              <w:t>ontrato está sujeta a la aprobación del presupuesto de la siguiente gestión)</w:t>
            </w: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6F5A58" w:rsidRPr="009956C4" w:rsidRDefault="006F5A58" w:rsidP="00CB2589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6F5A58" w:rsidRPr="009956C4" w:rsidTr="00CB2589">
        <w:trPr>
          <w:jc w:val="center"/>
        </w:trPr>
        <w:tc>
          <w:tcPr>
            <w:tcW w:w="2373" w:type="dxa"/>
            <w:vMerge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6F5A58" w:rsidRPr="009956C4" w:rsidRDefault="006F5A58" w:rsidP="00CB2589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A58" w:rsidRPr="009956C4" w:rsidRDefault="006F5A58" w:rsidP="00CB2589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7417" w:type="dxa"/>
            <w:gridSpan w:val="27"/>
            <w:vMerge/>
            <w:tcBorders>
              <w:left w:val="nil"/>
            </w:tcBorders>
            <w:shd w:val="clear" w:color="auto" w:fill="auto"/>
          </w:tcPr>
          <w:p w:rsidR="006F5A58" w:rsidRPr="009956C4" w:rsidRDefault="006F5A58" w:rsidP="00CB2589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6F5A58" w:rsidRPr="009956C4" w:rsidRDefault="006F5A58" w:rsidP="00CB2589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6F5A58" w:rsidRPr="009956C4" w:rsidTr="00CB2589">
        <w:trPr>
          <w:jc w:val="center"/>
        </w:trPr>
        <w:tc>
          <w:tcPr>
            <w:tcW w:w="2373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6F5A58" w:rsidRPr="009956C4" w:rsidRDefault="006F5A58" w:rsidP="00CB2589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F5A58" w:rsidRPr="009956C4" w:rsidRDefault="006F5A58" w:rsidP="00CB2589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7417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6F5A58" w:rsidRPr="009956C4" w:rsidRDefault="006F5A58" w:rsidP="00CB2589">
            <w:pPr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156685">
              <w:rPr>
                <w:rFonts w:ascii="Arial" w:hAnsi="Arial" w:cs="Arial"/>
                <w:sz w:val="14"/>
                <w:lang w:val="es-BO"/>
              </w:rPr>
              <w:t xml:space="preserve">Presupuesto de la próxima gestión </w:t>
            </w:r>
            <w:r w:rsidRPr="007D24F0">
              <w:rPr>
                <w:rFonts w:ascii="Arial" w:hAnsi="Arial" w:cs="Arial"/>
                <w:sz w:val="12"/>
                <w:szCs w:val="12"/>
                <w:lang w:val="es-BO"/>
              </w:rPr>
              <w:t xml:space="preserve">(el proceso </w:t>
            </w:r>
            <w:r w:rsidRPr="00156685">
              <w:rPr>
                <w:rFonts w:ascii="Arial" w:hAnsi="Arial" w:cs="Arial"/>
                <w:sz w:val="12"/>
                <w:szCs w:val="12"/>
                <w:lang w:val="es-BO"/>
              </w:rPr>
              <w:t>se iniciará</w:t>
            </w:r>
            <w:r w:rsidRPr="007D24F0">
              <w:rPr>
                <w:rFonts w:ascii="Arial" w:hAnsi="Arial" w:cs="Arial"/>
                <w:sz w:val="12"/>
                <w:szCs w:val="12"/>
                <w:lang w:val="es-BO"/>
              </w:rPr>
              <w:t xml:space="preserve"> una vez p</w:t>
            </w:r>
            <w:r>
              <w:rPr>
                <w:rFonts w:ascii="Arial" w:hAnsi="Arial" w:cs="Arial"/>
                <w:sz w:val="12"/>
                <w:szCs w:val="12"/>
                <w:lang w:val="es-BO"/>
              </w:rPr>
              <w:t>ublic</w:t>
            </w:r>
            <w:r w:rsidRPr="007D24F0">
              <w:rPr>
                <w:rFonts w:ascii="Arial" w:hAnsi="Arial" w:cs="Arial"/>
                <w:sz w:val="12"/>
                <w:szCs w:val="12"/>
                <w:lang w:val="es-BO"/>
              </w:rPr>
              <w:t>ada la Ley del Presupuesto General del Estado de la siguiente gestión)</w:t>
            </w: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6F5A58" w:rsidRPr="009956C4" w:rsidRDefault="006F5A58" w:rsidP="00CB2589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6F5A58" w:rsidRPr="009956C4" w:rsidTr="00CB2589">
        <w:trPr>
          <w:jc w:val="center"/>
        </w:trPr>
        <w:tc>
          <w:tcPr>
            <w:tcW w:w="2373" w:type="dxa"/>
            <w:vMerge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6F5A58" w:rsidRPr="009956C4" w:rsidRDefault="006F5A58" w:rsidP="00CB2589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6F5A58" w:rsidRPr="009956C4" w:rsidRDefault="006F5A58" w:rsidP="00CB2589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7417" w:type="dxa"/>
            <w:gridSpan w:val="27"/>
            <w:vMerge/>
            <w:tcBorders>
              <w:left w:val="nil"/>
            </w:tcBorders>
            <w:shd w:val="clear" w:color="auto" w:fill="auto"/>
          </w:tcPr>
          <w:p w:rsidR="006F5A58" w:rsidRPr="009956C4" w:rsidRDefault="006F5A58" w:rsidP="00CB2589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6F5A58" w:rsidRPr="009956C4" w:rsidRDefault="006F5A58" w:rsidP="00CB2589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6"/>
        <w:gridCol w:w="764"/>
        <w:gridCol w:w="492"/>
        <w:gridCol w:w="274"/>
        <w:gridCol w:w="278"/>
        <w:gridCol w:w="268"/>
        <w:gridCol w:w="271"/>
        <w:gridCol w:w="270"/>
        <w:gridCol w:w="274"/>
        <w:gridCol w:w="271"/>
        <w:gridCol w:w="271"/>
        <w:gridCol w:w="271"/>
        <w:gridCol w:w="268"/>
        <w:gridCol w:w="268"/>
        <w:gridCol w:w="267"/>
        <w:gridCol w:w="268"/>
        <w:gridCol w:w="268"/>
        <w:gridCol w:w="268"/>
        <w:gridCol w:w="274"/>
        <w:gridCol w:w="116"/>
        <w:gridCol w:w="155"/>
        <w:gridCol w:w="273"/>
        <w:gridCol w:w="272"/>
        <w:gridCol w:w="272"/>
        <w:gridCol w:w="268"/>
        <w:gridCol w:w="267"/>
        <w:gridCol w:w="267"/>
        <w:gridCol w:w="128"/>
        <w:gridCol w:w="139"/>
        <w:gridCol w:w="267"/>
        <w:gridCol w:w="267"/>
        <w:gridCol w:w="267"/>
        <w:gridCol w:w="267"/>
      </w:tblGrid>
      <w:tr w:rsidR="006F5A58" w:rsidRPr="009956C4" w:rsidTr="00CB2589">
        <w:trPr>
          <w:jc w:val="center"/>
        </w:trPr>
        <w:tc>
          <w:tcPr>
            <w:tcW w:w="2366" w:type="dxa"/>
            <w:gridSpan w:val="2"/>
            <w:vMerge w:val="restart"/>
            <w:tcBorders>
              <w:left w:val="single" w:sz="12" w:space="0" w:color="1F4E79" w:themeColor="accent1" w:themeShade="80"/>
            </w:tcBorders>
            <w:vAlign w:val="center"/>
          </w:tcPr>
          <w:p w:rsidR="006F5A58" w:rsidRPr="009956C4" w:rsidRDefault="006F5A58" w:rsidP="00CB2589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Organismos Financiadores</w:t>
            </w:r>
          </w:p>
        </w:tc>
        <w:tc>
          <w:tcPr>
            <w:tcW w:w="283" w:type="dxa"/>
            <w:vMerge w:val="restart"/>
            <w:vAlign w:val="center"/>
          </w:tcPr>
          <w:p w:rsidR="006F5A58" w:rsidRPr="009956C4" w:rsidRDefault="006F5A58" w:rsidP="00CB2589">
            <w:pPr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0"/>
                <w:lang w:val="es-BO"/>
              </w:rPr>
              <w:t>#</w:t>
            </w:r>
          </w:p>
        </w:tc>
        <w:tc>
          <w:tcPr>
            <w:tcW w:w="5238" w:type="dxa"/>
            <w:gridSpan w:val="20"/>
            <w:vMerge w:val="restart"/>
          </w:tcPr>
          <w:p w:rsidR="006F5A58" w:rsidRPr="009956C4" w:rsidRDefault="006F5A58" w:rsidP="00CB2589">
            <w:pPr>
              <w:jc w:val="center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Nombre del Organismo Financiador</w:t>
            </w:r>
          </w:p>
          <w:p w:rsidR="006F5A58" w:rsidRPr="009956C4" w:rsidRDefault="006F5A58" w:rsidP="00CB2589">
            <w:pPr>
              <w:jc w:val="center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2"/>
                <w:lang w:val="es-BO"/>
              </w:rPr>
              <w:t>(de acuerdo al clasificador vigente)</w:t>
            </w:r>
          </w:p>
        </w:tc>
        <w:tc>
          <w:tcPr>
            <w:tcW w:w="274" w:type="dxa"/>
            <w:vMerge w:val="restart"/>
          </w:tcPr>
          <w:p w:rsidR="006F5A58" w:rsidRPr="009956C4" w:rsidRDefault="006F5A58" w:rsidP="00CB2589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12" w:type="dxa"/>
            <w:gridSpan w:val="8"/>
            <w:vMerge w:val="restart"/>
            <w:tcBorders>
              <w:left w:val="nil"/>
            </w:tcBorders>
            <w:vAlign w:val="center"/>
          </w:tcPr>
          <w:p w:rsidR="006F5A58" w:rsidRPr="009956C4" w:rsidRDefault="006F5A58" w:rsidP="00CB2589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% de Financiamiento</w:t>
            </w: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6F5A58" w:rsidRPr="009956C4" w:rsidRDefault="006F5A58" w:rsidP="00CB2589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6F5A58" w:rsidRPr="009956C4" w:rsidTr="00CB2589">
        <w:trPr>
          <w:trHeight w:val="60"/>
          <w:jc w:val="center"/>
        </w:trPr>
        <w:tc>
          <w:tcPr>
            <w:tcW w:w="2366" w:type="dxa"/>
            <w:gridSpan w:val="2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6F5A58" w:rsidRPr="009956C4" w:rsidRDefault="006F5A58" w:rsidP="00CB2589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283" w:type="dxa"/>
            <w:vMerge/>
            <w:vAlign w:val="center"/>
          </w:tcPr>
          <w:p w:rsidR="006F5A58" w:rsidRPr="009956C4" w:rsidRDefault="006F5A58" w:rsidP="00CB2589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38" w:type="dxa"/>
            <w:gridSpan w:val="20"/>
            <w:vMerge/>
          </w:tcPr>
          <w:p w:rsidR="006F5A58" w:rsidRPr="009956C4" w:rsidRDefault="006F5A58" w:rsidP="00CB2589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vMerge/>
          </w:tcPr>
          <w:p w:rsidR="006F5A58" w:rsidRPr="009956C4" w:rsidRDefault="006F5A58" w:rsidP="00CB2589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12" w:type="dxa"/>
            <w:gridSpan w:val="8"/>
            <w:vMerge/>
            <w:tcBorders>
              <w:left w:val="nil"/>
            </w:tcBorders>
          </w:tcPr>
          <w:p w:rsidR="006F5A58" w:rsidRPr="009956C4" w:rsidRDefault="006F5A58" w:rsidP="00CB2589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6F5A58" w:rsidRPr="009956C4" w:rsidRDefault="006F5A58" w:rsidP="00CB2589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6F5A58" w:rsidRPr="009956C4" w:rsidTr="00CB2589">
        <w:trPr>
          <w:jc w:val="center"/>
        </w:trPr>
        <w:tc>
          <w:tcPr>
            <w:tcW w:w="2366" w:type="dxa"/>
            <w:gridSpan w:val="2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6F5A58" w:rsidRPr="009956C4" w:rsidRDefault="006F5A58" w:rsidP="00CB2589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6F5A58" w:rsidRPr="009956C4" w:rsidRDefault="006F5A58" w:rsidP="00CB2589">
            <w:pPr>
              <w:rPr>
                <w:rFonts w:ascii="Arial" w:hAnsi="Arial" w:cs="Arial"/>
                <w:sz w:val="10"/>
                <w:lang w:val="es-BO"/>
              </w:rPr>
            </w:pPr>
            <w:r w:rsidRPr="009956C4">
              <w:rPr>
                <w:rFonts w:ascii="Arial" w:hAnsi="Arial" w:cs="Arial"/>
                <w:sz w:val="10"/>
                <w:lang w:val="es-BO"/>
              </w:rPr>
              <w:t>1</w:t>
            </w:r>
          </w:p>
        </w:tc>
        <w:tc>
          <w:tcPr>
            <w:tcW w:w="52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F5A58" w:rsidRPr="009956C4" w:rsidRDefault="006F5A58" w:rsidP="00CB2589">
            <w:pPr>
              <w:rPr>
                <w:rFonts w:ascii="Arial" w:hAnsi="Arial" w:cs="Arial"/>
                <w:sz w:val="14"/>
                <w:lang w:val="es-BO"/>
              </w:rPr>
            </w:pPr>
            <w:r w:rsidRPr="009E6B33">
              <w:rPr>
                <w:rFonts w:ascii="Arial" w:hAnsi="Arial" w:cs="Arial"/>
                <w:lang w:val="es-BO" w:eastAsia="es-BO"/>
              </w:rPr>
              <w:t>Recursos Propios del BCB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6F5A58" w:rsidRPr="009956C4" w:rsidRDefault="006F5A58" w:rsidP="00CB2589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F5A58" w:rsidRPr="009956C4" w:rsidRDefault="006F5A58" w:rsidP="00CB2589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100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6F5A58" w:rsidRPr="009956C4" w:rsidRDefault="006F5A58" w:rsidP="00CB2589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6F5A58" w:rsidRPr="009956C4" w:rsidTr="00CB2589">
        <w:trPr>
          <w:jc w:val="center"/>
        </w:trPr>
        <w:tc>
          <w:tcPr>
            <w:tcW w:w="2366" w:type="dxa"/>
            <w:gridSpan w:val="2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6F5A58" w:rsidRPr="009956C4" w:rsidRDefault="006F5A58" w:rsidP="00CB2589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283" w:type="dxa"/>
            <w:vAlign w:val="center"/>
          </w:tcPr>
          <w:p w:rsidR="006F5A58" w:rsidRPr="009956C4" w:rsidRDefault="006F5A58" w:rsidP="00CB258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5A58" w:rsidRPr="009956C4" w:rsidRDefault="006F5A58" w:rsidP="00CB258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</w:tcPr>
          <w:p w:rsidR="006F5A58" w:rsidRPr="009956C4" w:rsidRDefault="006F5A58" w:rsidP="00CB258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</w:tcPr>
          <w:p w:rsidR="006F5A58" w:rsidRPr="009956C4" w:rsidRDefault="006F5A58" w:rsidP="00CB258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6F5A58" w:rsidRPr="009956C4" w:rsidRDefault="006F5A58" w:rsidP="00CB258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6F5A58" w:rsidRPr="009956C4" w:rsidRDefault="006F5A58" w:rsidP="00CB258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</w:tcPr>
          <w:p w:rsidR="006F5A58" w:rsidRPr="009956C4" w:rsidRDefault="006F5A58" w:rsidP="00CB258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6F5A58" w:rsidRPr="009956C4" w:rsidRDefault="006F5A58" w:rsidP="00CB258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6F5A58" w:rsidRPr="009956C4" w:rsidRDefault="006F5A58" w:rsidP="00CB258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6F5A58" w:rsidRPr="009956C4" w:rsidRDefault="006F5A58" w:rsidP="00CB258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6F5A58" w:rsidRPr="009956C4" w:rsidRDefault="006F5A58" w:rsidP="00CB258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6F5A58" w:rsidRPr="009956C4" w:rsidRDefault="006F5A58" w:rsidP="00CB258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6F5A58" w:rsidRPr="009956C4" w:rsidRDefault="006F5A58" w:rsidP="00CB258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6F5A58" w:rsidRPr="009956C4" w:rsidRDefault="006F5A58" w:rsidP="00CB258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6F5A58" w:rsidRPr="009956C4" w:rsidRDefault="006F5A58" w:rsidP="00CB258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6F5A58" w:rsidRPr="009956C4" w:rsidRDefault="006F5A58" w:rsidP="00CB258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6F5A58" w:rsidRPr="009956C4" w:rsidRDefault="006F5A58" w:rsidP="00CB258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F5A58" w:rsidRPr="009956C4" w:rsidRDefault="006F5A58" w:rsidP="00CB258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6F5A58" w:rsidRPr="009956C4" w:rsidRDefault="006F5A58" w:rsidP="00CB258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6F5A58" w:rsidRPr="009956C4" w:rsidRDefault="006F5A58" w:rsidP="00CB258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6F5A58" w:rsidRPr="009956C4" w:rsidRDefault="006F5A58" w:rsidP="00CB258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6F5A58" w:rsidRPr="009956C4" w:rsidRDefault="006F5A58" w:rsidP="00CB258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6F5A58" w:rsidRPr="009956C4" w:rsidRDefault="006F5A58" w:rsidP="00CB258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6F5A58" w:rsidRPr="009956C4" w:rsidRDefault="006F5A58" w:rsidP="00CB258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F5A58" w:rsidRPr="009956C4" w:rsidRDefault="006F5A58" w:rsidP="00CB258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6F5A58" w:rsidRPr="009956C4" w:rsidRDefault="006F5A58" w:rsidP="00CB258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6F5A58" w:rsidRPr="009956C4" w:rsidRDefault="006F5A58" w:rsidP="00CB258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6F5A58" w:rsidRPr="009956C4" w:rsidRDefault="006F5A58" w:rsidP="00CB258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6F5A58" w:rsidRPr="009956C4" w:rsidRDefault="006F5A58" w:rsidP="00CB258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  <w:tr w:rsidR="006F5A58" w:rsidRPr="009956C4" w:rsidTr="00CB2589">
        <w:trPr>
          <w:jc w:val="center"/>
        </w:trPr>
        <w:tc>
          <w:tcPr>
            <w:tcW w:w="2366" w:type="dxa"/>
            <w:gridSpan w:val="2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6F5A58" w:rsidRPr="009956C4" w:rsidRDefault="006F5A58" w:rsidP="00CB2589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6F5A58" w:rsidRPr="009956C4" w:rsidRDefault="006F5A58" w:rsidP="00CB2589">
            <w:pPr>
              <w:rPr>
                <w:rFonts w:ascii="Arial" w:hAnsi="Arial" w:cs="Arial"/>
                <w:sz w:val="10"/>
                <w:lang w:val="es-BO"/>
              </w:rPr>
            </w:pPr>
            <w:r w:rsidRPr="009956C4">
              <w:rPr>
                <w:rFonts w:ascii="Arial" w:hAnsi="Arial" w:cs="Arial"/>
                <w:sz w:val="10"/>
                <w:lang w:val="es-BO"/>
              </w:rPr>
              <w:t>2</w:t>
            </w:r>
          </w:p>
        </w:tc>
        <w:tc>
          <w:tcPr>
            <w:tcW w:w="52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F5A58" w:rsidRPr="009956C4" w:rsidRDefault="006F5A58" w:rsidP="00CB2589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6F5A58" w:rsidRPr="009956C4" w:rsidRDefault="006F5A58" w:rsidP="00CB2589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F5A58" w:rsidRPr="009956C4" w:rsidRDefault="006F5A58" w:rsidP="00CB2589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6F5A58" w:rsidRPr="009956C4" w:rsidRDefault="006F5A58" w:rsidP="00CB2589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6F5A58" w:rsidRPr="009956C4" w:rsidTr="00CB2589">
        <w:trPr>
          <w:jc w:val="center"/>
        </w:trPr>
        <w:tc>
          <w:tcPr>
            <w:tcW w:w="2366" w:type="dxa"/>
            <w:gridSpan w:val="2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6F5A58" w:rsidRPr="009956C4" w:rsidRDefault="006F5A58" w:rsidP="00CB2589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6F5A58" w:rsidRPr="009956C4" w:rsidRDefault="006F5A58" w:rsidP="00CB258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6F5A58" w:rsidRPr="009956C4" w:rsidRDefault="006F5A58" w:rsidP="00CB258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6F5A58" w:rsidRPr="009956C4" w:rsidRDefault="006F5A58" w:rsidP="00CB258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6F5A58" w:rsidRPr="009956C4" w:rsidRDefault="006F5A58" w:rsidP="00CB258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6F5A58" w:rsidRPr="009956C4" w:rsidRDefault="006F5A58" w:rsidP="00CB258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6F5A58" w:rsidRPr="009956C4" w:rsidRDefault="006F5A58" w:rsidP="00CB258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6F5A58" w:rsidRPr="009956C4" w:rsidRDefault="006F5A58" w:rsidP="00CB258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6F5A58" w:rsidRPr="009956C4" w:rsidRDefault="006F5A58" w:rsidP="00CB258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6F5A58" w:rsidRPr="009956C4" w:rsidRDefault="006F5A58" w:rsidP="00CB258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6F5A58" w:rsidRPr="009956C4" w:rsidRDefault="006F5A58" w:rsidP="00CB258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6F5A58" w:rsidRPr="009956C4" w:rsidRDefault="006F5A58" w:rsidP="00CB258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6F5A58" w:rsidRPr="009956C4" w:rsidRDefault="006F5A58" w:rsidP="00CB258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6F5A58" w:rsidRPr="009956C4" w:rsidRDefault="006F5A58" w:rsidP="00CB258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6F5A58" w:rsidRPr="009956C4" w:rsidRDefault="006F5A58" w:rsidP="00CB258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6F5A58" w:rsidRPr="009956C4" w:rsidRDefault="006F5A58" w:rsidP="00CB258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6F5A58" w:rsidRPr="009956C4" w:rsidRDefault="006F5A58" w:rsidP="00CB258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6F5A58" w:rsidRPr="009956C4" w:rsidRDefault="006F5A58" w:rsidP="00CB258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F5A58" w:rsidRPr="009956C4" w:rsidRDefault="006F5A58" w:rsidP="00CB258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6F5A58" w:rsidRPr="009956C4" w:rsidRDefault="006F5A58" w:rsidP="00CB258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6F5A58" w:rsidRPr="009956C4" w:rsidRDefault="006F5A58" w:rsidP="00CB258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F5A58" w:rsidRPr="009956C4" w:rsidRDefault="006F5A58" w:rsidP="00CB258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F5A58" w:rsidRPr="009956C4" w:rsidRDefault="006F5A58" w:rsidP="00CB258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F5A58" w:rsidRPr="009956C4" w:rsidRDefault="006F5A58" w:rsidP="00CB258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6F5A58" w:rsidRPr="009956C4" w:rsidRDefault="006F5A58" w:rsidP="00CB258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F5A58" w:rsidRPr="009956C4" w:rsidRDefault="006F5A58" w:rsidP="00CB258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F5A58" w:rsidRPr="009956C4" w:rsidRDefault="006F5A58" w:rsidP="00CB258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F5A58" w:rsidRPr="009956C4" w:rsidRDefault="006F5A58" w:rsidP="00CB258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F5A58" w:rsidRPr="009956C4" w:rsidRDefault="006F5A58" w:rsidP="00CB258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6F5A58" w:rsidRPr="009956C4" w:rsidRDefault="006F5A58" w:rsidP="00CB258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6F5A58" w:rsidRPr="009956C4" w:rsidTr="00CB2589">
        <w:trPr>
          <w:trHeight w:val="397"/>
          <w:jc w:val="center"/>
        </w:trPr>
        <w:tc>
          <w:tcPr>
            <w:tcW w:w="10346" w:type="dxa"/>
            <w:gridSpan w:val="33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1F4E79" w:themeFill="accent1" w:themeFillShade="80"/>
            <w:vAlign w:val="center"/>
          </w:tcPr>
          <w:p w:rsidR="006F5A58" w:rsidRPr="009956C4" w:rsidRDefault="006F5A58" w:rsidP="006F5A58">
            <w:pPr>
              <w:pStyle w:val="Prrafodelista"/>
              <w:numPr>
                <w:ilvl w:val="0"/>
                <w:numId w:val="3"/>
              </w:numPr>
              <w:ind w:left="303" w:hanging="284"/>
              <w:contextualSpacing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9956C4">
              <w:rPr>
                <w:rFonts w:ascii="Arial" w:hAnsi="Arial" w:cs="Arial"/>
                <w:b/>
                <w:sz w:val="18"/>
                <w:szCs w:val="16"/>
                <w:lang w:val="es-BO"/>
              </w:rPr>
              <w:t>INFORMACIÓN DEL DOCUMENTO BASE DE CONTRATACIÓN (DBC</w:t>
            </w:r>
            <w:r w:rsidRPr="009956C4">
              <w:rPr>
                <w:rFonts w:ascii="Arial" w:hAnsi="Arial" w:cs="Arial"/>
                <w:b/>
                <w:sz w:val="16"/>
                <w:szCs w:val="16"/>
                <w:lang w:val="es-BO"/>
              </w:rPr>
              <w:t xml:space="preserve">). </w:t>
            </w:r>
            <w:r w:rsidRPr="009956C4">
              <w:rPr>
                <w:rFonts w:ascii="Arial" w:hAnsi="Arial" w:cs="Arial"/>
                <w:b/>
                <w:sz w:val="14"/>
                <w:szCs w:val="16"/>
                <w:lang w:val="es-BO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6F5A58" w:rsidRPr="009956C4" w:rsidTr="00CB2589">
        <w:trPr>
          <w:jc w:val="center"/>
        </w:trPr>
        <w:tc>
          <w:tcPr>
            <w:tcW w:w="2366" w:type="dxa"/>
            <w:gridSpan w:val="2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6F5A58" w:rsidRPr="009956C4" w:rsidRDefault="006F5A58" w:rsidP="00CB2589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6F5A58" w:rsidRPr="009956C4" w:rsidRDefault="006F5A58" w:rsidP="00CB258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6F5A58" w:rsidRPr="009956C4" w:rsidRDefault="006F5A58" w:rsidP="00CB258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6F5A58" w:rsidRPr="009956C4" w:rsidRDefault="006F5A58" w:rsidP="00CB258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6F5A58" w:rsidRPr="009956C4" w:rsidRDefault="006F5A58" w:rsidP="00CB258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6F5A58" w:rsidRPr="009956C4" w:rsidRDefault="006F5A58" w:rsidP="00CB258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6F5A58" w:rsidRPr="009956C4" w:rsidRDefault="006F5A58" w:rsidP="00CB258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6F5A58" w:rsidRPr="009956C4" w:rsidRDefault="006F5A58" w:rsidP="00CB258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6F5A58" w:rsidRPr="009956C4" w:rsidRDefault="006F5A58" w:rsidP="00CB258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6F5A58" w:rsidRPr="009956C4" w:rsidRDefault="006F5A58" w:rsidP="00CB258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6F5A58" w:rsidRPr="009956C4" w:rsidRDefault="006F5A58" w:rsidP="00CB258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F5A58" w:rsidRPr="009956C4" w:rsidRDefault="006F5A58" w:rsidP="00CB258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F5A58" w:rsidRPr="009956C4" w:rsidRDefault="006F5A58" w:rsidP="00CB258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F5A58" w:rsidRPr="009956C4" w:rsidRDefault="006F5A58" w:rsidP="00CB258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F5A58" w:rsidRPr="009956C4" w:rsidRDefault="006F5A58" w:rsidP="00CB258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F5A58" w:rsidRPr="009956C4" w:rsidRDefault="006F5A58" w:rsidP="00CB258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F5A58" w:rsidRPr="009956C4" w:rsidRDefault="006F5A58" w:rsidP="00CB258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F5A58" w:rsidRPr="009956C4" w:rsidRDefault="006F5A58" w:rsidP="00CB258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6F5A58" w:rsidRPr="009956C4" w:rsidRDefault="006F5A58" w:rsidP="00CB258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F5A58" w:rsidRPr="009956C4" w:rsidRDefault="006F5A58" w:rsidP="00CB258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F5A58" w:rsidRPr="009956C4" w:rsidRDefault="006F5A58" w:rsidP="00CB258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F5A58" w:rsidRPr="009956C4" w:rsidRDefault="006F5A58" w:rsidP="00CB258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F5A58" w:rsidRPr="009956C4" w:rsidRDefault="006F5A58" w:rsidP="00CB258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F5A58" w:rsidRPr="009956C4" w:rsidRDefault="006F5A58" w:rsidP="00CB258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F5A58" w:rsidRPr="009956C4" w:rsidRDefault="006F5A58" w:rsidP="00CB258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6F5A58" w:rsidRPr="009956C4" w:rsidRDefault="006F5A58" w:rsidP="00CB258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F5A58" w:rsidRPr="009956C4" w:rsidRDefault="006F5A58" w:rsidP="00CB258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F5A58" w:rsidRPr="009956C4" w:rsidRDefault="006F5A58" w:rsidP="00CB258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F5A58" w:rsidRPr="009956C4" w:rsidRDefault="006F5A58" w:rsidP="00CB258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6F5A58" w:rsidRPr="009956C4" w:rsidRDefault="006F5A58" w:rsidP="00CB258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6F5A58" w:rsidRPr="009956C4" w:rsidTr="00CB2589">
        <w:trPr>
          <w:jc w:val="center"/>
        </w:trPr>
        <w:tc>
          <w:tcPr>
            <w:tcW w:w="2366" w:type="dxa"/>
            <w:gridSpan w:val="2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6F5A58" w:rsidRPr="009956C4" w:rsidRDefault="006F5A58" w:rsidP="00CB2589">
            <w:pPr>
              <w:jc w:val="right"/>
              <w:rPr>
                <w:rFonts w:ascii="Arial" w:hAnsi="Arial" w:cs="Arial"/>
                <w:lang w:val="es-BO"/>
              </w:rPr>
            </w:pPr>
            <w:r w:rsidRPr="009956C4">
              <w:rPr>
                <w:rFonts w:ascii="Arial" w:hAnsi="Arial" w:cs="Arial"/>
                <w:lang w:val="es-BO"/>
              </w:rPr>
              <w:t>Domicilio de la Entidad Convocante</w:t>
            </w:r>
          </w:p>
        </w:tc>
        <w:tc>
          <w:tcPr>
            <w:tcW w:w="481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F5A58" w:rsidRPr="009956C4" w:rsidRDefault="006F5A58" w:rsidP="00CB2589">
            <w:pPr>
              <w:jc w:val="center"/>
              <w:rPr>
                <w:rFonts w:ascii="Arial" w:hAnsi="Arial" w:cs="Arial"/>
                <w:lang w:val="es-BO"/>
              </w:rPr>
            </w:pPr>
            <w:r w:rsidRPr="009E6B33">
              <w:rPr>
                <w:rFonts w:ascii="Arial" w:hAnsi="Arial" w:cs="Arial"/>
                <w:lang w:val="es-BO" w:eastAsia="es-BO"/>
              </w:rPr>
              <w:t>Edificio Principal del Banco Central de Bolivia, calle Ayacucho esquina Mercado. La Paz - Bolivia</w:t>
            </w:r>
          </w:p>
        </w:tc>
        <w:tc>
          <w:tcPr>
            <w:tcW w:w="1927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5A58" w:rsidRPr="009956C4" w:rsidRDefault="006F5A58" w:rsidP="00CB2589">
            <w:pPr>
              <w:jc w:val="right"/>
              <w:rPr>
                <w:rFonts w:ascii="Arial" w:hAnsi="Arial" w:cs="Arial"/>
                <w:lang w:val="es-BO"/>
              </w:rPr>
            </w:pPr>
            <w:r w:rsidRPr="009956C4">
              <w:rPr>
                <w:rFonts w:ascii="Arial" w:hAnsi="Arial" w:cs="Arial"/>
                <w:lang w:val="es-BO"/>
              </w:rPr>
              <w:t>Horario de Atención de la Entidad</w:t>
            </w: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F5A58" w:rsidRDefault="006F5A58" w:rsidP="00CB2589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08:00</w:t>
            </w:r>
            <w:r w:rsidRPr="009E6B33">
              <w:rPr>
                <w:rFonts w:ascii="Arial" w:hAnsi="Arial" w:cs="Arial"/>
                <w:lang w:val="es-BO"/>
              </w:rPr>
              <w:t xml:space="preserve"> a 1</w:t>
            </w:r>
            <w:r>
              <w:rPr>
                <w:rFonts w:ascii="Arial" w:hAnsi="Arial" w:cs="Arial"/>
                <w:lang w:val="es-BO"/>
              </w:rPr>
              <w:t>6</w:t>
            </w:r>
            <w:r w:rsidRPr="009E6B33">
              <w:rPr>
                <w:rFonts w:ascii="Arial" w:hAnsi="Arial" w:cs="Arial"/>
                <w:lang w:val="es-BO"/>
              </w:rPr>
              <w:t>:</w:t>
            </w:r>
            <w:r>
              <w:rPr>
                <w:rFonts w:ascii="Arial" w:hAnsi="Arial" w:cs="Arial"/>
                <w:lang w:val="es-BO"/>
              </w:rPr>
              <w:t>00</w:t>
            </w:r>
          </w:p>
          <w:p w:rsidR="006F5A58" w:rsidRPr="009956C4" w:rsidRDefault="006F5A58" w:rsidP="00CB258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6F5A58" w:rsidRPr="009956C4" w:rsidRDefault="006F5A58" w:rsidP="00CB2589">
            <w:pPr>
              <w:rPr>
                <w:rFonts w:ascii="Arial" w:hAnsi="Arial" w:cs="Arial"/>
                <w:lang w:val="es-BO"/>
              </w:rPr>
            </w:pPr>
          </w:p>
        </w:tc>
      </w:tr>
      <w:tr w:rsidR="006F5A58" w:rsidRPr="009956C4" w:rsidTr="00CB2589">
        <w:trPr>
          <w:jc w:val="center"/>
        </w:trPr>
        <w:tc>
          <w:tcPr>
            <w:tcW w:w="2366" w:type="dxa"/>
            <w:gridSpan w:val="2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6F5A58" w:rsidRPr="009956C4" w:rsidRDefault="006F5A58" w:rsidP="00CB2589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6F5A58" w:rsidRPr="009956C4" w:rsidRDefault="006F5A58" w:rsidP="00CB258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6F5A58" w:rsidRPr="009956C4" w:rsidRDefault="006F5A58" w:rsidP="00CB258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6F5A58" w:rsidRPr="009956C4" w:rsidRDefault="006F5A58" w:rsidP="00CB258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6F5A58" w:rsidRPr="009956C4" w:rsidRDefault="006F5A58" w:rsidP="00CB258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6F5A58" w:rsidRPr="009956C4" w:rsidRDefault="006F5A58" w:rsidP="00CB258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6F5A58" w:rsidRPr="009956C4" w:rsidRDefault="006F5A58" w:rsidP="00CB258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6F5A58" w:rsidRPr="009956C4" w:rsidRDefault="006F5A58" w:rsidP="00CB258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6F5A58" w:rsidRPr="009956C4" w:rsidRDefault="006F5A58" w:rsidP="00CB258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6F5A58" w:rsidRPr="009956C4" w:rsidRDefault="006F5A58" w:rsidP="00CB258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6F5A58" w:rsidRPr="009956C4" w:rsidRDefault="006F5A58" w:rsidP="00CB258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F5A58" w:rsidRPr="009956C4" w:rsidRDefault="006F5A58" w:rsidP="00CB258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F5A58" w:rsidRPr="009956C4" w:rsidRDefault="006F5A58" w:rsidP="00CB258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F5A58" w:rsidRPr="009956C4" w:rsidRDefault="006F5A58" w:rsidP="00CB258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F5A58" w:rsidRPr="009956C4" w:rsidRDefault="006F5A58" w:rsidP="00CB258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F5A58" w:rsidRPr="009956C4" w:rsidRDefault="006F5A58" w:rsidP="00CB258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F5A58" w:rsidRPr="009956C4" w:rsidRDefault="006F5A58" w:rsidP="00CB258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F5A58" w:rsidRPr="009956C4" w:rsidRDefault="006F5A58" w:rsidP="00CB258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6F5A58" w:rsidRPr="009956C4" w:rsidRDefault="006F5A58" w:rsidP="00CB258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F5A58" w:rsidRPr="009956C4" w:rsidRDefault="006F5A58" w:rsidP="00CB258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F5A58" w:rsidRPr="009956C4" w:rsidRDefault="006F5A58" w:rsidP="00CB258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F5A58" w:rsidRPr="009956C4" w:rsidRDefault="006F5A58" w:rsidP="00CB258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F5A58" w:rsidRPr="009956C4" w:rsidRDefault="006F5A58" w:rsidP="00CB258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F5A58" w:rsidRPr="009956C4" w:rsidRDefault="006F5A58" w:rsidP="00CB258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F5A58" w:rsidRPr="009956C4" w:rsidRDefault="006F5A58" w:rsidP="00CB258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6F5A58" w:rsidRPr="009956C4" w:rsidRDefault="006F5A58" w:rsidP="00CB258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F5A58" w:rsidRPr="009956C4" w:rsidRDefault="006F5A58" w:rsidP="00CB258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F5A58" w:rsidRPr="009956C4" w:rsidRDefault="006F5A58" w:rsidP="00CB258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F5A58" w:rsidRPr="009956C4" w:rsidRDefault="006F5A58" w:rsidP="00CB258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6F5A58" w:rsidRPr="009956C4" w:rsidRDefault="006F5A58" w:rsidP="00CB258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6F5A58" w:rsidRPr="009956C4" w:rsidTr="00CB2589">
        <w:trPr>
          <w:jc w:val="center"/>
        </w:trPr>
        <w:tc>
          <w:tcPr>
            <w:tcW w:w="2366" w:type="dxa"/>
            <w:gridSpan w:val="2"/>
            <w:tcBorders>
              <w:left w:val="single" w:sz="12" w:space="0" w:color="1F4E79" w:themeColor="accent1" w:themeShade="80"/>
            </w:tcBorders>
            <w:vAlign w:val="center"/>
          </w:tcPr>
          <w:p w:rsidR="006F5A58" w:rsidRPr="009956C4" w:rsidRDefault="006F5A58" w:rsidP="00CB2589">
            <w:pPr>
              <w:jc w:val="right"/>
              <w:rPr>
                <w:rFonts w:ascii="Arial" w:hAnsi="Arial" w:cs="Arial"/>
                <w:b/>
                <w:sz w:val="10"/>
                <w:szCs w:val="8"/>
                <w:lang w:val="es-BO"/>
              </w:rPr>
            </w:pPr>
          </w:p>
        </w:tc>
        <w:tc>
          <w:tcPr>
            <w:tcW w:w="283" w:type="dxa"/>
          </w:tcPr>
          <w:p w:rsidR="006F5A58" w:rsidRPr="009956C4" w:rsidRDefault="006F5A58" w:rsidP="00CB2589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81" w:type="dxa"/>
          </w:tcPr>
          <w:p w:rsidR="006F5A58" w:rsidRPr="009956C4" w:rsidRDefault="006F5A58" w:rsidP="00CB2589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82" w:type="dxa"/>
          </w:tcPr>
          <w:p w:rsidR="006F5A58" w:rsidRPr="009956C4" w:rsidRDefault="006F5A58" w:rsidP="00CB2589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6F5A58" w:rsidRPr="009956C4" w:rsidRDefault="006F5A58" w:rsidP="00CB2589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3034" w:type="dxa"/>
            <w:gridSpan w:val="11"/>
            <w:tcBorders>
              <w:bottom w:val="single" w:sz="4" w:space="0" w:color="auto"/>
            </w:tcBorders>
          </w:tcPr>
          <w:p w:rsidR="006F5A58" w:rsidRPr="009956C4" w:rsidRDefault="006F5A58" w:rsidP="00CB2589">
            <w:pPr>
              <w:jc w:val="center"/>
              <w:rPr>
                <w:rFonts w:ascii="Arial" w:hAnsi="Arial" w:cs="Arial"/>
                <w:i/>
                <w:sz w:val="10"/>
                <w:szCs w:val="8"/>
                <w:lang w:val="es-BO"/>
              </w:rPr>
            </w:pPr>
            <w:r w:rsidRPr="009956C4">
              <w:rPr>
                <w:rFonts w:ascii="Arial" w:hAnsi="Arial" w:cs="Arial"/>
                <w:i/>
                <w:sz w:val="12"/>
                <w:szCs w:val="8"/>
                <w:lang w:val="es-BO"/>
              </w:rPr>
              <w:t>Nombre Completo</w:t>
            </w:r>
          </w:p>
        </w:tc>
        <w:tc>
          <w:tcPr>
            <w:tcW w:w="274" w:type="dxa"/>
          </w:tcPr>
          <w:p w:rsidR="006F5A58" w:rsidRPr="009956C4" w:rsidRDefault="006F5A58" w:rsidP="00CB2589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369" w:type="dxa"/>
            <w:gridSpan w:val="6"/>
            <w:tcBorders>
              <w:bottom w:val="single" w:sz="4" w:space="0" w:color="auto"/>
            </w:tcBorders>
          </w:tcPr>
          <w:p w:rsidR="006F5A58" w:rsidRPr="009956C4" w:rsidRDefault="006F5A58" w:rsidP="00CB2589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9956C4">
              <w:rPr>
                <w:i/>
                <w:sz w:val="12"/>
                <w:szCs w:val="8"/>
                <w:lang w:val="es-BO"/>
              </w:rPr>
              <w:t>Cargo</w:t>
            </w:r>
          </w:p>
        </w:tc>
        <w:tc>
          <w:tcPr>
            <w:tcW w:w="274" w:type="dxa"/>
          </w:tcPr>
          <w:p w:rsidR="006F5A58" w:rsidRPr="009956C4" w:rsidRDefault="006F5A58" w:rsidP="00CB2589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638" w:type="dxa"/>
            <w:gridSpan w:val="7"/>
            <w:tcBorders>
              <w:bottom w:val="single" w:sz="4" w:space="0" w:color="auto"/>
            </w:tcBorders>
          </w:tcPr>
          <w:p w:rsidR="006F5A58" w:rsidRPr="009956C4" w:rsidRDefault="006F5A58" w:rsidP="00CB2589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9956C4">
              <w:rPr>
                <w:i/>
                <w:sz w:val="12"/>
                <w:szCs w:val="8"/>
                <w:lang w:val="es-BO"/>
              </w:rPr>
              <w:t>Dependencia</w:t>
            </w: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6F5A58" w:rsidRPr="009956C4" w:rsidRDefault="006F5A58" w:rsidP="00CB2589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</w:tr>
      <w:tr w:rsidR="006F5A58" w:rsidRPr="009956C4" w:rsidTr="00CB2589">
        <w:trPr>
          <w:jc w:val="center"/>
        </w:trPr>
        <w:tc>
          <w:tcPr>
            <w:tcW w:w="3484" w:type="dxa"/>
            <w:gridSpan w:val="6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6F5A58" w:rsidRPr="009E6B33" w:rsidRDefault="006F5A58" w:rsidP="00CB2589">
            <w:pPr>
              <w:jc w:val="right"/>
              <w:rPr>
                <w:rFonts w:ascii="Arial" w:hAnsi="Arial" w:cs="Arial"/>
                <w:lang w:val="es-BO"/>
              </w:rPr>
            </w:pPr>
            <w:r w:rsidRPr="009E6B33">
              <w:rPr>
                <w:rFonts w:ascii="Arial" w:hAnsi="Arial" w:cs="Arial"/>
                <w:lang w:val="es-BO"/>
              </w:rPr>
              <w:t>Encargado de atender consultas</w:t>
            </w:r>
          </w:p>
          <w:p w:rsidR="006F5A58" w:rsidRPr="009956C4" w:rsidRDefault="006F5A58" w:rsidP="00CB2589">
            <w:pPr>
              <w:jc w:val="right"/>
              <w:rPr>
                <w:rFonts w:ascii="Arial" w:hAnsi="Arial" w:cs="Arial"/>
                <w:lang w:val="es-BO"/>
              </w:rPr>
            </w:pPr>
            <w:r w:rsidRPr="009E6B33">
              <w:rPr>
                <w:rFonts w:ascii="Arial" w:hAnsi="Arial" w:cs="Arial"/>
                <w:lang w:val="es-BO"/>
              </w:rPr>
              <w:t>Administrativas:</w:t>
            </w:r>
          </w:p>
        </w:tc>
        <w:tc>
          <w:tcPr>
            <w:tcW w:w="30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F5A58" w:rsidRPr="009956C4" w:rsidRDefault="006F5A58" w:rsidP="00CB2589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Luis Mauricio Troche Garcia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A58" w:rsidRPr="009956C4" w:rsidRDefault="006F5A58" w:rsidP="00CB258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F5A58" w:rsidRPr="009956C4" w:rsidRDefault="006F5A58" w:rsidP="00CB2589">
            <w:pPr>
              <w:rPr>
                <w:rFonts w:ascii="Arial" w:hAnsi="Arial" w:cs="Arial"/>
                <w:lang w:val="es-BO"/>
              </w:rPr>
            </w:pPr>
            <w:r w:rsidRPr="009E6B33">
              <w:rPr>
                <w:rFonts w:ascii="Arial" w:hAnsi="Arial" w:cs="Arial"/>
                <w:lang w:val="es-BO" w:eastAsia="es-BO"/>
              </w:rPr>
              <w:t>Profesional en Compras y Contrataciones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A58" w:rsidRPr="009956C4" w:rsidRDefault="006F5A58" w:rsidP="00CB258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F5A58" w:rsidRPr="009956C4" w:rsidRDefault="006F5A58" w:rsidP="00CB2589">
            <w:pPr>
              <w:rPr>
                <w:rFonts w:ascii="Arial" w:hAnsi="Arial" w:cs="Arial"/>
                <w:lang w:val="es-BO"/>
              </w:rPr>
            </w:pPr>
            <w:r w:rsidRPr="009E6B33">
              <w:rPr>
                <w:rFonts w:ascii="Arial" w:hAnsi="Arial" w:cs="Arial"/>
                <w:lang w:val="es-BO" w:eastAsia="es-BO"/>
              </w:rPr>
              <w:t>Departamento de Compras y Contrataciones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6F5A58" w:rsidRPr="009956C4" w:rsidRDefault="006F5A58" w:rsidP="00CB2589">
            <w:pPr>
              <w:rPr>
                <w:rFonts w:ascii="Arial" w:hAnsi="Arial" w:cs="Arial"/>
                <w:lang w:val="es-BO"/>
              </w:rPr>
            </w:pPr>
          </w:p>
        </w:tc>
      </w:tr>
      <w:tr w:rsidR="006F5A58" w:rsidRPr="009956C4" w:rsidTr="00CB2589">
        <w:trPr>
          <w:jc w:val="center"/>
        </w:trPr>
        <w:tc>
          <w:tcPr>
            <w:tcW w:w="3484" w:type="dxa"/>
            <w:gridSpan w:val="6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6F5A58" w:rsidRPr="009E6B33" w:rsidRDefault="006F5A58" w:rsidP="00CB2589">
            <w:pPr>
              <w:jc w:val="right"/>
              <w:rPr>
                <w:rFonts w:ascii="Arial" w:hAnsi="Arial" w:cs="Arial"/>
                <w:lang w:val="es-BO"/>
              </w:rPr>
            </w:pPr>
            <w:r w:rsidRPr="009E6B33">
              <w:rPr>
                <w:rFonts w:ascii="Arial" w:hAnsi="Arial" w:cs="Arial"/>
                <w:lang w:val="es-BO"/>
              </w:rPr>
              <w:t>Técnicas:</w:t>
            </w:r>
          </w:p>
        </w:tc>
        <w:tc>
          <w:tcPr>
            <w:tcW w:w="30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F5A58" w:rsidRPr="009E6B33" w:rsidRDefault="006F5A58" w:rsidP="00CB2589">
            <w:pPr>
              <w:rPr>
                <w:rFonts w:ascii="Arial" w:hAnsi="Arial" w:cs="Arial"/>
                <w:lang w:val="es-BO" w:eastAsia="es-BO"/>
              </w:rPr>
            </w:pPr>
            <w:r w:rsidRPr="009E6B33">
              <w:rPr>
                <w:rFonts w:ascii="Arial" w:hAnsi="Arial" w:cs="Arial"/>
                <w:lang w:val="es-BO" w:eastAsia="es-BO"/>
              </w:rPr>
              <w:t>Luis Y. Surci Tancara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6F5A58" w:rsidRPr="009956C4" w:rsidRDefault="006F5A58" w:rsidP="00CB258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F5A58" w:rsidRPr="009E6B33" w:rsidRDefault="006F5A58" w:rsidP="00CB2589">
            <w:pPr>
              <w:rPr>
                <w:rFonts w:ascii="Arial" w:hAnsi="Arial" w:cs="Arial"/>
                <w:lang w:val="es-BO" w:eastAsia="es-BO"/>
              </w:rPr>
            </w:pPr>
            <w:r w:rsidRPr="009E6B33">
              <w:rPr>
                <w:rFonts w:ascii="Arial" w:hAnsi="Arial" w:cs="Arial"/>
                <w:lang w:val="es-BO" w:eastAsia="es-BO"/>
              </w:rPr>
              <w:t>Técnico de Mantenimiento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6F5A58" w:rsidRPr="009956C4" w:rsidRDefault="006F5A58" w:rsidP="00CB258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F5A58" w:rsidRPr="009E6B33" w:rsidRDefault="006F5A58" w:rsidP="00CB2589">
            <w:pPr>
              <w:rPr>
                <w:rFonts w:ascii="Arial" w:hAnsi="Arial" w:cs="Arial"/>
                <w:lang w:val="es-BO" w:eastAsia="es-BO"/>
              </w:rPr>
            </w:pPr>
            <w:r w:rsidRPr="009E6B33">
              <w:rPr>
                <w:rFonts w:ascii="Arial" w:hAnsi="Arial" w:cs="Arial"/>
                <w:lang w:val="es-BO"/>
              </w:rPr>
              <w:t>Departamento de Bienes y Servicios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6F5A58" w:rsidRPr="009956C4" w:rsidRDefault="006F5A58" w:rsidP="00CB2589">
            <w:pPr>
              <w:rPr>
                <w:rFonts w:ascii="Arial" w:hAnsi="Arial" w:cs="Arial"/>
                <w:lang w:val="es-BO"/>
              </w:rPr>
            </w:pPr>
          </w:p>
        </w:tc>
      </w:tr>
      <w:tr w:rsidR="006F5A58" w:rsidRPr="009956C4" w:rsidTr="00CB2589">
        <w:trPr>
          <w:jc w:val="center"/>
        </w:trPr>
        <w:tc>
          <w:tcPr>
            <w:tcW w:w="2366" w:type="dxa"/>
            <w:gridSpan w:val="2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6F5A58" w:rsidRPr="009956C4" w:rsidRDefault="006F5A58" w:rsidP="00CB2589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6F5A58" w:rsidRPr="009956C4" w:rsidRDefault="006F5A58" w:rsidP="00CB258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6F5A58" w:rsidRPr="009956C4" w:rsidRDefault="006F5A58" w:rsidP="00CB258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6F5A58" w:rsidRPr="009956C4" w:rsidRDefault="006F5A58" w:rsidP="00CB258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6F5A58" w:rsidRPr="009956C4" w:rsidRDefault="006F5A58" w:rsidP="00CB258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6F5A58" w:rsidRPr="009956C4" w:rsidRDefault="006F5A58" w:rsidP="00CB258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6F5A58" w:rsidRPr="009956C4" w:rsidRDefault="006F5A58" w:rsidP="00CB258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6F5A58" w:rsidRPr="009956C4" w:rsidRDefault="006F5A58" w:rsidP="00CB258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6F5A58" w:rsidRPr="009956C4" w:rsidRDefault="006F5A58" w:rsidP="00CB258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6F5A58" w:rsidRPr="009956C4" w:rsidRDefault="006F5A58" w:rsidP="00CB258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6F5A58" w:rsidRPr="009956C4" w:rsidRDefault="006F5A58" w:rsidP="00CB258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F5A58" w:rsidRPr="009956C4" w:rsidRDefault="006F5A58" w:rsidP="00CB258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F5A58" w:rsidRPr="009956C4" w:rsidRDefault="006F5A58" w:rsidP="00CB258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F5A58" w:rsidRPr="009956C4" w:rsidRDefault="006F5A58" w:rsidP="00CB258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F5A58" w:rsidRPr="009956C4" w:rsidRDefault="006F5A58" w:rsidP="00CB258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F5A58" w:rsidRPr="009956C4" w:rsidRDefault="006F5A58" w:rsidP="00CB258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F5A58" w:rsidRPr="009956C4" w:rsidRDefault="006F5A58" w:rsidP="00CB258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F5A58" w:rsidRPr="009956C4" w:rsidRDefault="006F5A58" w:rsidP="00CB258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6F5A58" w:rsidRPr="009956C4" w:rsidRDefault="006F5A58" w:rsidP="00CB258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F5A58" w:rsidRPr="009956C4" w:rsidRDefault="006F5A58" w:rsidP="00CB258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F5A58" w:rsidRPr="009956C4" w:rsidRDefault="006F5A58" w:rsidP="00CB258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F5A58" w:rsidRPr="009956C4" w:rsidRDefault="006F5A58" w:rsidP="00CB258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F5A58" w:rsidRPr="009956C4" w:rsidRDefault="006F5A58" w:rsidP="00CB258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F5A58" w:rsidRPr="009956C4" w:rsidRDefault="006F5A58" w:rsidP="00CB258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F5A58" w:rsidRPr="009956C4" w:rsidRDefault="006F5A58" w:rsidP="00CB258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6F5A58" w:rsidRPr="009956C4" w:rsidRDefault="006F5A58" w:rsidP="00CB258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F5A58" w:rsidRPr="009956C4" w:rsidRDefault="006F5A58" w:rsidP="00CB258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F5A58" w:rsidRPr="009956C4" w:rsidRDefault="006F5A58" w:rsidP="00CB258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F5A58" w:rsidRPr="009956C4" w:rsidRDefault="006F5A58" w:rsidP="00CB258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6F5A58" w:rsidRPr="009956C4" w:rsidRDefault="006F5A58" w:rsidP="00CB2589">
            <w:pPr>
              <w:rPr>
                <w:rFonts w:ascii="Arial" w:hAnsi="Arial" w:cs="Arial"/>
                <w:lang w:val="es-BO"/>
              </w:rPr>
            </w:pPr>
          </w:p>
        </w:tc>
      </w:tr>
      <w:tr w:rsidR="006F5A58" w:rsidRPr="009956C4" w:rsidTr="00CB2589">
        <w:trPr>
          <w:jc w:val="center"/>
        </w:trPr>
        <w:tc>
          <w:tcPr>
            <w:tcW w:w="1596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6F5A58" w:rsidRPr="009956C4" w:rsidRDefault="006F5A58" w:rsidP="00CB2589">
            <w:pPr>
              <w:jc w:val="right"/>
              <w:rPr>
                <w:rFonts w:ascii="Arial" w:hAnsi="Arial" w:cs="Arial"/>
                <w:lang w:val="es-BO"/>
              </w:rPr>
            </w:pPr>
            <w:r w:rsidRPr="009956C4">
              <w:rPr>
                <w:rFonts w:ascii="Arial" w:hAnsi="Arial" w:cs="Arial"/>
                <w:lang w:val="es-BO"/>
              </w:rPr>
              <w:t>Teléfono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F5A58" w:rsidRPr="00B514BE" w:rsidRDefault="006F5A58" w:rsidP="00CB2589">
            <w:pPr>
              <w:snapToGrid w:val="0"/>
              <w:rPr>
                <w:rFonts w:ascii="Arial" w:hAnsi="Arial" w:cs="Arial"/>
                <w:sz w:val="14"/>
                <w:szCs w:val="14"/>
                <w:lang w:val="es-BO" w:eastAsia="es-BO"/>
              </w:rPr>
            </w:pPr>
            <w:r w:rsidRPr="00B514BE">
              <w:rPr>
                <w:rFonts w:ascii="Arial" w:hAnsi="Arial" w:cs="Arial"/>
                <w:sz w:val="14"/>
                <w:szCs w:val="14"/>
                <w:lang w:val="es-BO" w:eastAsia="es-BO"/>
              </w:rPr>
              <w:t>2409090 Internos:</w:t>
            </w:r>
          </w:p>
          <w:p w:rsidR="006F5A58" w:rsidRPr="00B514BE" w:rsidRDefault="006F5A58" w:rsidP="00CB2589">
            <w:pPr>
              <w:snapToGrid w:val="0"/>
              <w:rPr>
                <w:rFonts w:ascii="Arial" w:hAnsi="Arial" w:cs="Arial"/>
                <w:sz w:val="14"/>
                <w:szCs w:val="14"/>
                <w:lang w:val="es-BO" w:eastAsia="es-BO"/>
              </w:rPr>
            </w:pPr>
            <w:r w:rsidRPr="00B514BE">
              <w:rPr>
                <w:rFonts w:ascii="Arial" w:hAnsi="Arial" w:cs="Arial"/>
                <w:sz w:val="14"/>
                <w:szCs w:val="14"/>
                <w:lang w:val="es-BO" w:eastAsia="es-BO"/>
              </w:rPr>
              <w:t>47</w:t>
            </w:r>
            <w:r>
              <w:rPr>
                <w:rFonts w:ascii="Arial" w:hAnsi="Arial" w:cs="Arial"/>
                <w:sz w:val="14"/>
                <w:szCs w:val="14"/>
                <w:lang w:val="es-BO" w:eastAsia="es-BO"/>
              </w:rPr>
              <w:t xml:space="preserve">52 </w:t>
            </w:r>
            <w:r w:rsidRPr="00B514BE">
              <w:rPr>
                <w:rFonts w:ascii="Arial" w:hAnsi="Arial" w:cs="Arial"/>
                <w:sz w:val="14"/>
                <w:szCs w:val="14"/>
                <w:lang w:val="es-BO" w:eastAsia="es-BO"/>
              </w:rPr>
              <w:t>(Consultas Administrativas)</w:t>
            </w:r>
          </w:p>
          <w:p w:rsidR="006F5A58" w:rsidRPr="009956C4" w:rsidRDefault="006F5A58" w:rsidP="00CB2589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 w:eastAsia="es-BO"/>
              </w:rPr>
              <w:t>4737</w:t>
            </w:r>
            <w:r w:rsidRPr="00B514BE">
              <w:rPr>
                <w:rFonts w:ascii="Arial" w:hAnsi="Arial" w:cs="Arial"/>
                <w:sz w:val="14"/>
                <w:szCs w:val="14"/>
                <w:lang w:val="es-BO" w:eastAsia="es-BO"/>
              </w:rPr>
              <w:t xml:space="preserve"> (Consultas Técnicas)</w:t>
            </w:r>
          </w:p>
        </w:tc>
        <w:tc>
          <w:tcPr>
            <w:tcW w:w="281" w:type="dxa"/>
            <w:tcBorders>
              <w:left w:val="single" w:sz="4" w:space="0" w:color="auto"/>
            </w:tcBorders>
            <w:vAlign w:val="center"/>
          </w:tcPr>
          <w:p w:rsidR="006F5A58" w:rsidRPr="009956C4" w:rsidRDefault="006F5A58" w:rsidP="00CB258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554" w:type="dxa"/>
            <w:gridSpan w:val="2"/>
            <w:tcBorders>
              <w:left w:val="nil"/>
              <w:right w:val="single" w:sz="4" w:space="0" w:color="auto"/>
            </w:tcBorders>
          </w:tcPr>
          <w:p w:rsidR="006F5A58" w:rsidRPr="009956C4" w:rsidRDefault="006F5A58" w:rsidP="00CB2589">
            <w:pPr>
              <w:rPr>
                <w:rFonts w:ascii="Arial" w:hAnsi="Arial" w:cs="Arial"/>
                <w:lang w:val="es-BO"/>
              </w:rPr>
            </w:pPr>
            <w:r w:rsidRPr="009956C4">
              <w:rPr>
                <w:rFonts w:ascii="Arial" w:hAnsi="Arial" w:cs="Arial"/>
                <w:lang w:val="es-BO"/>
              </w:rPr>
              <w:t>Fax</w:t>
            </w:r>
          </w:p>
        </w:tc>
        <w:tc>
          <w:tcPr>
            <w:tcW w:w="1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F5A58" w:rsidRPr="009956C4" w:rsidRDefault="006F5A58" w:rsidP="00CB258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</w:tcPr>
          <w:p w:rsidR="006F5A58" w:rsidRPr="009956C4" w:rsidRDefault="006F5A58" w:rsidP="00CB258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646" w:type="dxa"/>
            <w:gridSpan w:val="6"/>
            <w:tcBorders>
              <w:right w:val="single" w:sz="4" w:space="0" w:color="auto"/>
            </w:tcBorders>
          </w:tcPr>
          <w:p w:rsidR="006F5A58" w:rsidRPr="009956C4" w:rsidRDefault="006F5A58" w:rsidP="00CB2589">
            <w:pPr>
              <w:rPr>
                <w:rFonts w:ascii="Arial" w:hAnsi="Arial" w:cs="Arial"/>
                <w:lang w:val="es-BO"/>
              </w:rPr>
            </w:pPr>
            <w:r w:rsidRPr="009956C4">
              <w:rPr>
                <w:rFonts w:ascii="Arial" w:hAnsi="Arial" w:cs="Arial"/>
                <w:lang w:val="es-BO"/>
              </w:rPr>
              <w:t>Correo Electrónico</w:t>
            </w:r>
          </w:p>
        </w:tc>
        <w:tc>
          <w:tcPr>
            <w:tcW w:w="32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F5A58" w:rsidRPr="0049518E" w:rsidRDefault="006F5A58" w:rsidP="00CB2589">
            <w:pPr>
              <w:snapToGrid w:val="0"/>
              <w:jc w:val="both"/>
              <w:rPr>
                <w:rFonts w:ascii="Arial" w:hAnsi="Arial" w:cs="Arial"/>
                <w:sz w:val="14"/>
                <w:szCs w:val="14"/>
                <w:lang w:val="pt-BR" w:eastAsia="es-BO"/>
              </w:rPr>
            </w:pPr>
            <w:hyperlink r:id="rId5" w:history="1">
              <w:r w:rsidRPr="005D3339">
                <w:rPr>
                  <w:rStyle w:val="Hipervnculo"/>
                  <w:rFonts w:ascii="Arial" w:hAnsi="Arial" w:cs="Arial"/>
                  <w:sz w:val="14"/>
                  <w:szCs w:val="14"/>
                  <w:lang w:val="pt-BR" w:eastAsia="es-BO"/>
                </w:rPr>
                <w:t>ltroche@bcb.gob.bo</w:t>
              </w:r>
            </w:hyperlink>
          </w:p>
          <w:p w:rsidR="006F5A58" w:rsidRPr="0049518E" w:rsidRDefault="006F5A58" w:rsidP="00CB2589">
            <w:pPr>
              <w:snapToGrid w:val="0"/>
              <w:jc w:val="both"/>
              <w:rPr>
                <w:rFonts w:ascii="Arial" w:hAnsi="Arial" w:cs="Arial"/>
                <w:sz w:val="14"/>
                <w:szCs w:val="14"/>
                <w:lang w:val="pt-BR" w:eastAsia="es-BO"/>
              </w:rPr>
            </w:pPr>
            <w:r w:rsidRPr="0049518E">
              <w:rPr>
                <w:rFonts w:ascii="Arial" w:hAnsi="Arial" w:cs="Arial"/>
                <w:sz w:val="14"/>
                <w:szCs w:val="14"/>
                <w:lang w:val="pt-BR" w:eastAsia="es-BO"/>
              </w:rPr>
              <w:t>(Consultas Administrativas)</w:t>
            </w:r>
          </w:p>
          <w:p w:rsidR="006F5A58" w:rsidRPr="0049518E" w:rsidRDefault="006F5A58" w:rsidP="00CB2589">
            <w:pPr>
              <w:snapToGrid w:val="0"/>
              <w:jc w:val="both"/>
              <w:rPr>
                <w:rFonts w:ascii="Arial" w:hAnsi="Arial" w:cs="Arial"/>
                <w:sz w:val="14"/>
                <w:szCs w:val="14"/>
                <w:lang w:val="es-BO" w:eastAsia="es-BO"/>
              </w:rPr>
            </w:pPr>
            <w:hyperlink r:id="rId6" w:history="1">
              <w:r w:rsidRPr="00155A1B">
                <w:rPr>
                  <w:rStyle w:val="Hipervnculo"/>
                  <w:rFonts w:ascii="Arial" w:hAnsi="Arial" w:cs="Arial"/>
                  <w:sz w:val="14"/>
                  <w:szCs w:val="14"/>
                </w:rPr>
                <w:t>lsurci@bcb.gob.bo</w:t>
              </w:r>
            </w:hyperlink>
          </w:p>
          <w:p w:rsidR="006F5A58" w:rsidRPr="009956C4" w:rsidRDefault="006F5A58" w:rsidP="00CB2589">
            <w:pPr>
              <w:rPr>
                <w:rFonts w:ascii="Arial" w:hAnsi="Arial" w:cs="Arial"/>
                <w:lang w:val="es-BO"/>
              </w:rPr>
            </w:pPr>
            <w:r w:rsidRPr="00566DAC">
              <w:rPr>
                <w:rFonts w:ascii="Arial" w:hAnsi="Arial" w:cs="Arial"/>
                <w:sz w:val="14"/>
                <w:szCs w:val="14"/>
                <w:lang w:val="es-BO" w:eastAsia="es-BO"/>
              </w:rPr>
              <w:t>(Consultas Técnicas)</w:t>
            </w:r>
          </w:p>
        </w:tc>
        <w:tc>
          <w:tcPr>
            <w:tcW w:w="273" w:type="dxa"/>
            <w:tcBorders>
              <w:left w:val="single" w:sz="4" w:space="0" w:color="auto"/>
            </w:tcBorders>
          </w:tcPr>
          <w:p w:rsidR="006F5A58" w:rsidRPr="009956C4" w:rsidRDefault="006F5A58" w:rsidP="00CB258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6F5A58" w:rsidRPr="009956C4" w:rsidRDefault="006F5A58" w:rsidP="00CB2589">
            <w:pPr>
              <w:rPr>
                <w:rFonts w:ascii="Arial" w:hAnsi="Arial" w:cs="Arial"/>
                <w:lang w:val="es-BO"/>
              </w:rPr>
            </w:pPr>
          </w:p>
        </w:tc>
      </w:tr>
      <w:tr w:rsidR="006F5A58" w:rsidRPr="009956C4" w:rsidTr="00CB2589">
        <w:trPr>
          <w:jc w:val="center"/>
        </w:trPr>
        <w:tc>
          <w:tcPr>
            <w:tcW w:w="2366" w:type="dxa"/>
            <w:gridSpan w:val="2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6F5A58" w:rsidRPr="009956C4" w:rsidRDefault="006F5A58" w:rsidP="00CB2589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6F5A58" w:rsidRPr="009956C4" w:rsidRDefault="006F5A58" w:rsidP="00CB258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6F5A58" w:rsidRPr="009956C4" w:rsidRDefault="006F5A58" w:rsidP="00CB258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6F5A58" w:rsidRPr="009956C4" w:rsidRDefault="006F5A58" w:rsidP="00CB258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6F5A58" w:rsidRPr="009956C4" w:rsidRDefault="006F5A58" w:rsidP="00CB258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6F5A58" w:rsidRPr="009956C4" w:rsidRDefault="006F5A58" w:rsidP="00CB258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6F5A58" w:rsidRPr="009956C4" w:rsidRDefault="006F5A58" w:rsidP="00CB258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6F5A58" w:rsidRPr="009956C4" w:rsidRDefault="006F5A58" w:rsidP="00CB258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6F5A58" w:rsidRPr="009956C4" w:rsidRDefault="006F5A58" w:rsidP="00CB258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6F5A58" w:rsidRPr="009956C4" w:rsidRDefault="006F5A58" w:rsidP="00CB258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6F5A58" w:rsidRPr="009956C4" w:rsidRDefault="006F5A58" w:rsidP="00CB258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F5A58" w:rsidRPr="009956C4" w:rsidRDefault="006F5A58" w:rsidP="00CB258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F5A58" w:rsidRPr="009956C4" w:rsidRDefault="006F5A58" w:rsidP="00CB258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F5A58" w:rsidRPr="009956C4" w:rsidRDefault="006F5A58" w:rsidP="00CB258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F5A58" w:rsidRPr="009956C4" w:rsidRDefault="006F5A58" w:rsidP="00CB258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F5A58" w:rsidRPr="009956C4" w:rsidRDefault="006F5A58" w:rsidP="00CB258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6F5A58" w:rsidRPr="009956C4" w:rsidRDefault="006F5A58" w:rsidP="00CB258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6F5A58" w:rsidRPr="009956C4" w:rsidRDefault="006F5A58" w:rsidP="00CB258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F5A58" w:rsidRPr="009956C4" w:rsidRDefault="006F5A58" w:rsidP="00CB258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6F5A58" w:rsidRPr="009956C4" w:rsidRDefault="006F5A58" w:rsidP="00CB258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6F5A58" w:rsidRPr="009956C4" w:rsidRDefault="006F5A58" w:rsidP="00CB258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6F5A58" w:rsidRPr="009956C4" w:rsidRDefault="006F5A58" w:rsidP="00CB258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6F5A58" w:rsidRPr="009956C4" w:rsidRDefault="006F5A58" w:rsidP="00CB258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6F5A58" w:rsidRPr="009956C4" w:rsidRDefault="006F5A58" w:rsidP="00CB258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6F5A58" w:rsidRPr="009956C4" w:rsidRDefault="006F5A58" w:rsidP="00CB258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F5A58" w:rsidRPr="009956C4" w:rsidRDefault="006F5A58" w:rsidP="00CB258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6F5A58" w:rsidRPr="009956C4" w:rsidRDefault="006F5A58" w:rsidP="00CB258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6F5A58" w:rsidRPr="009956C4" w:rsidRDefault="006F5A58" w:rsidP="00CB258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F5A58" w:rsidRPr="009956C4" w:rsidRDefault="006F5A58" w:rsidP="00CB258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6F5A58" w:rsidRPr="009956C4" w:rsidRDefault="006F5A58" w:rsidP="00CB258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6F5A58" w:rsidRPr="009956C4" w:rsidTr="00CB2589">
        <w:trPr>
          <w:trHeight w:val="20"/>
          <w:jc w:val="center"/>
        </w:trPr>
        <w:tc>
          <w:tcPr>
            <w:tcW w:w="2649" w:type="dxa"/>
            <w:gridSpan w:val="3"/>
            <w:vMerge w:val="restart"/>
            <w:tcBorders>
              <w:left w:val="single" w:sz="12" w:space="0" w:color="1F4E79" w:themeColor="accent1" w:themeShade="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A58" w:rsidRPr="00402294" w:rsidRDefault="006F5A58" w:rsidP="00CB2589">
            <w:pPr>
              <w:rPr>
                <w:rFonts w:ascii="Arial" w:hAnsi="Arial" w:cs="Arial"/>
                <w:sz w:val="8"/>
                <w:szCs w:val="2"/>
                <w:lang w:val="es-419"/>
              </w:rPr>
            </w:pPr>
            <w:r w:rsidRPr="009956C4">
              <w:rPr>
                <w:rFonts w:ascii="Arial" w:hAnsi="Arial" w:cs="Arial"/>
                <w:lang w:val="es-BO"/>
              </w:rPr>
              <w:t>Cuenta Corriente Fiscal para Depósito por concepto de Garantía de Seriedad de Propuesta</w:t>
            </w:r>
            <w:r>
              <w:rPr>
                <w:rFonts w:ascii="Arial" w:hAnsi="Arial" w:cs="Arial"/>
                <w:lang w:val="es-419"/>
              </w:rPr>
              <w:t xml:space="preserve"> (Fondos en Custodia)</w:t>
            </w:r>
          </w:p>
        </w:tc>
        <w:tc>
          <w:tcPr>
            <w:tcW w:w="3595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F5A58" w:rsidRPr="00A909E5" w:rsidRDefault="006F5A58" w:rsidP="00CB2589">
            <w:pPr>
              <w:pStyle w:val="Ttulo3"/>
              <w:numPr>
                <w:ilvl w:val="0"/>
                <w:numId w:val="0"/>
              </w:numPr>
              <w:jc w:val="both"/>
              <w:outlineLvl w:val="2"/>
              <w:rPr>
                <w:rFonts w:ascii="Verdana" w:hAnsi="Verdana"/>
                <w:sz w:val="18"/>
                <w:szCs w:val="18"/>
                <w:u w:val="none"/>
              </w:rPr>
            </w:pPr>
            <w:r>
              <w:rPr>
                <w:rFonts w:cs="Arial"/>
                <w:b/>
                <w:i/>
                <w:color w:val="FF0000"/>
                <w:sz w:val="18"/>
                <w:szCs w:val="18"/>
                <w:u w:val="none"/>
                <w:lang w:val="es-BO"/>
              </w:rPr>
              <w:t>“</w:t>
            </w:r>
            <w:r w:rsidRPr="00A93AB0">
              <w:rPr>
                <w:rFonts w:cs="Arial"/>
                <w:b/>
                <w:i/>
                <w:color w:val="FF0000"/>
                <w:sz w:val="18"/>
                <w:szCs w:val="18"/>
                <w:u w:val="none"/>
                <w:lang w:val="es-BO"/>
              </w:rPr>
              <w:t>No aplica para el presente proceso</w:t>
            </w:r>
            <w:r w:rsidRPr="00D836A9">
              <w:rPr>
                <w:rFonts w:cs="Arial"/>
                <w:b/>
                <w:i/>
                <w:color w:val="FF0000"/>
                <w:sz w:val="18"/>
                <w:szCs w:val="18"/>
                <w:u w:val="none"/>
                <w:lang w:val="es-BO"/>
              </w:rPr>
              <w:t>”</w:t>
            </w:r>
          </w:p>
          <w:p w:rsidR="006F5A58" w:rsidRPr="009956C4" w:rsidRDefault="006F5A58" w:rsidP="00CB258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left w:val="single" w:sz="4" w:space="0" w:color="auto"/>
            </w:tcBorders>
            <w:shd w:val="clear" w:color="auto" w:fill="auto"/>
          </w:tcPr>
          <w:p w:rsidR="006F5A58" w:rsidRPr="009956C4" w:rsidRDefault="006F5A58" w:rsidP="00CB258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F5A58" w:rsidRPr="009956C4" w:rsidRDefault="006F5A58" w:rsidP="00CB258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F5A58" w:rsidRPr="009956C4" w:rsidRDefault="006F5A58" w:rsidP="00CB258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6F5A58" w:rsidRPr="009956C4" w:rsidRDefault="006F5A58" w:rsidP="00CB258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F5A58" w:rsidRPr="009956C4" w:rsidRDefault="006F5A58" w:rsidP="00CB258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F5A58" w:rsidRPr="009956C4" w:rsidRDefault="006F5A58" w:rsidP="00CB258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F5A58" w:rsidRPr="009956C4" w:rsidRDefault="006F5A58" w:rsidP="00CB258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F5A58" w:rsidRPr="009956C4" w:rsidRDefault="006F5A58" w:rsidP="00CB258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F5A58" w:rsidRPr="009956C4" w:rsidRDefault="006F5A58" w:rsidP="00CB258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F5A58" w:rsidRPr="009956C4" w:rsidRDefault="006F5A58" w:rsidP="00CB258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6F5A58" w:rsidRPr="009956C4" w:rsidRDefault="006F5A58" w:rsidP="00CB258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F5A58" w:rsidRPr="009956C4" w:rsidRDefault="006F5A58" w:rsidP="00CB258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F5A58" w:rsidRPr="009956C4" w:rsidRDefault="006F5A58" w:rsidP="00CB258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F5A58" w:rsidRPr="009956C4" w:rsidRDefault="006F5A58" w:rsidP="00CB258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6F5A58" w:rsidRPr="009956C4" w:rsidRDefault="006F5A58" w:rsidP="00CB258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6F5A58" w:rsidRPr="009956C4" w:rsidTr="00CB2589">
        <w:trPr>
          <w:jc w:val="center"/>
        </w:trPr>
        <w:tc>
          <w:tcPr>
            <w:tcW w:w="2649" w:type="dxa"/>
            <w:gridSpan w:val="3"/>
            <w:vMerge/>
            <w:tcBorders>
              <w:left w:val="single" w:sz="12" w:space="0" w:color="1F4E79" w:themeColor="accent1" w:themeShade="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A58" w:rsidRPr="009956C4" w:rsidRDefault="006F5A58" w:rsidP="00CB258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595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F5A58" w:rsidRPr="009956C4" w:rsidRDefault="006F5A58" w:rsidP="00CB258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left w:val="single" w:sz="4" w:space="0" w:color="auto"/>
            </w:tcBorders>
            <w:shd w:val="clear" w:color="auto" w:fill="auto"/>
          </w:tcPr>
          <w:p w:rsidR="006F5A58" w:rsidRPr="009956C4" w:rsidRDefault="006F5A58" w:rsidP="00CB258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F5A58" w:rsidRPr="009956C4" w:rsidRDefault="006F5A58" w:rsidP="00CB258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F5A58" w:rsidRPr="009956C4" w:rsidRDefault="006F5A58" w:rsidP="00CB258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6F5A58" w:rsidRPr="009956C4" w:rsidRDefault="006F5A58" w:rsidP="00CB258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F5A58" w:rsidRPr="009956C4" w:rsidRDefault="006F5A58" w:rsidP="00CB258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F5A58" w:rsidRPr="009956C4" w:rsidRDefault="006F5A58" w:rsidP="00CB258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F5A58" w:rsidRPr="009956C4" w:rsidRDefault="006F5A58" w:rsidP="00CB258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F5A58" w:rsidRPr="009956C4" w:rsidRDefault="006F5A58" w:rsidP="00CB258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F5A58" w:rsidRPr="009956C4" w:rsidRDefault="006F5A58" w:rsidP="00CB258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F5A58" w:rsidRPr="009956C4" w:rsidRDefault="006F5A58" w:rsidP="00CB258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6F5A58" w:rsidRPr="009956C4" w:rsidRDefault="006F5A58" w:rsidP="00CB258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F5A58" w:rsidRPr="009956C4" w:rsidRDefault="006F5A58" w:rsidP="00CB258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F5A58" w:rsidRPr="009956C4" w:rsidRDefault="006F5A58" w:rsidP="00CB258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F5A58" w:rsidRPr="009956C4" w:rsidRDefault="006F5A58" w:rsidP="00CB258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6F5A58" w:rsidRPr="009956C4" w:rsidRDefault="006F5A58" w:rsidP="00CB258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6F5A58" w:rsidRPr="009956C4" w:rsidTr="00CB2589">
        <w:trPr>
          <w:jc w:val="center"/>
        </w:trPr>
        <w:tc>
          <w:tcPr>
            <w:tcW w:w="2649" w:type="dxa"/>
            <w:gridSpan w:val="3"/>
            <w:vMerge/>
            <w:tcBorders>
              <w:left w:val="single" w:sz="12" w:space="0" w:color="1F4E79" w:themeColor="accent1" w:themeShade="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A58" w:rsidRPr="009956C4" w:rsidRDefault="006F5A58" w:rsidP="00CB258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595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F5A58" w:rsidRPr="009956C4" w:rsidRDefault="006F5A58" w:rsidP="00CB258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left w:val="single" w:sz="4" w:space="0" w:color="auto"/>
            </w:tcBorders>
            <w:shd w:val="clear" w:color="auto" w:fill="auto"/>
          </w:tcPr>
          <w:p w:rsidR="006F5A58" w:rsidRPr="009956C4" w:rsidRDefault="006F5A58" w:rsidP="00CB258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F5A58" w:rsidRPr="009956C4" w:rsidRDefault="006F5A58" w:rsidP="00CB258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F5A58" w:rsidRPr="009956C4" w:rsidRDefault="006F5A58" w:rsidP="00CB258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6F5A58" w:rsidRPr="009956C4" w:rsidRDefault="006F5A58" w:rsidP="00CB258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F5A58" w:rsidRPr="009956C4" w:rsidRDefault="006F5A58" w:rsidP="00CB258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F5A58" w:rsidRPr="009956C4" w:rsidRDefault="006F5A58" w:rsidP="00CB258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F5A58" w:rsidRPr="009956C4" w:rsidRDefault="006F5A58" w:rsidP="00CB258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F5A58" w:rsidRPr="009956C4" w:rsidRDefault="006F5A58" w:rsidP="00CB258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F5A58" w:rsidRPr="009956C4" w:rsidRDefault="006F5A58" w:rsidP="00CB258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F5A58" w:rsidRPr="009956C4" w:rsidRDefault="006F5A58" w:rsidP="00CB258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6F5A58" w:rsidRPr="009956C4" w:rsidRDefault="006F5A58" w:rsidP="00CB258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F5A58" w:rsidRPr="009956C4" w:rsidRDefault="006F5A58" w:rsidP="00CB258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F5A58" w:rsidRPr="009956C4" w:rsidRDefault="006F5A58" w:rsidP="00CB258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F5A58" w:rsidRPr="009956C4" w:rsidRDefault="006F5A58" w:rsidP="00CB258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6F5A58" w:rsidRPr="009956C4" w:rsidRDefault="006F5A58" w:rsidP="00CB258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6F5A58" w:rsidRPr="009956C4" w:rsidTr="00CB2589">
        <w:trPr>
          <w:trHeight w:val="56"/>
          <w:jc w:val="center"/>
        </w:trPr>
        <w:tc>
          <w:tcPr>
            <w:tcW w:w="2649" w:type="dxa"/>
            <w:gridSpan w:val="3"/>
            <w:vMerge/>
            <w:tcBorders>
              <w:left w:val="single" w:sz="12" w:space="0" w:color="1F4E79" w:themeColor="accent1" w:themeShade="80"/>
              <w:bottom w:val="single" w:sz="4" w:space="0" w:color="auto"/>
            </w:tcBorders>
            <w:shd w:val="clear" w:color="auto" w:fill="auto"/>
            <w:vAlign w:val="center"/>
          </w:tcPr>
          <w:p w:rsidR="006F5A58" w:rsidRPr="009956C4" w:rsidRDefault="006F5A58" w:rsidP="00CB258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869" w:type="dxa"/>
            <w:gridSpan w:val="14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6F5A58" w:rsidRPr="009956C4" w:rsidRDefault="006F5A58" w:rsidP="00CB258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6F5A58" w:rsidRPr="009956C4" w:rsidRDefault="006F5A58" w:rsidP="00CB258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6F5A58" w:rsidRPr="009956C4" w:rsidRDefault="006F5A58" w:rsidP="00CB258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F5A58" w:rsidRPr="009956C4" w:rsidRDefault="006F5A58" w:rsidP="00CB258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6F5A58" w:rsidRPr="009956C4" w:rsidRDefault="006F5A58" w:rsidP="00CB258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6F5A58" w:rsidRPr="009956C4" w:rsidRDefault="006F5A58" w:rsidP="00CB258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6F5A58" w:rsidRPr="009956C4" w:rsidRDefault="006F5A58" w:rsidP="00CB258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6F5A58" w:rsidRPr="009956C4" w:rsidRDefault="006F5A58" w:rsidP="00CB258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6F5A58" w:rsidRPr="009956C4" w:rsidRDefault="006F5A58" w:rsidP="00CB258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6F5A58" w:rsidRPr="009956C4" w:rsidRDefault="006F5A58" w:rsidP="00CB258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F5A58" w:rsidRPr="009956C4" w:rsidRDefault="006F5A58" w:rsidP="00CB258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6F5A58" w:rsidRPr="009956C4" w:rsidRDefault="006F5A58" w:rsidP="00CB258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6F5A58" w:rsidRPr="009956C4" w:rsidRDefault="006F5A58" w:rsidP="00CB258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6F5A58" w:rsidRPr="009956C4" w:rsidRDefault="006F5A58" w:rsidP="00CB258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  <w:right w:val="single" w:sz="12" w:space="0" w:color="1F4E79" w:themeColor="accent1" w:themeShade="80"/>
            </w:tcBorders>
            <w:shd w:val="clear" w:color="auto" w:fill="auto"/>
          </w:tcPr>
          <w:p w:rsidR="006F5A58" w:rsidRPr="009956C4" w:rsidRDefault="006F5A58" w:rsidP="00CB258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</w:tbl>
    <w:p w:rsidR="006F5A58" w:rsidRPr="009956C4" w:rsidRDefault="006F5A58" w:rsidP="006F5A58">
      <w:pPr>
        <w:rPr>
          <w:lang w:val="es-BO"/>
        </w:rPr>
      </w:pPr>
    </w:p>
    <w:p w:rsidR="006F5A58" w:rsidRDefault="006F5A58" w:rsidP="006F5A58">
      <w:pPr>
        <w:rPr>
          <w:lang w:val="es-BO"/>
        </w:rPr>
      </w:pPr>
    </w:p>
    <w:p w:rsidR="006F5A58" w:rsidRDefault="006F5A58" w:rsidP="006F5A58">
      <w:pPr>
        <w:rPr>
          <w:lang w:val="es-BO"/>
        </w:rPr>
      </w:pPr>
    </w:p>
    <w:p w:rsidR="006F5A58" w:rsidRDefault="006F5A58" w:rsidP="006F5A58">
      <w:pPr>
        <w:rPr>
          <w:lang w:val="es-BO"/>
        </w:rPr>
      </w:pPr>
    </w:p>
    <w:p w:rsidR="006F5A58" w:rsidRDefault="006F5A58" w:rsidP="006F5A58">
      <w:pPr>
        <w:rPr>
          <w:lang w:val="es-BO"/>
        </w:rPr>
      </w:pPr>
    </w:p>
    <w:p w:rsidR="006F5A58" w:rsidRDefault="006F5A58" w:rsidP="006F5A58">
      <w:pPr>
        <w:rPr>
          <w:lang w:val="es-BO"/>
        </w:rPr>
      </w:pPr>
    </w:p>
    <w:p w:rsidR="006F5A58" w:rsidRDefault="006F5A58" w:rsidP="006F5A58">
      <w:pPr>
        <w:rPr>
          <w:lang w:val="es-BO"/>
        </w:rPr>
      </w:pPr>
    </w:p>
    <w:p w:rsidR="006F5A58" w:rsidRDefault="006F5A58" w:rsidP="006F5A58">
      <w:pPr>
        <w:rPr>
          <w:lang w:val="es-BO"/>
        </w:rPr>
      </w:pPr>
    </w:p>
    <w:p w:rsidR="006F5A58" w:rsidRDefault="006F5A58" w:rsidP="006F5A58">
      <w:pPr>
        <w:rPr>
          <w:lang w:val="es-BO"/>
        </w:rPr>
      </w:pPr>
    </w:p>
    <w:p w:rsidR="006F5A58" w:rsidRDefault="006F5A58" w:rsidP="006F5A58">
      <w:pPr>
        <w:rPr>
          <w:lang w:val="es-BO"/>
        </w:rPr>
      </w:pPr>
    </w:p>
    <w:p w:rsidR="006F5A58" w:rsidRDefault="006F5A58" w:rsidP="006F5A58">
      <w:pPr>
        <w:rPr>
          <w:lang w:val="es-BO"/>
        </w:rPr>
      </w:pPr>
    </w:p>
    <w:p w:rsidR="006F5A58" w:rsidRDefault="006F5A58" w:rsidP="006F5A58">
      <w:pPr>
        <w:rPr>
          <w:lang w:val="es-BO"/>
        </w:rPr>
      </w:pPr>
    </w:p>
    <w:p w:rsidR="006F5A58" w:rsidRDefault="006F5A58" w:rsidP="006F5A58">
      <w:pPr>
        <w:rPr>
          <w:lang w:val="es-BO"/>
        </w:rPr>
      </w:pPr>
    </w:p>
    <w:p w:rsidR="006F5A58" w:rsidRPr="009956C4" w:rsidRDefault="006F5A58" w:rsidP="006F5A58">
      <w:pPr>
        <w:pStyle w:val="Ttulo1"/>
        <w:tabs>
          <w:tab w:val="num" w:pos="567"/>
        </w:tabs>
        <w:ind w:left="567" w:hanging="567"/>
        <w:rPr>
          <w:rFonts w:cs="Arial"/>
          <w:sz w:val="18"/>
          <w:szCs w:val="18"/>
          <w:lang w:val="es-BO"/>
        </w:rPr>
      </w:pPr>
      <w:r w:rsidRPr="009956C4">
        <w:rPr>
          <w:rFonts w:ascii="Verdana" w:hAnsi="Verdana" w:cs="Arial"/>
          <w:sz w:val="18"/>
          <w:szCs w:val="18"/>
          <w:u w:val="none"/>
          <w:lang w:val="es-BO"/>
        </w:rPr>
        <w:t>CRONOGRAMA DE PLAZOS</w:t>
      </w:r>
    </w:p>
    <w:p w:rsidR="006F5A58" w:rsidRPr="009956C4" w:rsidRDefault="006F5A58" w:rsidP="006F5A58">
      <w:pPr>
        <w:rPr>
          <w:lang w:val="es-BO"/>
        </w:rPr>
      </w:pPr>
    </w:p>
    <w:p w:rsidR="006F5A58" w:rsidRPr="009956C4" w:rsidRDefault="006F5A58" w:rsidP="006F5A58">
      <w:pPr>
        <w:jc w:val="right"/>
        <w:rPr>
          <w:rFonts w:ascii="Arial" w:hAnsi="Arial" w:cs="Arial"/>
          <w:lang w:val="es-BO"/>
        </w:rPr>
      </w:pPr>
    </w:p>
    <w:p w:rsidR="006F5A58" w:rsidRPr="009956C4" w:rsidRDefault="006F5A58" w:rsidP="006F5A58">
      <w:pPr>
        <w:ind w:firstLine="709"/>
        <w:rPr>
          <w:rFonts w:cs="Arial"/>
          <w:sz w:val="18"/>
          <w:szCs w:val="18"/>
          <w:lang w:val="es-BO"/>
        </w:rPr>
      </w:pPr>
      <w:r w:rsidRPr="009956C4">
        <w:rPr>
          <w:rFonts w:cs="Arial"/>
          <w:sz w:val="18"/>
          <w:szCs w:val="18"/>
          <w:lang w:val="es-BO"/>
        </w:rPr>
        <w:t xml:space="preserve">El proceso de contratación </w:t>
      </w:r>
      <w:r>
        <w:rPr>
          <w:rFonts w:cs="Arial"/>
          <w:sz w:val="18"/>
          <w:szCs w:val="18"/>
          <w:lang w:val="es-BO"/>
        </w:rPr>
        <w:t xml:space="preserve">de bienes </w:t>
      </w:r>
      <w:r w:rsidRPr="009956C4">
        <w:rPr>
          <w:rFonts w:cs="Arial"/>
          <w:sz w:val="18"/>
          <w:szCs w:val="18"/>
          <w:lang w:val="es-BO"/>
        </w:rPr>
        <w:t>se sujetará al siguiente Cronograma de Plazos:</w:t>
      </w:r>
    </w:p>
    <w:p w:rsidR="006F5A58" w:rsidRPr="009956C4" w:rsidRDefault="006F5A58" w:rsidP="006F5A58">
      <w:pPr>
        <w:jc w:val="right"/>
        <w:rPr>
          <w:rFonts w:ascii="Arial" w:hAnsi="Arial" w:cs="Arial"/>
          <w:lang w:val="es-BO"/>
        </w:rPr>
      </w:pPr>
    </w:p>
    <w:tbl>
      <w:tblPr>
        <w:tblW w:w="9923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40"/>
        <w:gridCol w:w="3532"/>
        <w:gridCol w:w="134"/>
        <w:gridCol w:w="134"/>
        <w:gridCol w:w="383"/>
        <w:gridCol w:w="134"/>
        <w:gridCol w:w="389"/>
        <w:gridCol w:w="134"/>
        <w:gridCol w:w="524"/>
        <w:gridCol w:w="135"/>
        <w:gridCol w:w="134"/>
        <w:gridCol w:w="475"/>
        <w:gridCol w:w="252"/>
        <w:gridCol w:w="459"/>
        <w:gridCol w:w="135"/>
        <w:gridCol w:w="141"/>
        <w:gridCol w:w="2190"/>
        <w:gridCol w:w="198"/>
      </w:tblGrid>
      <w:tr w:rsidR="006F5A58" w:rsidRPr="009956C4" w:rsidTr="00CB2589">
        <w:trPr>
          <w:trHeight w:val="397"/>
        </w:trPr>
        <w:tc>
          <w:tcPr>
            <w:tcW w:w="4106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:rsidR="006F5A58" w:rsidRPr="009956C4" w:rsidRDefault="006F5A58" w:rsidP="00CB2589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ACTIVIDAD</w:t>
            </w:r>
          </w:p>
        </w:tc>
        <w:tc>
          <w:tcPr>
            <w:tcW w:w="1833" w:type="dxa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tcMar>
              <w:left w:w="0" w:type="dxa"/>
              <w:right w:w="0" w:type="dxa"/>
            </w:tcMar>
            <w:vAlign w:val="center"/>
          </w:tcPr>
          <w:p w:rsidR="006F5A58" w:rsidRPr="009956C4" w:rsidRDefault="006F5A58" w:rsidP="00CB258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FECHA</w:t>
            </w:r>
          </w:p>
        </w:tc>
        <w:tc>
          <w:tcPr>
            <w:tcW w:w="1455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6F5A58" w:rsidRPr="009956C4" w:rsidRDefault="006F5A58" w:rsidP="00CB258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HORA</w:t>
            </w:r>
          </w:p>
        </w:tc>
        <w:tc>
          <w:tcPr>
            <w:tcW w:w="2529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6F5A58" w:rsidRPr="009956C4" w:rsidRDefault="006F5A58" w:rsidP="00CB258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LUGAR Y DIRECCIÓN</w:t>
            </w:r>
          </w:p>
        </w:tc>
      </w:tr>
      <w:tr w:rsidR="006F5A58" w:rsidRPr="009956C4" w:rsidTr="00CB2589">
        <w:trPr>
          <w:trHeight w:val="130"/>
        </w:trPr>
        <w:tc>
          <w:tcPr>
            <w:tcW w:w="440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F5A58" w:rsidRPr="009956C4" w:rsidRDefault="006F5A58" w:rsidP="00CB2589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3666" w:type="dxa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5A58" w:rsidRPr="009956C4" w:rsidRDefault="006F5A58" w:rsidP="00CB258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Publicación del DBC en el SICOES</w:t>
            </w:r>
            <w:r>
              <w:rPr>
                <w:rFonts w:ascii="Arial" w:hAnsi="Arial" w:cs="Arial"/>
                <w:sz w:val="14"/>
                <w:lang w:val="es-BO" w:eastAsia="es-BO"/>
              </w:rPr>
              <w:t xml:space="preserve"> (*)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5A58" w:rsidRPr="009956C4" w:rsidRDefault="006F5A58" w:rsidP="00CB258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5A58" w:rsidRPr="009956C4" w:rsidRDefault="006F5A58" w:rsidP="00CB258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5A58" w:rsidRPr="009956C4" w:rsidRDefault="006F5A58" w:rsidP="00CB258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5A58" w:rsidRPr="009956C4" w:rsidRDefault="006F5A58" w:rsidP="00CB258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5A58" w:rsidRPr="009956C4" w:rsidRDefault="006F5A58" w:rsidP="00CB258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5A58" w:rsidRPr="009956C4" w:rsidRDefault="006F5A58" w:rsidP="00CB258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5A58" w:rsidRPr="009956C4" w:rsidRDefault="006F5A58" w:rsidP="00CB258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F5A58" w:rsidRPr="009956C4" w:rsidRDefault="006F5A58" w:rsidP="00CB258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5A58" w:rsidRPr="009956C4" w:rsidRDefault="006F5A58" w:rsidP="00CB258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5A58" w:rsidRPr="009956C4" w:rsidRDefault="006F5A58" w:rsidP="00CB258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5A58" w:rsidRPr="009956C4" w:rsidRDefault="006F5A58" w:rsidP="00CB258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F5A58" w:rsidRPr="009956C4" w:rsidRDefault="006F5A58" w:rsidP="00CB258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single" w:sz="12" w:space="0" w:color="000000" w:themeColor="text1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5A58" w:rsidRPr="009956C4" w:rsidRDefault="006F5A58" w:rsidP="00CB258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5A58" w:rsidRPr="009956C4" w:rsidRDefault="006F5A58" w:rsidP="00CB258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 w:val="restart"/>
            <w:tcBorders>
              <w:top w:val="single" w:sz="12" w:space="0" w:color="000000" w:themeColor="text1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F5A58" w:rsidRPr="009956C4" w:rsidRDefault="006F5A58" w:rsidP="00CB258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6F5A58" w:rsidRPr="009956C4" w:rsidTr="00CB2589"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F5A58" w:rsidRPr="009956C4" w:rsidRDefault="006F5A58" w:rsidP="00CB258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F5A58" w:rsidRPr="009956C4" w:rsidRDefault="006F5A58" w:rsidP="00CB258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F5A58" w:rsidRPr="009956C4" w:rsidRDefault="006F5A58" w:rsidP="00CB258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F5A58" w:rsidRPr="009956C4" w:rsidRDefault="006F5A58" w:rsidP="00CB258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F5A58" w:rsidRPr="009956C4" w:rsidRDefault="006F5A58" w:rsidP="00CB258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F5A58" w:rsidRPr="009956C4" w:rsidRDefault="006F5A58" w:rsidP="00CB258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F5A58" w:rsidRPr="009956C4" w:rsidRDefault="006F5A58" w:rsidP="00CB258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F5A58" w:rsidRPr="009956C4" w:rsidRDefault="006F5A58" w:rsidP="00CB258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2023</w:t>
            </w:r>
          </w:p>
        </w:tc>
        <w:tc>
          <w:tcPr>
            <w:tcW w:w="135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F5A58" w:rsidRPr="009956C4" w:rsidRDefault="006F5A58" w:rsidP="00CB258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6F5A58" w:rsidRPr="009956C4" w:rsidRDefault="006F5A58" w:rsidP="00CB258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5A58" w:rsidRPr="009956C4" w:rsidRDefault="006F5A58" w:rsidP="00CB258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5A58" w:rsidRPr="009956C4" w:rsidRDefault="006F5A58" w:rsidP="00CB258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5A58" w:rsidRPr="009956C4" w:rsidRDefault="006F5A58" w:rsidP="00CB258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F5A58" w:rsidRPr="009956C4" w:rsidRDefault="006F5A58" w:rsidP="00CB258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F5A58" w:rsidRPr="009956C4" w:rsidRDefault="006F5A58" w:rsidP="00CB258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5A58" w:rsidRPr="009956C4" w:rsidRDefault="006F5A58" w:rsidP="00CB258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D5DCE4" w:themeFill="text2" w:themeFillTint="33"/>
            <w:vAlign w:val="center"/>
          </w:tcPr>
          <w:p w:rsidR="006F5A58" w:rsidRPr="009956C4" w:rsidRDefault="006F5A58" w:rsidP="00CB258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6F5A58" w:rsidRPr="009956C4" w:rsidTr="00CB2589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F5A58" w:rsidRPr="009956C4" w:rsidRDefault="006F5A58" w:rsidP="00CB258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2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5A58" w:rsidRPr="009956C4" w:rsidRDefault="006F5A58" w:rsidP="00CB258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Inspección previa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5A58" w:rsidRPr="009956C4" w:rsidRDefault="006F5A58" w:rsidP="00CB258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5A58" w:rsidRPr="009956C4" w:rsidRDefault="006F5A58" w:rsidP="00CB258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5A58" w:rsidRPr="009956C4" w:rsidRDefault="006F5A58" w:rsidP="00CB258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5A58" w:rsidRPr="009956C4" w:rsidRDefault="006F5A58" w:rsidP="00CB258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5A58" w:rsidRPr="009956C4" w:rsidRDefault="006F5A58" w:rsidP="00CB258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5A58" w:rsidRPr="009956C4" w:rsidRDefault="006F5A58" w:rsidP="00CB258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5A58" w:rsidRPr="009956C4" w:rsidRDefault="006F5A58" w:rsidP="00CB258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F5A58" w:rsidRPr="009956C4" w:rsidRDefault="006F5A58" w:rsidP="00CB258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5A58" w:rsidRPr="009956C4" w:rsidRDefault="006F5A58" w:rsidP="00CB258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5A58" w:rsidRPr="009956C4" w:rsidRDefault="006F5A58" w:rsidP="00CB258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5A58" w:rsidRPr="009956C4" w:rsidRDefault="006F5A58" w:rsidP="00CB258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F5A58" w:rsidRPr="009956C4" w:rsidRDefault="006F5A58" w:rsidP="00CB258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F5A58" w:rsidRPr="009956C4" w:rsidRDefault="006F5A58" w:rsidP="00CB258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5A58" w:rsidRPr="009956C4" w:rsidRDefault="006F5A58" w:rsidP="00CB258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F5A58" w:rsidRPr="009956C4" w:rsidRDefault="006F5A58" w:rsidP="00CB258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6F5A58" w:rsidRPr="009956C4" w:rsidTr="00CB2589">
        <w:trPr>
          <w:trHeight w:val="116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F5A58" w:rsidRPr="009956C4" w:rsidRDefault="006F5A58" w:rsidP="00CB258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F5A58" w:rsidRPr="009956C4" w:rsidRDefault="006F5A58" w:rsidP="00CB258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F5A58" w:rsidRPr="009956C4" w:rsidRDefault="006F5A58" w:rsidP="00CB258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F5A58" w:rsidRPr="009956C4" w:rsidRDefault="006F5A58" w:rsidP="00CB258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F5A58" w:rsidRPr="009956C4" w:rsidRDefault="006F5A58" w:rsidP="00CB258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F5A58" w:rsidRPr="009956C4" w:rsidRDefault="006F5A58" w:rsidP="00CB258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F5A58" w:rsidRPr="009956C4" w:rsidRDefault="006F5A58" w:rsidP="00CB258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F5A58" w:rsidRPr="009956C4" w:rsidRDefault="006F5A58" w:rsidP="00CB258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F5A58" w:rsidRPr="009956C4" w:rsidRDefault="006F5A58" w:rsidP="00CB258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F5A58" w:rsidRPr="009956C4" w:rsidRDefault="006F5A58" w:rsidP="00CB258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F5A58" w:rsidRPr="009956C4" w:rsidRDefault="006F5A58" w:rsidP="00CB258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09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F5A58" w:rsidRPr="009956C4" w:rsidRDefault="006F5A58" w:rsidP="00CB258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F5A58" w:rsidRPr="009956C4" w:rsidRDefault="006F5A58" w:rsidP="00CB258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F5A58" w:rsidRPr="009956C4" w:rsidRDefault="006F5A58" w:rsidP="00CB258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A58" w:rsidRPr="009956C4" w:rsidRDefault="006F5A58" w:rsidP="00CB258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F5A58" w:rsidRPr="009956C4" w:rsidRDefault="006F5A58" w:rsidP="00CB258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6E07B1">
              <w:rPr>
                <w:rFonts w:ascii="Arial" w:hAnsi="Arial" w:cs="Arial"/>
                <w:sz w:val="13"/>
                <w:szCs w:val="13"/>
              </w:rPr>
              <w:t>Piso 7, edificio principal del BCB – Calle Ayacucho esq. Mercado, La Paz – Bolivia</w:t>
            </w:r>
          </w:p>
        </w:tc>
        <w:tc>
          <w:tcPr>
            <w:tcW w:w="198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6F5A58" w:rsidRPr="009956C4" w:rsidRDefault="006F5A58" w:rsidP="00CB258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6F5A58" w:rsidRPr="009956C4" w:rsidTr="00CB2589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F5A58" w:rsidRPr="009956C4" w:rsidRDefault="006F5A58" w:rsidP="00CB2589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3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5A58" w:rsidRPr="009956C4" w:rsidRDefault="006F5A58" w:rsidP="00CB258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Consultas Escritas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5A58" w:rsidRPr="009956C4" w:rsidRDefault="006F5A58" w:rsidP="00CB258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5A58" w:rsidRPr="009956C4" w:rsidRDefault="006F5A58" w:rsidP="00CB258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5A58" w:rsidRPr="009956C4" w:rsidRDefault="006F5A58" w:rsidP="00CB258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5A58" w:rsidRPr="009956C4" w:rsidRDefault="006F5A58" w:rsidP="00CB258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5A58" w:rsidRPr="009956C4" w:rsidRDefault="006F5A58" w:rsidP="00CB258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5A58" w:rsidRPr="009956C4" w:rsidRDefault="006F5A58" w:rsidP="00CB258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5A58" w:rsidRPr="009956C4" w:rsidRDefault="006F5A58" w:rsidP="00CB258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F5A58" w:rsidRPr="009956C4" w:rsidRDefault="006F5A58" w:rsidP="00CB258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5A58" w:rsidRPr="009956C4" w:rsidRDefault="006F5A58" w:rsidP="00CB258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5A58" w:rsidRPr="009956C4" w:rsidRDefault="006F5A58" w:rsidP="00CB258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5A58" w:rsidRPr="009956C4" w:rsidRDefault="006F5A58" w:rsidP="00CB258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F5A58" w:rsidRPr="009956C4" w:rsidRDefault="006F5A58" w:rsidP="00CB258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F5A58" w:rsidRPr="009956C4" w:rsidRDefault="006F5A58" w:rsidP="00CB258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5A58" w:rsidRPr="009956C4" w:rsidRDefault="006F5A58" w:rsidP="00CB258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F5A58" w:rsidRPr="009956C4" w:rsidRDefault="006F5A58" w:rsidP="00CB258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6F5A58" w:rsidRPr="009956C4" w:rsidTr="00CB2589">
        <w:trPr>
          <w:trHeight w:val="18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F5A58" w:rsidRPr="009956C4" w:rsidRDefault="006F5A58" w:rsidP="00CB258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F5A58" w:rsidRPr="009956C4" w:rsidRDefault="006F5A58" w:rsidP="00CB258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F5A58" w:rsidRPr="009956C4" w:rsidRDefault="006F5A58" w:rsidP="00CB258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F5A58" w:rsidRPr="009956C4" w:rsidRDefault="006F5A58" w:rsidP="00CB258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F5A58" w:rsidRPr="009956C4" w:rsidRDefault="006F5A58" w:rsidP="00CB258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F5A58" w:rsidRPr="009956C4" w:rsidRDefault="006F5A58" w:rsidP="00CB258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F5A58" w:rsidRPr="009956C4" w:rsidRDefault="006F5A58" w:rsidP="00CB258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F5A58" w:rsidRPr="009956C4" w:rsidRDefault="006F5A58" w:rsidP="00CB258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F5A58" w:rsidRPr="009956C4" w:rsidRDefault="006F5A58" w:rsidP="00CB258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F5A58" w:rsidRPr="009956C4" w:rsidRDefault="006F5A58" w:rsidP="00CB258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5A58" w:rsidRPr="009956C4" w:rsidRDefault="006F5A58" w:rsidP="00CB258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5A58" w:rsidRPr="009956C4" w:rsidRDefault="006F5A58" w:rsidP="00CB258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5A58" w:rsidRPr="009956C4" w:rsidRDefault="006F5A58" w:rsidP="00CB258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F5A58" w:rsidRPr="009956C4" w:rsidRDefault="006F5A58" w:rsidP="00CB258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A58" w:rsidRPr="009956C4" w:rsidRDefault="006F5A58" w:rsidP="00CB258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F5A58" w:rsidRDefault="006F5A58" w:rsidP="00CB2589">
            <w:pPr>
              <w:adjustRightInd w:val="0"/>
              <w:snapToGrid w:val="0"/>
              <w:jc w:val="both"/>
              <w:rPr>
                <w:rFonts w:ascii="Arial" w:hAnsi="Arial" w:cs="Arial"/>
                <w:b/>
                <w:sz w:val="13"/>
                <w:szCs w:val="13"/>
              </w:rPr>
            </w:pPr>
            <w:r w:rsidRPr="004323F3">
              <w:rPr>
                <w:rFonts w:ascii="Arial" w:hAnsi="Arial" w:cs="Arial"/>
                <w:b/>
                <w:sz w:val="13"/>
                <w:szCs w:val="13"/>
              </w:rPr>
              <w:t xml:space="preserve">En forma física: </w:t>
            </w:r>
          </w:p>
          <w:p w:rsidR="006F5A58" w:rsidRDefault="006F5A58" w:rsidP="00CB2589">
            <w:pPr>
              <w:adjustRightInd w:val="0"/>
              <w:snapToGrid w:val="0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4323F3">
              <w:rPr>
                <w:rFonts w:ascii="Arial" w:hAnsi="Arial" w:cs="Arial"/>
                <w:sz w:val="13"/>
                <w:szCs w:val="13"/>
              </w:rPr>
              <w:t>Nota dirigida al Gerente General del BCB – RPC:</w:t>
            </w:r>
          </w:p>
          <w:p w:rsidR="006F5A58" w:rsidRPr="004323F3" w:rsidRDefault="006F5A58" w:rsidP="00CB2589">
            <w:pPr>
              <w:adjustRightInd w:val="0"/>
              <w:snapToGrid w:val="0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4323F3">
              <w:rPr>
                <w:rFonts w:ascii="Arial" w:hAnsi="Arial" w:cs="Arial"/>
                <w:sz w:val="13"/>
                <w:szCs w:val="13"/>
              </w:rPr>
              <w:t>Planta Baja, Ventanilla Única de Correspondenci</w:t>
            </w:r>
            <w:r>
              <w:rPr>
                <w:rFonts w:ascii="Arial" w:hAnsi="Arial" w:cs="Arial"/>
                <w:sz w:val="13"/>
                <w:szCs w:val="13"/>
              </w:rPr>
              <w:t xml:space="preserve">a del Edif. Principal del BCB. </w:t>
            </w:r>
          </w:p>
          <w:p w:rsidR="006F5A58" w:rsidRPr="004323F3" w:rsidRDefault="006F5A58" w:rsidP="00CB2589">
            <w:pPr>
              <w:adjustRightInd w:val="0"/>
              <w:snapToGrid w:val="0"/>
              <w:jc w:val="both"/>
              <w:rPr>
                <w:rFonts w:ascii="Arial" w:hAnsi="Arial" w:cs="Arial"/>
                <w:sz w:val="6"/>
                <w:szCs w:val="6"/>
              </w:rPr>
            </w:pPr>
          </w:p>
          <w:p w:rsidR="006F5A58" w:rsidRPr="009956C4" w:rsidRDefault="006F5A58" w:rsidP="00CB2589">
            <w:pPr>
              <w:adjustRightInd w:val="0"/>
              <w:snapToGrid w:val="0"/>
              <w:jc w:val="both"/>
              <w:rPr>
                <w:rFonts w:ascii="Arial" w:hAnsi="Arial" w:cs="Arial"/>
                <w:sz w:val="12"/>
                <w:lang w:val="es-BO"/>
              </w:rPr>
            </w:pPr>
            <w:r w:rsidRPr="004323F3">
              <w:rPr>
                <w:rFonts w:ascii="Arial" w:hAnsi="Arial" w:cs="Arial"/>
                <w:b/>
                <w:sz w:val="13"/>
                <w:szCs w:val="13"/>
              </w:rPr>
              <w:t xml:space="preserve">En forma electrónica: </w:t>
            </w:r>
            <w:r w:rsidRPr="004323F3">
              <w:rPr>
                <w:rFonts w:ascii="Arial" w:hAnsi="Arial" w:cs="Arial"/>
                <w:sz w:val="13"/>
                <w:szCs w:val="13"/>
              </w:rPr>
              <w:t xml:space="preserve">Al correo electrónico </w:t>
            </w:r>
            <w:hyperlink r:id="rId7" w:history="1">
              <w:r w:rsidRPr="006F0A80">
                <w:rPr>
                  <w:rStyle w:val="Hipervnculo"/>
                  <w:rFonts w:ascii="Arial" w:hAnsi="Arial"/>
                  <w:sz w:val="13"/>
                  <w:szCs w:val="13"/>
                </w:rPr>
                <w:t>ltroche@bcb.gob.bo</w:t>
              </w:r>
            </w:hyperlink>
          </w:p>
        </w:tc>
        <w:tc>
          <w:tcPr>
            <w:tcW w:w="198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6F5A58" w:rsidRPr="009956C4" w:rsidRDefault="006F5A58" w:rsidP="00CB258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6F5A58" w:rsidRPr="009956C4" w:rsidTr="00CB2589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F5A58" w:rsidRPr="009956C4" w:rsidRDefault="006F5A58" w:rsidP="00CB2589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5A58" w:rsidRPr="009956C4" w:rsidRDefault="006F5A58" w:rsidP="00CB258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 xml:space="preserve">Reunión Informativa de aclaración (No es obligatoria)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5A58" w:rsidRPr="009956C4" w:rsidRDefault="006F5A58" w:rsidP="00CB258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5A58" w:rsidRPr="009956C4" w:rsidRDefault="006F5A58" w:rsidP="00CB258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5A58" w:rsidRPr="009956C4" w:rsidRDefault="006F5A58" w:rsidP="00CB258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5A58" w:rsidRPr="009956C4" w:rsidRDefault="006F5A58" w:rsidP="00CB258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5A58" w:rsidRPr="009956C4" w:rsidRDefault="006F5A58" w:rsidP="00CB258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5A58" w:rsidRPr="009956C4" w:rsidRDefault="006F5A58" w:rsidP="00CB258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5A58" w:rsidRPr="009956C4" w:rsidRDefault="006F5A58" w:rsidP="00CB258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F5A58" w:rsidRPr="009956C4" w:rsidRDefault="006F5A58" w:rsidP="00CB258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5A58" w:rsidRPr="009956C4" w:rsidRDefault="006F5A58" w:rsidP="00CB258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5A58" w:rsidRPr="009956C4" w:rsidRDefault="006F5A58" w:rsidP="00CB258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5A58" w:rsidRPr="009956C4" w:rsidRDefault="006F5A58" w:rsidP="00CB258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F5A58" w:rsidRPr="009956C4" w:rsidRDefault="006F5A58" w:rsidP="00CB258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F5A58" w:rsidRPr="009956C4" w:rsidRDefault="006F5A58" w:rsidP="00CB258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5A58" w:rsidRPr="009956C4" w:rsidRDefault="006F5A58" w:rsidP="00CB2589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F5A58" w:rsidRPr="009956C4" w:rsidRDefault="006F5A58" w:rsidP="00CB258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6F5A58" w:rsidRPr="009956C4" w:rsidTr="00CB2589">
        <w:trPr>
          <w:trHeight w:val="27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F5A58" w:rsidRPr="009956C4" w:rsidRDefault="006F5A58" w:rsidP="00CB258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F5A58" w:rsidRPr="009956C4" w:rsidRDefault="006F5A58" w:rsidP="00CB258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F5A58" w:rsidRPr="009956C4" w:rsidRDefault="006F5A58" w:rsidP="00CB258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F5A58" w:rsidRPr="009956C4" w:rsidRDefault="006F5A58" w:rsidP="00CB258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F5A58" w:rsidRPr="009956C4" w:rsidRDefault="006F5A58" w:rsidP="00CB258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F5A58" w:rsidRPr="009956C4" w:rsidRDefault="006F5A58" w:rsidP="00CB258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F5A58" w:rsidRPr="009956C4" w:rsidRDefault="006F5A58" w:rsidP="00CB258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F5A58" w:rsidRPr="009956C4" w:rsidRDefault="006F5A58" w:rsidP="00CB258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F5A58" w:rsidRPr="009956C4" w:rsidRDefault="006F5A58" w:rsidP="00CB258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F5A58" w:rsidRPr="009956C4" w:rsidRDefault="006F5A58" w:rsidP="00CB258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F5A58" w:rsidRPr="009956C4" w:rsidRDefault="006F5A58" w:rsidP="00CB258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09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F5A58" w:rsidRPr="009956C4" w:rsidRDefault="006F5A58" w:rsidP="00CB258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F5A58" w:rsidRPr="009956C4" w:rsidRDefault="006F5A58" w:rsidP="00CB258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F5A58" w:rsidRPr="009956C4" w:rsidRDefault="006F5A58" w:rsidP="00CB258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A58" w:rsidRPr="009956C4" w:rsidRDefault="006F5A58" w:rsidP="00CB258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F5A58" w:rsidRDefault="006F5A58" w:rsidP="00CB2589">
            <w:pPr>
              <w:adjustRightInd w:val="0"/>
              <w:snapToGrid w:val="0"/>
              <w:jc w:val="both"/>
              <w:rPr>
                <w:rFonts w:ascii="Arial" w:hAnsi="Arial" w:cs="Arial"/>
                <w:b/>
                <w:sz w:val="13"/>
                <w:szCs w:val="13"/>
              </w:rPr>
            </w:pPr>
            <w:r w:rsidRPr="004323F3">
              <w:rPr>
                <w:rFonts w:ascii="Arial" w:hAnsi="Arial" w:cs="Arial"/>
                <w:b/>
                <w:sz w:val="13"/>
                <w:szCs w:val="13"/>
              </w:rPr>
              <w:t xml:space="preserve">En forma física: </w:t>
            </w:r>
          </w:p>
          <w:p w:rsidR="006F5A58" w:rsidRPr="006E07B1" w:rsidRDefault="006F5A58" w:rsidP="00CB2589">
            <w:pPr>
              <w:adjustRightInd w:val="0"/>
              <w:snapToGrid w:val="0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6E07B1">
              <w:rPr>
                <w:rFonts w:ascii="Arial" w:hAnsi="Arial" w:cs="Arial"/>
                <w:sz w:val="13"/>
                <w:szCs w:val="13"/>
              </w:rPr>
              <w:t>Piso 7 (Dpto. de Compras y Contrataciones), edificio principal del BCB – Calle Ayacucho esq. Mercado, La Paz – Bolivia</w:t>
            </w:r>
            <w:r>
              <w:rPr>
                <w:rFonts w:ascii="Arial" w:hAnsi="Arial" w:cs="Arial"/>
                <w:sz w:val="13"/>
                <w:szCs w:val="13"/>
              </w:rPr>
              <w:t>.</w:t>
            </w:r>
            <w:r w:rsidRPr="006E07B1">
              <w:rPr>
                <w:rFonts w:ascii="Arial" w:hAnsi="Arial" w:cs="Arial"/>
                <w:sz w:val="13"/>
                <w:szCs w:val="13"/>
              </w:rPr>
              <w:t xml:space="preserve"> </w:t>
            </w:r>
          </w:p>
          <w:p w:rsidR="006F5A58" w:rsidRDefault="006F5A58" w:rsidP="00CB2589">
            <w:pPr>
              <w:adjustRightInd w:val="0"/>
              <w:snapToGrid w:val="0"/>
              <w:jc w:val="both"/>
              <w:rPr>
                <w:rFonts w:ascii="Arial" w:hAnsi="Arial" w:cs="Arial"/>
                <w:b/>
                <w:sz w:val="13"/>
                <w:szCs w:val="13"/>
              </w:rPr>
            </w:pPr>
          </w:p>
          <w:p w:rsidR="006F5A58" w:rsidRDefault="006F5A58" w:rsidP="00CB2589">
            <w:pPr>
              <w:adjustRightInd w:val="0"/>
              <w:snapToGrid w:val="0"/>
              <w:jc w:val="both"/>
              <w:rPr>
                <w:rStyle w:val="Hipervnculo"/>
                <w:rFonts w:ascii="Arial" w:hAnsi="Arial" w:cs="Arial"/>
                <w:sz w:val="13"/>
                <w:szCs w:val="13"/>
                <w:lang w:val="es-BO"/>
              </w:rPr>
            </w:pPr>
            <w:r w:rsidRPr="004323F3">
              <w:rPr>
                <w:rFonts w:ascii="Arial" w:hAnsi="Arial" w:cs="Arial"/>
                <w:b/>
                <w:sz w:val="13"/>
                <w:szCs w:val="13"/>
              </w:rPr>
              <w:t xml:space="preserve">En forma </w:t>
            </w:r>
            <w:r>
              <w:rPr>
                <w:rFonts w:ascii="Arial" w:hAnsi="Arial" w:cs="Arial"/>
                <w:b/>
                <w:sz w:val="13"/>
                <w:szCs w:val="13"/>
              </w:rPr>
              <w:t>virtual</w:t>
            </w:r>
            <w:r w:rsidRPr="004323F3">
              <w:rPr>
                <w:rFonts w:ascii="Arial" w:hAnsi="Arial" w:cs="Arial"/>
                <w:b/>
                <w:sz w:val="13"/>
                <w:szCs w:val="13"/>
              </w:rPr>
              <w:t>:</w:t>
            </w:r>
          </w:p>
          <w:p w:rsidR="006F5A58" w:rsidRDefault="006F5A58" w:rsidP="00CB2589">
            <w:pPr>
              <w:adjustRightInd w:val="0"/>
              <w:snapToGrid w:val="0"/>
              <w:jc w:val="both"/>
              <w:rPr>
                <w:rStyle w:val="Hipervnculo"/>
                <w:rFonts w:ascii="Arial" w:hAnsi="Arial" w:cs="Arial"/>
                <w:sz w:val="13"/>
                <w:szCs w:val="13"/>
                <w:lang w:val="es-BO"/>
              </w:rPr>
            </w:pPr>
            <w:r>
              <w:rPr>
                <w:rFonts w:ascii="Arial" w:hAnsi="Arial" w:cs="Arial"/>
                <w:sz w:val="13"/>
                <w:szCs w:val="13"/>
              </w:rPr>
              <w:t>C</w:t>
            </w:r>
            <w:r w:rsidRPr="006E07B1">
              <w:rPr>
                <w:rFonts w:ascii="Arial" w:hAnsi="Arial" w:cs="Arial"/>
                <w:sz w:val="13"/>
                <w:szCs w:val="13"/>
              </w:rPr>
              <w:t>onectarse al siguiente enlace a través de ZOOM:</w:t>
            </w:r>
          </w:p>
          <w:p w:rsidR="006F5A58" w:rsidRPr="00C631DE" w:rsidRDefault="006F5A58" w:rsidP="00CB2589">
            <w:pPr>
              <w:adjustRightInd w:val="0"/>
              <w:snapToGrid w:val="0"/>
              <w:jc w:val="both"/>
              <w:rPr>
                <w:rStyle w:val="Hipervnculo"/>
                <w:rFonts w:ascii="Arial" w:hAnsi="Arial" w:cs="Arial"/>
                <w:sz w:val="13"/>
                <w:szCs w:val="13"/>
                <w:lang w:val="es-BO"/>
              </w:rPr>
            </w:pPr>
            <w:r w:rsidRPr="00C631DE">
              <w:rPr>
                <w:rStyle w:val="Hipervnculo"/>
                <w:rFonts w:ascii="Arial" w:hAnsi="Arial" w:cs="Arial"/>
                <w:sz w:val="13"/>
                <w:szCs w:val="13"/>
                <w:lang w:val="es-BO"/>
              </w:rPr>
              <w:t>Unirse a la reunión Zoom</w:t>
            </w:r>
          </w:p>
          <w:p w:rsidR="006F5A58" w:rsidRPr="00C631DE" w:rsidRDefault="006F5A58" w:rsidP="00CB2589">
            <w:pPr>
              <w:adjustRightInd w:val="0"/>
              <w:snapToGrid w:val="0"/>
              <w:jc w:val="both"/>
              <w:rPr>
                <w:rStyle w:val="Hipervnculo"/>
                <w:rFonts w:ascii="Arial" w:hAnsi="Arial" w:cs="Arial"/>
                <w:sz w:val="13"/>
                <w:szCs w:val="13"/>
                <w:lang w:val="es-BO"/>
              </w:rPr>
            </w:pPr>
            <w:r w:rsidRPr="00C631DE">
              <w:rPr>
                <w:rStyle w:val="Hipervnculo"/>
                <w:rFonts w:ascii="Arial" w:hAnsi="Arial" w:cs="Arial"/>
                <w:sz w:val="13"/>
                <w:szCs w:val="13"/>
                <w:lang w:val="es-BO"/>
              </w:rPr>
              <w:t>https://bcb-gob-bo.zoom.us/j/81166532693?pwd=ckY5Z2hNYS9Gbis1bWZwSjR2Szlmdz09</w:t>
            </w:r>
          </w:p>
          <w:p w:rsidR="006F5A58" w:rsidRPr="00C631DE" w:rsidRDefault="006F5A58" w:rsidP="00CB2589">
            <w:pPr>
              <w:adjustRightInd w:val="0"/>
              <w:snapToGrid w:val="0"/>
              <w:jc w:val="both"/>
              <w:rPr>
                <w:rStyle w:val="Hipervnculo"/>
                <w:rFonts w:ascii="Arial" w:hAnsi="Arial" w:cs="Arial"/>
                <w:sz w:val="13"/>
                <w:szCs w:val="13"/>
                <w:lang w:val="es-BO"/>
              </w:rPr>
            </w:pPr>
          </w:p>
          <w:p w:rsidR="006F5A58" w:rsidRPr="00E52EEC" w:rsidRDefault="006F5A58" w:rsidP="00CB2589">
            <w:pPr>
              <w:adjustRightInd w:val="0"/>
              <w:snapToGrid w:val="0"/>
              <w:jc w:val="both"/>
              <w:rPr>
                <w:rStyle w:val="Hipervnculo"/>
                <w:rFonts w:ascii="Arial" w:hAnsi="Arial" w:cs="Arial"/>
                <w:sz w:val="13"/>
                <w:szCs w:val="13"/>
                <w:lang w:val="es-BO"/>
              </w:rPr>
            </w:pPr>
            <w:r w:rsidRPr="00E52EEC">
              <w:rPr>
                <w:rStyle w:val="Hipervnculo"/>
                <w:rFonts w:ascii="Arial" w:hAnsi="Arial" w:cs="Arial"/>
                <w:sz w:val="13"/>
                <w:szCs w:val="13"/>
                <w:lang w:val="es-BO"/>
              </w:rPr>
              <w:t xml:space="preserve">ID de reunión: </w:t>
            </w:r>
            <w:r w:rsidRPr="00E52EEC">
              <w:rPr>
                <w:rFonts w:cs="Calibri"/>
              </w:rPr>
              <w:t>869 5227 3167</w:t>
            </w:r>
          </w:p>
          <w:p w:rsidR="006F5A58" w:rsidRPr="009956C4" w:rsidRDefault="006F5A58" w:rsidP="00CB2589">
            <w:pPr>
              <w:adjustRightInd w:val="0"/>
              <w:snapToGrid w:val="0"/>
              <w:jc w:val="both"/>
              <w:rPr>
                <w:rFonts w:ascii="Arial" w:hAnsi="Arial" w:cs="Arial"/>
                <w:sz w:val="12"/>
                <w:lang w:val="es-BO"/>
              </w:rPr>
            </w:pPr>
            <w:r w:rsidRPr="00E52EEC">
              <w:rPr>
                <w:rStyle w:val="Hipervnculo"/>
                <w:rFonts w:ascii="Arial" w:hAnsi="Arial" w:cs="Arial"/>
                <w:sz w:val="13"/>
                <w:szCs w:val="13"/>
                <w:lang w:val="es-BO"/>
              </w:rPr>
              <w:t xml:space="preserve">Código de acceso: </w:t>
            </w:r>
            <w:r w:rsidRPr="00E52EEC">
              <w:rPr>
                <w:rFonts w:cs="Calibri"/>
              </w:rPr>
              <w:t>864520</w:t>
            </w:r>
          </w:p>
        </w:tc>
        <w:tc>
          <w:tcPr>
            <w:tcW w:w="198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6F5A58" w:rsidRPr="009956C4" w:rsidRDefault="006F5A58" w:rsidP="00CB258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6F5A58" w:rsidRPr="009956C4" w:rsidTr="00CB2589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F5A58" w:rsidRPr="009956C4" w:rsidRDefault="006F5A58" w:rsidP="00CB2589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5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5A58" w:rsidRPr="009956C4" w:rsidRDefault="006F5A58" w:rsidP="00CB258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Presentación Propuestas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5A58" w:rsidRPr="009956C4" w:rsidRDefault="006F5A58" w:rsidP="00CB258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5A58" w:rsidRPr="009956C4" w:rsidRDefault="006F5A58" w:rsidP="00CB258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5A58" w:rsidRPr="009956C4" w:rsidRDefault="006F5A58" w:rsidP="00CB258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5A58" w:rsidRPr="009956C4" w:rsidRDefault="006F5A58" w:rsidP="00CB258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5A58" w:rsidRPr="009956C4" w:rsidRDefault="006F5A58" w:rsidP="00CB258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5A58" w:rsidRPr="009956C4" w:rsidRDefault="006F5A58" w:rsidP="00CB258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5A58" w:rsidRPr="009956C4" w:rsidRDefault="006F5A58" w:rsidP="00CB258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F5A58" w:rsidRPr="009956C4" w:rsidRDefault="006F5A58" w:rsidP="00CB258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5A58" w:rsidRPr="009956C4" w:rsidRDefault="006F5A58" w:rsidP="00CB258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5A58" w:rsidRPr="009956C4" w:rsidRDefault="006F5A58" w:rsidP="00CB258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5A58" w:rsidRPr="009956C4" w:rsidRDefault="006F5A58" w:rsidP="00CB258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F5A58" w:rsidRPr="009956C4" w:rsidRDefault="006F5A58" w:rsidP="00CB258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F5A58" w:rsidRPr="009956C4" w:rsidRDefault="006F5A58" w:rsidP="00CB258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5A58" w:rsidRPr="009956C4" w:rsidRDefault="006F5A58" w:rsidP="00CB2589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98" w:type="dxa"/>
            <w:vMerge w:val="restart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F5A58" w:rsidRPr="009956C4" w:rsidRDefault="006F5A58" w:rsidP="00CB258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6F5A58" w:rsidRPr="009956C4" w:rsidTr="00CB2589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F5A58" w:rsidRPr="009956C4" w:rsidRDefault="006F5A58" w:rsidP="00CB258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F5A58" w:rsidRPr="009956C4" w:rsidRDefault="006F5A58" w:rsidP="00CB258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F5A58" w:rsidRPr="009956C4" w:rsidRDefault="006F5A58" w:rsidP="00CB258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F5A58" w:rsidRPr="009956C4" w:rsidRDefault="006F5A58" w:rsidP="00CB258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25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F5A58" w:rsidRPr="009956C4" w:rsidRDefault="006F5A58" w:rsidP="00CB258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F5A58" w:rsidRPr="009956C4" w:rsidRDefault="006F5A58" w:rsidP="00CB258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F5A58" w:rsidRPr="009956C4" w:rsidRDefault="006F5A58" w:rsidP="00CB258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F5A58" w:rsidRPr="009956C4" w:rsidRDefault="006F5A58" w:rsidP="00CB258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F5A58" w:rsidRPr="009956C4" w:rsidRDefault="006F5A58" w:rsidP="00CB258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F5A58" w:rsidRPr="009956C4" w:rsidRDefault="006F5A58" w:rsidP="00CB258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F5A58" w:rsidRPr="009956C4" w:rsidRDefault="006F5A58" w:rsidP="00CB258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08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F5A58" w:rsidRPr="009956C4" w:rsidRDefault="006F5A58" w:rsidP="00CB258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F5A58" w:rsidRPr="009956C4" w:rsidRDefault="006F5A58" w:rsidP="00CB258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F5A58" w:rsidRPr="009956C4" w:rsidRDefault="006F5A58" w:rsidP="00CB258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F5A58" w:rsidRPr="009956C4" w:rsidRDefault="006F5A58" w:rsidP="00CB258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F5A58" w:rsidRPr="009956C4" w:rsidRDefault="006F5A58" w:rsidP="00CB2589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lang w:val="es-BO"/>
              </w:rPr>
            </w:pPr>
            <w:r w:rsidRPr="00BA609B">
              <w:rPr>
                <w:rFonts w:ascii="Arial" w:hAnsi="Arial" w:cs="Arial"/>
                <w:sz w:val="14"/>
              </w:rPr>
              <w:t xml:space="preserve">En </w:t>
            </w:r>
            <w:r w:rsidRPr="00BA609B">
              <w:rPr>
                <w:rFonts w:ascii="Arial" w:hAnsi="Arial" w:cs="Arial"/>
                <w:b/>
                <w:sz w:val="14"/>
              </w:rPr>
              <w:t>FORMA ELECTRÓNICA</w:t>
            </w:r>
            <w:r w:rsidRPr="00BA609B">
              <w:rPr>
                <w:rFonts w:ascii="Arial" w:hAnsi="Arial" w:cs="Arial"/>
                <w:sz w:val="14"/>
              </w:rPr>
              <w:t>, a través de</w:t>
            </w:r>
            <w:r>
              <w:rPr>
                <w:rFonts w:ascii="Arial" w:hAnsi="Arial" w:cs="Arial"/>
                <w:sz w:val="14"/>
              </w:rPr>
              <w:t xml:space="preserve"> </w:t>
            </w:r>
            <w:r w:rsidRPr="00BA609B">
              <w:rPr>
                <w:rFonts w:ascii="Arial" w:hAnsi="Arial" w:cs="Arial"/>
                <w:sz w:val="14"/>
              </w:rPr>
              <w:t>l</w:t>
            </w:r>
            <w:r>
              <w:rPr>
                <w:rFonts w:ascii="Arial" w:hAnsi="Arial" w:cs="Arial"/>
                <w:sz w:val="14"/>
              </w:rPr>
              <w:t>a Plataforma</w:t>
            </w:r>
            <w:r w:rsidRPr="00BA609B">
              <w:rPr>
                <w:rFonts w:ascii="Arial" w:hAnsi="Arial" w:cs="Arial"/>
                <w:sz w:val="14"/>
              </w:rPr>
              <w:t xml:space="preserve"> RUPE, de acuerdo con lo establecido en el presente DBC.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6F5A58" w:rsidRPr="009956C4" w:rsidRDefault="006F5A58" w:rsidP="00CB258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6F5A58" w:rsidRPr="009956C4" w:rsidTr="00CB2589"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F5A58" w:rsidRPr="009956C4" w:rsidRDefault="006F5A58" w:rsidP="00CB258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4"/>
                <w:lang w:val="es-BO"/>
              </w:rPr>
              <w:t>6</w:t>
            </w:r>
          </w:p>
        </w:tc>
        <w:tc>
          <w:tcPr>
            <w:tcW w:w="3532" w:type="dxa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F5A58" w:rsidRPr="009956C4" w:rsidRDefault="006F5A58" w:rsidP="00CB258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Inicio de Subasta</w:t>
            </w:r>
            <w:r>
              <w:rPr>
                <w:rFonts w:ascii="Arial" w:hAnsi="Arial" w:cs="Arial"/>
                <w:sz w:val="14"/>
                <w:lang w:val="es-BO"/>
              </w:rPr>
              <w:t xml:space="preserve"> Electrónica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F5A58" w:rsidRPr="009956C4" w:rsidRDefault="006F5A58" w:rsidP="00CB258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F5A58" w:rsidRPr="009956C4" w:rsidRDefault="006F5A58" w:rsidP="00CB258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5A58" w:rsidRPr="009956C4" w:rsidRDefault="006F5A58" w:rsidP="00CB258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5A58" w:rsidRPr="009956C4" w:rsidRDefault="006F5A58" w:rsidP="00CB258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5A58" w:rsidRPr="009956C4" w:rsidRDefault="006F5A58" w:rsidP="00CB258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5A58" w:rsidRPr="009956C4" w:rsidRDefault="006F5A58" w:rsidP="00CB258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5A58" w:rsidRPr="009956C4" w:rsidRDefault="006F5A58" w:rsidP="00CB258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F5A58" w:rsidRPr="009956C4" w:rsidRDefault="006F5A58" w:rsidP="00CB258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F5A58" w:rsidRPr="009956C4" w:rsidRDefault="006F5A58" w:rsidP="00CB258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5A58" w:rsidRPr="009956C4" w:rsidRDefault="006F5A58" w:rsidP="00CB258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5A58" w:rsidRPr="009956C4" w:rsidRDefault="006F5A58" w:rsidP="00CB258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5A58" w:rsidRPr="009956C4" w:rsidRDefault="006F5A58" w:rsidP="00CB258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F5A58" w:rsidRPr="009956C4" w:rsidRDefault="006F5A58" w:rsidP="00CB258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F5A58" w:rsidRPr="009956C4" w:rsidRDefault="006F5A58" w:rsidP="00CB258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5A58" w:rsidRPr="009956C4" w:rsidRDefault="006F5A58" w:rsidP="00CB258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F5A58" w:rsidRPr="009956C4" w:rsidRDefault="006F5A58" w:rsidP="00CB258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6F5A58" w:rsidRPr="009956C4" w:rsidTr="00CB2589">
        <w:trPr>
          <w:trHeight w:val="15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F5A58" w:rsidRPr="009956C4" w:rsidRDefault="006F5A58" w:rsidP="00CB258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532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F5A58" w:rsidRPr="009956C4" w:rsidRDefault="006F5A58" w:rsidP="00CB258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F5A58" w:rsidRPr="009956C4" w:rsidRDefault="006F5A58" w:rsidP="00CB258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F5A58" w:rsidRPr="009956C4" w:rsidRDefault="006F5A58" w:rsidP="00CB258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6F5A58" w:rsidRPr="009956C4" w:rsidRDefault="006F5A58" w:rsidP="00CB258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25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F5A58" w:rsidRPr="009956C4" w:rsidRDefault="006F5A58" w:rsidP="00CB258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6F5A58" w:rsidRPr="009956C4" w:rsidRDefault="006F5A58" w:rsidP="00CB258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08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F5A58" w:rsidRPr="009956C4" w:rsidRDefault="006F5A58" w:rsidP="00CB258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6F5A58" w:rsidRPr="009956C4" w:rsidRDefault="006F5A58" w:rsidP="00CB258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2023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F5A58" w:rsidRPr="009956C4" w:rsidRDefault="006F5A58" w:rsidP="00CB258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F5A58" w:rsidRPr="009956C4" w:rsidRDefault="006F5A58" w:rsidP="00CB258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6F5A58" w:rsidRPr="009956C4" w:rsidRDefault="006F5A58" w:rsidP="00CB258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08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F5A58" w:rsidRPr="009956C4" w:rsidRDefault="006F5A58" w:rsidP="00CB258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6F5A58" w:rsidRPr="009956C4" w:rsidRDefault="006F5A58" w:rsidP="00CB258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01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F5A58" w:rsidRPr="009956C4" w:rsidRDefault="006F5A58" w:rsidP="00CB258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F5A58" w:rsidRPr="009956C4" w:rsidRDefault="006F5A58" w:rsidP="00CB258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5A58" w:rsidRPr="009956C4" w:rsidRDefault="006F5A58" w:rsidP="00CB258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F5A58" w:rsidRPr="009956C4" w:rsidRDefault="006F5A58" w:rsidP="00CB258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6F5A58" w:rsidRPr="009956C4" w:rsidTr="00CB2589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F5A58" w:rsidRPr="009956C4" w:rsidRDefault="006F5A58" w:rsidP="00CB258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7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5A58" w:rsidRPr="009956C4" w:rsidRDefault="006F5A58" w:rsidP="00CB258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 xml:space="preserve">Cierre preliminar de </w:t>
            </w:r>
            <w:r>
              <w:rPr>
                <w:rFonts w:ascii="Arial" w:hAnsi="Arial" w:cs="Arial"/>
                <w:sz w:val="14"/>
                <w:lang w:val="es-BO"/>
              </w:rPr>
              <w:t>S</w:t>
            </w:r>
            <w:r w:rsidRPr="009956C4">
              <w:rPr>
                <w:rFonts w:ascii="Arial" w:hAnsi="Arial" w:cs="Arial"/>
                <w:sz w:val="14"/>
                <w:lang w:val="es-BO"/>
              </w:rPr>
              <w:t>ubasta</w:t>
            </w:r>
            <w:r>
              <w:rPr>
                <w:rFonts w:ascii="Arial" w:hAnsi="Arial" w:cs="Arial"/>
                <w:sz w:val="14"/>
                <w:lang w:val="es-BO"/>
              </w:rPr>
              <w:t xml:space="preserve"> Electrónica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5A58" w:rsidRPr="009956C4" w:rsidRDefault="006F5A58" w:rsidP="00CB258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5A58" w:rsidRPr="009956C4" w:rsidRDefault="006F5A58" w:rsidP="00CB258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5A58" w:rsidRPr="009956C4" w:rsidRDefault="006F5A58" w:rsidP="00CB258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5A58" w:rsidRPr="009956C4" w:rsidRDefault="006F5A58" w:rsidP="00CB258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5A58" w:rsidRPr="009956C4" w:rsidRDefault="006F5A58" w:rsidP="00CB258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5A58" w:rsidRPr="009956C4" w:rsidRDefault="006F5A58" w:rsidP="00CB258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5A58" w:rsidRPr="009956C4" w:rsidRDefault="006F5A58" w:rsidP="00CB258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F5A58" w:rsidRPr="009956C4" w:rsidRDefault="006F5A58" w:rsidP="00CB258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5A58" w:rsidRPr="009956C4" w:rsidRDefault="006F5A58" w:rsidP="00CB258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5A58" w:rsidRPr="009956C4" w:rsidRDefault="006F5A58" w:rsidP="00CB258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5A58" w:rsidRPr="009956C4" w:rsidRDefault="006F5A58" w:rsidP="00CB258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F5A58" w:rsidRPr="009956C4" w:rsidRDefault="006F5A58" w:rsidP="00CB258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F5A58" w:rsidRPr="009956C4" w:rsidRDefault="006F5A58" w:rsidP="00CB258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5A58" w:rsidRPr="009956C4" w:rsidRDefault="006F5A58" w:rsidP="00CB258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 w:val="restart"/>
            <w:tcBorders>
              <w:top w:val="nil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F5A58" w:rsidRPr="009956C4" w:rsidRDefault="006F5A58" w:rsidP="00CB258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6F5A58" w:rsidRPr="009956C4" w:rsidTr="00CB2589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F5A58" w:rsidRPr="009956C4" w:rsidRDefault="006F5A58" w:rsidP="00CB258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F5A58" w:rsidRPr="009956C4" w:rsidRDefault="006F5A58" w:rsidP="00CB258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F5A58" w:rsidRPr="009956C4" w:rsidRDefault="006F5A58" w:rsidP="00CB258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F5A58" w:rsidRPr="009956C4" w:rsidRDefault="006F5A58" w:rsidP="00CB258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25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F5A58" w:rsidRPr="009956C4" w:rsidRDefault="006F5A58" w:rsidP="00CB258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F5A58" w:rsidRPr="009956C4" w:rsidRDefault="006F5A58" w:rsidP="00CB258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F5A58" w:rsidRPr="009956C4" w:rsidRDefault="006F5A58" w:rsidP="00CB258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F5A58" w:rsidRPr="009956C4" w:rsidRDefault="006F5A58" w:rsidP="00CB258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F5A58" w:rsidRPr="009956C4" w:rsidRDefault="006F5A58" w:rsidP="00CB258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F5A58" w:rsidRPr="009956C4" w:rsidRDefault="006F5A58" w:rsidP="00CB258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F5A58" w:rsidRPr="009956C4" w:rsidRDefault="006F5A58" w:rsidP="00CB258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08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F5A58" w:rsidRPr="009956C4" w:rsidRDefault="006F5A58" w:rsidP="00CB258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F5A58" w:rsidRPr="009956C4" w:rsidRDefault="006F5A58" w:rsidP="00CB258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31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F5A58" w:rsidRPr="009956C4" w:rsidRDefault="006F5A58" w:rsidP="00CB258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F5A58" w:rsidRPr="009956C4" w:rsidRDefault="006F5A58" w:rsidP="00CB258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5A58" w:rsidRPr="009956C4" w:rsidRDefault="006F5A58" w:rsidP="00CB258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6F5A58" w:rsidRPr="009956C4" w:rsidRDefault="006F5A58" w:rsidP="00CB258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6F5A58" w:rsidRPr="009956C4" w:rsidTr="00CB2589"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F5A58" w:rsidRPr="009956C4" w:rsidRDefault="006F5A58" w:rsidP="00CB258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4"/>
                <w:lang w:val="es-BO"/>
              </w:rPr>
              <w:t>8</w:t>
            </w:r>
          </w:p>
        </w:tc>
        <w:tc>
          <w:tcPr>
            <w:tcW w:w="3532" w:type="dxa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F5A58" w:rsidRPr="009956C4" w:rsidRDefault="006F5A58" w:rsidP="00CB2589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A8646F">
              <w:rPr>
                <w:rFonts w:ascii="Arial" w:hAnsi="Arial" w:cs="Arial"/>
                <w:sz w:val="14"/>
                <w:lang w:val="es-BO"/>
              </w:rPr>
              <w:t>Apertura de Propuestas (fecha límite) (**)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F5A58" w:rsidRPr="009956C4" w:rsidRDefault="006F5A58" w:rsidP="00CB258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F5A58" w:rsidRPr="009956C4" w:rsidRDefault="006F5A58" w:rsidP="00CB258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5A58" w:rsidRPr="009956C4" w:rsidRDefault="006F5A58" w:rsidP="00CB258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5A58" w:rsidRPr="009956C4" w:rsidRDefault="006F5A58" w:rsidP="00CB258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5A58" w:rsidRPr="009956C4" w:rsidRDefault="006F5A58" w:rsidP="00CB258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5A58" w:rsidRPr="009956C4" w:rsidRDefault="006F5A58" w:rsidP="00CB258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5A58" w:rsidRPr="009956C4" w:rsidRDefault="006F5A58" w:rsidP="00CB258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F5A58" w:rsidRPr="009956C4" w:rsidRDefault="006F5A58" w:rsidP="00CB258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F5A58" w:rsidRPr="009956C4" w:rsidRDefault="006F5A58" w:rsidP="00CB258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5A58" w:rsidRPr="009956C4" w:rsidRDefault="006F5A58" w:rsidP="00CB258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5A58" w:rsidRPr="009956C4" w:rsidRDefault="006F5A58" w:rsidP="00CB258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5A58" w:rsidRPr="009956C4" w:rsidRDefault="006F5A58" w:rsidP="00CB258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F5A58" w:rsidRPr="009956C4" w:rsidRDefault="006F5A58" w:rsidP="00CB258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F5A58" w:rsidRPr="009956C4" w:rsidRDefault="006F5A58" w:rsidP="00CB258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5A58" w:rsidRPr="009956C4" w:rsidRDefault="006F5A58" w:rsidP="00CB258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F5A58" w:rsidRPr="009956C4" w:rsidRDefault="006F5A58" w:rsidP="00CB258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6F5A58" w:rsidRPr="009956C4" w:rsidTr="00CB2589"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F5A58" w:rsidRPr="009956C4" w:rsidRDefault="006F5A58" w:rsidP="00CB258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532" w:type="dxa"/>
            <w:vMerge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bottom"/>
          </w:tcPr>
          <w:p w:rsidR="006F5A58" w:rsidRPr="009956C4" w:rsidRDefault="006F5A58" w:rsidP="00CB258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F5A58" w:rsidRPr="009956C4" w:rsidRDefault="006F5A58" w:rsidP="00CB258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F5A58" w:rsidRPr="009956C4" w:rsidRDefault="006F5A58" w:rsidP="00CB258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6F5A58" w:rsidRPr="00ED0C2E" w:rsidRDefault="006F5A58" w:rsidP="00CB2589">
            <w:pPr>
              <w:adjustRightInd w:val="0"/>
              <w:snapToGrid w:val="0"/>
              <w:jc w:val="center"/>
              <w:rPr>
                <w:sz w:val="14"/>
                <w:szCs w:val="14"/>
                <w:lang w:val="es-BO"/>
              </w:rPr>
            </w:pPr>
            <w:r>
              <w:rPr>
                <w:sz w:val="14"/>
                <w:szCs w:val="14"/>
                <w:lang w:val="es-BO"/>
              </w:rPr>
              <w:t>25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F5A58" w:rsidRPr="00ED0C2E" w:rsidRDefault="006F5A58" w:rsidP="00CB258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6F5A58" w:rsidRPr="00ED0C2E" w:rsidRDefault="006F5A58" w:rsidP="00CB2589">
            <w:pPr>
              <w:adjustRightInd w:val="0"/>
              <w:snapToGrid w:val="0"/>
              <w:jc w:val="center"/>
              <w:rPr>
                <w:sz w:val="14"/>
                <w:szCs w:val="14"/>
                <w:lang w:val="es-BO"/>
              </w:rPr>
            </w:pPr>
            <w:r>
              <w:rPr>
                <w:sz w:val="14"/>
                <w:szCs w:val="14"/>
                <w:lang w:val="es-BO"/>
              </w:rPr>
              <w:t>08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F5A58" w:rsidRPr="00ED0C2E" w:rsidRDefault="006F5A58" w:rsidP="00CB258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6F5A58" w:rsidRPr="00ED0C2E" w:rsidRDefault="006F5A58" w:rsidP="00CB2589">
            <w:pPr>
              <w:adjustRightInd w:val="0"/>
              <w:snapToGrid w:val="0"/>
              <w:jc w:val="center"/>
              <w:rPr>
                <w:sz w:val="14"/>
                <w:szCs w:val="14"/>
                <w:lang w:val="es-BO"/>
              </w:rPr>
            </w:pPr>
            <w:r w:rsidRPr="00ED0C2E">
              <w:rPr>
                <w:sz w:val="14"/>
                <w:szCs w:val="14"/>
                <w:lang w:val="es-BO"/>
              </w:rPr>
              <w:t>2023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F5A58" w:rsidRPr="00ED0C2E" w:rsidRDefault="006F5A58" w:rsidP="00CB258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F5A58" w:rsidRPr="00ED0C2E" w:rsidRDefault="006F5A58" w:rsidP="00CB258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6F5A58" w:rsidRPr="00ED0C2E" w:rsidRDefault="006F5A58" w:rsidP="00CB258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08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F5A58" w:rsidRPr="00ED0C2E" w:rsidRDefault="006F5A58" w:rsidP="00CB258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6F5A58" w:rsidRPr="00ED0C2E" w:rsidRDefault="006F5A58" w:rsidP="00CB258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42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F5A58" w:rsidRPr="009956C4" w:rsidRDefault="006F5A58" w:rsidP="00CB258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A58" w:rsidRPr="009956C4" w:rsidRDefault="006F5A58" w:rsidP="00CB258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6F5A58" w:rsidRPr="00CD1527" w:rsidRDefault="006F5A58" w:rsidP="00CB2589">
            <w:pPr>
              <w:widowControl w:val="0"/>
              <w:jc w:val="both"/>
              <w:rPr>
                <w:rFonts w:ascii="Arial" w:hAnsi="Arial" w:cs="Arial"/>
              </w:rPr>
            </w:pPr>
            <w:r w:rsidRPr="00CD1527">
              <w:rPr>
                <w:rFonts w:ascii="Arial" w:hAnsi="Arial" w:cs="Arial"/>
              </w:rPr>
              <w:t xml:space="preserve">Piso 7, Dpto. de Compras y Contrataciones del edificio principal del BCB o ingresar al siguiente enlace a través de </w:t>
            </w:r>
            <w:r>
              <w:rPr>
                <w:rFonts w:ascii="Arial" w:hAnsi="Arial" w:cs="Arial"/>
              </w:rPr>
              <w:t xml:space="preserve">la plataforma </w:t>
            </w:r>
            <w:r w:rsidRPr="00AD1F4A">
              <w:rPr>
                <w:rFonts w:ascii="Arial" w:hAnsi="Arial" w:cs="Arial"/>
              </w:rPr>
              <w:t>zoom:</w:t>
            </w:r>
            <w:r w:rsidRPr="00CD1527">
              <w:rPr>
                <w:rFonts w:ascii="Arial" w:hAnsi="Arial" w:cs="Arial"/>
              </w:rPr>
              <w:t xml:space="preserve"> </w:t>
            </w:r>
          </w:p>
          <w:p w:rsidR="006F5A58" w:rsidRPr="00DE549D" w:rsidRDefault="006F5A58" w:rsidP="00CB2589">
            <w:pPr>
              <w:widowControl w:val="0"/>
              <w:jc w:val="both"/>
              <w:rPr>
                <w:rStyle w:val="Hipervnculo"/>
                <w:rFonts w:ascii="Arial" w:hAnsi="Arial" w:cs="Arial"/>
              </w:rPr>
            </w:pPr>
            <w:r w:rsidRPr="00DE549D">
              <w:rPr>
                <w:rStyle w:val="Hipervnculo"/>
                <w:rFonts w:ascii="Arial" w:hAnsi="Arial" w:cs="Arial"/>
              </w:rPr>
              <w:t>https://bcb-gob-bo.zoom.us/j/81886176236?pwd=MVlabnFpTFNTV2o4YkNmZzAwMFI0UT09</w:t>
            </w:r>
          </w:p>
          <w:p w:rsidR="006F5A58" w:rsidRPr="00DE549D" w:rsidRDefault="006F5A58" w:rsidP="00CB2589">
            <w:pPr>
              <w:widowControl w:val="0"/>
              <w:jc w:val="both"/>
              <w:rPr>
                <w:rStyle w:val="Hipervnculo"/>
                <w:rFonts w:ascii="Arial" w:hAnsi="Arial" w:cs="Arial"/>
              </w:rPr>
            </w:pPr>
          </w:p>
          <w:p w:rsidR="006F5A58" w:rsidRPr="00191FD5" w:rsidRDefault="006F5A58" w:rsidP="00CB2589">
            <w:pPr>
              <w:widowControl w:val="0"/>
              <w:jc w:val="both"/>
              <w:rPr>
                <w:rStyle w:val="Hipervnculo"/>
                <w:rFonts w:ascii="Arial" w:hAnsi="Arial" w:cs="Arial"/>
                <w:highlight w:val="yellow"/>
                <w:u w:val="none"/>
              </w:rPr>
            </w:pPr>
            <w:r w:rsidRPr="00AB11AC">
              <w:rPr>
                <w:rStyle w:val="Hipervnculo"/>
                <w:rFonts w:ascii="Arial" w:hAnsi="Arial" w:cs="Arial"/>
                <w:u w:val="none"/>
              </w:rPr>
              <w:t xml:space="preserve">Meeting ID: </w:t>
            </w:r>
            <w:r>
              <w:rPr>
                <w:rFonts w:cs="Calibri"/>
              </w:rPr>
              <w:t>842 8144 9275</w:t>
            </w:r>
          </w:p>
          <w:p w:rsidR="006F5A58" w:rsidRPr="009956C4" w:rsidRDefault="006F5A58" w:rsidP="00CB2589">
            <w:pPr>
              <w:adjustRightInd w:val="0"/>
              <w:snapToGrid w:val="0"/>
              <w:jc w:val="both"/>
              <w:rPr>
                <w:rFonts w:ascii="Arial" w:hAnsi="Arial" w:cs="Arial"/>
                <w:sz w:val="14"/>
                <w:szCs w:val="4"/>
                <w:lang w:val="es-BO"/>
              </w:rPr>
            </w:pPr>
            <w:proofErr w:type="spellStart"/>
            <w:r w:rsidRPr="00E52EEC">
              <w:rPr>
                <w:rStyle w:val="Hipervnculo"/>
                <w:rFonts w:ascii="Arial" w:hAnsi="Arial" w:cs="Arial"/>
                <w:u w:val="none"/>
              </w:rPr>
              <w:t>Passcode</w:t>
            </w:r>
            <w:proofErr w:type="spellEnd"/>
            <w:r w:rsidRPr="00E52EEC">
              <w:rPr>
                <w:rStyle w:val="Hipervnculo"/>
                <w:rFonts w:ascii="Arial" w:hAnsi="Arial" w:cs="Arial"/>
                <w:u w:val="none"/>
              </w:rPr>
              <w:t xml:space="preserve">: </w:t>
            </w:r>
            <w:r w:rsidRPr="00E52EEC">
              <w:rPr>
                <w:rFonts w:cs="Calibri"/>
              </w:rPr>
              <w:t>790913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F5A58" w:rsidRPr="009956C4" w:rsidRDefault="006F5A58" w:rsidP="00CB258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6F5A58" w:rsidRPr="009956C4" w:rsidTr="00CB2589"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F5A58" w:rsidRPr="009956C4" w:rsidRDefault="006F5A58" w:rsidP="00CB258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532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F5A58" w:rsidRPr="009956C4" w:rsidRDefault="006F5A58" w:rsidP="00CB258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F5A58" w:rsidRPr="009956C4" w:rsidRDefault="006F5A58" w:rsidP="00CB258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F5A58" w:rsidRPr="009956C4" w:rsidRDefault="006F5A58" w:rsidP="00CB258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6F5A58" w:rsidRPr="009956C4" w:rsidRDefault="006F5A58" w:rsidP="00CB258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F5A58" w:rsidRPr="009956C4" w:rsidRDefault="006F5A58" w:rsidP="00CB258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6F5A58" w:rsidRPr="009956C4" w:rsidRDefault="006F5A58" w:rsidP="00CB258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F5A58" w:rsidRPr="009956C4" w:rsidRDefault="006F5A58" w:rsidP="00CB258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6F5A58" w:rsidRPr="009956C4" w:rsidRDefault="006F5A58" w:rsidP="00CB258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F5A58" w:rsidRPr="009956C4" w:rsidRDefault="006F5A58" w:rsidP="00CB258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F5A58" w:rsidRPr="009956C4" w:rsidRDefault="006F5A58" w:rsidP="00CB258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6F5A58" w:rsidRPr="009956C4" w:rsidRDefault="006F5A58" w:rsidP="00CB258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F5A58" w:rsidRPr="009956C4" w:rsidRDefault="006F5A58" w:rsidP="00CB258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6F5A58" w:rsidRPr="009956C4" w:rsidRDefault="006F5A58" w:rsidP="00CB258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F5A58" w:rsidRPr="009956C4" w:rsidRDefault="006F5A58" w:rsidP="00CB258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A58" w:rsidRPr="009956C4" w:rsidRDefault="006F5A58" w:rsidP="00CB258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6F5A58" w:rsidRPr="009956C4" w:rsidRDefault="006F5A58" w:rsidP="00CB258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F5A58" w:rsidRPr="009956C4" w:rsidRDefault="006F5A58" w:rsidP="00CB258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6F5A58" w:rsidRPr="009956C4" w:rsidTr="00CB2589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F5A58" w:rsidRPr="009956C4" w:rsidRDefault="006F5A58" w:rsidP="00CB2589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9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5A58" w:rsidRPr="009956C4" w:rsidRDefault="006F5A58" w:rsidP="00CB258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Presentación del Informe de Evaluación y Recomendación al RPA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5A58" w:rsidRPr="009956C4" w:rsidRDefault="006F5A58" w:rsidP="00CB258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5A58" w:rsidRPr="009956C4" w:rsidRDefault="006F5A58" w:rsidP="00CB258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5A58" w:rsidRPr="009956C4" w:rsidRDefault="006F5A58" w:rsidP="00CB258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5A58" w:rsidRPr="009956C4" w:rsidRDefault="006F5A58" w:rsidP="00CB258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5A58" w:rsidRPr="009956C4" w:rsidRDefault="006F5A58" w:rsidP="00CB258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5A58" w:rsidRPr="009956C4" w:rsidRDefault="006F5A58" w:rsidP="00CB258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5A58" w:rsidRPr="009956C4" w:rsidRDefault="006F5A58" w:rsidP="00CB258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F5A58" w:rsidRPr="009956C4" w:rsidRDefault="006F5A58" w:rsidP="00CB258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5A58" w:rsidRPr="009956C4" w:rsidRDefault="006F5A58" w:rsidP="00CB258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5A58" w:rsidRPr="009956C4" w:rsidRDefault="006F5A58" w:rsidP="00CB258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5A58" w:rsidRPr="009956C4" w:rsidRDefault="006F5A58" w:rsidP="00CB258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F5A58" w:rsidRPr="009956C4" w:rsidRDefault="006F5A58" w:rsidP="00CB258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F5A58" w:rsidRPr="009956C4" w:rsidRDefault="006F5A58" w:rsidP="00CB258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5A58" w:rsidRPr="009956C4" w:rsidRDefault="006F5A58" w:rsidP="00CB258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F5A58" w:rsidRPr="009956C4" w:rsidRDefault="006F5A58" w:rsidP="00CB258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6F5A58" w:rsidRPr="009956C4" w:rsidTr="00CB2589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F5A58" w:rsidRPr="009956C4" w:rsidRDefault="006F5A58" w:rsidP="00CB258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F5A58" w:rsidRPr="009956C4" w:rsidRDefault="006F5A58" w:rsidP="00CB258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F5A58" w:rsidRPr="009956C4" w:rsidRDefault="006F5A58" w:rsidP="00CB258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F5A58" w:rsidRPr="009956C4" w:rsidRDefault="006F5A58" w:rsidP="00CB258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F5A58" w:rsidRPr="009956C4" w:rsidRDefault="006F5A58" w:rsidP="00CB258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F5A58" w:rsidRPr="009956C4" w:rsidRDefault="006F5A58" w:rsidP="00CB258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F5A58" w:rsidRPr="009956C4" w:rsidRDefault="006F5A58" w:rsidP="00CB258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F5A58" w:rsidRPr="009956C4" w:rsidRDefault="006F5A58" w:rsidP="00CB258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F5A58" w:rsidRPr="009956C4" w:rsidRDefault="006F5A58" w:rsidP="00CB258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F5A58" w:rsidRPr="009956C4" w:rsidRDefault="006F5A58" w:rsidP="00CB258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5A58" w:rsidRPr="009956C4" w:rsidRDefault="006F5A58" w:rsidP="00CB258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5A58" w:rsidRPr="009956C4" w:rsidRDefault="006F5A58" w:rsidP="00CB258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5A58" w:rsidRPr="009956C4" w:rsidRDefault="006F5A58" w:rsidP="00CB258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F5A58" w:rsidRPr="009956C4" w:rsidRDefault="006F5A58" w:rsidP="00CB258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F5A58" w:rsidRPr="009956C4" w:rsidRDefault="006F5A58" w:rsidP="00CB258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5A58" w:rsidRPr="009956C4" w:rsidRDefault="006F5A58" w:rsidP="00CB258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F5A58" w:rsidRPr="009956C4" w:rsidRDefault="006F5A58" w:rsidP="00CB258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6F5A58" w:rsidRPr="009956C4" w:rsidTr="00CB2589">
        <w:trPr>
          <w:trHeight w:val="74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F5A58" w:rsidRPr="009956C4" w:rsidRDefault="006F5A58" w:rsidP="00CB2589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10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5A58" w:rsidRPr="009956C4" w:rsidRDefault="006F5A58" w:rsidP="00CB258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 xml:space="preserve">Adjudicación o Declaratoria Desierta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F5A58" w:rsidRPr="009956C4" w:rsidRDefault="006F5A58" w:rsidP="00CB258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5A58" w:rsidRPr="009956C4" w:rsidRDefault="006F5A58" w:rsidP="00CB258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5A58" w:rsidRPr="009956C4" w:rsidRDefault="006F5A58" w:rsidP="00CB258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5A58" w:rsidRPr="009956C4" w:rsidRDefault="006F5A58" w:rsidP="00CB258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5A58" w:rsidRPr="009956C4" w:rsidRDefault="006F5A58" w:rsidP="00CB258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5A58" w:rsidRPr="009956C4" w:rsidRDefault="006F5A58" w:rsidP="00CB258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F5A58" w:rsidRPr="009956C4" w:rsidRDefault="006F5A58" w:rsidP="00CB258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F5A58" w:rsidRPr="009956C4" w:rsidRDefault="006F5A58" w:rsidP="00CB258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5A58" w:rsidRPr="009956C4" w:rsidRDefault="006F5A58" w:rsidP="00CB258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5A58" w:rsidRPr="009956C4" w:rsidRDefault="006F5A58" w:rsidP="00CB258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5A58" w:rsidRPr="009956C4" w:rsidRDefault="006F5A58" w:rsidP="00CB258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F5A58" w:rsidRPr="009956C4" w:rsidRDefault="006F5A58" w:rsidP="00CB258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F5A58" w:rsidRPr="009956C4" w:rsidRDefault="006F5A58" w:rsidP="00CB258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5A58" w:rsidRPr="009956C4" w:rsidRDefault="006F5A58" w:rsidP="00CB258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F5A58" w:rsidRPr="009956C4" w:rsidRDefault="006F5A58" w:rsidP="00CB258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</w:tr>
      <w:tr w:rsidR="006F5A58" w:rsidRPr="009956C4" w:rsidTr="00CB2589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F5A58" w:rsidRPr="009956C4" w:rsidRDefault="006F5A58" w:rsidP="00CB258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F5A58" w:rsidRPr="009956C4" w:rsidRDefault="006F5A58" w:rsidP="00CB258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F5A58" w:rsidRPr="009956C4" w:rsidRDefault="006F5A58" w:rsidP="00CB258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6F5A58" w:rsidRPr="009956C4" w:rsidRDefault="006F5A58" w:rsidP="00CB258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F5A58" w:rsidRPr="009956C4" w:rsidRDefault="006F5A58" w:rsidP="00CB258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6F5A58" w:rsidRPr="009956C4" w:rsidRDefault="006F5A58" w:rsidP="00CB258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F5A58" w:rsidRPr="009956C4" w:rsidRDefault="006F5A58" w:rsidP="00CB258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6F5A58" w:rsidRPr="009956C4" w:rsidRDefault="006F5A58" w:rsidP="00CB258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F5A58" w:rsidRPr="009956C4" w:rsidRDefault="006F5A58" w:rsidP="00CB258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F5A58" w:rsidRPr="009956C4" w:rsidRDefault="006F5A58" w:rsidP="00CB258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5A58" w:rsidRPr="009956C4" w:rsidRDefault="006F5A58" w:rsidP="00CB258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5A58" w:rsidRPr="009956C4" w:rsidRDefault="006F5A58" w:rsidP="00CB258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5A58" w:rsidRPr="009956C4" w:rsidRDefault="006F5A58" w:rsidP="00CB258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F5A58" w:rsidRPr="009956C4" w:rsidRDefault="006F5A58" w:rsidP="00CB258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F5A58" w:rsidRPr="009956C4" w:rsidRDefault="006F5A58" w:rsidP="00CB258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5A58" w:rsidRPr="009956C4" w:rsidRDefault="006F5A58" w:rsidP="00CB258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F5A58" w:rsidRPr="009956C4" w:rsidRDefault="006F5A58" w:rsidP="00CB258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6F5A58" w:rsidRPr="009956C4" w:rsidTr="00CB2589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F5A58" w:rsidRPr="009956C4" w:rsidRDefault="006F5A58" w:rsidP="00CB2589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11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5A58" w:rsidRPr="009956C4" w:rsidRDefault="006F5A58" w:rsidP="00CB258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Notificación de la adjudicación o Declaratoria Desierta (fecha límite)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5A58" w:rsidRPr="009956C4" w:rsidRDefault="006F5A58" w:rsidP="00CB258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5A58" w:rsidRPr="009956C4" w:rsidRDefault="006F5A58" w:rsidP="00CB258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5A58" w:rsidRPr="009956C4" w:rsidRDefault="006F5A58" w:rsidP="00CB258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5A58" w:rsidRPr="009956C4" w:rsidRDefault="006F5A58" w:rsidP="00CB258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5A58" w:rsidRPr="009956C4" w:rsidRDefault="006F5A58" w:rsidP="00CB258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5A58" w:rsidRPr="009956C4" w:rsidRDefault="006F5A58" w:rsidP="00CB258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5A58" w:rsidRPr="009956C4" w:rsidRDefault="006F5A58" w:rsidP="00CB258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F5A58" w:rsidRPr="009956C4" w:rsidRDefault="006F5A58" w:rsidP="00CB258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5A58" w:rsidRPr="009956C4" w:rsidRDefault="006F5A58" w:rsidP="00CB258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5A58" w:rsidRPr="009956C4" w:rsidRDefault="006F5A58" w:rsidP="00CB258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5A58" w:rsidRPr="009956C4" w:rsidRDefault="006F5A58" w:rsidP="00CB258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F5A58" w:rsidRPr="009956C4" w:rsidRDefault="006F5A58" w:rsidP="00CB258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F5A58" w:rsidRPr="009956C4" w:rsidRDefault="006F5A58" w:rsidP="00CB258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5A58" w:rsidRPr="009956C4" w:rsidRDefault="006F5A58" w:rsidP="00CB258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F5A58" w:rsidRPr="009956C4" w:rsidRDefault="006F5A58" w:rsidP="00CB258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6F5A58" w:rsidRPr="009956C4" w:rsidTr="00CB2589">
        <w:trPr>
          <w:trHeight w:val="173"/>
        </w:trPr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F5A58" w:rsidRPr="009956C4" w:rsidRDefault="006F5A58" w:rsidP="00CB258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F5A58" w:rsidRPr="009956C4" w:rsidRDefault="006F5A58" w:rsidP="00CB258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A58" w:rsidRPr="009956C4" w:rsidRDefault="006F5A58" w:rsidP="00CB258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F5A58" w:rsidRPr="009956C4" w:rsidRDefault="006F5A58" w:rsidP="00CB258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13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A58" w:rsidRPr="009956C4" w:rsidRDefault="006F5A58" w:rsidP="00CB258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F5A58" w:rsidRPr="009956C4" w:rsidRDefault="006F5A58" w:rsidP="00CB258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09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A58" w:rsidRPr="009956C4" w:rsidRDefault="006F5A58" w:rsidP="00CB258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F5A58" w:rsidRPr="009956C4" w:rsidRDefault="006F5A58" w:rsidP="00CB258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2023</w:t>
            </w:r>
          </w:p>
        </w:tc>
        <w:tc>
          <w:tcPr>
            <w:tcW w:w="135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5A58" w:rsidRPr="009956C4" w:rsidRDefault="006F5A58" w:rsidP="00CB258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6F5A58" w:rsidRPr="009956C4" w:rsidRDefault="006F5A58" w:rsidP="00CB258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F5A58" w:rsidRPr="009956C4" w:rsidRDefault="006F5A58" w:rsidP="00CB258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F5A58" w:rsidRPr="009956C4" w:rsidRDefault="006F5A58" w:rsidP="00CB258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F5A58" w:rsidRPr="009956C4" w:rsidRDefault="006F5A58" w:rsidP="00CB258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6F5A58" w:rsidRPr="009956C4" w:rsidRDefault="006F5A58" w:rsidP="00CB258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F5A58" w:rsidRPr="009956C4" w:rsidRDefault="006F5A58" w:rsidP="00CB258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5A58" w:rsidRPr="009956C4" w:rsidRDefault="006F5A58" w:rsidP="00CB258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F5A58" w:rsidRPr="009956C4" w:rsidRDefault="006F5A58" w:rsidP="00CB258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6F5A58" w:rsidRPr="009956C4" w:rsidTr="00CB2589"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F5A58" w:rsidRPr="009956C4" w:rsidRDefault="006F5A58" w:rsidP="00CB258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F5A58" w:rsidRPr="009956C4" w:rsidRDefault="006F5A58" w:rsidP="00CB258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F5A58" w:rsidRPr="009956C4" w:rsidRDefault="006F5A58" w:rsidP="00CB258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5A58" w:rsidRPr="009956C4" w:rsidRDefault="006F5A58" w:rsidP="00CB258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5A58" w:rsidRPr="009956C4" w:rsidRDefault="006F5A58" w:rsidP="00CB258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5A58" w:rsidRPr="009956C4" w:rsidRDefault="006F5A58" w:rsidP="00CB258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5A58" w:rsidRPr="009956C4" w:rsidRDefault="006F5A58" w:rsidP="00CB258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5A58" w:rsidRPr="009956C4" w:rsidRDefault="006F5A58" w:rsidP="00CB258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F5A58" w:rsidRPr="009956C4" w:rsidRDefault="006F5A58" w:rsidP="00CB258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6F5A58" w:rsidRPr="009956C4" w:rsidRDefault="006F5A58" w:rsidP="00CB258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5A58" w:rsidRPr="009956C4" w:rsidRDefault="006F5A58" w:rsidP="00CB258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5A58" w:rsidRPr="009956C4" w:rsidRDefault="006F5A58" w:rsidP="00CB258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5A58" w:rsidRPr="009956C4" w:rsidRDefault="006F5A58" w:rsidP="00CB258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F5A58" w:rsidRPr="009956C4" w:rsidRDefault="006F5A58" w:rsidP="00CB258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F5A58" w:rsidRPr="009956C4" w:rsidRDefault="006F5A58" w:rsidP="00CB258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5A58" w:rsidRPr="009956C4" w:rsidRDefault="006F5A58" w:rsidP="00CB258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F5A58" w:rsidRPr="009956C4" w:rsidRDefault="006F5A58" w:rsidP="00CB258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6F5A58" w:rsidRPr="009956C4" w:rsidTr="00CB2589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F5A58" w:rsidRPr="009956C4" w:rsidRDefault="006F5A58" w:rsidP="00CB2589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12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5A58" w:rsidRPr="009956C4" w:rsidRDefault="006F5A58" w:rsidP="00CB258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Presentación de documentos para la formalización de la contratación.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5A58" w:rsidRPr="009956C4" w:rsidRDefault="006F5A58" w:rsidP="00CB258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5A58" w:rsidRPr="009956C4" w:rsidRDefault="006F5A58" w:rsidP="00CB258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5A58" w:rsidRPr="009956C4" w:rsidRDefault="006F5A58" w:rsidP="00CB258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5A58" w:rsidRPr="009956C4" w:rsidRDefault="006F5A58" w:rsidP="00CB258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5A58" w:rsidRPr="009956C4" w:rsidRDefault="006F5A58" w:rsidP="00CB258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5A58" w:rsidRPr="009956C4" w:rsidRDefault="006F5A58" w:rsidP="00CB258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5A58" w:rsidRPr="009956C4" w:rsidRDefault="006F5A58" w:rsidP="00CB258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F5A58" w:rsidRPr="009956C4" w:rsidRDefault="006F5A58" w:rsidP="00CB258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5A58" w:rsidRPr="009956C4" w:rsidRDefault="006F5A58" w:rsidP="00CB258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5A58" w:rsidRPr="009956C4" w:rsidRDefault="006F5A58" w:rsidP="00CB258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5A58" w:rsidRPr="009956C4" w:rsidRDefault="006F5A58" w:rsidP="00CB258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F5A58" w:rsidRPr="009956C4" w:rsidRDefault="006F5A58" w:rsidP="00CB258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F5A58" w:rsidRPr="009956C4" w:rsidRDefault="006F5A58" w:rsidP="00CB258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5A58" w:rsidRPr="009956C4" w:rsidRDefault="006F5A58" w:rsidP="00CB258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F5A58" w:rsidRPr="009956C4" w:rsidRDefault="006F5A58" w:rsidP="00CB258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6F5A58" w:rsidRPr="009956C4" w:rsidTr="00CB2589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F5A58" w:rsidRPr="009956C4" w:rsidRDefault="006F5A58" w:rsidP="00CB258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F5A58" w:rsidRPr="009956C4" w:rsidRDefault="006F5A58" w:rsidP="00CB258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F5A58" w:rsidRPr="009956C4" w:rsidRDefault="006F5A58" w:rsidP="00CB258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F5A58" w:rsidRPr="009956C4" w:rsidRDefault="006F5A58" w:rsidP="00CB258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F5A58" w:rsidRPr="009956C4" w:rsidRDefault="006F5A58" w:rsidP="00CB258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F5A58" w:rsidRPr="009956C4" w:rsidRDefault="006F5A58" w:rsidP="00CB258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F5A58" w:rsidRPr="009956C4" w:rsidRDefault="006F5A58" w:rsidP="00CB258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F5A58" w:rsidRPr="009956C4" w:rsidRDefault="006F5A58" w:rsidP="00CB258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F5A58" w:rsidRPr="009956C4" w:rsidRDefault="006F5A58" w:rsidP="00CB258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F5A58" w:rsidRPr="009956C4" w:rsidRDefault="006F5A58" w:rsidP="00CB258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5A58" w:rsidRPr="009956C4" w:rsidRDefault="006F5A58" w:rsidP="00CB258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5A58" w:rsidRPr="009956C4" w:rsidRDefault="006F5A58" w:rsidP="00CB258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5A58" w:rsidRPr="009956C4" w:rsidRDefault="006F5A58" w:rsidP="00CB258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F5A58" w:rsidRPr="009956C4" w:rsidRDefault="006F5A58" w:rsidP="00CB258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F5A58" w:rsidRPr="009956C4" w:rsidRDefault="006F5A58" w:rsidP="00CB258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5A58" w:rsidRPr="009956C4" w:rsidRDefault="006F5A58" w:rsidP="00CB258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F5A58" w:rsidRPr="009956C4" w:rsidRDefault="006F5A58" w:rsidP="00CB258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6F5A58" w:rsidRPr="00A244D6" w:rsidTr="00CB2589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F5A58" w:rsidRPr="00A244D6" w:rsidRDefault="006F5A58" w:rsidP="00CB2589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A244D6">
              <w:rPr>
                <w:rFonts w:ascii="Arial" w:hAnsi="Arial" w:cs="Arial"/>
                <w:sz w:val="14"/>
                <w:szCs w:val="14"/>
                <w:lang w:val="es-BO"/>
              </w:rPr>
              <w:t>13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5A58" w:rsidRPr="00A244D6" w:rsidRDefault="006F5A58" w:rsidP="00CB258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A244D6">
              <w:rPr>
                <w:rFonts w:ascii="Arial" w:hAnsi="Arial" w:cs="Arial"/>
                <w:sz w:val="14"/>
                <w:lang w:val="es-BO"/>
              </w:rPr>
              <w:t xml:space="preserve">Suscripción de </w:t>
            </w:r>
            <w:r>
              <w:rPr>
                <w:rFonts w:ascii="Arial" w:hAnsi="Arial" w:cs="Arial"/>
                <w:sz w:val="14"/>
                <w:lang w:val="es-BO"/>
              </w:rPr>
              <w:t>C</w:t>
            </w:r>
            <w:r w:rsidRPr="00A244D6">
              <w:rPr>
                <w:rFonts w:ascii="Arial" w:hAnsi="Arial" w:cs="Arial"/>
                <w:sz w:val="14"/>
                <w:lang w:val="es-BO"/>
              </w:rPr>
              <w:t>ontrato o emisión de la Orden de Compra.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5A58" w:rsidRPr="00A244D6" w:rsidRDefault="006F5A58" w:rsidP="00CB258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5A58" w:rsidRPr="00A244D6" w:rsidRDefault="006F5A58" w:rsidP="00CB258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244D6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5A58" w:rsidRPr="00A244D6" w:rsidRDefault="006F5A58" w:rsidP="00CB258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5A58" w:rsidRPr="00A244D6" w:rsidRDefault="006F5A58" w:rsidP="00CB258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244D6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5A58" w:rsidRPr="00A244D6" w:rsidRDefault="006F5A58" w:rsidP="00CB258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5A58" w:rsidRPr="00A244D6" w:rsidRDefault="006F5A58" w:rsidP="00CB258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244D6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5A58" w:rsidRPr="00A244D6" w:rsidRDefault="006F5A58" w:rsidP="00CB258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F5A58" w:rsidRPr="00A244D6" w:rsidRDefault="006F5A58" w:rsidP="00CB258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5A58" w:rsidRPr="00A244D6" w:rsidRDefault="006F5A58" w:rsidP="00CB258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5A58" w:rsidRPr="00A244D6" w:rsidRDefault="006F5A58" w:rsidP="00CB258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5A58" w:rsidRPr="00A244D6" w:rsidRDefault="006F5A58" w:rsidP="00CB258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F5A58" w:rsidRPr="00A244D6" w:rsidRDefault="006F5A58" w:rsidP="00CB258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F5A58" w:rsidRPr="00A244D6" w:rsidRDefault="006F5A58" w:rsidP="00CB258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5A58" w:rsidRPr="00A244D6" w:rsidRDefault="006F5A58" w:rsidP="00CB258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F5A58" w:rsidRPr="00A244D6" w:rsidRDefault="006F5A58" w:rsidP="00CB258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6F5A58" w:rsidRPr="00A244D6" w:rsidTr="00CB2589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6F5A58" w:rsidRPr="00A244D6" w:rsidRDefault="006F5A58" w:rsidP="00CB2589">
            <w:pPr>
              <w:adjustRightInd w:val="0"/>
              <w:snapToGrid w:val="0"/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F5A58" w:rsidRPr="00A244D6" w:rsidRDefault="006F5A58" w:rsidP="00CB2589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F5A58" w:rsidRPr="00A244D6" w:rsidRDefault="006F5A58" w:rsidP="00CB258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F5A58" w:rsidRPr="00A244D6" w:rsidRDefault="006F5A58" w:rsidP="00CB258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F5A58" w:rsidRPr="00A244D6" w:rsidRDefault="006F5A58" w:rsidP="00CB258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F5A58" w:rsidRPr="00A244D6" w:rsidRDefault="006F5A58" w:rsidP="00CB258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F5A58" w:rsidRPr="00A244D6" w:rsidRDefault="006F5A58" w:rsidP="00CB258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F5A58" w:rsidRPr="00A244D6" w:rsidRDefault="006F5A58" w:rsidP="00CB258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F5A58" w:rsidRPr="00A244D6" w:rsidRDefault="006F5A58" w:rsidP="00CB258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F5A58" w:rsidRPr="00A244D6" w:rsidRDefault="006F5A58" w:rsidP="00CB258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5A58" w:rsidRPr="00A244D6" w:rsidRDefault="006F5A58" w:rsidP="00CB258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5A58" w:rsidRPr="00A244D6" w:rsidRDefault="006F5A58" w:rsidP="00CB258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5A58" w:rsidRPr="00A244D6" w:rsidRDefault="006F5A58" w:rsidP="00CB258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F5A58" w:rsidRPr="00A244D6" w:rsidRDefault="006F5A58" w:rsidP="00CB258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F5A58" w:rsidRPr="00A244D6" w:rsidRDefault="006F5A58" w:rsidP="00CB258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5A58" w:rsidRPr="00A244D6" w:rsidRDefault="006F5A58" w:rsidP="00CB258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F5A58" w:rsidRPr="00A244D6" w:rsidRDefault="006F5A58" w:rsidP="00CB258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6F5A58" w:rsidRPr="00A244D6" w:rsidTr="00CB2589">
        <w:tc>
          <w:tcPr>
            <w:tcW w:w="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6F5A58" w:rsidRPr="00A244D6" w:rsidRDefault="006F5A58" w:rsidP="00CB2589">
            <w:pPr>
              <w:adjustRightInd w:val="0"/>
              <w:snapToGrid w:val="0"/>
              <w:jc w:val="right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6F5A58" w:rsidRPr="00A244D6" w:rsidRDefault="006F5A58" w:rsidP="00CB2589">
            <w:pPr>
              <w:adjustRightInd w:val="0"/>
              <w:snapToGrid w:val="0"/>
              <w:jc w:val="right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F5A58" w:rsidRPr="00A244D6" w:rsidRDefault="006F5A58" w:rsidP="00CB2589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F5A58" w:rsidRPr="00A244D6" w:rsidRDefault="006F5A58" w:rsidP="00CB258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F5A58" w:rsidRPr="00A244D6" w:rsidRDefault="006F5A58" w:rsidP="00CB258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F5A58" w:rsidRPr="00A244D6" w:rsidRDefault="006F5A58" w:rsidP="00CB258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F5A58" w:rsidRPr="00A244D6" w:rsidRDefault="006F5A58" w:rsidP="00CB258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F5A58" w:rsidRPr="00A244D6" w:rsidRDefault="006F5A58" w:rsidP="00CB258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F5A58" w:rsidRPr="00A244D6" w:rsidRDefault="006F5A58" w:rsidP="00CB258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5A58" w:rsidRPr="00A244D6" w:rsidRDefault="006F5A58" w:rsidP="00CB258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6F5A58" w:rsidRPr="00A244D6" w:rsidRDefault="006F5A58" w:rsidP="00CB258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F5A58" w:rsidRPr="00A244D6" w:rsidRDefault="006F5A58" w:rsidP="00CB258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F5A58" w:rsidRPr="00A244D6" w:rsidRDefault="006F5A58" w:rsidP="00CB258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F5A58" w:rsidRPr="00A244D6" w:rsidRDefault="006F5A58" w:rsidP="00CB258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5A58" w:rsidRPr="00A244D6" w:rsidRDefault="006F5A58" w:rsidP="00CB258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F5A58" w:rsidRPr="00A244D6" w:rsidRDefault="006F5A58" w:rsidP="00CB258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F5A58" w:rsidRPr="00A244D6" w:rsidRDefault="006F5A58" w:rsidP="00CB258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F5A58" w:rsidRPr="00A244D6" w:rsidRDefault="006F5A58" w:rsidP="00CB258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</w:tbl>
    <w:p w:rsidR="006F5A58" w:rsidRPr="00A244D6" w:rsidRDefault="006F5A58" w:rsidP="006F5A58">
      <w:pPr>
        <w:rPr>
          <w:rFonts w:cs="Arial"/>
          <w:i/>
          <w:sz w:val="14"/>
          <w:szCs w:val="18"/>
          <w:lang w:val="es-BO"/>
        </w:rPr>
      </w:pPr>
      <w:r w:rsidRPr="00A244D6">
        <w:rPr>
          <w:rFonts w:cs="Arial"/>
          <w:i/>
          <w:sz w:val="14"/>
          <w:szCs w:val="18"/>
          <w:lang w:val="es-BO"/>
        </w:rPr>
        <w:t>(*) Los plazos del proceso de contratación se computarán a partir del día siguiente hábil de la publicación en el SICOES</w:t>
      </w:r>
      <w:r>
        <w:rPr>
          <w:rFonts w:cs="Arial"/>
          <w:i/>
          <w:sz w:val="14"/>
          <w:szCs w:val="18"/>
          <w:lang w:val="es-BO"/>
        </w:rPr>
        <w:t>.</w:t>
      </w:r>
    </w:p>
    <w:p w:rsidR="006F5A58" w:rsidRPr="0077744B" w:rsidRDefault="006F5A58" w:rsidP="006F5A58">
      <w:pPr>
        <w:rPr>
          <w:rFonts w:cs="Arial"/>
          <w:i/>
          <w:sz w:val="14"/>
          <w:szCs w:val="18"/>
          <w:lang w:val="es-BO"/>
        </w:rPr>
      </w:pPr>
      <w:r w:rsidRPr="00A244D6">
        <w:rPr>
          <w:rFonts w:cs="Arial"/>
          <w:i/>
          <w:sz w:val="14"/>
          <w:szCs w:val="18"/>
          <w:lang w:val="es-BO"/>
        </w:rPr>
        <w:lastRenderedPageBreak/>
        <w:t>(**) La determinación del plazo para la apertura de propuestas deberá considerar los 10 minutos que corresponden al periodo de gracia aleatorio</w:t>
      </w:r>
      <w:r>
        <w:rPr>
          <w:rFonts w:cs="Arial"/>
          <w:i/>
          <w:sz w:val="14"/>
          <w:szCs w:val="18"/>
          <w:lang w:val="es-BO"/>
        </w:rPr>
        <w:t xml:space="preserve">, </w:t>
      </w:r>
      <w:r w:rsidRPr="00842762">
        <w:rPr>
          <w:rFonts w:cs="Arial"/>
          <w:i/>
          <w:sz w:val="14"/>
          <w:szCs w:val="18"/>
          <w:lang w:val="es-BO"/>
        </w:rPr>
        <w:t>en el marco del Artículo 27 del Reglamento de Contrataciones con Apoyo de Medios Electrónicos.</w:t>
      </w:r>
    </w:p>
    <w:p w:rsidR="006F5A58" w:rsidRDefault="006F5A58" w:rsidP="00CF02A4">
      <w:pPr>
        <w:jc w:val="center"/>
        <w:rPr>
          <w:b/>
          <w:sz w:val="18"/>
          <w:szCs w:val="18"/>
          <w:lang w:val="es-BO"/>
        </w:rPr>
      </w:pPr>
    </w:p>
    <w:sectPr w:rsidR="006F5A5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st521 BT">
    <w:charset w:val="00"/>
    <w:family w:val="swiss"/>
    <w:pitch w:val="variable"/>
    <w:sig w:usb0="00000087" w:usb1="00000000" w:usb2="00000000" w:usb3="00000000" w:csb0="0000001B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911BD"/>
    <w:multiLevelType w:val="hybridMultilevel"/>
    <w:tmpl w:val="F54E3898"/>
    <w:lvl w:ilvl="0" w:tplc="88B4C30E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64752"/>
    <w:multiLevelType w:val="hybridMultilevel"/>
    <w:tmpl w:val="ACF235CA"/>
    <w:lvl w:ilvl="0" w:tplc="4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E7844"/>
    <w:multiLevelType w:val="hybridMultilevel"/>
    <w:tmpl w:val="74AE9644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4F643F6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241B57"/>
    <w:multiLevelType w:val="hybridMultilevel"/>
    <w:tmpl w:val="F6A82A2A"/>
    <w:lvl w:ilvl="0" w:tplc="04CED482">
      <w:start w:val="1"/>
      <w:numFmt w:val="lowerLetter"/>
      <w:lvlText w:val="%1)"/>
      <w:lvlJc w:val="left"/>
      <w:pPr>
        <w:tabs>
          <w:tab w:val="num" w:pos="1773"/>
        </w:tabs>
        <w:ind w:left="1773" w:hanging="360"/>
      </w:pPr>
      <w:rPr>
        <w:rFonts w:hint="default"/>
        <w:b w:val="0"/>
      </w:rPr>
    </w:lvl>
    <w:lvl w:ilvl="1" w:tplc="0C0A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4" w15:restartNumberingAfterBreak="0">
    <w:nsid w:val="093F5E7D"/>
    <w:multiLevelType w:val="hybridMultilevel"/>
    <w:tmpl w:val="60AC1C52"/>
    <w:lvl w:ilvl="0" w:tplc="4972278A">
      <w:start w:val="1"/>
      <w:numFmt w:val="lowerLetter"/>
      <w:lvlText w:val="%1)"/>
      <w:lvlJc w:val="left"/>
      <w:pPr>
        <w:ind w:left="1854" w:hanging="360"/>
      </w:pPr>
    </w:lvl>
    <w:lvl w:ilvl="1" w:tplc="400A0019" w:tentative="1">
      <w:start w:val="1"/>
      <w:numFmt w:val="lowerLetter"/>
      <w:lvlText w:val="%2."/>
      <w:lvlJc w:val="left"/>
      <w:pPr>
        <w:ind w:left="2574" w:hanging="360"/>
      </w:pPr>
    </w:lvl>
    <w:lvl w:ilvl="2" w:tplc="400A001B" w:tentative="1">
      <w:start w:val="1"/>
      <w:numFmt w:val="lowerRoman"/>
      <w:lvlText w:val="%3."/>
      <w:lvlJc w:val="right"/>
      <w:pPr>
        <w:ind w:left="3294" w:hanging="180"/>
      </w:pPr>
    </w:lvl>
    <w:lvl w:ilvl="3" w:tplc="400A000F" w:tentative="1">
      <w:start w:val="1"/>
      <w:numFmt w:val="decimal"/>
      <w:lvlText w:val="%4."/>
      <w:lvlJc w:val="left"/>
      <w:pPr>
        <w:ind w:left="4014" w:hanging="360"/>
      </w:pPr>
    </w:lvl>
    <w:lvl w:ilvl="4" w:tplc="400A0019" w:tentative="1">
      <w:start w:val="1"/>
      <w:numFmt w:val="lowerLetter"/>
      <w:lvlText w:val="%5."/>
      <w:lvlJc w:val="left"/>
      <w:pPr>
        <w:ind w:left="4734" w:hanging="360"/>
      </w:pPr>
    </w:lvl>
    <w:lvl w:ilvl="5" w:tplc="400A001B" w:tentative="1">
      <w:start w:val="1"/>
      <w:numFmt w:val="lowerRoman"/>
      <w:lvlText w:val="%6."/>
      <w:lvlJc w:val="right"/>
      <w:pPr>
        <w:ind w:left="5454" w:hanging="180"/>
      </w:pPr>
    </w:lvl>
    <w:lvl w:ilvl="6" w:tplc="400A000F" w:tentative="1">
      <w:start w:val="1"/>
      <w:numFmt w:val="decimal"/>
      <w:lvlText w:val="%7."/>
      <w:lvlJc w:val="left"/>
      <w:pPr>
        <w:ind w:left="6174" w:hanging="360"/>
      </w:pPr>
    </w:lvl>
    <w:lvl w:ilvl="7" w:tplc="400A0019" w:tentative="1">
      <w:start w:val="1"/>
      <w:numFmt w:val="lowerLetter"/>
      <w:lvlText w:val="%8."/>
      <w:lvlJc w:val="left"/>
      <w:pPr>
        <w:ind w:left="6894" w:hanging="360"/>
      </w:pPr>
    </w:lvl>
    <w:lvl w:ilvl="8" w:tplc="40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 w15:restartNumberingAfterBreak="0">
    <w:nsid w:val="0A17331E"/>
    <w:multiLevelType w:val="hybridMultilevel"/>
    <w:tmpl w:val="18802F0C"/>
    <w:lvl w:ilvl="0" w:tplc="3CEA6B5C">
      <w:start w:val="1"/>
      <w:numFmt w:val="lowerLetter"/>
      <w:lvlText w:val="%1)"/>
      <w:lvlJc w:val="left"/>
      <w:pPr>
        <w:tabs>
          <w:tab w:val="num" w:pos="1413"/>
        </w:tabs>
        <w:ind w:left="1413" w:hanging="705"/>
      </w:pPr>
      <w:rPr>
        <w:rFonts w:hint="default"/>
        <w:b w:val="0"/>
      </w:rPr>
    </w:lvl>
    <w:lvl w:ilvl="1" w:tplc="0C0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0AE4081C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6E5FCA"/>
    <w:multiLevelType w:val="hybridMultilevel"/>
    <w:tmpl w:val="FE3A8D78"/>
    <w:lvl w:ilvl="0" w:tplc="A140B53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color w:val="auto"/>
      </w:rPr>
    </w:lvl>
    <w:lvl w:ilvl="1" w:tplc="40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0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0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0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0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0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0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0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32C3F18"/>
    <w:multiLevelType w:val="hybridMultilevel"/>
    <w:tmpl w:val="04E62BF4"/>
    <w:lvl w:ilvl="0" w:tplc="FFFFFFFF">
      <w:start w:val="1"/>
      <w:numFmt w:val="upperRoman"/>
      <w:pStyle w:val="Ttulo4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386408D"/>
    <w:multiLevelType w:val="hybridMultilevel"/>
    <w:tmpl w:val="32FE8770"/>
    <w:lvl w:ilvl="0" w:tplc="74D224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C13172"/>
    <w:multiLevelType w:val="hybridMultilevel"/>
    <w:tmpl w:val="60AC1C52"/>
    <w:lvl w:ilvl="0" w:tplc="4972278A">
      <w:start w:val="1"/>
      <w:numFmt w:val="lowerLetter"/>
      <w:lvlText w:val="%1)"/>
      <w:lvlJc w:val="left"/>
      <w:pPr>
        <w:ind w:left="1854" w:hanging="360"/>
      </w:pPr>
    </w:lvl>
    <w:lvl w:ilvl="1" w:tplc="400A0019" w:tentative="1">
      <w:start w:val="1"/>
      <w:numFmt w:val="lowerLetter"/>
      <w:lvlText w:val="%2."/>
      <w:lvlJc w:val="left"/>
      <w:pPr>
        <w:ind w:left="2574" w:hanging="360"/>
      </w:pPr>
    </w:lvl>
    <w:lvl w:ilvl="2" w:tplc="400A001B" w:tentative="1">
      <w:start w:val="1"/>
      <w:numFmt w:val="lowerRoman"/>
      <w:lvlText w:val="%3."/>
      <w:lvlJc w:val="right"/>
      <w:pPr>
        <w:ind w:left="3294" w:hanging="180"/>
      </w:pPr>
    </w:lvl>
    <w:lvl w:ilvl="3" w:tplc="400A000F" w:tentative="1">
      <w:start w:val="1"/>
      <w:numFmt w:val="decimal"/>
      <w:lvlText w:val="%4."/>
      <w:lvlJc w:val="left"/>
      <w:pPr>
        <w:ind w:left="4014" w:hanging="360"/>
      </w:pPr>
    </w:lvl>
    <w:lvl w:ilvl="4" w:tplc="400A0019" w:tentative="1">
      <w:start w:val="1"/>
      <w:numFmt w:val="lowerLetter"/>
      <w:lvlText w:val="%5."/>
      <w:lvlJc w:val="left"/>
      <w:pPr>
        <w:ind w:left="4734" w:hanging="360"/>
      </w:pPr>
    </w:lvl>
    <w:lvl w:ilvl="5" w:tplc="400A001B" w:tentative="1">
      <w:start w:val="1"/>
      <w:numFmt w:val="lowerRoman"/>
      <w:lvlText w:val="%6."/>
      <w:lvlJc w:val="right"/>
      <w:pPr>
        <w:ind w:left="5454" w:hanging="180"/>
      </w:pPr>
    </w:lvl>
    <w:lvl w:ilvl="6" w:tplc="400A000F" w:tentative="1">
      <w:start w:val="1"/>
      <w:numFmt w:val="decimal"/>
      <w:lvlText w:val="%7."/>
      <w:lvlJc w:val="left"/>
      <w:pPr>
        <w:ind w:left="6174" w:hanging="360"/>
      </w:pPr>
    </w:lvl>
    <w:lvl w:ilvl="7" w:tplc="400A0019" w:tentative="1">
      <w:start w:val="1"/>
      <w:numFmt w:val="lowerLetter"/>
      <w:lvlText w:val="%8."/>
      <w:lvlJc w:val="left"/>
      <w:pPr>
        <w:ind w:left="6894" w:hanging="360"/>
      </w:pPr>
    </w:lvl>
    <w:lvl w:ilvl="8" w:tplc="40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" w15:restartNumberingAfterBreak="0">
    <w:nsid w:val="21160556"/>
    <w:multiLevelType w:val="hybridMultilevel"/>
    <w:tmpl w:val="18108156"/>
    <w:lvl w:ilvl="0" w:tplc="A48E7CB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789" w:hanging="360"/>
      </w:pPr>
    </w:lvl>
    <w:lvl w:ilvl="2" w:tplc="400A001B" w:tentative="1">
      <w:start w:val="1"/>
      <w:numFmt w:val="lowerRoman"/>
      <w:lvlText w:val="%3."/>
      <w:lvlJc w:val="right"/>
      <w:pPr>
        <w:ind w:left="2509" w:hanging="180"/>
      </w:pPr>
    </w:lvl>
    <w:lvl w:ilvl="3" w:tplc="400A000F" w:tentative="1">
      <w:start w:val="1"/>
      <w:numFmt w:val="decimal"/>
      <w:lvlText w:val="%4."/>
      <w:lvlJc w:val="left"/>
      <w:pPr>
        <w:ind w:left="3229" w:hanging="360"/>
      </w:pPr>
    </w:lvl>
    <w:lvl w:ilvl="4" w:tplc="400A0019" w:tentative="1">
      <w:start w:val="1"/>
      <w:numFmt w:val="lowerLetter"/>
      <w:lvlText w:val="%5."/>
      <w:lvlJc w:val="left"/>
      <w:pPr>
        <w:ind w:left="3949" w:hanging="360"/>
      </w:pPr>
    </w:lvl>
    <w:lvl w:ilvl="5" w:tplc="400A001B" w:tentative="1">
      <w:start w:val="1"/>
      <w:numFmt w:val="lowerRoman"/>
      <w:lvlText w:val="%6."/>
      <w:lvlJc w:val="right"/>
      <w:pPr>
        <w:ind w:left="4669" w:hanging="180"/>
      </w:pPr>
    </w:lvl>
    <w:lvl w:ilvl="6" w:tplc="400A000F" w:tentative="1">
      <w:start w:val="1"/>
      <w:numFmt w:val="decimal"/>
      <w:lvlText w:val="%7."/>
      <w:lvlJc w:val="left"/>
      <w:pPr>
        <w:ind w:left="5389" w:hanging="360"/>
      </w:pPr>
    </w:lvl>
    <w:lvl w:ilvl="7" w:tplc="400A0019" w:tentative="1">
      <w:start w:val="1"/>
      <w:numFmt w:val="lowerLetter"/>
      <w:lvlText w:val="%8."/>
      <w:lvlJc w:val="left"/>
      <w:pPr>
        <w:ind w:left="6109" w:hanging="360"/>
      </w:pPr>
    </w:lvl>
    <w:lvl w:ilvl="8" w:tplc="40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41F67C6"/>
    <w:multiLevelType w:val="hybridMultilevel"/>
    <w:tmpl w:val="7CCAE49C"/>
    <w:lvl w:ilvl="0" w:tplc="4BDEFC6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9A0BA7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9E524D0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2F9D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A9239C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640E040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E0EA89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BF44B8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872242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54D3526"/>
    <w:multiLevelType w:val="hybridMultilevel"/>
    <w:tmpl w:val="60AC1C52"/>
    <w:lvl w:ilvl="0" w:tplc="4972278A">
      <w:start w:val="1"/>
      <w:numFmt w:val="lowerLetter"/>
      <w:lvlText w:val="%1)"/>
      <w:lvlJc w:val="left"/>
      <w:pPr>
        <w:ind w:left="1854" w:hanging="360"/>
      </w:pPr>
    </w:lvl>
    <w:lvl w:ilvl="1" w:tplc="400A0019" w:tentative="1">
      <w:start w:val="1"/>
      <w:numFmt w:val="lowerLetter"/>
      <w:lvlText w:val="%2."/>
      <w:lvlJc w:val="left"/>
      <w:pPr>
        <w:ind w:left="2574" w:hanging="360"/>
      </w:pPr>
    </w:lvl>
    <w:lvl w:ilvl="2" w:tplc="400A001B" w:tentative="1">
      <w:start w:val="1"/>
      <w:numFmt w:val="lowerRoman"/>
      <w:lvlText w:val="%3."/>
      <w:lvlJc w:val="right"/>
      <w:pPr>
        <w:ind w:left="3294" w:hanging="180"/>
      </w:pPr>
    </w:lvl>
    <w:lvl w:ilvl="3" w:tplc="400A000F" w:tentative="1">
      <w:start w:val="1"/>
      <w:numFmt w:val="decimal"/>
      <w:lvlText w:val="%4."/>
      <w:lvlJc w:val="left"/>
      <w:pPr>
        <w:ind w:left="4014" w:hanging="360"/>
      </w:pPr>
    </w:lvl>
    <w:lvl w:ilvl="4" w:tplc="400A0019" w:tentative="1">
      <w:start w:val="1"/>
      <w:numFmt w:val="lowerLetter"/>
      <w:lvlText w:val="%5."/>
      <w:lvlJc w:val="left"/>
      <w:pPr>
        <w:ind w:left="4734" w:hanging="360"/>
      </w:pPr>
    </w:lvl>
    <w:lvl w:ilvl="5" w:tplc="400A001B" w:tentative="1">
      <w:start w:val="1"/>
      <w:numFmt w:val="lowerRoman"/>
      <w:lvlText w:val="%6."/>
      <w:lvlJc w:val="right"/>
      <w:pPr>
        <w:ind w:left="5454" w:hanging="180"/>
      </w:pPr>
    </w:lvl>
    <w:lvl w:ilvl="6" w:tplc="400A000F" w:tentative="1">
      <w:start w:val="1"/>
      <w:numFmt w:val="decimal"/>
      <w:lvlText w:val="%7."/>
      <w:lvlJc w:val="left"/>
      <w:pPr>
        <w:ind w:left="6174" w:hanging="360"/>
      </w:pPr>
    </w:lvl>
    <w:lvl w:ilvl="7" w:tplc="400A0019" w:tentative="1">
      <w:start w:val="1"/>
      <w:numFmt w:val="lowerLetter"/>
      <w:lvlText w:val="%8."/>
      <w:lvlJc w:val="left"/>
      <w:pPr>
        <w:ind w:left="6894" w:hanging="360"/>
      </w:pPr>
    </w:lvl>
    <w:lvl w:ilvl="8" w:tplc="40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5" w15:restartNumberingAfterBreak="0">
    <w:nsid w:val="2BD9704F"/>
    <w:multiLevelType w:val="hybridMultilevel"/>
    <w:tmpl w:val="2D9649AA"/>
    <w:lvl w:ilvl="0" w:tplc="4972278A">
      <w:start w:val="1"/>
      <w:numFmt w:val="lowerLetter"/>
      <w:lvlText w:val="%1)"/>
      <w:lvlJc w:val="left"/>
      <w:pPr>
        <w:ind w:left="1854" w:hanging="360"/>
      </w:pPr>
    </w:lvl>
    <w:lvl w:ilvl="1" w:tplc="400A001B">
      <w:start w:val="1"/>
      <w:numFmt w:val="lowerRoman"/>
      <w:lvlText w:val="%2."/>
      <w:lvlJc w:val="right"/>
      <w:pPr>
        <w:ind w:left="2574" w:hanging="360"/>
      </w:pPr>
    </w:lvl>
    <w:lvl w:ilvl="2" w:tplc="400A001B" w:tentative="1">
      <w:start w:val="1"/>
      <w:numFmt w:val="lowerRoman"/>
      <w:lvlText w:val="%3."/>
      <w:lvlJc w:val="right"/>
      <w:pPr>
        <w:ind w:left="3294" w:hanging="180"/>
      </w:pPr>
    </w:lvl>
    <w:lvl w:ilvl="3" w:tplc="400A000F" w:tentative="1">
      <w:start w:val="1"/>
      <w:numFmt w:val="decimal"/>
      <w:lvlText w:val="%4."/>
      <w:lvlJc w:val="left"/>
      <w:pPr>
        <w:ind w:left="4014" w:hanging="360"/>
      </w:pPr>
    </w:lvl>
    <w:lvl w:ilvl="4" w:tplc="400A0019" w:tentative="1">
      <w:start w:val="1"/>
      <w:numFmt w:val="lowerLetter"/>
      <w:lvlText w:val="%5."/>
      <w:lvlJc w:val="left"/>
      <w:pPr>
        <w:ind w:left="4734" w:hanging="360"/>
      </w:pPr>
    </w:lvl>
    <w:lvl w:ilvl="5" w:tplc="400A001B" w:tentative="1">
      <w:start w:val="1"/>
      <w:numFmt w:val="lowerRoman"/>
      <w:lvlText w:val="%6."/>
      <w:lvlJc w:val="right"/>
      <w:pPr>
        <w:ind w:left="5454" w:hanging="180"/>
      </w:pPr>
    </w:lvl>
    <w:lvl w:ilvl="6" w:tplc="400A000F" w:tentative="1">
      <w:start w:val="1"/>
      <w:numFmt w:val="decimal"/>
      <w:lvlText w:val="%7."/>
      <w:lvlJc w:val="left"/>
      <w:pPr>
        <w:ind w:left="6174" w:hanging="360"/>
      </w:pPr>
    </w:lvl>
    <w:lvl w:ilvl="7" w:tplc="400A0019" w:tentative="1">
      <w:start w:val="1"/>
      <w:numFmt w:val="lowerLetter"/>
      <w:lvlText w:val="%8."/>
      <w:lvlJc w:val="left"/>
      <w:pPr>
        <w:ind w:left="6894" w:hanging="360"/>
      </w:pPr>
    </w:lvl>
    <w:lvl w:ilvl="8" w:tplc="40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 w15:restartNumberingAfterBreak="0">
    <w:nsid w:val="2DC77792"/>
    <w:multiLevelType w:val="hybridMultilevel"/>
    <w:tmpl w:val="4E8CD6A6"/>
    <w:lvl w:ilvl="0" w:tplc="3EBC3A62">
      <w:start w:val="1"/>
      <w:numFmt w:val="lowerLetter"/>
      <w:lvlText w:val="%1)"/>
      <w:lvlJc w:val="left"/>
      <w:pPr>
        <w:ind w:left="2856" w:hanging="360"/>
      </w:pPr>
      <w:rPr>
        <w:sz w:val="18"/>
        <w:szCs w:val="18"/>
      </w:rPr>
    </w:lvl>
    <w:lvl w:ilvl="1" w:tplc="132CC236" w:tentative="1">
      <w:start w:val="1"/>
      <w:numFmt w:val="lowerLetter"/>
      <w:lvlText w:val="%2."/>
      <w:lvlJc w:val="left"/>
      <w:pPr>
        <w:ind w:left="1440" w:hanging="360"/>
      </w:pPr>
    </w:lvl>
    <w:lvl w:ilvl="2" w:tplc="3D30C42E" w:tentative="1">
      <w:start w:val="1"/>
      <w:numFmt w:val="lowerRoman"/>
      <w:lvlText w:val="%3."/>
      <w:lvlJc w:val="right"/>
      <w:pPr>
        <w:ind w:left="2160" w:hanging="180"/>
      </w:pPr>
    </w:lvl>
    <w:lvl w:ilvl="3" w:tplc="92BE230A" w:tentative="1">
      <w:start w:val="1"/>
      <w:numFmt w:val="decimal"/>
      <w:lvlText w:val="%4."/>
      <w:lvlJc w:val="left"/>
      <w:pPr>
        <w:ind w:left="2880" w:hanging="360"/>
      </w:pPr>
    </w:lvl>
    <w:lvl w:ilvl="4" w:tplc="B5AE7F8E" w:tentative="1">
      <w:start w:val="1"/>
      <w:numFmt w:val="lowerLetter"/>
      <w:lvlText w:val="%5."/>
      <w:lvlJc w:val="left"/>
      <w:pPr>
        <w:ind w:left="3600" w:hanging="360"/>
      </w:pPr>
    </w:lvl>
    <w:lvl w:ilvl="5" w:tplc="08CCF408" w:tentative="1">
      <w:start w:val="1"/>
      <w:numFmt w:val="lowerRoman"/>
      <w:lvlText w:val="%6."/>
      <w:lvlJc w:val="right"/>
      <w:pPr>
        <w:ind w:left="4320" w:hanging="180"/>
      </w:pPr>
    </w:lvl>
    <w:lvl w:ilvl="6" w:tplc="6AE070AA" w:tentative="1">
      <w:start w:val="1"/>
      <w:numFmt w:val="decimal"/>
      <w:lvlText w:val="%7."/>
      <w:lvlJc w:val="left"/>
      <w:pPr>
        <w:ind w:left="5040" w:hanging="360"/>
      </w:pPr>
    </w:lvl>
    <w:lvl w:ilvl="7" w:tplc="CB16BC76" w:tentative="1">
      <w:start w:val="1"/>
      <w:numFmt w:val="lowerLetter"/>
      <w:lvlText w:val="%8."/>
      <w:lvlJc w:val="left"/>
      <w:pPr>
        <w:ind w:left="5760" w:hanging="360"/>
      </w:pPr>
    </w:lvl>
    <w:lvl w:ilvl="8" w:tplc="8B40A3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31563A"/>
    <w:multiLevelType w:val="hybridMultilevel"/>
    <w:tmpl w:val="F3444154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520778"/>
    <w:multiLevelType w:val="hybridMultilevel"/>
    <w:tmpl w:val="23444076"/>
    <w:lvl w:ilvl="0" w:tplc="28D03DCA">
      <w:start w:val="1"/>
      <w:numFmt w:val="lowerLetter"/>
      <w:lvlText w:val="%1)"/>
      <w:lvlJc w:val="left"/>
      <w:pPr>
        <w:ind w:left="206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783" w:hanging="360"/>
      </w:pPr>
    </w:lvl>
    <w:lvl w:ilvl="2" w:tplc="0C0A001B">
      <w:start w:val="1"/>
      <w:numFmt w:val="lowerRoman"/>
      <w:lvlText w:val="%3."/>
      <w:lvlJc w:val="right"/>
      <w:pPr>
        <w:ind w:left="3503" w:hanging="180"/>
      </w:pPr>
    </w:lvl>
    <w:lvl w:ilvl="3" w:tplc="0C0A000F" w:tentative="1">
      <w:start w:val="1"/>
      <w:numFmt w:val="decimal"/>
      <w:lvlText w:val="%4."/>
      <w:lvlJc w:val="left"/>
      <w:pPr>
        <w:ind w:left="4223" w:hanging="360"/>
      </w:pPr>
    </w:lvl>
    <w:lvl w:ilvl="4" w:tplc="0C0A0019" w:tentative="1">
      <w:start w:val="1"/>
      <w:numFmt w:val="lowerLetter"/>
      <w:lvlText w:val="%5."/>
      <w:lvlJc w:val="left"/>
      <w:pPr>
        <w:ind w:left="4943" w:hanging="360"/>
      </w:pPr>
    </w:lvl>
    <w:lvl w:ilvl="5" w:tplc="0C0A001B" w:tentative="1">
      <w:start w:val="1"/>
      <w:numFmt w:val="lowerRoman"/>
      <w:lvlText w:val="%6."/>
      <w:lvlJc w:val="right"/>
      <w:pPr>
        <w:ind w:left="5663" w:hanging="180"/>
      </w:pPr>
    </w:lvl>
    <w:lvl w:ilvl="6" w:tplc="0C0A000F" w:tentative="1">
      <w:start w:val="1"/>
      <w:numFmt w:val="decimal"/>
      <w:lvlText w:val="%7."/>
      <w:lvlJc w:val="left"/>
      <w:pPr>
        <w:ind w:left="6383" w:hanging="360"/>
      </w:pPr>
    </w:lvl>
    <w:lvl w:ilvl="7" w:tplc="0C0A0019" w:tentative="1">
      <w:start w:val="1"/>
      <w:numFmt w:val="lowerLetter"/>
      <w:lvlText w:val="%8."/>
      <w:lvlJc w:val="left"/>
      <w:pPr>
        <w:ind w:left="7103" w:hanging="360"/>
      </w:pPr>
    </w:lvl>
    <w:lvl w:ilvl="8" w:tplc="0C0A001B" w:tentative="1">
      <w:start w:val="1"/>
      <w:numFmt w:val="lowerRoman"/>
      <w:lvlText w:val="%9."/>
      <w:lvlJc w:val="right"/>
      <w:pPr>
        <w:ind w:left="7823" w:hanging="180"/>
      </w:pPr>
    </w:lvl>
  </w:abstractNum>
  <w:abstractNum w:abstractNumId="19" w15:restartNumberingAfterBreak="0">
    <w:nsid w:val="35EF5ABF"/>
    <w:multiLevelType w:val="hybridMultilevel"/>
    <w:tmpl w:val="0268CDD4"/>
    <w:lvl w:ilvl="0" w:tplc="0E0E8D54">
      <w:start w:val="1"/>
      <w:numFmt w:val="lowerLetter"/>
      <w:pStyle w:val="Ttulo5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508EAB76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4C8AAD46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F27E54D0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34DAEEBC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24820646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52646B0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23082C1C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8FC86A0C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0" w15:restartNumberingAfterBreak="0">
    <w:nsid w:val="40123229"/>
    <w:multiLevelType w:val="hybridMultilevel"/>
    <w:tmpl w:val="4E8CD6A6"/>
    <w:lvl w:ilvl="0" w:tplc="3EBC3A62">
      <w:start w:val="1"/>
      <w:numFmt w:val="lowerLetter"/>
      <w:lvlText w:val="%1)"/>
      <w:lvlJc w:val="left"/>
      <w:pPr>
        <w:ind w:left="2856" w:hanging="360"/>
      </w:pPr>
      <w:rPr>
        <w:sz w:val="18"/>
        <w:szCs w:val="18"/>
      </w:rPr>
    </w:lvl>
    <w:lvl w:ilvl="1" w:tplc="132CC236" w:tentative="1">
      <w:start w:val="1"/>
      <w:numFmt w:val="lowerLetter"/>
      <w:lvlText w:val="%2."/>
      <w:lvlJc w:val="left"/>
      <w:pPr>
        <w:ind w:left="1440" w:hanging="360"/>
      </w:pPr>
    </w:lvl>
    <w:lvl w:ilvl="2" w:tplc="3D30C42E" w:tentative="1">
      <w:start w:val="1"/>
      <w:numFmt w:val="lowerRoman"/>
      <w:lvlText w:val="%3."/>
      <w:lvlJc w:val="right"/>
      <w:pPr>
        <w:ind w:left="2160" w:hanging="180"/>
      </w:pPr>
    </w:lvl>
    <w:lvl w:ilvl="3" w:tplc="92BE230A" w:tentative="1">
      <w:start w:val="1"/>
      <w:numFmt w:val="decimal"/>
      <w:lvlText w:val="%4."/>
      <w:lvlJc w:val="left"/>
      <w:pPr>
        <w:ind w:left="2880" w:hanging="360"/>
      </w:pPr>
    </w:lvl>
    <w:lvl w:ilvl="4" w:tplc="B5AE7F8E" w:tentative="1">
      <w:start w:val="1"/>
      <w:numFmt w:val="lowerLetter"/>
      <w:lvlText w:val="%5."/>
      <w:lvlJc w:val="left"/>
      <w:pPr>
        <w:ind w:left="3600" w:hanging="360"/>
      </w:pPr>
    </w:lvl>
    <w:lvl w:ilvl="5" w:tplc="08CCF408" w:tentative="1">
      <w:start w:val="1"/>
      <w:numFmt w:val="lowerRoman"/>
      <w:lvlText w:val="%6."/>
      <w:lvlJc w:val="right"/>
      <w:pPr>
        <w:ind w:left="4320" w:hanging="180"/>
      </w:pPr>
    </w:lvl>
    <w:lvl w:ilvl="6" w:tplc="6AE070AA" w:tentative="1">
      <w:start w:val="1"/>
      <w:numFmt w:val="decimal"/>
      <w:lvlText w:val="%7."/>
      <w:lvlJc w:val="left"/>
      <w:pPr>
        <w:ind w:left="5040" w:hanging="360"/>
      </w:pPr>
    </w:lvl>
    <w:lvl w:ilvl="7" w:tplc="CB16BC76" w:tentative="1">
      <w:start w:val="1"/>
      <w:numFmt w:val="lowerLetter"/>
      <w:lvlText w:val="%8."/>
      <w:lvlJc w:val="left"/>
      <w:pPr>
        <w:ind w:left="5760" w:hanging="360"/>
      </w:pPr>
    </w:lvl>
    <w:lvl w:ilvl="8" w:tplc="8B40A3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D03B37"/>
    <w:multiLevelType w:val="hybridMultilevel"/>
    <w:tmpl w:val="C5387B28"/>
    <w:lvl w:ilvl="0" w:tplc="400A0017">
      <w:start w:val="1"/>
      <w:numFmt w:val="lowerLetter"/>
      <w:lvlText w:val="%1)"/>
      <w:lvlJc w:val="left"/>
      <w:pPr>
        <w:ind w:left="2061" w:hanging="360"/>
      </w:pPr>
    </w:lvl>
    <w:lvl w:ilvl="1" w:tplc="400A0019" w:tentative="1">
      <w:start w:val="1"/>
      <w:numFmt w:val="lowerLetter"/>
      <w:lvlText w:val="%2."/>
      <w:lvlJc w:val="left"/>
      <w:pPr>
        <w:ind w:left="2781" w:hanging="360"/>
      </w:pPr>
    </w:lvl>
    <w:lvl w:ilvl="2" w:tplc="400A001B" w:tentative="1">
      <w:start w:val="1"/>
      <w:numFmt w:val="lowerRoman"/>
      <w:lvlText w:val="%3."/>
      <w:lvlJc w:val="right"/>
      <w:pPr>
        <w:ind w:left="3501" w:hanging="180"/>
      </w:pPr>
    </w:lvl>
    <w:lvl w:ilvl="3" w:tplc="400A000F" w:tentative="1">
      <w:start w:val="1"/>
      <w:numFmt w:val="decimal"/>
      <w:lvlText w:val="%4."/>
      <w:lvlJc w:val="left"/>
      <w:pPr>
        <w:ind w:left="4221" w:hanging="360"/>
      </w:pPr>
    </w:lvl>
    <w:lvl w:ilvl="4" w:tplc="400A0019" w:tentative="1">
      <w:start w:val="1"/>
      <w:numFmt w:val="lowerLetter"/>
      <w:lvlText w:val="%5."/>
      <w:lvlJc w:val="left"/>
      <w:pPr>
        <w:ind w:left="4941" w:hanging="360"/>
      </w:pPr>
    </w:lvl>
    <w:lvl w:ilvl="5" w:tplc="400A001B" w:tentative="1">
      <w:start w:val="1"/>
      <w:numFmt w:val="lowerRoman"/>
      <w:lvlText w:val="%6."/>
      <w:lvlJc w:val="right"/>
      <w:pPr>
        <w:ind w:left="5661" w:hanging="180"/>
      </w:pPr>
    </w:lvl>
    <w:lvl w:ilvl="6" w:tplc="400A000F" w:tentative="1">
      <w:start w:val="1"/>
      <w:numFmt w:val="decimal"/>
      <w:lvlText w:val="%7."/>
      <w:lvlJc w:val="left"/>
      <w:pPr>
        <w:ind w:left="6381" w:hanging="360"/>
      </w:pPr>
    </w:lvl>
    <w:lvl w:ilvl="7" w:tplc="400A0019" w:tentative="1">
      <w:start w:val="1"/>
      <w:numFmt w:val="lowerLetter"/>
      <w:lvlText w:val="%8."/>
      <w:lvlJc w:val="left"/>
      <w:pPr>
        <w:ind w:left="7101" w:hanging="360"/>
      </w:pPr>
    </w:lvl>
    <w:lvl w:ilvl="8" w:tplc="400A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2" w15:restartNumberingAfterBreak="0">
    <w:nsid w:val="4C912CEA"/>
    <w:multiLevelType w:val="hybridMultilevel"/>
    <w:tmpl w:val="FF004EB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600E79"/>
    <w:multiLevelType w:val="hybridMultilevel"/>
    <w:tmpl w:val="DFFEC3F8"/>
    <w:lvl w:ilvl="0" w:tplc="7B3C1D82">
      <w:start w:val="1"/>
      <w:numFmt w:val="lowerLetter"/>
      <w:lvlText w:val="%1)"/>
      <w:lvlJc w:val="left"/>
      <w:pPr>
        <w:tabs>
          <w:tab w:val="num" w:pos="1773"/>
        </w:tabs>
        <w:ind w:left="1773" w:hanging="360"/>
      </w:pPr>
      <w:rPr>
        <w:rFonts w:hint="default"/>
        <w:b/>
        <w:color w:val="auto"/>
      </w:rPr>
    </w:lvl>
    <w:lvl w:ilvl="1" w:tplc="0A34C8E4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50DC8FD4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63C60E48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4A1438F8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F7DC7318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C576BB14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6C62453E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AB985D9A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24" w15:restartNumberingAfterBreak="0">
    <w:nsid w:val="55776C59"/>
    <w:multiLevelType w:val="hybridMultilevel"/>
    <w:tmpl w:val="A5AC3130"/>
    <w:lvl w:ilvl="0" w:tplc="4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F35A55"/>
    <w:multiLevelType w:val="hybridMultilevel"/>
    <w:tmpl w:val="B448B194"/>
    <w:lvl w:ilvl="0" w:tplc="400A0013">
      <w:start w:val="1"/>
      <w:numFmt w:val="upperRoman"/>
      <w:lvlText w:val="%1."/>
      <w:lvlJc w:val="right"/>
      <w:pPr>
        <w:ind w:left="360" w:hanging="360"/>
      </w:pPr>
    </w:lvl>
    <w:lvl w:ilvl="1" w:tplc="400A0019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27" w15:restartNumberingAfterBreak="0">
    <w:nsid w:val="5BA81680"/>
    <w:multiLevelType w:val="hybridMultilevel"/>
    <w:tmpl w:val="D55010C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656408"/>
    <w:multiLevelType w:val="multilevel"/>
    <w:tmpl w:val="C3646022"/>
    <w:lvl w:ilvl="0">
      <w:start w:val="1"/>
      <w:numFmt w:val="decimal"/>
      <w:pStyle w:val="Ttulo1"/>
      <w:lvlText w:val="%1."/>
      <w:lvlJc w:val="left"/>
      <w:pPr>
        <w:tabs>
          <w:tab w:val="num" w:pos="2344"/>
        </w:tabs>
        <w:ind w:left="2344" w:hanging="360"/>
      </w:pPr>
      <w:rPr>
        <w:rFonts w:ascii="Verdana" w:hAnsi="Verdana" w:hint="default"/>
        <w:b/>
      </w:rPr>
    </w:lvl>
    <w:lvl w:ilvl="1">
      <w:start w:val="1"/>
      <w:numFmt w:val="decimal"/>
      <w:pStyle w:val="Ttulo2"/>
      <w:lvlText w:val="%1.%2."/>
      <w:lvlJc w:val="left"/>
      <w:pPr>
        <w:tabs>
          <w:tab w:val="num" w:pos="794"/>
        </w:tabs>
        <w:ind w:left="1361" w:hanging="1077"/>
      </w:pPr>
      <w:rPr>
        <w:rFonts w:ascii="Verdana" w:hAnsi="Verdana" w:hint="default"/>
        <w:b/>
        <w:sz w:val="18"/>
        <w:szCs w:val="18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3907"/>
        </w:tabs>
        <w:ind w:left="3907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9" w15:restartNumberingAfterBreak="0">
    <w:nsid w:val="61B76539"/>
    <w:multiLevelType w:val="hybridMultilevel"/>
    <w:tmpl w:val="04CA061A"/>
    <w:lvl w:ilvl="0" w:tplc="1A161B1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05E58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6B05CF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49298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5E01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D3C70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B827A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8824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B0438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CC169F6"/>
    <w:multiLevelType w:val="multilevel"/>
    <w:tmpl w:val="0400BAAA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rFonts w:hint="default"/>
        <w:b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E546396"/>
    <w:multiLevelType w:val="multilevel"/>
    <w:tmpl w:val="7576B4B6"/>
    <w:lvl w:ilvl="0">
      <w:start w:val="2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6F376BA1"/>
    <w:multiLevelType w:val="hybridMultilevel"/>
    <w:tmpl w:val="60AC1C52"/>
    <w:lvl w:ilvl="0" w:tplc="4972278A">
      <w:start w:val="1"/>
      <w:numFmt w:val="lowerLetter"/>
      <w:lvlText w:val="%1)"/>
      <w:lvlJc w:val="left"/>
      <w:pPr>
        <w:ind w:left="1854" w:hanging="360"/>
      </w:pPr>
    </w:lvl>
    <w:lvl w:ilvl="1" w:tplc="400A0019" w:tentative="1">
      <w:start w:val="1"/>
      <w:numFmt w:val="lowerLetter"/>
      <w:lvlText w:val="%2."/>
      <w:lvlJc w:val="left"/>
      <w:pPr>
        <w:ind w:left="2574" w:hanging="360"/>
      </w:pPr>
    </w:lvl>
    <w:lvl w:ilvl="2" w:tplc="400A001B" w:tentative="1">
      <w:start w:val="1"/>
      <w:numFmt w:val="lowerRoman"/>
      <w:lvlText w:val="%3."/>
      <w:lvlJc w:val="right"/>
      <w:pPr>
        <w:ind w:left="3294" w:hanging="180"/>
      </w:pPr>
    </w:lvl>
    <w:lvl w:ilvl="3" w:tplc="400A000F" w:tentative="1">
      <w:start w:val="1"/>
      <w:numFmt w:val="decimal"/>
      <w:lvlText w:val="%4."/>
      <w:lvlJc w:val="left"/>
      <w:pPr>
        <w:ind w:left="4014" w:hanging="360"/>
      </w:pPr>
    </w:lvl>
    <w:lvl w:ilvl="4" w:tplc="400A0019" w:tentative="1">
      <w:start w:val="1"/>
      <w:numFmt w:val="lowerLetter"/>
      <w:lvlText w:val="%5."/>
      <w:lvlJc w:val="left"/>
      <w:pPr>
        <w:ind w:left="4734" w:hanging="360"/>
      </w:pPr>
    </w:lvl>
    <w:lvl w:ilvl="5" w:tplc="400A001B" w:tentative="1">
      <w:start w:val="1"/>
      <w:numFmt w:val="lowerRoman"/>
      <w:lvlText w:val="%6."/>
      <w:lvlJc w:val="right"/>
      <w:pPr>
        <w:ind w:left="5454" w:hanging="180"/>
      </w:pPr>
    </w:lvl>
    <w:lvl w:ilvl="6" w:tplc="400A000F" w:tentative="1">
      <w:start w:val="1"/>
      <w:numFmt w:val="decimal"/>
      <w:lvlText w:val="%7."/>
      <w:lvlJc w:val="left"/>
      <w:pPr>
        <w:ind w:left="6174" w:hanging="360"/>
      </w:pPr>
    </w:lvl>
    <w:lvl w:ilvl="7" w:tplc="400A0019" w:tentative="1">
      <w:start w:val="1"/>
      <w:numFmt w:val="lowerLetter"/>
      <w:lvlText w:val="%8."/>
      <w:lvlJc w:val="left"/>
      <w:pPr>
        <w:ind w:left="6894" w:hanging="360"/>
      </w:pPr>
    </w:lvl>
    <w:lvl w:ilvl="8" w:tplc="40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3" w15:restartNumberingAfterBreak="0">
    <w:nsid w:val="755049EC"/>
    <w:multiLevelType w:val="hybridMultilevel"/>
    <w:tmpl w:val="B65C93C4"/>
    <w:lvl w:ilvl="0" w:tplc="662C05AE">
      <w:start w:val="1"/>
      <w:numFmt w:val="lowerLetter"/>
      <w:lvlText w:val="%1)"/>
      <w:lvlJc w:val="left"/>
      <w:pPr>
        <w:ind w:left="2565" w:hanging="360"/>
      </w:pPr>
      <w:rPr>
        <w:rFonts w:ascii="Arial" w:eastAsia="Times New Roman" w:hAnsi="Arial" w:cs="Arial"/>
      </w:rPr>
    </w:lvl>
    <w:lvl w:ilvl="1" w:tplc="400A0019" w:tentative="1">
      <w:start w:val="1"/>
      <w:numFmt w:val="lowerLetter"/>
      <w:lvlText w:val="%2."/>
      <w:lvlJc w:val="left"/>
      <w:pPr>
        <w:ind w:left="3285" w:hanging="360"/>
      </w:pPr>
    </w:lvl>
    <w:lvl w:ilvl="2" w:tplc="400A001B" w:tentative="1">
      <w:start w:val="1"/>
      <w:numFmt w:val="lowerRoman"/>
      <w:lvlText w:val="%3."/>
      <w:lvlJc w:val="right"/>
      <w:pPr>
        <w:ind w:left="4005" w:hanging="180"/>
      </w:pPr>
    </w:lvl>
    <w:lvl w:ilvl="3" w:tplc="400A000F" w:tentative="1">
      <w:start w:val="1"/>
      <w:numFmt w:val="decimal"/>
      <w:lvlText w:val="%4."/>
      <w:lvlJc w:val="left"/>
      <w:pPr>
        <w:ind w:left="4725" w:hanging="360"/>
      </w:pPr>
    </w:lvl>
    <w:lvl w:ilvl="4" w:tplc="400A0019" w:tentative="1">
      <w:start w:val="1"/>
      <w:numFmt w:val="lowerLetter"/>
      <w:lvlText w:val="%5."/>
      <w:lvlJc w:val="left"/>
      <w:pPr>
        <w:ind w:left="5445" w:hanging="360"/>
      </w:pPr>
    </w:lvl>
    <w:lvl w:ilvl="5" w:tplc="400A001B" w:tentative="1">
      <w:start w:val="1"/>
      <w:numFmt w:val="lowerRoman"/>
      <w:lvlText w:val="%6."/>
      <w:lvlJc w:val="right"/>
      <w:pPr>
        <w:ind w:left="6165" w:hanging="180"/>
      </w:pPr>
    </w:lvl>
    <w:lvl w:ilvl="6" w:tplc="400A000F" w:tentative="1">
      <w:start w:val="1"/>
      <w:numFmt w:val="decimal"/>
      <w:lvlText w:val="%7."/>
      <w:lvlJc w:val="left"/>
      <w:pPr>
        <w:ind w:left="6885" w:hanging="360"/>
      </w:pPr>
    </w:lvl>
    <w:lvl w:ilvl="7" w:tplc="400A0019" w:tentative="1">
      <w:start w:val="1"/>
      <w:numFmt w:val="lowerLetter"/>
      <w:lvlText w:val="%8."/>
      <w:lvlJc w:val="left"/>
      <w:pPr>
        <w:ind w:left="7605" w:hanging="360"/>
      </w:pPr>
    </w:lvl>
    <w:lvl w:ilvl="8" w:tplc="400A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34" w15:restartNumberingAfterBreak="0">
    <w:nsid w:val="7F7C04A2"/>
    <w:multiLevelType w:val="multilevel"/>
    <w:tmpl w:val="C91E2D54"/>
    <w:lvl w:ilvl="0">
      <w:start w:val="1"/>
      <w:numFmt w:val="decimal"/>
      <w:lvlText w:val="%1"/>
      <w:lvlJc w:val="left"/>
      <w:pPr>
        <w:ind w:left="432" w:hanging="432"/>
      </w:pPr>
      <w:rPr>
        <w:rFonts w:ascii="Verdana" w:hAnsi="Verdana" w:hint="default"/>
        <w:b/>
        <w:sz w:val="18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Verdana" w:hAnsi="Verdana" w:hint="default"/>
        <w:b/>
        <w:sz w:val="18"/>
        <w:szCs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Verdana" w:hAnsi="Verdana" w:hint="default"/>
        <w:b/>
        <w:lang w:val="es-ES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34"/>
  </w:num>
  <w:num w:numId="2">
    <w:abstractNumId w:val="2"/>
  </w:num>
  <w:num w:numId="3">
    <w:abstractNumId w:val="6"/>
  </w:num>
  <w:num w:numId="4">
    <w:abstractNumId w:val="33"/>
  </w:num>
  <w:num w:numId="5">
    <w:abstractNumId w:val="1"/>
  </w:num>
  <w:num w:numId="6">
    <w:abstractNumId w:val="9"/>
  </w:num>
  <w:num w:numId="7">
    <w:abstractNumId w:val="19"/>
  </w:num>
  <w:num w:numId="8">
    <w:abstractNumId w:val="28"/>
  </w:num>
  <w:num w:numId="9">
    <w:abstractNumId w:val="26"/>
  </w:num>
  <w:num w:numId="10">
    <w:abstractNumId w:val="8"/>
  </w:num>
  <w:num w:numId="11">
    <w:abstractNumId w:val="23"/>
  </w:num>
  <w:num w:numId="12">
    <w:abstractNumId w:val="5"/>
  </w:num>
  <w:num w:numId="13">
    <w:abstractNumId w:val="3"/>
  </w:num>
  <w:num w:numId="14">
    <w:abstractNumId w:val="18"/>
  </w:num>
  <w:num w:numId="15">
    <w:abstractNumId w:val="16"/>
  </w:num>
  <w:num w:numId="16">
    <w:abstractNumId w:val="13"/>
  </w:num>
  <w:num w:numId="17">
    <w:abstractNumId w:val="7"/>
  </w:num>
  <w:num w:numId="18">
    <w:abstractNumId w:val="4"/>
  </w:num>
  <w:num w:numId="19">
    <w:abstractNumId w:val="11"/>
  </w:num>
  <w:num w:numId="20">
    <w:abstractNumId w:val="15"/>
  </w:num>
  <w:num w:numId="21">
    <w:abstractNumId w:val="20"/>
  </w:num>
  <w:num w:numId="22">
    <w:abstractNumId w:val="31"/>
  </w:num>
  <w:num w:numId="23">
    <w:abstractNumId w:val="27"/>
  </w:num>
  <w:num w:numId="24">
    <w:abstractNumId w:val="0"/>
  </w:num>
  <w:num w:numId="25">
    <w:abstractNumId w:val="22"/>
  </w:num>
  <w:num w:numId="26">
    <w:abstractNumId w:val="10"/>
  </w:num>
  <w:num w:numId="27">
    <w:abstractNumId w:val="30"/>
  </w:num>
  <w:num w:numId="28">
    <w:abstractNumId w:val="29"/>
  </w:num>
  <w:num w:numId="29">
    <w:abstractNumId w:val="12"/>
  </w:num>
  <w:num w:numId="30">
    <w:abstractNumId w:val="21"/>
  </w:num>
  <w:num w:numId="31">
    <w:abstractNumId w:val="24"/>
  </w:num>
  <w:num w:numId="32">
    <w:abstractNumId w:val="25"/>
  </w:num>
  <w:num w:numId="33">
    <w:abstractNumId w:val="17"/>
  </w:num>
  <w:num w:numId="34">
    <w:abstractNumId w:val="14"/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oNotDisplayPageBoundaries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BO" w:vendorID="64" w:dllVersion="131078" w:nlCheck="1" w:checkStyle="1"/>
  <w:activeWritingStyle w:appName="MSWord" w:lang="es-MX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2A4"/>
    <w:rsid w:val="000E2849"/>
    <w:rsid w:val="00504FA7"/>
    <w:rsid w:val="006F5A58"/>
    <w:rsid w:val="00CF0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394665-F8CB-4639-8890-669F9478C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02A4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504FA7"/>
    <w:pPr>
      <w:keepNext/>
      <w:numPr>
        <w:numId w:val="8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504FA7"/>
    <w:pPr>
      <w:keepNext/>
      <w:numPr>
        <w:ilvl w:val="1"/>
        <w:numId w:val="8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504FA7"/>
    <w:pPr>
      <w:keepNext/>
      <w:numPr>
        <w:ilvl w:val="2"/>
        <w:numId w:val="8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qFormat/>
    <w:rsid w:val="00504FA7"/>
    <w:pPr>
      <w:keepNext/>
      <w:numPr>
        <w:numId w:val="6"/>
      </w:numPr>
      <w:jc w:val="both"/>
      <w:outlineLvl w:val="3"/>
    </w:pPr>
    <w:rPr>
      <w:rFonts w:cs="Arial"/>
      <w:bCs/>
      <w:iCs/>
      <w:szCs w:val="22"/>
      <w:lang w:eastAsia="en-US"/>
    </w:rPr>
  </w:style>
  <w:style w:type="paragraph" w:styleId="Ttulo5">
    <w:name w:val="heading 5"/>
    <w:basedOn w:val="Normal"/>
    <w:next w:val="Normal"/>
    <w:link w:val="Ttulo5Car"/>
    <w:qFormat/>
    <w:rsid w:val="00504FA7"/>
    <w:pPr>
      <w:numPr>
        <w:numId w:val="7"/>
      </w:numPr>
      <w:outlineLvl w:val="4"/>
    </w:pPr>
    <w:rPr>
      <w:rFonts w:ascii="Times New Roman" w:hAnsi="Times New Roman"/>
      <w:bCs/>
      <w:iCs/>
      <w:sz w:val="20"/>
      <w:szCs w:val="26"/>
    </w:rPr>
  </w:style>
  <w:style w:type="paragraph" w:styleId="Ttulo6">
    <w:name w:val="heading 6"/>
    <w:basedOn w:val="Normal"/>
    <w:next w:val="Normal"/>
    <w:link w:val="Ttulo6Car"/>
    <w:qFormat/>
    <w:rsid w:val="00504FA7"/>
    <w:pPr>
      <w:keepNext/>
      <w:numPr>
        <w:numId w:val="10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rsid w:val="00504FA7"/>
    <w:pPr>
      <w:spacing w:before="240" w:after="60"/>
      <w:outlineLvl w:val="6"/>
    </w:pPr>
    <w:rPr>
      <w:rFonts w:ascii="Times New Roman" w:hAnsi="Times New Roman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ar"/>
    <w:qFormat/>
    <w:rsid w:val="00504FA7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qFormat/>
    <w:rsid w:val="00504FA7"/>
    <w:pPr>
      <w:keepNext/>
      <w:numPr>
        <w:numId w:val="9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CF02A4"/>
    <w:rPr>
      <w:color w:val="0000FF"/>
      <w:u w:val="single"/>
    </w:rPr>
  </w:style>
  <w:style w:type="paragraph" w:styleId="Prrafodelista">
    <w:name w:val="List Paragraph"/>
    <w:aliases w:val="Párrafo,titulo 5,List Paragraph,RAFO,TIT 2 IND,GRÁFICOS,GRAFICO,MAPA,Superíndice,Bullet-SecondaryLM"/>
    <w:basedOn w:val="Normal"/>
    <w:link w:val="PrrafodelistaCar"/>
    <w:uiPriority w:val="34"/>
    <w:qFormat/>
    <w:rsid w:val="00CF02A4"/>
    <w:pPr>
      <w:ind w:left="720"/>
    </w:pPr>
    <w:rPr>
      <w:rFonts w:ascii="Times New Roman" w:hAnsi="Times New Roman"/>
      <w:sz w:val="20"/>
      <w:szCs w:val="20"/>
      <w:lang w:eastAsia="en-US"/>
    </w:rPr>
  </w:style>
  <w:style w:type="table" w:styleId="Tablaconcuadrcula">
    <w:name w:val="Table Grid"/>
    <w:basedOn w:val="Tablanormal"/>
    <w:uiPriority w:val="39"/>
    <w:rsid w:val="00CF02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uesto">
    <w:name w:val="Title"/>
    <w:aliases w:val="Título"/>
    <w:basedOn w:val="Normal"/>
    <w:link w:val="PuestoCar"/>
    <w:qFormat/>
    <w:rsid w:val="00CF02A4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  <w:lang w:val="es-BO"/>
    </w:rPr>
  </w:style>
  <w:style w:type="character" w:customStyle="1" w:styleId="PuestoCar">
    <w:name w:val="Puesto Car"/>
    <w:aliases w:val="Título Car1"/>
    <w:basedOn w:val="Fuentedeprrafopredeter"/>
    <w:link w:val="Puesto"/>
    <w:rsid w:val="00CF02A4"/>
    <w:rPr>
      <w:rFonts w:ascii="Times New Roman" w:eastAsia="Times New Roman" w:hAnsi="Times New Roman" w:cs="Arial"/>
      <w:b/>
      <w:bCs/>
      <w:kern w:val="28"/>
      <w:sz w:val="20"/>
      <w:szCs w:val="32"/>
      <w:lang w:eastAsia="es-ES"/>
    </w:rPr>
  </w:style>
  <w:style w:type="character" w:customStyle="1" w:styleId="PrrafodelistaCar">
    <w:name w:val="Párrafo de lista Car"/>
    <w:aliases w:val="Párrafo Car,titulo 5 Car,List Paragraph Car,RAFO Car,TIT 2 IND Car,GRÁFICOS Car,GRAFICO Car,MAPA Car,Superíndice Car,Bullet-SecondaryLM Car"/>
    <w:link w:val="Prrafodelista"/>
    <w:uiPriority w:val="34"/>
    <w:qFormat/>
    <w:locked/>
    <w:rsid w:val="00CF02A4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Textoindependiente3">
    <w:name w:val="Body Text 3"/>
    <w:aliases w:val="Car"/>
    <w:basedOn w:val="Normal"/>
    <w:link w:val="Textoindependiente3Car"/>
    <w:rsid w:val="00CF02A4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aliases w:val="Car Car"/>
    <w:basedOn w:val="Fuentedeprrafopredeter"/>
    <w:link w:val="Textoindependiente3"/>
    <w:rsid w:val="00CF02A4"/>
    <w:rPr>
      <w:rFonts w:ascii="Times New Roman" w:eastAsia="Times New Roman" w:hAnsi="Times New Roman" w:cs="Times New Roman"/>
      <w:sz w:val="16"/>
      <w:szCs w:val="16"/>
      <w:lang w:val="es-ES"/>
    </w:rPr>
  </w:style>
  <w:style w:type="table" w:customStyle="1" w:styleId="Tablaconcuadrcula2">
    <w:name w:val="Tabla con cuadrícula2"/>
    <w:basedOn w:val="Tablanormal"/>
    <w:next w:val="Tablaconcuadrcula"/>
    <w:uiPriority w:val="39"/>
    <w:rsid w:val="00CF02A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">
    <w:name w:val="Tabla con cuadrícula3"/>
    <w:basedOn w:val="Tablanormal"/>
    <w:next w:val="Tablaconcuadrcula"/>
    <w:uiPriority w:val="39"/>
    <w:rsid w:val="00CF02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504FA7"/>
    <w:rPr>
      <w:rFonts w:ascii="Tahoma" w:eastAsia="Times New Roman" w:hAnsi="Tahoma" w:cs="Times New Roman"/>
      <w:b/>
      <w:caps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504FA7"/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504FA7"/>
    <w:rPr>
      <w:rFonts w:ascii="Tahoma" w:eastAsia="Times New Roman" w:hAnsi="Tahoma" w:cs="Times New Roman"/>
      <w:szCs w:val="20"/>
      <w:u w:val="single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504FA7"/>
    <w:rPr>
      <w:rFonts w:ascii="Verdana" w:eastAsia="Times New Roman" w:hAnsi="Verdana" w:cs="Arial"/>
      <w:bCs/>
      <w:iCs/>
      <w:sz w:val="16"/>
      <w:lang w:val="es-ES"/>
    </w:rPr>
  </w:style>
  <w:style w:type="character" w:customStyle="1" w:styleId="Ttulo5Car">
    <w:name w:val="Título 5 Car"/>
    <w:basedOn w:val="Fuentedeprrafopredeter"/>
    <w:link w:val="Ttulo5"/>
    <w:rsid w:val="00504FA7"/>
    <w:rPr>
      <w:rFonts w:ascii="Times New Roman" w:eastAsia="Times New Roman" w:hAnsi="Times New Roman" w:cs="Times New Roman"/>
      <w:bCs/>
      <w:iCs/>
      <w:sz w:val="20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504FA7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tulo7Car">
    <w:name w:val="Título 7 Car"/>
    <w:basedOn w:val="Fuentedeprrafopredeter"/>
    <w:link w:val="Ttulo7"/>
    <w:rsid w:val="00504FA7"/>
    <w:rPr>
      <w:rFonts w:ascii="Times New Roman" w:eastAsia="Times New Roman" w:hAnsi="Times New Roman" w:cs="Times New Roman"/>
      <w:sz w:val="24"/>
      <w:szCs w:val="24"/>
      <w:lang w:val="es-ES"/>
    </w:rPr>
  </w:style>
  <w:style w:type="character" w:customStyle="1" w:styleId="Ttulo8Car">
    <w:name w:val="Título 8 Car"/>
    <w:basedOn w:val="Fuentedeprrafopredeter"/>
    <w:link w:val="Ttulo8"/>
    <w:rsid w:val="00504FA7"/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character" w:customStyle="1" w:styleId="Ttulo9Car">
    <w:name w:val="Título 9 Car"/>
    <w:basedOn w:val="Fuentedeprrafopredeter"/>
    <w:link w:val="Ttulo9"/>
    <w:rsid w:val="00504FA7"/>
    <w:rPr>
      <w:rFonts w:ascii="Tahoma" w:eastAsia="Times New Roman" w:hAnsi="Tahoma" w:cs="Times New Roman"/>
      <w:sz w:val="28"/>
      <w:szCs w:val="20"/>
      <w:lang w:val="es-ES"/>
    </w:rPr>
  </w:style>
  <w:style w:type="paragraph" w:styleId="Textocomentario">
    <w:name w:val="annotation text"/>
    <w:aliases w:val=" Car Car"/>
    <w:basedOn w:val="Normal"/>
    <w:link w:val="TextocomentarioCar"/>
    <w:unhideWhenUsed/>
    <w:rsid w:val="00504FA7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504FA7"/>
    <w:rPr>
      <w:rFonts w:ascii="Century Gothic" w:eastAsia="Times New Roman" w:hAnsi="Century Gothic" w:cs="Times New Roman"/>
      <w:sz w:val="16"/>
      <w:szCs w:val="16"/>
      <w:lang w:val="es-ES" w:eastAsia="es-ES"/>
    </w:rPr>
  </w:style>
  <w:style w:type="paragraph" w:styleId="Textodebloque">
    <w:name w:val="Block Text"/>
    <w:basedOn w:val="Normal"/>
    <w:rsid w:val="00504FA7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paragraph" w:styleId="Encabezado">
    <w:name w:val="header"/>
    <w:basedOn w:val="Normal"/>
    <w:link w:val="EncabezadoCar"/>
    <w:rsid w:val="00504FA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504FA7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504FA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4FA7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extoindependiente">
    <w:name w:val="Body Text"/>
    <w:aliases w:val=" Car"/>
    <w:basedOn w:val="Normal"/>
    <w:link w:val="TextoindependienteCar"/>
    <w:rsid w:val="00504FA7"/>
    <w:pPr>
      <w:spacing w:after="120"/>
    </w:pPr>
    <w:rPr>
      <w:rFonts w:ascii="Tms Rmn" w:hAnsi="Tms Rmn"/>
      <w:sz w:val="20"/>
      <w:szCs w:val="20"/>
      <w:lang w:val="en-US" w:eastAsia="en-US"/>
    </w:rPr>
  </w:style>
  <w:style w:type="character" w:customStyle="1" w:styleId="TextoindependienteCar">
    <w:name w:val="Texto independiente Car"/>
    <w:aliases w:val=" Car Car1"/>
    <w:basedOn w:val="Fuentedeprrafopredeter"/>
    <w:link w:val="Textoindependiente"/>
    <w:rsid w:val="00504FA7"/>
    <w:rPr>
      <w:rFonts w:ascii="Tms Rmn" w:eastAsia="Times New Roman" w:hAnsi="Tms Rmn" w:cs="Times New Roman"/>
      <w:sz w:val="20"/>
      <w:szCs w:val="20"/>
      <w:lang w:val="en-US"/>
    </w:rPr>
  </w:style>
  <w:style w:type="paragraph" w:customStyle="1" w:styleId="Normal2">
    <w:name w:val="Normal 2"/>
    <w:basedOn w:val="Normal"/>
    <w:rsid w:val="00504FA7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504FA7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504FA7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customStyle="1" w:styleId="WW-Textosinformato">
    <w:name w:val="WW-Texto sin formato"/>
    <w:basedOn w:val="Normal"/>
    <w:rsid w:val="00504FA7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504FA7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504FA7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styleId="Textodeglobo">
    <w:name w:val="Balloon Text"/>
    <w:basedOn w:val="Normal"/>
    <w:link w:val="TextodegloboCar"/>
    <w:rsid w:val="00504FA7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rsid w:val="00504FA7"/>
    <w:rPr>
      <w:rFonts w:ascii="Tahoma" w:eastAsia="Times New Roman" w:hAnsi="Tahoma" w:cs="Tahoma"/>
      <w:sz w:val="16"/>
      <w:szCs w:val="16"/>
      <w:lang w:val="es-ES" w:eastAsia="es-ES"/>
    </w:rPr>
  </w:style>
  <w:style w:type="paragraph" w:styleId="Sinespaciado">
    <w:name w:val="No Spacing"/>
    <w:link w:val="SinespaciadoCar"/>
    <w:uiPriority w:val="1"/>
    <w:qFormat/>
    <w:rsid w:val="00504FA7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504FA7"/>
    <w:rPr>
      <w:rFonts w:ascii="Calibri" w:eastAsia="Times New Roman" w:hAnsi="Calibri" w:cs="Times New Roman"/>
      <w:lang w:val="es-ES"/>
    </w:rPr>
  </w:style>
  <w:style w:type="paragraph" w:customStyle="1" w:styleId="Estilo">
    <w:name w:val="Estilo"/>
    <w:rsid w:val="0050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BO"/>
    </w:rPr>
  </w:style>
  <w:style w:type="character" w:styleId="Refdecomentario">
    <w:name w:val="annotation reference"/>
    <w:basedOn w:val="Fuentedeprrafopredeter"/>
    <w:rsid w:val="00504FA7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504FA7"/>
    <w:rPr>
      <w:rFonts w:ascii="Verdana" w:hAnsi="Verdana"/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504FA7"/>
    <w:rPr>
      <w:rFonts w:ascii="Verdana" w:eastAsia="Times New Roman" w:hAnsi="Verdana" w:cs="Times New Roman"/>
      <w:b/>
      <w:bCs/>
      <w:sz w:val="20"/>
      <w:szCs w:val="20"/>
      <w:lang w:val="es-ES" w:eastAsia="es-ES"/>
    </w:rPr>
  </w:style>
  <w:style w:type="paragraph" w:customStyle="1" w:styleId="1301Autolist">
    <w:name w:val="13.01 Autolist"/>
    <w:basedOn w:val="Normal"/>
    <w:next w:val="Normal"/>
    <w:rsid w:val="00504FA7"/>
    <w:pPr>
      <w:keepNext/>
      <w:tabs>
        <w:tab w:val="num" w:pos="720"/>
      </w:tabs>
      <w:spacing w:before="120" w:after="120"/>
      <w:ind w:left="720" w:hanging="720"/>
      <w:jc w:val="both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504FA7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504FA7"/>
    <w:p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rsid w:val="00504FA7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504FA7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Listaconvietas2">
    <w:name w:val="List Bullet 2"/>
    <w:basedOn w:val="Normal"/>
    <w:autoRedefine/>
    <w:rsid w:val="00504FA7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504FA7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Sub-ClauseText">
    <w:name w:val="Sub-Clause Text"/>
    <w:basedOn w:val="Normal"/>
    <w:rsid w:val="00504FA7"/>
    <w:pPr>
      <w:spacing w:before="120" w:after="120"/>
      <w:jc w:val="both"/>
    </w:pPr>
    <w:rPr>
      <w:rFonts w:ascii="Times New Roman" w:hAnsi="Times New Roman"/>
      <w:spacing w:val="-4"/>
      <w:sz w:val="24"/>
      <w:szCs w:val="20"/>
      <w:lang w:val="en-US" w:eastAsia="en-US"/>
    </w:rPr>
  </w:style>
  <w:style w:type="paragraph" w:styleId="Textonotapie">
    <w:name w:val="footnote text"/>
    <w:basedOn w:val="Normal"/>
    <w:link w:val="TextonotapieCar"/>
    <w:rsid w:val="00504FA7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504FA7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rsid w:val="00504FA7"/>
    <w:rPr>
      <w:vertAlign w:val="superscript"/>
    </w:rPr>
  </w:style>
  <w:style w:type="paragraph" w:customStyle="1" w:styleId="BodyText21">
    <w:name w:val="Body Text 21"/>
    <w:basedOn w:val="Normal"/>
    <w:rsid w:val="00504FA7"/>
    <w:pPr>
      <w:widowControl w:val="0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CarCar11">
    <w:name w:val="Car Car11"/>
    <w:basedOn w:val="Fuentedeprrafopredeter"/>
    <w:rsid w:val="00504FA7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basedOn w:val="Fuentedeprrafopredeter"/>
    <w:rsid w:val="00504FA7"/>
    <w:rPr>
      <w:rFonts w:ascii="Times New Roman" w:eastAsia="Times New Roman" w:hAnsi="Times New Roman"/>
      <w:b/>
      <w:sz w:val="22"/>
      <w:u w:val="single"/>
      <w:lang w:val="es-MX" w:eastAsia="es-ES"/>
    </w:rPr>
  </w:style>
  <w:style w:type="character" w:styleId="Nmerodepgina">
    <w:name w:val="page number"/>
    <w:basedOn w:val="Fuentedeprrafopredeter"/>
    <w:rsid w:val="00504FA7"/>
  </w:style>
  <w:style w:type="paragraph" w:customStyle="1" w:styleId="Document1">
    <w:name w:val="Document 1"/>
    <w:rsid w:val="00504FA7"/>
    <w:pPr>
      <w:keepNext/>
      <w:keepLines/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paragraph" w:styleId="Sangra2detindependiente">
    <w:name w:val="Body Text Indent 2"/>
    <w:basedOn w:val="Normal"/>
    <w:link w:val="Sangra2detindependienteCar"/>
    <w:rsid w:val="00504FA7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504FA7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Sangra3detindependiente">
    <w:name w:val="Body Text Indent 3"/>
    <w:basedOn w:val="Normal"/>
    <w:link w:val="Sangra3detindependienteCar"/>
    <w:rsid w:val="00504FA7"/>
    <w:pPr>
      <w:spacing w:after="120"/>
      <w:ind w:left="283"/>
    </w:pPr>
    <w:rPr>
      <w:rFonts w:ascii="Times New Roman" w:hAnsi="Times New Roman"/>
      <w:lang w:val="es-BO"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504FA7"/>
    <w:rPr>
      <w:rFonts w:ascii="Times New Roman" w:eastAsia="Times New Roman" w:hAnsi="Times New Roman" w:cs="Times New Roman"/>
      <w:sz w:val="16"/>
      <w:szCs w:val="16"/>
    </w:rPr>
  </w:style>
  <w:style w:type="paragraph" w:customStyle="1" w:styleId="Head1">
    <w:name w:val="Head1"/>
    <w:basedOn w:val="Normal"/>
    <w:rsid w:val="00504FA7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styleId="Listaconvietas3">
    <w:name w:val="List Bullet 3"/>
    <w:basedOn w:val="Normal"/>
    <w:autoRedefine/>
    <w:rsid w:val="00504FA7"/>
    <w:pPr>
      <w:tabs>
        <w:tab w:val="num" w:pos="1410"/>
        <w:tab w:val="num" w:pos="1903"/>
      </w:tabs>
      <w:ind w:left="1903" w:hanging="283"/>
      <w:jc w:val="both"/>
    </w:pPr>
    <w:rPr>
      <w:rFonts w:ascii="Times New Roman" w:hAnsi="Times New Roman"/>
      <w:snapToGrid w:val="0"/>
      <w:sz w:val="20"/>
      <w:szCs w:val="20"/>
      <w:lang w:val="es-BO"/>
    </w:rPr>
  </w:style>
  <w:style w:type="paragraph" w:styleId="NormalWeb">
    <w:name w:val="Normal (Web)"/>
    <w:basedOn w:val="Normal"/>
    <w:rsid w:val="00504FA7"/>
    <w:pPr>
      <w:spacing w:before="100" w:after="100"/>
    </w:pPr>
    <w:rPr>
      <w:rFonts w:ascii="Times New Roman" w:hAnsi="Times New Roman"/>
      <w:sz w:val="24"/>
      <w:szCs w:val="24"/>
      <w:lang w:val="en-US" w:eastAsia="en-US"/>
    </w:rPr>
  </w:style>
  <w:style w:type="paragraph" w:styleId="Continuarlista2">
    <w:name w:val="List Continue 2"/>
    <w:basedOn w:val="Normal"/>
    <w:rsid w:val="00504FA7"/>
    <w:pPr>
      <w:spacing w:after="120"/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5">
    <w:name w:val="xl25"/>
    <w:basedOn w:val="Normal"/>
    <w:rsid w:val="00504FA7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</w:rPr>
  </w:style>
  <w:style w:type="paragraph" w:customStyle="1" w:styleId="Textoindependiente31">
    <w:name w:val="Texto independiente 31"/>
    <w:basedOn w:val="Normal"/>
    <w:rsid w:val="00504FA7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1">
    <w:name w:val="Sangría 3 de t. independiente1"/>
    <w:basedOn w:val="Normal"/>
    <w:rsid w:val="00504FA7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styleId="TDC1">
    <w:name w:val="toc 1"/>
    <w:basedOn w:val="Normal"/>
    <w:next w:val="Normal"/>
    <w:autoRedefine/>
    <w:uiPriority w:val="39"/>
    <w:rsid w:val="00504FA7"/>
    <w:pPr>
      <w:tabs>
        <w:tab w:val="left" w:pos="660"/>
        <w:tab w:val="right" w:leader="dot" w:pos="8828"/>
      </w:tabs>
    </w:pPr>
    <w:rPr>
      <w:rFonts w:cs="Arial"/>
      <w:noProof/>
      <w:sz w:val="18"/>
      <w:szCs w:val="18"/>
      <w:lang w:val="es-ES_tradnl"/>
    </w:rPr>
  </w:style>
  <w:style w:type="paragraph" w:styleId="Lista2">
    <w:name w:val="List 2"/>
    <w:basedOn w:val="Normal"/>
    <w:rsid w:val="00504FA7"/>
    <w:pPr>
      <w:ind w:left="566" w:hanging="283"/>
    </w:pPr>
    <w:rPr>
      <w:rFonts w:ascii="Times New Roman" w:hAnsi="Times New Roman"/>
    </w:rPr>
  </w:style>
  <w:style w:type="paragraph" w:styleId="Revisin">
    <w:name w:val="Revision"/>
    <w:hidden/>
    <w:uiPriority w:val="99"/>
    <w:semiHidden/>
    <w:rsid w:val="00504F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Textonotaalfinal">
    <w:name w:val="endnote text"/>
    <w:basedOn w:val="Normal"/>
    <w:link w:val="TextonotaalfinalCar"/>
    <w:uiPriority w:val="99"/>
    <w:unhideWhenUsed/>
    <w:rsid w:val="00504FA7"/>
    <w:rPr>
      <w:rFonts w:ascii="Times New Roman" w:hAnsi="Times New Roman"/>
      <w:sz w:val="20"/>
      <w:szCs w:val="20"/>
      <w:lang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504FA7"/>
    <w:rPr>
      <w:rFonts w:ascii="Times New Roman" w:eastAsia="Times New Roman" w:hAnsi="Times New Roman" w:cs="Times New Roman"/>
      <w:sz w:val="20"/>
      <w:szCs w:val="20"/>
      <w:lang w:val="es-ES"/>
    </w:rPr>
  </w:style>
  <w:style w:type="character" w:styleId="Refdenotaalfinal">
    <w:name w:val="endnote reference"/>
    <w:basedOn w:val="Fuentedeprrafopredeter"/>
    <w:uiPriority w:val="99"/>
    <w:unhideWhenUsed/>
    <w:rsid w:val="00504FA7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504FA7"/>
    <w:rPr>
      <w:color w:val="808080"/>
    </w:rPr>
  </w:style>
  <w:style w:type="paragraph" w:styleId="TtulodeTDC">
    <w:name w:val="TOC Heading"/>
    <w:basedOn w:val="Ttulo1"/>
    <w:next w:val="Normal"/>
    <w:uiPriority w:val="39"/>
    <w:unhideWhenUsed/>
    <w:qFormat/>
    <w:rsid w:val="00504FA7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character" w:styleId="Textoennegrita">
    <w:name w:val="Strong"/>
    <w:basedOn w:val="Fuentedeprrafopredeter"/>
    <w:qFormat/>
    <w:rsid w:val="00504FA7"/>
    <w:rPr>
      <w:b/>
      <w:bCs/>
    </w:rPr>
  </w:style>
  <w:style w:type="paragraph" w:styleId="Subttulo">
    <w:name w:val="Subtitle"/>
    <w:basedOn w:val="Normal"/>
    <w:next w:val="Normal"/>
    <w:link w:val="SubttuloCar"/>
    <w:qFormat/>
    <w:rsid w:val="00504FA7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504FA7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s-ES" w:eastAsia="es-ES"/>
    </w:rPr>
  </w:style>
  <w:style w:type="character" w:styleId="nfasis">
    <w:name w:val="Emphasis"/>
    <w:basedOn w:val="Fuentedeprrafopredeter"/>
    <w:qFormat/>
    <w:rsid w:val="00504FA7"/>
    <w:rPr>
      <w:i/>
      <w:iCs/>
    </w:rPr>
  </w:style>
  <w:style w:type="paragraph" w:styleId="TDC2">
    <w:name w:val="toc 2"/>
    <w:basedOn w:val="Normal"/>
    <w:next w:val="Normal"/>
    <w:autoRedefine/>
    <w:uiPriority w:val="39"/>
    <w:rsid w:val="00504FA7"/>
    <w:pPr>
      <w:spacing w:after="100"/>
      <w:ind w:left="160"/>
    </w:pPr>
  </w:style>
  <w:style w:type="paragraph" w:styleId="TDC3">
    <w:name w:val="toc 3"/>
    <w:basedOn w:val="Normal"/>
    <w:next w:val="Normal"/>
    <w:autoRedefine/>
    <w:uiPriority w:val="39"/>
    <w:rsid w:val="00504FA7"/>
    <w:pPr>
      <w:spacing w:after="100"/>
      <w:ind w:left="320"/>
    </w:pPr>
  </w:style>
  <w:style w:type="paragraph" w:customStyle="1" w:styleId="Ttulo10">
    <w:name w:val="Título1"/>
    <w:basedOn w:val="Normal"/>
    <w:link w:val="TtuloCar"/>
    <w:qFormat/>
    <w:rsid w:val="00504FA7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character" w:customStyle="1" w:styleId="TtuloCar">
    <w:name w:val="Título Car"/>
    <w:link w:val="Ttulo10"/>
    <w:rsid w:val="00504FA7"/>
    <w:rPr>
      <w:rFonts w:ascii="Times New Roman" w:eastAsia="Times New Roman" w:hAnsi="Times New Roman" w:cs="Times New Roman"/>
      <w:b/>
      <w:bCs/>
      <w:kern w:val="28"/>
      <w:sz w:val="20"/>
      <w:szCs w:val="32"/>
      <w:lang w:val="x-none" w:eastAsia="x-none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504FA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tulo11">
    <w:name w:val="Título11"/>
    <w:basedOn w:val="Normal"/>
    <w:qFormat/>
    <w:rsid w:val="00504FA7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table" w:customStyle="1" w:styleId="Tablaconcuadrcula4">
    <w:name w:val="Tabla con cuadrícula4"/>
    <w:basedOn w:val="Tablanormal"/>
    <w:next w:val="Tablaconcuadrcula"/>
    <w:uiPriority w:val="39"/>
    <w:rsid w:val="00504FA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">
    <w:name w:val="Sin lista1"/>
    <w:next w:val="Sinlista"/>
    <w:uiPriority w:val="99"/>
    <w:semiHidden/>
    <w:unhideWhenUsed/>
    <w:rsid w:val="00504FA7"/>
  </w:style>
  <w:style w:type="character" w:customStyle="1" w:styleId="apple-style-span">
    <w:name w:val="apple-style-span"/>
    <w:rsid w:val="00504FA7"/>
  </w:style>
  <w:style w:type="table" w:customStyle="1" w:styleId="Tablaconcuadrcula5">
    <w:name w:val="Tabla con cuadrícula5"/>
    <w:basedOn w:val="Tablanormal"/>
    <w:next w:val="Tablaconcuadrcula"/>
    <w:uiPriority w:val="59"/>
    <w:rsid w:val="00504F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">
    <w:name w:val="Tabla con cuadrícula6"/>
    <w:basedOn w:val="Tablanormal"/>
    <w:next w:val="Tablaconcuadrcula"/>
    <w:rsid w:val="00504F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gl-sm">
    <w:name w:val="mgl-sm"/>
    <w:basedOn w:val="Fuentedeprrafopredeter"/>
    <w:rsid w:val="00504F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troche@bcb.gob.b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surci@bcb.gob.bo" TargetMode="External"/><Relationship Id="rId5" Type="http://schemas.openxmlformats.org/officeDocument/2006/relationships/hyperlink" Target="mailto:ltroche@bcb.gob.b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999</Words>
  <Characters>5499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Troche Garcia Luis</dc:creator>
  <cp:keywords/>
  <dc:description/>
  <cp:lastModifiedBy>Troche Garcia Luis</cp:lastModifiedBy>
  <cp:revision>2</cp:revision>
  <dcterms:created xsi:type="dcterms:W3CDTF">2023-08-17T21:51:00Z</dcterms:created>
  <dcterms:modified xsi:type="dcterms:W3CDTF">2023-08-17T21:51:00Z</dcterms:modified>
</cp:coreProperties>
</file>