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F0" w:rsidRPr="00A40276" w:rsidRDefault="006210F0" w:rsidP="006210F0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6210F0" w:rsidRDefault="006210F0" w:rsidP="006210F0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6210F0" w:rsidRPr="00A40276" w:rsidRDefault="006210F0" w:rsidP="006210F0">
      <w:pPr>
        <w:jc w:val="center"/>
        <w:rPr>
          <w:b/>
          <w:sz w:val="18"/>
          <w:szCs w:val="18"/>
          <w:lang w:val="es-BO"/>
        </w:rPr>
      </w:pPr>
    </w:p>
    <w:p w:rsidR="006210F0" w:rsidRPr="00A40276" w:rsidRDefault="006210F0" w:rsidP="006210F0">
      <w:pPr>
        <w:jc w:val="both"/>
        <w:rPr>
          <w:rFonts w:cs="Arial"/>
          <w:sz w:val="4"/>
          <w:szCs w:val="2"/>
          <w:lang w:val="es-BO"/>
        </w:rPr>
      </w:pPr>
    </w:p>
    <w:p w:rsidR="006210F0" w:rsidRDefault="006210F0" w:rsidP="006210F0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6210F0" w:rsidRDefault="006210F0" w:rsidP="006210F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p w:rsidR="006210F0" w:rsidRPr="00103827" w:rsidRDefault="006210F0" w:rsidP="006210F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6210F0" w:rsidRPr="00F75995" w:rsidTr="00320E38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210F0" w:rsidRPr="00F75995" w:rsidRDefault="006210F0" w:rsidP="006210F0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6210F0" w:rsidRPr="00F75995" w:rsidTr="00320E3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6210F0" w:rsidRPr="00F75995" w:rsidTr="00320E38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F75995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F75995" w:rsidTr="00320E38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F75995" w:rsidTr="00320E3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ANPE-C Nº 138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2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F75995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F75995" w:rsidTr="00320E38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10F0" w:rsidRPr="00F75995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F75995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F75995" w:rsidTr="00320E3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F75995" w:rsidTr="00320E38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0F0" w:rsidRPr="00F75995" w:rsidRDefault="006210F0" w:rsidP="00320E3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0F0" w:rsidRPr="00F75995" w:rsidRDefault="006210F0" w:rsidP="00320E3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0F0" w:rsidRPr="00F75995" w:rsidRDefault="006210F0" w:rsidP="00320E3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210F0" w:rsidRPr="00F75995" w:rsidTr="00320E3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585653" w:rsidTr="00320E38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4046C8" w:rsidRDefault="006210F0" w:rsidP="00320E3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es-BO"/>
              </w:rPr>
            </w:pPr>
            <w:r w:rsidRPr="004046C8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GESTIÓN DE VULNERABILIDADES NESSUS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F75995" w:rsidTr="00320E3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F75995" w:rsidTr="00320E38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2251F6" w:rsidRDefault="006210F0" w:rsidP="00320E3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F0" w:rsidRPr="002251F6" w:rsidRDefault="006210F0" w:rsidP="00320E38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424887" w:rsidRDefault="006210F0" w:rsidP="00320E3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6210F0" w:rsidRPr="00424887" w:rsidRDefault="006210F0" w:rsidP="00320E38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6210F0" w:rsidRPr="00F75995" w:rsidTr="00320E38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6210F0" w:rsidRPr="00F75995" w:rsidTr="00320E38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6210F0" w:rsidRPr="00F75995" w:rsidTr="00320E38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F75995" w:rsidTr="00320E3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F75995" w:rsidRDefault="006210F0" w:rsidP="00320E38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6210F0" w:rsidRPr="00F75995" w:rsidTr="00320E3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F75995" w:rsidTr="00320E38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F75995" w:rsidRDefault="006210F0" w:rsidP="00320E38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Bs65.000,00 (Sesenta y cinco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F75995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F75995" w:rsidTr="00320E3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F75995" w:rsidTr="00320E3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F75995" w:rsidRDefault="006210F0" w:rsidP="00320E3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10F0" w:rsidRPr="00F75995" w:rsidRDefault="006210F0" w:rsidP="00320E3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6210F0" w:rsidRPr="00F75995" w:rsidRDefault="006210F0" w:rsidP="00320E3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6210F0" w:rsidRPr="00F75995" w:rsidRDefault="006210F0" w:rsidP="00320E3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210F0" w:rsidRPr="00F75995" w:rsidTr="00320E3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210F0" w:rsidRPr="00F75995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585653" w:rsidTr="00320E3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Default="006210F0" w:rsidP="00320E38">
            <w:pPr>
              <w:jc w:val="both"/>
              <w:rPr>
                <w:rFonts w:ascii="Arial" w:hAnsi="Arial" w:cs="Arial"/>
                <w:lang w:val="es-BO"/>
              </w:rPr>
            </w:pPr>
            <w:r w:rsidRPr="0013308F">
              <w:rPr>
                <w:rFonts w:ascii="Arial" w:hAnsi="Arial" w:cs="Arial"/>
                <w:lang w:val="es-BO"/>
              </w:rPr>
              <w:t xml:space="preserve">El plazo de la prestación del servicio deberá ser de un (1) año calendario, computable a partir de la </w:t>
            </w:r>
            <w:r>
              <w:rPr>
                <w:rFonts w:ascii="Arial" w:hAnsi="Arial" w:cs="Arial"/>
                <w:lang w:val="es-BO"/>
              </w:rPr>
              <w:t>fecha señalada en la Orden de Proceder.</w:t>
            </w:r>
          </w:p>
          <w:p w:rsidR="006210F0" w:rsidRDefault="006210F0" w:rsidP="00320E38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6210F0" w:rsidRDefault="006210F0" w:rsidP="00320E38">
            <w:pPr>
              <w:jc w:val="both"/>
              <w:rPr>
                <w:rFonts w:ascii="Arial" w:hAnsi="Arial" w:cs="Arial"/>
                <w:lang w:val="es-BO"/>
              </w:rPr>
            </w:pPr>
            <w:r w:rsidRPr="002D25D9">
              <w:rPr>
                <w:rFonts w:ascii="Arial" w:hAnsi="Arial" w:cs="Arial"/>
                <w:lang w:val="es-BO"/>
              </w:rPr>
              <w:t>El plazo para</w:t>
            </w:r>
            <w:r>
              <w:rPr>
                <w:rFonts w:ascii="Arial" w:hAnsi="Arial" w:cs="Arial"/>
                <w:color w:val="000099"/>
                <w:lang w:val="es-BO"/>
              </w:rPr>
              <w:t xml:space="preserve"> </w:t>
            </w:r>
            <w:r w:rsidRPr="002D25D9">
              <w:rPr>
                <w:rFonts w:ascii="Arial" w:hAnsi="Arial" w:cs="Arial"/>
                <w:lang w:val="es-BO"/>
              </w:rPr>
              <w:t xml:space="preserve">para realizar la activación </w:t>
            </w:r>
            <w:r>
              <w:rPr>
                <w:rFonts w:ascii="Arial" w:hAnsi="Arial" w:cs="Arial"/>
                <w:lang w:val="es-BO"/>
              </w:rPr>
              <w:t>de la suscripción es de diez (10) días calendario a partir del siguiente día hábil de la fecha de emisión de la Orden de Proceder.</w:t>
            </w:r>
          </w:p>
          <w:p w:rsidR="006210F0" w:rsidRPr="008664F6" w:rsidRDefault="006210F0" w:rsidP="00320E38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585653" w:rsidTr="00320E38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585653" w:rsidTr="00320E38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210F0" w:rsidRPr="00585653" w:rsidTr="00320E3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8664F6" w:rsidRDefault="006210F0" w:rsidP="00320E38">
            <w:pPr>
              <w:pStyle w:val="Textoindependiente3"/>
              <w:jc w:val="both"/>
              <w:rPr>
                <w:rFonts w:ascii="Arial" w:hAnsi="Arial" w:cs="Arial"/>
                <w:color w:val="000099"/>
                <w:lang w:val="es-BO" w:eastAsia="es-ES"/>
              </w:rPr>
            </w:pPr>
            <w:r w:rsidRPr="0013308F">
              <w:rPr>
                <w:rFonts w:ascii="Arial" w:hAnsi="Arial" w:cs="Arial"/>
                <w:lang w:val="es-BO" w:eastAsia="es-ES"/>
              </w:rPr>
              <w:t xml:space="preserve">El servicio se realizará en </w:t>
            </w:r>
            <w:r>
              <w:rPr>
                <w:rFonts w:ascii="Arial" w:hAnsi="Arial" w:cs="Arial"/>
                <w:lang w:val="es-BO" w:eastAsia="es-ES"/>
              </w:rPr>
              <w:t xml:space="preserve">instalaciones del </w:t>
            </w:r>
            <w:r w:rsidRPr="0013308F">
              <w:rPr>
                <w:rFonts w:ascii="Arial" w:hAnsi="Arial" w:cs="Arial"/>
                <w:lang w:val="es-BO" w:eastAsia="es-ES"/>
              </w:rPr>
              <w:t>Banco Central de Bolivia, ubicado en la calle Ayacucho esquina Mercado s/n de la Zona Central de la ciudad de La Paz – Bolivia</w:t>
            </w:r>
            <w:r>
              <w:rPr>
                <w:rFonts w:ascii="Arial" w:hAnsi="Arial" w:cs="Arial"/>
                <w:lang w:val="es-BO" w:eastAsia="es-ES"/>
              </w:rPr>
              <w:t xml:space="preserve">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585653" w:rsidTr="00320E38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585653" w:rsidTr="00320E3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210F0" w:rsidRPr="00585653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585653" w:rsidTr="00320E3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8664F6" w:rsidRDefault="006210F0" w:rsidP="00320E38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</w:t>
            </w:r>
            <w:r w:rsidRPr="0013308F">
              <w:rPr>
                <w:rFonts w:ascii="Arial" w:hAnsi="Arial" w:cs="Arial"/>
                <w:b/>
                <w:i/>
                <w:lang w:val="es-BO"/>
              </w:rPr>
              <w:t xml:space="preserve">cumplimiento de contrato del 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>7% del monto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total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585653" w:rsidTr="00320E38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585653" w:rsidTr="00320E3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10F0" w:rsidRPr="00585653" w:rsidTr="00320E3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210F0" w:rsidRPr="00585653" w:rsidRDefault="006210F0" w:rsidP="006210F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6210F0" w:rsidRPr="00585653" w:rsidTr="00320E38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6210F0" w:rsidRPr="00585653" w:rsidRDefault="006210F0" w:rsidP="00320E38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10F0" w:rsidRPr="00585653" w:rsidTr="00320E38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10F0" w:rsidRPr="00585653" w:rsidRDefault="006210F0" w:rsidP="00320E38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10F0" w:rsidRPr="00585653" w:rsidRDefault="006210F0" w:rsidP="00320E38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6210F0" w:rsidRPr="00585653" w:rsidTr="00320E3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210F0" w:rsidRPr="00585653" w:rsidRDefault="006210F0" w:rsidP="00320E3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585653" w:rsidTr="00320E3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A40276" w:rsidTr="00320E3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10F0" w:rsidRPr="00A40276" w:rsidRDefault="006210F0" w:rsidP="00320E3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6210F0" w:rsidRPr="00A40276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0F0" w:rsidRPr="00A40276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210F0" w:rsidRPr="00A40276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210F0" w:rsidRPr="00A40276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6210F0" w:rsidRPr="00A40276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210F0" w:rsidRPr="00545778" w:rsidTr="00320E38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6210F0" w:rsidRPr="00545778" w:rsidRDefault="006210F0" w:rsidP="006210F0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6210F0" w:rsidRPr="00A40276" w:rsidTr="00320E38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6210F0" w:rsidRPr="00765F1B" w:rsidRDefault="006210F0" w:rsidP="00320E38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210F0" w:rsidRPr="00765F1B" w:rsidRDefault="006210F0" w:rsidP="006210F0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6210F0" w:rsidRPr="00A40276" w:rsidRDefault="006210F0" w:rsidP="00320E3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210F0" w:rsidRPr="00545778" w:rsidTr="00320E38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545778" w:rsidRDefault="006210F0" w:rsidP="00320E38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210F0" w:rsidRPr="00585653" w:rsidTr="00320E38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 xml:space="preserve">Edificio Principal del Banco Central de Bolivia, </w:t>
            </w:r>
            <w:r>
              <w:rPr>
                <w:rFonts w:ascii="Arial" w:hAnsi="Arial" w:cs="Arial"/>
                <w:lang w:val="es-BO" w:eastAsia="es-BO"/>
              </w:rPr>
              <w:t>Calle Ayacucho E</w:t>
            </w:r>
            <w:r w:rsidRPr="00585653">
              <w:rPr>
                <w:rFonts w:ascii="Arial" w:hAnsi="Arial" w:cs="Arial"/>
                <w:lang w:val="es-BO" w:eastAsia="es-BO"/>
              </w:rPr>
              <w:t>squin</w:t>
            </w:r>
            <w:r>
              <w:rPr>
                <w:rFonts w:ascii="Arial" w:hAnsi="Arial" w:cs="Arial"/>
                <w:lang w:val="es-BO" w:eastAsia="es-BO"/>
              </w:rPr>
              <w:t xml:space="preserve">a Mercado, </w:t>
            </w:r>
            <w:r w:rsidRPr="00585653">
              <w:rPr>
                <w:rFonts w:ascii="Arial" w:hAnsi="Arial" w:cs="Arial"/>
                <w:lang w:val="es-BO" w:eastAsia="es-BO"/>
              </w:rPr>
              <w:t>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585653">
              <w:rPr>
                <w:rFonts w:ascii="Arial" w:hAnsi="Arial" w:cs="Arial"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585653" w:rsidTr="00320E38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210F0" w:rsidRPr="00585653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210F0" w:rsidRPr="00585653" w:rsidTr="00320E38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6210F0" w:rsidRPr="00585653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6210F0" w:rsidRPr="00585653" w:rsidRDefault="006210F0" w:rsidP="00320E38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6210F0" w:rsidRPr="00585653" w:rsidRDefault="006210F0" w:rsidP="00320E38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210F0" w:rsidRPr="00585653" w:rsidTr="00320E38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Técnico Administrativo en Contrataciones 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585653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A40276" w:rsidTr="00320E38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210F0" w:rsidRPr="00A40276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CD5EB0" w:rsidRDefault="006210F0" w:rsidP="00320E3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Miguel Ángel Pacheco Cardozo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F0" w:rsidRPr="00CD5EB0" w:rsidRDefault="006210F0" w:rsidP="00320E3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CD5EB0" w:rsidRDefault="006210F0" w:rsidP="00320E3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dministrador de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eguridad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nformática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</w:t>
            </w:r>
            <w:r w:rsidRPr="002962AF">
              <w:rPr>
                <w:rFonts w:ascii="Arial" w:hAnsi="Arial" w:cs="Arial"/>
                <w:sz w:val="13"/>
                <w:szCs w:val="13"/>
                <w:lang w:val="es-BO" w:eastAsia="es-BO"/>
              </w:rPr>
              <w:t>enior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F0" w:rsidRPr="00CD5EB0" w:rsidRDefault="006210F0" w:rsidP="00320E3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CD5EB0" w:rsidRDefault="006210F0" w:rsidP="00320E3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A40276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1A5C3F" w:rsidTr="00320E38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1A5C3F" w:rsidRDefault="006210F0" w:rsidP="00320E38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6210F0" w:rsidRPr="00A40276" w:rsidTr="00320E38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210F0" w:rsidRPr="00A40276" w:rsidRDefault="006210F0" w:rsidP="00320E3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DD0BF4" w:rsidRDefault="006210F0" w:rsidP="00320E3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210F0" w:rsidRPr="00DD0BF4" w:rsidRDefault="006210F0" w:rsidP="00320E38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6210F0" w:rsidRPr="00DD0BF4" w:rsidRDefault="006210F0" w:rsidP="00320E3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1120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F0" w:rsidRPr="00DD0BF4" w:rsidRDefault="006210F0" w:rsidP="00320E38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DD0BF4" w:rsidRDefault="006210F0" w:rsidP="00320E38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210F0" w:rsidRPr="00DD0BF4" w:rsidRDefault="006210F0" w:rsidP="00320E38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DD0BF4" w:rsidRDefault="006210F0" w:rsidP="00320E38">
            <w:pPr>
              <w:snapToGrid w:val="0"/>
              <w:ind w:left="36" w:firstLine="36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A47A6D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6210F0" w:rsidRPr="00DD0BF4" w:rsidRDefault="006210F0" w:rsidP="00320E3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14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45"/>
            </w:tblGrid>
            <w:tr w:rsidR="006210F0" w:rsidTr="00320E38">
              <w:trPr>
                <w:trHeight w:val="186"/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6210F0" w:rsidRDefault="006210F0" w:rsidP="00320E3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  <w:hideMark/>
                </w:tcPr>
                <w:p w:rsidR="006210F0" w:rsidRPr="007277DC" w:rsidRDefault="006210F0" w:rsidP="00320E38">
                  <w:pPr>
                    <w:ind w:left="-75" w:firstLine="75"/>
                    <w:jc w:val="both"/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hyperlink r:id="rId6" w:history="1">
                    <w:r w:rsidRPr="007277DC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mpacheco@bcb.gob.bo</w:t>
                    </w:r>
                  </w:hyperlink>
                </w:p>
              </w:tc>
            </w:tr>
          </w:tbl>
          <w:p w:rsidR="006210F0" w:rsidRPr="00DD0BF4" w:rsidRDefault="006210F0" w:rsidP="00320E38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210F0" w:rsidRPr="00A40276" w:rsidRDefault="006210F0" w:rsidP="00320E38">
            <w:pPr>
              <w:rPr>
                <w:rFonts w:ascii="Arial" w:hAnsi="Arial" w:cs="Arial"/>
                <w:lang w:val="es-BO"/>
              </w:rPr>
            </w:pPr>
          </w:p>
        </w:tc>
      </w:tr>
      <w:tr w:rsidR="006210F0" w:rsidRPr="00545778" w:rsidTr="00320E38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210F0" w:rsidRPr="00A40276" w:rsidTr="00320E38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210F0" w:rsidRPr="00A40276" w:rsidRDefault="006210F0" w:rsidP="00320E3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210F0" w:rsidRPr="00545778" w:rsidTr="00320E3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210F0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6210F0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6210F0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6210F0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6210F0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6210F0" w:rsidRPr="00545778" w:rsidRDefault="006210F0" w:rsidP="00320E3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6210F0" w:rsidRPr="006210F0" w:rsidRDefault="006210F0" w:rsidP="006210F0">
      <w:pPr>
        <w:pStyle w:val="Puesto"/>
        <w:spacing w:before="0" w:after="0"/>
        <w:ind w:left="432"/>
        <w:jc w:val="both"/>
      </w:pPr>
    </w:p>
    <w:p w:rsidR="006210F0" w:rsidRDefault="006210F0" w:rsidP="006210F0">
      <w:pPr>
        <w:pStyle w:val="Puesto"/>
        <w:spacing w:before="0" w:after="0"/>
        <w:ind w:left="432"/>
        <w:jc w:val="both"/>
      </w:pPr>
    </w:p>
    <w:p w:rsidR="006210F0" w:rsidRPr="006210F0" w:rsidRDefault="006210F0" w:rsidP="006210F0">
      <w:pPr>
        <w:pStyle w:val="Puesto"/>
        <w:spacing w:before="0" w:after="0"/>
        <w:ind w:left="432"/>
        <w:jc w:val="both"/>
      </w:pPr>
    </w:p>
    <w:p w:rsidR="006210F0" w:rsidRDefault="006210F0" w:rsidP="006210F0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6210F0" w:rsidRDefault="006210F0" w:rsidP="006210F0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6210F0" w:rsidRPr="00A40276" w:rsidTr="00320E38">
        <w:trPr>
          <w:trHeight w:val="2698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210F0" w:rsidRPr="006B3C92" w:rsidRDefault="006210F0" w:rsidP="00320E38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210F0" w:rsidRPr="006B3C92" w:rsidRDefault="006210F0" w:rsidP="006210F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6210F0" w:rsidRPr="006B3C92" w:rsidRDefault="006210F0" w:rsidP="006210F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6210F0" w:rsidRPr="006B3C92" w:rsidRDefault="006210F0" w:rsidP="006210F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210F0" w:rsidRPr="006B3C92" w:rsidRDefault="006210F0" w:rsidP="00320E38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210F0" w:rsidRPr="006B3C92" w:rsidRDefault="006210F0" w:rsidP="006210F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6210F0" w:rsidRPr="006B3C92" w:rsidRDefault="006210F0" w:rsidP="006210F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6210F0" w:rsidRPr="006B3C92" w:rsidRDefault="006210F0" w:rsidP="00320E38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6210F0" w:rsidRDefault="006210F0" w:rsidP="006210F0">
      <w:pPr>
        <w:rPr>
          <w:lang w:val="es-BO"/>
        </w:rPr>
      </w:pPr>
    </w:p>
    <w:p w:rsidR="006210F0" w:rsidRPr="004B26AD" w:rsidRDefault="006210F0" w:rsidP="006210F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210F0" w:rsidRPr="00245546" w:rsidRDefault="006210F0" w:rsidP="006210F0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6210F0" w:rsidRPr="000C6821" w:rsidTr="00320E38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210F0" w:rsidRPr="000C6821" w:rsidTr="00320E38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210F0" w:rsidRPr="00585653" w:rsidTr="00320E38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66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bookmarkStart w:id="2" w:name="_GoBack"/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</w:t>
            </w:r>
            <w:r>
              <w:rPr>
                <w:rFonts w:ascii="Arial" w:hAnsi="Arial" w:cs="Arial"/>
                <w:sz w:val="14"/>
                <w:lang w:val="es-BO" w:eastAsia="es-BO"/>
              </w:rPr>
              <w:t>, esquina Mercado,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  <w:bookmarkEnd w:id="2"/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585653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585653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585653" w:rsidTr="00320E38">
        <w:trPr>
          <w:trHeight w:val="10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19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BB42B2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BB42B2" w:rsidRDefault="006210F0" w:rsidP="00320E38">
            <w:pPr>
              <w:widowControl w:val="0"/>
              <w:jc w:val="center"/>
              <w:rPr>
                <w:sz w:val="12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3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585653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78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6210F0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6210F0" w:rsidRPr="00585653" w:rsidRDefault="006210F0" w:rsidP="00320E3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585653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585653" w:rsidTr="00320E3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585653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585653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8739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8739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8739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87393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rPr>
          <w:trHeight w:val="171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13308F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BB42B2" w:rsidRDefault="006210F0" w:rsidP="00320E38">
            <w:pPr>
              <w:widowControl w:val="0"/>
              <w:jc w:val="both"/>
              <w:rPr>
                <w:sz w:val="12"/>
              </w:rPr>
            </w:pPr>
            <w:r w:rsidRPr="00BB42B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BB42B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BB42B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BB42B2">
              <w:rPr>
                <w:sz w:val="12"/>
              </w:rPr>
              <w:t xml:space="preserve"> </w:t>
            </w:r>
          </w:p>
          <w:p w:rsidR="006210F0" w:rsidRDefault="006210F0" w:rsidP="00320E38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052E9F">
              <w:rPr>
                <w:rStyle w:val="Hipervnculo"/>
                <w:sz w:val="13"/>
                <w:szCs w:val="13"/>
                <w:lang w:val="es-BO"/>
              </w:rPr>
              <w:t xml:space="preserve">https://bcb-gob-bo.zoom.us/j/89011894168?pwd=Hbh9nmjKAyhxeEqbtbDV7NoX6MyUNi.1 </w:t>
            </w:r>
          </w:p>
          <w:p w:rsidR="006210F0" w:rsidRPr="002A0D75" w:rsidRDefault="006210F0" w:rsidP="00320E38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</w:p>
          <w:p w:rsidR="006210F0" w:rsidRPr="002A0D75" w:rsidRDefault="006210F0" w:rsidP="00320E38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2A0D75">
              <w:rPr>
                <w:rStyle w:val="Hipervnculo"/>
                <w:sz w:val="13"/>
                <w:szCs w:val="13"/>
                <w:lang w:val="es-BO"/>
              </w:rPr>
              <w:t xml:space="preserve">ID de reunión: </w:t>
            </w:r>
            <w:r w:rsidRPr="00052E9F">
              <w:rPr>
                <w:rStyle w:val="Hipervnculo"/>
                <w:sz w:val="13"/>
                <w:szCs w:val="13"/>
                <w:lang w:val="es-BO"/>
              </w:rPr>
              <w:t>890 1189 4168</w:t>
            </w:r>
          </w:p>
          <w:p w:rsidR="006210F0" w:rsidRPr="00BB42B2" w:rsidRDefault="006210F0" w:rsidP="00320E38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2A0D75">
              <w:rPr>
                <w:rStyle w:val="Hipervnculo"/>
                <w:sz w:val="13"/>
                <w:szCs w:val="13"/>
                <w:lang w:val="es-BO"/>
              </w:rPr>
              <w:t xml:space="preserve">Código de acceso: </w:t>
            </w:r>
            <w:r w:rsidRPr="00052E9F">
              <w:rPr>
                <w:rStyle w:val="Hipervnculo"/>
                <w:sz w:val="13"/>
                <w:szCs w:val="13"/>
                <w:lang w:val="es-BO"/>
              </w:rPr>
              <w:t>813129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0C6821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0C6821" w:rsidTr="00320E38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F0" w:rsidRPr="009A417A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9A417A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F0" w:rsidRPr="009A417A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9A417A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0F0" w:rsidRPr="009A417A" w:rsidRDefault="006210F0" w:rsidP="00320E3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10F0" w:rsidRPr="000C6821" w:rsidTr="00320E38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0C6821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rPr>
          <w:trHeight w:val="4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0C6821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0F0" w:rsidRPr="000C6821" w:rsidTr="00320E3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0C6821" w:rsidTr="00320E38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10F0" w:rsidRPr="000C6821" w:rsidRDefault="006210F0" w:rsidP="00320E3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10F0" w:rsidRPr="000C6821" w:rsidRDefault="006210F0" w:rsidP="00320E3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10F0" w:rsidRPr="00492D3E" w:rsidTr="00320E38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10F0" w:rsidRPr="00492D3E" w:rsidRDefault="006210F0" w:rsidP="00320E38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0F0" w:rsidRPr="00492D3E" w:rsidRDefault="006210F0" w:rsidP="00320E3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0F0" w:rsidRPr="00492D3E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0F0" w:rsidRPr="00492D3E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10F0" w:rsidRPr="00492D3E" w:rsidRDefault="006210F0" w:rsidP="00320E3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210F0" w:rsidRPr="00492D3E" w:rsidRDefault="006210F0" w:rsidP="00320E38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6210F0" w:rsidRDefault="006210F0" w:rsidP="006210F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621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F0"/>
    <w:rsid w:val="002B7042"/>
    <w:rsid w:val="006210F0"/>
    <w:rsid w:val="008F4A1B"/>
    <w:rsid w:val="00A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C56E5-D43A-4769-9413-980DE79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F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210F0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6210F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62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6210F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6210F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6210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6210F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210F0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210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2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1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0F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checo@bcb.gob.bo" TargetMode="External"/><Relationship Id="rId5" Type="http://schemas.openxmlformats.org/officeDocument/2006/relationships/hyperlink" Target="mailto:oespejo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cp:lastPrinted>2024-09-13T19:56:00Z</cp:lastPrinted>
  <dcterms:created xsi:type="dcterms:W3CDTF">2024-09-13T19:53:00Z</dcterms:created>
  <dcterms:modified xsi:type="dcterms:W3CDTF">2024-09-13T20:18:00Z</dcterms:modified>
</cp:coreProperties>
</file>