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F4" w:rsidRPr="00BB19A4" w:rsidRDefault="001546F4" w:rsidP="001546F4">
      <w:pPr>
        <w:jc w:val="center"/>
        <w:rPr>
          <w:rFonts w:cs="Arial"/>
          <w:b/>
          <w:sz w:val="18"/>
          <w:szCs w:val="18"/>
          <w:lang w:val="es-BO"/>
        </w:rPr>
      </w:pPr>
      <w:r>
        <w:rPr>
          <w:rFonts w:cs="Arial"/>
          <w:b/>
          <w:sz w:val="18"/>
          <w:szCs w:val="18"/>
          <w:lang w:val="es-BO"/>
        </w:rPr>
        <w:t>CONVOCATORIA</w:t>
      </w:r>
    </w:p>
    <w:p w:rsidR="001546F4" w:rsidRPr="006876A4" w:rsidRDefault="001546F4" w:rsidP="001546F4">
      <w:pPr>
        <w:jc w:val="both"/>
        <w:rPr>
          <w:rFonts w:cs="Arial"/>
          <w:sz w:val="14"/>
          <w:szCs w:val="18"/>
          <w:lang w:val="es-BO"/>
        </w:rPr>
      </w:pPr>
    </w:p>
    <w:p w:rsidR="001546F4" w:rsidRDefault="001546F4" w:rsidP="001546F4">
      <w:pPr>
        <w:pStyle w:val="Ttulo1"/>
        <w:tabs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94726525"/>
      <w:r w:rsidRPr="00BB19A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</w:t>
      </w:r>
      <w:r w:rsidRPr="009956C4">
        <w:rPr>
          <w:rFonts w:ascii="Verdana" w:hAnsi="Verdana" w:cs="Arial"/>
          <w:sz w:val="18"/>
          <w:szCs w:val="18"/>
          <w:u w:val="none"/>
          <w:lang w:val="es-BO"/>
        </w:rPr>
        <w:t xml:space="preserve"> CONTRATACIÓN</w:t>
      </w:r>
      <w:bookmarkEnd w:id="0"/>
    </w:p>
    <w:p w:rsidR="001546F4" w:rsidRPr="006876A4" w:rsidRDefault="001546F4" w:rsidP="001546F4">
      <w:pPr>
        <w:rPr>
          <w:sz w:val="10"/>
          <w:szCs w:val="10"/>
          <w:lang w:val="es-BO"/>
        </w:rPr>
      </w:pPr>
    </w:p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302"/>
        <w:gridCol w:w="294"/>
        <w:gridCol w:w="236"/>
        <w:gridCol w:w="294"/>
        <w:gridCol w:w="294"/>
        <w:gridCol w:w="294"/>
        <w:gridCol w:w="294"/>
        <w:gridCol w:w="263"/>
        <w:gridCol w:w="264"/>
        <w:gridCol w:w="130"/>
        <w:gridCol w:w="164"/>
        <w:gridCol w:w="267"/>
        <w:gridCol w:w="293"/>
        <w:gridCol w:w="293"/>
        <w:gridCol w:w="293"/>
        <w:gridCol w:w="293"/>
        <w:gridCol w:w="293"/>
        <w:gridCol w:w="293"/>
        <w:gridCol w:w="202"/>
        <w:gridCol w:w="90"/>
        <w:gridCol w:w="263"/>
        <w:gridCol w:w="236"/>
        <w:gridCol w:w="236"/>
        <w:gridCol w:w="264"/>
        <w:gridCol w:w="700"/>
        <w:gridCol w:w="533"/>
        <w:gridCol w:w="14"/>
        <w:gridCol w:w="238"/>
      </w:tblGrid>
      <w:tr w:rsidR="001546F4" w:rsidRPr="009956C4" w:rsidTr="006339B5">
        <w:trPr>
          <w:trHeight w:val="283"/>
        </w:trPr>
        <w:tc>
          <w:tcPr>
            <w:tcW w:w="9449" w:type="dxa"/>
            <w:gridSpan w:val="29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1546F4" w:rsidRPr="009956C4" w:rsidRDefault="001546F4" w:rsidP="001546F4">
            <w:pPr>
              <w:pStyle w:val="Prrafodelista"/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1546F4" w:rsidRPr="006876A4" w:rsidTr="006339B5">
        <w:tc>
          <w:tcPr>
            <w:tcW w:w="9449" w:type="dxa"/>
            <w:gridSpan w:val="2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1546F4" w:rsidRPr="006876A4" w:rsidRDefault="001546F4" w:rsidP="006339B5">
            <w:pPr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</w:tr>
      <w:tr w:rsidR="001546F4" w:rsidRPr="00331652" w:rsidTr="006339B5">
        <w:trPr>
          <w:trHeight w:val="279"/>
        </w:trPr>
        <w:tc>
          <w:tcPr>
            <w:tcW w:w="181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546F4" w:rsidRPr="00331652" w:rsidRDefault="001546F4" w:rsidP="006339B5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331652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3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F44C6B" w:rsidRDefault="001546F4" w:rsidP="006339B5">
            <w:pPr>
              <w:jc w:val="center"/>
              <w:rPr>
                <w:rFonts w:ascii="Arial" w:hAnsi="Arial" w:cs="Arial"/>
                <w:lang w:val="es-BO"/>
              </w:rPr>
            </w:pPr>
            <w:r w:rsidRPr="00F44C6B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546F4" w:rsidRPr="00331652" w:rsidRDefault="001546F4" w:rsidP="006339B5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1546F4" w:rsidRPr="00331652" w:rsidTr="006339B5">
        <w:trPr>
          <w:trHeight w:val="56"/>
        </w:trPr>
        <w:tc>
          <w:tcPr>
            <w:tcW w:w="9449" w:type="dxa"/>
            <w:gridSpan w:val="2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1546F4" w:rsidRPr="00331652" w:rsidRDefault="001546F4" w:rsidP="006339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1546F4" w:rsidRPr="00331652" w:rsidTr="006339B5">
        <w:trPr>
          <w:trHeight w:val="20"/>
        </w:trPr>
        <w:tc>
          <w:tcPr>
            <w:tcW w:w="181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546F4" w:rsidRPr="00331652" w:rsidRDefault="001546F4" w:rsidP="006339B5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331652">
              <w:rPr>
                <w:rFonts w:ascii="Arial" w:hAnsi="Arial" w:cs="Arial"/>
                <w:sz w:val="12"/>
                <w:lang w:val="es-BO"/>
              </w:rPr>
              <w:t>Modalidad de contratación</w:t>
            </w:r>
          </w:p>
        </w:tc>
        <w:tc>
          <w:tcPr>
            <w:tcW w:w="266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331652" w:rsidRDefault="001546F4" w:rsidP="006339B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331652">
              <w:rPr>
                <w:rFonts w:ascii="Arial" w:hAnsi="Arial" w:cs="Arial"/>
                <w:sz w:val="14"/>
                <w:lang w:val="es-BO"/>
              </w:rPr>
              <w:t>Apoyo Nacional a la Producción y Empleo – ANPE</w:t>
            </w:r>
          </w:p>
          <w:p w:rsidR="001546F4" w:rsidRPr="00331652" w:rsidRDefault="001546F4" w:rsidP="006339B5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391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6F4" w:rsidRPr="00331652" w:rsidRDefault="001546F4" w:rsidP="006339B5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331652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3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331652" w:rsidRDefault="001546F4" w:rsidP="006339B5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331652">
              <w:rPr>
                <w:rFonts w:ascii="Arial" w:hAnsi="Arial" w:cs="Arial"/>
                <w:lang w:val="es-BO"/>
              </w:rPr>
              <w:t xml:space="preserve">ANPE – P Nº </w:t>
            </w:r>
            <w:r>
              <w:rPr>
                <w:rFonts w:ascii="Arial" w:hAnsi="Arial" w:cs="Arial"/>
                <w:lang w:val="es-BO"/>
              </w:rPr>
              <w:t>104</w:t>
            </w:r>
            <w:r w:rsidRPr="00331652">
              <w:rPr>
                <w:rFonts w:ascii="Arial" w:hAnsi="Arial" w:cs="Arial"/>
                <w:lang w:val="es-BO"/>
              </w:rPr>
              <w:t>/202</w:t>
            </w:r>
            <w:r>
              <w:rPr>
                <w:rFonts w:ascii="Arial" w:hAnsi="Arial" w:cs="Arial"/>
                <w:lang w:val="es-BO"/>
              </w:rPr>
              <w:t>3 – 1</w:t>
            </w:r>
            <w:r w:rsidRPr="00331652">
              <w:rPr>
                <w:rFonts w:ascii="Arial" w:hAnsi="Arial" w:cs="Arial"/>
                <w:lang w:val="es-BO"/>
              </w:rPr>
              <w:t>C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546F4" w:rsidRPr="00331652" w:rsidRDefault="001546F4" w:rsidP="006339B5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1546F4" w:rsidRPr="00331652" w:rsidTr="006339B5">
        <w:trPr>
          <w:trHeight w:val="223"/>
        </w:trPr>
        <w:tc>
          <w:tcPr>
            <w:tcW w:w="181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546F4" w:rsidRPr="00331652" w:rsidRDefault="001546F4" w:rsidP="006339B5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6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F4" w:rsidRPr="00331652" w:rsidRDefault="001546F4" w:rsidP="006339B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39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6F4" w:rsidRPr="00331652" w:rsidRDefault="001546F4" w:rsidP="006339B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3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46F4" w:rsidRPr="00331652" w:rsidRDefault="001546F4" w:rsidP="006339B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546F4" w:rsidRPr="00331652" w:rsidRDefault="001546F4" w:rsidP="006339B5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1546F4" w:rsidRPr="00331652" w:rsidTr="006339B5">
        <w:trPr>
          <w:trHeight w:val="66"/>
        </w:trPr>
        <w:tc>
          <w:tcPr>
            <w:tcW w:w="9449" w:type="dxa"/>
            <w:gridSpan w:val="29"/>
            <w:tcBorders>
              <w:left w:val="single" w:sz="12" w:space="0" w:color="auto"/>
              <w:right w:val="single" w:sz="12" w:space="0" w:color="1F4E79" w:themeColor="accent1" w:themeShade="80"/>
            </w:tcBorders>
            <w:vAlign w:val="center"/>
          </w:tcPr>
          <w:p w:rsidR="001546F4" w:rsidRPr="00331652" w:rsidRDefault="001546F4" w:rsidP="006339B5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1546F4" w:rsidRPr="00331652" w:rsidTr="006339B5">
        <w:trPr>
          <w:trHeight w:val="250"/>
        </w:trPr>
        <w:tc>
          <w:tcPr>
            <w:tcW w:w="181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6F4" w:rsidRPr="00331652" w:rsidRDefault="001546F4" w:rsidP="006339B5">
            <w:pPr>
              <w:jc w:val="right"/>
              <w:rPr>
                <w:rFonts w:ascii="Arial" w:hAnsi="Arial" w:cs="Arial"/>
                <w:lang w:val="es-BO"/>
              </w:rPr>
            </w:pPr>
            <w:r w:rsidRPr="00331652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546F4" w:rsidRPr="00331652" w:rsidRDefault="001546F4" w:rsidP="006339B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31652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546F4" w:rsidRPr="00331652" w:rsidRDefault="001546F4" w:rsidP="006339B5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6F4" w:rsidRPr="00331652" w:rsidRDefault="001546F4" w:rsidP="006339B5">
            <w:pPr>
              <w:ind w:left="-74" w:right="-14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31652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546F4" w:rsidRPr="00331652" w:rsidRDefault="001546F4" w:rsidP="006339B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31652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546F4" w:rsidRPr="00331652" w:rsidRDefault="001546F4" w:rsidP="006339B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31652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546F4" w:rsidRPr="00331652" w:rsidRDefault="001546F4" w:rsidP="006339B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31652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546F4" w:rsidRPr="00331652" w:rsidRDefault="001546F4" w:rsidP="006339B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31652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6F4" w:rsidRPr="00331652" w:rsidRDefault="001546F4" w:rsidP="006339B5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31652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546F4" w:rsidRPr="00331652" w:rsidRDefault="001546F4" w:rsidP="006339B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546F4" w:rsidRPr="00331652" w:rsidRDefault="001546F4" w:rsidP="006339B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6F4" w:rsidRPr="00331652" w:rsidRDefault="001546F4" w:rsidP="006339B5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31652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546F4" w:rsidRPr="00331652" w:rsidRDefault="001546F4" w:rsidP="006339B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546F4" w:rsidRPr="00331652" w:rsidRDefault="001546F4" w:rsidP="006339B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546F4" w:rsidRPr="00331652" w:rsidRDefault="001546F4" w:rsidP="006339B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546F4" w:rsidRPr="00331652" w:rsidRDefault="001546F4" w:rsidP="006339B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546F4" w:rsidRPr="00331652" w:rsidRDefault="001546F4" w:rsidP="006339B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546F4" w:rsidRPr="00331652" w:rsidRDefault="001546F4" w:rsidP="006339B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546F4" w:rsidRPr="00331652" w:rsidRDefault="001546F4" w:rsidP="006339B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6F4" w:rsidRPr="00331652" w:rsidRDefault="001546F4" w:rsidP="006339B5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31652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546F4" w:rsidRPr="00331652" w:rsidRDefault="001546F4" w:rsidP="006339B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6F4" w:rsidRPr="00331652" w:rsidRDefault="001546F4" w:rsidP="006339B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546F4" w:rsidRPr="00331652" w:rsidRDefault="001546F4" w:rsidP="006339B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6F4" w:rsidRPr="00331652" w:rsidRDefault="001546F4" w:rsidP="006339B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31652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546F4" w:rsidRPr="00331652" w:rsidRDefault="001546F4" w:rsidP="006339B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31652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1546F4" w:rsidRPr="00331652" w:rsidRDefault="001546F4" w:rsidP="006339B5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1546F4" w:rsidRPr="00331652" w:rsidTr="006339B5">
        <w:trPr>
          <w:trHeight w:val="45"/>
        </w:trPr>
        <w:tc>
          <w:tcPr>
            <w:tcW w:w="9449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546F4" w:rsidRPr="00331652" w:rsidRDefault="001546F4" w:rsidP="006339B5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p w:rsidR="001546F4" w:rsidRPr="00331652" w:rsidRDefault="001546F4" w:rsidP="001546F4">
      <w:pPr>
        <w:rPr>
          <w:sz w:val="2"/>
          <w:szCs w:val="2"/>
        </w:rPr>
      </w:pPr>
    </w:p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311"/>
        <w:gridCol w:w="282"/>
        <w:gridCol w:w="1090"/>
        <w:gridCol w:w="273"/>
        <w:gridCol w:w="14"/>
        <w:gridCol w:w="297"/>
        <w:gridCol w:w="281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614"/>
        <w:gridCol w:w="319"/>
      </w:tblGrid>
      <w:tr w:rsidR="001546F4" w:rsidRPr="00331652" w:rsidTr="006339B5">
        <w:tc>
          <w:tcPr>
            <w:tcW w:w="9449" w:type="dxa"/>
            <w:gridSpan w:val="25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1546F4" w:rsidRPr="00331652" w:rsidRDefault="001546F4" w:rsidP="006339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1546F4" w:rsidRPr="00331652" w:rsidTr="006339B5">
        <w:trPr>
          <w:trHeight w:val="433"/>
        </w:trPr>
        <w:tc>
          <w:tcPr>
            <w:tcW w:w="187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546F4" w:rsidRPr="00331652" w:rsidRDefault="001546F4" w:rsidP="006339B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331652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7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331652" w:rsidRDefault="001546F4" w:rsidP="006339B5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 xml:space="preserve">PROVISION E INSTALACION DE UN SISTEMA DE VIDEO VIGILANCIA PERIMETRAL FASE II </w:t>
            </w:r>
          </w:p>
        </w:tc>
        <w:tc>
          <w:tcPr>
            <w:tcW w:w="31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546F4" w:rsidRPr="00331652" w:rsidRDefault="001546F4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46F4" w:rsidRPr="00331652" w:rsidTr="006339B5">
        <w:trPr>
          <w:trHeight w:val="20"/>
        </w:trPr>
        <w:tc>
          <w:tcPr>
            <w:tcW w:w="9449" w:type="dxa"/>
            <w:gridSpan w:val="25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1546F4" w:rsidRPr="00331652" w:rsidRDefault="001546F4" w:rsidP="006339B5">
            <w:pPr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</w:tr>
      <w:tr w:rsidR="001546F4" w:rsidRPr="00331652" w:rsidTr="006339B5">
        <w:trPr>
          <w:trHeight w:val="223"/>
        </w:trPr>
        <w:tc>
          <w:tcPr>
            <w:tcW w:w="187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546F4" w:rsidRPr="00331652" w:rsidRDefault="001546F4" w:rsidP="006339B5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331652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331652" w:rsidRDefault="001546F4" w:rsidP="006339B5">
            <w:pPr>
              <w:jc w:val="center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331652"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27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6F4" w:rsidRPr="00331652" w:rsidRDefault="001546F4" w:rsidP="006339B5">
            <w:pPr>
              <w:rPr>
                <w:rFonts w:ascii="Arial" w:hAnsi="Arial" w:cs="Arial"/>
                <w:sz w:val="14"/>
                <w:lang w:val="es-BO"/>
              </w:rPr>
            </w:pPr>
            <w:r w:rsidRPr="00331652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46F4" w:rsidRPr="00331652" w:rsidRDefault="001546F4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vAlign w:val="center"/>
          </w:tcPr>
          <w:p w:rsidR="001546F4" w:rsidRPr="00331652" w:rsidRDefault="001546F4" w:rsidP="006339B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331652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1546F4" w:rsidRPr="00331652" w:rsidRDefault="001546F4" w:rsidP="006339B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206" w:type="dxa"/>
            <w:gridSpan w:val="3"/>
            <w:tcBorders>
              <w:right w:val="single" w:sz="12" w:space="0" w:color="1F4E79" w:themeColor="accent1" w:themeShade="80"/>
            </w:tcBorders>
          </w:tcPr>
          <w:p w:rsidR="001546F4" w:rsidRPr="00331652" w:rsidRDefault="001546F4" w:rsidP="006339B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1546F4" w:rsidRPr="00331652" w:rsidTr="006339B5">
        <w:trPr>
          <w:trHeight w:val="20"/>
        </w:trPr>
        <w:tc>
          <w:tcPr>
            <w:tcW w:w="1872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546F4" w:rsidRPr="00331652" w:rsidRDefault="001546F4" w:rsidP="006339B5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7577" w:type="dxa"/>
            <w:gridSpan w:val="24"/>
            <w:tcBorders>
              <w:right w:val="single" w:sz="12" w:space="0" w:color="1F4E79" w:themeColor="accent1" w:themeShade="80"/>
            </w:tcBorders>
          </w:tcPr>
          <w:p w:rsidR="001546F4" w:rsidRPr="00331652" w:rsidRDefault="001546F4" w:rsidP="006339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1546F4" w:rsidRPr="00331652" w:rsidTr="006339B5">
        <w:trPr>
          <w:trHeight w:val="210"/>
        </w:trPr>
        <w:tc>
          <w:tcPr>
            <w:tcW w:w="187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546F4" w:rsidRPr="00331652" w:rsidRDefault="001546F4" w:rsidP="006339B5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46F4" w:rsidRPr="00331652" w:rsidRDefault="001546F4" w:rsidP="006339B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37" w:type="dxa"/>
            <w:gridSpan w:val="6"/>
            <w:tcBorders>
              <w:left w:val="single" w:sz="4" w:space="0" w:color="auto"/>
            </w:tcBorders>
            <w:vAlign w:val="center"/>
          </w:tcPr>
          <w:p w:rsidR="001546F4" w:rsidRPr="00331652" w:rsidRDefault="001546F4" w:rsidP="006339B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331652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6" w:type="dxa"/>
          </w:tcPr>
          <w:p w:rsidR="001546F4" w:rsidRPr="00331652" w:rsidRDefault="001546F4" w:rsidP="006339B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546F4" w:rsidRPr="00331652" w:rsidRDefault="001546F4" w:rsidP="006339B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546F4" w:rsidRPr="00331652" w:rsidRDefault="001546F4" w:rsidP="006339B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546F4" w:rsidRPr="00331652" w:rsidRDefault="001546F4" w:rsidP="006339B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546F4" w:rsidRPr="00331652" w:rsidRDefault="001546F4" w:rsidP="006339B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546F4" w:rsidRPr="00331652" w:rsidRDefault="001546F4" w:rsidP="006339B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546F4" w:rsidRPr="00331652" w:rsidRDefault="001546F4" w:rsidP="006339B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546F4" w:rsidRPr="00331652" w:rsidRDefault="001546F4" w:rsidP="006339B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546F4" w:rsidRPr="00331652" w:rsidRDefault="001546F4" w:rsidP="006339B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546F4" w:rsidRPr="00331652" w:rsidRDefault="001546F4" w:rsidP="006339B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546F4" w:rsidRPr="00331652" w:rsidRDefault="001546F4" w:rsidP="006339B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546F4" w:rsidRPr="00331652" w:rsidRDefault="001546F4" w:rsidP="006339B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546F4" w:rsidRPr="00331652" w:rsidRDefault="001546F4" w:rsidP="006339B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546F4" w:rsidRPr="00331652" w:rsidRDefault="001546F4" w:rsidP="006339B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206" w:type="dxa"/>
            <w:gridSpan w:val="3"/>
            <w:tcBorders>
              <w:right w:val="single" w:sz="12" w:space="0" w:color="1F4E79" w:themeColor="accent1" w:themeShade="80"/>
            </w:tcBorders>
          </w:tcPr>
          <w:p w:rsidR="001546F4" w:rsidRPr="00331652" w:rsidRDefault="001546F4" w:rsidP="006339B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1546F4" w:rsidRPr="00331652" w:rsidTr="006339B5">
        <w:trPr>
          <w:trHeight w:val="20"/>
        </w:trPr>
        <w:tc>
          <w:tcPr>
            <w:tcW w:w="9449" w:type="dxa"/>
            <w:gridSpan w:val="25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1546F4" w:rsidRPr="00331652" w:rsidRDefault="001546F4" w:rsidP="006339B5">
            <w:pPr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</w:tr>
      <w:tr w:rsidR="001546F4" w:rsidRPr="00331652" w:rsidTr="006339B5">
        <w:trPr>
          <w:trHeight w:val="209"/>
        </w:trPr>
        <w:tc>
          <w:tcPr>
            <w:tcW w:w="187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546F4" w:rsidRPr="00331652" w:rsidRDefault="001546F4" w:rsidP="006339B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331652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331652" w:rsidRDefault="001546F4" w:rsidP="006339B5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331652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F4" w:rsidRPr="00331652" w:rsidRDefault="001546F4" w:rsidP="006339B5">
            <w:pPr>
              <w:rPr>
                <w:rFonts w:ascii="Arial" w:hAnsi="Arial" w:cs="Arial"/>
                <w:sz w:val="14"/>
                <w:lang w:val="es-BO"/>
              </w:rPr>
            </w:pPr>
            <w:r w:rsidRPr="00331652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46F4" w:rsidRPr="00331652" w:rsidRDefault="001546F4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4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6F4" w:rsidRPr="00331652" w:rsidRDefault="001546F4" w:rsidP="006339B5">
            <w:pPr>
              <w:rPr>
                <w:rFonts w:ascii="Arial" w:hAnsi="Arial" w:cs="Arial"/>
                <w:sz w:val="14"/>
                <w:lang w:val="es-BO"/>
              </w:rPr>
            </w:pPr>
            <w:r w:rsidRPr="00331652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46F4" w:rsidRPr="00331652" w:rsidRDefault="001546F4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546F4" w:rsidRPr="00331652" w:rsidRDefault="001546F4" w:rsidP="006339B5">
            <w:pPr>
              <w:rPr>
                <w:rFonts w:ascii="Arial" w:hAnsi="Arial" w:cs="Arial"/>
                <w:sz w:val="14"/>
                <w:lang w:val="es-BO"/>
              </w:rPr>
            </w:pPr>
            <w:r w:rsidRPr="00331652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546F4" w:rsidRPr="00331652" w:rsidRDefault="001546F4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546F4" w:rsidRPr="00331652" w:rsidRDefault="001546F4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546F4" w:rsidRPr="00331652" w:rsidRDefault="001546F4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933" w:type="dxa"/>
            <w:gridSpan w:val="2"/>
            <w:tcBorders>
              <w:right w:val="single" w:sz="12" w:space="0" w:color="1F4E79" w:themeColor="accent1" w:themeShade="80"/>
            </w:tcBorders>
          </w:tcPr>
          <w:p w:rsidR="001546F4" w:rsidRPr="00331652" w:rsidRDefault="001546F4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46F4" w:rsidRPr="00331652" w:rsidTr="006339B5">
        <w:tc>
          <w:tcPr>
            <w:tcW w:w="9449" w:type="dxa"/>
            <w:gridSpan w:val="25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1546F4" w:rsidRPr="00331652" w:rsidRDefault="001546F4" w:rsidP="006339B5">
            <w:pPr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</w:tr>
      <w:tr w:rsidR="001546F4" w:rsidRPr="00331652" w:rsidTr="006339B5">
        <w:trPr>
          <w:trHeight w:val="322"/>
        </w:trPr>
        <w:tc>
          <w:tcPr>
            <w:tcW w:w="1872" w:type="dxa"/>
            <w:tcBorders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</w:tcPr>
          <w:p w:rsidR="001546F4" w:rsidRPr="00331652" w:rsidRDefault="001546F4" w:rsidP="006339B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331652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7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331652" w:rsidRDefault="001546F4" w:rsidP="006339B5">
            <w:pPr>
              <w:jc w:val="both"/>
              <w:rPr>
                <w:rFonts w:ascii="Arial" w:hAnsi="Arial" w:cs="Arial"/>
                <w:b/>
                <w:sz w:val="14"/>
              </w:rPr>
            </w:pPr>
            <w:r w:rsidRPr="003C60C5">
              <w:rPr>
                <w:rFonts w:ascii="Arial" w:hAnsi="Arial" w:cs="Arial"/>
                <w:b/>
                <w:sz w:val="14"/>
                <w:lang w:val="es-419"/>
              </w:rPr>
              <w:t>Bs</w:t>
            </w:r>
            <w:r>
              <w:rPr>
                <w:rFonts w:ascii="Arial" w:hAnsi="Arial" w:cs="Arial"/>
                <w:b/>
                <w:sz w:val="14"/>
                <w:lang w:val="es-419"/>
              </w:rPr>
              <w:t xml:space="preserve"> 496.794</w:t>
            </w:r>
            <w:r w:rsidRPr="00331652">
              <w:rPr>
                <w:rFonts w:ascii="Arial" w:hAnsi="Arial" w:cs="Arial"/>
                <w:b/>
                <w:sz w:val="14"/>
              </w:rPr>
              <w:t xml:space="preserve">,00 </w:t>
            </w:r>
          </w:p>
        </w:tc>
        <w:tc>
          <w:tcPr>
            <w:tcW w:w="319" w:type="dxa"/>
            <w:vMerge w:val="restart"/>
            <w:tcBorders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1546F4" w:rsidRPr="00331652" w:rsidRDefault="001546F4" w:rsidP="006339B5">
            <w:pPr>
              <w:rPr>
                <w:rFonts w:ascii="Arial" w:hAnsi="Arial" w:cs="Arial"/>
                <w:sz w:val="14"/>
                <w:lang w:val="pt-BR"/>
              </w:rPr>
            </w:pPr>
          </w:p>
        </w:tc>
      </w:tr>
      <w:tr w:rsidR="001546F4" w:rsidRPr="00331652" w:rsidTr="006339B5">
        <w:tc>
          <w:tcPr>
            <w:tcW w:w="1872" w:type="dxa"/>
            <w:tcBorders>
              <w:left w:val="single" w:sz="12" w:space="0" w:color="1F4E79" w:themeColor="accent1" w:themeShade="80"/>
            </w:tcBorders>
            <w:vAlign w:val="center"/>
          </w:tcPr>
          <w:p w:rsidR="001546F4" w:rsidRPr="00331652" w:rsidRDefault="001546F4" w:rsidP="006339B5">
            <w:pPr>
              <w:jc w:val="right"/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  <w:tc>
          <w:tcPr>
            <w:tcW w:w="7258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:rsidR="001546F4" w:rsidRPr="00331652" w:rsidRDefault="001546F4" w:rsidP="006339B5">
            <w:pPr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  <w:tc>
          <w:tcPr>
            <w:tcW w:w="319" w:type="dxa"/>
            <w:vMerge/>
            <w:tcBorders>
              <w:left w:val="nil"/>
              <w:right w:val="single" w:sz="12" w:space="0" w:color="1F4E79" w:themeColor="accent1" w:themeShade="80"/>
            </w:tcBorders>
          </w:tcPr>
          <w:p w:rsidR="001546F4" w:rsidRPr="00331652" w:rsidRDefault="001546F4" w:rsidP="006339B5">
            <w:pPr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</w:tr>
      <w:tr w:rsidR="001546F4" w:rsidRPr="00331652" w:rsidTr="006339B5">
        <w:trPr>
          <w:trHeight w:val="240"/>
        </w:trPr>
        <w:tc>
          <w:tcPr>
            <w:tcW w:w="187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546F4" w:rsidRPr="00331652" w:rsidRDefault="001546F4" w:rsidP="006339B5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331652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331652" w:rsidRDefault="001546F4" w:rsidP="006339B5">
            <w:pPr>
              <w:jc w:val="center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331652"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16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6F4" w:rsidRPr="00331652" w:rsidRDefault="001546F4" w:rsidP="006339B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331652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331652" w:rsidRDefault="001546F4" w:rsidP="006339B5">
            <w:pPr>
              <w:jc w:val="center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  <w:tc>
          <w:tcPr>
            <w:tcW w:w="4991" w:type="dxa"/>
            <w:gridSpan w:val="17"/>
            <w:tcBorders>
              <w:left w:val="single" w:sz="4" w:space="0" w:color="auto"/>
            </w:tcBorders>
            <w:vAlign w:val="center"/>
          </w:tcPr>
          <w:p w:rsidR="001546F4" w:rsidRPr="00331652" w:rsidRDefault="001546F4" w:rsidP="006339B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331652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331652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319" w:type="dxa"/>
            <w:vMerge/>
            <w:tcBorders>
              <w:left w:val="nil"/>
              <w:right w:val="single" w:sz="12" w:space="0" w:color="1F4E79" w:themeColor="accent1" w:themeShade="80"/>
            </w:tcBorders>
          </w:tcPr>
          <w:p w:rsidR="001546F4" w:rsidRPr="00331652" w:rsidRDefault="001546F4" w:rsidP="006339B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1546F4" w:rsidRPr="00331652" w:rsidTr="006339B5">
        <w:tc>
          <w:tcPr>
            <w:tcW w:w="1872" w:type="dxa"/>
            <w:tcBorders>
              <w:left w:val="single" w:sz="12" w:space="0" w:color="1F4E79" w:themeColor="accent1" w:themeShade="80"/>
            </w:tcBorders>
            <w:vAlign w:val="center"/>
          </w:tcPr>
          <w:p w:rsidR="001546F4" w:rsidRPr="00331652" w:rsidRDefault="001546F4" w:rsidP="006339B5">
            <w:pPr>
              <w:jc w:val="right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11" w:type="dxa"/>
            <w:tcBorders>
              <w:bottom w:val="single" w:sz="2" w:space="0" w:color="1F4E79" w:themeColor="accent1" w:themeShade="80"/>
            </w:tcBorders>
            <w:shd w:val="clear" w:color="auto" w:fill="auto"/>
          </w:tcPr>
          <w:p w:rsidR="001546F4" w:rsidRPr="00331652" w:rsidRDefault="001546F4" w:rsidP="006339B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2" w:type="dxa"/>
            <w:tcBorders>
              <w:bottom w:val="single" w:sz="2" w:space="0" w:color="1F4E79" w:themeColor="accent1" w:themeShade="80"/>
            </w:tcBorders>
            <w:shd w:val="clear" w:color="auto" w:fill="auto"/>
          </w:tcPr>
          <w:p w:rsidR="001546F4" w:rsidRPr="00331652" w:rsidRDefault="001546F4" w:rsidP="006339B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1F4E79" w:themeColor="accent1" w:themeShade="80"/>
            </w:tcBorders>
            <w:shd w:val="clear" w:color="auto" w:fill="auto"/>
          </w:tcPr>
          <w:p w:rsidR="001546F4" w:rsidRPr="00331652" w:rsidRDefault="001546F4" w:rsidP="006339B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19" w:type="dxa"/>
            <w:vMerge/>
            <w:tcBorders>
              <w:left w:val="nil"/>
              <w:right w:val="single" w:sz="12" w:space="0" w:color="1F4E79" w:themeColor="accent1" w:themeShade="80"/>
            </w:tcBorders>
          </w:tcPr>
          <w:p w:rsidR="001546F4" w:rsidRPr="00331652" w:rsidRDefault="001546F4" w:rsidP="006339B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1546F4" w:rsidRPr="00331652" w:rsidTr="006339B5">
        <w:trPr>
          <w:trHeight w:val="440"/>
        </w:trPr>
        <w:tc>
          <w:tcPr>
            <w:tcW w:w="1872" w:type="dxa"/>
            <w:tcBorders>
              <w:left w:val="single" w:sz="12" w:space="0" w:color="1F4E79" w:themeColor="accent1" w:themeShade="80"/>
              <w:right w:val="single" w:sz="2" w:space="0" w:color="1F4E79" w:themeColor="accent1" w:themeShade="80"/>
            </w:tcBorders>
            <w:vAlign w:val="center"/>
          </w:tcPr>
          <w:p w:rsidR="001546F4" w:rsidRPr="00331652" w:rsidRDefault="001546F4" w:rsidP="006339B5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331652">
              <w:rPr>
                <w:rFonts w:ascii="Arial" w:hAnsi="Arial" w:cs="Arial"/>
                <w:sz w:val="14"/>
                <w:lang w:val="es-BO"/>
              </w:rPr>
              <w:t>Plazo previsto para la entrega de bienes</w:t>
            </w:r>
          </w:p>
        </w:tc>
        <w:tc>
          <w:tcPr>
            <w:tcW w:w="7258" w:type="dxa"/>
            <w:gridSpan w:val="23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1546F4" w:rsidRDefault="001546F4" w:rsidP="006339B5">
            <w:pPr>
              <w:ind w:right="15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El plazo total para la entrega de los bienes, instalación y puesta en funcionamiento será hasta 50 días calendario, bajo el siguiente detalle:</w:t>
            </w:r>
          </w:p>
          <w:p w:rsidR="001546F4" w:rsidRDefault="001546F4" w:rsidP="006339B5">
            <w:pPr>
              <w:ind w:right="150"/>
              <w:jc w:val="both"/>
              <w:rPr>
                <w:rFonts w:ascii="Arial" w:hAnsi="Arial" w:cs="Arial"/>
                <w:lang w:eastAsia="zh-CN"/>
              </w:rPr>
            </w:pPr>
          </w:p>
          <w:p w:rsidR="001546F4" w:rsidRPr="00E36B95" w:rsidRDefault="001546F4" w:rsidP="001546F4">
            <w:pPr>
              <w:pStyle w:val="Prrafodelista"/>
              <w:numPr>
                <w:ilvl w:val="0"/>
                <w:numId w:val="5"/>
              </w:numPr>
              <w:ind w:left="344" w:hanging="283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36B95">
              <w:rPr>
                <w:rFonts w:ascii="Arial" w:hAnsi="Arial" w:cs="Arial"/>
                <w:sz w:val="16"/>
                <w:szCs w:val="16"/>
                <w:lang w:eastAsia="zh-CN"/>
              </w:rPr>
              <w:t xml:space="preserve">Para que el proveedor entregue los equipos, será de cuarenta (40) días calendario, computables a partir del siguiente día hábil de la firma del contrato. Si el último día del plazo de entrega fuera un día no hábil (sábado, domingo o feriado) éste será trasladado al día inmediato hábil. </w:t>
            </w:r>
          </w:p>
          <w:p w:rsidR="001546F4" w:rsidRPr="00E36B95" w:rsidRDefault="001546F4" w:rsidP="001546F4">
            <w:pPr>
              <w:pStyle w:val="Prrafodelista"/>
              <w:numPr>
                <w:ilvl w:val="0"/>
                <w:numId w:val="5"/>
              </w:numPr>
              <w:ind w:left="344" w:right="150" w:hanging="283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36B95">
              <w:rPr>
                <w:rFonts w:ascii="Arial" w:hAnsi="Arial" w:cs="Arial"/>
                <w:sz w:val="16"/>
                <w:szCs w:val="16"/>
                <w:lang w:eastAsia="zh-CN"/>
              </w:rPr>
              <w:t>El proveedor tendrá un plazo de diez (10) días calendario para la instalación y puesta en funcionamiento, computables a partir de la conclusión de la verificación de los equipos.</w:t>
            </w:r>
          </w:p>
          <w:p w:rsidR="001546F4" w:rsidRPr="00331652" w:rsidRDefault="001546F4" w:rsidP="006339B5">
            <w:pPr>
              <w:ind w:right="150"/>
              <w:jc w:val="both"/>
              <w:rPr>
                <w:rFonts w:ascii="Arial" w:hAnsi="Arial" w:cs="Arial"/>
                <w:bCs/>
                <w:iCs/>
                <w:szCs w:val="12"/>
              </w:rPr>
            </w:pPr>
          </w:p>
        </w:tc>
        <w:tc>
          <w:tcPr>
            <w:tcW w:w="319" w:type="dxa"/>
            <w:vMerge/>
            <w:tcBorders>
              <w:left w:val="single" w:sz="2" w:space="0" w:color="1F4E79" w:themeColor="accent1" w:themeShade="80"/>
              <w:bottom w:val="nil"/>
              <w:right w:val="single" w:sz="12" w:space="0" w:color="1F4E79" w:themeColor="accent1" w:themeShade="80"/>
            </w:tcBorders>
          </w:tcPr>
          <w:p w:rsidR="001546F4" w:rsidRPr="00331652" w:rsidRDefault="001546F4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46F4" w:rsidRPr="00331652" w:rsidTr="006339B5">
        <w:tc>
          <w:tcPr>
            <w:tcW w:w="1872" w:type="dxa"/>
            <w:tcBorders>
              <w:left w:val="single" w:sz="12" w:space="0" w:color="1F4E79" w:themeColor="accent1" w:themeShade="80"/>
            </w:tcBorders>
            <w:vAlign w:val="center"/>
          </w:tcPr>
          <w:p w:rsidR="001546F4" w:rsidRPr="00331652" w:rsidRDefault="001546F4" w:rsidP="006339B5">
            <w:pPr>
              <w:jc w:val="right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311" w:type="dxa"/>
            <w:tcBorders>
              <w:bottom w:val="single" w:sz="2" w:space="0" w:color="1F4E79" w:themeColor="accent1" w:themeShade="80"/>
            </w:tcBorders>
            <w:shd w:val="clear" w:color="auto" w:fill="auto"/>
          </w:tcPr>
          <w:p w:rsidR="001546F4" w:rsidRPr="00331652" w:rsidRDefault="001546F4" w:rsidP="006339B5">
            <w:pPr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282" w:type="dxa"/>
            <w:tcBorders>
              <w:bottom w:val="single" w:sz="2" w:space="0" w:color="1F4E79" w:themeColor="accent1" w:themeShade="80"/>
            </w:tcBorders>
            <w:shd w:val="clear" w:color="auto" w:fill="auto"/>
          </w:tcPr>
          <w:p w:rsidR="001546F4" w:rsidRPr="00331652" w:rsidRDefault="001546F4" w:rsidP="006339B5">
            <w:pPr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1F4E79" w:themeColor="accent1" w:themeShade="80"/>
            </w:tcBorders>
            <w:shd w:val="clear" w:color="auto" w:fill="auto"/>
          </w:tcPr>
          <w:p w:rsidR="001546F4" w:rsidRPr="00331652" w:rsidRDefault="001546F4" w:rsidP="006339B5">
            <w:pPr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319" w:type="dxa"/>
            <w:vMerge w:val="restart"/>
            <w:tcBorders>
              <w:left w:val="nil"/>
              <w:right w:val="single" w:sz="12" w:space="0" w:color="1F4E79" w:themeColor="accent1" w:themeShade="80"/>
            </w:tcBorders>
          </w:tcPr>
          <w:p w:rsidR="001546F4" w:rsidRPr="00331652" w:rsidRDefault="001546F4" w:rsidP="006339B5">
            <w:pPr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</w:tr>
      <w:tr w:rsidR="001546F4" w:rsidRPr="00331652" w:rsidTr="006339B5">
        <w:trPr>
          <w:trHeight w:val="440"/>
        </w:trPr>
        <w:tc>
          <w:tcPr>
            <w:tcW w:w="1872" w:type="dxa"/>
            <w:tcBorders>
              <w:left w:val="single" w:sz="12" w:space="0" w:color="1F4E79" w:themeColor="accent1" w:themeShade="80"/>
              <w:right w:val="single" w:sz="2" w:space="0" w:color="1F4E79" w:themeColor="accent1" w:themeShade="80"/>
            </w:tcBorders>
            <w:vAlign w:val="center"/>
          </w:tcPr>
          <w:p w:rsidR="001546F4" w:rsidRPr="00331652" w:rsidRDefault="001546F4" w:rsidP="006339B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331652">
              <w:rPr>
                <w:rFonts w:ascii="Arial" w:hAnsi="Arial" w:cs="Arial"/>
                <w:sz w:val="14"/>
                <w:lang w:val="es-BO"/>
              </w:rPr>
              <w:t>Garantía de Seriedad de Propuesta</w:t>
            </w:r>
          </w:p>
        </w:tc>
        <w:tc>
          <w:tcPr>
            <w:tcW w:w="7258" w:type="dxa"/>
            <w:gridSpan w:val="23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1546F4" w:rsidRPr="00F44C6B" w:rsidRDefault="001546F4" w:rsidP="006339B5">
            <w:pPr>
              <w:ind w:right="150"/>
              <w:jc w:val="both"/>
              <w:rPr>
                <w:rFonts w:ascii="Arial" w:hAnsi="Arial" w:cs="Arial"/>
                <w:bCs/>
                <w:iCs/>
                <w:szCs w:val="12"/>
              </w:rPr>
            </w:pPr>
            <w:r w:rsidRPr="00F44C6B">
              <w:rPr>
                <w:rFonts w:ascii="Arial" w:hAnsi="Arial" w:cs="Arial"/>
                <w:sz w:val="14"/>
                <w:lang w:val="es-BO"/>
              </w:rPr>
              <w:t>El proponente deberá presentar una Garantía equivalente al 1% del Precio Referencial de la Contratación</w:t>
            </w:r>
          </w:p>
        </w:tc>
        <w:tc>
          <w:tcPr>
            <w:tcW w:w="319" w:type="dxa"/>
            <w:vMerge/>
            <w:tcBorders>
              <w:left w:val="single" w:sz="2" w:space="0" w:color="1F4E79" w:themeColor="accent1" w:themeShade="80"/>
              <w:bottom w:val="nil"/>
              <w:right w:val="single" w:sz="12" w:space="0" w:color="1F4E79" w:themeColor="accent1" w:themeShade="80"/>
            </w:tcBorders>
          </w:tcPr>
          <w:p w:rsidR="001546F4" w:rsidRPr="00331652" w:rsidRDefault="001546F4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46F4" w:rsidRPr="006876A4" w:rsidTr="006339B5">
        <w:tc>
          <w:tcPr>
            <w:tcW w:w="1872" w:type="dxa"/>
            <w:tcBorders>
              <w:left w:val="single" w:sz="12" w:space="0" w:color="1F4E79" w:themeColor="accent1" w:themeShade="80"/>
            </w:tcBorders>
            <w:vAlign w:val="center"/>
          </w:tcPr>
          <w:p w:rsidR="001546F4" w:rsidRPr="006876A4" w:rsidRDefault="001546F4" w:rsidP="006339B5">
            <w:pPr>
              <w:jc w:val="right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311" w:type="dxa"/>
            <w:tcBorders>
              <w:bottom w:val="single" w:sz="2" w:space="0" w:color="1F4E79" w:themeColor="accent1" w:themeShade="80"/>
            </w:tcBorders>
            <w:shd w:val="clear" w:color="auto" w:fill="auto"/>
          </w:tcPr>
          <w:p w:rsidR="001546F4" w:rsidRPr="006876A4" w:rsidRDefault="001546F4" w:rsidP="006339B5">
            <w:pPr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282" w:type="dxa"/>
            <w:tcBorders>
              <w:bottom w:val="single" w:sz="2" w:space="0" w:color="1F4E79" w:themeColor="accent1" w:themeShade="80"/>
            </w:tcBorders>
            <w:shd w:val="clear" w:color="auto" w:fill="auto"/>
          </w:tcPr>
          <w:p w:rsidR="001546F4" w:rsidRPr="006876A4" w:rsidRDefault="001546F4" w:rsidP="006339B5">
            <w:pPr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1F4E79" w:themeColor="accent1" w:themeShade="80"/>
            </w:tcBorders>
            <w:shd w:val="clear" w:color="auto" w:fill="auto"/>
          </w:tcPr>
          <w:p w:rsidR="001546F4" w:rsidRPr="00F44C6B" w:rsidRDefault="001546F4" w:rsidP="006339B5">
            <w:pPr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319" w:type="dxa"/>
            <w:vMerge w:val="restart"/>
            <w:tcBorders>
              <w:left w:val="nil"/>
              <w:right w:val="single" w:sz="12" w:space="0" w:color="1F4E79" w:themeColor="accent1" w:themeShade="80"/>
            </w:tcBorders>
          </w:tcPr>
          <w:p w:rsidR="001546F4" w:rsidRPr="006876A4" w:rsidRDefault="001546F4" w:rsidP="006339B5">
            <w:pPr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</w:tr>
      <w:tr w:rsidR="001546F4" w:rsidRPr="009956C4" w:rsidTr="006339B5">
        <w:trPr>
          <w:trHeight w:val="578"/>
        </w:trPr>
        <w:tc>
          <w:tcPr>
            <w:tcW w:w="1872" w:type="dxa"/>
            <w:tcBorders>
              <w:left w:val="single" w:sz="12" w:space="0" w:color="1F4E79" w:themeColor="accent1" w:themeShade="80"/>
              <w:right w:val="single" w:sz="2" w:space="0" w:color="1F4E79" w:themeColor="accent1" w:themeShade="80"/>
            </w:tcBorders>
            <w:vAlign w:val="center"/>
          </w:tcPr>
          <w:p w:rsidR="001546F4" w:rsidRPr="009956C4" w:rsidRDefault="001546F4" w:rsidP="006339B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:rsidR="001546F4" w:rsidRPr="006876A4" w:rsidRDefault="001546F4" w:rsidP="006339B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de Contrato</w:t>
            </w:r>
          </w:p>
        </w:tc>
        <w:tc>
          <w:tcPr>
            <w:tcW w:w="7258" w:type="dxa"/>
            <w:gridSpan w:val="23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1546F4" w:rsidRPr="00F44C6B" w:rsidRDefault="001546F4" w:rsidP="006339B5">
            <w:pPr>
              <w:ind w:right="150"/>
              <w:jc w:val="both"/>
              <w:rPr>
                <w:rFonts w:ascii="Arial" w:hAnsi="Arial" w:cs="Arial"/>
                <w:bCs/>
                <w:iCs/>
                <w:color w:val="000099"/>
                <w:szCs w:val="12"/>
              </w:rPr>
            </w:pPr>
            <w:r w:rsidRPr="00F44C6B">
              <w:rPr>
                <w:rFonts w:ascii="Arial" w:hAnsi="Arial" w:cs="Arial"/>
                <w:sz w:val="14"/>
                <w:lang w:val="es-BO"/>
              </w:rPr>
              <w:t>El proponente adjudicado deberá constituir una Garantía de Cumplimiento de Contrato equivalente al 7% del monto del contrato.</w:t>
            </w:r>
          </w:p>
        </w:tc>
        <w:tc>
          <w:tcPr>
            <w:tcW w:w="319" w:type="dxa"/>
            <w:vMerge/>
            <w:tcBorders>
              <w:left w:val="single" w:sz="2" w:space="0" w:color="1F4E79" w:themeColor="accent1" w:themeShade="80"/>
              <w:bottom w:val="nil"/>
              <w:right w:val="single" w:sz="12" w:space="0" w:color="1F4E79" w:themeColor="accent1" w:themeShade="80"/>
            </w:tcBorders>
          </w:tcPr>
          <w:p w:rsidR="001546F4" w:rsidRPr="009956C4" w:rsidRDefault="001546F4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46F4" w:rsidRPr="006876A4" w:rsidTr="006339B5">
        <w:tc>
          <w:tcPr>
            <w:tcW w:w="1872" w:type="dxa"/>
            <w:tcBorders>
              <w:left w:val="single" w:sz="12" w:space="0" w:color="1F4E79" w:themeColor="accent1" w:themeShade="80"/>
            </w:tcBorders>
            <w:vAlign w:val="center"/>
          </w:tcPr>
          <w:p w:rsidR="001546F4" w:rsidRPr="006876A4" w:rsidRDefault="001546F4" w:rsidP="006339B5">
            <w:pPr>
              <w:jc w:val="right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311" w:type="dxa"/>
            <w:tcBorders>
              <w:bottom w:val="single" w:sz="2" w:space="0" w:color="1F4E79" w:themeColor="accent1" w:themeShade="80"/>
            </w:tcBorders>
            <w:shd w:val="clear" w:color="auto" w:fill="auto"/>
          </w:tcPr>
          <w:p w:rsidR="001546F4" w:rsidRPr="006876A4" w:rsidRDefault="001546F4" w:rsidP="006339B5">
            <w:pPr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282" w:type="dxa"/>
            <w:tcBorders>
              <w:bottom w:val="single" w:sz="2" w:space="0" w:color="1F4E79" w:themeColor="accent1" w:themeShade="80"/>
            </w:tcBorders>
            <w:shd w:val="clear" w:color="auto" w:fill="auto"/>
          </w:tcPr>
          <w:p w:rsidR="001546F4" w:rsidRPr="006876A4" w:rsidRDefault="001546F4" w:rsidP="006339B5">
            <w:pPr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1F4E79" w:themeColor="accent1" w:themeShade="80"/>
            </w:tcBorders>
            <w:shd w:val="clear" w:color="auto" w:fill="auto"/>
          </w:tcPr>
          <w:p w:rsidR="001546F4" w:rsidRPr="00F44C6B" w:rsidRDefault="001546F4" w:rsidP="006339B5">
            <w:pPr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319" w:type="dxa"/>
            <w:vMerge w:val="restart"/>
            <w:tcBorders>
              <w:left w:val="nil"/>
              <w:right w:val="single" w:sz="12" w:space="0" w:color="1F4E79" w:themeColor="accent1" w:themeShade="80"/>
            </w:tcBorders>
          </w:tcPr>
          <w:p w:rsidR="001546F4" w:rsidRPr="006876A4" w:rsidRDefault="001546F4" w:rsidP="006339B5">
            <w:pPr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</w:tr>
      <w:tr w:rsidR="001546F4" w:rsidRPr="009956C4" w:rsidTr="006339B5">
        <w:trPr>
          <w:trHeight w:val="564"/>
        </w:trPr>
        <w:tc>
          <w:tcPr>
            <w:tcW w:w="1872" w:type="dxa"/>
            <w:tcBorders>
              <w:left w:val="single" w:sz="12" w:space="0" w:color="1F4E79" w:themeColor="accent1" w:themeShade="80"/>
              <w:right w:val="single" w:sz="2" w:space="0" w:color="1F4E79" w:themeColor="accent1" w:themeShade="80"/>
            </w:tcBorders>
            <w:vAlign w:val="center"/>
          </w:tcPr>
          <w:p w:rsidR="001546F4" w:rsidRPr="009956C4" w:rsidRDefault="001546F4" w:rsidP="006339B5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Funcionamiento  de Maquinaria y/o Equipo                            </w:t>
            </w:r>
          </w:p>
        </w:tc>
        <w:tc>
          <w:tcPr>
            <w:tcW w:w="7258" w:type="dxa"/>
            <w:gridSpan w:val="23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1546F4" w:rsidRPr="00F44C6B" w:rsidRDefault="001546F4" w:rsidP="006339B5">
            <w:pPr>
              <w:ind w:right="150"/>
              <w:jc w:val="both"/>
              <w:rPr>
                <w:rFonts w:ascii="Arial" w:hAnsi="Arial" w:cs="Arial"/>
                <w:bCs/>
                <w:iCs/>
                <w:color w:val="000099"/>
                <w:szCs w:val="12"/>
              </w:rPr>
            </w:pPr>
            <w:r w:rsidRPr="00F44C6B">
              <w:rPr>
                <w:rFonts w:ascii="Arial" w:hAnsi="Arial" w:cs="Arial"/>
                <w:sz w:val="14"/>
                <w:lang w:val="es-BO"/>
              </w:rPr>
              <w:t xml:space="preserve">El proveedor deberá </w:t>
            </w:r>
            <w:r>
              <w:rPr>
                <w:rFonts w:ascii="Arial" w:hAnsi="Arial" w:cs="Arial"/>
                <w:sz w:val="14"/>
                <w:lang w:val="es-BO"/>
              </w:rPr>
              <w:t xml:space="preserve">presentar previa a la emisión del Acta de Recepción una </w:t>
            </w:r>
            <w:r w:rsidRPr="00F44C6B">
              <w:rPr>
                <w:rFonts w:ascii="Arial" w:hAnsi="Arial" w:cs="Arial"/>
                <w:sz w:val="14"/>
                <w:lang w:val="es-BO"/>
              </w:rPr>
              <w:t>Garantía de Funcionamiento de Maquinaria y/o Equipo</w:t>
            </w:r>
            <w:r>
              <w:rPr>
                <w:rFonts w:ascii="Arial" w:hAnsi="Arial" w:cs="Arial"/>
                <w:sz w:val="14"/>
                <w:lang w:val="es-BO"/>
              </w:rPr>
              <w:t xml:space="preserve">, vigente por un periodo de 3 años computables a partir de la fecha de la emisión del Acta de Recepción, por un monto del </w:t>
            </w:r>
            <w:r w:rsidRPr="00F44C6B">
              <w:rPr>
                <w:rFonts w:ascii="Arial" w:hAnsi="Arial" w:cs="Arial"/>
                <w:sz w:val="14"/>
                <w:lang w:val="es-BO"/>
              </w:rPr>
              <w:t xml:space="preserve">1.5% del </w:t>
            </w:r>
            <w:r>
              <w:rPr>
                <w:rFonts w:ascii="Arial" w:hAnsi="Arial" w:cs="Arial"/>
                <w:sz w:val="14"/>
                <w:lang w:val="es-BO"/>
              </w:rPr>
              <w:t>total contratado</w:t>
            </w:r>
            <w:r w:rsidRPr="00F44C6B">
              <w:rPr>
                <w:rFonts w:ascii="Arial" w:hAnsi="Arial" w:cs="Arial"/>
                <w:sz w:val="14"/>
                <w:lang w:val="es-BO"/>
              </w:rPr>
              <w:t>.</w:t>
            </w:r>
          </w:p>
        </w:tc>
        <w:tc>
          <w:tcPr>
            <w:tcW w:w="319" w:type="dxa"/>
            <w:vMerge/>
            <w:tcBorders>
              <w:left w:val="single" w:sz="2" w:space="0" w:color="1F4E79" w:themeColor="accent1" w:themeShade="80"/>
              <w:bottom w:val="nil"/>
              <w:right w:val="single" w:sz="12" w:space="0" w:color="1F4E79" w:themeColor="accent1" w:themeShade="80"/>
            </w:tcBorders>
          </w:tcPr>
          <w:p w:rsidR="001546F4" w:rsidRPr="009956C4" w:rsidRDefault="001546F4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46F4" w:rsidRPr="006876A4" w:rsidTr="006339B5">
        <w:tc>
          <w:tcPr>
            <w:tcW w:w="9449" w:type="dxa"/>
            <w:gridSpan w:val="25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1546F4" w:rsidRPr="006876A4" w:rsidRDefault="001546F4" w:rsidP="006339B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tbl>
      <w:tblPr>
        <w:tblStyle w:val="Tablaconcuadrcula2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4645"/>
        <w:gridCol w:w="363"/>
      </w:tblGrid>
      <w:tr w:rsidR="001546F4" w:rsidRPr="009956C4" w:rsidTr="006339B5">
        <w:trPr>
          <w:trHeight w:val="251"/>
        </w:trPr>
        <w:tc>
          <w:tcPr>
            <w:tcW w:w="193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546F4" w:rsidRPr="009956C4" w:rsidRDefault="001546F4" w:rsidP="006339B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784A03" w:rsidRDefault="001546F4" w:rsidP="006339B5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784A03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7234" w:type="dxa"/>
            <w:gridSpan w:val="10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1546F4" w:rsidRPr="0031423B" w:rsidRDefault="001546F4" w:rsidP="006339B5">
            <w:pPr>
              <w:rPr>
                <w:rFonts w:ascii="Arial" w:hAnsi="Arial" w:cs="Arial"/>
                <w:sz w:val="14"/>
                <w:lang w:val="es-BO"/>
              </w:rPr>
            </w:pPr>
            <w:r w:rsidRPr="0031423B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</w:tr>
      <w:tr w:rsidR="001546F4" w:rsidRPr="009956C4" w:rsidTr="006339B5">
        <w:tc>
          <w:tcPr>
            <w:tcW w:w="1932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546F4" w:rsidRPr="009956C4" w:rsidRDefault="001546F4" w:rsidP="006339B5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6F4" w:rsidRPr="009956C4" w:rsidRDefault="001546F4" w:rsidP="006339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546F4" w:rsidRPr="0031423B" w:rsidRDefault="001546F4" w:rsidP="006339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546F4" w:rsidRPr="0031423B" w:rsidRDefault="001546F4" w:rsidP="006339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546F4" w:rsidRPr="0031423B" w:rsidRDefault="001546F4" w:rsidP="006339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1546F4" w:rsidRPr="0031423B" w:rsidRDefault="001546F4" w:rsidP="006339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546F4" w:rsidRPr="0031423B" w:rsidRDefault="001546F4" w:rsidP="006339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546F4" w:rsidRPr="0031423B" w:rsidRDefault="001546F4" w:rsidP="006339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546F4" w:rsidRPr="0031423B" w:rsidRDefault="001546F4" w:rsidP="006339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546F4" w:rsidRPr="0031423B" w:rsidRDefault="001546F4" w:rsidP="006339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5008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546F4" w:rsidRPr="0031423B" w:rsidRDefault="001546F4" w:rsidP="006339B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1546F4" w:rsidRPr="009956C4" w:rsidTr="006339B5">
        <w:tc>
          <w:tcPr>
            <w:tcW w:w="193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546F4" w:rsidRPr="009956C4" w:rsidRDefault="001546F4" w:rsidP="006339B5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46F4" w:rsidRPr="009956C4" w:rsidRDefault="001546F4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546F4" w:rsidRPr="0031423B" w:rsidRDefault="001546F4" w:rsidP="006339B5">
            <w:pPr>
              <w:rPr>
                <w:rFonts w:ascii="Arial" w:hAnsi="Arial" w:cs="Arial"/>
                <w:sz w:val="14"/>
                <w:lang w:val="es-BO"/>
              </w:rPr>
            </w:pPr>
            <w:r w:rsidRPr="0031423B">
              <w:rPr>
                <w:rFonts w:ascii="Arial" w:hAnsi="Arial" w:cs="Arial"/>
                <w:sz w:val="14"/>
                <w:lang w:val="es-BO"/>
              </w:rPr>
              <w:t xml:space="preserve">Presupuesto de la próxima gestión para bienes recurrentes </w:t>
            </w:r>
            <w:r w:rsidRPr="0031423B">
              <w:rPr>
                <w:rFonts w:ascii="Arial" w:hAnsi="Arial" w:cs="Arial"/>
                <w:sz w:val="12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363" w:type="dxa"/>
            <w:tcBorders>
              <w:right w:val="single" w:sz="12" w:space="0" w:color="1F4E79" w:themeColor="accent1" w:themeShade="80"/>
            </w:tcBorders>
          </w:tcPr>
          <w:p w:rsidR="001546F4" w:rsidRPr="0031423B" w:rsidRDefault="001546F4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46F4" w:rsidRPr="009956C4" w:rsidTr="006339B5">
        <w:tc>
          <w:tcPr>
            <w:tcW w:w="1932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546F4" w:rsidRPr="009956C4" w:rsidRDefault="001546F4" w:rsidP="006339B5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6F4" w:rsidRPr="009956C4" w:rsidRDefault="001546F4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/>
            <w:tcBorders>
              <w:left w:val="nil"/>
            </w:tcBorders>
            <w:shd w:val="clear" w:color="auto" w:fill="auto"/>
          </w:tcPr>
          <w:p w:rsidR="001546F4" w:rsidRPr="0031423B" w:rsidRDefault="001546F4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3" w:type="dxa"/>
            <w:tcBorders>
              <w:right w:val="single" w:sz="12" w:space="0" w:color="1F4E79" w:themeColor="accent1" w:themeShade="80"/>
            </w:tcBorders>
          </w:tcPr>
          <w:p w:rsidR="001546F4" w:rsidRPr="0031423B" w:rsidRDefault="001546F4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46F4" w:rsidRPr="009956C4" w:rsidTr="006339B5">
        <w:tc>
          <w:tcPr>
            <w:tcW w:w="193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546F4" w:rsidRPr="009956C4" w:rsidRDefault="001546F4" w:rsidP="006339B5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46F4" w:rsidRPr="009956C4" w:rsidRDefault="001546F4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546F4" w:rsidRPr="0031423B" w:rsidRDefault="001546F4" w:rsidP="006339B5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31423B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31423B">
              <w:rPr>
                <w:rFonts w:ascii="Arial" w:hAnsi="Arial" w:cs="Arial"/>
                <w:sz w:val="12"/>
                <w:szCs w:val="12"/>
                <w:lang w:val="es-BO"/>
              </w:rPr>
              <w:t>(el proceso se iniciará una vez publicada la Ley del Presupuesto General del Estado de la siguiente gestión)</w:t>
            </w:r>
          </w:p>
        </w:tc>
        <w:tc>
          <w:tcPr>
            <w:tcW w:w="363" w:type="dxa"/>
            <w:tcBorders>
              <w:right w:val="single" w:sz="12" w:space="0" w:color="1F4E79" w:themeColor="accent1" w:themeShade="80"/>
            </w:tcBorders>
          </w:tcPr>
          <w:p w:rsidR="001546F4" w:rsidRPr="0031423B" w:rsidRDefault="001546F4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46F4" w:rsidRPr="009956C4" w:rsidTr="006339B5">
        <w:trPr>
          <w:trHeight w:val="209"/>
        </w:trPr>
        <w:tc>
          <w:tcPr>
            <w:tcW w:w="1932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546F4" w:rsidRPr="009956C4" w:rsidRDefault="001546F4" w:rsidP="006339B5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546F4" w:rsidRPr="009956C4" w:rsidRDefault="001546F4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/>
            <w:tcBorders>
              <w:left w:val="nil"/>
            </w:tcBorders>
            <w:shd w:val="clear" w:color="auto" w:fill="auto"/>
          </w:tcPr>
          <w:p w:rsidR="001546F4" w:rsidRPr="009956C4" w:rsidRDefault="001546F4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3" w:type="dxa"/>
            <w:tcBorders>
              <w:right w:val="single" w:sz="12" w:space="0" w:color="1F4E79" w:themeColor="accent1" w:themeShade="80"/>
            </w:tcBorders>
          </w:tcPr>
          <w:p w:rsidR="001546F4" w:rsidRPr="009956C4" w:rsidRDefault="001546F4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283"/>
        <w:gridCol w:w="25"/>
        <w:gridCol w:w="256"/>
        <w:gridCol w:w="282"/>
        <w:gridCol w:w="272"/>
        <w:gridCol w:w="1315"/>
        <w:gridCol w:w="284"/>
        <w:gridCol w:w="185"/>
        <w:gridCol w:w="14"/>
        <w:gridCol w:w="588"/>
        <w:gridCol w:w="951"/>
        <w:gridCol w:w="361"/>
        <w:gridCol w:w="27"/>
        <w:gridCol w:w="284"/>
        <w:gridCol w:w="364"/>
        <w:gridCol w:w="35"/>
        <w:gridCol w:w="236"/>
        <w:gridCol w:w="312"/>
        <w:gridCol w:w="668"/>
        <w:gridCol w:w="793"/>
        <w:gridCol w:w="322"/>
      </w:tblGrid>
      <w:tr w:rsidR="001546F4" w:rsidRPr="009956C4" w:rsidTr="006339B5">
        <w:tc>
          <w:tcPr>
            <w:tcW w:w="1592" w:type="dxa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1546F4" w:rsidRPr="009956C4" w:rsidRDefault="001546F4" w:rsidP="006339B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1546F4" w:rsidRPr="009956C4" w:rsidRDefault="001546F4" w:rsidP="006339B5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43" w:type="dxa"/>
            <w:gridSpan w:val="15"/>
            <w:vMerge w:val="restart"/>
          </w:tcPr>
          <w:p w:rsidR="001546F4" w:rsidRPr="00331652" w:rsidRDefault="001546F4" w:rsidP="006339B5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331652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:rsidR="001546F4" w:rsidRPr="00331652" w:rsidRDefault="001546F4" w:rsidP="006339B5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331652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36" w:type="dxa"/>
            <w:vMerge w:val="restart"/>
          </w:tcPr>
          <w:p w:rsidR="001546F4" w:rsidRPr="00331652" w:rsidRDefault="001546F4" w:rsidP="006339B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773" w:type="dxa"/>
            <w:gridSpan w:val="3"/>
            <w:vMerge w:val="restart"/>
            <w:tcBorders>
              <w:left w:val="nil"/>
            </w:tcBorders>
            <w:vAlign w:val="center"/>
          </w:tcPr>
          <w:p w:rsidR="001546F4" w:rsidRPr="00331652" w:rsidRDefault="001546F4" w:rsidP="006339B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331652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322" w:type="dxa"/>
            <w:tcBorders>
              <w:right w:val="single" w:sz="12" w:space="0" w:color="1F4E79" w:themeColor="accent1" w:themeShade="80"/>
            </w:tcBorders>
          </w:tcPr>
          <w:p w:rsidR="001546F4" w:rsidRPr="009956C4" w:rsidRDefault="001546F4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46F4" w:rsidRPr="009956C4" w:rsidTr="006339B5">
        <w:trPr>
          <w:trHeight w:val="206"/>
        </w:trPr>
        <w:tc>
          <w:tcPr>
            <w:tcW w:w="1592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546F4" w:rsidRPr="009956C4" w:rsidRDefault="001546F4" w:rsidP="006339B5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1546F4" w:rsidRPr="009956C4" w:rsidRDefault="001546F4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3" w:type="dxa"/>
            <w:gridSpan w:val="15"/>
            <w:vMerge/>
          </w:tcPr>
          <w:p w:rsidR="001546F4" w:rsidRPr="00331652" w:rsidRDefault="001546F4" w:rsidP="006339B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6" w:type="dxa"/>
            <w:vMerge/>
          </w:tcPr>
          <w:p w:rsidR="001546F4" w:rsidRPr="00331652" w:rsidRDefault="001546F4" w:rsidP="006339B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773" w:type="dxa"/>
            <w:gridSpan w:val="3"/>
            <w:vMerge/>
            <w:tcBorders>
              <w:left w:val="nil"/>
            </w:tcBorders>
          </w:tcPr>
          <w:p w:rsidR="001546F4" w:rsidRPr="00331652" w:rsidRDefault="001546F4" w:rsidP="006339B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2" w:type="dxa"/>
            <w:tcBorders>
              <w:right w:val="single" w:sz="12" w:space="0" w:color="1F4E79" w:themeColor="accent1" w:themeShade="80"/>
            </w:tcBorders>
          </w:tcPr>
          <w:p w:rsidR="001546F4" w:rsidRPr="009956C4" w:rsidRDefault="001546F4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46F4" w:rsidRPr="009956C4" w:rsidTr="006339B5">
        <w:trPr>
          <w:trHeight w:val="266"/>
        </w:trPr>
        <w:tc>
          <w:tcPr>
            <w:tcW w:w="1592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546F4" w:rsidRPr="009956C4" w:rsidRDefault="001546F4" w:rsidP="006339B5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1546F4" w:rsidRPr="009956C4" w:rsidRDefault="001546F4" w:rsidP="006339B5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331652" w:rsidRDefault="001546F4" w:rsidP="006339B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331652">
              <w:rPr>
                <w:rFonts w:ascii="Arial" w:hAnsi="Arial" w:cs="Arial"/>
                <w:lang w:val="es-BO" w:eastAsia="es-BO"/>
              </w:rPr>
              <w:t>Recursos Propios del BCB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6F4" w:rsidRPr="00331652" w:rsidRDefault="001546F4" w:rsidP="006339B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331652" w:rsidRDefault="001546F4" w:rsidP="006339B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331652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546F4" w:rsidRPr="009956C4" w:rsidRDefault="001546F4" w:rsidP="006339B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46F4" w:rsidRPr="006876A4" w:rsidTr="006339B5">
        <w:tc>
          <w:tcPr>
            <w:tcW w:w="9449" w:type="dxa"/>
            <w:gridSpan w:val="2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1546F4" w:rsidRPr="006876A4" w:rsidRDefault="001546F4" w:rsidP="006339B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546F4" w:rsidRPr="009956C4" w:rsidTr="006339B5">
        <w:trPr>
          <w:trHeight w:val="639"/>
        </w:trPr>
        <w:tc>
          <w:tcPr>
            <w:tcW w:w="9449" w:type="dxa"/>
            <w:gridSpan w:val="2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1546F4" w:rsidRPr="009956C4" w:rsidRDefault="001546F4" w:rsidP="001546F4">
            <w:pPr>
              <w:pStyle w:val="Prrafodelista"/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1546F4" w:rsidRPr="009956C4" w:rsidTr="006339B5">
        <w:tc>
          <w:tcPr>
            <w:tcW w:w="9449" w:type="dxa"/>
            <w:gridSpan w:val="2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1546F4" w:rsidRPr="009956C4" w:rsidRDefault="001546F4" w:rsidP="006339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546F4" w:rsidRPr="009956C4" w:rsidTr="006339B5">
        <w:trPr>
          <w:trHeight w:val="447"/>
        </w:trPr>
        <w:tc>
          <w:tcPr>
            <w:tcW w:w="1875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546F4" w:rsidRPr="009956C4" w:rsidRDefault="001546F4" w:rsidP="006339B5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331652" w:rsidRDefault="001546F4" w:rsidP="006339B5">
            <w:pPr>
              <w:jc w:val="center"/>
              <w:rPr>
                <w:rFonts w:ascii="Arial" w:hAnsi="Arial" w:cs="Arial"/>
                <w:lang w:val="es-BO"/>
              </w:rPr>
            </w:pPr>
            <w:r w:rsidRPr="00331652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92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F4" w:rsidRPr="00331652" w:rsidRDefault="001546F4" w:rsidP="006339B5">
            <w:pPr>
              <w:jc w:val="right"/>
              <w:rPr>
                <w:rFonts w:ascii="Arial" w:hAnsi="Arial" w:cs="Arial"/>
                <w:lang w:val="es-BO"/>
              </w:rPr>
            </w:pPr>
            <w:r w:rsidRPr="00331652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331652" w:rsidRDefault="001546F4" w:rsidP="006339B5">
            <w:pPr>
              <w:rPr>
                <w:rFonts w:ascii="Arial" w:hAnsi="Arial" w:cs="Arial"/>
                <w:lang w:val="es-BO"/>
              </w:rPr>
            </w:pPr>
            <w:r w:rsidRPr="00331652">
              <w:rPr>
                <w:rFonts w:ascii="Arial" w:hAnsi="Arial" w:cs="Arial"/>
                <w:lang w:val="es-BO"/>
              </w:rPr>
              <w:t xml:space="preserve">08:00 a </w:t>
            </w:r>
            <w:r>
              <w:rPr>
                <w:rFonts w:ascii="Arial" w:hAnsi="Arial" w:cs="Arial"/>
                <w:lang w:val="es-BO"/>
              </w:rPr>
              <w:t>16</w:t>
            </w:r>
            <w:r w:rsidRPr="00331652">
              <w:rPr>
                <w:rFonts w:ascii="Arial" w:hAnsi="Arial" w:cs="Arial"/>
                <w:lang w:val="es-BO"/>
              </w:rPr>
              <w:t>:00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546F4" w:rsidRPr="009956C4" w:rsidRDefault="001546F4" w:rsidP="006339B5">
            <w:pPr>
              <w:rPr>
                <w:rFonts w:ascii="Arial" w:hAnsi="Arial" w:cs="Arial"/>
                <w:lang w:val="es-BO"/>
              </w:rPr>
            </w:pPr>
          </w:p>
        </w:tc>
      </w:tr>
      <w:tr w:rsidR="001546F4" w:rsidRPr="009956C4" w:rsidTr="006339B5">
        <w:tc>
          <w:tcPr>
            <w:tcW w:w="9449" w:type="dxa"/>
            <w:gridSpan w:val="2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1546F4" w:rsidRPr="00331652" w:rsidRDefault="001546F4" w:rsidP="006339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546F4" w:rsidRPr="009956C4" w:rsidTr="006339B5">
        <w:trPr>
          <w:trHeight w:val="66"/>
        </w:trPr>
        <w:tc>
          <w:tcPr>
            <w:tcW w:w="1592" w:type="dxa"/>
            <w:tcBorders>
              <w:left w:val="single" w:sz="12" w:space="0" w:color="1F4E79" w:themeColor="accent1" w:themeShade="80"/>
            </w:tcBorders>
            <w:vAlign w:val="center"/>
          </w:tcPr>
          <w:p w:rsidR="001546F4" w:rsidRPr="009956C4" w:rsidRDefault="001546F4" w:rsidP="006339B5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1546F4" w:rsidRPr="009956C4" w:rsidRDefault="001546F4" w:rsidP="006339B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</w:tcPr>
          <w:p w:rsidR="001546F4" w:rsidRPr="00331652" w:rsidRDefault="001546F4" w:rsidP="006339B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1546F4" w:rsidRPr="00331652" w:rsidRDefault="001546F4" w:rsidP="006339B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546F4" w:rsidRPr="00331652" w:rsidRDefault="001546F4" w:rsidP="006339B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1546F4" w:rsidRPr="00331652" w:rsidRDefault="001546F4" w:rsidP="006339B5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331652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84" w:type="dxa"/>
          </w:tcPr>
          <w:p w:rsidR="001546F4" w:rsidRPr="00331652" w:rsidRDefault="001546F4" w:rsidP="006339B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1546F4" w:rsidRPr="00331652" w:rsidRDefault="001546F4" w:rsidP="006339B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331652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84" w:type="dxa"/>
          </w:tcPr>
          <w:p w:rsidR="001546F4" w:rsidRPr="00331652" w:rsidRDefault="001546F4" w:rsidP="006339B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408" w:type="dxa"/>
            <w:gridSpan w:val="6"/>
            <w:tcBorders>
              <w:bottom w:val="single" w:sz="4" w:space="0" w:color="auto"/>
            </w:tcBorders>
          </w:tcPr>
          <w:p w:rsidR="001546F4" w:rsidRPr="00331652" w:rsidRDefault="001546F4" w:rsidP="006339B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331652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322" w:type="dxa"/>
            <w:tcBorders>
              <w:right w:val="single" w:sz="12" w:space="0" w:color="1F4E79" w:themeColor="accent1" w:themeShade="80"/>
            </w:tcBorders>
          </w:tcPr>
          <w:p w:rsidR="001546F4" w:rsidRPr="009956C4" w:rsidRDefault="001546F4" w:rsidP="006339B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1546F4" w:rsidRPr="009956C4" w:rsidTr="006339B5">
        <w:trPr>
          <w:trHeight w:val="391"/>
        </w:trPr>
        <w:tc>
          <w:tcPr>
            <w:tcW w:w="1900" w:type="dxa"/>
            <w:gridSpan w:val="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546F4" w:rsidRPr="00331652" w:rsidRDefault="001546F4" w:rsidP="006339B5">
            <w:pPr>
              <w:jc w:val="right"/>
              <w:rPr>
                <w:rFonts w:ascii="Arial" w:hAnsi="Arial" w:cs="Arial"/>
                <w:lang w:val="es-BO"/>
              </w:rPr>
            </w:pPr>
            <w:r w:rsidRPr="00331652">
              <w:rPr>
                <w:rFonts w:ascii="Arial" w:hAnsi="Arial" w:cs="Arial"/>
                <w:lang w:val="es-BO"/>
              </w:rPr>
              <w:t>Encargado de atender consultas</w:t>
            </w:r>
          </w:p>
          <w:p w:rsidR="001546F4" w:rsidRPr="00331652" w:rsidRDefault="001546F4" w:rsidP="006339B5">
            <w:pPr>
              <w:jc w:val="right"/>
              <w:rPr>
                <w:rFonts w:ascii="Arial" w:hAnsi="Arial" w:cs="Arial"/>
                <w:lang w:val="es-BO"/>
              </w:rPr>
            </w:pPr>
            <w:r w:rsidRPr="00331652">
              <w:rPr>
                <w:rFonts w:ascii="Arial" w:hAnsi="Arial" w:cs="Arial"/>
                <w:lang w:val="es-BO"/>
              </w:rPr>
              <w:t>Administrativas: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331652" w:rsidRDefault="001546F4" w:rsidP="006339B5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Luis Mauricio Troche Garcia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6F4" w:rsidRPr="00331652" w:rsidRDefault="001546F4" w:rsidP="006339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331652" w:rsidRDefault="001546F4" w:rsidP="006339B5">
            <w:pPr>
              <w:jc w:val="center"/>
              <w:rPr>
                <w:rFonts w:ascii="Arial" w:hAnsi="Arial" w:cs="Arial"/>
                <w:lang w:val="es-BO"/>
              </w:rPr>
            </w:pPr>
            <w:r w:rsidRPr="00331652">
              <w:rPr>
                <w:rFonts w:ascii="Arial" w:hAnsi="Arial" w:cs="Arial"/>
                <w:lang w:val="es-BO" w:eastAsia="es-BO"/>
              </w:rPr>
              <w:t>Profesional en Compras y Contrataciones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6F4" w:rsidRPr="00331652" w:rsidRDefault="001546F4" w:rsidP="006339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331652" w:rsidRDefault="001546F4" w:rsidP="006339B5">
            <w:pPr>
              <w:jc w:val="center"/>
              <w:rPr>
                <w:rFonts w:ascii="Arial" w:hAnsi="Arial" w:cs="Arial"/>
                <w:lang w:val="es-BO"/>
              </w:rPr>
            </w:pPr>
            <w:r w:rsidRPr="00331652"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546F4" w:rsidRPr="009956C4" w:rsidRDefault="001546F4" w:rsidP="006339B5">
            <w:pPr>
              <w:rPr>
                <w:rFonts w:ascii="Arial" w:hAnsi="Arial" w:cs="Arial"/>
                <w:lang w:val="es-BO"/>
              </w:rPr>
            </w:pPr>
          </w:p>
        </w:tc>
      </w:tr>
      <w:tr w:rsidR="001546F4" w:rsidRPr="009956C4" w:rsidTr="006339B5">
        <w:trPr>
          <w:trHeight w:val="377"/>
        </w:trPr>
        <w:tc>
          <w:tcPr>
            <w:tcW w:w="1900" w:type="dxa"/>
            <w:gridSpan w:val="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546F4" w:rsidRPr="00331652" w:rsidRDefault="001546F4" w:rsidP="006339B5">
            <w:pPr>
              <w:jc w:val="right"/>
              <w:rPr>
                <w:rFonts w:ascii="Arial" w:hAnsi="Arial" w:cs="Arial"/>
                <w:lang w:val="es-BO"/>
              </w:rPr>
            </w:pPr>
            <w:r w:rsidRPr="00331652"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8A407F" w:rsidRDefault="001546F4" w:rsidP="006339B5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Augusto </w:t>
            </w:r>
            <w:proofErr w:type="spellStart"/>
            <w:r>
              <w:rPr>
                <w:rFonts w:ascii="Arial" w:hAnsi="Arial" w:cs="Arial"/>
                <w:lang w:val="es-BO"/>
              </w:rPr>
              <w:t>Fabian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Parrado Ugarte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546F4" w:rsidRPr="008A407F" w:rsidRDefault="001546F4" w:rsidP="006339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8A407F" w:rsidRDefault="001546F4" w:rsidP="006339B5">
            <w:pPr>
              <w:jc w:val="center"/>
              <w:rPr>
                <w:rFonts w:ascii="Arial" w:hAnsi="Arial" w:cs="Arial"/>
                <w:lang w:val="es-BO"/>
              </w:rPr>
            </w:pPr>
            <w:r w:rsidRPr="008A407F">
              <w:rPr>
                <w:rFonts w:ascii="Arial" w:hAnsi="Arial" w:cs="Arial"/>
                <w:lang w:val="es-BO" w:eastAsia="es-BO"/>
              </w:rPr>
              <w:t>Técnico de Seguridad de Tesorería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546F4" w:rsidRPr="008A407F" w:rsidRDefault="001546F4" w:rsidP="006339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8A407F" w:rsidRDefault="001546F4" w:rsidP="006339B5">
            <w:pPr>
              <w:jc w:val="center"/>
              <w:rPr>
                <w:rFonts w:ascii="Arial" w:hAnsi="Arial" w:cs="Arial"/>
                <w:lang w:val="es-BO"/>
              </w:rPr>
            </w:pPr>
            <w:r w:rsidRPr="008A407F">
              <w:rPr>
                <w:rFonts w:ascii="Arial" w:hAnsi="Arial" w:cs="Arial"/>
                <w:lang w:val="es-BO"/>
              </w:rPr>
              <w:t>Departamento de Seguridad de Tesorería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546F4" w:rsidRPr="009956C4" w:rsidRDefault="001546F4" w:rsidP="006339B5">
            <w:pPr>
              <w:rPr>
                <w:rFonts w:ascii="Arial" w:hAnsi="Arial" w:cs="Arial"/>
                <w:lang w:val="es-BO"/>
              </w:rPr>
            </w:pPr>
          </w:p>
        </w:tc>
      </w:tr>
      <w:tr w:rsidR="001546F4" w:rsidRPr="006876A4" w:rsidTr="006339B5">
        <w:tc>
          <w:tcPr>
            <w:tcW w:w="9449" w:type="dxa"/>
            <w:gridSpan w:val="2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1546F4" w:rsidRPr="006876A4" w:rsidRDefault="001546F4" w:rsidP="006339B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546F4" w:rsidRPr="009956C4" w:rsidTr="006339B5">
        <w:trPr>
          <w:trHeight w:val="516"/>
        </w:trPr>
        <w:tc>
          <w:tcPr>
            <w:tcW w:w="1900" w:type="dxa"/>
            <w:gridSpan w:val="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546F4" w:rsidRPr="009956C4" w:rsidRDefault="001546F4" w:rsidP="006339B5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B514BE" w:rsidRDefault="001546F4" w:rsidP="006339B5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 w:rsidRPr="00B514BE">
              <w:rPr>
                <w:rFonts w:ascii="Arial" w:hAnsi="Arial" w:cs="Arial"/>
                <w:sz w:val="14"/>
                <w:szCs w:val="14"/>
                <w:lang w:val="es-BO" w:eastAsia="es-BO"/>
              </w:rPr>
              <w:t>2409090 Internos:</w:t>
            </w:r>
          </w:p>
          <w:p w:rsidR="001546F4" w:rsidRPr="00B514BE" w:rsidRDefault="001546F4" w:rsidP="006339B5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 w:rsidRPr="00B514BE">
              <w:rPr>
                <w:rFonts w:ascii="Arial" w:hAnsi="Arial" w:cs="Arial"/>
                <w:sz w:val="14"/>
                <w:szCs w:val="14"/>
                <w:lang w:val="es-BO" w:eastAsia="es-BO"/>
              </w:rPr>
              <w:t>47</w:t>
            </w: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52 </w:t>
            </w:r>
            <w:r w:rsidRPr="00B514BE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Administrativas)</w:t>
            </w:r>
          </w:p>
          <w:p w:rsidR="001546F4" w:rsidRPr="009956C4" w:rsidRDefault="001546F4" w:rsidP="006339B5">
            <w:pPr>
              <w:rPr>
                <w:rFonts w:ascii="Arial" w:hAnsi="Arial" w:cs="Arial"/>
                <w:lang w:val="es-BO"/>
              </w:rPr>
            </w:pPr>
            <w:r w:rsidRPr="008A407F">
              <w:rPr>
                <w:rFonts w:ascii="Arial" w:hAnsi="Arial" w:cs="Arial"/>
                <w:sz w:val="14"/>
                <w:szCs w:val="14"/>
                <w:lang w:val="es-BO" w:eastAsia="es-BO"/>
              </w:rPr>
              <w:t>45</w:t>
            </w: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>78</w:t>
            </w:r>
            <w:r w:rsidRPr="008A407F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(Consultas Técnicas)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6F4" w:rsidRPr="009956C4" w:rsidRDefault="001546F4" w:rsidP="006339B5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9956C4" w:rsidRDefault="001546F4" w:rsidP="006339B5">
            <w:pPr>
              <w:rPr>
                <w:rFonts w:ascii="Arial" w:hAnsi="Arial" w:cs="Arial"/>
                <w:lang w:val="es-BO"/>
              </w:rPr>
            </w:pPr>
            <w:r w:rsidRPr="00566DAC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0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6F4" w:rsidRPr="009956C4" w:rsidRDefault="001546F4" w:rsidP="006339B5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49518E" w:rsidRDefault="001546F4" w:rsidP="006339B5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5" w:history="1">
              <w:r w:rsidRPr="003F5B9A">
                <w:rPr>
                  <w:rStyle w:val="Hipervnculo"/>
                  <w:rFonts w:ascii="Arial" w:hAnsi="Arial" w:cs="Arial"/>
                  <w:sz w:val="14"/>
                  <w:szCs w:val="14"/>
                  <w:lang w:val="pt-BR" w:eastAsia="es-BO"/>
                </w:rPr>
                <w:t>ltroche@bcb.gob.bo</w:t>
              </w:r>
            </w:hyperlink>
            <w:r>
              <w:rPr>
                <w:rStyle w:val="Hipervnculo"/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</w:p>
          <w:p w:rsidR="001546F4" w:rsidRPr="005600F0" w:rsidRDefault="001546F4" w:rsidP="006339B5">
            <w:pPr>
              <w:snapToGrid w:val="0"/>
              <w:jc w:val="both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r w:rsidRPr="0049518E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1546F4" w:rsidRPr="008A407F" w:rsidRDefault="001546F4" w:rsidP="006339B5">
            <w:pPr>
              <w:jc w:val="both"/>
              <w:rPr>
                <w:rStyle w:val="Hipervnculo"/>
                <w:lang w:val="pt-BR"/>
              </w:rPr>
            </w:pPr>
            <w:hyperlink r:id="rId6" w:history="1">
              <w:r w:rsidRPr="003F5B9A">
                <w:rPr>
                  <w:rStyle w:val="Hipervnculo"/>
                  <w:rFonts w:ascii="Arial" w:hAnsi="Arial" w:cs="Arial"/>
                  <w:sz w:val="14"/>
                  <w:szCs w:val="14"/>
                  <w:lang w:val="pt-BR" w:eastAsia="es-BO"/>
                </w:rPr>
                <w:t>aparrado@bcb.gob.bo</w:t>
              </w:r>
            </w:hyperlink>
          </w:p>
          <w:p w:rsidR="001546F4" w:rsidRPr="009956C4" w:rsidRDefault="001546F4" w:rsidP="006339B5">
            <w:pPr>
              <w:jc w:val="both"/>
              <w:rPr>
                <w:rFonts w:ascii="Arial" w:hAnsi="Arial" w:cs="Arial"/>
                <w:lang w:val="es-BO"/>
              </w:rPr>
            </w:pPr>
            <w:r w:rsidRPr="008A407F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546F4" w:rsidRPr="009956C4" w:rsidRDefault="001546F4" w:rsidP="006339B5">
            <w:pPr>
              <w:rPr>
                <w:rFonts w:ascii="Arial" w:hAnsi="Arial" w:cs="Arial"/>
                <w:lang w:val="es-BO"/>
              </w:rPr>
            </w:pPr>
          </w:p>
        </w:tc>
      </w:tr>
      <w:tr w:rsidR="001546F4" w:rsidRPr="006876A4" w:rsidTr="006339B5">
        <w:tc>
          <w:tcPr>
            <w:tcW w:w="9449" w:type="dxa"/>
            <w:gridSpan w:val="2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1546F4" w:rsidRPr="006876A4" w:rsidRDefault="001546F4" w:rsidP="006339B5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</w:tr>
      <w:tr w:rsidR="001546F4" w:rsidRPr="009956C4" w:rsidTr="006339B5">
        <w:trPr>
          <w:trHeight w:val="671"/>
        </w:trPr>
        <w:tc>
          <w:tcPr>
            <w:tcW w:w="4494" w:type="dxa"/>
            <w:gridSpan w:val="9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546F4" w:rsidRPr="009956C4" w:rsidRDefault="001546F4" w:rsidP="006339B5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4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Default="001546F4" w:rsidP="00633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1546F4" w:rsidRDefault="001546F4" w:rsidP="00633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1546F4" w:rsidRDefault="001546F4" w:rsidP="00633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1546F4" w:rsidRPr="00B53080" w:rsidRDefault="001546F4" w:rsidP="006339B5">
            <w:pPr>
              <w:rPr>
                <w:rFonts w:ascii="Arial" w:hAnsi="Arial" w:cs="Arial"/>
                <w:color w:val="000099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Moneda: Bolivianos.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546F4" w:rsidRPr="009956C4" w:rsidRDefault="001546F4" w:rsidP="006339B5">
            <w:pPr>
              <w:rPr>
                <w:rFonts w:ascii="Arial" w:hAnsi="Arial" w:cs="Arial"/>
                <w:lang w:val="es-BO"/>
              </w:rPr>
            </w:pPr>
          </w:p>
        </w:tc>
      </w:tr>
      <w:tr w:rsidR="001546F4" w:rsidRPr="00967208" w:rsidTr="006339B5">
        <w:tc>
          <w:tcPr>
            <w:tcW w:w="1592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shd w:val="clear" w:color="auto" w:fill="auto"/>
            <w:vAlign w:val="center"/>
          </w:tcPr>
          <w:p w:rsidR="001546F4" w:rsidRPr="00967208" w:rsidRDefault="001546F4" w:rsidP="006339B5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  <w:shd w:val="clear" w:color="auto" w:fill="auto"/>
          </w:tcPr>
          <w:p w:rsidR="001546F4" w:rsidRPr="00967208" w:rsidRDefault="001546F4" w:rsidP="006339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bottom w:val="single" w:sz="12" w:space="0" w:color="1F4E79" w:themeColor="accent1" w:themeShade="80"/>
            </w:tcBorders>
            <w:shd w:val="clear" w:color="auto" w:fill="auto"/>
          </w:tcPr>
          <w:p w:rsidR="001546F4" w:rsidRPr="00967208" w:rsidRDefault="001546F4" w:rsidP="006339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4962" w:type="dxa"/>
            <w:gridSpan w:val="13"/>
            <w:tcBorders>
              <w:bottom w:val="single" w:sz="12" w:space="0" w:color="1F4E79" w:themeColor="accent1" w:themeShade="80"/>
            </w:tcBorders>
            <w:shd w:val="clear" w:color="auto" w:fill="auto"/>
          </w:tcPr>
          <w:p w:rsidR="001546F4" w:rsidRPr="00967208" w:rsidRDefault="001546F4" w:rsidP="006339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shd w:val="clear" w:color="auto" w:fill="auto"/>
          </w:tcPr>
          <w:p w:rsidR="001546F4" w:rsidRPr="00967208" w:rsidRDefault="001546F4" w:rsidP="006339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shd w:val="clear" w:color="auto" w:fill="auto"/>
          </w:tcPr>
          <w:p w:rsidR="001546F4" w:rsidRPr="00967208" w:rsidRDefault="001546F4" w:rsidP="006339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  <w:shd w:val="clear" w:color="auto" w:fill="auto"/>
          </w:tcPr>
          <w:p w:rsidR="001546F4" w:rsidRPr="00967208" w:rsidRDefault="001546F4" w:rsidP="006339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2" w:type="dxa"/>
            <w:tcBorders>
              <w:left w:val="nil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</w:tcPr>
          <w:p w:rsidR="001546F4" w:rsidRPr="00967208" w:rsidRDefault="001546F4" w:rsidP="006339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p w:rsidR="001546F4" w:rsidRPr="009956C4" w:rsidRDefault="001546F4" w:rsidP="001546F4">
      <w:pPr>
        <w:pStyle w:val="Ttulo1"/>
        <w:tabs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1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lastRenderedPageBreak/>
        <w:t>CRONOGRAMA DE PLAZOS</w:t>
      </w:r>
      <w:bookmarkEnd w:id="1"/>
    </w:p>
    <w:p w:rsidR="001546F4" w:rsidRPr="009956C4" w:rsidRDefault="001546F4" w:rsidP="001546F4">
      <w:pPr>
        <w:jc w:val="right"/>
        <w:rPr>
          <w:rFonts w:ascii="Arial" w:hAnsi="Arial" w:cs="Arial"/>
          <w:lang w:val="es-BO"/>
        </w:rPr>
      </w:pPr>
    </w:p>
    <w:p w:rsidR="001546F4" w:rsidRPr="009956C4" w:rsidRDefault="001546F4" w:rsidP="001546F4">
      <w:pPr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1546F4" w:rsidRPr="00967208" w:rsidRDefault="001546F4" w:rsidP="001546F4">
      <w:pPr>
        <w:jc w:val="right"/>
        <w:rPr>
          <w:rFonts w:ascii="Arial" w:hAnsi="Arial" w:cs="Arial"/>
          <w:sz w:val="8"/>
          <w:szCs w:val="14"/>
          <w:lang w:val="es-BO"/>
        </w:rPr>
      </w:pPr>
    </w:p>
    <w:tbl>
      <w:tblPr>
        <w:tblW w:w="911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2821"/>
        <w:gridCol w:w="134"/>
        <w:gridCol w:w="383"/>
        <w:gridCol w:w="134"/>
        <w:gridCol w:w="427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1546F4" w:rsidRPr="009956C4" w:rsidTr="006339B5">
        <w:trPr>
          <w:trHeight w:val="253"/>
          <w:tblHeader/>
        </w:trPr>
        <w:tc>
          <w:tcPr>
            <w:tcW w:w="326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546F4" w:rsidRPr="009956C4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71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1546F4" w:rsidRPr="009956C4" w:rsidRDefault="001546F4" w:rsidP="006339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546F4" w:rsidRPr="009956C4" w:rsidRDefault="001546F4" w:rsidP="006339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546F4" w:rsidRPr="009956C4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1546F4" w:rsidRPr="00CD1527" w:rsidTr="006339B5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821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Publicación del DBC en el SICOES</w:t>
            </w:r>
            <w:r w:rsidRPr="00CD1527">
              <w:rPr>
                <w:rFonts w:ascii="Arial" w:hAnsi="Arial" w:cs="Arial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1546F4" w:rsidRPr="00CD1527" w:rsidTr="006339B5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546F4" w:rsidRPr="00CD1527" w:rsidRDefault="001546F4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546F4" w:rsidRPr="006B19A6" w:rsidTr="006339B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46F4" w:rsidRPr="006B19A6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B19A6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6B19A6" w:rsidRDefault="001546F4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6B19A6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6B19A6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6B19A6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6B19A6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6B19A6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6B19A6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6B19A6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6B19A6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546F4" w:rsidRPr="006B19A6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6B19A6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6B19A6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6B19A6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46F4" w:rsidRPr="006B19A6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546F4" w:rsidRPr="006B19A6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46F4" w:rsidRPr="006B19A6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546F4" w:rsidRPr="006B19A6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1546F4" w:rsidRPr="006876A4" w:rsidTr="006339B5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46F4" w:rsidRPr="006B19A6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546F4" w:rsidRPr="006B19A6" w:rsidRDefault="001546F4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6F4" w:rsidRPr="006B19A6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777178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6F4" w:rsidRPr="00777178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777178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6F4" w:rsidRPr="00777178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777178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46F4" w:rsidRPr="00777178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546F4" w:rsidRPr="00777178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777178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6F4" w:rsidRPr="00777178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777178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46F4" w:rsidRPr="00777178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F4" w:rsidRPr="00777178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777178" w:rsidRDefault="001546F4" w:rsidP="006339B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546F4" w:rsidRPr="006B19A6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546F4" w:rsidRPr="0006531E" w:rsidTr="006339B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46F4" w:rsidRPr="0006531E" w:rsidRDefault="001546F4" w:rsidP="006339B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6531E">
              <w:rPr>
                <w:rFonts w:ascii="Arial" w:hAnsi="Arial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1546F4" w:rsidRPr="0006531E" w:rsidTr="006339B5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546F4" w:rsidRPr="0006531E" w:rsidRDefault="001546F4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A756A8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Default="001546F4" w:rsidP="006339B5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4323F3">
              <w:rPr>
                <w:rFonts w:ascii="Arial" w:hAnsi="Arial" w:cs="Arial"/>
                <w:b/>
                <w:sz w:val="13"/>
                <w:szCs w:val="13"/>
              </w:rPr>
              <w:t xml:space="preserve">En forma física: </w:t>
            </w:r>
          </w:p>
          <w:p w:rsidR="001546F4" w:rsidRDefault="001546F4" w:rsidP="006339B5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4323F3">
              <w:rPr>
                <w:rFonts w:ascii="Arial" w:hAnsi="Arial" w:cs="Arial"/>
                <w:sz w:val="13"/>
                <w:szCs w:val="13"/>
              </w:rPr>
              <w:t>Nota dirigida al Gerente de</w:t>
            </w:r>
            <w:r>
              <w:rPr>
                <w:rFonts w:ascii="Arial" w:hAnsi="Arial" w:cs="Arial"/>
                <w:sz w:val="13"/>
                <w:szCs w:val="13"/>
              </w:rPr>
              <w:t xml:space="preserve"> Administración del </w:t>
            </w:r>
            <w:r w:rsidRPr="004323F3">
              <w:rPr>
                <w:rFonts w:ascii="Arial" w:hAnsi="Arial" w:cs="Arial"/>
                <w:sz w:val="13"/>
                <w:szCs w:val="13"/>
              </w:rPr>
              <w:t xml:space="preserve"> BCB – RPC:</w:t>
            </w:r>
          </w:p>
          <w:p w:rsidR="001546F4" w:rsidRPr="004323F3" w:rsidRDefault="001546F4" w:rsidP="006339B5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4323F3">
              <w:rPr>
                <w:rFonts w:ascii="Arial" w:hAnsi="Arial" w:cs="Arial"/>
                <w:sz w:val="13"/>
                <w:szCs w:val="13"/>
              </w:rPr>
              <w:t>Planta Baja, Ventanilla Única de Correspondenci</w:t>
            </w:r>
            <w:r>
              <w:rPr>
                <w:rFonts w:ascii="Arial" w:hAnsi="Arial" w:cs="Arial"/>
                <w:sz w:val="13"/>
                <w:szCs w:val="13"/>
              </w:rPr>
              <w:t xml:space="preserve">a del Edif. Principal del BCB. </w:t>
            </w:r>
          </w:p>
          <w:p w:rsidR="001546F4" w:rsidRPr="004323F3" w:rsidRDefault="001546F4" w:rsidP="006339B5">
            <w:pPr>
              <w:adjustRightInd w:val="0"/>
              <w:snapToGrid w:val="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323F3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  <w:r w:rsidRPr="004323F3">
              <w:rPr>
                <w:rFonts w:ascii="Arial" w:hAnsi="Arial" w:cs="Arial"/>
                <w:sz w:val="13"/>
                <w:szCs w:val="13"/>
              </w:rPr>
              <w:t xml:space="preserve">Al correo electrónico </w:t>
            </w:r>
            <w:hyperlink r:id="rId7" w:history="1">
              <w:r w:rsidRPr="006F0A80">
                <w:rPr>
                  <w:rStyle w:val="Hipervnculo"/>
                  <w:rFonts w:ascii="Arial" w:hAnsi="Arial"/>
                  <w:sz w:val="13"/>
                  <w:szCs w:val="13"/>
                </w:rPr>
                <w:t>ltroche@bcb.gob.bo</w:t>
              </w:r>
            </w:hyperlink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546F4" w:rsidRPr="0006531E" w:rsidTr="006339B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46F4" w:rsidRPr="0006531E" w:rsidRDefault="001546F4" w:rsidP="006339B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6531E">
              <w:rPr>
                <w:rFonts w:ascii="Arial" w:hAnsi="Arial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1546F4" w:rsidRPr="0006531E" w:rsidTr="006339B5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546F4" w:rsidRPr="0006531E" w:rsidRDefault="001546F4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A756A8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6F4" w:rsidRPr="00A756A8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A756A8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A756A8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46F4" w:rsidRPr="00A756A8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Default="001546F4" w:rsidP="006339B5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4323F3">
              <w:rPr>
                <w:rFonts w:ascii="Arial" w:hAnsi="Arial" w:cs="Arial"/>
                <w:b/>
                <w:sz w:val="13"/>
                <w:szCs w:val="13"/>
              </w:rPr>
              <w:t xml:space="preserve">En forma física: </w:t>
            </w:r>
          </w:p>
          <w:p w:rsidR="001546F4" w:rsidRPr="006E07B1" w:rsidRDefault="001546F4" w:rsidP="006339B5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E07B1">
              <w:rPr>
                <w:rFonts w:ascii="Arial" w:hAnsi="Arial" w:cs="Arial"/>
                <w:sz w:val="13"/>
                <w:szCs w:val="13"/>
              </w:rPr>
              <w:t>Piso 7 (Dpto. de Compras y Contrataciones), edificio principal del BCB – Calle Ayacucho esq. Mercado, La Paz – Bolivia</w:t>
            </w:r>
            <w:r>
              <w:rPr>
                <w:rFonts w:ascii="Arial" w:hAnsi="Arial" w:cs="Arial"/>
                <w:sz w:val="13"/>
                <w:szCs w:val="13"/>
              </w:rPr>
              <w:t>.</w:t>
            </w:r>
            <w:r w:rsidRPr="006E07B1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  <w:p w:rsidR="001546F4" w:rsidRDefault="001546F4" w:rsidP="006339B5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  <w:p w:rsidR="001546F4" w:rsidRDefault="001546F4" w:rsidP="006339B5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3"/>
                <w:szCs w:val="13"/>
                <w:lang w:val="es-BO"/>
              </w:rPr>
            </w:pPr>
            <w:r w:rsidRPr="004323F3">
              <w:rPr>
                <w:rFonts w:ascii="Arial" w:hAnsi="Arial" w:cs="Arial"/>
                <w:b/>
                <w:sz w:val="13"/>
                <w:szCs w:val="13"/>
              </w:rPr>
              <w:t xml:space="preserve">En forma </w:t>
            </w:r>
            <w:r>
              <w:rPr>
                <w:rFonts w:ascii="Arial" w:hAnsi="Arial" w:cs="Arial"/>
                <w:b/>
                <w:sz w:val="13"/>
                <w:szCs w:val="13"/>
              </w:rPr>
              <w:t>virtual</w:t>
            </w:r>
            <w:r w:rsidRPr="004323F3">
              <w:rPr>
                <w:rFonts w:ascii="Arial" w:hAnsi="Arial" w:cs="Arial"/>
                <w:b/>
                <w:sz w:val="13"/>
                <w:szCs w:val="13"/>
              </w:rPr>
              <w:t>:</w:t>
            </w:r>
          </w:p>
          <w:p w:rsidR="001546F4" w:rsidRDefault="001546F4" w:rsidP="006339B5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3"/>
                <w:szCs w:val="13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</w:rPr>
              <w:t>C</w:t>
            </w:r>
            <w:r w:rsidRPr="006E07B1">
              <w:rPr>
                <w:rFonts w:ascii="Arial" w:hAnsi="Arial" w:cs="Arial"/>
                <w:sz w:val="13"/>
                <w:szCs w:val="13"/>
              </w:rPr>
              <w:t>onectarse al siguiente enlace a través de ZOOM:</w:t>
            </w:r>
          </w:p>
          <w:p w:rsidR="001546F4" w:rsidRPr="00C631DE" w:rsidRDefault="001546F4" w:rsidP="006339B5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3"/>
                <w:szCs w:val="13"/>
                <w:lang w:val="es-BO"/>
              </w:rPr>
            </w:pPr>
            <w:r w:rsidRPr="00C631DE">
              <w:rPr>
                <w:rStyle w:val="Hipervnculo"/>
                <w:rFonts w:ascii="Arial" w:hAnsi="Arial" w:cs="Arial"/>
                <w:sz w:val="13"/>
                <w:szCs w:val="13"/>
                <w:lang w:val="es-BO"/>
              </w:rPr>
              <w:t>Unirse a la reunión Zoom</w:t>
            </w:r>
          </w:p>
          <w:p w:rsidR="001546F4" w:rsidRPr="00C631DE" w:rsidRDefault="001546F4" w:rsidP="006339B5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3"/>
                <w:szCs w:val="13"/>
                <w:lang w:val="es-BO"/>
              </w:rPr>
            </w:pPr>
            <w:r w:rsidRPr="00C631DE">
              <w:rPr>
                <w:rStyle w:val="Hipervnculo"/>
                <w:rFonts w:ascii="Arial" w:hAnsi="Arial" w:cs="Arial"/>
                <w:sz w:val="13"/>
                <w:szCs w:val="13"/>
                <w:lang w:val="es-BO"/>
              </w:rPr>
              <w:t>https://bcb-gob-bo.zoom.us/j/81166532693?pwd=ckY5Z2hNYS9Gbis1bWZwSjR2Szlmdz09</w:t>
            </w:r>
          </w:p>
          <w:p w:rsidR="001546F4" w:rsidRPr="00C631DE" w:rsidRDefault="001546F4" w:rsidP="006339B5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3"/>
                <w:szCs w:val="13"/>
                <w:lang w:val="es-BO"/>
              </w:rPr>
            </w:pPr>
          </w:p>
          <w:p w:rsidR="001546F4" w:rsidRPr="001C30AF" w:rsidRDefault="001546F4" w:rsidP="006339B5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3"/>
                <w:szCs w:val="13"/>
                <w:lang w:val="es-BO"/>
              </w:rPr>
            </w:pPr>
            <w:r w:rsidRPr="001C30AF">
              <w:rPr>
                <w:rStyle w:val="Hipervnculo"/>
                <w:rFonts w:ascii="Arial" w:hAnsi="Arial" w:cs="Arial"/>
                <w:sz w:val="13"/>
                <w:szCs w:val="13"/>
                <w:lang w:val="es-BO"/>
              </w:rPr>
              <w:t xml:space="preserve">ID de reunión: </w:t>
            </w:r>
            <w:r>
              <w:rPr>
                <w:rFonts w:cs="Calibri"/>
              </w:rPr>
              <w:t>847 9446 0836</w:t>
            </w:r>
          </w:p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C30AF">
              <w:rPr>
                <w:rStyle w:val="Hipervnculo"/>
                <w:rFonts w:ascii="Arial" w:hAnsi="Arial" w:cs="Arial"/>
                <w:sz w:val="13"/>
                <w:szCs w:val="13"/>
                <w:lang w:val="es-BO"/>
              </w:rPr>
              <w:t xml:space="preserve">Código de acceso: </w:t>
            </w:r>
            <w:r>
              <w:rPr>
                <w:rFonts w:cs="Calibri"/>
              </w:rPr>
              <w:t>396856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546F4" w:rsidRPr="0006531E" w:rsidTr="006339B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46F4" w:rsidRPr="0006531E" w:rsidRDefault="001546F4" w:rsidP="006339B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6531E"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1546F4" w:rsidRPr="00CD1527" w:rsidTr="006339B5">
        <w:trPr>
          <w:trHeight w:val="721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546F4" w:rsidRPr="0006531E" w:rsidRDefault="001546F4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F4" w:rsidRPr="0006531E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A13ED5" w:rsidRDefault="001546F4" w:rsidP="006339B5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A756A8">
              <w:rPr>
                <w:rFonts w:ascii="Arial" w:hAnsi="Arial" w:cs="Arial"/>
                <w:sz w:val="14"/>
              </w:rPr>
              <w:t xml:space="preserve">En </w:t>
            </w:r>
            <w:r w:rsidRPr="00A756A8">
              <w:rPr>
                <w:rFonts w:ascii="Arial" w:hAnsi="Arial" w:cs="Arial"/>
                <w:b/>
                <w:sz w:val="14"/>
              </w:rPr>
              <w:t>FORMA ELECTRÓNICA</w:t>
            </w:r>
            <w:r w:rsidRPr="00A756A8">
              <w:rPr>
                <w:rFonts w:ascii="Arial" w:hAnsi="Arial" w:cs="Arial"/>
                <w:sz w:val="14"/>
              </w:rPr>
              <w:t>, a través del RUPE, de acuerdo con lo establecido en el presente DBC.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546F4" w:rsidRPr="00CD1527" w:rsidTr="006339B5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Inicio de Subasta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546F4" w:rsidRPr="00CD1527" w:rsidTr="006339B5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546F4" w:rsidRPr="00CD1527" w:rsidTr="006339B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7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Cierre preliminar de Subasta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1546F4" w:rsidRPr="00CD1527" w:rsidTr="006339B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546F4" w:rsidRPr="00CD1527" w:rsidRDefault="001546F4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546F4" w:rsidRPr="00CD1527" w:rsidTr="006339B5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546F4" w:rsidRPr="00CD1527" w:rsidTr="006339B5">
        <w:trPr>
          <w:trHeight w:val="789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546F4" w:rsidRPr="00CD1527" w:rsidRDefault="001546F4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546F4" w:rsidRPr="0097146F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7146F"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6F4" w:rsidRPr="0097146F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546F4" w:rsidRPr="0097146F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7146F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6F4" w:rsidRPr="0097146F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546F4" w:rsidRPr="0097146F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</w:t>
            </w:r>
            <w:r w:rsidRPr="0097146F"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546F4" w:rsidRPr="00CD1527" w:rsidRDefault="001546F4" w:rsidP="006339B5">
            <w:pPr>
              <w:widowControl w:val="0"/>
              <w:jc w:val="both"/>
              <w:rPr>
                <w:rFonts w:ascii="Arial" w:hAnsi="Arial" w:cs="Arial"/>
              </w:rPr>
            </w:pPr>
            <w:r w:rsidRPr="00CD1527">
              <w:rPr>
                <w:rFonts w:ascii="Arial" w:hAnsi="Arial" w:cs="Arial"/>
              </w:rPr>
              <w:t xml:space="preserve">Piso 7, Dpto. de Compras y Contrataciones del edificio principal del BCB o ingresar al siguiente enlace a través de </w:t>
            </w:r>
            <w:r>
              <w:rPr>
                <w:rFonts w:ascii="Arial" w:hAnsi="Arial" w:cs="Arial"/>
              </w:rPr>
              <w:t>zoom</w:t>
            </w:r>
            <w:r w:rsidRPr="00CD1527">
              <w:rPr>
                <w:rFonts w:ascii="Arial" w:hAnsi="Arial" w:cs="Arial"/>
              </w:rPr>
              <w:t xml:space="preserve">: </w:t>
            </w:r>
          </w:p>
          <w:p w:rsidR="001546F4" w:rsidRPr="0031423B" w:rsidRDefault="001546F4" w:rsidP="006339B5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</w:p>
          <w:p w:rsidR="001546F4" w:rsidRPr="00794F3B" w:rsidRDefault="001546F4" w:rsidP="006339B5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794F3B">
              <w:rPr>
                <w:rFonts w:ascii="Arial" w:hAnsi="Arial" w:cs="Arial"/>
                <w:lang w:val="es-BO"/>
              </w:rPr>
              <w:t>Unirse a la reunión Zoom</w:t>
            </w:r>
          </w:p>
          <w:p w:rsidR="001546F4" w:rsidRPr="001C30AF" w:rsidRDefault="001546F4" w:rsidP="006339B5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hyperlink r:id="rId8" w:history="1">
              <w:r w:rsidRPr="001C30AF">
                <w:rPr>
                  <w:rStyle w:val="Hipervnculo"/>
                  <w:rFonts w:ascii="Arial" w:hAnsi="Arial" w:cs="Arial"/>
                  <w:lang w:val="es-BO"/>
                </w:rPr>
                <w:t>https://bcb-gob-bo.zoom.us/j/88332327924?pwd=RFdlZTZGRVVpM0lKOWJSYjd2dkdsUT09</w:t>
              </w:r>
            </w:hyperlink>
          </w:p>
          <w:p w:rsidR="001546F4" w:rsidRPr="00510817" w:rsidRDefault="001546F4" w:rsidP="006339B5">
            <w:pPr>
              <w:adjustRightInd w:val="0"/>
              <w:snapToGrid w:val="0"/>
              <w:jc w:val="both"/>
              <w:rPr>
                <w:rFonts w:ascii="Arial" w:hAnsi="Arial" w:cs="Arial"/>
                <w:highlight w:val="yellow"/>
                <w:lang w:val="es-BO"/>
              </w:rPr>
            </w:pPr>
          </w:p>
          <w:p w:rsidR="001546F4" w:rsidRPr="001C30AF" w:rsidRDefault="001546F4" w:rsidP="006339B5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1C30AF">
              <w:rPr>
                <w:rFonts w:ascii="Arial" w:hAnsi="Arial" w:cs="Arial"/>
                <w:lang w:val="es-BO"/>
              </w:rPr>
              <w:t xml:space="preserve">ID de reunión: </w:t>
            </w:r>
            <w:r>
              <w:rPr>
                <w:rFonts w:cs="Calibri"/>
              </w:rPr>
              <w:t>841 1039 7440</w:t>
            </w:r>
          </w:p>
          <w:p w:rsidR="001546F4" w:rsidRPr="00CD1527" w:rsidRDefault="001546F4" w:rsidP="006339B5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1C30AF">
              <w:rPr>
                <w:rFonts w:ascii="Arial" w:hAnsi="Arial" w:cs="Arial"/>
                <w:lang w:val="es-BO"/>
              </w:rPr>
              <w:t xml:space="preserve">Código de acceso: </w:t>
            </w:r>
            <w:r>
              <w:rPr>
                <w:rFonts w:cs="Calibri"/>
              </w:rPr>
              <w:t>410017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546F4" w:rsidRPr="00CD1527" w:rsidTr="006339B5">
        <w:trPr>
          <w:trHeight w:val="2222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546F4" w:rsidRPr="00CD1527" w:rsidRDefault="001546F4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546F4" w:rsidRPr="00CD1527" w:rsidTr="006339B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9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1546F4" w:rsidRPr="00CD1527" w:rsidTr="006339B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546F4" w:rsidRPr="00CD1527" w:rsidRDefault="001546F4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546F4" w:rsidRPr="00CD1527" w:rsidTr="006339B5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546F4" w:rsidRPr="00CD1527" w:rsidTr="006339B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546F4" w:rsidRPr="00CD1527" w:rsidRDefault="001546F4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546F4" w:rsidRPr="00CD1527" w:rsidTr="006339B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1546F4" w:rsidRPr="00CD1527" w:rsidTr="006339B5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546F4" w:rsidRPr="00CD1527" w:rsidRDefault="001546F4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546F4" w:rsidRPr="00CD1527" w:rsidTr="006339B5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546F4" w:rsidRPr="00CD1527" w:rsidRDefault="001546F4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546F4" w:rsidRPr="00CD1527" w:rsidTr="006339B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1546F4" w:rsidRPr="00CD1527" w:rsidTr="006339B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546F4" w:rsidRPr="00CD1527" w:rsidRDefault="001546F4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546F4" w:rsidRPr="00CD1527" w:rsidTr="006339B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13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1546F4" w:rsidRPr="00CD1527" w:rsidTr="006339B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546F4" w:rsidRPr="00CD1527" w:rsidRDefault="001546F4" w:rsidP="006339B5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546F4" w:rsidRPr="00CD1527" w:rsidRDefault="001546F4" w:rsidP="006339B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546F4" w:rsidRPr="00CD1527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546F4" w:rsidRPr="00967208" w:rsidTr="006339B5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546F4" w:rsidRPr="00967208" w:rsidRDefault="001546F4" w:rsidP="006339B5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546F4" w:rsidRPr="00967208" w:rsidRDefault="001546F4" w:rsidP="006339B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87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6F4" w:rsidRPr="00967208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5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6F4" w:rsidRPr="00967208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546F4" w:rsidRPr="00967208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546F4" w:rsidRPr="00967208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546F4" w:rsidRPr="00967208" w:rsidRDefault="001546F4" w:rsidP="006339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1546F4" w:rsidRPr="00A244D6" w:rsidRDefault="001546F4" w:rsidP="001546F4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  <w:bookmarkStart w:id="2" w:name="_GoBack"/>
      <w:bookmarkEnd w:id="2"/>
    </w:p>
    <w:sectPr w:rsidR="001546F4" w:rsidRPr="00A244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D2340"/>
    <w:multiLevelType w:val="hybridMultilevel"/>
    <w:tmpl w:val="1BDE587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F4"/>
    <w:rsid w:val="001546F4"/>
    <w:rsid w:val="00F1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F153-97C6-48CC-B6AF-C36D295F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6F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546F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1546F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1546F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546F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1546F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546F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1546F4"/>
    <w:rPr>
      <w:color w:val="0000FF"/>
      <w:u w:val="single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1546F4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154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1546F4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1546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b-gob-bo.zoom.us/j/88332327924?pwd=RFdlZTZGRVVpM0lKOWJSYjd2dkdsU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troche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arrado@bcb.gob.bo" TargetMode="External"/><Relationship Id="rId5" Type="http://schemas.openxmlformats.org/officeDocument/2006/relationships/hyperlink" Target="mailto:ltroche@bcb.gob.b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1059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 Garcia Luis</dc:creator>
  <cp:keywords/>
  <dc:description/>
  <cp:lastModifiedBy>Troche Garcia Luis</cp:lastModifiedBy>
  <cp:revision>1</cp:revision>
  <dcterms:created xsi:type="dcterms:W3CDTF">2023-08-31T17:29:00Z</dcterms:created>
  <dcterms:modified xsi:type="dcterms:W3CDTF">2023-08-31T17:30:00Z</dcterms:modified>
</cp:coreProperties>
</file>