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55" w:rsidRDefault="00125255" w:rsidP="00125255">
      <w:pPr>
        <w:pStyle w:val="Puesto"/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125255" w:rsidRPr="00023739" w:rsidRDefault="00125255" w:rsidP="00125255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125255" w:rsidRPr="00F75995" w:rsidTr="0070685D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25255" w:rsidRPr="00F75995" w:rsidRDefault="00125255" w:rsidP="00125255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125255" w:rsidRPr="00F75995" w:rsidTr="0070685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005/2025-1C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94062" w:rsidRDefault="00125255" w:rsidP="0070685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E01D3A">
              <w:rPr>
                <w:rFonts w:ascii="Arial" w:hAnsi="Arial" w:cs="Arial"/>
                <w:b/>
                <w:bCs/>
              </w:rPr>
              <w:t xml:space="preserve">SERVICIO DE PROTECCIÓN PARA LA NAVEGACIÓN POR INTERNET WEB FILTER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424887" w:rsidRDefault="00125255" w:rsidP="007068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125255" w:rsidRPr="00424887" w:rsidRDefault="00125255" w:rsidP="0070685D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125255" w:rsidRPr="00F75995" w:rsidTr="0070685D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125255" w:rsidRPr="00F75995" w:rsidTr="0070685D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125255" w:rsidRPr="00F75995" w:rsidTr="0070685D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125255" w:rsidRPr="00F75995" w:rsidTr="0070685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5C12DD" w:rsidRDefault="00125255" w:rsidP="0070685D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5C12DD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230.000,00</w:t>
            </w:r>
            <w:r w:rsidRPr="005C12DD">
              <w:rPr>
                <w:rFonts w:ascii="Arial" w:hAnsi="Arial" w:cs="Arial"/>
                <w:b/>
                <w:lang w:val="es-BO"/>
              </w:rPr>
              <w:t xml:space="preserve"> (Doscientos </w:t>
            </w:r>
            <w:r>
              <w:rPr>
                <w:rFonts w:ascii="Arial" w:hAnsi="Arial" w:cs="Arial"/>
                <w:b/>
                <w:lang w:val="es-BO"/>
              </w:rPr>
              <w:t>Treinta</w:t>
            </w:r>
            <w:r w:rsidRPr="005C12DD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5C12DD">
              <w:rPr>
                <w:rFonts w:ascii="Arial" w:hAnsi="Arial" w:cs="Arial"/>
                <w:b/>
                <w:lang w:val="es-BO"/>
              </w:rPr>
              <w:t>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F75995" w:rsidRDefault="00125255" w:rsidP="0070685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125255" w:rsidRPr="00F75995" w:rsidRDefault="00125255" w:rsidP="0070685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125255" w:rsidRPr="00F75995" w:rsidTr="0070685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2F238F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03ECA" w:rsidRDefault="00125255" w:rsidP="0070685D">
            <w:pPr>
              <w:widowControl w:val="0"/>
              <w:jc w:val="both"/>
              <w:rPr>
                <w:rFonts w:cs="Arial"/>
              </w:rPr>
            </w:pPr>
            <w:r>
              <w:rPr>
                <w:rFonts w:ascii="Arial" w:hAnsi="Arial" w:cs="Arial"/>
                <w:lang w:val="es-BO"/>
              </w:rPr>
              <w:t>C</w:t>
            </w:r>
            <w:r w:rsidRPr="002F480A">
              <w:rPr>
                <w:rFonts w:ascii="Arial" w:hAnsi="Arial" w:cs="Arial"/>
                <w:lang w:val="es-BO"/>
              </w:rPr>
              <w:t>omputable a partir de la fecha establecida en la Orden de proceder hasta el 31 de diciembre de 2025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2F238F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2F238F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2F238F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2F238F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2F516F" w:rsidRDefault="00125255" w:rsidP="0070685D">
            <w:pPr>
              <w:jc w:val="both"/>
              <w:rPr>
                <w:rFonts w:ascii="Arial" w:hAnsi="Arial" w:cs="Arial"/>
                <w:bCs/>
                <w:lang w:val="es-BO"/>
              </w:rPr>
            </w:pPr>
            <w:r w:rsidRPr="002F516F">
              <w:rPr>
                <w:rFonts w:ascii="Arial" w:hAnsi="Arial" w:cs="Arial"/>
                <w:bCs/>
                <w:lang w:val="es-BO"/>
              </w:rPr>
              <w:t xml:space="preserve">El proveedor prestará el servicio, objeto del presente Contrato en el Edificio Principal del </w:t>
            </w:r>
            <w:r w:rsidRPr="002F516F">
              <w:rPr>
                <w:rFonts w:ascii="Arial" w:hAnsi="Arial" w:cs="Arial"/>
                <w:bCs/>
              </w:rPr>
              <w:t>Banco Central de Bolivia</w:t>
            </w:r>
            <w:r w:rsidRPr="002F516F">
              <w:rPr>
                <w:rFonts w:ascii="Arial" w:hAnsi="Arial" w:cs="Arial"/>
                <w:bCs/>
                <w:lang w:val="es-BO"/>
              </w:rPr>
              <w:t xml:space="preserve">, ubicado en la calle Ayacucho S/N, esquina Calle Mercado de la Zona Central de la ciudad de La Paz. 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1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2F238F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2F238F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2F238F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125255" w:rsidRPr="002F238F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D82488" w:rsidRDefault="00125255" w:rsidP="0070685D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82488">
              <w:rPr>
                <w:rFonts w:ascii="Arial" w:hAnsi="Arial" w:cs="Arial"/>
                <w:bCs/>
                <w:sz w:val="15"/>
                <w:szCs w:val="15"/>
              </w:rPr>
              <w:t>Para garantizar el cumplimiento del contrato, el proponente adjudicado deberá presentar una garantía del siete por ciento (7%) del valor total del contrato. De acuerdo con el Articulo 20  del D.S. N° 181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F7599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F75995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F75995" w:rsidTr="0070685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5255" w:rsidRPr="00F75995" w:rsidTr="0070685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F75995" w:rsidRDefault="00125255" w:rsidP="0070685D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25255" w:rsidRPr="000E268F" w:rsidRDefault="00125255" w:rsidP="0012525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125255" w:rsidRPr="00A40276" w:rsidTr="0070685D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0D3A48" w:rsidRDefault="00125255" w:rsidP="007068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125255" w:rsidRPr="00A40276" w:rsidRDefault="00125255" w:rsidP="0070685D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125255" w:rsidRPr="00A40276" w:rsidRDefault="00125255" w:rsidP="0070685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</w:rPr>
            </w:pPr>
          </w:p>
        </w:tc>
      </w:tr>
      <w:tr w:rsidR="00125255" w:rsidRPr="00A40276" w:rsidTr="0070685D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25255" w:rsidRPr="00A40276" w:rsidRDefault="00125255" w:rsidP="007068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25255" w:rsidRPr="00A40276" w:rsidTr="0070685D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A40276" w:rsidRDefault="00125255" w:rsidP="0070685D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5255" w:rsidRPr="00A40276" w:rsidRDefault="00125255" w:rsidP="0070685D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</w:rPr>
            </w:pPr>
          </w:p>
        </w:tc>
      </w:tr>
      <w:tr w:rsidR="00125255" w:rsidRPr="00A40276" w:rsidTr="0070685D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103827" w:rsidRDefault="00125255" w:rsidP="0070685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125255" w:rsidRPr="00A40276" w:rsidTr="0070685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125255" w:rsidRPr="00A40276" w:rsidRDefault="00125255" w:rsidP="0070685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A40276" w:rsidTr="0070685D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125255" w:rsidRPr="00A40276" w:rsidRDefault="00125255" w:rsidP="0070685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2F238F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2F238F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2F238F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A40276" w:rsidTr="0070685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125255" w:rsidRPr="00A40276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255" w:rsidRPr="00A40276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125255" w:rsidRPr="00A40276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545778" w:rsidTr="0070685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125255" w:rsidRPr="00545778" w:rsidRDefault="00125255" w:rsidP="00125255">
      <w:pPr>
        <w:rPr>
          <w:sz w:val="2"/>
          <w:szCs w:val="2"/>
        </w:rPr>
      </w:pPr>
    </w:p>
    <w:tbl>
      <w:tblPr>
        <w:tblStyle w:val="Tablaconcuadrcula"/>
        <w:tblW w:w="19458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  <w:gridCol w:w="9729"/>
      </w:tblGrid>
      <w:tr w:rsidR="00125255" w:rsidRPr="00A40276" w:rsidTr="0070685D">
        <w:trPr>
          <w:gridAfter w:val="1"/>
          <w:wAfter w:w="9729" w:type="dxa"/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125255" w:rsidRPr="00765F1B" w:rsidRDefault="00125255" w:rsidP="0070685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25255" w:rsidRPr="004C52AB" w:rsidRDefault="00125255" w:rsidP="00125255">
            <w:pPr>
              <w:pStyle w:val="Prrafodelista"/>
              <w:numPr>
                <w:ilvl w:val="0"/>
                <w:numId w:val="6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125255" w:rsidRPr="00A40276" w:rsidRDefault="00125255" w:rsidP="0070685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25255" w:rsidRPr="00545778" w:rsidTr="0070685D">
        <w:trPr>
          <w:gridAfter w:val="1"/>
          <w:wAfter w:w="9729" w:type="dxa"/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545778" w:rsidRDefault="00125255" w:rsidP="0070685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A40276" w:rsidTr="0070685D">
        <w:trPr>
          <w:gridAfter w:val="1"/>
          <w:wAfter w:w="9729" w:type="dxa"/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2F238F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255" w:rsidRPr="002F238F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2F238F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545778" w:rsidTr="0070685D">
        <w:trPr>
          <w:gridAfter w:val="1"/>
          <w:wAfter w:w="9729" w:type="dxa"/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545778" w:rsidRDefault="00125255" w:rsidP="0070685D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A40276" w:rsidTr="0070685D">
        <w:trPr>
          <w:gridAfter w:val="1"/>
          <w:wAfter w:w="9729" w:type="dxa"/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12525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125255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125255" w:rsidRPr="00545778" w:rsidRDefault="00125255" w:rsidP="0070685D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125255" w:rsidRPr="00A40276" w:rsidRDefault="00125255" w:rsidP="0070685D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125255" w:rsidRPr="00A40276" w:rsidRDefault="00125255" w:rsidP="0070685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25255" w:rsidRPr="00A40276" w:rsidTr="0070685D">
        <w:trPr>
          <w:gridAfter w:val="1"/>
          <w:wAfter w:w="9729" w:type="dxa"/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A40276" w:rsidTr="0070685D">
        <w:trPr>
          <w:gridAfter w:val="1"/>
          <w:wAfter w:w="9729" w:type="dxa"/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 xml:space="preserve">Dante Milo Quinallata </w:t>
            </w:r>
            <w:r w:rsidRPr="00DE6E7D">
              <w:rPr>
                <w:rFonts w:ascii="Arial" w:hAnsi="Arial" w:cs="Arial"/>
                <w:szCs w:val="13"/>
                <w:lang w:val="es-BO" w:eastAsia="es-BO"/>
              </w:rPr>
              <w:t>Chambilla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eastAsia="es-BO"/>
              </w:rPr>
              <w:t>Administrador d</w:t>
            </w:r>
            <w:r w:rsidRPr="00254EE2">
              <w:rPr>
                <w:rFonts w:ascii="Arial" w:hAnsi="Arial" w:cs="Arial"/>
                <w:szCs w:val="13"/>
                <w:lang w:eastAsia="es-BO"/>
              </w:rPr>
              <w:t>e Seguridad Informática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3D3D1D" w:rsidRDefault="00125255" w:rsidP="0070685D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731EDD">
              <w:rPr>
                <w:rFonts w:ascii="Arial" w:hAnsi="Arial" w:cs="Arial"/>
                <w:szCs w:val="13"/>
                <w:lang w:eastAsia="es-BO"/>
              </w:rPr>
              <w:t>Departamento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545778" w:rsidTr="0070685D">
        <w:trPr>
          <w:gridAfter w:val="1"/>
          <w:wAfter w:w="9729" w:type="dxa"/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545778" w:rsidRDefault="00125255" w:rsidP="0070685D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125255" w:rsidRPr="00A40276" w:rsidTr="0070685D">
        <w:trPr>
          <w:gridAfter w:val="1"/>
          <w:wAfter w:w="9729" w:type="dxa"/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25255" w:rsidRPr="00A40276" w:rsidRDefault="00125255" w:rsidP="0070685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F5226B" w:rsidRDefault="00125255" w:rsidP="0070685D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125255" w:rsidRPr="00F5226B" w:rsidRDefault="00125255" w:rsidP="0070685D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4729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125255" w:rsidRPr="00802420" w:rsidRDefault="00125255" w:rsidP="0070685D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1127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255" w:rsidRPr="00802420" w:rsidRDefault="00125255" w:rsidP="0070685D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802420" w:rsidRDefault="00125255" w:rsidP="0070685D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25255" w:rsidRPr="00802420" w:rsidRDefault="00125255" w:rsidP="0070685D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5255" w:rsidRPr="00802420" w:rsidRDefault="00125255" w:rsidP="0070685D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3"/>
                <w:szCs w:val="13"/>
                <w:lang w:val="pt-BR" w:eastAsia="es-BO"/>
              </w:rPr>
              <w:t>jcvargas</w:t>
            </w:r>
            <w:proofErr w:type="gramEnd"/>
            <w:hyperlink r:id="rId7" w:history="1">
              <w:r w:rsidRPr="00802420">
                <w:rPr>
                  <w:rStyle w:val="Hipervnculo"/>
                  <w:rFonts w:ascii="Arial" w:hAnsi="Arial" w:cs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125255" w:rsidRPr="00802420" w:rsidRDefault="00125255" w:rsidP="0070685D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125255" w:rsidRPr="00802420" w:rsidRDefault="00125255" w:rsidP="0070685D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Style w:val="Hipervnculo"/>
                <w:rFonts w:ascii="Arial" w:hAnsi="Arial" w:cs="Arial"/>
                <w:sz w:val="13"/>
                <w:szCs w:val="13"/>
              </w:rPr>
              <w:t>dquinallata</w:t>
            </w:r>
            <w:r w:rsidRPr="003157FB">
              <w:rPr>
                <w:rStyle w:val="Hipervnculo"/>
                <w:rFonts w:ascii="Arial" w:hAnsi="Arial" w:cs="Arial"/>
                <w:sz w:val="13"/>
                <w:szCs w:val="13"/>
              </w:rPr>
              <w:t>@bcb.gob.bo</w:t>
            </w:r>
            <w:r w:rsidRPr="00EC1885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25255" w:rsidRPr="00A40276" w:rsidRDefault="00125255" w:rsidP="0070685D">
            <w:pPr>
              <w:rPr>
                <w:rFonts w:ascii="Arial" w:hAnsi="Arial" w:cs="Arial"/>
                <w:lang w:val="es-BO"/>
              </w:rPr>
            </w:pPr>
          </w:p>
        </w:tc>
      </w:tr>
      <w:tr w:rsidR="00125255" w:rsidRPr="00545778" w:rsidTr="0070685D">
        <w:trPr>
          <w:gridAfter w:val="1"/>
          <w:wAfter w:w="9729" w:type="dxa"/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A40276" w:rsidTr="0070685D">
        <w:trPr>
          <w:gridAfter w:val="1"/>
          <w:wAfter w:w="9729" w:type="dxa"/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25255" w:rsidRPr="00570491" w:rsidRDefault="00125255" w:rsidP="0070685D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125255" w:rsidRPr="00087393" w:rsidRDefault="00125255" w:rsidP="0070685D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25255" w:rsidRPr="00570491" w:rsidRDefault="00125255" w:rsidP="0070685D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25255" w:rsidRPr="00A40276" w:rsidRDefault="00125255" w:rsidP="0070685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25255" w:rsidRPr="00545778" w:rsidTr="0070685D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9729" w:type="dxa"/>
            <w:vAlign w:val="center"/>
          </w:tcPr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545778" w:rsidTr="0070685D">
        <w:trPr>
          <w:gridAfter w:val="1"/>
          <w:wAfter w:w="9729" w:type="dxa"/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545778" w:rsidTr="0070685D">
        <w:trPr>
          <w:gridAfter w:val="1"/>
          <w:wAfter w:w="9729" w:type="dxa"/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125255" w:rsidRPr="00545778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25255" w:rsidRPr="00545778" w:rsidTr="0070685D">
        <w:trPr>
          <w:gridAfter w:val="1"/>
          <w:wAfter w:w="9729" w:type="dxa"/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125255" w:rsidRDefault="00125255" w:rsidP="0070685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125255" w:rsidRDefault="00125255" w:rsidP="00125255">
      <w:pPr>
        <w:pStyle w:val="Puesto"/>
        <w:spacing w:before="0" w:after="0"/>
        <w:ind w:left="432"/>
        <w:jc w:val="both"/>
      </w:pPr>
      <w:bookmarkStart w:id="1" w:name="_Toc94724713"/>
    </w:p>
    <w:p w:rsidR="00125255" w:rsidRDefault="00125255" w:rsidP="00125255">
      <w:pPr>
        <w:pStyle w:val="Puesto"/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125255" w:rsidRPr="000F4811" w:rsidRDefault="00125255" w:rsidP="00125255">
      <w:pPr>
        <w:rPr>
          <w:sz w:val="10"/>
          <w:szCs w:val="10"/>
          <w:lang w:val="es-BO"/>
        </w:rPr>
      </w:pPr>
    </w:p>
    <w:p w:rsidR="00125255" w:rsidRPr="00023739" w:rsidRDefault="00125255" w:rsidP="00125255">
      <w:pPr>
        <w:rPr>
          <w:sz w:val="6"/>
          <w:lang w:val="es-BO"/>
        </w:rPr>
      </w:pPr>
    </w:p>
    <w:p w:rsidR="00B02279" w:rsidRPr="004B26AD" w:rsidRDefault="00B02279" w:rsidP="00B0227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02279" w:rsidRPr="00023739" w:rsidRDefault="00B02279" w:rsidP="00B02279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14"/>
        <w:gridCol w:w="1983"/>
        <w:gridCol w:w="1045"/>
        <w:gridCol w:w="3215"/>
      </w:tblGrid>
      <w:tr w:rsidR="00B02279" w:rsidRPr="000C6821" w:rsidTr="00CB6906">
        <w:trPr>
          <w:trHeight w:val="50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02279" w:rsidRPr="000C6821" w:rsidTr="00CB6906">
        <w:trPr>
          <w:trHeight w:val="50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B02279" w:rsidRPr="002B0B54" w:rsidRDefault="00B02279" w:rsidP="00B02279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504"/>
        <w:gridCol w:w="7"/>
        <w:gridCol w:w="273"/>
        <w:gridCol w:w="62"/>
        <w:gridCol w:w="135"/>
        <w:gridCol w:w="135"/>
        <w:gridCol w:w="113"/>
        <w:gridCol w:w="135"/>
        <w:gridCol w:w="365"/>
        <w:gridCol w:w="135"/>
        <w:gridCol w:w="533"/>
        <w:gridCol w:w="144"/>
        <w:gridCol w:w="136"/>
        <w:gridCol w:w="315"/>
        <w:gridCol w:w="136"/>
        <w:gridCol w:w="310"/>
        <w:gridCol w:w="138"/>
        <w:gridCol w:w="138"/>
        <w:gridCol w:w="2905"/>
        <w:gridCol w:w="134"/>
      </w:tblGrid>
      <w:tr w:rsidR="00B02279" w:rsidRPr="000C6821" w:rsidTr="00CB6906">
        <w:trPr>
          <w:trHeight w:val="130"/>
        </w:trPr>
        <w:tc>
          <w:tcPr>
            <w:tcW w:w="16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13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6D0F7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D0F76">
              <w:rPr>
                <w:rFonts w:ascii="Arial" w:hAnsi="Arial" w:cs="Arial"/>
                <w:sz w:val="10"/>
                <w:szCs w:val="10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4E1F06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4E1F06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4E1F06" w:rsidTr="00CB6906">
        <w:trPr>
          <w:trHeight w:val="64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4E1F06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4E1F06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12"/>
                <w:lang w:val="es-BO" w:eastAsia="es-BO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4E1F06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4E1F06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26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59688B" w:rsidRDefault="00B02279" w:rsidP="00CB6906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  <w:hyperlink r:id="rId8" w:history="1">
              <w:r w:rsidRPr="003F2726">
                <w:rPr>
                  <w:rStyle w:val="Hipervnculo"/>
                  <w:sz w:val="10"/>
                  <w:szCs w:val="10"/>
                </w:rPr>
                <w:t>https://bcb-gobbo.zoom.us/j/87235114284?pwd=4X9ZTVh2RrnfA5beKXquGGAuJ9D6o7.1</w:t>
              </w:r>
            </w:hyperlink>
          </w:p>
          <w:p w:rsidR="00B02279" w:rsidRPr="0059688B" w:rsidRDefault="00B02279" w:rsidP="00CB6906">
            <w:pPr>
              <w:pStyle w:val="Default"/>
              <w:jc w:val="both"/>
              <w:rPr>
                <w:b/>
                <w:color w:val="8496B0" w:themeColor="text2" w:themeTint="99"/>
                <w:sz w:val="10"/>
                <w:szCs w:val="10"/>
                <w:lang w:val="es-ES" w:eastAsia="en-US"/>
              </w:rPr>
            </w:pPr>
            <w:r w:rsidRPr="0059688B">
              <w:rPr>
                <w:b/>
                <w:color w:val="8496B0" w:themeColor="text2" w:themeTint="99"/>
                <w:sz w:val="10"/>
                <w:szCs w:val="10"/>
                <w:lang w:val="es-ES" w:eastAsia="en-US"/>
              </w:rPr>
              <w:t>ID de reunión: 872 3511 4284</w:t>
            </w:r>
          </w:p>
          <w:p w:rsidR="00B02279" w:rsidRPr="002F238F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  <w:r w:rsidRPr="0059688B">
              <w:rPr>
                <w:rFonts w:ascii="Arial" w:hAnsi="Arial" w:cs="Arial"/>
                <w:b/>
                <w:color w:val="8496B0" w:themeColor="text2" w:themeTint="99"/>
                <w:sz w:val="10"/>
                <w:szCs w:val="10"/>
                <w:lang w:eastAsia="en-US"/>
              </w:rPr>
              <w:t>Código de acceso: 123421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B02279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B02279" w:rsidRPr="002F238F" w:rsidRDefault="00B02279" w:rsidP="00CB690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2279" w:rsidRPr="00087393" w:rsidRDefault="00B02279" w:rsidP="00CB690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171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B02279" w:rsidRPr="0059688B" w:rsidRDefault="00B02279" w:rsidP="00CB6906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0"/>
                <w:szCs w:val="10"/>
                <w:u w:val="single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59688B">
              <w:rPr>
                <w:rStyle w:val="Hipervnculo"/>
                <w:rFonts w:ascii="Arial" w:hAnsi="Arial" w:cs="Arial"/>
                <w:b/>
                <w:sz w:val="10"/>
                <w:szCs w:val="10"/>
                <w:lang w:eastAsia="en-US"/>
              </w:rPr>
              <w:t xml:space="preserve">https://bcb-gob-bo.zoom.us/j/88937678470?pwd=nZOK1U3Rkzb2iuHd5nPgvabXicojJE.1 </w:t>
            </w:r>
          </w:p>
          <w:p w:rsidR="00B02279" w:rsidRPr="0059688B" w:rsidRDefault="00B02279" w:rsidP="00CB6906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0"/>
                <w:szCs w:val="10"/>
                <w:lang w:eastAsia="en-US"/>
              </w:rPr>
            </w:pPr>
            <w:r w:rsidRPr="0059688B">
              <w:rPr>
                <w:rFonts w:ascii="Arial" w:hAnsi="Arial" w:cs="Arial"/>
                <w:b/>
                <w:color w:val="8496B0" w:themeColor="text2" w:themeTint="99"/>
                <w:sz w:val="10"/>
                <w:szCs w:val="10"/>
                <w:lang w:eastAsia="en-US"/>
              </w:rPr>
              <w:t>ID de reunión: 889 3767 8470</w:t>
            </w:r>
          </w:p>
          <w:p w:rsidR="00B02279" w:rsidRPr="000C6821" w:rsidRDefault="00B02279" w:rsidP="00CB6906">
            <w:pPr>
              <w:widowControl w:val="0"/>
              <w:jc w:val="both"/>
              <w:rPr>
                <w:rFonts w:ascii="Arial" w:hAnsi="Arial" w:cs="Arial"/>
              </w:rPr>
            </w:pPr>
            <w:r w:rsidRPr="0059688B">
              <w:rPr>
                <w:rFonts w:ascii="Arial" w:hAnsi="Arial" w:cs="Arial"/>
                <w:b/>
                <w:color w:val="8496B0" w:themeColor="text2" w:themeTint="99"/>
                <w:sz w:val="10"/>
                <w:szCs w:val="10"/>
                <w:lang w:eastAsia="en-US"/>
              </w:rPr>
              <w:t>Código de acceso:</w:t>
            </w:r>
            <w:r w:rsidRPr="0059688B">
              <w:rPr>
                <w:sz w:val="10"/>
                <w:szCs w:val="10"/>
              </w:rPr>
              <w:t xml:space="preserve"> </w:t>
            </w:r>
            <w:r w:rsidRPr="0059688B">
              <w:rPr>
                <w:rFonts w:ascii="Arial" w:hAnsi="Arial" w:cs="Arial"/>
                <w:b/>
                <w:color w:val="8496B0" w:themeColor="text2" w:themeTint="99"/>
                <w:sz w:val="10"/>
                <w:szCs w:val="10"/>
                <w:lang w:eastAsia="en-US"/>
              </w:rPr>
              <w:t>234039</w:t>
            </w:r>
          </w:p>
        </w:tc>
        <w:tc>
          <w:tcPr>
            <w:tcW w:w="73" w:type="pct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5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74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73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2F238F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5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6E7577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02279" w:rsidRPr="000C6821" w:rsidTr="00CB6906"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2279" w:rsidRPr="000C6821" w:rsidRDefault="00B02279" w:rsidP="00CB690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2279" w:rsidRPr="000C6821" w:rsidRDefault="00B02279" w:rsidP="00CB690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02279" w:rsidRPr="000F4811" w:rsidRDefault="00B02279" w:rsidP="00B02279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2B4E3D" w:rsidRPr="00125255" w:rsidRDefault="002B4E3D" w:rsidP="00B02279">
      <w:pPr>
        <w:jc w:val="both"/>
      </w:pPr>
      <w:bookmarkStart w:id="2" w:name="_GoBack"/>
      <w:bookmarkEnd w:id="2"/>
    </w:p>
    <w:sectPr w:rsidR="002B4E3D" w:rsidRPr="00125255" w:rsidSect="008E0054">
      <w:head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17" w:rsidRDefault="00E65E17" w:rsidP="009148CD">
      <w:r>
        <w:separator/>
      </w:r>
    </w:p>
  </w:endnote>
  <w:endnote w:type="continuationSeparator" w:id="0">
    <w:p w:rsidR="00E65E17" w:rsidRDefault="00E65E17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17" w:rsidRDefault="00E65E17" w:rsidP="009148CD">
      <w:r>
        <w:separator/>
      </w:r>
    </w:p>
  </w:footnote>
  <w:footnote w:type="continuationSeparator" w:id="0">
    <w:p w:rsidR="00E65E17" w:rsidRDefault="00E65E17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7pt" o:ole="">
                <v:imagedata r:id="rId1" o:title="" gain="45875f" blacklevel="13107f" grayscale="t"/>
              </v:shape>
              <o:OLEObject Type="Embed" ProgID="MSPhotoEd.3" ShapeID="_x0000_i1025" DrawAspect="Content" ObjectID="_1804702050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27"/>
  </w:num>
  <w:num w:numId="5">
    <w:abstractNumId w:val="11"/>
  </w:num>
  <w:num w:numId="6">
    <w:abstractNumId w:val="8"/>
  </w:num>
  <w:num w:numId="7">
    <w:abstractNumId w:val="2"/>
  </w:num>
  <w:num w:numId="8">
    <w:abstractNumId w:val="35"/>
  </w:num>
  <w:num w:numId="9">
    <w:abstractNumId w:val="4"/>
  </w:num>
  <w:num w:numId="10">
    <w:abstractNumId w:val="34"/>
  </w:num>
  <w:num w:numId="11">
    <w:abstractNumId w:val="3"/>
  </w:num>
  <w:num w:numId="12">
    <w:abstractNumId w:val="26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33"/>
  </w:num>
  <w:num w:numId="21">
    <w:abstractNumId w:val="6"/>
  </w:num>
  <w:num w:numId="22">
    <w:abstractNumId w:val="14"/>
  </w:num>
  <w:num w:numId="23">
    <w:abstractNumId w:val="18"/>
  </w:num>
  <w:num w:numId="24">
    <w:abstractNumId w:val="23"/>
  </w:num>
  <w:num w:numId="25">
    <w:abstractNumId w:val="32"/>
  </w:num>
  <w:num w:numId="26">
    <w:abstractNumId w:val="28"/>
  </w:num>
  <w:num w:numId="27">
    <w:abstractNumId w:val="1"/>
  </w:num>
  <w:num w:numId="28">
    <w:abstractNumId w:val="25"/>
  </w:num>
  <w:num w:numId="29">
    <w:abstractNumId w:val="13"/>
  </w:num>
  <w:num w:numId="30">
    <w:abstractNumId w:val="31"/>
  </w:num>
  <w:num w:numId="31">
    <w:abstractNumId w:val="30"/>
  </w:num>
  <w:num w:numId="32">
    <w:abstractNumId w:val="15"/>
  </w:num>
  <w:num w:numId="33">
    <w:abstractNumId w:val="24"/>
  </w:num>
  <w:num w:numId="34">
    <w:abstractNumId w:val="0"/>
  </w:num>
  <w:num w:numId="35">
    <w:abstractNumId w:val="9"/>
  </w:num>
  <w:num w:numId="3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67317"/>
    <w:rsid w:val="00075EC1"/>
    <w:rsid w:val="00125255"/>
    <w:rsid w:val="002334DB"/>
    <w:rsid w:val="002B4E3D"/>
    <w:rsid w:val="002D50C9"/>
    <w:rsid w:val="00366A2A"/>
    <w:rsid w:val="0039100A"/>
    <w:rsid w:val="005C0436"/>
    <w:rsid w:val="005D1D96"/>
    <w:rsid w:val="005E6E85"/>
    <w:rsid w:val="006B1FCB"/>
    <w:rsid w:val="007C33A0"/>
    <w:rsid w:val="007C4F4E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A02E86"/>
    <w:rsid w:val="00A506CB"/>
    <w:rsid w:val="00AF0416"/>
    <w:rsid w:val="00B02279"/>
    <w:rsid w:val="00B650BD"/>
    <w:rsid w:val="00B862A0"/>
    <w:rsid w:val="00BB2DD6"/>
    <w:rsid w:val="00C246C4"/>
    <w:rsid w:val="00C9622C"/>
    <w:rsid w:val="00CB58A8"/>
    <w:rsid w:val="00D56ACC"/>
    <w:rsid w:val="00D878DB"/>
    <w:rsid w:val="00DA6254"/>
    <w:rsid w:val="00DB5904"/>
    <w:rsid w:val="00E4359A"/>
    <w:rsid w:val="00E65E17"/>
    <w:rsid w:val="00E9010A"/>
    <w:rsid w:val="00EA6FE4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uiPriority w:val="9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0673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067317"/>
  </w:style>
  <w:style w:type="paragraph" w:styleId="Lista">
    <w:name w:val="List"/>
    <w:basedOn w:val="Normal"/>
    <w:uiPriority w:val="99"/>
    <w:unhideWhenUsed/>
    <w:rsid w:val="0006731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673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067317"/>
    <w:pPr>
      <w:numPr>
        <w:numId w:val="34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067317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731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73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067317"/>
  </w:style>
  <w:style w:type="paragraph" w:customStyle="1" w:styleId="xl29">
    <w:name w:val="xl29"/>
    <w:basedOn w:val="Normal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6731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73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067317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067317"/>
  </w:style>
  <w:style w:type="table" w:customStyle="1" w:styleId="Tablaconcuadrcula8">
    <w:name w:val="Tabla con cuadrícula8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067317"/>
  </w:style>
  <w:style w:type="table" w:customStyle="1" w:styleId="Tablaconcuadrcula9">
    <w:name w:val="Tabla con cuadrícula9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067317"/>
  </w:style>
  <w:style w:type="table" w:customStyle="1" w:styleId="Tablaconcuadrcula10">
    <w:name w:val="Tabla con cuadrícula10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067317"/>
  </w:style>
  <w:style w:type="paragraph" w:styleId="HTMLconformatoprevio">
    <w:name w:val="HTML Preformatted"/>
    <w:basedOn w:val="Normal"/>
    <w:link w:val="HTMLconformatoprevioCar"/>
    <w:uiPriority w:val="99"/>
    <w:unhideWhenUsed/>
    <w:rsid w:val="0006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7317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67317"/>
  </w:style>
  <w:style w:type="character" w:customStyle="1" w:styleId="A0">
    <w:name w:val="A0"/>
    <w:uiPriority w:val="99"/>
    <w:rsid w:val="00067317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67317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67317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067317"/>
  </w:style>
  <w:style w:type="character" w:customStyle="1" w:styleId="lineage-item">
    <w:name w:val="lineage-item"/>
    <w:basedOn w:val="Fuentedeprrafopredeter"/>
    <w:rsid w:val="00067317"/>
  </w:style>
  <w:style w:type="character" w:customStyle="1" w:styleId="A2">
    <w:name w:val="A2"/>
    <w:uiPriority w:val="99"/>
    <w:rsid w:val="00067317"/>
    <w:rPr>
      <w:color w:val="000000"/>
    </w:rPr>
  </w:style>
  <w:style w:type="character" w:customStyle="1" w:styleId="A4">
    <w:name w:val="A4"/>
    <w:uiPriority w:val="99"/>
    <w:rsid w:val="00067317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bo.zoom.us/j/87235114284?pwd=4X9ZTVh2RrnfA5beKXquGGAuJ9D6o7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3</cp:revision>
  <dcterms:created xsi:type="dcterms:W3CDTF">2025-03-28T20:15:00Z</dcterms:created>
  <dcterms:modified xsi:type="dcterms:W3CDTF">2025-03-29T01:21:00Z</dcterms:modified>
</cp:coreProperties>
</file>