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7C" w:rsidRPr="00083637" w:rsidRDefault="00BB327C" w:rsidP="00BB327C">
      <w:pPr>
        <w:jc w:val="center"/>
        <w:rPr>
          <w:rFonts w:cs="Arial"/>
          <w:b/>
          <w:sz w:val="18"/>
          <w:szCs w:val="18"/>
          <w:lang w:val="es-BO"/>
        </w:rPr>
      </w:pPr>
      <w:r w:rsidRPr="00083637">
        <w:rPr>
          <w:rFonts w:cs="Arial"/>
          <w:b/>
          <w:sz w:val="18"/>
          <w:szCs w:val="18"/>
          <w:lang w:val="es-BO"/>
        </w:rPr>
        <w:t>PARTE II</w:t>
      </w:r>
    </w:p>
    <w:p w:rsidR="00BB327C" w:rsidRDefault="00BB327C" w:rsidP="00BB327C">
      <w:pPr>
        <w:jc w:val="center"/>
        <w:rPr>
          <w:rFonts w:cs="Arial"/>
          <w:b/>
          <w:sz w:val="18"/>
          <w:szCs w:val="18"/>
          <w:lang w:val="es-BO"/>
        </w:rPr>
      </w:pPr>
      <w:r w:rsidRPr="00083637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BB327C" w:rsidRPr="00083637" w:rsidRDefault="00BB327C" w:rsidP="00BB327C">
      <w:pPr>
        <w:jc w:val="center"/>
        <w:rPr>
          <w:b/>
          <w:lang w:val="es-BO"/>
        </w:rPr>
      </w:pPr>
    </w:p>
    <w:p w:rsidR="00BB327C" w:rsidRPr="00083637" w:rsidRDefault="00BB327C" w:rsidP="00BB327C">
      <w:pPr>
        <w:jc w:val="both"/>
        <w:rPr>
          <w:rFonts w:cs="Arial"/>
          <w:sz w:val="2"/>
          <w:szCs w:val="18"/>
          <w:lang w:val="es-BO"/>
        </w:rPr>
      </w:pPr>
    </w:p>
    <w:p w:rsidR="00BB327C" w:rsidRDefault="00BB327C" w:rsidP="00BB327C">
      <w:pPr>
        <w:pStyle w:val="Puesto"/>
        <w:numPr>
          <w:ilvl w:val="0"/>
          <w:numId w:val="6"/>
        </w:numPr>
        <w:spacing w:after="60"/>
        <w:ind w:left="426" w:hanging="426"/>
        <w:jc w:val="left"/>
        <w:outlineLvl w:val="0"/>
        <w:rPr>
          <w:rFonts w:ascii="Verdana" w:hAnsi="Verdana"/>
          <w:sz w:val="18"/>
          <w:szCs w:val="18"/>
          <w:u w:val="none"/>
          <w:lang w:val="es-BO"/>
        </w:rPr>
      </w:pPr>
      <w:bookmarkStart w:id="0" w:name="_Toc160464521"/>
      <w:r w:rsidRPr="00083637">
        <w:rPr>
          <w:rFonts w:ascii="Verdana" w:hAnsi="Verdana"/>
          <w:sz w:val="18"/>
          <w:szCs w:val="18"/>
          <w:u w:val="none"/>
          <w:lang w:val="es-BO"/>
        </w:rPr>
        <w:t>DATOS GENERALES DE LA CONTRATACIÓN</w:t>
      </w:r>
      <w:bookmarkEnd w:id="0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BB327C" w:rsidRPr="00083637" w:rsidTr="002D2147">
        <w:trPr>
          <w:trHeight w:val="45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BB327C" w:rsidRPr="00083637" w:rsidRDefault="00BB327C" w:rsidP="00BB327C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83637">
              <w:rPr>
                <w:rFonts w:ascii="Arial" w:hAnsi="Arial" w:cs="Arial"/>
                <w:b/>
                <w:szCs w:val="16"/>
                <w:lang w:val="es-BO"/>
              </w:rPr>
              <w:t>DATOS DEL PROCESOS DE CONTRATACIÓN</w:t>
            </w:r>
          </w:p>
        </w:tc>
      </w:tr>
      <w:tr w:rsidR="00BB327C" w:rsidRPr="00083637" w:rsidTr="002D2147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B327C" w:rsidRPr="00083637" w:rsidRDefault="00BB327C" w:rsidP="002D2147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BB327C" w:rsidRPr="00083637" w:rsidTr="002D2147">
        <w:trPr>
          <w:trHeight w:val="19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B327C" w:rsidRPr="00083637" w:rsidRDefault="00BB327C" w:rsidP="002D2147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27C" w:rsidRPr="00083637" w:rsidRDefault="00BB327C" w:rsidP="002D2147">
            <w:pPr>
              <w:jc w:val="center"/>
              <w:rPr>
                <w:rFonts w:ascii="Arial" w:hAnsi="Arial" w:cs="Arial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B327C" w:rsidRPr="00083637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</w:tr>
      <w:tr w:rsidR="00BB327C" w:rsidRPr="00083637" w:rsidTr="002D2147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BB327C" w:rsidRPr="00443174" w:rsidRDefault="00BB327C" w:rsidP="002D214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BB327C" w:rsidRPr="00083637" w:rsidTr="002D2147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B327C" w:rsidRPr="00083637" w:rsidRDefault="00BB327C" w:rsidP="002D2147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27C" w:rsidRPr="00083637" w:rsidRDefault="00BB327C" w:rsidP="002D2147">
            <w:pPr>
              <w:jc w:val="center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BB327C" w:rsidRPr="00083637" w:rsidRDefault="00BB327C" w:rsidP="002D214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BB327C" w:rsidRPr="00083637" w:rsidRDefault="00BB327C" w:rsidP="002D2147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27C" w:rsidRDefault="00BB327C" w:rsidP="002D2147">
            <w:pPr>
              <w:rPr>
                <w:rFonts w:ascii="Arial" w:hAnsi="Arial" w:cs="Arial"/>
                <w:sz w:val="12"/>
                <w:lang w:val="es-BO"/>
              </w:rPr>
            </w:pPr>
          </w:p>
          <w:p w:rsidR="00BB327C" w:rsidRPr="00397514" w:rsidRDefault="00BB327C" w:rsidP="002D214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P Nº 063/2024-2</w:t>
            </w:r>
            <w:r w:rsidRPr="00397514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B327C" w:rsidRPr="00083637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</w:tr>
      <w:tr w:rsidR="00BB327C" w:rsidRPr="00083637" w:rsidTr="002D2147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B327C" w:rsidRPr="00083637" w:rsidRDefault="00BB327C" w:rsidP="002D214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27C" w:rsidRPr="00083637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BB327C" w:rsidRPr="00083637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BB327C" w:rsidRPr="00083637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27C" w:rsidRPr="00083637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B327C" w:rsidRPr="00083637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</w:tr>
      <w:tr w:rsidR="00BB327C" w:rsidRPr="00083637" w:rsidTr="002D2147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BB327C" w:rsidRPr="00443174" w:rsidRDefault="00BB327C" w:rsidP="002D214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294"/>
        <w:gridCol w:w="294"/>
        <w:gridCol w:w="280"/>
        <w:gridCol w:w="294"/>
        <w:gridCol w:w="294"/>
        <w:gridCol w:w="294"/>
        <w:gridCol w:w="294"/>
        <w:gridCol w:w="275"/>
        <w:gridCol w:w="294"/>
        <w:gridCol w:w="294"/>
        <w:gridCol w:w="272"/>
        <w:gridCol w:w="270"/>
        <w:gridCol w:w="270"/>
        <w:gridCol w:w="270"/>
        <w:gridCol w:w="270"/>
        <w:gridCol w:w="270"/>
        <w:gridCol w:w="270"/>
        <w:gridCol w:w="270"/>
        <w:gridCol w:w="272"/>
        <w:gridCol w:w="294"/>
        <w:gridCol w:w="272"/>
        <w:gridCol w:w="294"/>
        <w:gridCol w:w="816"/>
        <w:gridCol w:w="802"/>
        <w:gridCol w:w="270"/>
      </w:tblGrid>
      <w:tr w:rsidR="00BB327C" w:rsidRPr="00083637" w:rsidTr="002D2147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B327C" w:rsidRPr="00083637" w:rsidRDefault="00BB327C" w:rsidP="002D2147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902822" w:rsidRDefault="00BB327C" w:rsidP="002D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902822" w:rsidRDefault="00BB327C" w:rsidP="002D214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7C" w:rsidRPr="00902822" w:rsidRDefault="00BB327C" w:rsidP="002D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902822" w:rsidRDefault="00BB327C" w:rsidP="002D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902822" w:rsidRDefault="00BB327C" w:rsidP="002D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902822" w:rsidRDefault="00BB327C" w:rsidP="002D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902822" w:rsidRDefault="00BB327C" w:rsidP="002D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7C" w:rsidRPr="00902822" w:rsidRDefault="00BB327C" w:rsidP="002D2147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902822" w:rsidRDefault="00BB327C" w:rsidP="002D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902822" w:rsidRDefault="00BB327C" w:rsidP="002D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27C" w:rsidRPr="00902822" w:rsidRDefault="00BB327C" w:rsidP="002D2147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902822" w:rsidRDefault="00BB327C" w:rsidP="002D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902822" w:rsidRDefault="00BB327C" w:rsidP="002D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902822" w:rsidRDefault="00BB327C" w:rsidP="002D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902822" w:rsidRDefault="00BB327C" w:rsidP="002D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902822" w:rsidRDefault="00BB327C" w:rsidP="002D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902822" w:rsidRDefault="00BB327C" w:rsidP="002D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902822" w:rsidRDefault="00BB327C" w:rsidP="002D21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7C" w:rsidRPr="00902822" w:rsidRDefault="00BB327C" w:rsidP="002D2147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902822" w:rsidRDefault="00BB327C" w:rsidP="002D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27C" w:rsidRPr="00902822" w:rsidRDefault="00BB327C" w:rsidP="002D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902822" w:rsidRDefault="00BB327C" w:rsidP="002D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BB327C" w:rsidRPr="00083637" w:rsidRDefault="00BB327C" w:rsidP="002D2147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27C" w:rsidRPr="00083637" w:rsidRDefault="00BB327C" w:rsidP="002D2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B327C" w:rsidRPr="00083637" w:rsidRDefault="00BB327C" w:rsidP="002D2147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BB327C" w:rsidRPr="00083637" w:rsidTr="002D2147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BB327C" w:rsidRPr="00443174" w:rsidRDefault="00BB327C" w:rsidP="002D214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B327C" w:rsidRPr="00443174" w:rsidRDefault="00BB327C" w:rsidP="002D214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BB327C" w:rsidRPr="00083637" w:rsidTr="002D2147">
        <w:trPr>
          <w:trHeight w:val="31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B327C" w:rsidRPr="00083637" w:rsidRDefault="00BB327C" w:rsidP="002D2147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27C" w:rsidRPr="00CC03B8" w:rsidRDefault="00BB327C" w:rsidP="002D2147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B63CBB">
              <w:rPr>
                <w:rFonts w:cs="Arial"/>
                <w:b/>
                <w:sz w:val="18"/>
                <w:szCs w:val="18"/>
                <w:lang w:val="es-BO"/>
              </w:rPr>
              <w:t>OBRA DE MANTENIMIENTO DE TANQUES DE AGUA DEL EDIFICIO PRINCIPAL DEL BCB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B327C" w:rsidRPr="00083637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</w:tr>
      <w:tr w:rsidR="00BB327C" w:rsidRPr="00083637" w:rsidTr="002D2147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BB327C" w:rsidRPr="00443174" w:rsidRDefault="00BB327C" w:rsidP="002D214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B327C" w:rsidRPr="00443174" w:rsidRDefault="00BB327C" w:rsidP="002D214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BB327C" w:rsidRPr="00083637" w:rsidTr="002D214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B327C" w:rsidRPr="00083637" w:rsidRDefault="00BB327C" w:rsidP="002D214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B327C" w:rsidRPr="00083637" w:rsidTr="002D2147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B327C" w:rsidRPr="00083637" w:rsidRDefault="00BB327C" w:rsidP="002D214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B327C" w:rsidRPr="00083637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B327C" w:rsidRPr="00083637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BB327C" w:rsidRPr="00083637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BB327C" w:rsidRPr="00083637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B327C" w:rsidRPr="00083637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BB327C" w:rsidRPr="00083637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B327C" w:rsidRPr="00083637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B327C" w:rsidRPr="00083637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B327C" w:rsidRPr="00083637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B327C" w:rsidRPr="00083637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B327C" w:rsidRPr="00083637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B327C" w:rsidRPr="00083637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B327C" w:rsidRPr="00083637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B327C" w:rsidRPr="00083637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B327C" w:rsidRPr="00083637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B327C" w:rsidRPr="00083637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B327C" w:rsidRPr="00083637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B327C" w:rsidRPr="00083637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B327C" w:rsidRPr="00083637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B327C" w:rsidRPr="00083637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B327C" w:rsidRPr="00083637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BB327C" w:rsidRPr="00083637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B327C" w:rsidRPr="00083637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B327C" w:rsidRPr="00083637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B327C" w:rsidRPr="00083637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B327C" w:rsidRPr="00083637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B327C" w:rsidRPr="00083637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B327C" w:rsidRPr="00083637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B327C" w:rsidRPr="00083637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B327C" w:rsidRPr="00083637" w:rsidTr="002D2147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B327C" w:rsidRPr="00083637" w:rsidRDefault="00BB327C" w:rsidP="002D214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 xml:space="preserve">Calidad </w:t>
            </w:r>
          </w:p>
        </w:tc>
        <w:tc>
          <w:tcPr>
            <w:tcW w:w="277" w:type="dxa"/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B327C" w:rsidRPr="00083637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B327C" w:rsidRPr="00443174" w:rsidTr="002D2147">
        <w:trPr>
          <w:trHeight w:val="74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BB327C" w:rsidRPr="00443174" w:rsidRDefault="00BB327C" w:rsidP="002D214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B327C" w:rsidRPr="00443174" w:rsidRDefault="00BB327C" w:rsidP="002D214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B327C" w:rsidRPr="00083637" w:rsidRDefault="00BB327C" w:rsidP="002D2147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27C" w:rsidRPr="00083637" w:rsidRDefault="00BB327C" w:rsidP="002D214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27C" w:rsidRPr="00083637" w:rsidRDefault="00BB327C" w:rsidP="002D2147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27C" w:rsidRPr="00083637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27C" w:rsidRPr="00083637" w:rsidRDefault="00BB327C" w:rsidP="002D2147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27C" w:rsidRPr="00083637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Paquetes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</w:tr>
      <w:tr w:rsidR="00BB327C" w:rsidRPr="00205281" w:rsidTr="002D2147">
        <w:trPr>
          <w:trHeight w:val="122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BB327C" w:rsidRPr="00443174" w:rsidRDefault="00BB327C" w:rsidP="002D214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B327C" w:rsidRPr="00443174" w:rsidRDefault="00BB327C" w:rsidP="002D214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F62B1C" w:rsidRDefault="00BB327C" w:rsidP="002D2147">
            <w:pPr>
              <w:jc w:val="both"/>
              <w:rPr>
                <w:rFonts w:ascii="Arial" w:hAnsi="Arial" w:cs="Arial"/>
                <w:lang w:val="es-BO"/>
              </w:rPr>
            </w:pPr>
            <w:r w:rsidRPr="00F62B1C">
              <w:rPr>
                <w:rFonts w:ascii="Arial" w:hAnsi="Arial" w:cs="Arial"/>
                <w:i/>
                <w:lang w:val="es-BO"/>
              </w:rPr>
              <w:t>Bs</w:t>
            </w:r>
            <w:r>
              <w:rPr>
                <w:rFonts w:ascii="Arial" w:hAnsi="Arial" w:cs="Arial"/>
                <w:i/>
                <w:lang w:val="es-BO"/>
              </w:rPr>
              <w:t>659</w:t>
            </w:r>
            <w:r w:rsidRPr="00F62B1C">
              <w:rPr>
                <w:rFonts w:ascii="Arial" w:hAnsi="Arial" w:cs="Arial"/>
                <w:i/>
                <w:lang w:val="es-BO"/>
              </w:rPr>
              <w:t>.</w:t>
            </w:r>
            <w:r>
              <w:rPr>
                <w:rFonts w:ascii="Arial" w:hAnsi="Arial" w:cs="Arial"/>
                <w:i/>
                <w:lang w:val="es-BO"/>
              </w:rPr>
              <w:t>992</w:t>
            </w:r>
            <w:r w:rsidRPr="00F62B1C">
              <w:rPr>
                <w:rFonts w:ascii="Arial" w:hAnsi="Arial" w:cs="Arial"/>
                <w:i/>
                <w:lang w:val="es-BO"/>
              </w:rPr>
              <w:t>,</w:t>
            </w:r>
            <w:r>
              <w:rPr>
                <w:rFonts w:ascii="Arial" w:hAnsi="Arial" w:cs="Arial"/>
                <w:i/>
                <w:lang w:val="es-BO"/>
              </w:rPr>
              <w:t>97</w:t>
            </w:r>
            <w:r w:rsidRPr="00F62B1C">
              <w:rPr>
                <w:rFonts w:ascii="Arial" w:hAnsi="Arial" w:cs="Arial"/>
                <w:i/>
                <w:lang w:val="es-BO"/>
              </w:rPr>
              <w:t xml:space="preserve"> (</w:t>
            </w:r>
            <w:r>
              <w:rPr>
                <w:rFonts w:ascii="Arial" w:hAnsi="Arial" w:cs="Arial"/>
                <w:i/>
                <w:lang w:val="es-BO"/>
              </w:rPr>
              <w:t>SEISCIENTOS CINCUENTA Y NUEVE MIL NOVECIENTOS NOVENTA Y DOS 97</w:t>
            </w:r>
            <w:r w:rsidRPr="00F62B1C">
              <w:rPr>
                <w:rFonts w:ascii="Arial" w:hAnsi="Arial" w:cs="Arial"/>
                <w:i/>
                <w:lang w:val="es-BO"/>
              </w:rPr>
              <w:t>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</w:tr>
      <w:tr w:rsidR="00BB327C" w:rsidRPr="00205281" w:rsidTr="002D2147">
        <w:trPr>
          <w:trHeight w:val="102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BB327C" w:rsidRPr="00443174" w:rsidRDefault="00BB327C" w:rsidP="002D214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B327C" w:rsidRPr="00443174" w:rsidRDefault="00BB327C" w:rsidP="002D214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BB327C" w:rsidRPr="00443174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BB327C" w:rsidRPr="00205281" w:rsidTr="002D2147">
        <w:trPr>
          <w:trHeight w:val="19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F62B1C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  <w:r w:rsidRPr="00F62B1C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BB327C" w:rsidRPr="00205281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B327C" w:rsidRPr="00205281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B327C" w:rsidRPr="00205281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B327C" w:rsidRPr="00205281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B327C" w:rsidRPr="00205281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B327C" w:rsidRPr="00205281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BB327C" w:rsidRPr="00205281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BB327C" w:rsidRPr="00443174" w:rsidRDefault="00BB327C" w:rsidP="002D214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B327C" w:rsidRPr="00443174" w:rsidRDefault="00BB327C" w:rsidP="002D214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Plazo de Ejecución de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 xml:space="preserve">Obra </w:t>
            </w:r>
            <w:r w:rsidRPr="00205281">
              <w:rPr>
                <w:rFonts w:ascii="Arial" w:hAnsi="Arial" w:cs="Arial"/>
                <w:b/>
                <w:i/>
                <w:sz w:val="14"/>
                <w:lang w:val="es-BO"/>
              </w:rPr>
              <w:t>(en 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F62B1C" w:rsidRDefault="00BB327C" w:rsidP="002D2147">
            <w:pPr>
              <w:jc w:val="both"/>
              <w:rPr>
                <w:rFonts w:ascii="Arial" w:hAnsi="Arial" w:cs="Arial"/>
                <w:i/>
                <w:lang w:val="es-BO"/>
              </w:rPr>
            </w:pPr>
            <w:r>
              <w:rPr>
                <w:rFonts w:ascii="Arial" w:hAnsi="Arial" w:cs="Arial"/>
                <w:i/>
                <w:lang w:val="es-BO"/>
              </w:rPr>
              <w:t xml:space="preserve">Cuarenta </w:t>
            </w:r>
            <w:r w:rsidRPr="00F62B1C">
              <w:rPr>
                <w:rFonts w:ascii="Arial" w:hAnsi="Arial" w:cs="Arial"/>
                <w:i/>
                <w:lang w:val="es-BO"/>
              </w:rPr>
              <w:t>(</w:t>
            </w:r>
            <w:r>
              <w:rPr>
                <w:rFonts w:ascii="Arial" w:hAnsi="Arial" w:cs="Arial"/>
                <w:i/>
                <w:lang w:val="es-BO"/>
              </w:rPr>
              <w:t>40</w:t>
            </w:r>
            <w:r w:rsidRPr="00F62B1C">
              <w:rPr>
                <w:rFonts w:ascii="Arial" w:hAnsi="Arial" w:cs="Arial"/>
                <w:i/>
                <w:lang w:val="es-BO"/>
              </w:rPr>
              <w:t>) días calendario que serán computables a partir de la fecha establecida en la Orden de Proceder.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BB327C" w:rsidRPr="00443174" w:rsidRDefault="00BB327C" w:rsidP="002D214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B327C" w:rsidRPr="00443174" w:rsidRDefault="00BB327C" w:rsidP="002D214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de Seriedad de Propuesta</w:t>
            </w:r>
          </w:p>
          <w:p w:rsidR="00BB327C" w:rsidRPr="00205281" w:rsidRDefault="00BB327C" w:rsidP="002D214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F62B1C" w:rsidRDefault="00BB327C" w:rsidP="002D214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F62B1C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B327C" w:rsidRPr="00443174" w:rsidRDefault="00BB327C" w:rsidP="002D214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BB327C" w:rsidRPr="00205281" w:rsidRDefault="00BB327C" w:rsidP="002D214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205281" w:rsidRDefault="00BB327C" w:rsidP="002D214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equivalente  al siete por ciento (7%) del monto del contrato.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B327C" w:rsidRPr="00443174" w:rsidRDefault="00BB327C" w:rsidP="002D214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205281" w:rsidRDefault="00BB327C" w:rsidP="002D214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B327C" w:rsidRPr="00443174" w:rsidRDefault="00BB327C" w:rsidP="002D214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B327C" w:rsidRPr="00443174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BB327C" w:rsidRPr="00205281" w:rsidTr="002D2147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27C" w:rsidRPr="00205281" w:rsidRDefault="00BB327C" w:rsidP="002D2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BB327C" w:rsidRPr="00205281" w:rsidRDefault="00BB327C" w:rsidP="002D2147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</w:tcPr>
          <w:p w:rsidR="00BB327C" w:rsidRPr="00205281" w:rsidRDefault="00BB327C" w:rsidP="002D214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BB327C" w:rsidRPr="00205281" w:rsidRDefault="00BB327C" w:rsidP="002D214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BB327C" w:rsidRPr="00205281" w:rsidRDefault="00BB327C" w:rsidP="002D214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BB327C" w:rsidRPr="00205281" w:rsidRDefault="00BB327C" w:rsidP="002D214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BB327C" w:rsidRPr="00205281" w:rsidRDefault="00BB327C" w:rsidP="002D214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BB327C" w:rsidRPr="00205281" w:rsidRDefault="00BB327C" w:rsidP="002D214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BB327C" w:rsidRPr="00205281" w:rsidRDefault="00BB327C" w:rsidP="002D214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205281" w:rsidRDefault="00BB327C" w:rsidP="002D214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205281" w:rsidRDefault="00BB327C" w:rsidP="002D214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205281" w:rsidRDefault="00BB327C" w:rsidP="002D214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205281" w:rsidRDefault="00BB327C" w:rsidP="002D214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B327C" w:rsidRPr="00205281" w:rsidRDefault="00BB327C" w:rsidP="002D214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B327C" w:rsidRPr="00205281" w:rsidRDefault="00BB327C" w:rsidP="002D214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B327C" w:rsidRPr="00205281" w:rsidRDefault="00BB327C" w:rsidP="002D214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B327C" w:rsidRPr="00205281" w:rsidRDefault="00BB327C" w:rsidP="002D214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B327C" w:rsidRPr="00205281" w:rsidRDefault="00BB327C" w:rsidP="002D214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B327C" w:rsidRPr="00205281" w:rsidRDefault="00BB327C" w:rsidP="002D214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B327C" w:rsidRPr="00205281" w:rsidRDefault="00BB327C" w:rsidP="002D214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B327C" w:rsidRPr="00205281" w:rsidRDefault="00BB327C" w:rsidP="002D214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B327C" w:rsidRPr="00205281" w:rsidRDefault="00BB327C" w:rsidP="002D214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B327C" w:rsidRPr="00205281" w:rsidRDefault="00BB327C" w:rsidP="002D214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B327C" w:rsidRPr="00205281" w:rsidRDefault="00BB327C" w:rsidP="002D214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B327C" w:rsidRPr="00205281" w:rsidRDefault="00BB327C" w:rsidP="002D214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BB327C" w:rsidRPr="00205281" w:rsidRDefault="00BB327C" w:rsidP="002D214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B327C" w:rsidRPr="00205281" w:rsidRDefault="00BB327C" w:rsidP="002D214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B327C" w:rsidRPr="00205281" w:rsidRDefault="00BB327C" w:rsidP="002D214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B327C" w:rsidRPr="00205281" w:rsidRDefault="00BB327C" w:rsidP="002D214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27C" w:rsidRPr="00205281" w:rsidRDefault="00BB327C" w:rsidP="002D2147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B327C" w:rsidRPr="00205281" w:rsidRDefault="00BB327C" w:rsidP="002D2147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71"/>
        <w:gridCol w:w="270"/>
        <w:gridCol w:w="271"/>
        <w:gridCol w:w="270"/>
        <w:gridCol w:w="318"/>
        <w:gridCol w:w="319"/>
        <w:gridCol w:w="362"/>
        <w:gridCol w:w="277"/>
        <w:gridCol w:w="279"/>
        <w:gridCol w:w="269"/>
        <w:gridCol w:w="273"/>
        <w:gridCol w:w="272"/>
        <w:gridCol w:w="277"/>
        <w:gridCol w:w="273"/>
        <w:gridCol w:w="273"/>
        <w:gridCol w:w="273"/>
        <w:gridCol w:w="270"/>
        <w:gridCol w:w="270"/>
        <w:gridCol w:w="269"/>
        <w:gridCol w:w="270"/>
        <w:gridCol w:w="270"/>
        <w:gridCol w:w="270"/>
        <w:gridCol w:w="270"/>
        <w:gridCol w:w="116"/>
        <w:gridCol w:w="153"/>
        <w:gridCol w:w="270"/>
        <w:gridCol w:w="270"/>
        <w:gridCol w:w="270"/>
        <w:gridCol w:w="270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BB327C" w:rsidRPr="00205281" w:rsidTr="002D2147">
        <w:trPr>
          <w:trHeight w:val="100"/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2397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62" w:type="dxa"/>
            <w:vMerge w:val="restart"/>
            <w:vAlign w:val="center"/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64" w:type="dxa"/>
            <w:gridSpan w:val="20"/>
            <w:vMerge w:val="restart"/>
          </w:tcPr>
          <w:p w:rsidR="00BB327C" w:rsidRPr="00205281" w:rsidRDefault="00BB327C" w:rsidP="002D214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BB327C" w:rsidRPr="00205281" w:rsidRDefault="00BB327C" w:rsidP="002D214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0" w:type="dxa"/>
            <w:vMerge w:val="restart"/>
          </w:tcPr>
          <w:p w:rsidR="00BB327C" w:rsidRPr="00205281" w:rsidRDefault="00BB327C" w:rsidP="002D214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 w:val="restart"/>
            <w:tcBorders>
              <w:left w:val="nil"/>
            </w:tcBorders>
            <w:vAlign w:val="center"/>
          </w:tcPr>
          <w:p w:rsidR="00BB327C" w:rsidRPr="00205281" w:rsidRDefault="00BB327C" w:rsidP="002D2147">
            <w:pPr>
              <w:jc w:val="center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</w:tr>
      <w:tr w:rsidR="00BB327C" w:rsidRPr="00205281" w:rsidTr="002D2147">
        <w:trPr>
          <w:trHeight w:val="60"/>
          <w:jc w:val="center"/>
        </w:trPr>
        <w:tc>
          <w:tcPr>
            <w:tcW w:w="2397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Merge/>
            <w:vAlign w:val="center"/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64" w:type="dxa"/>
            <w:gridSpan w:val="20"/>
            <w:vMerge/>
          </w:tcPr>
          <w:p w:rsidR="00BB327C" w:rsidRPr="00205281" w:rsidRDefault="00BB327C" w:rsidP="002D214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vMerge/>
          </w:tcPr>
          <w:p w:rsidR="00BB327C" w:rsidRPr="00205281" w:rsidRDefault="00BB327C" w:rsidP="002D214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/>
            <w:tcBorders>
              <w:left w:val="nil"/>
            </w:tcBorders>
          </w:tcPr>
          <w:p w:rsidR="00BB327C" w:rsidRPr="00205281" w:rsidRDefault="00BB327C" w:rsidP="002D214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2397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:rsidR="00BB327C" w:rsidRPr="00205281" w:rsidRDefault="00BB327C" w:rsidP="002D2147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2397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Align w:val="center"/>
          </w:tcPr>
          <w:p w:rsidR="00BB327C" w:rsidRPr="00205281" w:rsidRDefault="00BB327C" w:rsidP="002D21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27C" w:rsidRPr="00205281" w:rsidRDefault="00BB327C" w:rsidP="002D21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BB327C" w:rsidRPr="00205281" w:rsidRDefault="00BB327C" w:rsidP="002D21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B327C" w:rsidRPr="00205281" w:rsidTr="002D2147">
        <w:trPr>
          <w:trHeight w:val="338"/>
          <w:jc w:val="center"/>
        </w:trPr>
        <w:tc>
          <w:tcPr>
            <w:tcW w:w="10346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BB327C" w:rsidRPr="00205281" w:rsidRDefault="00BB327C" w:rsidP="00BB327C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Cs w:val="16"/>
                <w:lang w:val="es-BO"/>
              </w:rPr>
              <w:t>DATOS GENERALES DE LA ENTIDAD CONVOCANTE</w:t>
            </w:r>
            <w:r w:rsidRPr="00205281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</w:tr>
      <w:tr w:rsidR="00BB327C" w:rsidRPr="00205281" w:rsidTr="002D2147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27C" w:rsidRPr="00205281" w:rsidRDefault="00BB327C" w:rsidP="002D2147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9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62" w:type="dxa"/>
          </w:tcPr>
          <w:p w:rsidR="00BB327C" w:rsidRPr="00205281" w:rsidRDefault="00BB327C" w:rsidP="002D214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B327C" w:rsidRPr="00205281" w:rsidRDefault="00BB327C" w:rsidP="002D214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BB327C" w:rsidRPr="00205281" w:rsidRDefault="00BB327C" w:rsidP="002D214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BB327C" w:rsidRPr="00205281" w:rsidRDefault="00BB327C" w:rsidP="002D214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90" w:type="dxa"/>
            <w:gridSpan w:val="11"/>
            <w:tcBorders>
              <w:bottom w:val="single" w:sz="4" w:space="0" w:color="auto"/>
            </w:tcBorders>
          </w:tcPr>
          <w:p w:rsidR="00BB327C" w:rsidRPr="00205281" w:rsidRDefault="00BB327C" w:rsidP="002D214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0" w:type="dxa"/>
          </w:tcPr>
          <w:p w:rsidR="00BB327C" w:rsidRPr="00205281" w:rsidRDefault="00BB327C" w:rsidP="002D21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49" w:type="dxa"/>
            <w:gridSpan w:val="6"/>
            <w:tcBorders>
              <w:bottom w:val="single" w:sz="4" w:space="0" w:color="auto"/>
            </w:tcBorders>
          </w:tcPr>
          <w:p w:rsidR="00BB327C" w:rsidRPr="00205281" w:rsidRDefault="00BB327C" w:rsidP="002D21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0" w:type="dxa"/>
          </w:tcPr>
          <w:p w:rsidR="00BB327C" w:rsidRPr="00205281" w:rsidRDefault="00BB327C" w:rsidP="002D21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14" w:type="dxa"/>
            <w:gridSpan w:val="7"/>
            <w:tcBorders>
              <w:bottom w:val="single" w:sz="4" w:space="0" w:color="auto"/>
            </w:tcBorders>
          </w:tcPr>
          <w:p w:rsidR="00BB327C" w:rsidRPr="00205281" w:rsidRDefault="00BB327C" w:rsidP="002D214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BB327C" w:rsidRPr="00205281" w:rsidTr="002D2147">
        <w:trPr>
          <w:trHeight w:val="472"/>
          <w:jc w:val="center"/>
        </w:trPr>
        <w:tc>
          <w:tcPr>
            <w:tcW w:w="3584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27C" w:rsidRPr="002F6FCF" w:rsidRDefault="00BB327C" w:rsidP="002D2147">
            <w:pPr>
              <w:rPr>
                <w:rFonts w:ascii="Arial" w:hAnsi="Arial" w:cs="Arial"/>
                <w:sz w:val="14"/>
                <w:lang w:val="es-BO"/>
              </w:rPr>
            </w:pPr>
            <w:r w:rsidRPr="002F6FCF">
              <w:rPr>
                <w:rFonts w:ascii="Arial" w:hAnsi="Arial" w:cs="Arial"/>
                <w:sz w:val="14"/>
                <w:lang w:val="es-BO"/>
              </w:rPr>
              <w:t>Omar Denis Espejo Ferrel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BB327C" w:rsidRPr="002F6FCF" w:rsidRDefault="00BB327C" w:rsidP="002D214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27C" w:rsidRPr="002F6FCF" w:rsidRDefault="00BB327C" w:rsidP="002D2147">
            <w:pPr>
              <w:rPr>
                <w:rFonts w:ascii="Arial" w:hAnsi="Arial" w:cs="Arial"/>
                <w:sz w:val="14"/>
                <w:lang w:val="es-BO"/>
              </w:rPr>
            </w:pPr>
            <w:r w:rsidRPr="002F6FCF">
              <w:rPr>
                <w:rFonts w:ascii="Arial" w:hAnsi="Arial" w:cs="Arial"/>
                <w:sz w:val="14"/>
                <w:lang w:val="es-BO"/>
              </w:rPr>
              <w:t>Técnico en Compras y Contrataciones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BB327C" w:rsidRPr="002F6FCF" w:rsidRDefault="00BB327C" w:rsidP="002D214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27C" w:rsidRPr="002F6FCF" w:rsidRDefault="00BB327C" w:rsidP="002D2147">
            <w:pPr>
              <w:rPr>
                <w:rFonts w:ascii="Arial" w:hAnsi="Arial" w:cs="Arial"/>
                <w:sz w:val="14"/>
                <w:lang w:val="es-BO"/>
              </w:rPr>
            </w:pPr>
            <w:r w:rsidRPr="002F6FCF">
              <w:rPr>
                <w:rFonts w:ascii="Arial" w:hAnsi="Arial" w:cs="Arial"/>
                <w:sz w:val="14"/>
                <w:lang w:val="es-BO"/>
              </w:rPr>
              <w:t>Departamento de Compras y Contrataciones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</w:tr>
      <w:tr w:rsidR="00BB327C" w:rsidRPr="00205281" w:rsidTr="002D2147">
        <w:trPr>
          <w:trHeight w:val="583"/>
          <w:jc w:val="center"/>
        </w:trPr>
        <w:tc>
          <w:tcPr>
            <w:tcW w:w="3584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27C" w:rsidRPr="002F6FCF" w:rsidRDefault="00BB327C" w:rsidP="002D2147">
            <w:pPr>
              <w:rPr>
                <w:rFonts w:ascii="Arial" w:hAnsi="Arial" w:cs="Arial"/>
                <w:sz w:val="14"/>
                <w:lang w:val="es-BO"/>
              </w:rPr>
            </w:pPr>
            <w:r w:rsidRPr="002F6FCF">
              <w:rPr>
                <w:rFonts w:ascii="Arial" w:hAnsi="Arial" w:cs="Arial"/>
                <w:sz w:val="14"/>
                <w:lang w:val="es-BO"/>
              </w:rPr>
              <w:t>Ana Gabriel Aguirre Rodas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BB327C" w:rsidRPr="002F6FCF" w:rsidRDefault="00BB327C" w:rsidP="002D214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27C" w:rsidRPr="002F6FCF" w:rsidRDefault="00BB327C" w:rsidP="002D2147">
            <w:pPr>
              <w:rPr>
                <w:rFonts w:ascii="Arial" w:hAnsi="Arial" w:cs="Arial"/>
                <w:sz w:val="14"/>
                <w:lang w:val="es-BO"/>
              </w:rPr>
            </w:pPr>
            <w:r w:rsidRPr="002F6FCF">
              <w:rPr>
                <w:rFonts w:ascii="Arial" w:hAnsi="Arial" w:cs="Arial"/>
                <w:sz w:val="14"/>
                <w:lang w:val="es-BO"/>
              </w:rPr>
              <w:t xml:space="preserve">Profesional en Proyectos de Ingeniería Civil 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BB327C" w:rsidRPr="002F6FCF" w:rsidRDefault="00BB327C" w:rsidP="002D214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27C" w:rsidRPr="002F6FCF" w:rsidRDefault="00BB327C" w:rsidP="002D2147">
            <w:pPr>
              <w:rPr>
                <w:rFonts w:ascii="Arial" w:hAnsi="Arial" w:cs="Arial"/>
                <w:sz w:val="14"/>
                <w:lang w:val="es-BO"/>
              </w:rPr>
            </w:pPr>
            <w:r w:rsidRPr="002F6FCF">
              <w:rPr>
                <w:rFonts w:ascii="Arial" w:hAnsi="Arial" w:cs="Arial"/>
                <w:sz w:val="14"/>
                <w:lang w:val="es-BO"/>
              </w:rPr>
              <w:t>Dpto. de Mejoramiento y Mantenimiento de la Infraestructura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B327C" w:rsidRPr="002F6FCF" w:rsidRDefault="00BB327C" w:rsidP="002D2147">
            <w:pPr>
              <w:jc w:val="right"/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1219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FC2F68" w:rsidRDefault="00BB327C" w:rsidP="002D2147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BB327C" w:rsidRPr="0006032F" w:rsidRDefault="00BB327C" w:rsidP="002D2147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21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4747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8" w:type="dxa"/>
            <w:gridSpan w:val="2"/>
            <w:tcBorders>
              <w:left w:val="nil"/>
              <w:right w:val="single" w:sz="4" w:space="0" w:color="auto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2" w:type="dxa"/>
            <w:gridSpan w:val="6"/>
            <w:tcBorders>
              <w:right w:val="single" w:sz="4" w:space="0" w:color="auto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27C" w:rsidRPr="002F6FCF" w:rsidRDefault="00BB327C" w:rsidP="002D2147">
            <w:pPr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/>
                <w:sz w:val="14"/>
                <w:szCs w:val="14"/>
                <w:lang w:val="pt-BR" w:eastAsia="es-BO"/>
              </w:rPr>
              <w:t>oespejo</w:t>
            </w:r>
            <w:proofErr w:type="gramEnd"/>
            <w:hyperlink r:id="rId5" w:history="1">
              <w:r w:rsidRPr="002F6FCF">
                <w:rPr>
                  <w:rStyle w:val="Hipervnculo"/>
                  <w:rFonts w:ascii="Arial" w:hAnsi="Arial"/>
                  <w:sz w:val="14"/>
                  <w:szCs w:val="14"/>
                  <w:lang w:val="pt-BR" w:eastAsia="es-BO"/>
                </w:rPr>
                <w:t>@bcb.gob.bo</w:t>
              </w:r>
            </w:hyperlink>
          </w:p>
          <w:p w:rsidR="00BB327C" w:rsidRPr="002F6FCF" w:rsidRDefault="00BB327C" w:rsidP="002D2147">
            <w:pPr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2F6FCF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BB327C" w:rsidRPr="002F6FCF" w:rsidRDefault="00B66DBE" w:rsidP="002D2147">
            <w:pPr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6" w:history="1">
              <w:r w:rsidR="00BB327C" w:rsidRPr="002F6FCF">
                <w:rPr>
                  <w:rStyle w:val="Hipervnculo"/>
                  <w:rFonts w:ascii="Arial" w:hAnsi="Arial"/>
                  <w:sz w:val="14"/>
                  <w:szCs w:val="14"/>
                  <w:lang w:val="pt-BR" w:eastAsia="es-BO"/>
                </w:rPr>
                <w:t>aaguirre@bcb.gob.bo</w:t>
              </w:r>
            </w:hyperlink>
            <w:r w:rsidR="00BB327C" w:rsidRPr="002F6FCF"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 </w:t>
            </w:r>
          </w:p>
          <w:p w:rsidR="00BB327C" w:rsidRPr="002F6FCF" w:rsidRDefault="00BB327C" w:rsidP="002D2147">
            <w:pPr>
              <w:rPr>
                <w:rFonts w:ascii="Arial" w:hAnsi="Arial" w:cs="Arial"/>
                <w:sz w:val="14"/>
                <w:lang w:val="es-BO"/>
              </w:rPr>
            </w:pPr>
            <w:r w:rsidRPr="002F6FCF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lang w:val="es-BO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B327C" w:rsidRPr="002F6FCF" w:rsidRDefault="00BB327C" w:rsidP="002D2147">
            <w:pPr>
              <w:jc w:val="right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2397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B327C" w:rsidRPr="002F6FCF" w:rsidRDefault="00BB327C" w:rsidP="002D2147">
            <w:pPr>
              <w:jc w:val="right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B327C" w:rsidRPr="002F6FCF" w:rsidRDefault="00BB327C" w:rsidP="002D2147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6304" w:type="dxa"/>
            <w:gridSpan w:val="21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B327C" w:rsidRPr="00D3304B" w:rsidRDefault="00BB327C" w:rsidP="002D2147">
            <w:pPr>
              <w:jc w:val="right"/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205281">
              <w:rPr>
                <w:rFonts w:ascii="Arial" w:hAnsi="Arial" w:cs="Arial"/>
                <w:lang w:val="es-BO"/>
              </w:rPr>
              <w:t>Cuenta Corriente Fiscal para Depósito por concepto de Garantía</w:t>
            </w:r>
            <w:r>
              <w:rPr>
                <w:rFonts w:ascii="Arial" w:hAnsi="Arial" w:cs="Arial"/>
                <w:lang w:val="es-BO"/>
              </w:rPr>
              <w:t xml:space="preserve">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27C" w:rsidRPr="0002249B" w:rsidRDefault="00BB327C" w:rsidP="002D2147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Número de Cuenta: 10000041173216</w:t>
            </w:r>
          </w:p>
          <w:p w:rsidR="00BB327C" w:rsidRPr="0002249B" w:rsidRDefault="00BB327C" w:rsidP="002D2147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Banco: Banco Unión S.A.</w:t>
            </w:r>
          </w:p>
          <w:p w:rsidR="00BB327C" w:rsidRPr="0002249B" w:rsidRDefault="00BB327C" w:rsidP="002D2147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Titular: Tesoro General de la Nación</w:t>
            </w:r>
          </w:p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02249B"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B327C" w:rsidRPr="00205281" w:rsidTr="002D2147">
        <w:trPr>
          <w:jc w:val="center"/>
        </w:trPr>
        <w:tc>
          <w:tcPr>
            <w:tcW w:w="678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8" w:type="dxa"/>
            <w:tcBorders>
              <w:bottom w:val="single" w:sz="12" w:space="0" w:color="1F4E79" w:themeColor="accent1" w:themeShade="80"/>
            </w:tcBorders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9" w:type="dxa"/>
            <w:tcBorders>
              <w:bottom w:val="single" w:sz="12" w:space="0" w:color="1F4E79" w:themeColor="accent1" w:themeShade="80"/>
            </w:tcBorders>
            <w:vAlign w:val="center"/>
          </w:tcPr>
          <w:p w:rsidR="00BB327C" w:rsidRPr="00205281" w:rsidRDefault="00BB327C" w:rsidP="002D214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tcBorders>
              <w:bottom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BB327C" w:rsidRPr="00205281" w:rsidRDefault="00BB327C" w:rsidP="002D214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BB327C" w:rsidRDefault="00BB327C" w:rsidP="00BB327C">
      <w:pPr>
        <w:rPr>
          <w:lang w:val="es-BO"/>
        </w:rPr>
      </w:pPr>
    </w:p>
    <w:p w:rsidR="00B26F0E" w:rsidRPr="00205281" w:rsidRDefault="00B26F0E" w:rsidP="00BB327C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BB327C" w:rsidRPr="00205281" w:rsidTr="002D2147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BB327C" w:rsidRPr="00205281" w:rsidRDefault="00BB327C" w:rsidP="002D214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lastRenderedPageBreak/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BB327C" w:rsidRPr="00205281" w:rsidTr="002D2147">
        <w:trPr>
          <w:trHeight w:val="3169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BB327C" w:rsidRDefault="00BB327C" w:rsidP="002D2147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>(De acuerdo con lo establecido en el Artículo 47 de las NB-SABS, los siguientes plazos son de cumplimiento obligatorio:  Presentación de propuestas:</w:t>
            </w:r>
          </w:p>
          <w:p w:rsidR="00BB327C" w:rsidRPr="0008590F" w:rsidRDefault="00BB327C" w:rsidP="002D2147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>Para contrataciones hasta Bs.200.000.- (DOSCIENTOS MIL 00/100 BOLIVIANOS), plazo mínimo cuatro (4) días hábiles.</w:t>
            </w:r>
          </w:p>
          <w:p w:rsidR="00BB327C" w:rsidRPr="0008590F" w:rsidRDefault="00BB327C" w:rsidP="00BB327C">
            <w:pPr>
              <w:pStyle w:val="Prrafodelista"/>
              <w:numPr>
                <w:ilvl w:val="0"/>
                <w:numId w:val="9"/>
              </w:numPr>
              <w:spacing w:line="240" w:lineRule="atLeast"/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BB327C" w:rsidRPr="0008590F" w:rsidRDefault="00BB327C" w:rsidP="002D2147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>Ambos computables a partir del día hábil siguiente de la publicación de la convocatoria);</w:t>
            </w:r>
          </w:p>
          <w:p w:rsidR="00BB327C" w:rsidRPr="0008590F" w:rsidRDefault="00BB327C" w:rsidP="00BB327C">
            <w:pPr>
              <w:pStyle w:val="Prrafodelista"/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BB327C" w:rsidRPr="0008590F" w:rsidRDefault="00BB327C" w:rsidP="00BB327C">
            <w:pPr>
              <w:pStyle w:val="Prrafodelista"/>
              <w:numPr>
                <w:ilvl w:val="2"/>
                <w:numId w:val="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BB327C" w:rsidRPr="00205281" w:rsidRDefault="00BB327C" w:rsidP="002D2147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>El incumplimiento a los plazos señalados será considerado como inobservancia a la normativa)</w:t>
            </w:r>
          </w:p>
        </w:tc>
      </w:tr>
    </w:tbl>
    <w:p w:rsidR="00BB327C" w:rsidRPr="006C37AD" w:rsidRDefault="00BB327C" w:rsidP="00BB327C">
      <w:pPr>
        <w:jc w:val="both"/>
        <w:rPr>
          <w:rFonts w:cs="Arial"/>
          <w:sz w:val="10"/>
          <w:szCs w:val="18"/>
          <w:lang w:val="es-BO"/>
        </w:rPr>
      </w:pPr>
    </w:p>
    <w:p w:rsidR="00BB327C" w:rsidRDefault="00BB327C" w:rsidP="00BB327C">
      <w:pPr>
        <w:jc w:val="both"/>
        <w:rPr>
          <w:rFonts w:cs="Arial"/>
          <w:sz w:val="18"/>
          <w:szCs w:val="18"/>
          <w:lang w:val="es-BO"/>
        </w:rPr>
      </w:pPr>
      <w:r>
        <w:rPr>
          <w:rFonts w:cs="Arial"/>
          <w:sz w:val="18"/>
          <w:szCs w:val="18"/>
          <w:lang w:val="es-BO"/>
        </w:rPr>
        <w:t xml:space="preserve">El </w:t>
      </w:r>
      <w:r w:rsidRPr="00E169D4">
        <w:rPr>
          <w:rFonts w:cs="Arial"/>
          <w:sz w:val="18"/>
          <w:szCs w:val="18"/>
          <w:lang w:val="es-BO"/>
        </w:rPr>
        <w:t>proceso de contratación de la Obra se sujetará al siguiente Cronograma</w:t>
      </w:r>
      <w:r>
        <w:rPr>
          <w:rFonts w:cs="Arial"/>
          <w:sz w:val="18"/>
          <w:szCs w:val="18"/>
          <w:lang w:val="es-BO"/>
        </w:rPr>
        <w:t xml:space="preserve"> de Plazos</w:t>
      </w:r>
      <w:r w:rsidRPr="00E169D4">
        <w:rPr>
          <w:rFonts w:cs="Arial"/>
          <w:sz w:val="18"/>
          <w:szCs w:val="18"/>
          <w:lang w:val="es-BO"/>
        </w:rPr>
        <w:t>:</w:t>
      </w:r>
    </w:p>
    <w:p w:rsidR="00BB327C" w:rsidRPr="006C37AD" w:rsidRDefault="00BB327C" w:rsidP="00BB327C">
      <w:pPr>
        <w:jc w:val="both"/>
        <w:rPr>
          <w:rFonts w:cs="Arial"/>
          <w:sz w:val="8"/>
          <w:szCs w:val="18"/>
          <w:lang w:val="es-BO"/>
        </w:rPr>
      </w:pPr>
    </w:p>
    <w:p w:rsidR="00BB327C" w:rsidRDefault="00BB327C" w:rsidP="00BB327C">
      <w:pPr>
        <w:jc w:val="both"/>
        <w:rPr>
          <w:b/>
          <w:i/>
          <w:lang w:val="es-BO"/>
        </w:rPr>
      </w:pPr>
      <w:r w:rsidRPr="00F014D9">
        <w:rPr>
          <w:b/>
          <w:i/>
          <w:lang w:val="es-BO"/>
        </w:rPr>
        <w:t>(Utilizar el siguiente cronograma de plazos en caso de que el método de selección y adjudicación sea Precio Evaluado Más Bajo y Calidad Propuesta Técnica y Costo, de lo contrario suprimir el mismo)</w:t>
      </w:r>
    </w:p>
    <w:p w:rsidR="00BB327C" w:rsidRPr="006C37AD" w:rsidRDefault="00BB327C" w:rsidP="00BB327C">
      <w:pPr>
        <w:ind w:firstLine="708"/>
        <w:jc w:val="both"/>
        <w:rPr>
          <w:rFonts w:cs="Arial"/>
          <w:sz w:val="14"/>
          <w:szCs w:val="18"/>
          <w:lang w:val="es-BO"/>
        </w:rPr>
      </w:pPr>
    </w:p>
    <w:tbl>
      <w:tblPr>
        <w:tblW w:w="560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6"/>
        <w:gridCol w:w="3501"/>
        <w:gridCol w:w="134"/>
        <w:gridCol w:w="134"/>
        <w:gridCol w:w="280"/>
        <w:gridCol w:w="135"/>
        <w:gridCol w:w="277"/>
        <w:gridCol w:w="135"/>
        <w:gridCol w:w="351"/>
        <w:gridCol w:w="140"/>
        <w:gridCol w:w="135"/>
        <w:gridCol w:w="298"/>
        <w:gridCol w:w="135"/>
        <w:gridCol w:w="265"/>
        <w:gridCol w:w="447"/>
        <w:gridCol w:w="135"/>
        <w:gridCol w:w="2418"/>
      </w:tblGrid>
      <w:tr w:rsidR="00BB327C" w:rsidRPr="000C6821" w:rsidTr="0054737E">
        <w:trPr>
          <w:trHeight w:val="284"/>
        </w:trPr>
        <w:tc>
          <w:tcPr>
            <w:tcW w:w="5000" w:type="pct"/>
            <w:gridSpan w:val="17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1F4E79" w:themeFill="accent1" w:themeFillShade="80"/>
            <w:noWrap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CRONOGRAMA DE PLAZOS</w:t>
            </w:r>
          </w:p>
        </w:tc>
      </w:tr>
      <w:tr w:rsidR="00BB327C" w:rsidRPr="000C6821" w:rsidTr="00B66DBE">
        <w:trPr>
          <w:trHeight w:val="187"/>
        </w:trPr>
        <w:tc>
          <w:tcPr>
            <w:tcW w:w="2502" w:type="pct"/>
            <w:gridSpan w:val="6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704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518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127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LUGAR</w:t>
            </w:r>
          </w:p>
        </w:tc>
      </w:tr>
      <w:tr w:rsidR="0054737E" w:rsidRPr="000C6821" w:rsidTr="00B66DBE">
        <w:trPr>
          <w:trHeight w:val="130"/>
        </w:trPr>
        <w:tc>
          <w:tcPr>
            <w:tcW w:w="293" w:type="pct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1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76" w:type="pct"/>
            <w:tcBorders>
              <w:top w:val="single" w:sz="12" w:space="0" w:color="000000" w:themeColor="text1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4737E" w:rsidRPr="000C6821" w:rsidTr="00B66DBE">
        <w:trPr>
          <w:trHeight w:val="53"/>
        </w:trPr>
        <w:tc>
          <w:tcPr>
            <w:tcW w:w="293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327C" w:rsidRPr="000C6821" w:rsidRDefault="00BB327C" w:rsidP="002D21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27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4737E" w:rsidRPr="000C6821" w:rsidTr="00B66DBE">
        <w:tc>
          <w:tcPr>
            <w:tcW w:w="293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B327C" w:rsidRPr="001C45F1" w:rsidRDefault="00BB327C" w:rsidP="002D21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327C" w:rsidRPr="001C45F1" w:rsidRDefault="00BB327C" w:rsidP="002D21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54737E" w:rsidRPr="000C6821" w:rsidTr="00B66DBE">
        <w:trPr>
          <w:trHeight w:val="190"/>
        </w:trPr>
        <w:tc>
          <w:tcPr>
            <w:tcW w:w="293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4737E" w:rsidRPr="000C6821" w:rsidTr="00B66DBE">
        <w:trPr>
          <w:trHeight w:val="190"/>
        </w:trPr>
        <w:tc>
          <w:tcPr>
            <w:tcW w:w="293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327C" w:rsidRPr="000C6821" w:rsidRDefault="00BB327C" w:rsidP="002D21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320B36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2B5CDA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BB327C" w:rsidRPr="002B5CDA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C45F1">
              <w:rPr>
                <w:rFonts w:ascii="Arial" w:hAnsi="Arial" w:cs="Arial"/>
                <w:sz w:val="14"/>
                <w:lang w:val="es-BO"/>
              </w:rPr>
              <w:t>Edificio principal del BCB, ubicado en la Calle Ayacucho, esquina Mercado, La Paz – Bolivia., Piso 7.</w:t>
            </w:r>
          </w:p>
        </w:tc>
      </w:tr>
      <w:tr w:rsidR="0054737E" w:rsidRPr="000C6821" w:rsidTr="00B66DBE">
        <w:tc>
          <w:tcPr>
            <w:tcW w:w="293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8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B327C" w:rsidRPr="001C45F1" w:rsidRDefault="00BB327C" w:rsidP="002D21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327C" w:rsidRPr="001C45F1" w:rsidRDefault="00BB327C" w:rsidP="002D21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54737E" w:rsidRPr="000C6821" w:rsidTr="00B66DBE">
        <w:trPr>
          <w:trHeight w:val="190"/>
        </w:trPr>
        <w:tc>
          <w:tcPr>
            <w:tcW w:w="293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Consultas Escritas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>(No es obligatoria)</w:t>
            </w:r>
            <w:r w:rsidRPr="000C6821">
              <w:rPr>
                <w:rFonts w:ascii="Arial" w:hAnsi="Arial" w:cs="Arial"/>
                <w:lang w:val="es-BO"/>
              </w:rPr>
              <w:t xml:space="preserve">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4737E" w:rsidRPr="000C6821" w:rsidTr="00B66DBE">
        <w:trPr>
          <w:trHeight w:val="190"/>
        </w:trPr>
        <w:tc>
          <w:tcPr>
            <w:tcW w:w="293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327C" w:rsidRPr="000C6821" w:rsidRDefault="00BB327C" w:rsidP="002D21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----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>---------------</w:t>
            </w:r>
          </w:p>
        </w:tc>
      </w:tr>
      <w:tr w:rsidR="0054737E" w:rsidRPr="000C6821" w:rsidTr="00B66DBE">
        <w:tc>
          <w:tcPr>
            <w:tcW w:w="293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8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B327C" w:rsidRPr="001C45F1" w:rsidRDefault="00BB327C" w:rsidP="002D21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327C" w:rsidRPr="001C45F1" w:rsidRDefault="00BB327C" w:rsidP="002D21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54737E" w:rsidRPr="000C6821" w:rsidTr="00B66DBE">
        <w:trPr>
          <w:trHeight w:val="190"/>
        </w:trPr>
        <w:tc>
          <w:tcPr>
            <w:tcW w:w="293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Reunión de </w:t>
            </w:r>
            <w:r w:rsidRPr="00083637">
              <w:rPr>
                <w:rFonts w:ascii="Arial" w:hAnsi="Arial" w:cs="Arial"/>
                <w:lang w:val="es-BO"/>
              </w:rPr>
              <w:t xml:space="preserve">Informativa de </w:t>
            </w:r>
            <w:r>
              <w:rPr>
                <w:rFonts w:ascii="Arial" w:hAnsi="Arial" w:cs="Arial"/>
                <w:lang w:val="es-BO"/>
              </w:rPr>
              <w:t>A</w:t>
            </w:r>
            <w:r w:rsidRPr="00083637">
              <w:rPr>
                <w:rFonts w:ascii="Arial" w:hAnsi="Arial" w:cs="Arial"/>
                <w:lang w:val="es-BO"/>
              </w:rPr>
              <w:t xml:space="preserve">claración (No es obligatoria) </w:t>
            </w:r>
            <w:r w:rsidRPr="000C6821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4737E" w:rsidRPr="000C6821" w:rsidTr="00B66DBE">
        <w:trPr>
          <w:trHeight w:val="190"/>
        </w:trPr>
        <w:tc>
          <w:tcPr>
            <w:tcW w:w="293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327C" w:rsidRPr="000C6821" w:rsidRDefault="00BB327C" w:rsidP="002D21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BB327C" w:rsidRPr="008C4C82" w:rsidRDefault="00BB327C" w:rsidP="002D2147">
            <w:pPr>
              <w:widowControl w:val="0"/>
              <w:jc w:val="both"/>
              <w:rPr>
                <w:sz w:val="14"/>
                <w:szCs w:val="14"/>
              </w:rPr>
            </w:pPr>
            <w:r w:rsidRPr="008C4C82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enlace a través de zoom:</w:t>
            </w:r>
            <w:hyperlink r:id="rId7" w:history="1"/>
          </w:p>
          <w:p w:rsidR="00BB327C" w:rsidRDefault="00B66DBE" w:rsidP="002D2147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szCs w:val="4"/>
                <w:lang w:val="es-BO"/>
              </w:rPr>
            </w:pPr>
            <w:hyperlink r:id="rId8" w:history="1">
              <w:r w:rsidR="00BB327C" w:rsidRPr="00501BC5">
                <w:rPr>
                  <w:rStyle w:val="Hipervnculo"/>
                  <w:rFonts w:ascii="Arial" w:hAnsi="Arial" w:cs="Arial"/>
                  <w:sz w:val="14"/>
                  <w:szCs w:val="4"/>
                  <w:lang w:val="es-BO"/>
                </w:rPr>
                <w:t>https://bcb-gob-bo.zoom.us/j/82178468478?pwd=971gF7c7P7wwGbabNF5BxjmW3p2oR1.1</w:t>
              </w:r>
            </w:hyperlink>
          </w:p>
          <w:p w:rsidR="00BB327C" w:rsidRPr="009E5EEE" w:rsidRDefault="00BB327C" w:rsidP="002D2147">
            <w:pPr>
              <w:widowControl w:val="0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8C4C82">
              <w:rPr>
                <w:rFonts w:ascii="Arial" w:hAnsi="Arial" w:cs="Arial"/>
                <w:b/>
                <w:sz w:val="14"/>
                <w:szCs w:val="4"/>
                <w:lang w:val="es-BO"/>
              </w:rPr>
              <w:t xml:space="preserve">ID de reunión: </w:t>
            </w:r>
            <w:r w:rsidRPr="009E5EEE">
              <w:rPr>
                <w:rFonts w:ascii="Arial" w:hAnsi="Arial" w:cs="Arial"/>
                <w:b/>
                <w:sz w:val="14"/>
                <w:szCs w:val="4"/>
                <w:lang w:val="es-BO"/>
              </w:rPr>
              <w:t>821 7846 8478</w:t>
            </w:r>
          </w:p>
          <w:p w:rsidR="00BB327C" w:rsidRPr="009E5EEE" w:rsidRDefault="00BB327C" w:rsidP="002D2147">
            <w:pPr>
              <w:widowControl w:val="0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8C4C82">
              <w:rPr>
                <w:rFonts w:ascii="Arial" w:hAnsi="Arial" w:cs="Arial"/>
                <w:b/>
                <w:sz w:val="14"/>
                <w:szCs w:val="4"/>
                <w:lang w:val="es-BO"/>
              </w:rPr>
              <w:t xml:space="preserve">Código de acceso: </w:t>
            </w:r>
            <w:r w:rsidRPr="009E5EEE">
              <w:rPr>
                <w:rFonts w:ascii="Arial" w:hAnsi="Arial" w:cs="Arial"/>
                <w:b/>
                <w:sz w:val="14"/>
                <w:szCs w:val="4"/>
                <w:lang w:val="es-BO"/>
              </w:rPr>
              <w:t>226813</w:t>
            </w:r>
          </w:p>
        </w:tc>
      </w:tr>
      <w:tr w:rsidR="0054737E" w:rsidRPr="000C6821" w:rsidTr="00B66DBE">
        <w:tc>
          <w:tcPr>
            <w:tcW w:w="293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8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B327C" w:rsidRPr="001C45F1" w:rsidRDefault="00BB327C" w:rsidP="002D21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327C" w:rsidRPr="001C45F1" w:rsidRDefault="00BB327C" w:rsidP="002D21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54737E" w:rsidRPr="000C6821" w:rsidTr="00B66DBE">
        <w:trPr>
          <w:trHeight w:val="190"/>
        </w:trPr>
        <w:tc>
          <w:tcPr>
            <w:tcW w:w="293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Propuestas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4737E" w:rsidRPr="000C6821" w:rsidTr="00B66DBE">
        <w:trPr>
          <w:trHeight w:val="190"/>
        </w:trPr>
        <w:tc>
          <w:tcPr>
            <w:tcW w:w="293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327C" w:rsidRPr="000C6821" w:rsidRDefault="00BB327C" w:rsidP="002D21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BB327C" w:rsidRPr="002D0108" w:rsidRDefault="00BB327C" w:rsidP="002D214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BB327C" w:rsidRPr="002D0108" w:rsidRDefault="00BB327C" w:rsidP="00BB327C">
            <w:pPr>
              <w:pStyle w:val="Textoindependiente3"/>
              <w:numPr>
                <w:ilvl w:val="0"/>
                <w:numId w:val="10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BB327C" w:rsidRPr="002D0108" w:rsidRDefault="00BB327C" w:rsidP="002D2147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BB327C" w:rsidRPr="001C45F1" w:rsidRDefault="00BB327C" w:rsidP="002D214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4"/>
                <w:szCs w:val="12"/>
              </w:rPr>
            </w:pPr>
          </w:p>
          <w:p w:rsidR="00BB327C" w:rsidRPr="002D0108" w:rsidRDefault="00BB327C" w:rsidP="002D214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</w:p>
          <w:p w:rsidR="00BB327C" w:rsidRPr="002D0108" w:rsidRDefault="00BB327C" w:rsidP="002D2147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Ventanilla Única de Correspondencia, ubicada en Planta Baja del Edificio Principal del BCB, calle Ayacucho esquina Mercado, La Paz – Bolivia, considerar lo señalado en numeral 15.1.5, Parte I del presente DBC, en cuyo caso el sobre podrá estar rotulado identificando el objeto del proceso de contratación y el número de CUCE.</w:t>
            </w:r>
          </w:p>
        </w:tc>
      </w:tr>
      <w:tr w:rsidR="0054737E" w:rsidRPr="000C6821" w:rsidTr="00B66DBE">
        <w:tc>
          <w:tcPr>
            <w:tcW w:w="293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8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B327C" w:rsidRPr="001C45F1" w:rsidRDefault="00BB327C" w:rsidP="002D21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327C" w:rsidRPr="001C45F1" w:rsidRDefault="00BB327C" w:rsidP="002D21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B327C" w:rsidRPr="001C45F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54737E" w:rsidRPr="000C6821" w:rsidTr="00B66DBE">
        <w:trPr>
          <w:trHeight w:val="190"/>
        </w:trPr>
        <w:tc>
          <w:tcPr>
            <w:tcW w:w="293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Inicio de Subasta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4737E" w:rsidRPr="000C6821" w:rsidTr="00B66DBE">
        <w:trPr>
          <w:trHeight w:val="190"/>
        </w:trPr>
        <w:tc>
          <w:tcPr>
            <w:tcW w:w="293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327C" w:rsidRPr="000C6821" w:rsidRDefault="00BB327C" w:rsidP="002D21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4737E" w:rsidRPr="000C6821" w:rsidTr="00B66DBE">
        <w:trPr>
          <w:trHeight w:val="190"/>
        </w:trPr>
        <w:tc>
          <w:tcPr>
            <w:tcW w:w="293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Cierre </w:t>
            </w:r>
            <w:r w:rsidRPr="000C6821">
              <w:rPr>
                <w:rFonts w:ascii="Arial" w:hAnsi="Arial" w:cs="Arial"/>
                <w:lang w:val="es-BO"/>
              </w:rPr>
              <w:t xml:space="preserve">de </w:t>
            </w:r>
            <w:r>
              <w:rPr>
                <w:rFonts w:ascii="Arial" w:hAnsi="Arial" w:cs="Arial"/>
                <w:lang w:val="es-BO"/>
              </w:rPr>
              <w:t>S</w:t>
            </w:r>
            <w:r w:rsidRPr="000C6821">
              <w:rPr>
                <w:rFonts w:ascii="Arial" w:hAnsi="Arial" w:cs="Arial"/>
                <w:lang w:val="es-BO"/>
              </w:rPr>
              <w:t>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4737E" w:rsidRPr="000C6821" w:rsidTr="00B66DBE">
        <w:trPr>
          <w:trHeight w:val="190"/>
        </w:trPr>
        <w:tc>
          <w:tcPr>
            <w:tcW w:w="293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327C" w:rsidRPr="000C6821" w:rsidRDefault="00BB327C" w:rsidP="002D21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FFFFFF" w:themeFill="background1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4737E" w:rsidRPr="000C6821" w:rsidTr="00B66DBE">
        <w:trPr>
          <w:trHeight w:val="190"/>
        </w:trPr>
        <w:tc>
          <w:tcPr>
            <w:tcW w:w="293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8</w:t>
            </w:r>
          </w:p>
        </w:tc>
        <w:tc>
          <w:tcPr>
            <w:tcW w:w="19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B327C" w:rsidRPr="00FE2FCF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4737E" w:rsidRPr="000C6821" w:rsidTr="00B66DBE">
        <w:trPr>
          <w:trHeight w:val="190"/>
        </w:trPr>
        <w:tc>
          <w:tcPr>
            <w:tcW w:w="293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327C" w:rsidRPr="000C6821" w:rsidRDefault="00BB327C" w:rsidP="002D21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327C" w:rsidRPr="00761243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DEEAF6" w:themeFill="accent1" w:themeFillTint="33"/>
            <w:vAlign w:val="center"/>
          </w:tcPr>
          <w:p w:rsidR="00BB327C" w:rsidRPr="00FE2FCF" w:rsidRDefault="00BB327C" w:rsidP="002D2147">
            <w:pPr>
              <w:widowControl w:val="0"/>
              <w:jc w:val="both"/>
              <w:rPr>
                <w:sz w:val="14"/>
                <w:szCs w:val="14"/>
              </w:rPr>
            </w:pPr>
            <w:r w:rsidRPr="00FE2FCF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enlace a través de zoom:</w:t>
            </w:r>
            <w:hyperlink r:id="rId9" w:history="1"/>
          </w:p>
          <w:p w:rsidR="00BB327C" w:rsidRDefault="00B66DBE" w:rsidP="002D2147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lang w:val="es-BO"/>
              </w:rPr>
            </w:pPr>
            <w:hyperlink r:id="rId10" w:history="1">
              <w:r w:rsidR="00BB327C" w:rsidRPr="00501BC5">
                <w:rPr>
                  <w:rStyle w:val="Hipervnculo"/>
                  <w:rFonts w:ascii="Arial" w:hAnsi="Arial" w:cs="Arial"/>
                  <w:sz w:val="14"/>
                  <w:lang w:val="es-BO"/>
                </w:rPr>
                <w:t>https://bcb-gob-bo.zoom.us/j/82985413871?pwd=Zch0l1b5dUAQTobxgaqxbpjNJsoiUg.1</w:t>
              </w:r>
            </w:hyperlink>
          </w:p>
          <w:p w:rsidR="00BB327C" w:rsidRPr="009E5EEE" w:rsidRDefault="00BB327C" w:rsidP="002D2147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E5EEE">
              <w:rPr>
                <w:rFonts w:ascii="Arial" w:hAnsi="Arial" w:cs="Arial"/>
                <w:b/>
                <w:sz w:val="14"/>
                <w:lang w:val="es-BO"/>
              </w:rPr>
              <w:t xml:space="preserve">ID de reunión: </w:t>
            </w:r>
            <w:r w:rsidRPr="007F4612">
              <w:rPr>
                <w:rFonts w:ascii="Arial" w:hAnsi="Arial" w:cs="Arial"/>
                <w:b/>
                <w:sz w:val="14"/>
                <w:lang w:val="es-BO"/>
              </w:rPr>
              <w:t>829 8541 3871</w:t>
            </w:r>
          </w:p>
          <w:p w:rsidR="00BB327C" w:rsidRPr="00FE2FCF" w:rsidRDefault="00BB327C" w:rsidP="002D2147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9E5EEE">
              <w:rPr>
                <w:rFonts w:ascii="Arial" w:hAnsi="Arial" w:cs="Arial"/>
                <w:b/>
                <w:sz w:val="14"/>
                <w:lang w:val="es-BO"/>
              </w:rPr>
              <w:t xml:space="preserve">Código de acceso: </w:t>
            </w:r>
            <w:r w:rsidRPr="007F4612">
              <w:rPr>
                <w:rFonts w:ascii="Arial" w:hAnsi="Arial" w:cs="Arial"/>
                <w:b/>
                <w:sz w:val="14"/>
                <w:lang w:val="es-BO"/>
              </w:rPr>
              <w:t>587107</w:t>
            </w:r>
          </w:p>
        </w:tc>
      </w:tr>
      <w:tr w:rsidR="0054737E" w:rsidRPr="000C6821" w:rsidTr="00B66DBE">
        <w:tc>
          <w:tcPr>
            <w:tcW w:w="293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B327C" w:rsidRPr="000C6821" w:rsidRDefault="00BB327C" w:rsidP="002D21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B327C" w:rsidRPr="000C6821" w:rsidRDefault="00BB327C" w:rsidP="002D21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737E" w:rsidRPr="000C6821" w:rsidTr="00B66DBE">
        <w:trPr>
          <w:trHeight w:val="190"/>
        </w:trPr>
        <w:tc>
          <w:tcPr>
            <w:tcW w:w="293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9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66DBE" w:rsidRPr="000C6821" w:rsidTr="00B66DBE">
        <w:trPr>
          <w:trHeight w:val="190"/>
        </w:trPr>
        <w:tc>
          <w:tcPr>
            <w:tcW w:w="293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6DBE" w:rsidRPr="000C6821" w:rsidRDefault="00B66DBE" w:rsidP="00B66D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66DBE" w:rsidRPr="000C6821" w:rsidTr="00B66DBE">
        <w:trPr>
          <w:trHeight w:val="53"/>
        </w:trPr>
        <w:tc>
          <w:tcPr>
            <w:tcW w:w="293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6DBE" w:rsidRPr="000C6821" w:rsidRDefault="00B66DBE" w:rsidP="00B66D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6DBE" w:rsidRPr="000C6821" w:rsidRDefault="00B66DBE" w:rsidP="00B66D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6DBE" w:rsidRPr="000C6821" w:rsidTr="00B66DBE">
        <w:trPr>
          <w:trHeight w:val="74"/>
        </w:trPr>
        <w:tc>
          <w:tcPr>
            <w:tcW w:w="293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9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6DBE" w:rsidRPr="000C6821" w:rsidTr="00B66DBE">
        <w:trPr>
          <w:trHeight w:val="190"/>
        </w:trPr>
        <w:tc>
          <w:tcPr>
            <w:tcW w:w="293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6DBE" w:rsidRPr="000C6821" w:rsidRDefault="00B66DBE" w:rsidP="00B66D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66DBE" w:rsidRPr="000C6821" w:rsidTr="00B66DBE">
        <w:tc>
          <w:tcPr>
            <w:tcW w:w="293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6DBE" w:rsidRPr="000C6821" w:rsidRDefault="00B66DBE" w:rsidP="00B66D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6DBE" w:rsidRPr="000C6821" w:rsidRDefault="00B66DBE" w:rsidP="00B66D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bookmarkStart w:id="1" w:name="_GoBack"/>
            <w:bookmarkEnd w:id="1"/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6DBE" w:rsidRPr="000C6821" w:rsidTr="00B66DBE">
        <w:trPr>
          <w:trHeight w:val="190"/>
        </w:trPr>
        <w:tc>
          <w:tcPr>
            <w:tcW w:w="293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9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66DBE" w:rsidRPr="000C6821" w:rsidTr="00B66DBE">
        <w:trPr>
          <w:trHeight w:val="173"/>
        </w:trPr>
        <w:tc>
          <w:tcPr>
            <w:tcW w:w="293" w:type="pct"/>
            <w:vMerge/>
            <w:tcBorders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66DBE" w:rsidRPr="000C6821" w:rsidRDefault="00B66DBE" w:rsidP="00B66D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28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6" w:type="pct"/>
            <w:vMerge w:val="restart"/>
            <w:tcBorders>
              <w:top w:val="nil"/>
              <w:left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66DBE" w:rsidRPr="000C6821" w:rsidTr="00B66DBE">
        <w:trPr>
          <w:trHeight w:val="53"/>
        </w:trPr>
        <w:tc>
          <w:tcPr>
            <w:tcW w:w="293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6DBE" w:rsidRPr="000C6821" w:rsidRDefault="00B66DBE" w:rsidP="00B66D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6" w:type="pct"/>
            <w:vMerge/>
            <w:tcBorders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66DBE" w:rsidRPr="000C6821" w:rsidTr="00B66DBE">
        <w:tc>
          <w:tcPr>
            <w:tcW w:w="293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6DBE" w:rsidRPr="000C6821" w:rsidRDefault="00B66DBE" w:rsidP="00B66D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6DBE" w:rsidRPr="000C6821" w:rsidRDefault="00B66DBE" w:rsidP="00B66D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6DBE" w:rsidRPr="000C6821" w:rsidTr="00B66DBE">
        <w:trPr>
          <w:trHeight w:val="190"/>
        </w:trPr>
        <w:tc>
          <w:tcPr>
            <w:tcW w:w="293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BE" w:rsidRPr="000C6821" w:rsidRDefault="00B66DBE" w:rsidP="00B66DB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9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66DBE" w:rsidRPr="000C6821" w:rsidTr="00B66DBE">
        <w:trPr>
          <w:trHeight w:val="190"/>
        </w:trPr>
        <w:tc>
          <w:tcPr>
            <w:tcW w:w="293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6DBE" w:rsidRPr="000C6821" w:rsidRDefault="00B66DBE" w:rsidP="00B66D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66DBE" w:rsidRPr="000C6821" w:rsidTr="00B66DBE">
        <w:tc>
          <w:tcPr>
            <w:tcW w:w="293" w:type="pct"/>
            <w:tcBorders>
              <w:top w:val="nil"/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6DBE" w:rsidRPr="000C6821" w:rsidRDefault="00B66DBE" w:rsidP="00B66D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6DBE" w:rsidRPr="000C6821" w:rsidRDefault="00B66DBE" w:rsidP="00B66D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6DBE" w:rsidRPr="000C6821" w:rsidTr="00B66DBE">
        <w:trPr>
          <w:trHeight w:val="190"/>
        </w:trPr>
        <w:tc>
          <w:tcPr>
            <w:tcW w:w="293" w:type="pct"/>
            <w:vMerge w:val="restart"/>
            <w:tcBorders>
              <w:top w:val="nil"/>
              <w:left w:val="single" w:sz="18" w:space="0" w:color="000000" w:themeColor="text1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BE" w:rsidRPr="000C6821" w:rsidRDefault="00B66DBE" w:rsidP="00B66DB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19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lang w:val="es-BO"/>
              </w:rPr>
              <w:t>C</w:t>
            </w:r>
            <w:r w:rsidRPr="000C6821">
              <w:rPr>
                <w:rFonts w:ascii="Arial" w:hAnsi="Arial" w:cs="Arial"/>
                <w:lang w:val="es-BO"/>
              </w:rPr>
              <w:t>ontrato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66DBE" w:rsidRPr="000C6821" w:rsidTr="00B66DBE">
        <w:trPr>
          <w:trHeight w:val="190"/>
        </w:trPr>
        <w:tc>
          <w:tcPr>
            <w:tcW w:w="293" w:type="pct"/>
            <w:vMerge/>
            <w:tcBorders>
              <w:left w:val="single" w:sz="18" w:space="0" w:color="000000" w:themeColor="text1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66DBE" w:rsidRPr="000C6821" w:rsidRDefault="00B66DBE" w:rsidP="00B66DBE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9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6DBE" w:rsidRPr="000C6821" w:rsidRDefault="00B66DBE" w:rsidP="00B66DB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BE" w:rsidRPr="00761243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66DBE" w:rsidRPr="000C6821" w:rsidRDefault="00B66DBE" w:rsidP="00B66D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54737E" w:rsidRPr="000C6821" w:rsidTr="00B66DBE">
        <w:tc>
          <w:tcPr>
            <w:tcW w:w="293" w:type="pct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B327C" w:rsidRPr="000C6821" w:rsidRDefault="00BB327C" w:rsidP="002D214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8" w:type="pct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  <w:shd w:val="clear" w:color="auto" w:fill="auto"/>
            <w:vAlign w:val="bottom"/>
          </w:tcPr>
          <w:p w:rsidR="00BB327C" w:rsidRPr="000C6821" w:rsidRDefault="00BB327C" w:rsidP="002D214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vAlign w:val="bottom"/>
          </w:tcPr>
          <w:p w:rsidR="00BB327C" w:rsidRPr="000C6821" w:rsidRDefault="00BB327C" w:rsidP="002D214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1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8" w:space="0" w:color="000000" w:themeColor="text1"/>
              <w:right w:val="nil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B327C" w:rsidRPr="000C6821" w:rsidRDefault="00BB327C" w:rsidP="002D214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BB327C" w:rsidRDefault="00BB327C" w:rsidP="00BB327C">
      <w:pPr>
        <w:rPr>
          <w:rFonts w:cs="Arial"/>
          <w:i/>
          <w:sz w:val="14"/>
          <w:szCs w:val="18"/>
          <w:lang w:val="es-BO"/>
        </w:rPr>
      </w:pPr>
      <w:r w:rsidRPr="00660260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BB327C" w:rsidRDefault="00BB327C" w:rsidP="00BB327C">
      <w:pPr>
        <w:rPr>
          <w:lang w:val="es-BO"/>
        </w:rPr>
      </w:pPr>
    </w:p>
    <w:p w:rsidR="00BB327C" w:rsidRDefault="00BB327C" w:rsidP="00BB327C">
      <w:pPr>
        <w:rPr>
          <w:lang w:val="es-BO"/>
        </w:rPr>
      </w:pPr>
    </w:p>
    <w:p w:rsidR="00A832B4" w:rsidRPr="00BB327C" w:rsidRDefault="00B66DBE" w:rsidP="00BB327C"/>
    <w:sectPr w:rsidR="00A832B4" w:rsidRPr="00BB32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;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C34F6"/>
    <w:multiLevelType w:val="multilevel"/>
    <w:tmpl w:val="9DBCBE6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0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2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07"/>
    <w:rsid w:val="00320B36"/>
    <w:rsid w:val="0054737E"/>
    <w:rsid w:val="008F4A1B"/>
    <w:rsid w:val="00A6587A"/>
    <w:rsid w:val="00B26F0E"/>
    <w:rsid w:val="00B66DBE"/>
    <w:rsid w:val="00BB327C"/>
    <w:rsid w:val="00D8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68FE3-E455-4987-9C2A-6BE73A0E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E0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86E07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86E07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86E07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86E07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D86E07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D86E07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86E07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86E07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86E07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86E07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86E07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86E07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D86E07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D86E07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86E0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D86E0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D86E07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D86E07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86E07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86E07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D86E07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D86E0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86E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6E0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86E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E0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D86E07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D86E07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,본문1,Segundo,PARRAFO,viñeta"/>
    <w:basedOn w:val="Normal"/>
    <w:link w:val="PrrafodelistaCar"/>
    <w:uiPriority w:val="34"/>
    <w:qFormat/>
    <w:rsid w:val="00D86E07"/>
    <w:pPr>
      <w:ind w:left="357" w:firstLine="635"/>
    </w:pPr>
    <w:rPr>
      <w:sz w:val="18"/>
      <w:szCs w:val="20"/>
      <w:lang w:eastAsia="en-US"/>
    </w:rPr>
  </w:style>
  <w:style w:type="paragraph" w:styleId="Textodeglobo">
    <w:name w:val="Balloon Text"/>
    <w:basedOn w:val="Normal"/>
    <w:link w:val="TextodegloboCar"/>
    <w:rsid w:val="00D86E07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86E07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D8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D86E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D86E07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D86E07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86E07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86E0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D86E07"/>
    <w:rPr>
      <w:vertAlign w:val="superscript"/>
    </w:rPr>
  </w:style>
  <w:style w:type="character" w:styleId="Refdecomentario">
    <w:name w:val="annotation reference"/>
    <w:basedOn w:val="Fuentedeprrafopredeter"/>
    <w:unhideWhenUsed/>
    <w:rsid w:val="00D86E0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D86E07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rsid w:val="00D86E07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D86E07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86E07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86E07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D86E07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D86E07"/>
  </w:style>
  <w:style w:type="paragraph" w:customStyle="1" w:styleId="1301Autolist">
    <w:name w:val="13.01 Autolist"/>
    <w:basedOn w:val="Normal"/>
    <w:next w:val="Normal"/>
    <w:rsid w:val="00D86E07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86E07"/>
  </w:style>
  <w:style w:type="paragraph" w:customStyle="1" w:styleId="aparagraphs">
    <w:name w:val="(a) paragraphs"/>
    <w:next w:val="Normal"/>
    <w:rsid w:val="00D86E0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86E07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86E0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D86E07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86E07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basedOn w:val="Normal"/>
    <w:link w:val="PuestoCar"/>
    <w:qFormat/>
    <w:rsid w:val="00D86E07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PuestoCar">
    <w:name w:val="Puesto Car"/>
    <w:basedOn w:val="Fuentedeprrafopredeter"/>
    <w:link w:val="Puesto"/>
    <w:rsid w:val="00D86E07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D86E07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D86E07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86E0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D86E07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86E07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D86E07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86E07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D86E07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86E07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86E07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86E07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86E07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D86E07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86E07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D86E07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86E0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86E07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D86E07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D86E0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86E07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D86E0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6E07"/>
    <w:rPr>
      <w:rFonts w:ascii="Calibri" w:eastAsia="Times New Roman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D86E07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viñeta Car"/>
    <w:link w:val="Prrafodelista"/>
    <w:uiPriority w:val="34"/>
    <w:qFormat/>
    <w:locked/>
    <w:rsid w:val="00D86E07"/>
    <w:rPr>
      <w:rFonts w:ascii="Verdana" w:eastAsia="Times New Roman" w:hAnsi="Verdana" w:cs="Times New Roman"/>
      <w:sz w:val="18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D86E07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rsid w:val="00D86E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rsid w:val="00D86E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D86E07"/>
    <w:rPr>
      <w:rFonts w:cs="Arial"/>
      <w:b/>
      <w:bCs/>
      <w:kern w:val="28"/>
      <w:szCs w:val="32"/>
      <w:lang w:val="es-BO"/>
    </w:rPr>
  </w:style>
  <w:style w:type="paragraph" w:styleId="TDC3">
    <w:name w:val="toc 3"/>
    <w:basedOn w:val="Normal"/>
    <w:next w:val="Normal"/>
    <w:autoRedefine/>
    <w:uiPriority w:val="39"/>
    <w:unhideWhenUsed/>
    <w:rsid w:val="00D86E07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4">
    <w:name w:val="toc 4"/>
    <w:basedOn w:val="Normal"/>
    <w:next w:val="Normal"/>
    <w:autoRedefine/>
    <w:uiPriority w:val="39"/>
    <w:unhideWhenUsed/>
    <w:rsid w:val="00D86E07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D86E07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D86E07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D86E07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D86E07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D86E07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Revisin">
    <w:name w:val="Revision"/>
    <w:hidden/>
    <w:uiPriority w:val="99"/>
    <w:semiHidden/>
    <w:rsid w:val="00D86E0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1">
    <w:name w:val="Título11"/>
    <w:basedOn w:val="Normal"/>
    <w:qFormat/>
    <w:rsid w:val="00D86E0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Textoennegrita">
    <w:name w:val="Strong"/>
    <w:uiPriority w:val="22"/>
    <w:qFormat/>
    <w:rsid w:val="00D86E07"/>
    <w:rPr>
      <w:b/>
      <w:bCs/>
    </w:rPr>
  </w:style>
  <w:style w:type="character" w:styleId="nfasissutil">
    <w:name w:val="Subtle Emphasis"/>
    <w:uiPriority w:val="19"/>
    <w:qFormat/>
    <w:rsid w:val="00D86E07"/>
    <w:rPr>
      <w:i/>
      <w:iCs/>
      <w:color w:val="404040"/>
    </w:rPr>
  </w:style>
  <w:style w:type="table" w:styleId="Tabladecuadrcula4-nfasis1">
    <w:name w:val="Grid Table 4 Accent 1"/>
    <w:basedOn w:val="Tablanormal"/>
    <w:uiPriority w:val="49"/>
    <w:rsid w:val="00D8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D86E07"/>
  </w:style>
  <w:style w:type="paragraph" w:customStyle="1" w:styleId="Default">
    <w:name w:val="Default"/>
    <w:rsid w:val="00D86E0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pacing w:val="20"/>
      <w:sz w:val="24"/>
      <w:szCs w:val="24"/>
      <w:lang w:val="es-ES"/>
    </w:rPr>
  </w:style>
  <w:style w:type="character" w:customStyle="1" w:styleId="TextoindependienteCar1">
    <w:name w:val="Texto independiente Car1"/>
    <w:aliases w:val="Car Car1"/>
    <w:basedOn w:val="Fuentedeprrafopredeter"/>
    <w:semiHidden/>
    <w:rsid w:val="00D86E07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character" w:customStyle="1" w:styleId="TtuloCar">
    <w:name w:val="Título Car"/>
    <w:locked/>
    <w:rsid w:val="00D86E07"/>
    <w:rPr>
      <w:rFonts w:ascii="Arial" w:hAnsi="Arial" w:cs="Arial" w:hint="default"/>
      <w:b/>
      <w:bCs/>
      <w:kern w:val="28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D86E07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D86E07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86E07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D86E0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86E07"/>
    <w:pPr>
      <w:tabs>
        <w:tab w:val="clear" w:pos="360"/>
      </w:tabs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86E0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uiPriority w:val="99"/>
    <w:rsid w:val="00D86E07"/>
    <w:rPr>
      <w:color w:val="800080"/>
      <w:u w:val="single"/>
    </w:r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D8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PuestoCar1">
    <w:name w:val="Puesto Car1"/>
    <w:rsid w:val="00D86E07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qFormat/>
    <w:rsid w:val="00D86E07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paragraph" w:customStyle="1" w:styleId="SAUL">
    <w:name w:val="SAUL"/>
    <w:basedOn w:val="Normal"/>
    <w:qFormat/>
    <w:rsid w:val="00D86E07"/>
    <w:pPr>
      <w:numPr>
        <w:numId w:val="11"/>
      </w:numPr>
      <w:jc w:val="both"/>
    </w:pPr>
    <w:rPr>
      <w:sz w:val="18"/>
    </w:rPr>
  </w:style>
  <w:style w:type="paragraph" w:styleId="Subttulo">
    <w:name w:val="Subtitle"/>
    <w:basedOn w:val="Normal"/>
    <w:link w:val="SubttuloCar"/>
    <w:qFormat/>
    <w:rsid w:val="00D86E07"/>
    <w:pPr>
      <w:widowControl w:val="0"/>
      <w:tabs>
        <w:tab w:val="left" w:pos="1800"/>
      </w:tabs>
      <w:ind w:left="1800" w:hanging="1800"/>
      <w:jc w:val="both"/>
    </w:pPr>
    <w:rPr>
      <w:rFonts w:ascii="Arial" w:hAnsi="Arial"/>
      <w:b/>
      <w:color w:val="000000"/>
      <w:sz w:val="24"/>
      <w:szCs w:val="20"/>
    </w:rPr>
  </w:style>
  <w:style w:type="character" w:customStyle="1" w:styleId="SubttuloCar">
    <w:name w:val="Subtítulo Car"/>
    <w:basedOn w:val="Fuentedeprrafopredeter"/>
    <w:link w:val="Subttulo"/>
    <w:rsid w:val="00D86E07"/>
    <w:rPr>
      <w:rFonts w:ascii="Arial" w:eastAsia="Times New Roman" w:hAnsi="Arial" w:cs="Times New Roman"/>
      <w:b/>
      <w:color w:val="000000"/>
      <w:sz w:val="24"/>
      <w:szCs w:val="20"/>
      <w:lang w:val="es-ES" w:eastAsia="es-ES"/>
    </w:rPr>
  </w:style>
  <w:style w:type="paragraph" w:customStyle="1" w:styleId="bodycopy">
    <w:name w:val="bodycopy"/>
    <w:basedOn w:val="Normal"/>
    <w:rsid w:val="00D86E07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  <w:sz w:val="24"/>
      <w:szCs w:val="20"/>
    </w:rPr>
  </w:style>
  <w:style w:type="paragraph" w:customStyle="1" w:styleId="p1">
    <w:name w:val="p1"/>
    <w:basedOn w:val="Normal"/>
    <w:rsid w:val="00D86E07"/>
    <w:pPr>
      <w:widowControl w:val="0"/>
      <w:tabs>
        <w:tab w:val="left" w:pos="204"/>
      </w:tabs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customStyle="1" w:styleId="p2">
    <w:name w:val="p2"/>
    <w:basedOn w:val="Normal"/>
    <w:rsid w:val="00D86E07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rFonts w:ascii="Arial" w:hAnsi="Arial"/>
      <w:sz w:val="24"/>
      <w:szCs w:val="24"/>
      <w:lang w:val="en-US"/>
    </w:rPr>
  </w:style>
  <w:style w:type="paragraph" w:customStyle="1" w:styleId="p3">
    <w:name w:val="p3"/>
    <w:basedOn w:val="Normal"/>
    <w:rsid w:val="00D86E07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rFonts w:ascii="Arial" w:hAnsi="Arial"/>
      <w:sz w:val="24"/>
      <w:szCs w:val="24"/>
      <w:lang w:val="en-US"/>
    </w:rPr>
  </w:style>
  <w:style w:type="paragraph" w:customStyle="1" w:styleId="p4">
    <w:name w:val="p4"/>
    <w:basedOn w:val="Normal"/>
    <w:rsid w:val="00D86E07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rFonts w:ascii="Arial" w:hAnsi="Arial"/>
      <w:sz w:val="24"/>
      <w:szCs w:val="24"/>
      <w:lang w:val="en-US"/>
    </w:rPr>
  </w:style>
  <w:style w:type="paragraph" w:customStyle="1" w:styleId="c2">
    <w:name w:val="c2"/>
    <w:basedOn w:val="Normal"/>
    <w:rsid w:val="00D86E07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  <w:lang w:val="en-US"/>
    </w:rPr>
  </w:style>
  <w:style w:type="character" w:customStyle="1" w:styleId="eordenaceplema">
    <w:name w:val="eordenaceplema"/>
    <w:basedOn w:val="Fuentedeprrafopredeter"/>
    <w:rsid w:val="00D86E07"/>
  </w:style>
  <w:style w:type="character" w:customStyle="1" w:styleId="eabrv">
    <w:name w:val="eabrv"/>
    <w:basedOn w:val="Fuentedeprrafopredeter"/>
    <w:rsid w:val="00D86E07"/>
  </w:style>
  <w:style w:type="character" w:customStyle="1" w:styleId="eacep">
    <w:name w:val="eacep"/>
    <w:basedOn w:val="Fuentedeprrafopredeter"/>
    <w:rsid w:val="00D86E07"/>
  </w:style>
  <w:style w:type="paragraph" w:styleId="Descripcin">
    <w:name w:val="caption"/>
    <w:basedOn w:val="Normal"/>
    <w:next w:val="Normal"/>
    <w:qFormat/>
    <w:rsid w:val="00D86E07"/>
    <w:pPr>
      <w:jc w:val="both"/>
    </w:pPr>
    <w:rPr>
      <w:rFonts w:ascii="Arial" w:hAnsi="Arial" w:cs="Arial"/>
      <w:sz w:val="24"/>
      <w:szCs w:val="20"/>
    </w:rPr>
  </w:style>
  <w:style w:type="paragraph" w:customStyle="1" w:styleId="msolistparagraph0">
    <w:name w:val="msolistparagraph"/>
    <w:basedOn w:val="Normal"/>
    <w:rsid w:val="00D86E07"/>
    <w:pPr>
      <w:ind w:left="720"/>
    </w:pPr>
    <w:rPr>
      <w:rFonts w:ascii="Calibri" w:hAnsi="Calibri"/>
      <w:sz w:val="22"/>
      <w:szCs w:val="22"/>
    </w:rPr>
  </w:style>
  <w:style w:type="paragraph" w:customStyle="1" w:styleId="rebeca">
    <w:name w:val="rebeca"/>
    <w:basedOn w:val="Ttulo2"/>
    <w:qFormat/>
    <w:rsid w:val="00D86E07"/>
    <w:pPr>
      <w:numPr>
        <w:ilvl w:val="0"/>
        <w:numId w:val="0"/>
      </w:numPr>
      <w:tabs>
        <w:tab w:val="left" w:pos="1440"/>
      </w:tabs>
      <w:jc w:val="both"/>
    </w:pPr>
    <w:rPr>
      <w:rFonts w:ascii="Arial" w:hAnsi="Arial" w:cs="Arial"/>
      <w:b w:val="0"/>
      <w:caps/>
      <w:sz w:val="24"/>
      <w:szCs w:val="24"/>
      <w:u w:val="none"/>
      <w:lang w:val="es-BO"/>
    </w:rPr>
  </w:style>
  <w:style w:type="character" w:customStyle="1" w:styleId="DefaultParagraphFontPHPDOCX">
    <w:name w:val="Default Paragraph Font PHPDOCX"/>
    <w:uiPriority w:val="1"/>
    <w:semiHidden/>
    <w:unhideWhenUsed/>
    <w:rsid w:val="00D86E07"/>
  </w:style>
  <w:style w:type="paragraph" w:customStyle="1" w:styleId="ListParagraphPHPDOCX">
    <w:name w:val="List Paragraph PHPDOCX"/>
    <w:basedOn w:val="Normal"/>
    <w:uiPriority w:val="34"/>
    <w:qFormat/>
    <w:rsid w:val="00D86E07"/>
    <w:pPr>
      <w:ind w:left="720"/>
      <w:contextualSpacing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86E0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86E0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86E0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86E0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D86E07"/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D86E07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D86E07"/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D86E07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xl29">
    <w:name w:val="xl29"/>
    <w:basedOn w:val="Normal"/>
    <w:rsid w:val="00D86E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D86E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table" w:styleId="Tabladecuadrcula5oscura-nfasis1">
    <w:name w:val="Grid Table 5 Dark Accent 1"/>
    <w:basedOn w:val="Tablanormal"/>
    <w:uiPriority w:val="50"/>
    <w:rsid w:val="00D8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BodyText23">
    <w:name w:val="Body Text 23"/>
    <w:basedOn w:val="Normal"/>
    <w:rsid w:val="00D86E07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86E07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font5">
    <w:name w:val="font5"/>
    <w:basedOn w:val="Normal"/>
    <w:rsid w:val="00D86E07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6">
    <w:name w:val="font6"/>
    <w:basedOn w:val="Normal"/>
    <w:rsid w:val="00D86E07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val="es-BO"/>
    </w:rPr>
  </w:style>
  <w:style w:type="paragraph" w:customStyle="1" w:styleId="xl24">
    <w:name w:val="xl24"/>
    <w:basedOn w:val="Normal"/>
    <w:rsid w:val="00D86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6">
    <w:name w:val="xl26"/>
    <w:basedOn w:val="Normal"/>
    <w:rsid w:val="00D86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7">
    <w:name w:val="xl27"/>
    <w:basedOn w:val="Normal"/>
    <w:rsid w:val="00D86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0">
    <w:name w:val="xl30"/>
    <w:basedOn w:val="Normal"/>
    <w:rsid w:val="00D86E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1">
    <w:name w:val="xl31"/>
    <w:basedOn w:val="Normal"/>
    <w:rsid w:val="00D86E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2">
    <w:name w:val="xl32"/>
    <w:basedOn w:val="Normal"/>
    <w:rsid w:val="00D86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3">
    <w:name w:val="xl33"/>
    <w:basedOn w:val="Normal"/>
    <w:rsid w:val="00D86E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4">
    <w:name w:val="xl34"/>
    <w:basedOn w:val="Normal"/>
    <w:rsid w:val="00D86E0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5">
    <w:name w:val="xl35"/>
    <w:basedOn w:val="Normal"/>
    <w:rsid w:val="00D86E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6">
    <w:name w:val="xl36"/>
    <w:basedOn w:val="Normal"/>
    <w:rsid w:val="00D86E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7">
    <w:name w:val="xl37"/>
    <w:basedOn w:val="Normal"/>
    <w:rsid w:val="00D86E0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8">
    <w:name w:val="xl38"/>
    <w:basedOn w:val="Normal"/>
    <w:rsid w:val="00D86E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9">
    <w:name w:val="xl39"/>
    <w:basedOn w:val="Normal"/>
    <w:rsid w:val="00D86E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0">
    <w:name w:val="xl40"/>
    <w:basedOn w:val="Normal"/>
    <w:rsid w:val="00D86E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1">
    <w:name w:val="xl41"/>
    <w:basedOn w:val="Normal"/>
    <w:rsid w:val="00D86E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2">
    <w:name w:val="xl42"/>
    <w:basedOn w:val="Normal"/>
    <w:rsid w:val="00D86E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3">
    <w:name w:val="xl43"/>
    <w:basedOn w:val="Normal"/>
    <w:rsid w:val="00D86E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Normal1">
    <w:name w:val="Normal 1"/>
    <w:basedOn w:val="Normal"/>
    <w:autoRedefine/>
    <w:rsid w:val="00D86E07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Head2">
    <w:name w:val="Head2"/>
    <w:basedOn w:val="Normal"/>
    <w:rsid w:val="00D86E07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table" w:styleId="Cuadrculadetablaclara">
    <w:name w:val="Grid Table Light"/>
    <w:basedOn w:val="Tablanormal"/>
    <w:uiPriority w:val="40"/>
    <w:rsid w:val="00D8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D8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WW-Textosinformato">
    <w:name w:val="WW-Texto sin formato"/>
    <w:basedOn w:val="Normal"/>
    <w:rsid w:val="00D86E07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D86E07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Textoindependiente32">
    <w:name w:val="Texto independiente 32"/>
    <w:basedOn w:val="Normal"/>
    <w:rsid w:val="00D86E07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Sangra3detindependiente2">
    <w:name w:val="Sangría 3 de t.independiente2"/>
    <w:basedOn w:val="Normal"/>
    <w:rsid w:val="00D86E07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character" w:styleId="Textodelmarcadordeposicin">
    <w:name w:val="Placeholder Text"/>
    <w:uiPriority w:val="99"/>
    <w:semiHidden/>
    <w:rsid w:val="00D86E07"/>
    <w:rPr>
      <w:color w:val="808080"/>
    </w:rPr>
  </w:style>
  <w:style w:type="table" w:customStyle="1" w:styleId="Listaclara-nfasis11">
    <w:name w:val="Lista clara - Énfasis 11"/>
    <w:basedOn w:val="Tablanormal"/>
    <w:uiPriority w:val="61"/>
    <w:rsid w:val="00D8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D86E07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D86E07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nfasis">
    <w:name w:val="Emphasis"/>
    <w:uiPriority w:val="20"/>
    <w:qFormat/>
    <w:rsid w:val="00D86E07"/>
    <w:rPr>
      <w:i/>
      <w:iCs/>
    </w:rPr>
  </w:style>
  <w:style w:type="paragraph" w:customStyle="1" w:styleId="TOCBase">
    <w:name w:val="TOC Base"/>
    <w:basedOn w:val="Normal"/>
    <w:rsid w:val="00D86E07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D86E07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D86E0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D86E07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customStyle="1" w:styleId="Estilo1">
    <w:name w:val="Estilo1"/>
    <w:basedOn w:val="Normal"/>
    <w:rsid w:val="00D86E07"/>
    <w:pPr>
      <w:numPr>
        <w:numId w:val="12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D86E07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D86E07"/>
  </w:style>
  <w:style w:type="paragraph" w:customStyle="1" w:styleId="articulo">
    <w:name w:val="articulo"/>
    <w:basedOn w:val="Normal"/>
    <w:rsid w:val="00D86E07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D86E07"/>
    <w:pPr>
      <w:spacing w:after="200" w:line="276" w:lineRule="auto"/>
    </w:pPr>
    <w:rPr>
      <w:rFonts w:eastAsiaTheme="minorEastAsia"/>
      <w:lang w:eastAsia="es-BO"/>
    </w:rPr>
  </w:style>
  <w:style w:type="numbering" w:customStyle="1" w:styleId="Sinlista2">
    <w:name w:val="Sin lista2"/>
    <w:next w:val="Sinlista"/>
    <w:uiPriority w:val="99"/>
    <w:semiHidden/>
    <w:unhideWhenUsed/>
    <w:rsid w:val="00D86E07"/>
  </w:style>
  <w:style w:type="numbering" w:customStyle="1" w:styleId="Sinlista11">
    <w:name w:val="Sin lista11"/>
    <w:next w:val="Sinlista"/>
    <w:uiPriority w:val="99"/>
    <w:semiHidden/>
    <w:unhideWhenUsed/>
    <w:rsid w:val="00D86E07"/>
  </w:style>
  <w:style w:type="numbering" w:customStyle="1" w:styleId="Sinlista21">
    <w:name w:val="Sin lista21"/>
    <w:next w:val="Sinlista"/>
    <w:uiPriority w:val="99"/>
    <w:semiHidden/>
    <w:unhideWhenUsed/>
    <w:rsid w:val="00D86E07"/>
  </w:style>
  <w:style w:type="table" w:customStyle="1" w:styleId="Listaclara-nfasis111">
    <w:name w:val="Lista clara - Énfasis 111"/>
    <w:basedOn w:val="Tablanormal"/>
    <w:uiPriority w:val="61"/>
    <w:rsid w:val="00D8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D86E0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D86E0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D86E07"/>
  </w:style>
  <w:style w:type="table" w:customStyle="1" w:styleId="Listaclara-nfasis112">
    <w:name w:val="Lista clara - Énfasis 112"/>
    <w:basedOn w:val="Tablanormal"/>
    <w:uiPriority w:val="61"/>
    <w:rsid w:val="00D8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D86E0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D86E0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D86E07"/>
  </w:style>
  <w:style w:type="numbering" w:customStyle="1" w:styleId="Sinlista111">
    <w:name w:val="Sin lista111"/>
    <w:next w:val="Sinlista"/>
    <w:uiPriority w:val="99"/>
    <w:semiHidden/>
    <w:unhideWhenUsed/>
    <w:rsid w:val="00D86E07"/>
  </w:style>
  <w:style w:type="table" w:customStyle="1" w:styleId="Listaclara-nfasis33">
    <w:name w:val="Lista clara - Énfasis 33"/>
    <w:basedOn w:val="Tablanormal"/>
    <w:next w:val="Listaclara-nfasis3"/>
    <w:uiPriority w:val="61"/>
    <w:rsid w:val="00D86E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D86E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D8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D86E0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D86E0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convietas">
    <w:name w:val="List Bullet"/>
    <w:basedOn w:val="Normal"/>
    <w:uiPriority w:val="99"/>
    <w:unhideWhenUsed/>
    <w:rsid w:val="00D86E07"/>
    <w:pPr>
      <w:numPr>
        <w:numId w:val="13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Continuarlista">
    <w:name w:val="List Continue"/>
    <w:basedOn w:val="Normal"/>
    <w:uiPriority w:val="99"/>
    <w:unhideWhenUsed/>
    <w:rsid w:val="00D86E07"/>
    <w:pPr>
      <w:spacing w:after="120" w:line="276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D86E0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86E07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86E07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QUarK">
    <w:name w:val="QUarK"/>
    <w:autoRedefine/>
    <w:uiPriority w:val="99"/>
    <w:rsid w:val="00D86E07"/>
    <w:pPr>
      <w:widowControl w:val="0"/>
      <w:shd w:val="pct25" w:color="auto" w:fill="auto"/>
      <w:autoSpaceDE w:val="0"/>
      <w:autoSpaceDN w:val="0"/>
      <w:adjustRightInd w:val="0"/>
      <w:spacing w:after="0" w:line="240" w:lineRule="auto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eastAsia="es-BO"/>
    </w:rPr>
  </w:style>
  <w:style w:type="paragraph" w:customStyle="1" w:styleId="LinaEstiloTextoindependienteArial">
    <w:name w:val="Lina Estilo Texto independiente + Arial"/>
    <w:basedOn w:val="Textoindependiente"/>
    <w:rsid w:val="00D86E07"/>
    <w:pPr>
      <w:spacing w:before="120" w:line="276" w:lineRule="auto"/>
      <w:jc w:val="both"/>
    </w:pPr>
    <w:rPr>
      <w:rFonts w:ascii="Arial" w:hAnsi="Arial"/>
      <w:szCs w:val="24"/>
      <w:lang w:val="es-ES" w:eastAsia="es-ES"/>
    </w:rPr>
  </w:style>
  <w:style w:type="table" w:styleId="Tabladecuadrcula4-nfasis5">
    <w:name w:val="Grid Table 4 Accent 5"/>
    <w:basedOn w:val="Tablanormal"/>
    <w:uiPriority w:val="49"/>
    <w:rsid w:val="00D8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3-nfasis1">
    <w:name w:val="List Table 3 Accent 1"/>
    <w:basedOn w:val="Tablanormal"/>
    <w:uiPriority w:val="48"/>
    <w:rsid w:val="00D8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D8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2178468478?pwd=971gF7c7P7wwGbabNF5BxjmW3p2oR1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guirre@bcb.gob.b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mamani@bcb.gob.bo" TargetMode="External"/><Relationship Id="rId10" Type="http://schemas.openxmlformats.org/officeDocument/2006/relationships/hyperlink" Target="https://bcb-gob-bo.zoom.us/j/82985413871?pwd=Zch0l1b5dUAQTobxgaqxbpjNJsoiUg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1355</Words>
  <Characters>7457</Characters>
  <Application>Microsoft Office Word</Application>
  <DocSecurity>0</DocSecurity>
  <Lines>62</Lines>
  <Paragraphs>17</Paragraphs>
  <ScaleCrop>false</ScaleCrop>
  <Company/>
  <LinksUpToDate>false</LinksUpToDate>
  <CharactersWithSpaces>8795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6</cp:revision>
  <cp:lastPrinted>2024-09-27T15:58:00Z</cp:lastPrinted>
  <dcterms:created xsi:type="dcterms:W3CDTF">2024-09-26T23:21:00Z</dcterms:created>
  <dcterms:modified xsi:type="dcterms:W3CDTF">2024-09-27T20:37:00Z</dcterms:modified>
</cp:coreProperties>
</file>