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B" w:rsidRPr="009956C4" w:rsidRDefault="00452B7B" w:rsidP="00452B7B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452B7B" w:rsidRPr="009956C4" w:rsidRDefault="00452B7B" w:rsidP="00452B7B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452B7B" w:rsidRPr="009956C4" w:rsidRDefault="00452B7B" w:rsidP="00452B7B">
      <w:pPr>
        <w:jc w:val="both"/>
        <w:rPr>
          <w:rFonts w:cs="Arial"/>
          <w:sz w:val="2"/>
          <w:szCs w:val="18"/>
          <w:lang w:val="es-BO"/>
        </w:rPr>
      </w:pPr>
    </w:p>
    <w:p w:rsidR="00452B7B" w:rsidRPr="009956C4" w:rsidRDefault="00452B7B" w:rsidP="00452B7B">
      <w:pPr>
        <w:jc w:val="both"/>
        <w:rPr>
          <w:rFonts w:cs="Arial"/>
          <w:sz w:val="2"/>
          <w:szCs w:val="18"/>
          <w:lang w:val="es-BO"/>
        </w:rPr>
      </w:pPr>
    </w:p>
    <w:p w:rsidR="00452B7B" w:rsidRDefault="00452B7B" w:rsidP="00452B7B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52B7B" w:rsidRPr="009956C4" w:rsidTr="007838CE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52B7B" w:rsidRPr="009956C4" w:rsidRDefault="00452B7B" w:rsidP="00452B7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52B7B" w:rsidRPr="0054356D" w:rsidTr="007838C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54356D" w:rsidRDefault="00452B7B" w:rsidP="007838C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52B7B" w:rsidRPr="009956C4" w:rsidTr="007838CE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52B7B" w:rsidRPr="0054356D" w:rsidTr="007838CE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A93AB0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52B7B" w:rsidRPr="009956C4" w:rsidTr="007838CE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ANPE – C Nº 152</w:t>
            </w:r>
            <w:r w:rsidRPr="00517B2B">
              <w:rPr>
                <w:rFonts w:ascii="Arial" w:hAnsi="Arial" w:cs="Arial"/>
                <w:sz w:val="14"/>
                <w:lang w:val="es-BO"/>
              </w:rPr>
              <w:t>/202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517B2B">
              <w:rPr>
                <w:rFonts w:ascii="Arial" w:hAnsi="Arial" w:cs="Arial"/>
                <w:sz w:val="14"/>
                <w:lang w:val="es-BO"/>
              </w:rPr>
              <w:t>– 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52B7B" w:rsidRPr="00A93AB0" w:rsidTr="007838CE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A93AB0" w:rsidRDefault="00452B7B" w:rsidP="007838C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52B7B" w:rsidRPr="00A93AB0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452B7B" w:rsidRPr="00A93AB0" w:rsidTr="007838CE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52B7B" w:rsidRPr="00A93AB0" w:rsidRDefault="00452B7B" w:rsidP="007838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A93AB0" w:rsidRDefault="00452B7B" w:rsidP="007838C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52B7B" w:rsidRPr="002662F5" w:rsidTr="007838C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52B7B" w:rsidRPr="00A93AB0" w:rsidTr="007838CE">
        <w:trPr>
          <w:trHeight w:val="198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A93AB0" w:rsidRDefault="00452B7B" w:rsidP="007838CE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93AB0" w:rsidRDefault="00452B7B" w:rsidP="007838C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8F2457">
              <w:rPr>
                <w:rFonts w:ascii="Arial" w:hAnsi="Arial" w:cs="Arial"/>
                <w:b/>
                <w:lang w:val="es-BO"/>
              </w:rPr>
              <w:t>PROVISIÓN DE EQUIPO PARA MONITOREO DE LA RED DE DATOS DEL SISTEMA DE SEGURIDAD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A93AB0" w:rsidRDefault="00452B7B" w:rsidP="007838CE">
            <w:pPr>
              <w:rPr>
                <w:rFonts w:ascii="Arial" w:hAnsi="Arial" w:cs="Arial"/>
                <w:lang w:val="es-BO"/>
              </w:rPr>
            </w:pPr>
          </w:p>
        </w:tc>
      </w:tr>
      <w:tr w:rsidR="00452B7B" w:rsidRPr="0054356D" w:rsidTr="007838CE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54356D" w:rsidRDefault="00452B7B" w:rsidP="007838CE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52B7B" w:rsidRPr="0054356D" w:rsidRDefault="00452B7B" w:rsidP="007838CE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452B7B" w:rsidRPr="009956C4" w:rsidTr="007838CE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507C36" w:rsidRDefault="00452B7B" w:rsidP="007838CE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452B7B" w:rsidRPr="00507C36" w:rsidRDefault="00452B7B" w:rsidP="007838CE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52B7B" w:rsidRPr="009956C4" w:rsidTr="007838CE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52B7B" w:rsidRPr="009956C4" w:rsidTr="007838CE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52B7B" w:rsidRPr="002662F5" w:rsidTr="007838CE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52B7B" w:rsidRPr="009956C4" w:rsidTr="007838CE">
        <w:trPr>
          <w:trHeight w:val="28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507C36" w:rsidRDefault="00452B7B" w:rsidP="007838CE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B7B" w:rsidRPr="00507C36" w:rsidRDefault="00452B7B" w:rsidP="007838CE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54356D" w:rsidTr="007838C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54356D" w:rsidRDefault="00452B7B" w:rsidP="007838C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52B7B" w:rsidRPr="0054356D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8F2457" w:rsidRDefault="00452B7B" w:rsidP="007838CE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8F2457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170</w:t>
            </w:r>
            <w:r w:rsidRPr="008F2457"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000</w:t>
            </w:r>
            <w:r w:rsidRPr="008F2457">
              <w:rPr>
                <w:rFonts w:ascii="Arial" w:hAnsi="Arial" w:cs="Arial"/>
                <w:b/>
                <w:i/>
                <w:sz w:val="14"/>
                <w:lang w:val="es-BO"/>
              </w:rPr>
              <w:t>,00 (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CIENTO SETENTA</w:t>
            </w:r>
            <w:r w:rsidRPr="008F2457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MIL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345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2662F5" w:rsidTr="007838C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52B7B" w:rsidRPr="009956C4" w:rsidTr="007838CE">
        <w:trPr>
          <w:trHeight w:val="39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507C36" w:rsidRDefault="00452B7B" w:rsidP="007838CE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452B7B" w:rsidRPr="00507C36" w:rsidRDefault="00452B7B" w:rsidP="007838CE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52B7B" w:rsidRPr="002662F5" w:rsidTr="007838C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8245F6" w:rsidRDefault="00452B7B" w:rsidP="007838CE">
            <w:pPr>
              <w:jc w:val="right"/>
              <w:rPr>
                <w:rFonts w:ascii="Arial" w:hAnsi="Arial" w:cs="Arial"/>
                <w:bCs/>
                <w:iCs/>
                <w:szCs w:val="18"/>
              </w:rPr>
            </w:pPr>
            <w:r w:rsidRPr="008245F6">
              <w:rPr>
                <w:rFonts w:ascii="Arial" w:hAnsi="Arial" w:cs="Arial"/>
                <w:sz w:val="14"/>
                <w:lang w:val="es-BO"/>
              </w:rPr>
              <w:t>Plazo previsto para la</w:t>
            </w:r>
            <w:r w:rsidRPr="008245F6">
              <w:rPr>
                <w:rFonts w:ascii="Arial" w:hAnsi="Arial" w:cs="Arial"/>
                <w:bCs/>
                <w:iCs/>
                <w:szCs w:val="18"/>
              </w:rPr>
              <w:t xml:space="preserve"> </w:t>
            </w:r>
            <w:r w:rsidRPr="008245F6">
              <w:rPr>
                <w:rFonts w:ascii="Arial" w:hAnsi="Arial" w:cs="Arial"/>
                <w:sz w:val="14"/>
                <w:lang w:val="es-BO"/>
              </w:rPr>
              <w:t>entrega de bienes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DC772E" w:rsidRDefault="00452B7B" w:rsidP="007838CE">
            <w:pPr>
              <w:rPr>
                <w:rFonts w:ascii="Arial" w:hAnsi="Arial" w:cs="Arial"/>
                <w:bCs/>
                <w:iCs/>
                <w:szCs w:val="18"/>
              </w:rPr>
            </w:pPr>
            <w:r w:rsidRPr="008245F6">
              <w:rPr>
                <w:rFonts w:ascii="Arial" w:hAnsi="Arial" w:cs="Arial"/>
                <w:bCs/>
                <w:iCs/>
                <w:szCs w:val="18"/>
              </w:rPr>
              <w:t>El plazo para la entrega del bien será de cuarenta y cinco (45) días calendario, computables a partir del siguiente día hábil de la suscripción del contrato. Si el último día del plazo de entrega fuera un día no hábil (sábado, domingo o feriado) éste será trasladado al día inmediato hábil.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77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2662F5" w:rsidTr="007838C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452B7B" w:rsidRPr="00507C36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A33D43">
              <w:rPr>
                <w:rFonts w:ascii="Arial" w:hAnsi="Arial" w:cs="Arial"/>
                <w:bCs/>
                <w:iCs/>
                <w:szCs w:val="18"/>
              </w:rPr>
              <w:t xml:space="preserve">El proponente adjudicado deberá constituir una Garantía de Cumplimiento de Contrato equivalente al 7% o 3,5% (según corresponda) del monto del contrato.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255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2662F5" w:rsidTr="007838C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52B7B" w:rsidRPr="009956C4" w:rsidTr="007838CE">
        <w:trPr>
          <w:trHeight w:val="207"/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507C36" w:rsidRDefault="00452B7B" w:rsidP="007838CE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52B7B" w:rsidRPr="00507C36" w:rsidRDefault="00452B7B" w:rsidP="007838CE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197"/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1193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452B7B" w:rsidRPr="009956C4" w:rsidTr="007838CE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452B7B" w:rsidRPr="009956C4" w:rsidRDefault="00452B7B" w:rsidP="007838C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517B2B" w:rsidRDefault="00452B7B" w:rsidP="007838CE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52B7B" w:rsidRPr="009956C4" w:rsidTr="007838CE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52B7B" w:rsidRPr="009956C4" w:rsidRDefault="00452B7B" w:rsidP="00452B7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52B7B" w:rsidRPr="009956C4" w:rsidTr="007838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B7B" w:rsidRPr="009956C4" w:rsidTr="007838CE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B7B" w:rsidRPr="009956C4" w:rsidTr="007838CE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52B7B" w:rsidRPr="009956C4" w:rsidTr="007838CE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Omar Denis Espejo Ferrel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Técnico </w:t>
            </w:r>
            <w:r w:rsidRPr="005065DA">
              <w:rPr>
                <w:rFonts w:ascii="Arial" w:hAnsi="Arial" w:cs="Arial"/>
                <w:lang w:val="es-BO" w:eastAsia="es-BO"/>
              </w:rPr>
              <w:t>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</w:p>
        </w:tc>
      </w:tr>
      <w:tr w:rsidR="00452B7B" w:rsidRPr="009956C4" w:rsidTr="007838CE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8245F6">
              <w:rPr>
                <w:rFonts w:ascii="Arial" w:hAnsi="Arial" w:cs="Arial"/>
                <w:lang w:val="es-BO" w:eastAsia="es-BO"/>
              </w:rPr>
              <w:t>Augusto Fabián Parrado Ugarte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Operadores de Consola d</w:t>
            </w:r>
            <w:r w:rsidRPr="008245F6">
              <w:rPr>
                <w:rFonts w:ascii="Arial" w:hAnsi="Arial" w:cs="Arial"/>
                <w:lang w:val="es-BO" w:eastAsia="es-BO"/>
              </w:rPr>
              <w:t>e Seguridad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jc w:val="center"/>
              <w:rPr>
                <w:rFonts w:ascii="Arial" w:hAnsi="Arial" w:cs="Arial"/>
                <w:lang w:val="es-BO"/>
              </w:rPr>
            </w:pPr>
            <w:r w:rsidRPr="00975584">
              <w:rPr>
                <w:rFonts w:ascii="Arial" w:hAnsi="Arial" w:cs="Arial"/>
                <w:lang w:val="es-BO" w:eastAsia="es-BO"/>
              </w:rPr>
              <w:t>Subgerencia de Gestión de Riesgos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</w:p>
        </w:tc>
      </w:tr>
      <w:tr w:rsidR="00452B7B" w:rsidRPr="002662F5" w:rsidTr="007838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2662F5" w:rsidRDefault="00452B7B" w:rsidP="007838CE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2662F5" w:rsidRDefault="00452B7B" w:rsidP="007838C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52B7B" w:rsidRPr="009956C4" w:rsidTr="007838CE">
        <w:trPr>
          <w:trHeight w:val="529"/>
          <w:jc w:val="center"/>
        </w:trPr>
        <w:tc>
          <w:tcPr>
            <w:tcW w:w="11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5065DA" w:rsidRDefault="00452B7B" w:rsidP="007838CE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:rsidR="00452B7B" w:rsidRPr="005065DA" w:rsidRDefault="00452B7B" w:rsidP="007838CE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21</w:t>
            </w:r>
            <w:r w:rsidRPr="005065D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4578</w:t>
            </w:r>
            <w:r w:rsidRPr="005065D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52B7B" w:rsidRPr="005065DA" w:rsidRDefault="00452B7B" w:rsidP="007838CE">
            <w:pPr>
              <w:rPr>
                <w:rFonts w:ascii="Arial" w:hAnsi="Arial" w:cs="Arial"/>
                <w:lang w:val="pt-BR"/>
              </w:rPr>
            </w:pPr>
            <w:r>
              <w:rPr>
                <w:rStyle w:val="Hipervnculo"/>
                <w:rFonts w:ascii="Arial" w:hAnsi="Arial" w:cs="Arial"/>
                <w:lang w:val="pt-BR"/>
              </w:rPr>
              <w:t>oespejo</w:t>
            </w:r>
            <w:r w:rsidRPr="00975584">
              <w:rPr>
                <w:rStyle w:val="Hipervnculo"/>
                <w:rFonts w:ascii="Arial" w:hAnsi="Arial" w:cs="Arial"/>
                <w:lang w:val="pt-BR"/>
              </w:rPr>
              <w:t xml:space="preserve">@bcb.gob.bo </w:t>
            </w: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  <w:r w:rsidRPr="008245F6">
              <w:rPr>
                <w:rStyle w:val="Hipervnculo"/>
                <w:rFonts w:ascii="Arial" w:hAnsi="Arial" w:cs="Arial"/>
                <w:lang w:val="es-BO"/>
              </w:rPr>
              <w:t xml:space="preserve">aparrado@bcb.gob.bo   </w:t>
            </w:r>
            <w:r>
              <w:rPr>
                <w:rStyle w:val="Hipervnculo"/>
                <w:rFonts w:ascii="Arial" w:hAnsi="Arial" w:cs="Arial"/>
                <w:lang w:val="es-BO"/>
              </w:rPr>
              <w:t>(</w:t>
            </w:r>
            <w:r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452B7B" w:rsidRPr="009956C4" w:rsidRDefault="00452B7B" w:rsidP="007838CE">
            <w:pPr>
              <w:rPr>
                <w:rFonts w:ascii="Arial" w:hAnsi="Arial" w:cs="Arial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B7B" w:rsidRPr="009956C4" w:rsidTr="007838CE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402294" w:rsidRDefault="00452B7B" w:rsidP="007838CE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B7B" w:rsidRPr="009956C4" w:rsidTr="007838CE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452B7B" w:rsidRPr="009956C4" w:rsidRDefault="00452B7B" w:rsidP="007838CE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B7B" w:rsidRPr="009956C4" w:rsidTr="007838CE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52B7B" w:rsidRPr="009956C4" w:rsidRDefault="00452B7B" w:rsidP="007838C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452B7B" w:rsidRDefault="00452B7B" w:rsidP="00452B7B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94726526"/>
    </w:p>
    <w:p w:rsidR="00452B7B" w:rsidRDefault="00452B7B" w:rsidP="00452B7B">
      <w:pPr>
        <w:rPr>
          <w:lang w:val="es-BO"/>
        </w:rPr>
      </w:pPr>
    </w:p>
    <w:p w:rsidR="00452B7B" w:rsidRDefault="00452B7B" w:rsidP="00452B7B">
      <w:pPr>
        <w:rPr>
          <w:lang w:val="es-BO"/>
        </w:rPr>
      </w:pPr>
    </w:p>
    <w:p w:rsidR="00452B7B" w:rsidRDefault="00452B7B" w:rsidP="00452B7B">
      <w:pPr>
        <w:rPr>
          <w:lang w:val="es-BO"/>
        </w:rPr>
      </w:pPr>
    </w:p>
    <w:p w:rsidR="00452B7B" w:rsidRDefault="00452B7B" w:rsidP="00452B7B">
      <w:pPr>
        <w:rPr>
          <w:lang w:val="es-BO"/>
        </w:rPr>
      </w:pPr>
    </w:p>
    <w:p w:rsidR="00452B7B" w:rsidRDefault="00452B7B" w:rsidP="00452B7B">
      <w:pPr>
        <w:rPr>
          <w:lang w:val="es-BO"/>
        </w:rPr>
      </w:pPr>
    </w:p>
    <w:p w:rsidR="00452B7B" w:rsidRDefault="00452B7B" w:rsidP="00452B7B">
      <w:pPr>
        <w:rPr>
          <w:lang w:val="es-BO"/>
        </w:rPr>
      </w:pPr>
    </w:p>
    <w:p w:rsidR="00452B7B" w:rsidRDefault="00452B7B" w:rsidP="00452B7B">
      <w:pPr>
        <w:rPr>
          <w:lang w:val="es-BO"/>
        </w:rPr>
      </w:pPr>
    </w:p>
    <w:p w:rsidR="00452B7B" w:rsidRDefault="00452B7B" w:rsidP="00452B7B">
      <w:pPr>
        <w:rPr>
          <w:lang w:val="es-BO"/>
        </w:rPr>
      </w:pPr>
    </w:p>
    <w:p w:rsidR="00452B7B" w:rsidRDefault="00452B7B" w:rsidP="00452B7B">
      <w:pPr>
        <w:rPr>
          <w:lang w:val="es-BO"/>
        </w:rPr>
      </w:pPr>
    </w:p>
    <w:p w:rsidR="00452B7B" w:rsidRDefault="00452B7B" w:rsidP="00452B7B">
      <w:pPr>
        <w:rPr>
          <w:lang w:val="es-BO"/>
        </w:rPr>
      </w:pPr>
      <w:bookmarkStart w:id="4" w:name="_GoBack"/>
      <w:bookmarkEnd w:id="4"/>
    </w:p>
    <w:p w:rsidR="00452B7B" w:rsidRDefault="00452B7B" w:rsidP="00452B7B">
      <w:pPr>
        <w:rPr>
          <w:lang w:val="es-BO"/>
        </w:rPr>
      </w:pPr>
    </w:p>
    <w:p w:rsidR="00452B7B" w:rsidRPr="008F2457" w:rsidRDefault="00452B7B" w:rsidP="00452B7B">
      <w:pPr>
        <w:rPr>
          <w:lang w:val="es-BO"/>
        </w:rPr>
      </w:pPr>
    </w:p>
    <w:p w:rsidR="00452B7B" w:rsidRDefault="00452B7B" w:rsidP="00452B7B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452B7B" w:rsidRPr="008F2457" w:rsidRDefault="00452B7B" w:rsidP="00452B7B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52B7B" w:rsidRPr="009956C4" w:rsidTr="007838CE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B7B" w:rsidRDefault="00452B7B" w:rsidP="007838C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52B7B" w:rsidRPr="00DF1D1E" w:rsidRDefault="00452B7B" w:rsidP="007838C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452B7B" w:rsidRDefault="00452B7B" w:rsidP="00452B7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452B7B" w:rsidRPr="00DF1D1E" w:rsidRDefault="00452B7B" w:rsidP="007838C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452B7B" w:rsidRPr="009956C4" w:rsidRDefault="00452B7B" w:rsidP="00452B7B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52B7B" w:rsidRPr="009956C4" w:rsidRDefault="00452B7B" w:rsidP="00452B7B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452B7B" w:rsidRPr="009956C4" w:rsidRDefault="00452B7B" w:rsidP="007838C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52B7B" w:rsidRPr="00DF1D1E" w:rsidRDefault="00452B7B" w:rsidP="007838C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452B7B" w:rsidRPr="009956C4" w:rsidRDefault="00452B7B" w:rsidP="00452B7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52B7B" w:rsidRPr="00DF1D1E" w:rsidRDefault="00452B7B" w:rsidP="007838C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452B7B" w:rsidRPr="009956C4" w:rsidRDefault="00452B7B" w:rsidP="00452B7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52B7B" w:rsidRPr="00DF1D1E" w:rsidRDefault="00452B7B" w:rsidP="007838C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452B7B" w:rsidRPr="009956C4" w:rsidRDefault="00452B7B" w:rsidP="007838C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452B7B" w:rsidRPr="00DF1D1E" w:rsidRDefault="00452B7B" w:rsidP="00452B7B">
      <w:pPr>
        <w:jc w:val="right"/>
        <w:rPr>
          <w:rFonts w:ascii="Arial" w:hAnsi="Arial" w:cs="Arial"/>
          <w:sz w:val="12"/>
          <w:lang w:val="es-BO"/>
        </w:rPr>
      </w:pPr>
    </w:p>
    <w:p w:rsidR="00452B7B" w:rsidRPr="009956C4" w:rsidRDefault="00452B7B" w:rsidP="00452B7B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52B7B" w:rsidRPr="00DF1D1E" w:rsidRDefault="00452B7B" w:rsidP="00452B7B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134"/>
        <w:gridCol w:w="29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410"/>
        <w:gridCol w:w="142"/>
      </w:tblGrid>
      <w:tr w:rsidR="00452B7B" w:rsidRPr="009956C4" w:rsidTr="007838CE">
        <w:trPr>
          <w:trHeight w:val="275"/>
        </w:trPr>
        <w:tc>
          <w:tcPr>
            <w:tcW w:w="35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226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52B7B" w:rsidRPr="009956C4" w:rsidTr="007838C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0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27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29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E520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3F4D9A" w:rsidRDefault="00452B7B" w:rsidP="007838C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0"/>
                <w:szCs w:val="12"/>
              </w:rPr>
            </w:pPr>
            <w:r w:rsidRPr="003F4D9A">
              <w:rPr>
                <w:rFonts w:ascii="Arial" w:hAnsi="Arial" w:cs="Arial"/>
                <w:b/>
                <w:bCs/>
                <w:sz w:val="10"/>
                <w:szCs w:val="12"/>
              </w:rPr>
              <w:t>REUNIÓN INFORMATIVA DE ACLARACIÓN:</w:t>
            </w:r>
          </w:p>
          <w:p w:rsidR="00452B7B" w:rsidRDefault="00452B7B" w:rsidP="007838CE">
            <w:pPr>
              <w:adjustRightInd w:val="0"/>
              <w:snapToGrid w:val="0"/>
              <w:jc w:val="both"/>
              <w:rPr>
                <w:sz w:val="12"/>
                <w:szCs w:val="12"/>
              </w:rPr>
            </w:pPr>
            <w:r w:rsidRPr="008F2457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5" w:history="1">
              <w:r w:rsidRPr="008F2457">
                <w:rPr>
                  <w:rFonts w:ascii="Helvetica" w:hAnsi="Helvetica" w:cs="Helvetica"/>
                  <w:sz w:val="12"/>
                  <w:szCs w:val="12"/>
                </w:rPr>
                <w:t xml:space="preserve"> </w:t>
              </w:r>
              <w:r w:rsidRPr="008F2457">
                <w:rPr>
                  <w:rStyle w:val="Hipervnculo"/>
                  <w:rFonts w:ascii="Helvetica" w:hAnsi="Helvetica" w:cs="Helvetica"/>
                  <w:color w:val="0096D6"/>
                  <w:sz w:val="12"/>
                  <w:szCs w:val="12"/>
                </w:rPr>
                <w:t xml:space="preserve"> </w:t>
              </w:r>
            </w:hyperlink>
            <w:r w:rsidRPr="008F2457">
              <w:rPr>
                <w:sz w:val="12"/>
                <w:szCs w:val="12"/>
              </w:rPr>
              <w:t xml:space="preserve"> </w:t>
            </w:r>
          </w:p>
          <w:p w:rsidR="00452B7B" w:rsidRDefault="00452B7B" w:rsidP="007838CE">
            <w:pPr>
              <w:adjustRightInd w:val="0"/>
              <w:snapToGrid w:val="0"/>
              <w:rPr>
                <w:rStyle w:val="Hipervnculo"/>
                <w:rFonts w:ascii="Helvetica" w:hAnsi="Helvetica" w:cs="Helvetica"/>
                <w:sz w:val="12"/>
                <w:szCs w:val="12"/>
              </w:rPr>
            </w:pPr>
            <w:r w:rsidRPr="009537F8">
              <w:rPr>
                <w:rStyle w:val="Hipervnculo"/>
                <w:rFonts w:ascii="Helvetica" w:hAnsi="Helvetica" w:cs="Helvetica"/>
                <w:sz w:val="12"/>
                <w:szCs w:val="12"/>
              </w:rPr>
              <w:t xml:space="preserve">https://bcb-gob-bo.zoom.us/j/83237319692?pwd=3Rqx8A0wUzbUlX7lLWc8aFGhrmGdfB.1 </w:t>
            </w:r>
          </w:p>
          <w:p w:rsidR="00452B7B" w:rsidRPr="00971F65" w:rsidRDefault="00452B7B" w:rsidP="007838CE">
            <w:pPr>
              <w:adjustRightInd w:val="0"/>
              <w:snapToGrid w:val="0"/>
              <w:rPr>
                <w:rStyle w:val="Hipervnculo"/>
                <w:rFonts w:ascii="Helvetica" w:hAnsi="Helvetica" w:cs="Helvetica"/>
                <w:sz w:val="12"/>
                <w:szCs w:val="12"/>
              </w:rPr>
            </w:pPr>
            <w:r w:rsidRPr="00285B58">
              <w:rPr>
                <w:rStyle w:val="Hipervnculo"/>
                <w:rFonts w:ascii="Helvetica" w:hAnsi="Helvetica" w:cs="Helvetica"/>
                <w:sz w:val="12"/>
                <w:szCs w:val="12"/>
              </w:rPr>
              <w:t xml:space="preserve">ID de reunión: </w:t>
            </w:r>
            <w:r w:rsidRPr="00971F65">
              <w:rPr>
                <w:rStyle w:val="Hipervnculo"/>
                <w:rFonts w:ascii="Helvetica" w:hAnsi="Helvetica" w:cs="Helvetica"/>
                <w:sz w:val="12"/>
                <w:szCs w:val="12"/>
              </w:rPr>
              <w:t>832 3731 9692</w:t>
            </w:r>
          </w:p>
          <w:p w:rsidR="00452B7B" w:rsidRPr="009956C4" w:rsidRDefault="00452B7B" w:rsidP="007838CE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 w:rsidRPr="00285B58">
              <w:rPr>
                <w:rStyle w:val="Hipervnculo"/>
                <w:rFonts w:ascii="Helvetica" w:hAnsi="Helvetica" w:cs="Helvetica"/>
                <w:sz w:val="12"/>
                <w:szCs w:val="12"/>
              </w:rPr>
              <w:t>Código de acceso:</w:t>
            </w:r>
            <w:r>
              <w:rPr>
                <w:rStyle w:val="Hipervnculo"/>
                <w:rFonts w:ascii="Helvetica" w:hAnsi="Helvetica" w:cs="Helvetica"/>
                <w:sz w:val="12"/>
                <w:szCs w:val="12"/>
              </w:rPr>
              <w:t xml:space="preserve"> </w:t>
            </w:r>
            <w:r w:rsidRPr="00971F65">
              <w:rPr>
                <w:rStyle w:val="Hipervnculo"/>
                <w:rFonts w:ascii="Helvetica" w:hAnsi="Helvetica" w:cs="Helvetica"/>
                <w:sz w:val="12"/>
                <w:szCs w:val="12"/>
              </w:rPr>
              <w:t>768937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E520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537F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537F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537F8" w:rsidRDefault="00452B7B" w:rsidP="007838CE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9537F8">
              <w:rPr>
                <w:rFonts w:ascii="Arial" w:hAnsi="Arial" w:cs="Arial"/>
                <w:b/>
                <w:bCs/>
                <w:sz w:val="12"/>
                <w:szCs w:val="14"/>
              </w:rPr>
              <w:t>PRESENTACIÓN DE PROPUESTAS:</w:t>
            </w:r>
          </w:p>
          <w:p w:rsidR="00452B7B" w:rsidRPr="009537F8" w:rsidRDefault="00452B7B" w:rsidP="00452B7B">
            <w:pPr>
              <w:pStyle w:val="Textoindependiente3"/>
              <w:numPr>
                <w:ilvl w:val="0"/>
                <w:numId w:val="9"/>
              </w:numPr>
              <w:spacing w:after="0"/>
              <w:ind w:left="85" w:hanging="142"/>
              <w:jc w:val="both"/>
              <w:rPr>
                <w:rFonts w:ascii="Arial" w:hAnsi="Arial" w:cs="Arial"/>
                <w:b/>
                <w:sz w:val="12"/>
                <w:szCs w:val="14"/>
              </w:rPr>
            </w:pPr>
            <w:r w:rsidRPr="009537F8">
              <w:rPr>
                <w:rFonts w:ascii="Arial" w:hAnsi="Arial" w:cs="Arial"/>
                <w:b/>
                <w:sz w:val="12"/>
                <w:szCs w:val="14"/>
              </w:rPr>
              <w:t xml:space="preserve">En forma electrónica: </w:t>
            </w:r>
          </w:p>
          <w:p w:rsidR="00452B7B" w:rsidRPr="009537F8" w:rsidRDefault="00452B7B" w:rsidP="007838CE">
            <w:pPr>
              <w:pStyle w:val="Textoindependiente3"/>
              <w:spacing w:after="0"/>
              <w:ind w:left="85"/>
              <w:jc w:val="both"/>
              <w:rPr>
                <w:rFonts w:ascii="Arial" w:hAnsi="Arial" w:cs="Arial"/>
                <w:b/>
                <w:sz w:val="12"/>
                <w:szCs w:val="14"/>
              </w:rPr>
            </w:pPr>
            <w:r w:rsidRPr="009537F8">
              <w:rPr>
                <w:rFonts w:ascii="Arial" w:hAnsi="Arial" w:cs="Arial"/>
                <w:sz w:val="12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52B7B" w:rsidRPr="009956C4" w:rsidTr="007838C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2662F5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2662F5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FD7E8D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FD7E8D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752BD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E520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2662F5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FD7E8D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FD7E8D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FD7E8D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FD7E8D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52B7B" w:rsidRPr="009956C4" w:rsidTr="007838C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EE5208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FD7E8D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8F2457" w:rsidRDefault="00452B7B" w:rsidP="007838C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537F8">
              <w:rPr>
                <w:rFonts w:ascii="Arial" w:hAnsi="Arial" w:cs="Arial"/>
                <w:b/>
                <w:bCs/>
                <w:sz w:val="10"/>
                <w:szCs w:val="12"/>
              </w:rPr>
              <w:t>APERTURA DE PROPUESTAS</w:t>
            </w:r>
            <w:r w:rsidRPr="008F2457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:rsidR="00452B7B" w:rsidRPr="008F2457" w:rsidRDefault="00452B7B" w:rsidP="007838CE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2"/>
                <w:szCs w:val="12"/>
                <w:highlight w:val="yellow"/>
              </w:rPr>
            </w:pPr>
            <w:r w:rsidRPr="008F2457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6" w:history="1">
              <w:r w:rsidRPr="008F2457">
                <w:rPr>
                  <w:rFonts w:ascii="Helvetica" w:hAnsi="Helvetica" w:cs="Helvetica"/>
                  <w:sz w:val="12"/>
                  <w:szCs w:val="12"/>
                </w:rPr>
                <w:t xml:space="preserve"> </w:t>
              </w:r>
              <w:r w:rsidRPr="008F2457">
                <w:rPr>
                  <w:rStyle w:val="Hipervnculo"/>
                  <w:rFonts w:ascii="Helvetica" w:hAnsi="Helvetica" w:cs="Helvetica"/>
                  <w:color w:val="0096D6"/>
                  <w:sz w:val="12"/>
                  <w:szCs w:val="12"/>
                </w:rPr>
                <w:t xml:space="preserve"> </w:t>
              </w:r>
            </w:hyperlink>
            <w:r w:rsidRPr="008F2457">
              <w:rPr>
                <w:sz w:val="12"/>
                <w:szCs w:val="12"/>
              </w:rPr>
              <w:t xml:space="preserve"> </w:t>
            </w:r>
          </w:p>
          <w:p w:rsidR="00452B7B" w:rsidRPr="008F2457" w:rsidRDefault="00452B7B" w:rsidP="007838CE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2"/>
                <w:szCs w:val="12"/>
                <w:highlight w:val="yellow"/>
              </w:rPr>
            </w:pPr>
            <w:hyperlink r:id="rId7" w:history="1">
              <w:r w:rsidRPr="00DB6862">
                <w:rPr>
                  <w:rStyle w:val="Hipervnculo"/>
                  <w:rFonts w:ascii="Helvetica" w:hAnsi="Helvetica" w:cs="Helvetica"/>
                  <w:sz w:val="12"/>
                  <w:szCs w:val="12"/>
                </w:rPr>
                <w:t>https://bcb-gob-bo.zoom.us/j/89749307149?pwd=uKitgwJSCevMw7bB6SOatkPiQjjGUy.1</w:t>
              </w:r>
            </w:hyperlink>
            <w:r>
              <w:rPr>
                <w:rStyle w:val="Hipervnculo"/>
                <w:rFonts w:ascii="Helvetica" w:hAnsi="Helvetica" w:cs="Helvetica"/>
                <w:sz w:val="12"/>
                <w:szCs w:val="12"/>
              </w:rPr>
              <w:t xml:space="preserve"> </w:t>
            </w:r>
          </w:p>
          <w:p w:rsidR="00452B7B" w:rsidRPr="009F7F27" w:rsidRDefault="00452B7B" w:rsidP="007838CE">
            <w:pPr>
              <w:adjustRightInd w:val="0"/>
              <w:snapToGrid w:val="0"/>
              <w:rPr>
                <w:rStyle w:val="Hipervnculo"/>
                <w:rFonts w:ascii="Helvetica" w:hAnsi="Helvetica" w:cs="Helvetica"/>
                <w:sz w:val="12"/>
                <w:szCs w:val="12"/>
              </w:rPr>
            </w:pPr>
            <w:r w:rsidRPr="009F7F27">
              <w:rPr>
                <w:rStyle w:val="Hipervnculo"/>
                <w:rFonts w:ascii="Helvetica" w:hAnsi="Helvetica" w:cs="Helvetica"/>
                <w:sz w:val="12"/>
                <w:szCs w:val="12"/>
              </w:rPr>
              <w:t xml:space="preserve">ID de reunión: </w:t>
            </w:r>
            <w:r w:rsidRPr="009537F8">
              <w:rPr>
                <w:rStyle w:val="Hipervnculo"/>
                <w:rFonts w:ascii="Helvetica" w:hAnsi="Helvetica" w:cs="Helvetica"/>
                <w:sz w:val="12"/>
                <w:szCs w:val="12"/>
              </w:rPr>
              <w:t>897 4930 7149</w:t>
            </w:r>
          </w:p>
          <w:p w:rsidR="00452B7B" w:rsidRPr="00623877" w:rsidRDefault="00452B7B" w:rsidP="007838CE">
            <w:pPr>
              <w:adjustRightInd w:val="0"/>
              <w:snapToGrid w:val="0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9F7F27">
              <w:rPr>
                <w:rStyle w:val="Hipervnculo"/>
                <w:rFonts w:ascii="Helvetica" w:hAnsi="Helvetica" w:cs="Helvetica"/>
                <w:sz w:val="12"/>
                <w:szCs w:val="12"/>
              </w:rPr>
              <w:t>Código de acceso</w:t>
            </w:r>
            <w:r>
              <w:rPr>
                <w:rStyle w:val="Hipervnculo"/>
                <w:rFonts w:ascii="Helvetica" w:hAnsi="Helvetica" w:cs="Helvetica"/>
                <w:sz w:val="12"/>
                <w:szCs w:val="12"/>
              </w:rPr>
              <w:t xml:space="preserve">: </w:t>
            </w:r>
            <w:r w:rsidRPr="009537F8">
              <w:rPr>
                <w:rStyle w:val="Hipervnculo"/>
                <w:rFonts w:ascii="Helvetica" w:hAnsi="Helvetica" w:cs="Helvetica"/>
                <w:sz w:val="12"/>
                <w:szCs w:val="12"/>
              </w:rPr>
              <w:t>584281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52B7B" w:rsidRPr="009956C4" w:rsidTr="007838CE">
        <w:trPr>
          <w:trHeight w:val="85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9956C4" w:rsidTr="007838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9956C4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9956C4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A244D6" w:rsidTr="007838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2B7B" w:rsidRPr="00A244D6" w:rsidTr="007838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2B7B" w:rsidRPr="00A244D6" w:rsidRDefault="00452B7B" w:rsidP="007838C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B7B" w:rsidRPr="00A244D6" w:rsidRDefault="00452B7B" w:rsidP="007838C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A244D6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B7B" w:rsidRPr="00DF1D1E" w:rsidTr="007838CE">
        <w:trPr>
          <w:trHeight w:val="5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2B7B" w:rsidRPr="00DF1D1E" w:rsidRDefault="00452B7B" w:rsidP="007838CE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52B7B" w:rsidRPr="00DF1D1E" w:rsidRDefault="00452B7B" w:rsidP="007838CE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2B7B" w:rsidRPr="00DF1D1E" w:rsidRDefault="00452B7B" w:rsidP="007838C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29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52B7B" w:rsidRPr="00DF1D1E" w:rsidRDefault="00452B7B" w:rsidP="007838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452B7B" w:rsidRPr="00A244D6" w:rsidRDefault="00452B7B" w:rsidP="00452B7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52B7B" w:rsidRPr="0077744B" w:rsidRDefault="00452B7B" w:rsidP="00452B7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A832B4" w:rsidRDefault="00452B7B"/>
    <w:sectPr w:rsidR="00A8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7B"/>
    <w:rsid w:val="00452B7B"/>
    <w:rsid w:val="008F4A1B"/>
    <w:rsid w:val="00A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92257-05E6-4C7E-A5BB-D2A8D338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7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2B7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52B7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452B7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52B7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452B7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52B7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52B7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52B7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52B7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2B7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52B7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52B7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52B7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452B7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52B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52B7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52B7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52B7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52B7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52B7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52B7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52B7B"/>
    <w:rPr>
      <w:color w:val="0000FF"/>
      <w:u w:val="single"/>
    </w:rPr>
  </w:style>
  <w:style w:type="paragraph" w:styleId="Encabezado">
    <w:name w:val="header"/>
    <w:basedOn w:val="Normal"/>
    <w:link w:val="EncabezadoCar"/>
    <w:rsid w:val="00452B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52B7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52B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B7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52B7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52B7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452B7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452B7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52B7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52B7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452B7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52B7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52B7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452B7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52B7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452B7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52B7B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5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452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452B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52B7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52B7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452B7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52B7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52B7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52B7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52B7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452B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452B7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452B7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52B7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52B7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52B7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52B7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52B7B"/>
    <w:rPr>
      <w:vertAlign w:val="superscript"/>
    </w:rPr>
  </w:style>
  <w:style w:type="paragraph" w:customStyle="1" w:styleId="BodyText21">
    <w:name w:val="Body Text 21"/>
    <w:basedOn w:val="Normal"/>
    <w:rsid w:val="00452B7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52B7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52B7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52B7B"/>
  </w:style>
  <w:style w:type="paragraph" w:customStyle="1" w:styleId="Document1">
    <w:name w:val="Document 1"/>
    <w:rsid w:val="00452B7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52B7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52B7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452B7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52B7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452B7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52B7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52B7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52B7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52B7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52B7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52B7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52B7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52B7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52B7B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452B7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5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52B7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52B7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452B7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52B7B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452B7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452B7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52B7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52B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52B7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452B7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452B7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52B7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452B7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452B7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52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52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52B7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52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52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452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52B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character" w:styleId="nfasissutil">
    <w:name w:val="Subtle Emphasis"/>
    <w:uiPriority w:val="19"/>
    <w:qFormat/>
    <w:rsid w:val="00452B7B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52B7B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9749307149?pwd=uKitgwJSCevMw7bB6SOatkPiQjjGUy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1218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2024-09-26T03:04:00Z</dcterms:created>
  <dcterms:modified xsi:type="dcterms:W3CDTF">2024-09-26T03:05:00Z</dcterms:modified>
</cp:coreProperties>
</file>