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F9E" w:rsidRPr="00083637" w:rsidRDefault="004B1F9E" w:rsidP="004B1F9E">
      <w:pPr>
        <w:jc w:val="center"/>
        <w:rPr>
          <w:rFonts w:cs="Arial"/>
          <w:b/>
          <w:sz w:val="18"/>
          <w:szCs w:val="18"/>
          <w:lang w:val="es-BO"/>
        </w:rPr>
      </w:pPr>
      <w:r w:rsidRPr="00083637">
        <w:rPr>
          <w:rFonts w:cs="Arial"/>
          <w:b/>
          <w:sz w:val="18"/>
          <w:szCs w:val="18"/>
          <w:lang w:val="es-BO"/>
        </w:rPr>
        <w:t>PARTE II</w:t>
      </w:r>
    </w:p>
    <w:p w:rsidR="004B1F9E" w:rsidRDefault="004B1F9E" w:rsidP="004B1F9E">
      <w:pPr>
        <w:jc w:val="center"/>
        <w:rPr>
          <w:rFonts w:cs="Arial"/>
          <w:b/>
          <w:sz w:val="18"/>
          <w:szCs w:val="18"/>
          <w:lang w:val="es-BO"/>
        </w:rPr>
      </w:pPr>
      <w:r w:rsidRPr="00083637">
        <w:rPr>
          <w:rFonts w:cs="Arial"/>
          <w:b/>
          <w:sz w:val="18"/>
          <w:szCs w:val="18"/>
          <w:lang w:val="es-BO"/>
        </w:rPr>
        <w:t>INFORMACIÓN TÉCNICA DE LA CONTRATACIÓN</w:t>
      </w:r>
    </w:p>
    <w:p w:rsidR="004B1F9E" w:rsidRPr="00083637" w:rsidRDefault="004B1F9E" w:rsidP="004B1F9E">
      <w:pPr>
        <w:jc w:val="center"/>
        <w:rPr>
          <w:b/>
          <w:lang w:val="es-BO"/>
        </w:rPr>
      </w:pPr>
    </w:p>
    <w:p w:rsidR="004B1F9E" w:rsidRPr="00083637" w:rsidRDefault="004B1F9E" w:rsidP="004B1F9E">
      <w:pPr>
        <w:jc w:val="both"/>
        <w:rPr>
          <w:rFonts w:cs="Arial"/>
          <w:sz w:val="2"/>
          <w:szCs w:val="18"/>
          <w:lang w:val="es-BO"/>
        </w:rPr>
      </w:pPr>
    </w:p>
    <w:p w:rsidR="004B1F9E" w:rsidRDefault="004B1F9E" w:rsidP="004B1F9E">
      <w:pPr>
        <w:pStyle w:val="Puesto"/>
        <w:numPr>
          <w:ilvl w:val="0"/>
          <w:numId w:val="6"/>
        </w:numPr>
        <w:spacing w:after="60"/>
        <w:ind w:left="426" w:hanging="426"/>
        <w:jc w:val="left"/>
        <w:outlineLvl w:val="0"/>
        <w:rPr>
          <w:rFonts w:ascii="Verdana" w:hAnsi="Verdana"/>
          <w:sz w:val="18"/>
          <w:szCs w:val="18"/>
          <w:u w:val="none"/>
          <w:lang w:val="es-BO"/>
        </w:rPr>
      </w:pPr>
      <w:bookmarkStart w:id="0" w:name="_Toc160464521"/>
      <w:r w:rsidRPr="00083637">
        <w:rPr>
          <w:rFonts w:ascii="Verdana" w:hAnsi="Verdana"/>
          <w:sz w:val="18"/>
          <w:szCs w:val="18"/>
          <w:u w:val="none"/>
          <w:lang w:val="es-BO"/>
        </w:rPr>
        <w:t>DATOS GENERALES DE LA CONTRATACIÓN</w:t>
      </w:r>
      <w:bookmarkEnd w:id="0"/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4B1F9E" w:rsidRPr="00083637" w:rsidTr="00A56FB2">
        <w:trPr>
          <w:trHeight w:val="453"/>
          <w:jc w:val="center"/>
        </w:trPr>
        <w:tc>
          <w:tcPr>
            <w:tcW w:w="10346" w:type="dxa"/>
            <w:gridSpan w:val="2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4B1F9E" w:rsidRPr="00083637" w:rsidRDefault="004B1F9E" w:rsidP="004B1F9E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83637">
              <w:rPr>
                <w:rFonts w:ascii="Arial" w:hAnsi="Arial" w:cs="Arial"/>
                <w:b/>
                <w:szCs w:val="16"/>
                <w:lang w:val="es-BO"/>
              </w:rPr>
              <w:t>DATOS DEL PROCESOS DE CONTRATACIÓN</w:t>
            </w:r>
          </w:p>
        </w:tc>
      </w:tr>
      <w:tr w:rsidR="004B1F9E" w:rsidRPr="00083637" w:rsidTr="00A56FB2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4B1F9E" w:rsidRPr="00083637" w:rsidRDefault="004B1F9E" w:rsidP="00A56FB2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4B1F9E" w:rsidRPr="00083637" w:rsidTr="00A56FB2">
        <w:trPr>
          <w:trHeight w:val="193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B1F9E" w:rsidRPr="00083637" w:rsidRDefault="004B1F9E" w:rsidP="00A56FB2">
            <w:pPr>
              <w:jc w:val="right"/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B1F9E" w:rsidRPr="00083637" w:rsidRDefault="004B1F9E" w:rsidP="00A56FB2">
            <w:pPr>
              <w:jc w:val="center"/>
              <w:rPr>
                <w:rFonts w:ascii="Arial" w:hAnsi="Arial" w:cs="Arial"/>
                <w:lang w:val="es-BO"/>
              </w:rPr>
            </w:pPr>
            <w:r w:rsidRPr="00902822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B1F9E" w:rsidRPr="00083637" w:rsidRDefault="004B1F9E" w:rsidP="00A56FB2">
            <w:pPr>
              <w:rPr>
                <w:rFonts w:ascii="Arial" w:hAnsi="Arial" w:cs="Arial"/>
                <w:lang w:val="es-BO"/>
              </w:rPr>
            </w:pPr>
          </w:p>
        </w:tc>
      </w:tr>
      <w:tr w:rsidR="004B1F9E" w:rsidRPr="00083637" w:rsidTr="00A56FB2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4B1F9E" w:rsidRPr="00443174" w:rsidRDefault="004B1F9E" w:rsidP="00A56FB2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4B1F9E" w:rsidRPr="00443174" w:rsidRDefault="004B1F9E" w:rsidP="00A56FB2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4B1F9E" w:rsidRPr="00083637" w:rsidTr="00A56FB2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B1F9E" w:rsidRPr="00083637" w:rsidRDefault="004B1F9E" w:rsidP="00A56FB2">
            <w:pPr>
              <w:jc w:val="right"/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B1F9E" w:rsidRPr="00083637" w:rsidRDefault="004B1F9E" w:rsidP="00A56FB2">
            <w:pPr>
              <w:jc w:val="center"/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4B1F9E" w:rsidRPr="00083637" w:rsidRDefault="004B1F9E" w:rsidP="00A56FB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4B1F9E" w:rsidRPr="00083637" w:rsidRDefault="004B1F9E" w:rsidP="00A56FB2">
            <w:pPr>
              <w:jc w:val="right"/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B1F9E" w:rsidRDefault="004B1F9E" w:rsidP="00A56FB2">
            <w:pPr>
              <w:rPr>
                <w:rFonts w:ascii="Arial" w:hAnsi="Arial" w:cs="Arial"/>
                <w:sz w:val="12"/>
                <w:lang w:val="es-BO"/>
              </w:rPr>
            </w:pPr>
          </w:p>
          <w:p w:rsidR="004B1F9E" w:rsidRPr="00397514" w:rsidRDefault="004B1F9E" w:rsidP="00A56FB2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ANPE-P Nº060/2025-3</w:t>
            </w:r>
            <w:r w:rsidRPr="00397514">
              <w:rPr>
                <w:rFonts w:ascii="Arial" w:hAnsi="Arial" w:cs="Arial"/>
                <w:lang w:val="es-BO"/>
              </w:rPr>
              <w:t>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B1F9E" w:rsidRPr="00083637" w:rsidRDefault="004B1F9E" w:rsidP="00A56FB2">
            <w:pPr>
              <w:rPr>
                <w:rFonts w:ascii="Arial" w:hAnsi="Arial" w:cs="Arial"/>
                <w:lang w:val="es-BO"/>
              </w:rPr>
            </w:pPr>
          </w:p>
        </w:tc>
      </w:tr>
      <w:tr w:rsidR="004B1F9E" w:rsidRPr="00083637" w:rsidTr="00A56FB2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B1F9E" w:rsidRPr="00083637" w:rsidRDefault="004B1F9E" w:rsidP="00A56FB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F9E" w:rsidRPr="00083637" w:rsidRDefault="004B1F9E" w:rsidP="00A56F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4B1F9E" w:rsidRPr="00083637" w:rsidRDefault="004B1F9E" w:rsidP="00A56F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4B1F9E" w:rsidRPr="00083637" w:rsidRDefault="004B1F9E" w:rsidP="00A56F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B1F9E" w:rsidRPr="00083637" w:rsidRDefault="004B1F9E" w:rsidP="00A56F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B1F9E" w:rsidRPr="00083637" w:rsidRDefault="004B1F9E" w:rsidP="00A56FB2">
            <w:pPr>
              <w:rPr>
                <w:rFonts w:ascii="Arial" w:hAnsi="Arial" w:cs="Arial"/>
                <w:lang w:val="es-BO"/>
              </w:rPr>
            </w:pPr>
          </w:p>
        </w:tc>
      </w:tr>
      <w:tr w:rsidR="004B1F9E" w:rsidRPr="00083637" w:rsidTr="00A56FB2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4B1F9E" w:rsidRPr="00443174" w:rsidRDefault="004B1F9E" w:rsidP="00A56FB2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4B1F9E" w:rsidRPr="00443174" w:rsidRDefault="004B1F9E" w:rsidP="00A56FB2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</w:tbl>
    <w:tbl>
      <w:tblPr>
        <w:tblStyle w:val="Tablaconcuadrcula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0"/>
        <w:gridCol w:w="294"/>
        <w:gridCol w:w="294"/>
        <w:gridCol w:w="279"/>
        <w:gridCol w:w="294"/>
        <w:gridCol w:w="294"/>
        <w:gridCol w:w="294"/>
        <w:gridCol w:w="294"/>
        <w:gridCol w:w="275"/>
        <w:gridCol w:w="294"/>
        <w:gridCol w:w="294"/>
        <w:gridCol w:w="272"/>
        <w:gridCol w:w="294"/>
        <w:gridCol w:w="294"/>
        <w:gridCol w:w="294"/>
        <w:gridCol w:w="294"/>
        <w:gridCol w:w="294"/>
        <w:gridCol w:w="294"/>
        <w:gridCol w:w="294"/>
        <w:gridCol w:w="272"/>
        <w:gridCol w:w="294"/>
        <w:gridCol w:w="272"/>
        <w:gridCol w:w="294"/>
        <w:gridCol w:w="811"/>
        <w:gridCol w:w="782"/>
        <w:gridCol w:w="265"/>
      </w:tblGrid>
      <w:tr w:rsidR="004B1F9E" w:rsidRPr="00083637" w:rsidTr="00A56FB2">
        <w:trPr>
          <w:jc w:val="center"/>
        </w:trPr>
        <w:tc>
          <w:tcPr>
            <w:tcW w:w="237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B1F9E" w:rsidRPr="00083637" w:rsidRDefault="004B1F9E" w:rsidP="00A56FB2">
            <w:pPr>
              <w:jc w:val="right"/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1F9E" w:rsidRPr="00902822" w:rsidRDefault="004B1F9E" w:rsidP="00A56F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1F9E" w:rsidRPr="00902822" w:rsidRDefault="004B1F9E" w:rsidP="00A56FB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F9E" w:rsidRPr="00902822" w:rsidRDefault="004B1F9E" w:rsidP="00A56F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1F9E" w:rsidRPr="00902822" w:rsidRDefault="004B1F9E" w:rsidP="00A56F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1F9E" w:rsidRPr="00902822" w:rsidRDefault="004B1F9E" w:rsidP="00A56F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1F9E" w:rsidRPr="00902822" w:rsidRDefault="004B1F9E" w:rsidP="00A56F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1F9E" w:rsidRPr="00902822" w:rsidRDefault="004B1F9E" w:rsidP="00A56F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F9E" w:rsidRPr="00902822" w:rsidRDefault="004B1F9E" w:rsidP="00A56FB2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1F9E" w:rsidRPr="00902822" w:rsidRDefault="004B1F9E" w:rsidP="00A56F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1F9E" w:rsidRPr="00902822" w:rsidRDefault="004B1F9E" w:rsidP="00A56F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F9E" w:rsidRPr="00902822" w:rsidRDefault="004B1F9E" w:rsidP="00A56FB2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1F9E" w:rsidRPr="00902822" w:rsidRDefault="004B1F9E" w:rsidP="00A56F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1F9E" w:rsidRPr="00902822" w:rsidRDefault="004B1F9E" w:rsidP="00A56F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1F9E" w:rsidRPr="00902822" w:rsidRDefault="004B1F9E" w:rsidP="00A56F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1F9E" w:rsidRPr="00902822" w:rsidRDefault="004B1F9E" w:rsidP="00A56F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1F9E" w:rsidRPr="00902822" w:rsidRDefault="004B1F9E" w:rsidP="00A56F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1F9E" w:rsidRPr="00902822" w:rsidRDefault="004B1F9E" w:rsidP="00A56F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1F9E" w:rsidRPr="00902822" w:rsidRDefault="004B1F9E" w:rsidP="00A56FB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F9E" w:rsidRPr="00902822" w:rsidRDefault="004B1F9E" w:rsidP="00A56FB2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1F9E" w:rsidRPr="00902822" w:rsidRDefault="004B1F9E" w:rsidP="00A56F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F9E" w:rsidRPr="00902822" w:rsidRDefault="004B1F9E" w:rsidP="00A56F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1F9E" w:rsidRPr="00902822" w:rsidRDefault="004B1F9E" w:rsidP="00A56F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</w:tcPr>
          <w:p w:rsidR="004B1F9E" w:rsidRPr="00083637" w:rsidRDefault="004B1F9E" w:rsidP="00A56FB2">
            <w:pPr>
              <w:jc w:val="right"/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B1F9E" w:rsidRPr="00083637" w:rsidRDefault="004B1F9E" w:rsidP="00A56F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B1F9E" w:rsidRPr="00083637" w:rsidRDefault="004B1F9E" w:rsidP="00A56FB2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324"/>
        <w:gridCol w:w="281"/>
        <w:gridCol w:w="282"/>
        <w:gridCol w:w="272"/>
        <w:gridCol w:w="277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4B1F9E" w:rsidRPr="00083637" w:rsidTr="00A56FB2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4B1F9E" w:rsidRPr="00443174" w:rsidRDefault="004B1F9E" w:rsidP="00A56FB2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4B1F9E" w:rsidRPr="00443174" w:rsidRDefault="004B1F9E" w:rsidP="00A56FB2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4B1F9E" w:rsidRPr="00083637" w:rsidTr="00A56FB2">
        <w:trPr>
          <w:trHeight w:val="313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B1F9E" w:rsidRPr="00083637" w:rsidRDefault="004B1F9E" w:rsidP="00A56FB2">
            <w:pPr>
              <w:jc w:val="right"/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0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B1F9E" w:rsidRPr="00CC03B8" w:rsidRDefault="004B1F9E" w:rsidP="00A56FB2">
            <w:pPr>
              <w:tabs>
                <w:tab w:val="left" w:pos="1634"/>
              </w:tabs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  <w:r w:rsidRPr="0051030A">
              <w:rPr>
                <w:rFonts w:cs="Arial"/>
                <w:b/>
                <w:sz w:val="18"/>
                <w:szCs w:val="18"/>
                <w:lang w:val="es-BO"/>
              </w:rPr>
              <w:t>OBRA DE MEJORAMIENTO DE AMBIENTE A CAJAS DEL EDIFICIO PRINCIPAL DEL BCB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B1F9E" w:rsidRPr="00083637" w:rsidRDefault="004B1F9E" w:rsidP="00A56FB2">
            <w:pPr>
              <w:rPr>
                <w:rFonts w:ascii="Arial" w:hAnsi="Arial" w:cs="Arial"/>
                <w:lang w:val="es-BO"/>
              </w:rPr>
            </w:pPr>
          </w:p>
        </w:tc>
      </w:tr>
      <w:tr w:rsidR="004B1F9E" w:rsidRPr="00083637" w:rsidTr="00A56FB2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4B1F9E" w:rsidRPr="00443174" w:rsidRDefault="004B1F9E" w:rsidP="00A56FB2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4B1F9E" w:rsidRPr="00443174" w:rsidRDefault="004B1F9E" w:rsidP="00A56FB2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4B1F9E" w:rsidRPr="00083637" w:rsidTr="00A56FB2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B1F9E" w:rsidRPr="00083637" w:rsidRDefault="004B1F9E" w:rsidP="00A56FB2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B1F9E" w:rsidRPr="00083637" w:rsidRDefault="004B1F9E" w:rsidP="00A56FB2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222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B1F9E" w:rsidRPr="00083637" w:rsidRDefault="004B1F9E" w:rsidP="00A56FB2">
            <w:pPr>
              <w:rPr>
                <w:rFonts w:ascii="Arial" w:hAnsi="Arial" w:cs="Arial"/>
                <w:szCs w:val="2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B1F9E" w:rsidRPr="00083637" w:rsidRDefault="004B1F9E" w:rsidP="00A56FB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8" w:type="dxa"/>
            <w:gridSpan w:val="10"/>
            <w:tcBorders>
              <w:left w:val="single" w:sz="4" w:space="0" w:color="auto"/>
            </w:tcBorders>
          </w:tcPr>
          <w:p w:rsidR="004B1F9E" w:rsidRPr="00083637" w:rsidRDefault="004B1F9E" w:rsidP="00A56FB2">
            <w:pPr>
              <w:rPr>
                <w:rFonts w:ascii="Arial" w:hAnsi="Arial" w:cs="Arial"/>
                <w:szCs w:val="2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4" w:type="dxa"/>
          </w:tcPr>
          <w:p w:rsidR="004B1F9E" w:rsidRPr="00083637" w:rsidRDefault="004B1F9E" w:rsidP="00A56FB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4B1F9E" w:rsidRPr="00083637" w:rsidRDefault="004B1F9E" w:rsidP="00A56FB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B1F9E" w:rsidRPr="00083637" w:rsidRDefault="004B1F9E" w:rsidP="00A56FB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B1F9E" w:rsidRPr="00083637" w:rsidRDefault="004B1F9E" w:rsidP="00A56FB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B1F9E" w:rsidRPr="00083637" w:rsidRDefault="004B1F9E" w:rsidP="00A56FB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B1F9E" w:rsidRPr="00083637" w:rsidRDefault="004B1F9E" w:rsidP="00A56FB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B1F9E" w:rsidRPr="00083637" w:rsidRDefault="004B1F9E" w:rsidP="00A56FB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B1F9E" w:rsidRPr="00083637" w:rsidRDefault="004B1F9E" w:rsidP="00A56FB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4B1F9E" w:rsidRPr="00083637" w:rsidRDefault="004B1F9E" w:rsidP="00A56FB2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4B1F9E" w:rsidRPr="00083637" w:rsidTr="00A56FB2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4B1F9E" w:rsidRPr="00083637" w:rsidRDefault="004B1F9E" w:rsidP="00A56FB2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4B1F9E" w:rsidRPr="00083637" w:rsidRDefault="004B1F9E" w:rsidP="00A56F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4B1F9E" w:rsidRPr="00083637" w:rsidRDefault="004B1F9E" w:rsidP="00A56F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4B1F9E" w:rsidRPr="00083637" w:rsidRDefault="004B1F9E" w:rsidP="00A56F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4B1F9E" w:rsidRPr="00083637" w:rsidRDefault="004B1F9E" w:rsidP="00A56F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4B1F9E" w:rsidRPr="00083637" w:rsidRDefault="004B1F9E" w:rsidP="00A56F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4B1F9E" w:rsidRPr="00083637" w:rsidRDefault="004B1F9E" w:rsidP="00A56F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4B1F9E" w:rsidRPr="00083637" w:rsidRDefault="004B1F9E" w:rsidP="00A56F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4B1F9E" w:rsidRPr="00083637" w:rsidRDefault="004B1F9E" w:rsidP="00A56F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4B1F9E" w:rsidRPr="00083637" w:rsidRDefault="004B1F9E" w:rsidP="00A56F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4B1F9E" w:rsidRPr="00083637" w:rsidRDefault="004B1F9E" w:rsidP="00A56F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4B1F9E" w:rsidRPr="00083637" w:rsidRDefault="004B1F9E" w:rsidP="00A56F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4B1F9E" w:rsidRPr="00083637" w:rsidRDefault="004B1F9E" w:rsidP="00A56F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B1F9E" w:rsidRPr="00083637" w:rsidRDefault="004B1F9E" w:rsidP="00A56F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4B1F9E" w:rsidRPr="00083637" w:rsidRDefault="004B1F9E" w:rsidP="00A56F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4B1F9E" w:rsidRPr="00083637" w:rsidRDefault="004B1F9E" w:rsidP="00A56F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4B1F9E" w:rsidRPr="00083637" w:rsidRDefault="004B1F9E" w:rsidP="00A56F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4B1F9E" w:rsidRPr="00083637" w:rsidRDefault="004B1F9E" w:rsidP="00A56F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B1F9E" w:rsidRPr="00083637" w:rsidRDefault="004B1F9E" w:rsidP="00A56F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4B1F9E" w:rsidRPr="00083637" w:rsidRDefault="004B1F9E" w:rsidP="00A56F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4B1F9E" w:rsidRPr="00083637" w:rsidRDefault="004B1F9E" w:rsidP="00A56F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4B1F9E" w:rsidRPr="00083637" w:rsidRDefault="004B1F9E" w:rsidP="00A56F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4B1F9E" w:rsidRPr="00083637" w:rsidRDefault="004B1F9E" w:rsidP="00A56F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B1F9E" w:rsidRPr="00083637" w:rsidRDefault="004B1F9E" w:rsidP="00A56F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B1F9E" w:rsidRPr="00083637" w:rsidRDefault="004B1F9E" w:rsidP="00A56F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B1F9E" w:rsidRPr="00083637" w:rsidRDefault="004B1F9E" w:rsidP="00A56F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B1F9E" w:rsidRPr="00083637" w:rsidRDefault="004B1F9E" w:rsidP="00A56F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B1F9E" w:rsidRPr="00083637" w:rsidRDefault="004B1F9E" w:rsidP="00A56F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B1F9E" w:rsidRPr="00083637" w:rsidRDefault="004B1F9E" w:rsidP="00A56F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4B1F9E" w:rsidRPr="00083637" w:rsidRDefault="004B1F9E" w:rsidP="00A56F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4B1F9E" w:rsidRPr="00083637" w:rsidTr="00A56FB2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B1F9E" w:rsidRPr="00083637" w:rsidRDefault="004B1F9E" w:rsidP="00A56FB2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4B1F9E" w:rsidRPr="00083637" w:rsidRDefault="004B1F9E" w:rsidP="00A56FB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23" w:type="dxa"/>
            <w:gridSpan w:val="8"/>
            <w:tcBorders>
              <w:left w:val="single" w:sz="4" w:space="0" w:color="auto"/>
            </w:tcBorders>
          </w:tcPr>
          <w:p w:rsidR="004B1F9E" w:rsidRPr="00083637" w:rsidRDefault="004B1F9E" w:rsidP="00A56FB2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 xml:space="preserve">Calidad </w:t>
            </w:r>
          </w:p>
        </w:tc>
        <w:tc>
          <w:tcPr>
            <w:tcW w:w="277" w:type="dxa"/>
          </w:tcPr>
          <w:p w:rsidR="004B1F9E" w:rsidRPr="00083637" w:rsidRDefault="004B1F9E" w:rsidP="00A56FB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4B1F9E" w:rsidRPr="00083637" w:rsidRDefault="004B1F9E" w:rsidP="00A56FB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4B1F9E" w:rsidRPr="00083637" w:rsidRDefault="004B1F9E" w:rsidP="00A56FB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B1F9E" w:rsidRPr="00083637" w:rsidRDefault="004B1F9E" w:rsidP="00A56FB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4B1F9E" w:rsidRPr="00083637" w:rsidRDefault="004B1F9E" w:rsidP="00A56FB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4B1F9E" w:rsidRPr="00083637" w:rsidRDefault="004B1F9E" w:rsidP="00A56FB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4B1F9E" w:rsidRPr="00083637" w:rsidRDefault="004B1F9E" w:rsidP="00A56FB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4B1F9E" w:rsidRPr="00083637" w:rsidRDefault="004B1F9E" w:rsidP="00A56FB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B1F9E" w:rsidRPr="00083637" w:rsidRDefault="004B1F9E" w:rsidP="00A56FB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4B1F9E" w:rsidRPr="00083637" w:rsidRDefault="004B1F9E" w:rsidP="00A56FB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4B1F9E" w:rsidRPr="00083637" w:rsidRDefault="004B1F9E" w:rsidP="00A56FB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4B1F9E" w:rsidRPr="00083637" w:rsidRDefault="004B1F9E" w:rsidP="00A56FB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4B1F9E" w:rsidRPr="00083637" w:rsidRDefault="004B1F9E" w:rsidP="00A56FB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B1F9E" w:rsidRPr="00083637" w:rsidRDefault="004B1F9E" w:rsidP="00A56FB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B1F9E" w:rsidRPr="00083637" w:rsidRDefault="004B1F9E" w:rsidP="00A56FB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B1F9E" w:rsidRPr="00083637" w:rsidRDefault="004B1F9E" w:rsidP="00A56FB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B1F9E" w:rsidRPr="00083637" w:rsidRDefault="004B1F9E" w:rsidP="00A56FB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B1F9E" w:rsidRPr="00083637" w:rsidRDefault="004B1F9E" w:rsidP="00A56FB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B1F9E" w:rsidRPr="00083637" w:rsidRDefault="004B1F9E" w:rsidP="00A56FB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4B1F9E" w:rsidRPr="00083637" w:rsidRDefault="004B1F9E" w:rsidP="00A56FB2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4B1F9E" w:rsidRPr="00443174" w:rsidTr="00A56FB2">
        <w:trPr>
          <w:trHeight w:val="74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4B1F9E" w:rsidRPr="00443174" w:rsidRDefault="004B1F9E" w:rsidP="00A56FB2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4B1F9E" w:rsidRPr="00443174" w:rsidRDefault="004B1F9E" w:rsidP="00A56FB2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4B1F9E" w:rsidRPr="00205281" w:rsidTr="00A56FB2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4B1F9E" w:rsidRPr="00083637" w:rsidRDefault="004B1F9E" w:rsidP="00A56FB2">
            <w:pPr>
              <w:jc w:val="right"/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B1F9E" w:rsidRPr="00083637" w:rsidRDefault="004B1F9E" w:rsidP="00A56FB2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X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1F9E" w:rsidRPr="00083637" w:rsidRDefault="004B1F9E" w:rsidP="00A56FB2">
            <w:pPr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B1F9E" w:rsidRPr="00083637" w:rsidRDefault="004B1F9E" w:rsidP="00A56F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7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1F9E" w:rsidRPr="00083637" w:rsidRDefault="004B1F9E" w:rsidP="00A56FB2">
            <w:pPr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Por Tramos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B1F9E" w:rsidRPr="00083637" w:rsidRDefault="004B1F9E" w:rsidP="00A56F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4B1F9E" w:rsidRPr="00205281" w:rsidRDefault="004B1F9E" w:rsidP="00A56FB2">
            <w:pPr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Por Paquetes</w:t>
            </w: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4B1F9E" w:rsidRPr="00205281" w:rsidRDefault="004B1F9E" w:rsidP="00A56F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4B1F9E" w:rsidRPr="00205281" w:rsidRDefault="004B1F9E" w:rsidP="00A56F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4B1F9E" w:rsidRPr="00205281" w:rsidRDefault="004B1F9E" w:rsidP="00A56F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4B1F9E" w:rsidRPr="00205281" w:rsidRDefault="004B1F9E" w:rsidP="00A56F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4B1F9E" w:rsidRPr="00205281" w:rsidRDefault="004B1F9E" w:rsidP="00A56F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4B1F9E" w:rsidRPr="00205281" w:rsidRDefault="004B1F9E" w:rsidP="00A56F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4B1F9E" w:rsidRPr="00205281" w:rsidRDefault="004B1F9E" w:rsidP="00A56F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4B1F9E" w:rsidRPr="00205281" w:rsidRDefault="004B1F9E" w:rsidP="00A56F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4B1F9E" w:rsidRPr="00205281" w:rsidRDefault="004B1F9E" w:rsidP="00A56F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4B1F9E" w:rsidRPr="00205281" w:rsidRDefault="004B1F9E" w:rsidP="00A56FB2">
            <w:pPr>
              <w:rPr>
                <w:rFonts w:ascii="Arial" w:hAnsi="Arial" w:cs="Arial"/>
                <w:lang w:val="es-BO"/>
              </w:rPr>
            </w:pPr>
          </w:p>
        </w:tc>
      </w:tr>
      <w:tr w:rsidR="004B1F9E" w:rsidRPr="00205281" w:rsidTr="00A56FB2">
        <w:trPr>
          <w:trHeight w:val="122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4B1F9E" w:rsidRPr="00443174" w:rsidRDefault="004B1F9E" w:rsidP="00A56FB2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4B1F9E" w:rsidRPr="00443174" w:rsidRDefault="004B1F9E" w:rsidP="00A56FB2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4B1F9E" w:rsidRPr="00443174" w:rsidRDefault="004B1F9E" w:rsidP="00A56FB2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4B1F9E" w:rsidRPr="00205281" w:rsidTr="00A56FB2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B1F9E" w:rsidRPr="00205281" w:rsidRDefault="004B1F9E" w:rsidP="00A56FB2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1F9E" w:rsidRPr="00F62B1C" w:rsidRDefault="004B1F9E" w:rsidP="00A56FB2">
            <w:pPr>
              <w:jc w:val="both"/>
              <w:rPr>
                <w:rFonts w:ascii="Arial" w:hAnsi="Arial" w:cs="Arial"/>
                <w:lang w:val="es-BO"/>
              </w:rPr>
            </w:pPr>
            <w:r w:rsidRPr="00F62B1C">
              <w:rPr>
                <w:rFonts w:ascii="Arial" w:hAnsi="Arial" w:cs="Arial"/>
                <w:i/>
                <w:lang w:val="es-BO"/>
              </w:rPr>
              <w:t>Bs</w:t>
            </w:r>
            <w:r>
              <w:rPr>
                <w:rFonts w:ascii="Arial" w:hAnsi="Arial" w:cs="Arial"/>
                <w:i/>
                <w:lang w:val="es-BO"/>
              </w:rPr>
              <w:t xml:space="preserve"> 499</w:t>
            </w:r>
            <w:r w:rsidRPr="00F62B1C">
              <w:rPr>
                <w:rFonts w:ascii="Arial" w:hAnsi="Arial" w:cs="Arial"/>
                <w:i/>
                <w:lang w:val="es-BO"/>
              </w:rPr>
              <w:t>.</w:t>
            </w:r>
            <w:r>
              <w:rPr>
                <w:rFonts w:ascii="Arial" w:hAnsi="Arial" w:cs="Arial"/>
                <w:i/>
                <w:lang w:val="es-BO"/>
              </w:rPr>
              <w:t>999</w:t>
            </w:r>
            <w:r w:rsidRPr="00F62B1C">
              <w:rPr>
                <w:rFonts w:ascii="Arial" w:hAnsi="Arial" w:cs="Arial"/>
                <w:i/>
                <w:lang w:val="es-BO"/>
              </w:rPr>
              <w:t>,</w:t>
            </w:r>
            <w:r>
              <w:rPr>
                <w:rFonts w:ascii="Arial" w:hAnsi="Arial" w:cs="Arial"/>
                <w:i/>
                <w:lang w:val="es-BO"/>
              </w:rPr>
              <w:t>83</w:t>
            </w:r>
            <w:r w:rsidRPr="00F62B1C">
              <w:rPr>
                <w:rFonts w:ascii="Arial" w:hAnsi="Arial" w:cs="Arial"/>
                <w:i/>
                <w:lang w:val="es-BO"/>
              </w:rPr>
              <w:t xml:space="preserve"> (</w:t>
            </w:r>
            <w:r>
              <w:rPr>
                <w:rFonts w:ascii="Arial" w:hAnsi="Arial" w:cs="Arial"/>
                <w:i/>
                <w:lang w:val="es-BO"/>
              </w:rPr>
              <w:t>Cuatrocientos Noventa y Nueve Mil Novecientos Noventa y Nueve 83</w:t>
            </w:r>
            <w:r w:rsidRPr="00F62B1C">
              <w:rPr>
                <w:rFonts w:ascii="Arial" w:hAnsi="Arial" w:cs="Arial"/>
                <w:i/>
                <w:lang w:val="es-BO"/>
              </w:rPr>
              <w:t>/100 bolivianos)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B1F9E" w:rsidRPr="00205281" w:rsidRDefault="004B1F9E" w:rsidP="00A56FB2">
            <w:pPr>
              <w:rPr>
                <w:rFonts w:ascii="Arial" w:hAnsi="Arial" w:cs="Arial"/>
                <w:lang w:val="es-BO"/>
              </w:rPr>
            </w:pPr>
          </w:p>
        </w:tc>
      </w:tr>
      <w:tr w:rsidR="004B1F9E" w:rsidRPr="00205281" w:rsidTr="00A56FB2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B1F9E" w:rsidRPr="00205281" w:rsidRDefault="004B1F9E" w:rsidP="00A56FB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B1F9E" w:rsidRPr="00205281" w:rsidRDefault="004B1F9E" w:rsidP="00A56F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B1F9E" w:rsidRPr="00205281" w:rsidRDefault="004B1F9E" w:rsidP="00A56FB2">
            <w:pPr>
              <w:rPr>
                <w:rFonts w:ascii="Arial" w:hAnsi="Arial" w:cs="Arial"/>
                <w:lang w:val="es-BO"/>
              </w:rPr>
            </w:pPr>
          </w:p>
        </w:tc>
      </w:tr>
      <w:tr w:rsidR="004B1F9E" w:rsidRPr="00205281" w:rsidTr="00A56FB2">
        <w:trPr>
          <w:trHeight w:val="102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4B1F9E" w:rsidRPr="00443174" w:rsidRDefault="004B1F9E" w:rsidP="00A56FB2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4B1F9E" w:rsidRPr="00443174" w:rsidRDefault="004B1F9E" w:rsidP="00A56FB2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4B1F9E" w:rsidRPr="00443174" w:rsidRDefault="004B1F9E" w:rsidP="00A56FB2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4B1F9E" w:rsidRPr="00205281" w:rsidTr="00A56FB2">
        <w:trPr>
          <w:trHeight w:val="19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B1F9E" w:rsidRPr="00205281" w:rsidRDefault="004B1F9E" w:rsidP="00A56FB2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1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1F9E" w:rsidRPr="00F62B1C" w:rsidRDefault="004B1F9E" w:rsidP="00A56FB2">
            <w:pPr>
              <w:rPr>
                <w:rFonts w:ascii="Arial" w:hAnsi="Arial" w:cs="Arial"/>
                <w:szCs w:val="2"/>
                <w:lang w:val="es-BO"/>
              </w:rPr>
            </w:pPr>
            <w:r w:rsidRPr="00F62B1C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4398" w:type="dxa"/>
            <w:gridSpan w:val="16"/>
            <w:tcBorders>
              <w:left w:val="single" w:sz="4" w:space="0" w:color="auto"/>
            </w:tcBorders>
            <w:vAlign w:val="center"/>
          </w:tcPr>
          <w:p w:rsidR="004B1F9E" w:rsidRPr="00205281" w:rsidRDefault="004B1F9E" w:rsidP="00A56FB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B1F9E" w:rsidRPr="00205281" w:rsidRDefault="004B1F9E" w:rsidP="00A56FB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B1F9E" w:rsidRPr="00205281" w:rsidRDefault="004B1F9E" w:rsidP="00A56FB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B1F9E" w:rsidRPr="00205281" w:rsidRDefault="004B1F9E" w:rsidP="00A56FB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B1F9E" w:rsidRPr="00205281" w:rsidRDefault="004B1F9E" w:rsidP="00A56FB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B1F9E" w:rsidRPr="00205281" w:rsidRDefault="004B1F9E" w:rsidP="00A56FB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B1F9E" w:rsidRPr="00205281" w:rsidRDefault="004B1F9E" w:rsidP="00A56FB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4B1F9E" w:rsidRPr="00205281" w:rsidRDefault="004B1F9E" w:rsidP="00A56FB2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4B1F9E" w:rsidRPr="00205281" w:rsidTr="00A56FB2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4B1F9E" w:rsidRPr="00443174" w:rsidRDefault="004B1F9E" w:rsidP="00A56FB2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4B1F9E" w:rsidRPr="00443174" w:rsidRDefault="004B1F9E" w:rsidP="00A56FB2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4B1F9E" w:rsidRPr="00205281" w:rsidTr="00A56FB2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B1F9E" w:rsidRPr="00205281" w:rsidRDefault="004B1F9E" w:rsidP="00A56FB2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Plazo de Ejecución de</w:t>
            </w:r>
            <w:r>
              <w:rPr>
                <w:rFonts w:ascii="Arial" w:hAnsi="Arial" w:cs="Arial"/>
                <w:lang w:val="es-BO"/>
              </w:rPr>
              <w:t xml:space="preserve"> </w:t>
            </w:r>
            <w:r w:rsidRPr="00205281">
              <w:rPr>
                <w:rFonts w:ascii="Arial" w:hAnsi="Arial" w:cs="Arial"/>
                <w:lang w:val="es-BO"/>
              </w:rPr>
              <w:t xml:space="preserve">Obra </w:t>
            </w:r>
            <w:r w:rsidRPr="00205281">
              <w:rPr>
                <w:rFonts w:ascii="Arial" w:hAnsi="Arial" w:cs="Arial"/>
                <w:b/>
                <w:i/>
                <w:sz w:val="14"/>
                <w:lang w:val="es-BO"/>
              </w:rPr>
              <w:t>(en días calendario)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1F9E" w:rsidRPr="0051030A" w:rsidRDefault="004B1F9E" w:rsidP="00A56FB2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51030A">
              <w:rPr>
                <w:rFonts w:ascii="Arial" w:hAnsi="Arial" w:cs="Arial"/>
                <w:b/>
                <w:i/>
                <w:lang w:val="es-BO"/>
              </w:rPr>
              <w:t>La obra deberá ser ejecutada en un plazo máximo de SESENTA (60) DÍAS CALENDARIO, computable desde la fecha establecida en la Orden de Proceder</w:t>
            </w:r>
            <w:r>
              <w:rPr>
                <w:rFonts w:ascii="Arial" w:hAnsi="Arial" w:cs="Arial"/>
                <w:b/>
                <w:i/>
                <w:lang w:val="es-BO"/>
              </w:rPr>
              <w:t xml:space="preserve"> hasta la fecha de Recepción Provisional.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B1F9E" w:rsidRPr="00205281" w:rsidRDefault="004B1F9E" w:rsidP="00A56FB2">
            <w:pPr>
              <w:rPr>
                <w:rFonts w:ascii="Arial" w:hAnsi="Arial" w:cs="Arial"/>
                <w:lang w:val="es-BO"/>
              </w:rPr>
            </w:pPr>
          </w:p>
        </w:tc>
      </w:tr>
      <w:tr w:rsidR="004B1F9E" w:rsidRPr="00205281" w:rsidTr="00A56FB2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B1F9E" w:rsidRPr="00205281" w:rsidRDefault="004B1F9E" w:rsidP="00A56FB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B1F9E" w:rsidRPr="00205281" w:rsidRDefault="004B1F9E" w:rsidP="00A56F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B1F9E" w:rsidRPr="00205281" w:rsidRDefault="004B1F9E" w:rsidP="00A56FB2">
            <w:pPr>
              <w:rPr>
                <w:rFonts w:ascii="Arial" w:hAnsi="Arial" w:cs="Arial"/>
                <w:lang w:val="es-BO"/>
              </w:rPr>
            </w:pPr>
          </w:p>
        </w:tc>
      </w:tr>
      <w:tr w:rsidR="004B1F9E" w:rsidRPr="00205281" w:rsidTr="00A56FB2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4B1F9E" w:rsidRPr="00443174" w:rsidRDefault="004B1F9E" w:rsidP="00A56FB2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4B1F9E" w:rsidRPr="00443174" w:rsidRDefault="004B1F9E" w:rsidP="00A56FB2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4B1F9E" w:rsidRPr="00205281" w:rsidTr="00A56FB2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B1F9E" w:rsidRPr="00205281" w:rsidRDefault="004B1F9E" w:rsidP="00A56FB2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Garantía de Seriedad de Propuesta</w:t>
            </w:r>
          </w:p>
          <w:p w:rsidR="004B1F9E" w:rsidRPr="00205281" w:rsidRDefault="004B1F9E" w:rsidP="00A56FB2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1F9E" w:rsidRPr="00F62B1C" w:rsidRDefault="004B1F9E" w:rsidP="00A56FB2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F665BB">
              <w:rPr>
                <w:rFonts w:ascii="Arial" w:hAnsi="Arial" w:cs="Arial"/>
                <w:b/>
                <w:i/>
                <w:lang w:val="es-BO"/>
              </w:rPr>
              <w:t>No requerido para el presente proceso de contratación</w:t>
            </w:r>
            <w:r>
              <w:rPr>
                <w:rFonts w:ascii="Arial" w:hAnsi="Arial" w:cs="Arial"/>
                <w:b/>
                <w:i/>
                <w:lang w:val="es-BO"/>
              </w:rPr>
              <w:t>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B1F9E" w:rsidRPr="00205281" w:rsidRDefault="004B1F9E" w:rsidP="00A56FB2">
            <w:pPr>
              <w:rPr>
                <w:rFonts w:ascii="Arial" w:hAnsi="Arial" w:cs="Arial"/>
                <w:lang w:val="es-BO"/>
              </w:rPr>
            </w:pPr>
          </w:p>
        </w:tc>
      </w:tr>
      <w:tr w:rsidR="004B1F9E" w:rsidRPr="00205281" w:rsidTr="00A56FB2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B1F9E" w:rsidRPr="00205281" w:rsidRDefault="004B1F9E" w:rsidP="00A56FB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B1F9E" w:rsidRPr="00205281" w:rsidRDefault="004B1F9E" w:rsidP="00A56F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B1F9E" w:rsidRPr="00205281" w:rsidRDefault="004B1F9E" w:rsidP="00A56FB2">
            <w:pPr>
              <w:rPr>
                <w:rFonts w:ascii="Arial" w:hAnsi="Arial" w:cs="Arial"/>
                <w:lang w:val="es-BO"/>
              </w:rPr>
            </w:pPr>
          </w:p>
        </w:tc>
      </w:tr>
      <w:tr w:rsidR="004B1F9E" w:rsidRPr="00205281" w:rsidTr="00A56FB2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4B1F9E" w:rsidRPr="00443174" w:rsidRDefault="004B1F9E" w:rsidP="00A56FB2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4B1F9E" w:rsidRPr="00205281" w:rsidTr="00A56FB2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B1F9E" w:rsidRPr="00205281" w:rsidRDefault="004B1F9E" w:rsidP="00A56FB2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4B1F9E" w:rsidRPr="00205281" w:rsidRDefault="004B1F9E" w:rsidP="00A56FB2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1F9E" w:rsidRPr="00205281" w:rsidRDefault="004B1F9E" w:rsidP="00A56FB2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205281">
              <w:rPr>
                <w:rFonts w:ascii="Arial" w:hAnsi="Arial" w:cs="Arial"/>
                <w:b/>
                <w:i/>
                <w:lang w:val="es-BO"/>
              </w:rPr>
              <w:t>El proponente adjudicado deberá constituir la garantía del cumplimiento de contrato</w:t>
            </w:r>
            <w:r>
              <w:rPr>
                <w:rFonts w:ascii="Arial" w:hAnsi="Arial" w:cs="Arial"/>
                <w:b/>
                <w:i/>
                <w:lang w:val="es-BO"/>
              </w:rPr>
              <w:t xml:space="preserve"> equivalente  al siete por ciento (7%) del monto del contrato.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B1F9E" w:rsidRPr="00205281" w:rsidRDefault="004B1F9E" w:rsidP="00A56FB2">
            <w:pPr>
              <w:rPr>
                <w:rFonts w:ascii="Arial" w:hAnsi="Arial" w:cs="Arial"/>
                <w:lang w:val="es-BO"/>
              </w:rPr>
            </w:pPr>
          </w:p>
        </w:tc>
      </w:tr>
      <w:tr w:rsidR="004B1F9E" w:rsidRPr="00205281" w:rsidTr="00A56FB2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B1F9E" w:rsidRPr="00205281" w:rsidRDefault="004B1F9E" w:rsidP="00A56FB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B1F9E" w:rsidRPr="00205281" w:rsidRDefault="004B1F9E" w:rsidP="00A56F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B1F9E" w:rsidRPr="00205281" w:rsidRDefault="004B1F9E" w:rsidP="00A56FB2">
            <w:pPr>
              <w:rPr>
                <w:rFonts w:ascii="Arial" w:hAnsi="Arial" w:cs="Arial"/>
                <w:lang w:val="es-BO"/>
              </w:rPr>
            </w:pPr>
          </w:p>
        </w:tc>
      </w:tr>
      <w:tr w:rsidR="004B1F9E" w:rsidRPr="00205281" w:rsidTr="00A56FB2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4B1F9E" w:rsidRPr="00443174" w:rsidRDefault="004B1F9E" w:rsidP="00A56FB2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4B1F9E" w:rsidRPr="00205281" w:rsidTr="00A56FB2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B1F9E" w:rsidRPr="00205281" w:rsidRDefault="004B1F9E" w:rsidP="00A56FB2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Garantía Adicional a la de Cumplimiento de Contrato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1F9E" w:rsidRPr="00205281" w:rsidRDefault="004B1F9E" w:rsidP="00A56FB2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205281">
              <w:rPr>
                <w:rFonts w:ascii="Arial" w:hAnsi="Arial" w:cs="Arial"/>
                <w:b/>
                <w:i/>
                <w:lang w:val="es-BO"/>
              </w:rPr>
              <w:t>El proponente adjudicado, cuya propuesta económica esté por debajo del ochenta y cinco por ciento (85%) del Precio Referencial, deberá presentar una Garantía Adicional a la de Cumplimiento de Contrato, equivalente a la diferencia entre el ochenta y cinco por ciento (85%) del Precio Referencial y el valor de su propuesta económica.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B1F9E" w:rsidRPr="00205281" w:rsidRDefault="004B1F9E" w:rsidP="00A56FB2">
            <w:pPr>
              <w:rPr>
                <w:rFonts w:ascii="Arial" w:hAnsi="Arial" w:cs="Arial"/>
                <w:lang w:val="es-BO"/>
              </w:rPr>
            </w:pPr>
          </w:p>
        </w:tc>
      </w:tr>
      <w:tr w:rsidR="004B1F9E" w:rsidRPr="00205281" w:rsidTr="00A56FB2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B1F9E" w:rsidRPr="00205281" w:rsidRDefault="004B1F9E" w:rsidP="00A56FB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B1F9E" w:rsidRPr="00205281" w:rsidRDefault="004B1F9E" w:rsidP="00A56F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B1F9E" w:rsidRPr="00205281" w:rsidRDefault="004B1F9E" w:rsidP="00A56FB2">
            <w:pPr>
              <w:rPr>
                <w:rFonts w:ascii="Arial" w:hAnsi="Arial" w:cs="Arial"/>
                <w:lang w:val="es-BO"/>
              </w:rPr>
            </w:pPr>
          </w:p>
        </w:tc>
      </w:tr>
      <w:tr w:rsidR="004B1F9E" w:rsidRPr="00205281" w:rsidTr="00A56FB2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4B1F9E" w:rsidRPr="00443174" w:rsidRDefault="004B1F9E" w:rsidP="00A56FB2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4B1F9E" w:rsidRPr="00443174" w:rsidRDefault="004B1F9E" w:rsidP="00A56FB2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5"/>
        <w:gridCol w:w="324"/>
        <w:gridCol w:w="282"/>
        <w:gridCol w:w="275"/>
        <w:gridCol w:w="280"/>
        <w:gridCol w:w="278"/>
        <w:gridCol w:w="276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4B1F9E" w:rsidRPr="00205281" w:rsidTr="00A56FB2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4B1F9E" w:rsidRPr="00205281" w:rsidRDefault="004B1F9E" w:rsidP="00A56FB2">
            <w:pPr>
              <w:jc w:val="right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 xml:space="preserve">Señalar </w:t>
            </w:r>
            <w:r>
              <w:rPr>
                <w:rFonts w:ascii="Arial" w:hAnsi="Arial" w:cs="Arial"/>
              </w:rPr>
              <w:t>con que</w:t>
            </w:r>
            <w:r w:rsidRPr="00205281">
              <w:rPr>
                <w:rFonts w:ascii="Arial" w:hAnsi="Arial" w:cs="Arial"/>
              </w:rPr>
              <w:t xml:space="preserve"> presupuesto </w:t>
            </w:r>
            <w:r>
              <w:rPr>
                <w:rFonts w:ascii="Arial" w:hAnsi="Arial" w:cs="Arial"/>
              </w:rPr>
              <w:t>se inicia el proceso de</w:t>
            </w:r>
            <w:r w:rsidRPr="00205281">
              <w:rPr>
                <w:rFonts w:ascii="Arial" w:hAnsi="Arial" w:cs="Arial"/>
              </w:rPr>
              <w:t xml:space="preserve"> contratación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B1F9E" w:rsidRPr="00205281" w:rsidRDefault="004B1F9E" w:rsidP="00A56F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4B1F9E" w:rsidRPr="00205281" w:rsidRDefault="004B1F9E" w:rsidP="00A56FB2">
            <w:pPr>
              <w:jc w:val="both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ab/>
              <w:t>Presupuesto de la gestión en curso</w:t>
            </w:r>
          </w:p>
        </w:tc>
        <w:tc>
          <w:tcPr>
            <w:tcW w:w="273" w:type="dxa"/>
          </w:tcPr>
          <w:p w:rsidR="004B1F9E" w:rsidRPr="00205281" w:rsidRDefault="004B1F9E" w:rsidP="00A56FB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4B1F9E" w:rsidRPr="00205281" w:rsidRDefault="004B1F9E" w:rsidP="00A56FB2">
            <w:pPr>
              <w:rPr>
                <w:rFonts w:ascii="Arial" w:hAnsi="Arial" w:cs="Arial"/>
              </w:rPr>
            </w:pPr>
          </w:p>
        </w:tc>
      </w:tr>
      <w:tr w:rsidR="004B1F9E" w:rsidRPr="00205281" w:rsidTr="00A56FB2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4B1F9E" w:rsidRPr="00205281" w:rsidRDefault="004B1F9E" w:rsidP="00A56FB2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1F9E" w:rsidRPr="00205281" w:rsidRDefault="004B1F9E" w:rsidP="00A56F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4B1F9E" w:rsidRPr="00205281" w:rsidRDefault="004B1F9E" w:rsidP="00A56FB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4B1F9E" w:rsidRPr="00205281" w:rsidRDefault="004B1F9E" w:rsidP="00A56FB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4B1F9E" w:rsidRPr="00205281" w:rsidRDefault="004B1F9E" w:rsidP="00A56FB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4B1F9E" w:rsidRPr="00205281" w:rsidRDefault="004B1F9E" w:rsidP="00A56FB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4B1F9E" w:rsidRPr="00205281" w:rsidRDefault="004B1F9E" w:rsidP="00A56FB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4B1F9E" w:rsidRPr="00205281" w:rsidRDefault="004B1F9E" w:rsidP="00A56FB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4B1F9E" w:rsidRPr="00205281" w:rsidRDefault="004B1F9E" w:rsidP="00A56FB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4B1F9E" w:rsidRPr="00205281" w:rsidRDefault="004B1F9E" w:rsidP="00A56FB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4B1F9E" w:rsidRPr="00205281" w:rsidRDefault="004B1F9E" w:rsidP="00A56FB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4B1F9E" w:rsidRPr="00205281" w:rsidRDefault="004B1F9E" w:rsidP="00A56FB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B1F9E" w:rsidRPr="00205281" w:rsidRDefault="004B1F9E" w:rsidP="00A56FB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B1F9E" w:rsidRPr="00205281" w:rsidRDefault="004B1F9E" w:rsidP="00A56FB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B1F9E" w:rsidRPr="00205281" w:rsidRDefault="004B1F9E" w:rsidP="00A56FB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B1F9E" w:rsidRPr="00205281" w:rsidRDefault="004B1F9E" w:rsidP="00A56FB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B1F9E" w:rsidRPr="00205281" w:rsidRDefault="004B1F9E" w:rsidP="00A56FB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B1F9E" w:rsidRPr="00205281" w:rsidRDefault="004B1F9E" w:rsidP="00A56FB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B1F9E" w:rsidRPr="00205281" w:rsidRDefault="004B1F9E" w:rsidP="00A56FB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B1F9E" w:rsidRPr="00205281" w:rsidRDefault="004B1F9E" w:rsidP="00A56FB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B1F9E" w:rsidRPr="00205281" w:rsidRDefault="004B1F9E" w:rsidP="00A56FB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B1F9E" w:rsidRPr="00205281" w:rsidRDefault="004B1F9E" w:rsidP="00A56FB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B1F9E" w:rsidRPr="00205281" w:rsidRDefault="004B1F9E" w:rsidP="00A56FB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4B1F9E" w:rsidRPr="00205281" w:rsidRDefault="004B1F9E" w:rsidP="00A56FB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4B1F9E" w:rsidRPr="00205281" w:rsidRDefault="004B1F9E" w:rsidP="00A56FB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4B1F9E" w:rsidRPr="00205281" w:rsidRDefault="004B1F9E" w:rsidP="00A56FB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4B1F9E" w:rsidRPr="00205281" w:rsidRDefault="004B1F9E" w:rsidP="00A56FB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4B1F9E" w:rsidRPr="00205281" w:rsidRDefault="004B1F9E" w:rsidP="00A56FB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4B1F9E" w:rsidRPr="00205281" w:rsidRDefault="004B1F9E" w:rsidP="00A56F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4B1F9E" w:rsidRPr="00205281" w:rsidRDefault="004B1F9E" w:rsidP="00A56FB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B1F9E" w:rsidRPr="00205281" w:rsidTr="00A56FB2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4B1F9E" w:rsidRPr="00205281" w:rsidRDefault="004B1F9E" w:rsidP="00A56FB2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B1F9E" w:rsidRPr="00205281" w:rsidRDefault="004B1F9E" w:rsidP="00A56FB2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B1F9E" w:rsidRPr="00205281" w:rsidRDefault="004B1F9E" w:rsidP="00A56FB2">
            <w:pPr>
              <w:jc w:val="both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 xml:space="preserve">Presupuesto de la próxima gestión </w:t>
            </w:r>
            <w:r w:rsidRPr="00205281">
              <w:rPr>
                <w:rFonts w:ascii="Arial" w:hAnsi="Arial" w:cs="Arial"/>
                <w:i/>
                <w:sz w:val="14"/>
              </w:rPr>
              <w:t>(el proceso se iniciará una vez p</w:t>
            </w:r>
            <w:r>
              <w:rPr>
                <w:rFonts w:ascii="Arial" w:hAnsi="Arial" w:cs="Arial"/>
                <w:i/>
                <w:sz w:val="14"/>
              </w:rPr>
              <w:t>ublicada</w:t>
            </w:r>
            <w:r w:rsidRPr="00205281">
              <w:rPr>
                <w:rFonts w:ascii="Arial" w:hAnsi="Arial" w:cs="Arial"/>
                <w:i/>
                <w:sz w:val="14"/>
              </w:rPr>
              <w:t xml:space="preserve">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4B1F9E" w:rsidRPr="00205281" w:rsidRDefault="004B1F9E" w:rsidP="00A56FB2">
            <w:pPr>
              <w:rPr>
                <w:rFonts w:ascii="Arial" w:hAnsi="Arial" w:cs="Arial"/>
              </w:rPr>
            </w:pPr>
          </w:p>
        </w:tc>
      </w:tr>
      <w:tr w:rsidR="004B1F9E" w:rsidRPr="00205281" w:rsidTr="00A56FB2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4B1F9E" w:rsidRPr="00205281" w:rsidRDefault="004B1F9E" w:rsidP="00A56FB2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4B1F9E" w:rsidRPr="00205281" w:rsidRDefault="004B1F9E" w:rsidP="00A56FB2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4B1F9E" w:rsidRPr="00205281" w:rsidRDefault="004B1F9E" w:rsidP="00A56FB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4B1F9E" w:rsidRPr="00205281" w:rsidRDefault="004B1F9E" w:rsidP="00A56FB2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8"/>
        <w:gridCol w:w="271"/>
        <w:gridCol w:w="270"/>
        <w:gridCol w:w="271"/>
        <w:gridCol w:w="270"/>
        <w:gridCol w:w="318"/>
        <w:gridCol w:w="319"/>
        <w:gridCol w:w="362"/>
        <w:gridCol w:w="277"/>
        <w:gridCol w:w="279"/>
        <w:gridCol w:w="269"/>
        <w:gridCol w:w="273"/>
        <w:gridCol w:w="272"/>
        <w:gridCol w:w="277"/>
        <w:gridCol w:w="273"/>
        <w:gridCol w:w="273"/>
        <w:gridCol w:w="273"/>
        <w:gridCol w:w="270"/>
        <w:gridCol w:w="270"/>
        <w:gridCol w:w="269"/>
        <w:gridCol w:w="270"/>
        <w:gridCol w:w="270"/>
        <w:gridCol w:w="270"/>
        <w:gridCol w:w="270"/>
        <w:gridCol w:w="116"/>
        <w:gridCol w:w="153"/>
        <w:gridCol w:w="270"/>
        <w:gridCol w:w="270"/>
        <w:gridCol w:w="270"/>
        <w:gridCol w:w="270"/>
        <w:gridCol w:w="269"/>
        <w:gridCol w:w="269"/>
        <w:gridCol w:w="128"/>
        <w:gridCol w:w="141"/>
        <w:gridCol w:w="269"/>
        <w:gridCol w:w="269"/>
        <w:gridCol w:w="269"/>
        <w:gridCol w:w="269"/>
      </w:tblGrid>
      <w:tr w:rsidR="004B1F9E" w:rsidRPr="00205281" w:rsidTr="00A56FB2">
        <w:trPr>
          <w:trHeight w:val="100"/>
          <w:jc w:val="center"/>
        </w:trPr>
        <w:tc>
          <w:tcPr>
            <w:tcW w:w="2397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4B1F9E" w:rsidRPr="00205281" w:rsidRDefault="004B1F9E" w:rsidP="00A56FB2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62" w:type="dxa"/>
            <w:shd w:val="clear" w:color="auto" w:fill="auto"/>
          </w:tcPr>
          <w:p w:rsidR="004B1F9E" w:rsidRPr="00205281" w:rsidRDefault="004B1F9E" w:rsidP="00A56FB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B1F9E" w:rsidRPr="00205281" w:rsidRDefault="004B1F9E" w:rsidP="00A56FB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4B1F9E" w:rsidRPr="00205281" w:rsidRDefault="004B1F9E" w:rsidP="00A56FB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B1F9E" w:rsidRPr="00205281" w:rsidRDefault="004B1F9E" w:rsidP="00A56FB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B1F9E" w:rsidRPr="00205281" w:rsidRDefault="004B1F9E" w:rsidP="00A56FB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B1F9E" w:rsidRPr="00205281" w:rsidRDefault="004B1F9E" w:rsidP="00A56FB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B1F9E" w:rsidRPr="00205281" w:rsidRDefault="004B1F9E" w:rsidP="00A56FB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B1F9E" w:rsidRPr="00205281" w:rsidRDefault="004B1F9E" w:rsidP="00A56FB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B1F9E" w:rsidRPr="00205281" w:rsidRDefault="004B1F9E" w:rsidP="00A56FB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B1F9E" w:rsidRPr="00205281" w:rsidRDefault="004B1F9E" w:rsidP="00A56FB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B1F9E" w:rsidRPr="00205281" w:rsidRDefault="004B1F9E" w:rsidP="00A56FB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B1F9E" w:rsidRPr="00205281" w:rsidRDefault="004B1F9E" w:rsidP="00A56FB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B1F9E" w:rsidRPr="00205281" w:rsidRDefault="004B1F9E" w:rsidP="00A56FB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B1F9E" w:rsidRPr="00205281" w:rsidRDefault="004B1F9E" w:rsidP="00A56FB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B1F9E" w:rsidRPr="00205281" w:rsidRDefault="004B1F9E" w:rsidP="00A56FB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B1F9E" w:rsidRPr="00205281" w:rsidRDefault="004B1F9E" w:rsidP="00A56FB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B1F9E" w:rsidRPr="00205281" w:rsidRDefault="004B1F9E" w:rsidP="00A56FB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4B1F9E" w:rsidRPr="00205281" w:rsidRDefault="004B1F9E" w:rsidP="00A56FB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B1F9E" w:rsidRPr="00205281" w:rsidRDefault="004B1F9E" w:rsidP="00A56FB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B1F9E" w:rsidRPr="00205281" w:rsidRDefault="004B1F9E" w:rsidP="00A56FB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B1F9E" w:rsidRPr="00205281" w:rsidRDefault="004B1F9E" w:rsidP="00A56FB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B1F9E" w:rsidRPr="00205281" w:rsidRDefault="004B1F9E" w:rsidP="00A56FB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B1F9E" w:rsidRPr="00205281" w:rsidRDefault="004B1F9E" w:rsidP="00A56FB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B1F9E" w:rsidRPr="00205281" w:rsidRDefault="004B1F9E" w:rsidP="00A56FB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4B1F9E" w:rsidRPr="00205281" w:rsidRDefault="004B1F9E" w:rsidP="00A56FB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B1F9E" w:rsidRPr="00205281" w:rsidRDefault="004B1F9E" w:rsidP="00A56FB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B1F9E" w:rsidRPr="00205281" w:rsidRDefault="004B1F9E" w:rsidP="00A56FB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B1F9E" w:rsidRPr="00205281" w:rsidRDefault="004B1F9E" w:rsidP="00A56FB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4B1F9E" w:rsidRPr="00205281" w:rsidRDefault="004B1F9E" w:rsidP="00A56FB2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4B1F9E" w:rsidRPr="00205281" w:rsidTr="00A56FB2">
        <w:trPr>
          <w:jc w:val="center"/>
        </w:trPr>
        <w:tc>
          <w:tcPr>
            <w:tcW w:w="2397" w:type="dxa"/>
            <w:gridSpan w:val="7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4B1F9E" w:rsidRPr="00205281" w:rsidRDefault="004B1F9E" w:rsidP="00A56FB2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362" w:type="dxa"/>
            <w:vMerge w:val="restart"/>
            <w:vAlign w:val="center"/>
          </w:tcPr>
          <w:p w:rsidR="004B1F9E" w:rsidRPr="00205281" w:rsidRDefault="004B1F9E" w:rsidP="00A56FB2">
            <w:pPr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164" w:type="dxa"/>
            <w:gridSpan w:val="20"/>
            <w:vMerge w:val="restart"/>
          </w:tcPr>
          <w:p w:rsidR="004B1F9E" w:rsidRPr="00205281" w:rsidRDefault="004B1F9E" w:rsidP="00A56FB2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4B1F9E" w:rsidRPr="00205281" w:rsidRDefault="004B1F9E" w:rsidP="00A56FB2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205281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0" w:type="dxa"/>
            <w:vMerge w:val="restart"/>
          </w:tcPr>
          <w:p w:rsidR="004B1F9E" w:rsidRPr="00205281" w:rsidRDefault="004B1F9E" w:rsidP="00A56FB2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84" w:type="dxa"/>
            <w:gridSpan w:val="8"/>
            <w:vMerge w:val="restart"/>
            <w:tcBorders>
              <w:left w:val="nil"/>
            </w:tcBorders>
            <w:vAlign w:val="center"/>
          </w:tcPr>
          <w:p w:rsidR="004B1F9E" w:rsidRPr="00205281" w:rsidRDefault="004B1F9E" w:rsidP="00A56FB2">
            <w:pPr>
              <w:jc w:val="center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</w:tcPr>
          <w:p w:rsidR="004B1F9E" w:rsidRPr="00205281" w:rsidRDefault="004B1F9E" w:rsidP="00A56FB2">
            <w:pPr>
              <w:rPr>
                <w:rFonts w:ascii="Arial" w:hAnsi="Arial" w:cs="Arial"/>
                <w:lang w:val="es-BO"/>
              </w:rPr>
            </w:pPr>
          </w:p>
        </w:tc>
      </w:tr>
      <w:tr w:rsidR="004B1F9E" w:rsidRPr="00205281" w:rsidTr="00A56FB2">
        <w:trPr>
          <w:trHeight w:val="60"/>
          <w:jc w:val="center"/>
        </w:trPr>
        <w:tc>
          <w:tcPr>
            <w:tcW w:w="2397" w:type="dxa"/>
            <w:gridSpan w:val="7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4B1F9E" w:rsidRPr="00205281" w:rsidRDefault="004B1F9E" w:rsidP="00A56FB2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62" w:type="dxa"/>
            <w:vMerge/>
            <w:vAlign w:val="center"/>
          </w:tcPr>
          <w:p w:rsidR="004B1F9E" w:rsidRPr="00205281" w:rsidRDefault="004B1F9E" w:rsidP="00A56F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164" w:type="dxa"/>
            <w:gridSpan w:val="20"/>
            <w:vMerge/>
          </w:tcPr>
          <w:p w:rsidR="004B1F9E" w:rsidRPr="00205281" w:rsidRDefault="004B1F9E" w:rsidP="00A56FB2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vMerge/>
          </w:tcPr>
          <w:p w:rsidR="004B1F9E" w:rsidRPr="00205281" w:rsidRDefault="004B1F9E" w:rsidP="00A56FB2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84" w:type="dxa"/>
            <w:gridSpan w:val="8"/>
            <w:vMerge/>
            <w:tcBorders>
              <w:left w:val="nil"/>
            </w:tcBorders>
          </w:tcPr>
          <w:p w:rsidR="004B1F9E" w:rsidRPr="00205281" w:rsidRDefault="004B1F9E" w:rsidP="00A56FB2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</w:tcPr>
          <w:p w:rsidR="004B1F9E" w:rsidRPr="00205281" w:rsidRDefault="004B1F9E" w:rsidP="00A56FB2">
            <w:pPr>
              <w:rPr>
                <w:rFonts w:ascii="Arial" w:hAnsi="Arial" w:cs="Arial"/>
                <w:lang w:val="es-BO"/>
              </w:rPr>
            </w:pPr>
          </w:p>
        </w:tc>
      </w:tr>
      <w:tr w:rsidR="004B1F9E" w:rsidRPr="00205281" w:rsidTr="00A56FB2">
        <w:trPr>
          <w:jc w:val="center"/>
        </w:trPr>
        <w:tc>
          <w:tcPr>
            <w:tcW w:w="2397" w:type="dxa"/>
            <w:gridSpan w:val="7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4B1F9E" w:rsidRPr="00205281" w:rsidRDefault="004B1F9E" w:rsidP="00A56FB2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  <w:vAlign w:val="center"/>
          </w:tcPr>
          <w:p w:rsidR="004B1F9E" w:rsidRPr="00205281" w:rsidRDefault="004B1F9E" w:rsidP="00A56FB2">
            <w:pPr>
              <w:rPr>
                <w:rFonts w:ascii="Arial" w:hAnsi="Arial" w:cs="Arial"/>
                <w:sz w:val="12"/>
                <w:lang w:val="es-BO"/>
              </w:rPr>
            </w:pPr>
            <w:r w:rsidRPr="00205281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16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1F9E" w:rsidRPr="00205281" w:rsidRDefault="004B1F9E" w:rsidP="00A56FB2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4B1F9E" w:rsidRPr="00205281" w:rsidRDefault="004B1F9E" w:rsidP="00A56F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B1F9E" w:rsidRPr="00205281" w:rsidRDefault="004B1F9E" w:rsidP="00A56FB2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100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B1F9E" w:rsidRPr="00205281" w:rsidRDefault="004B1F9E" w:rsidP="00A56FB2">
            <w:pPr>
              <w:rPr>
                <w:rFonts w:ascii="Arial" w:hAnsi="Arial" w:cs="Arial"/>
                <w:lang w:val="es-BO"/>
              </w:rPr>
            </w:pPr>
          </w:p>
        </w:tc>
      </w:tr>
      <w:tr w:rsidR="004B1F9E" w:rsidRPr="00205281" w:rsidTr="00A56FB2">
        <w:trPr>
          <w:jc w:val="center"/>
        </w:trPr>
        <w:tc>
          <w:tcPr>
            <w:tcW w:w="2397" w:type="dxa"/>
            <w:gridSpan w:val="7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4B1F9E" w:rsidRPr="00205281" w:rsidRDefault="004B1F9E" w:rsidP="00A56FB2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62" w:type="dxa"/>
            <w:vAlign w:val="center"/>
          </w:tcPr>
          <w:p w:rsidR="004B1F9E" w:rsidRPr="00205281" w:rsidRDefault="004B1F9E" w:rsidP="00A56F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F9E" w:rsidRPr="00205281" w:rsidRDefault="004B1F9E" w:rsidP="00A56F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:rsidR="004B1F9E" w:rsidRPr="00205281" w:rsidRDefault="004B1F9E" w:rsidP="00A56F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4B1F9E" w:rsidRPr="00205281" w:rsidRDefault="004B1F9E" w:rsidP="00A56F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4B1F9E" w:rsidRPr="00205281" w:rsidRDefault="004B1F9E" w:rsidP="00A56F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4B1F9E" w:rsidRPr="00205281" w:rsidRDefault="004B1F9E" w:rsidP="00A56F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4B1F9E" w:rsidRPr="00205281" w:rsidRDefault="004B1F9E" w:rsidP="00A56F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4B1F9E" w:rsidRPr="00205281" w:rsidRDefault="004B1F9E" w:rsidP="00A56F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4B1F9E" w:rsidRPr="00205281" w:rsidRDefault="004B1F9E" w:rsidP="00A56F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4B1F9E" w:rsidRPr="00205281" w:rsidRDefault="004B1F9E" w:rsidP="00A56F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4B1F9E" w:rsidRPr="00205281" w:rsidRDefault="004B1F9E" w:rsidP="00A56F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4B1F9E" w:rsidRPr="00205281" w:rsidRDefault="004B1F9E" w:rsidP="00A56F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4B1F9E" w:rsidRPr="00205281" w:rsidRDefault="004B1F9E" w:rsidP="00A56F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4B1F9E" w:rsidRPr="00205281" w:rsidRDefault="004B1F9E" w:rsidP="00A56F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4B1F9E" w:rsidRPr="00205281" w:rsidRDefault="004B1F9E" w:rsidP="00A56F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4B1F9E" w:rsidRPr="00205281" w:rsidRDefault="004B1F9E" w:rsidP="00A56F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4B1F9E" w:rsidRPr="00205281" w:rsidRDefault="004B1F9E" w:rsidP="00A56F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B1F9E" w:rsidRPr="00205281" w:rsidRDefault="004B1F9E" w:rsidP="00A56F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4B1F9E" w:rsidRPr="00205281" w:rsidRDefault="004B1F9E" w:rsidP="00A56F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4B1F9E" w:rsidRPr="00205281" w:rsidRDefault="004B1F9E" w:rsidP="00A56F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</w:tcPr>
          <w:p w:rsidR="004B1F9E" w:rsidRPr="00205281" w:rsidRDefault="004B1F9E" w:rsidP="00A56F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4B1F9E" w:rsidRPr="00205281" w:rsidRDefault="004B1F9E" w:rsidP="00A56F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4B1F9E" w:rsidRPr="00205281" w:rsidRDefault="004B1F9E" w:rsidP="00A56F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4B1F9E" w:rsidRPr="00205281" w:rsidRDefault="004B1F9E" w:rsidP="00A56F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B1F9E" w:rsidRPr="00205281" w:rsidRDefault="004B1F9E" w:rsidP="00A56F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4B1F9E" w:rsidRPr="00205281" w:rsidRDefault="004B1F9E" w:rsidP="00A56F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4B1F9E" w:rsidRPr="00205281" w:rsidRDefault="004B1F9E" w:rsidP="00A56F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4B1F9E" w:rsidRPr="00205281" w:rsidRDefault="004B1F9E" w:rsidP="00A56F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</w:tcPr>
          <w:p w:rsidR="004B1F9E" w:rsidRPr="00205281" w:rsidRDefault="004B1F9E" w:rsidP="00A56F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4B1F9E" w:rsidRPr="00205281" w:rsidTr="00A56FB2">
        <w:trPr>
          <w:jc w:val="center"/>
        </w:trPr>
        <w:tc>
          <w:tcPr>
            <w:tcW w:w="2397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4B1F9E" w:rsidRPr="00205281" w:rsidRDefault="004B1F9E" w:rsidP="00A56FB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4B1F9E" w:rsidRPr="00205281" w:rsidRDefault="004B1F9E" w:rsidP="00A56F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4B1F9E" w:rsidRPr="00205281" w:rsidRDefault="004B1F9E" w:rsidP="00A56F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4B1F9E" w:rsidRPr="00205281" w:rsidRDefault="004B1F9E" w:rsidP="00A56F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4B1F9E" w:rsidRPr="00205281" w:rsidRDefault="004B1F9E" w:rsidP="00A56F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4B1F9E" w:rsidRPr="00205281" w:rsidRDefault="004B1F9E" w:rsidP="00A56F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B1F9E" w:rsidRPr="00205281" w:rsidRDefault="004B1F9E" w:rsidP="00A56F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4B1F9E" w:rsidRPr="00205281" w:rsidRDefault="004B1F9E" w:rsidP="00A56F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4B1F9E" w:rsidRPr="00205281" w:rsidRDefault="004B1F9E" w:rsidP="00A56F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4B1F9E" w:rsidRPr="00205281" w:rsidRDefault="004B1F9E" w:rsidP="00A56F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4B1F9E" w:rsidRPr="00205281" w:rsidRDefault="004B1F9E" w:rsidP="00A56F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4B1F9E" w:rsidRPr="00205281" w:rsidRDefault="004B1F9E" w:rsidP="00A56F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4B1F9E" w:rsidRPr="00205281" w:rsidRDefault="004B1F9E" w:rsidP="00A56F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4B1F9E" w:rsidRPr="00205281" w:rsidRDefault="004B1F9E" w:rsidP="00A56F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4B1F9E" w:rsidRPr="00205281" w:rsidRDefault="004B1F9E" w:rsidP="00A56F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4B1F9E" w:rsidRPr="00205281" w:rsidRDefault="004B1F9E" w:rsidP="00A56F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4B1F9E" w:rsidRPr="00205281" w:rsidRDefault="004B1F9E" w:rsidP="00A56F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4B1F9E" w:rsidRPr="00205281" w:rsidRDefault="004B1F9E" w:rsidP="00A56F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B1F9E" w:rsidRPr="00205281" w:rsidRDefault="004B1F9E" w:rsidP="00A56F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4B1F9E" w:rsidRPr="00205281" w:rsidRDefault="004B1F9E" w:rsidP="00A56F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4B1F9E" w:rsidRPr="00205281" w:rsidRDefault="004B1F9E" w:rsidP="00A56F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B1F9E" w:rsidRPr="00205281" w:rsidRDefault="004B1F9E" w:rsidP="00A56F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B1F9E" w:rsidRPr="00205281" w:rsidRDefault="004B1F9E" w:rsidP="00A56F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B1F9E" w:rsidRPr="00205281" w:rsidRDefault="004B1F9E" w:rsidP="00A56F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4B1F9E" w:rsidRPr="00205281" w:rsidRDefault="004B1F9E" w:rsidP="00A56F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B1F9E" w:rsidRPr="00205281" w:rsidRDefault="004B1F9E" w:rsidP="00A56F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B1F9E" w:rsidRPr="00205281" w:rsidRDefault="004B1F9E" w:rsidP="00A56F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B1F9E" w:rsidRPr="00205281" w:rsidRDefault="004B1F9E" w:rsidP="00A56F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B1F9E" w:rsidRPr="00205281" w:rsidRDefault="004B1F9E" w:rsidP="00A56F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4B1F9E" w:rsidRPr="00205281" w:rsidRDefault="004B1F9E" w:rsidP="00A56F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4B1F9E" w:rsidRPr="00205281" w:rsidTr="00A56FB2">
        <w:trPr>
          <w:trHeight w:val="338"/>
          <w:jc w:val="center"/>
        </w:trPr>
        <w:tc>
          <w:tcPr>
            <w:tcW w:w="10346" w:type="dxa"/>
            <w:gridSpan w:val="38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4B1F9E" w:rsidRPr="00205281" w:rsidRDefault="004B1F9E" w:rsidP="004B1F9E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Cs w:val="16"/>
                <w:lang w:val="es-BO"/>
              </w:rPr>
              <w:t>DATOS GENERALES DE LA ENTIDAD CONVOCANTE</w:t>
            </w:r>
            <w:r w:rsidRPr="00205281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</w:p>
        </w:tc>
      </w:tr>
      <w:tr w:rsidR="004B1F9E" w:rsidRPr="00205281" w:rsidTr="00A56FB2">
        <w:trPr>
          <w:jc w:val="center"/>
        </w:trPr>
        <w:tc>
          <w:tcPr>
            <w:tcW w:w="2397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4B1F9E" w:rsidRPr="00205281" w:rsidRDefault="004B1F9E" w:rsidP="00A56FB2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62" w:type="dxa"/>
            <w:shd w:val="clear" w:color="auto" w:fill="auto"/>
          </w:tcPr>
          <w:p w:rsidR="004B1F9E" w:rsidRPr="00205281" w:rsidRDefault="004B1F9E" w:rsidP="00A56F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B1F9E" w:rsidRPr="00205281" w:rsidRDefault="004B1F9E" w:rsidP="00A56F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4B1F9E" w:rsidRPr="00205281" w:rsidRDefault="004B1F9E" w:rsidP="00A56F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B1F9E" w:rsidRPr="00205281" w:rsidRDefault="004B1F9E" w:rsidP="00A56F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B1F9E" w:rsidRPr="00205281" w:rsidRDefault="004B1F9E" w:rsidP="00A56F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B1F9E" w:rsidRPr="00205281" w:rsidRDefault="004B1F9E" w:rsidP="00A56F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B1F9E" w:rsidRPr="00205281" w:rsidRDefault="004B1F9E" w:rsidP="00A56F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B1F9E" w:rsidRPr="00205281" w:rsidRDefault="004B1F9E" w:rsidP="00A56F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B1F9E" w:rsidRPr="00205281" w:rsidRDefault="004B1F9E" w:rsidP="00A56F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B1F9E" w:rsidRPr="00205281" w:rsidRDefault="004B1F9E" w:rsidP="00A56F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B1F9E" w:rsidRPr="00205281" w:rsidRDefault="004B1F9E" w:rsidP="00A56F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B1F9E" w:rsidRPr="00205281" w:rsidRDefault="004B1F9E" w:rsidP="00A56F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B1F9E" w:rsidRPr="00205281" w:rsidRDefault="004B1F9E" w:rsidP="00A56F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B1F9E" w:rsidRPr="00205281" w:rsidRDefault="004B1F9E" w:rsidP="00A56F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B1F9E" w:rsidRPr="00205281" w:rsidRDefault="004B1F9E" w:rsidP="00A56F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B1F9E" w:rsidRPr="00205281" w:rsidRDefault="004B1F9E" w:rsidP="00A56F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B1F9E" w:rsidRPr="00205281" w:rsidRDefault="004B1F9E" w:rsidP="00A56F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4B1F9E" w:rsidRPr="00205281" w:rsidRDefault="004B1F9E" w:rsidP="00A56F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B1F9E" w:rsidRPr="00205281" w:rsidRDefault="004B1F9E" w:rsidP="00A56F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B1F9E" w:rsidRPr="00205281" w:rsidRDefault="004B1F9E" w:rsidP="00A56F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B1F9E" w:rsidRPr="00205281" w:rsidRDefault="004B1F9E" w:rsidP="00A56F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B1F9E" w:rsidRPr="00205281" w:rsidRDefault="004B1F9E" w:rsidP="00A56F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B1F9E" w:rsidRPr="00205281" w:rsidRDefault="004B1F9E" w:rsidP="00A56F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B1F9E" w:rsidRPr="00205281" w:rsidRDefault="004B1F9E" w:rsidP="00A56F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4B1F9E" w:rsidRPr="00205281" w:rsidRDefault="004B1F9E" w:rsidP="00A56F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B1F9E" w:rsidRPr="00205281" w:rsidRDefault="004B1F9E" w:rsidP="00A56F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B1F9E" w:rsidRPr="00205281" w:rsidRDefault="004B1F9E" w:rsidP="00A56F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B1F9E" w:rsidRPr="00205281" w:rsidRDefault="004B1F9E" w:rsidP="00A56F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4B1F9E" w:rsidRPr="00205281" w:rsidRDefault="004B1F9E" w:rsidP="00A56F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4B1F9E" w:rsidRPr="00205281" w:rsidTr="00A56FB2">
        <w:trPr>
          <w:jc w:val="center"/>
        </w:trPr>
        <w:tc>
          <w:tcPr>
            <w:tcW w:w="2397" w:type="dxa"/>
            <w:gridSpan w:val="7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B1F9E" w:rsidRPr="00205281" w:rsidRDefault="004B1F9E" w:rsidP="00A56FB2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B1F9E" w:rsidRPr="00205281" w:rsidRDefault="004B1F9E" w:rsidP="00A56FB2">
            <w:pPr>
              <w:jc w:val="center"/>
              <w:rPr>
                <w:rFonts w:ascii="Arial" w:hAnsi="Arial" w:cs="Arial"/>
                <w:lang w:val="es-BO"/>
              </w:rPr>
            </w:pPr>
            <w:r w:rsidRPr="00F17E7F">
              <w:rPr>
                <w:rFonts w:ascii="Arial" w:hAnsi="Arial" w:cs="Arial"/>
                <w:sz w:val="14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89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1F9E" w:rsidRPr="00205281" w:rsidRDefault="004B1F9E" w:rsidP="00A56FB2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B1F9E" w:rsidRPr="00205281" w:rsidRDefault="004B1F9E" w:rsidP="00A56FB2">
            <w:pPr>
              <w:rPr>
                <w:rFonts w:ascii="Arial" w:hAnsi="Arial" w:cs="Arial"/>
                <w:lang w:val="es-BO"/>
              </w:rPr>
            </w:pPr>
            <w:r w:rsidRPr="00F17E7F">
              <w:rPr>
                <w:rFonts w:ascii="Arial" w:hAnsi="Arial" w:cs="Arial"/>
                <w:sz w:val="14"/>
                <w:lang w:val="es-BO" w:eastAsia="es-BO"/>
              </w:rPr>
              <w:t>08:00</w:t>
            </w:r>
            <w:r w:rsidRPr="00F17E7F">
              <w:rPr>
                <w:rFonts w:ascii="Arial" w:hAnsi="Arial" w:cs="Arial"/>
                <w:bCs/>
                <w:sz w:val="14"/>
                <w:lang w:val="es-BO" w:eastAsia="es-BO"/>
              </w:rPr>
              <w:t xml:space="preserve"> a 16:00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B1F9E" w:rsidRPr="00205281" w:rsidRDefault="004B1F9E" w:rsidP="00A56FB2">
            <w:pPr>
              <w:rPr>
                <w:rFonts w:ascii="Arial" w:hAnsi="Arial" w:cs="Arial"/>
                <w:lang w:val="es-BO"/>
              </w:rPr>
            </w:pPr>
          </w:p>
        </w:tc>
      </w:tr>
      <w:tr w:rsidR="004B1F9E" w:rsidRPr="00205281" w:rsidTr="00A56FB2">
        <w:trPr>
          <w:jc w:val="center"/>
        </w:trPr>
        <w:tc>
          <w:tcPr>
            <w:tcW w:w="2397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4B1F9E" w:rsidRPr="00C37707" w:rsidRDefault="004B1F9E" w:rsidP="00A56FB2">
            <w:pPr>
              <w:jc w:val="right"/>
              <w:rPr>
                <w:rFonts w:ascii="Arial" w:hAnsi="Arial" w:cs="Arial"/>
                <w:b/>
                <w:sz w:val="4"/>
                <w:szCs w:val="2"/>
                <w:lang w:val="es-BO"/>
              </w:rPr>
            </w:pPr>
          </w:p>
        </w:tc>
        <w:tc>
          <w:tcPr>
            <w:tcW w:w="362" w:type="dxa"/>
            <w:shd w:val="clear" w:color="auto" w:fill="auto"/>
          </w:tcPr>
          <w:p w:rsidR="004B1F9E" w:rsidRPr="00C37707" w:rsidRDefault="004B1F9E" w:rsidP="00A56FB2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B1F9E" w:rsidRPr="00C37707" w:rsidRDefault="004B1F9E" w:rsidP="00A56FB2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4B1F9E" w:rsidRPr="00C37707" w:rsidRDefault="004B1F9E" w:rsidP="00A56FB2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B1F9E" w:rsidRPr="00C37707" w:rsidRDefault="004B1F9E" w:rsidP="00A56FB2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B1F9E" w:rsidRPr="00C37707" w:rsidRDefault="004B1F9E" w:rsidP="00A56FB2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B1F9E" w:rsidRPr="00C37707" w:rsidRDefault="004B1F9E" w:rsidP="00A56FB2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B1F9E" w:rsidRPr="00C37707" w:rsidRDefault="004B1F9E" w:rsidP="00A56FB2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B1F9E" w:rsidRPr="00C37707" w:rsidRDefault="004B1F9E" w:rsidP="00A56FB2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B1F9E" w:rsidRPr="00C37707" w:rsidRDefault="004B1F9E" w:rsidP="00A56FB2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B1F9E" w:rsidRPr="00C37707" w:rsidRDefault="004B1F9E" w:rsidP="00A56FB2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B1F9E" w:rsidRPr="00C37707" w:rsidRDefault="004B1F9E" w:rsidP="00A56FB2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B1F9E" w:rsidRPr="00C37707" w:rsidRDefault="004B1F9E" w:rsidP="00A56FB2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B1F9E" w:rsidRPr="00C37707" w:rsidRDefault="004B1F9E" w:rsidP="00A56FB2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B1F9E" w:rsidRPr="00C37707" w:rsidRDefault="004B1F9E" w:rsidP="00A56FB2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B1F9E" w:rsidRPr="00C37707" w:rsidRDefault="004B1F9E" w:rsidP="00A56FB2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B1F9E" w:rsidRPr="00C37707" w:rsidRDefault="004B1F9E" w:rsidP="00A56FB2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B1F9E" w:rsidRPr="00C37707" w:rsidRDefault="004B1F9E" w:rsidP="00A56FB2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4B1F9E" w:rsidRPr="00C37707" w:rsidRDefault="004B1F9E" w:rsidP="00A56FB2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B1F9E" w:rsidRPr="00C37707" w:rsidRDefault="004B1F9E" w:rsidP="00A56FB2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B1F9E" w:rsidRPr="00C37707" w:rsidRDefault="004B1F9E" w:rsidP="00A56FB2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B1F9E" w:rsidRPr="00C37707" w:rsidRDefault="004B1F9E" w:rsidP="00A56FB2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B1F9E" w:rsidRPr="00C37707" w:rsidRDefault="004B1F9E" w:rsidP="00A56FB2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B1F9E" w:rsidRPr="00C37707" w:rsidRDefault="004B1F9E" w:rsidP="00A56FB2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B1F9E" w:rsidRPr="00C37707" w:rsidRDefault="004B1F9E" w:rsidP="00A56FB2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4B1F9E" w:rsidRPr="00C37707" w:rsidRDefault="004B1F9E" w:rsidP="00A56FB2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B1F9E" w:rsidRPr="00C37707" w:rsidRDefault="004B1F9E" w:rsidP="00A56FB2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B1F9E" w:rsidRPr="00C37707" w:rsidRDefault="004B1F9E" w:rsidP="00A56FB2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B1F9E" w:rsidRPr="00C37707" w:rsidRDefault="004B1F9E" w:rsidP="00A56FB2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4B1F9E" w:rsidRPr="00C37707" w:rsidRDefault="004B1F9E" w:rsidP="00A56FB2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</w:tr>
      <w:tr w:rsidR="004B1F9E" w:rsidRPr="00205281" w:rsidTr="00A56FB2">
        <w:trPr>
          <w:jc w:val="center"/>
        </w:trPr>
        <w:tc>
          <w:tcPr>
            <w:tcW w:w="2397" w:type="dxa"/>
            <w:gridSpan w:val="7"/>
            <w:tcBorders>
              <w:left w:val="single" w:sz="12" w:space="0" w:color="1F4E79" w:themeColor="accent1" w:themeShade="80"/>
            </w:tcBorders>
            <w:vAlign w:val="center"/>
          </w:tcPr>
          <w:p w:rsidR="004B1F9E" w:rsidRPr="00205281" w:rsidRDefault="004B1F9E" w:rsidP="00A56FB2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362" w:type="dxa"/>
          </w:tcPr>
          <w:p w:rsidR="004B1F9E" w:rsidRPr="00205281" w:rsidRDefault="004B1F9E" w:rsidP="00A56FB2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4B1F9E" w:rsidRPr="00205281" w:rsidRDefault="004B1F9E" w:rsidP="00A56FB2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9" w:type="dxa"/>
          </w:tcPr>
          <w:p w:rsidR="004B1F9E" w:rsidRPr="00205281" w:rsidRDefault="004B1F9E" w:rsidP="00A56FB2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69" w:type="dxa"/>
          </w:tcPr>
          <w:p w:rsidR="004B1F9E" w:rsidRPr="00205281" w:rsidRDefault="004B1F9E" w:rsidP="00A56FB2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990" w:type="dxa"/>
            <w:gridSpan w:val="11"/>
            <w:tcBorders>
              <w:bottom w:val="single" w:sz="4" w:space="0" w:color="auto"/>
            </w:tcBorders>
          </w:tcPr>
          <w:p w:rsidR="004B1F9E" w:rsidRPr="00205281" w:rsidRDefault="004B1F9E" w:rsidP="00A56FB2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205281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70" w:type="dxa"/>
          </w:tcPr>
          <w:p w:rsidR="004B1F9E" w:rsidRPr="00205281" w:rsidRDefault="004B1F9E" w:rsidP="00A56FB2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49" w:type="dxa"/>
            <w:gridSpan w:val="6"/>
            <w:tcBorders>
              <w:bottom w:val="single" w:sz="4" w:space="0" w:color="auto"/>
            </w:tcBorders>
          </w:tcPr>
          <w:p w:rsidR="004B1F9E" w:rsidRPr="00205281" w:rsidRDefault="004B1F9E" w:rsidP="00A56FB2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205281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70" w:type="dxa"/>
          </w:tcPr>
          <w:p w:rsidR="004B1F9E" w:rsidRPr="00205281" w:rsidRDefault="004B1F9E" w:rsidP="00A56FB2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14" w:type="dxa"/>
            <w:gridSpan w:val="7"/>
            <w:tcBorders>
              <w:bottom w:val="single" w:sz="4" w:space="0" w:color="auto"/>
            </w:tcBorders>
          </w:tcPr>
          <w:p w:rsidR="004B1F9E" w:rsidRPr="00205281" w:rsidRDefault="004B1F9E" w:rsidP="00A56FB2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205281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</w:tcPr>
          <w:p w:rsidR="004B1F9E" w:rsidRPr="00205281" w:rsidRDefault="004B1F9E" w:rsidP="00A56FB2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4B1F9E" w:rsidRPr="00205281" w:rsidTr="00A56FB2">
        <w:trPr>
          <w:trHeight w:val="472"/>
          <w:jc w:val="center"/>
        </w:trPr>
        <w:tc>
          <w:tcPr>
            <w:tcW w:w="3584" w:type="dxa"/>
            <w:gridSpan w:val="11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B1F9E" w:rsidRPr="00205281" w:rsidRDefault="004B1F9E" w:rsidP="00A56FB2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Encargado de atender consultas</w:t>
            </w:r>
            <w:r>
              <w:rPr>
                <w:rFonts w:ascii="Arial" w:hAnsi="Arial" w:cs="Arial"/>
                <w:lang w:val="es-BO"/>
              </w:rPr>
              <w:t xml:space="preserve"> Administrativas</w:t>
            </w:r>
          </w:p>
        </w:tc>
        <w:tc>
          <w:tcPr>
            <w:tcW w:w="29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1F9E" w:rsidRPr="002F6FCF" w:rsidRDefault="004B1F9E" w:rsidP="00A56FB2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2F6FCF">
              <w:rPr>
                <w:rFonts w:ascii="Arial" w:hAnsi="Arial" w:cs="Arial"/>
                <w:sz w:val="14"/>
                <w:lang w:val="es-BO"/>
              </w:rPr>
              <w:t>Omar Denis Espejo Ferrel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4B1F9E" w:rsidRPr="002F6FCF" w:rsidRDefault="004B1F9E" w:rsidP="00A56FB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1F9E" w:rsidRPr="002F6FCF" w:rsidRDefault="004B1F9E" w:rsidP="00A56FB2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2F6FCF">
              <w:rPr>
                <w:rFonts w:ascii="Arial" w:hAnsi="Arial" w:cs="Arial"/>
                <w:sz w:val="14"/>
                <w:lang w:val="es-BO"/>
              </w:rPr>
              <w:t>Técnico en Compras y Contrataciones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F9E" w:rsidRPr="002F6FCF" w:rsidRDefault="004B1F9E" w:rsidP="00A56FB2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1F9E" w:rsidRPr="002F6FCF" w:rsidRDefault="004B1F9E" w:rsidP="00A56FB2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2F6FCF">
              <w:rPr>
                <w:rFonts w:ascii="Arial" w:hAnsi="Arial" w:cs="Arial"/>
                <w:sz w:val="14"/>
                <w:lang w:val="es-BO"/>
              </w:rPr>
              <w:t>Departamento de Compras y Contrataciones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B1F9E" w:rsidRPr="00205281" w:rsidRDefault="004B1F9E" w:rsidP="00A56FB2">
            <w:pPr>
              <w:rPr>
                <w:rFonts w:ascii="Arial" w:hAnsi="Arial" w:cs="Arial"/>
                <w:lang w:val="es-BO"/>
              </w:rPr>
            </w:pPr>
          </w:p>
        </w:tc>
      </w:tr>
      <w:tr w:rsidR="004B1F9E" w:rsidRPr="00205281" w:rsidTr="00A56FB2">
        <w:trPr>
          <w:trHeight w:val="583"/>
          <w:jc w:val="center"/>
        </w:trPr>
        <w:tc>
          <w:tcPr>
            <w:tcW w:w="3584" w:type="dxa"/>
            <w:gridSpan w:val="11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B1F9E" w:rsidRPr="00205281" w:rsidRDefault="004B1F9E" w:rsidP="00A56FB2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Técnicas</w:t>
            </w:r>
          </w:p>
        </w:tc>
        <w:tc>
          <w:tcPr>
            <w:tcW w:w="29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1F9E" w:rsidRPr="006126EB" w:rsidRDefault="004B1F9E" w:rsidP="00A56FB2">
            <w:pPr>
              <w:jc w:val="center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  <w:r w:rsidRPr="006126EB">
              <w:rPr>
                <w:rFonts w:ascii="Arial" w:hAnsi="Arial" w:cs="Arial"/>
                <w:sz w:val="14"/>
                <w:szCs w:val="14"/>
                <w:lang w:val="es-BO" w:eastAsia="es-BO"/>
              </w:rPr>
              <w:t xml:space="preserve">Steve Pedro </w:t>
            </w:r>
            <w:proofErr w:type="spellStart"/>
            <w:r w:rsidRPr="006126EB">
              <w:rPr>
                <w:rFonts w:ascii="Arial" w:hAnsi="Arial" w:cs="Arial"/>
                <w:sz w:val="14"/>
                <w:szCs w:val="14"/>
                <w:lang w:val="es-BO" w:eastAsia="es-BO"/>
              </w:rPr>
              <w:t>Ives</w:t>
            </w:r>
            <w:proofErr w:type="spellEnd"/>
            <w:r w:rsidRPr="006126EB">
              <w:rPr>
                <w:rFonts w:ascii="Arial" w:hAnsi="Arial" w:cs="Arial"/>
                <w:sz w:val="14"/>
                <w:szCs w:val="14"/>
                <w:lang w:val="es-BO" w:eastAsia="es-BO"/>
              </w:rPr>
              <w:t xml:space="preserve"> </w:t>
            </w:r>
          </w:p>
          <w:p w:rsidR="004B1F9E" w:rsidRPr="002F6FCF" w:rsidRDefault="004B1F9E" w:rsidP="00A56FB2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6126EB">
              <w:rPr>
                <w:rFonts w:ascii="Arial" w:hAnsi="Arial" w:cs="Arial"/>
                <w:sz w:val="14"/>
                <w:szCs w:val="14"/>
                <w:lang w:val="es-BO" w:eastAsia="es-BO"/>
              </w:rPr>
              <w:t>Verduguez Linares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4B1F9E" w:rsidRPr="002F6FCF" w:rsidRDefault="004B1F9E" w:rsidP="00A56FB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1F9E" w:rsidRPr="002F6FCF" w:rsidRDefault="004B1F9E" w:rsidP="00A56FB2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6126EB">
              <w:rPr>
                <w:rFonts w:ascii="Arial" w:hAnsi="Arial" w:cs="Arial"/>
                <w:sz w:val="14"/>
                <w:lang w:val="es-BO"/>
              </w:rPr>
              <w:t>Profesional en Proyectos de Arquitectura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F9E" w:rsidRPr="002F6FCF" w:rsidRDefault="004B1F9E" w:rsidP="00A56FB2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1F9E" w:rsidRPr="002F6FCF" w:rsidRDefault="004B1F9E" w:rsidP="00A56FB2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2F6FCF">
              <w:rPr>
                <w:rFonts w:ascii="Arial" w:hAnsi="Arial" w:cs="Arial"/>
                <w:sz w:val="14"/>
                <w:lang w:val="es-BO"/>
              </w:rPr>
              <w:t>Dpto. de Mejoramiento y Mantenimiento de la Infraestructura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B1F9E" w:rsidRPr="00205281" w:rsidRDefault="004B1F9E" w:rsidP="00A56FB2">
            <w:pPr>
              <w:rPr>
                <w:rFonts w:ascii="Arial" w:hAnsi="Arial" w:cs="Arial"/>
                <w:lang w:val="es-BO"/>
              </w:rPr>
            </w:pPr>
          </w:p>
        </w:tc>
      </w:tr>
      <w:tr w:rsidR="004B1F9E" w:rsidRPr="00205281" w:rsidTr="00A56FB2">
        <w:trPr>
          <w:trHeight w:val="47"/>
          <w:jc w:val="center"/>
        </w:trPr>
        <w:tc>
          <w:tcPr>
            <w:tcW w:w="2397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4B1F9E" w:rsidRPr="00C37707" w:rsidRDefault="004B1F9E" w:rsidP="00A56FB2">
            <w:pPr>
              <w:jc w:val="right"/>
              <w:rPr>
                <w:rFonts w:ascii="Arial" w:hAnsi="Arial" w:cs="Arial"/>
                <w:b/>
                <w:sz w:val="2"/>
                <w:lang w:val="es-BO"/>
              </w:rPr>
            </w:pPr>
          </w:p>
        </w:tc>
        <w:tc>
          <w:tcPr>
            <w:tcW w:w="362" w:type="dxa"/>
            <w:shd w:val="clear" w:color="auto" w:fill="auto"/>
          </w:tcPr>
          <w:p w:rsidR="004B1F9E" w:rsidRPr="00C37707" w:rsidRDefault="004B1F9E" w:rsidP="00A56FB2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B1F9E" w:rsidRPr="00C37707" w:rsidRDefault="004B1F9E" w:rsidP="00A56FB2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4B1F9E" w:rsidRPr="00C37707" w:rsidRDefault="004B1F9E" w:rsidP="00A56FB2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B1F9E" w:rsidRPr="00C37707" w:rsidRDefault="004B1F9E" w:rsidP="00A56FB2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B1F9E" w:rsidRPr="00C37707" w:rsidRDefault="004B1F9E" w:rsidP="00A56FB2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B1F9E" w:rsidRPr="00C37707" w:rsidRDefault="004B1F9E" w:rsidP="00A56FB2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B1F9E" w:rsidRPr="00C37707" w:rsidRDefault="004B1F9E" w:rsidP="00A56FB2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B1F9E" w:rsidRPr="00C37707" w:rsidRDefault="004B1F9E" w:rsidP="00A56FB2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B1F9E" w:rsidRPr="00C37707" w:rsidRDefault="004B1F9E" w:rsidP="00A56FB2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B1F9E" w:rsidRPr="00C37707" w:rsidRDefault="004B1F9E" w:rsidP="00A56FB2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B1F9E" w:rsidRPr="00C37707" w:rsidRDefault="004B1F9E" w:rsidP="00A56FB2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B1F9E" w:rsidRPr="00C37707" w:rsidRDefault="004B1F9E" w:rsidP="00A56FB2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B1F9E" w:rsidRPr="00C37707" w:rsidRDefault="004B1F9E" w:rsidP="00A56FB2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B1F9E" w:rsidRPr="00C37707" w:rsidRDefault="004B1F9E" w:rsidP="00A56FB2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B1F9E" w:rsidRPr="00C37707" w:rsidRDefault="004B1F9E" w:rsidP="00A56FB2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B1F9E" w:rsidRPr="00C37707" w:rsidRDefault="004B1F9E" w:rsidP="00A56FB2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B1F9E" w:rsidRPr="00C37707" w:rsidRDefault="004B1F9E" w:rsidP="00A56FB2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4B1F9E" w:rsidRPr="00C37707" w:rsidRDefault="004B1F9E" w:rsidP="00A56FB2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B1F9E" w:rsidRPr="00C37707" w:rsidRDefault="004B1F9E" w:rsidP="00A56FB2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B1F9E" w:rsidRPr="00C37707" w:rsidRDefault="004B1F9E" w:rsidP="00A56FB2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B1F9E" w:rsidRPr="00C37707" w:rsidRDefault="004B1F9E" w:rsidP="00A56FB2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B1F9E" w:rsidRPr="00C37707" w:rsidRDefault="004B1F9E" w:rsidP="00A56FB2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B1F9E" w:rsidRPr="00C37707" w:rsidRDefault="004B1F9E" w:rsidP="00A56FB2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B1F9E" w:rsidRPr="00C37707" w:rsidRDefault="004B1F9E" w:rsidP="00A56FB2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4B1F9E" w:rsidRPr="00C37707" w:rsidRDefault="004B1F9E" w:rsidP="00A56FB2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B1F9E" w:rsidRPr="00C37707" w:rsidRDefault="004B1F9E" w:rsidP="00A56FB2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B1F9E" w:rsidRPr="00C37707" w:rsidRDefault="004B1F9E" w:rsidP="00A56FB2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B1F9E" w:rsidRPr="00C37707" w:rsidRDefault="004B1F9E" w:rsidP="00A56FB2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4B1F9E" w:rsidRPr="00C37707" w:rsidRDefault="004B1F9E" w:rsidP="00A56FB2">
            <w:pPr>
              <w:rPr>
                <w:rFonts w:ascii="Arial" w:hAnsi="Arial" w:cs="Arial"/>
                <w:sz w:val="2"/>
                <w:lang w:val="es-BO"/>
              </w:rPr>
            </w:pPr>
          </w:p>
        </w:tc>
      </w:tr>
      <w:tr w:rsidR="004B1F9E" w:rsidRPr="00205281" w:rsidTr="00A56FB2">
        <w:trPr>
          <w:trHeight w:val="755"/>
          <w:jc w:val="center"/>
        </w:trPr>
        <w:tc>
          <w:tcPr>
            <w:tcW w:w="1219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B1F9E" w:rsidRPr="00205281" w:rsidRDefault="004B1F9E" w:rsidP="00A56FB2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1F9E" w:rsidRDefault="004B1F9E" w:rsidP="00A56FB2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4B1F9E" w:rsidRPr="00C37707" w:rsidRDefault="004B1F9E" w:rsidP="00A56FB2">
            <w:pPr>
              <w:snapToGrid w:val="0"/>
              <w:rPr>
                <w:rFonts w:ascii="Arial" w:hAnsi="Arial" w:cs="Arial"/>
                <w:bCs/>
                <w:sz w:val="2"/>
                <w:szCs w:val="15"/>
                <w:lang w:val="es-BO" w:eastAsia="es-BO"/>
              </w:rPr>
            </w:pPr>
          </w:p>
          <w:p w:rsidR="004B1F9E" w:rsidRPr="0006032F" w:rsidRDefault="004B1F9E" w:rsidP="00A56FB2">
            <w:pPr>
              <w:snapToGrid w:val="0"/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</w:t>
            </w: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21</w:t>
            </w: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Administrativas)</w:t>
            </w:r>
          </w:p>
          <w:p w:rsidR="004B1F9E" w:rsidRPr="00205281" w:rsidRDefault="004B1F9E" w:rsidP="00A56FB2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4711</w:t>
            </w: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Técnicas)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vAlign w:val="center"/>
          </w:tcPr>
          <w:p w:rsidR="004B1F9E" w:rsidRPr="00205281" w:rsidRDefault="004B1F9E" w:rsidP="00A56F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48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4B1F9E" w:rsidRPr="00205281" w:rsidRDefault="004B1F9E" w:rsidP="00A56FB2">
            <w:pPr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1F9E" w:rsidRPr="00205281" w:rsidRDefault="004B1F9E" w:rsidP="00A56FB2">
            <w:pPr>
              <w:jc w:val="center"/>
              <w:rPr>
                <w:rFonts w:ascii="Arial" w:hAnsi="Arial" w:cs="Arial"/>
                <w:lang w:val="es-BO"/>
              </w:rPr>
            </w:pPr>
            <w:r w:rsidRPr="00FC2F68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4B1F9E" w:rsidRPr="00205281" w:rsidRDefault="004B1F9E" w:rsidP="00A56F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22" w:type="dxa"/>
            <w:gridSpan w:val="6"/>
            <w:tcBorders>
              <w:right w:val="single" w:sz="4" w:space="0" w:color="auto"/>
            </w:tcBorders>
            <w:vAlign w:val="center"/>
          </w:tcPr>
          <w:p w:rsidR="004B1F9E" w:rsidRPr="00205281" w:rsidRDefault="004B1F9E" w:rsidP="00A56FB2">
            <w:pPr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1F9E" w:rsidRPr="002F6FCF" w:rsidRDefault="004B1F9E" w:rsidP="00A56FB2">
            <w:pPr>
              <w:snapToGrid w:val="0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proofErr w:type="gramStart"/>
            <w:r>
              <w:rPr>
                <w:rStyle w:val="Hipervnculo"/>
                <w:rFonts w:ascii="Arial" w:hAnsi="Arial"/>
                <w:sz w:val="14"/>
                <w:szCs w:val="14"/>
                <w:lang w:val="pt-BR" w:eastAsia="es-BO"/>
              </w:rPr>
              <w:t>oespejo</w:t>
            </w:r>
            <w:proofErr w:type="gramEnd"/>
            <w:hyperlink r:id="rId5" w:history="1">
              <w:r w:rsidRPr="002F6FCF">
                <w:rPr>
                  <w:rStyle w:val="Hipervnculo"/>
                  <w:rFonts w:ascii="Arial" w:hAnsi="Arial"/>
                  <w:sz w:val="14"/>
                  <w:szCs w:val="14"/>
                  <w:lang w:val="pt-BR" w:eastAsia="es-BO"/>
                </w:rPr>
                <w:t>@bcb.gob.bo</w:t>
              </w:r>
            </w:hyperlink>
          </w:p>
          <w:p w:rsidR="004B1F9E" w:rsidRDefault="004B1F9E" w:rsidP="00A56FB2">
            <w:pPr>
              <w:snapToGrid w:val="0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r w:rsidRPr="002F6FCF">
              <w:rPr>
                <w:rFonts w:ascii="Arial" w:hAnsi="Arial" w:cs="Arial"/>
                <w:sz w:val="14"/>
                <w:szCs w:val="14"/>
                <w:lang w:val="pt-BR" w:eastAsia="es-BO"/>
              </w:rPr>
              <w:t>(Consultas Administrativas)</w:t>
            </w:r>
          </w:p>
          <w:p w:rsidR="004B1F9E" w:rsidRPr="006126EB" w:rsidRDefault="004B1F9E" w:rsidP="00A56FB2">
            <w:pPr>
              <w:snapToGrid w:val="0"/>
              <w:rPr>
                <w:rFonts w:ascii="Arial" w:hAnsi="Arial" w:cs="Arial"/>
                <w:sz w:val="10"/>
                <w:szCs w:val="14"/>
                <w:lang w:val="pt-BR" w:eastAsia="es-BO"/>
              </w:rPr>
            </w:pPr>
          </w:p>
          <w:p w:rsidR="004B1F9E" w:rsidRPr="006126EB" w:rsidRDefault="004B1F9E" w:rsidP="00A56FB2">
            <w:pPr>
              <w:rPr>
                <w:rStyle w:val="Hipervnculo"/>
                <w:rFonts w:ascii="Arial" w:hAnsi="Arial"/>
                <w:sz w:val="14"/>
                <w:szCs w:val="14"/>
                <w:lang w:val="pt-BR" w:eastAsia="es-BO"/>
              </w:rPr>
            </w:pPr>
            <w:hyperlink r:id="rId6" w:history="1">
              <w:r w:rsidRPr="006126EB">
                <w:rPr>
                  <w:rStyle w:val="Hipervnculo"/>
                  <w:rFonts w:ascii="Arial" w:hAnsi="Arial" w:cs="Arial"/>
                  <w:sz w:val="14"/>
                  <w:szCs w:val="14"/>
                  <w:lang w:val="pt-BR" w:eastAsia="es-BO"/>
                </w:rPr>
                <w:t>sverduguez@bcb.gob.bo</w:t>
              </w:r>
            </w:hyperlink>
            <w:r w:rsidRPr="006126EB">
              <w:rPr>
                <w:rStyle w:val="Hipervnculo"/>
                <w:rFonts w:ascii="Arial" w:hAnsi="Arial"/>
                <w:sz w:val="14"/>
                <w:szCs w:val="14"/>
                <w:lang w:val="pt-BR" w:eastAsia="es-BO"/>
              </w:rPr>
              <w:t xml:space="preserve"> </w:t>
            </w:r>
          </w:p>
          <w:p w:rsidR="004B1F9E" w:rsidRPr="002F6FCF" w:rsidRDefault="004B1F9E" w:rsidP="00A56FB2">
            <w:pPr>
              <w:rPr>
                <w:rFonts w:ascii="Arial" w:hAnsi="Arial" w:cs="Arial"/>
                <w:sz w:val="14"/>
                <w:lang w:val="es-BO"/>
              </w:rPr>
            </w:pPr>
            <w:r w:rsidRPr="006126EB">
              <w:rPr>
                <w:rFonts w:ascii="Arial" w:hAnsi="Arial" w:cs="Arial"/>
                <w:sz w:val="14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69" w:type="dxa"/>
            <w:tcBorders>
              <w:left w:val="single" w:sz="4" w:space="0" w:color="auto"/>
            </w:tcBorders>
          </w:tcPr>
          <w:p w:rsidR="004B1F9E" w:rsidRPr="00205281" w:rsidRDefault="004B1F9E" w:rsidP="00A56F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</w:tcPr>
          <w:p w:rsidR="004B1F9E" w:rsidRPr="00205281" w:rsidRDefault="004B1F9E" w:rsidP="00A56FB2">
            <w:pPr>
              <w:rPr>
                <w:rFonts w:ascii="Arial" w:hAnsi="Arial" w:cs="Arial"/>
                <w:lang w:val="es-BO"/>
              </w:rPr>
            </w:pPr>
          </w:p>
        </w:tc>
      </w:tr>
      <w:tr w:rsidR="004B1F9E" w:rsidRPr="00205281" w:rsidTr="00A56FB2">
        <w:trPr>
          <w:jc w:val="center"/>
        </w:trPr>
        <w:tc>
          <w:tcPr>
            <w:tcW w:w="2397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4B1F9E" w:rsidRPr="002F6FCF" w:rsidRDefault="004B1F9E" w:rsidP="00A56FB2">
            <w:pPr>
              <w:jc w:val="right"/>
              <w:rPr>
                <w:rFonts w:ascii="Arial" w:hAnsi="Arial" w:cs="Arial"/>
                <w:b/>
                <w:sz w:val="4"/>
                <w:szCs w:val="2"/>
                <w:lang w:val="es-BO"/>
              </w:rPr>
            </w:pPr>
          </w:p>
        </w:tc>
        <w:tc>
          <w:tcPr>
            <w:tcW w:w="362" w:type="dxa"/>
            <w:shd w:val="clear" w:color="auto" w:fill="auto"/>
          </w:tcPr>
          <w:p w:rsidR="004B1F9E" w:rsidRPr="002F6FCF" w:rsidRDefault="004B1F9E" w:rsidP="00A56FB2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B1F9E" w:rsidRPr="002F6FCF" w:rsidRDefault="004B1F9E" w:rsidP="00A56FB2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4B1F9E" w:rsidRPr="002F6FCF" w:rsidRDefault="004B1F9E" w:rsidP="00A56FB2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B1F9E" w:rsidRPr="002F6FCF" w:rsidRDefault="004B1F9E" w:rsidP="00A56FB2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B1F9E" w:rsidRPr="002F6FCF" w:rsidRDefault="004B1F9E" w:rsidP="00A56FB2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B1F9E" w:rsidRPr="002F6FCF" w:rsidRDefault="004B1F9E" w:rsidP="00A56FB2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B1F9E" w:rsidRPr="002F6FCF" w:rsidRDefault="004B1F9E" w:rsidP="00A56FB2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B1F9E" w:rsidRPr="002F6FCF" w:rsidRDefault="004B1F9E" w:rsidP="00A56FB2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B1F9E" w:rsidRPr="002F6FCF" w:rsidRDefault="004B1F9E" w:rsidP="00A56FB2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B1F9E" w:rsidRPr="002F6FCF" w:rsidRDefault="004B1F9E" w:rsidP="00A56FB2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B1F9E" w:rsidRPr="002F6FCF" w:rsidRDefault="004B1F9E" w:rsidP="00A56FB2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B1F9E" w:rsidRPr="002F6FCF" w:rsidRDefault="004B1F9E" w:rsidP="00A56FB2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B1F9E" w:rsidRPr="002F6FCF" w:rsidRDefault="004B1F9E" w:rsidP="00A56FB2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B1F9E" w:rsidRPr="002F6FCF" w:rsidRDefault="004B1F9E" w:rsidP="00A56FB2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B1F9E" w:rsidRPr="002F6FCF" w:rsidRDefault="004B1F9E" w:rsidP="00A56FB2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4B1F9E" w:rsidRPr="002F6FCF" w:rsidRDefault="004B1F9E" w:rsidP="00A56FB2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4B1F9E" w:rsidRPr="002F6FCF" w:rsidRDefault="004B1F9E" w:rsidP="00A56FB2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B1F9E" w:rsidRPr="002F6FCF" w:rsidRDefault="004B1F9E" w:rsidP="00A56FB2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4B1F9E" w:rsidRPr="002F6FCF" w:rsidRDefault="004B1F9E" w:rsidP="00A56FB2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4B1F9E" w:rsidRPr="002F6FCF" w:rsidRDefault="004B1F9E" w:rsidP="00A56FB2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4B1F9E" w:rsidRPr="002F6FCF" w:rsidRDefault="004B1F9E" w:rsidP="00A56FB2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4B1F9E" w:rsidRPr="002F6FCF" w:rsidRDefault="004B1F9E" w:rsidP="00A56FB2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4B1F9E" w:rsidRPr="002F6FCF" w:rsidRDefault="004B1F9E" w:rsidP="00A56FB2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4B1F9E" w:rsidRPr="002F6FCF" w:rsidRDefault="004B1F9E" w:rsidP="00A56FB2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B1F9E" w:rsidRPr="002F6FCF" w:rsidRDefault="004B1F9E" w:rsidP="00A56FB2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4B1F9E" w:rsidRPr="002F6FCF" w:rsidRDefault="004B1F9E" w:rsidP="00A56FB2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4B1F9E" w:rsidRPr="002F6FCF" w:rsidRDefault="004B1F9E" w:rsidP="00A56FB2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B1F9E" w:rsidRPr="002F6FCF" w:rsidRDefault="004B1F9E" w:rsidP="00A56FB2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4B1F9E" w:rsidRPr="002F6FCF" w:rsidRDefault="004B1F9E" w:rsidP="00A56FB2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</w:tr>
      <w:tr w:rsidR="004B1F9E" w:rsidRPr="00205281" w:rsidTr="00A56FB2">
        <w:trPr>
          <w:jc w:val="center"/>
        </w:trPr>
        <w:tc>
          <w:tcPr>
            <w:tcW w:w="2397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4B1F9E" w:rsidRPr="002F6FCF" w:rsidRDefault="004B1F9E" w:rsidP="00A56FB2">
            <w:pPr>
              <w:jc w:val="right"/>
              <w:rPr>
                <w:rFonts w:ascii="Arial" w:hAnsi="Arial" w:cs="Arial"/>
                <w:b/>
                <w:sz w:val="4"/>
                <w:szCs w:val="2"/>
                <w:lang w:val="es-BO"/>
              </w:rPr>
            </w:pPr>
          </w:p>
        </w:tc>
        <w:tc>
          <w:tcPr>
            <w:tcW w:w="362" w:type="dxa"/>
            <w:shd w:val="clear" w:color="auto" w:fill="auto"/>
          </w:tcPr>
          <w:p w:rsidR="004B1F9E" w:rsidRPr="002F6FCF" w:rsidRDefault="004B1F9E" w:rsidP="00A56FB2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B1F9E" w:rsidRPr="002F6FCF" w:rsidRDefault="004B1F9E" w:rsidP="00A56FB2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4B1F9E" w:rsidRPr="002F6FCF" w:rsidRDefault="004B1F9E" w:rsidP="00A56FB2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B1F9E" w:rsidRPr="002F6FCF" w:rsidRDefault="004B1F9E" w:rsidP="00A56FB2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B1F9E" w:rsidRPr="002F6FCF" w:rsidRDefault="004B1F9E" w:rsidP="00A56FB2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B1F9E" w:rsidRPr="002F6FCF" w:rsidRDefault="004B1F9E" w:rsidP="00A56FB2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B1F9E" w:rsidRPr="002F6FCF" w:rsidRDefault="004B1F9E" w:rsidP="00A56FB2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B1F9E" w:rsidRPr="002F6FCF" w:rsidRDefault="004B1F9E" w:rsidP="00A56FB2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B1F9E" w:rsidRPr="002F6FCF" w:rsidRDefault="004B1F9E" w:rsidP="00A56FB2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B1F9E" w:rsidRPr="002F6FCF" w:rsidRDefault="004B1F9E" w:rsidP="00A56FB2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B1F9E" w:rsidRPr="002F6FCF" w:rsidRDefault="004B1F9E" w:rsidP="00A56FB2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B1F9E" w:rsidRPr="002F6FCF" w:rsidRDefault="004B1F9E" w:rsidP="00A56FB2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B1F9E" w:rsidRPr="002F6FCF" w:rsidRDefault="004B1F9E" w:rsidP="00A56FB2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B1F9E" w:rsidRPr="002F6FCF" w:rsidRDefault="004B1F9E" w:rsidP="00A56FB2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B1F9E" w:rsidRPr="002F6FCF" w:rsidRDefault="004B1F9E" w:rsidP="00A56FB2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4B1F9E" w:rsidRPr="002F6FCF" w:rsidRDefault="004B1F9E" w:rsidP="00A56FB2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4B1F9E" w:rsidRPr="002F6FCF" w:rsidRDefault="004B1F9E" w:rsidP="00A56FB2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B1F9E" w:rsidRPr="002F6FCF" w:rsidRDefault="004B1F9E" w:rsidP="00A56FB2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4B1F9E" w:rsidRPr="002F6FCF" w:rsidRDefault="004B1F9E" w:rsidP="00A56FB2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4B1F9E" w:rsidRPr="002F6FCF" w:rsidRDefault="004B1F9E" w:rsidP="00A56FB2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4B1F9E" w:rsidRPr="002F6FCF" w:rsidRDefault="004B1F9E" w:rsidP="00A56FB2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4B1F9E" w:rsidRPr="002F6FCF" w:rsidRDefault="004B1F9E" w:rsidP="00A56FB2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:rsidR="004B1F9E" w:rsidRPr="002F6FCF" w:rsidRDefault="004B1F9E" w:rsidP="00A56FB2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:rsidR="004B1F9E" w:rsidRPr="002F6FCF" w:rsidRDefault="004B1F9E" w:rsidP="00A56FB2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B1F9E" w:rsidRPr="002F6FCF" w:rsidRDefault="004B1F9E" w:rsidP="00A56FB2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:rsidR="004B1F9E" w:rsidRPr="002F6FCF" w:rsidRDefault="004B1F9E" w:rsidP="00A56FB2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:rsidR="004B1F9E" w:rsidRPr="002F6FCF" w:rsidRDefault="004B1F9E" w:rsidP="00A56FB2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B1F9E" w:rsidRPr="002F6FCF" w:rsidRDefault="004B1F9E" w:rsidP="00A56FB2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4B1F9E" w:rsidRPr="002F6FCF" w:rsidRDefault="004B1F9E" w:rsidP="00A56FB2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</w:tr>
      <w:tr w:rsidR="004B1F9E" w:rsidRPr="00205281" w:rsidTr="00A56FB2">
        <w:trPr>
          <w:jc w:val="center"/>
        </w:trPr>
        <w:tc>
          <w:tcPr>
            <w:tcW w:w="6304" w:type="dxa"/>
            <w:gridSpan w:val="21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4B1F9E" w:rsidRPr="00D3304B" w:rsidRDefault="004B1F9E" w:rsidP="00A56FB2">
            <w:pPr>
              <w:jc w:val="right"/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205281">
              <w:rPr>
                <w:rFonts w:ascii="Arial" w:hAnsi="Arial" w:cs="Arial"/>
                <w:lang w:val="es-BO"/>
              </w:rPr>
              <w:t>Cuenta Corriente Fiscal para Depósito por concepto de Garantía</w:t>
            </w:r>
            <w:r>
              <w:rPr>
                <w:rFonts w:ascii="Arial" w:hAnsi="Arial" w:cs="Arial"/>
                <w:lang w:val="es-BO"/>
              </w:rPr>
              <w:t xml:space="preserve">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shd w:val="clear" w:color="auto" w:fill="auto"/>
          </w:tcPr>
          <w:p w:rsidR="004B1F9E" w:rsidRPr="00205281" w:rsidRDefault="004B1F9E" w:rsidP="00A56F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B1F9E" w:rsidRDefault="004B1F9E" w:rsidP="00A56FB2">
            <w:pPr>
              <w:rPr>
                <w:rFonts w:ascii="Arial" w:hAnsi="Arial" w:cs="Arial"/>
                <w:b/>
                <w:i/>
                <w:sz w:val="15"/>
                <w:szCs w:val="15"/>
              </w:rPr>
            </w:pPr>
          </w:p>
          <w:p w:rsidR="004B1F9E" w:rsidRDefault="004B1F9E" w:rsidP="00A56FB2">
            <w:pPr>
              <w:rPr>
                <w:rFonts w:ascii="Arial" w:hAnsi="Arial" w:cs="Arial"/>
                <w:b/>
                <w:i/>
                <w:sz w:val="15"/>
                <w:szCs w:val="15"/>
              </w:rPr>
            </w:pPr>
            <w:r w:rsidRPr="00585653">
              <w:rPr>
                <w:rFonts w:ascii="Arial" w:hAnsi="Arial" w:cs="Arial"/>
                <w:b/>
                <w:i/>
                <w:sz w:val="15"/>
                <w:szCs w:val="15"/>
              </w:rPr>
              <w:t>“No aplica en el presente proceso de contratación”.</w:t>
            </w:r>
          </w:p>
          <w:p w:rsidR="004B1F9E" w:rsidRPr="00205281" w:rsidRDefault="004B1F9E" w:rsidP="00A56F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left w:val="single" w:sz="4" w:space="0" w:color="auto"/>
            </w:tcBorders>
            <w:shd w:val="clear" w:color="auto" w:fill="auto"/>
          </w:tcPr>
          <w:p w:rsidR="004B1F9E" w:rsidRPr="00205281" w:rsidRDefault="004B1F9E" w:rsidP="00A56F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4B1F9E" w:rsidRPr="00205281" w:rsidRDefault="004B1F9E" w:rsidP="00A56F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4B1F9E" w:rsidRPr="00205281" w:rsidTr="00A56FB2">
        <w:trPr>
          <w:jc w:val="center"/>
        </w:trPr>
        <w:tc>
          <w:tcPr>
            <w:tcW w:w="678" w:type="dxa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:rsidR="004B1F9E" w:rsidRPr="00205281" w:rsidRDefault="004B1F9E" w:rsidP="00A56FB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1F4E79" w:themeColor="accent1" w:themeShade="80"/>
            </w:tcBorders>
            <w:vAlign w:val="center"/>
          </w:tcPr>
          <w:p w:rsidR="004B1F9E" w:rsidRPr="00205281" w:rsidRDefault="004B1F9E" w:rsidP="00A56FB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  <w:vAlign w:val="center"/>
          </w:tcPr>
          <w:p w:rsidR="004B1F9E" w:rsidRPr="00205281" w:rsidRDefault="004B1F9E" w:rsidP="00A56FB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1F4E79" w:themeColor="accent1" w:themeShade="80"/>
            </w:tcBorders>
            <w:vAlign w:val="center"/>
          </w:tcPr>
          <w:p w:rsidR="004B1F9E" w:rsidRPr="00205281" w:rsidRDefault="004B1F9E" w:rsidP="00A56FB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  <w:vAlign w:val="center"/>
          </w:tcPr>
          <w:p w:rsidR="004B1F9E" w:rsidRPr="00205281" w:rsidRDefault="004B1F9E" w:rsidP="00A56FB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18" w:type="dxa"/>
            <w:tcBorders>
              <w:bottom w:val="single" w:sz="12" w:space="0" w:color="1F4E79" w:themeColor="accent1" w:themeShade="80"/>
            </w:tcBorders>
            <w:vAlign w:val="center"/>
          </w:tcPr>
          <w:p w:rsidR="004B1F9E" w:rsidRPr="00205281" w:rsidRDefault="004B1F9E" w:rsidP="00A56FB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19" w:type="dxa"/>
            <w:tcBorders>
              <w:bottom w:val="single" w:sz="12" w:space="0" w:color="1F4E79" w:themeColor="accent1" w:themeShade="80"/>
            </w:tcBorders>
            <w:vAlign w:val="center"/>
          </w:tcPr>
          <w:p w:rsidR="004B1F9E" w:rsidRPr="00205281" w:rsidRDefault="004B1F9E" w:rsidP="00A56FB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62" w:type="dxa"/>
            <w:tcBorders>
              <w:bottom w:val="single" w:sz="12" w:space="0" w:color="1F4E79" w:themeColor="accent1" w:themeShade="80"/>
            </w:tcBorders>
          </w:tcPr>
          <w:p w:rsidR="004B1F9E" w:rsidRPr="00205281" w:rsidRDefault="004B1F9E" w:rsidP="00A56F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</w:tcPr>
          <w:p w:rsidR="004B1F9E" w:rsidRPr="00205281" w:rsidRDefault="004B1F9E" w:rsidP="00A56F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tcBorders>
              <w:bottom w:val="single" w:sz="12" w:space="0" w:color="1F4E79" w:themeColor="accent1" w:themeShade="80"/>
            </w:tcBorders>
          </w:tcPr>
          <w:p w:rsidR="004B1F9E" w:rsidRPr="00205281" w:rsidRDefault="004B1F9E" w:rsidP="00A56F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</w:tcBorders>
          </w:tcPr>
          <w:p w:rsidR="004B1F9E" w:rsidRPr="00205281" w:rsidRDefault="004B1F9E" w:rsidP="00A56F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4B1F9E" w:rsidRPr="00205281" w:rsidRDefault="004B1F9E" w:rsidP="00A56F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1F4E79" w:themeColor="accent1" w:themeShade="80"/>
            </w:tcBorders>
          </w:tcPr>
          <w:p w:rsidR="004B1F9E" w:rsidRPr="00205281" w:rsidRDefault="004B1F9E" w:rsidP="00A56F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</w:tcPr>
          <w:p w:rsidR="004B1F9E" w:rsidRPr="00205281" w:rsidRDefault="004B1F9E" w:rsidP="00A56F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4B1F9E" w:rsidRPr="00205281" w:rsidRDefault="004B1F9E" w:rsidP="00A56F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4B1F9E" w:rsidRPr="00205281" w:rsidRDefault="004B1F9E" w:rsidP="00A56F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4B1F9E" w:rsidRPr="00205281" w:rsidRDefault="004B1F9E" w:rsidP="00A56F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4B1F9E" w:rsidRPr="00205281" w:rsidRDefault="004B1F9E" w:rsidP="00A56F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4B1F9E" w:rsidRPr="00205281" w:rsidRDefault="004B1F9E" w:rsidP="00A56F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</w:tcBorders>
          </w:tcPr>
          <w:p w:rsidR="004B1F9E" w:rsidRPr="00205281" w:rsidRDefault="004B1F9E" w:rsidP="00A56F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4B1F9E" w:rsidRPr="00205281" w:rsidRDefault="004B1F9E" w:rsidP="00A56F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4B1F9E" w:rsidRPr="00205281" w:rsidRDefault="004B1F9E" w:rsidP="00A56F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4B1F9E" w:rsidRPr="00205281" w:rsidRDefault="004B1F9E" w:rsidP="00A56F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4B1F9E" w:rsidRPr="00205281" w:rsidRDefault="004B1F9E" w:rsidP="00A56F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12" w:space="0" w:color="1F4E79" w:themeColor="accent1" w:themeShade="80"/>
            </w:tcBorders>
          </w:tcPr>
          <w:p w:rsidR="004B1F9E" w:rsidRPr="00205281" w:rsidRDefault="004B1F9E" w:rsidP="00A56F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4B1F9E" w:rsidRPr="00205281" w:rsidRDefault="004B1F9E" w:rsidP="00A56F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4B1F9E" w:rsidRPr="00205281" w:rsidRDefault="004B1F9E" w:rsidP="00A56F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4B1F9E" w:rsidRPr="00205281" w:rsidRDefault="004B1F9E" w:rsidP="00A56F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4B1F9E" w:rsidRPr="00205281" w:rsidRDefault="004B1F9E" w:rsidP="00A56F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</w:tcBorders>
          </w:tcPr>
          <w:p w:rsidR="004B1F9E" w:rsidRPr="00205281" w:rsidRDefault="004B1F9E" w:rsidP="00A56F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</w:tcBorders>
          </w:tcPr>
          <w:p w:rsidR="004B1F9E" w:rsidRPr="00205281" w:rsidRDefault="004B1F9E" w:rsidP="00A56F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12" w:space="0" w:color="1F4E79" w:themeColor="accent1" w:themeShade="80"/>
            </w:tcBorders>
          </w:tcPr>
          <w:p w:rsidR="004B1F9E" w:rsidRPr="00205281" w:rsidRDefault="004B1F9E" w:rsidP="00A56F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</w:tcBorders>
          </w:tcPr>
          <w:p w:rsidR="004B1F9E" w:rsidRPr="00205281" w:rsidRDefault="004B1F9E" w:rsidP="00A56F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</w:tcBorders>
          </w:tcPr>
          <w:p w:rsidR="004B1F9E" w:rsidRPr="00205281" w:rsidRDefault="004B1F9E" w:rsidP="00A56F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</w:tcBorders>
          </w:tcPr>
          <w:p w:rsidR="004B1F9E" w:rsidRPr="00205281" w:rsidRDefault="004B1F9E" w:rsidP="00A56F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:rsidR="004B1F9E" w:rsidRPr="00205281" w:rsidRDefault="004B1F9E" w:rsidP="00A56F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tbl>
      <w:tblPr>
        <w:tblW w:w="9357" w:type="dxa"/>
        <w:tblInd w:w="-4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7"/>
      </w:tblGrid>
      <w:tr w:rsidR="004B1F9E" w:rsidRPr="00205281" w:rsidTr="004B1F9E">
        <w:trPr>
          <w:trHeight w:val="199"/>
        </w:trPr>
        <w:tc>
          <w:tcPr>
            <w:tcW w:w="93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1F4E79" w:themeFill="accent1" w:themeFillShade="80"/>
            <w:noWrap/>
            <w:vAlign w:val="center"/>
            <w:hideMark/>
          </w:tcPr>
          <w:p w:rsidR="004B1F9E" w:rsidRPr="00205281" w:rsidRDefault="004B1F9E" w:rsidP="00A56FB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05281">
              <w:rPr>
                <w:lang w:val="es-BO"/>
              </w:rPr>
              <w:lastRenderedPageBreak/>
              <w:br w:type="page"/>
            </w:r>
            <w:r w:rsidRPr="00205281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205281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4B1F9E" w:rsidRPr="00205281" w:rsidTr="004B1F9E">
        <w:trPr>
          <w:trHeight w:val="1878"/>
        </w:trPr>
        <w:tc>
          <w:tcPr>
            <w:tcW w:w="93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4B1F9E" w:rsidRPr="00351F10" w:rsidRDefault="004B1F9E" w:rsidP="00A56FB2">
            <w:pPr>
              <w:spacing w:line="288" w:lineRule="auto"/>
              <w:ind w:left="113" w:right="113"/>
              <w:rPr>
                <w:rFonts w:ascii="Arial" w:hAnsi="Arial" w:cs="Arial"/>
                <w:bCs/>
                <w:i/>
                <w:iCs/>
                <w:sz w:val="13"/>
                <w:szCs w:val="15"/>
                <w:lang w:val="es-BO"/>
              </w:rPr>
            </w:pPr>
            <w:r w:rsidRPr="00351F10">
              <w:rPr>
                <w:rFonts w:ascii="Arial" w:hAnsi="Arial" w:cs="Arial"/>
                <w:bCs/>
                <w:i/>
                <w:iCs/>
                <w:sz w:val="13"/>
                <w:szCs w:val="15"/>
                <w:lang w:val="es-BO"/>
              </w:rPr>
              <w:t>(De acuerdo con lo establecido en el Artículo 47 de las NB-SABS, los siguientes plazos son de cumplimiento obligatorio:  Presentación de propuestas:</w:t>
            </w:r>
          </w:p>
          <w:p w:rsidR="004B1F9E" w:rsidRPr="00351F10" w:rsidRDefault="004B1F9E" w:rsidP="00A56FB2">
            <w:pPr>
              <w:spacing w:line="288" w:lineRule="auto"/>
              <w:ind w:left="113" w:right="113"/>
              <w:rPr>
                <w:rFonts w:ascii="Arial" w:hAnsi="Arial" w:cs="Arial"/>
                <w:bCs/>
                <w:i/>
                <w:iCs/>
                <w:sz w:val="13"/>
                <w:szCs w:val="15"/>
                <w:lang w:val="es-BO"/>
              </w:rPr>
            </w:pPr>
            <w:r w:rsidRPr="00351F10">
              <w:rPr>
                <w:rFonts w:ascii="Arial" w:hAnsi="Arial" w:cs="Arial"/>
                <w:bCs/>
                <w:i/>
                <w:iCs/>
                <w:sz w:val="13"/>
                <w:szCs w:val="15"/>
                <w:lang w:val="es-BO"/>
              </w:rPr>
              <w:t>Para contrataciones hasta Bs.200.000.- (DOSCIENTOS MIL 00/100 BOLIVIANOS), plazo mínimo cuatro (4) días hábiles.</w:t>
            </w:r>
          </w:p>
          <w:p w:rsidR="004B1F9E" w:rsidRPr="001B03E9" w:rsidRDefault="004B1F9E" w:rsidP="00A56FB2">
            <w:pPr>
              <w:spacing w:line="0" w:lineRule="atLeast"/>
              <w:ind w:left="214"/>
              <w:rPr>
                <w:rFonts w:ascii="Arial" w:hAnsi="Arial" w:cs="Arial"/>
                <w:bCs/>
                <w:i/>
                <w:iCs/>
                <w:sz w:val="13"/>
                <w:szCs w:val="15"/>
                <w:lang w:val="es-BO"/>
              </w:rPr>
            </w:pPr>
            <w:r w:rsidRPr="001B03E9">
              <w:rPr>
                <w:rFonts w:ascii="Arial" w:hAnsi="Arial" w:cs="Arial"/>
                <w:bCs/>
                <w:i/>
                <w:iCs/>
                <w:sz w:val="13"/>
                <w:szCs w:val="15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4B1F9E" w:rsidRPr="00351F10" w:rsidRDefault="004B1F9E" w:rsidP="00A56FB2">
            <w:pPr>
              <w:spacing w:line="288" w:lineRule="auto"/>
              <w:ind w:left="113" w:right="113"/>
              <w:rPr>
                <w:rFonts w:ascii="Arial" w:hAnsi="Arial" w:cs="Arial"/>
                <w:bCs/>
                <w:i/>
                <w:iCs/>
                <w:sz w:val="13"/>
                <w:szCs w:val="15"/>
                <w:lang w:val="es-BO"/>
              </w:rPr>
            </w:pPr>
            <w:r w:rsidRPr="00351F10">
              <w:rPr>
                <w:rFonts w:ascii="Arial" w:hAnsi="Arial" w:cs="Arial"/>
                <w:bCs/>
                <w:i/>
                <w:iCs/>
                <w:sz w:val="13"/>
                <w:szCs w:val="15"/>
                <w:lang w:val="es-BO"/>
              </w:rPr>
              <w:t>Ambos computables a partir del día hábil siguiente de la publicación de la convocatoria);</w:t>
            </w:r>
          </w:p>
          <w:p w:rsidR="004B1F9E" w:rsidRPr="00351F10" w:rsidRDefault="004B1F9E" w:rsidP="004B1F9E">
            <w:pPr>
              <w:pStyle w:val="Prrafodelista"/>
              <w:numPr>
                <w:ilvl w:val="2"/>
                <w:numId w:val="8"/>
              </w:numPr>
              <w:spacing w:line="288" w:lineRule="auto"/>
              <w:ind w:left="214" w:right="113" w:hanging="142"/>
              <w:rPr>
                <w:rFonts w:ascii="Arial" w:hAnsi="Arial" w:cs="Arial"/>
                <w:bCs/>
                <w:i/>
                <w:iCs/>
                <w:sz w:val="13"/>
                <w:szCs w:val="15"/>
                <w:lang w:val="es-BO"/>
              </w:rPr>
            </w:pPr>
            <w:r w:rsidRPr="00351F10">
              <w:rPr>
                <w:rFonts w:ascii="Arial" w:hAnsi="Arial" w:cs="Arial"/>
                <w:bCs/>
                <w:i/>
                <w:iCs/>
                <w:sz w:val="13"/>
                <w:szCs w:val="15"/>
                <w:lang w:val="es-BO"/>
              </w:rPr>
              <w:t>Presentación de docume</w:t>
            </w:r>
            <w:bookmarkStart w:id="1" w:name="_GoBack"/>
            <w:bookmarkEnd w:id="1"/>
            <w:r w:rsidRPr="00351F10">
              <w:rPr>
                <w:rFonts w:ascii="Arial" w:hAnsi="Arial" w:cs="Arial"/>
                <w:bCs/>
                <w:i/>
                <w:iCs/>
                <w:sz w:val="13"/>
                <w:szCs w:val="15"/>
                <w:lang w:val="es-BO"/>
              </w:rPr>
              <w:t>ntos para la suscripción de contrato, plazo de entrega de documentos no menor a cuatro (4) días hábiles);</w:t>
            </w:r>
          </w:p>
          <w:p w:rsidR="004B1F9E" w:rsidRPr="00351F10" w:rsidRDefault="004B1F9E" w:rsidP="004B1F9E">
            <w:pPr>
              <w:pStyle w:val="Prrafodelista"/>
              <w:numPr>
                <w:ilvl w:val="2"/>
                <w:numId w:val="8"/>
              </w:numPr>
              <w:spacing w:line="288" w:lineRule="auto"/>
              <w:ind w:left="214" w:right="113" w:hanging="142"/>
              <w:rPr>
                <w:rFonts w:ascii="Arial" w:hAnsi="Arial" w:cs="Arial"/>
                <w:bCs/>
                <w:i/>
                <w:iCs/>
                <w:sz w:val="13"/>
                <w:szCs w:val="15"/>
                <w:lang w:val="es-BO"/>
              </w:rPr>
            </w:pPr>
            <w:r w:rsidRPr="00351F10">
              <w:rPr>
                <w:rFonts w:ascii="Arial" w:hAnsi="Arial" w:cs="Arial"/>
                <w:bCs/>
                <w:i/>
                <w:iCs/>
                <w:sz w:val="13"/>
                <w:szCs w:val="15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4B1F9E" w:rsidRPr="00205281" w:rsidRDefault="004B1F9E" w:rsidP="00A56FB2">
            <w:pPr>
              <w:spacing w:line="288" w:lineRule="auto"/>
              <w:ind w:left="113" w:right="113"/>
              <w:rPr>
                <w:lang w:val="es-BO"/>
              </w:rPr>
            </w:pPr>
            <w:r w:rsidRPr="00351F10">
              <w:rPr>
                <w:rFonts w:ascii="Arial" w:hAnsi="Arial" w:cs="Arial"/>
                <w:bCs/>
                <w:i/>
                <w:iCs/>
                <w:sz w:val="13"/>
                <w:szCs w:val="15"/>
                <w:lang w:val="es-BO"/>
              </w:rPr>
              <w:t>El incumplimiento a los plazos señalados será considerado como inobservancia a la normativa)</w:t>
            </w:r>
          </w:p>
        </w:tc>
      </w:tr>
    </w:tbl>
    <w:p w:rsidR="004B1F9E" w:rsidRPr="008F54EB" w:rsidRDefault="004B1F9E" w:rsidP="004B1F9E">
      <w:pPr>
        <w:jc w:val="both"/>
        <w:rPr>
          <w:rFonts w:cs="Arial"/>
          <w:sz w:val="6"/>
          <w:szCs w:val="18"/>
          <w:lang w:val="es-BO"/>
        </w:rPr>
      </w:pPr>
    </w:p>
    <w:p w:rsidR="004B1F9E" w:rsidRPr="00353ED2" w:rsidRDefault="004B1F9E" w:rsidP="004B1F9E">
      <w:pPr>
        <w:jc w:val="both"/>
        <w:rPr>
          <w:rFonts w:ascii="Arial" w:hAnsi="Arial" w:cs="Arial"/>
          <w:szCs w:val="18"/>
          <w:lang w:val="es-BO"/>
        </w:rPr>
      </w:pPr>
      <w:r w:rsidRPr="00353ED2">
        <w:rPr>
          <w:rFonts w:ascii="Arial" w:hAnsi="Arial" w:cs="Arial"/>
          <w:szCs w:val="18"/>
          <w:lang w:val="es-BO"/>
        </w:rPr>
        <w:t>El proceso de contratación de la Obra se sujetará al siguiente Cronograma de Plazos:</w:t>
      </w:r>
    </w:p>
    <w:p w:rsidR="004B1F9E" w:rsidRPr="008F54EB" w:rsidRDefault="004B1F9E" w:rsidP="004B1F9E">
      <w:pPr>
        <w:jc w:val="both"/>
        <w:rPr>
          <w:rFonts w:cs="Arial"/>
          <w:sz w:val="4"/>
          <w:szCs w:val="18"/>
          <w:lang w:val="es-BO"/>
        </w:rPr>
      </w:pPr>
    </w:p>
    <w:tbl>
      <w:tblPr>
        <w:tblW w:w="5446" w:type="pct"/>
        <w:tblInd w:w="-3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57"/>
        <w:gridCol w:w="3505"/>
        <w:gridCol w:w="82"/>
        <w:gridCol w:w="54"/>
        <w:gridCol w:w="134"/>
        <w:gridCol w:w="284"/>
        <w:gridCol w:w="21"/>
        <w:gridCol w:w="114"/>
        <w:gridCol w:w="405"/>
        <w:gridCol w:w="134"/>
        <w:gridCol w:w="357"/>
        <w:gridCol w:w="101"/>
        <w:gridCol w:w="33"/>
        <w:gridCol w:w="134"/>
        <w:gridCol w:w="293"/>
        <w:gridCol w:w="134"/>
        <w:gridCol w:w="267"/>
        <w:gridCol w:w="134"/>
        <w:gridCol w:w="17"/>
        <w:gridCol w:w="118"/>
        <w:gridCol w:w="2334"/>
      </w:tblGrid>
      <w:tr w:rsidR="004B1F9E" w:rsidRPr="000C6821" w:rsidTr="004B1F9E">
        <w:trPr>
          <w:trHeight w:val="284"/>
        </w:trPr>
        <w:tc>
          <w:tcPr>
            <w:tcW w:w="5000" w:type="pct"/>
            <w:gridSpan w:val="21"/>
            <w:tcBorders>
              <w:top w:val="single" w:sz="18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shd w:val="clear" w:color="auto" w:fill="1F4E79" w:themeFill="accent1" w:themeFillShade="80"/>
            <w:noWrap/>
            <w:tcMar>
              <w:left w:w="0" w:type="dxa"/>
              <w:right w:w="0" w:type="dxa"/>
            </w:tcMar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>
              <w:rPr>
                <w:rFonts w:ascii="Arial" w:hAnsi="Arial" w:cs="Arial"/>
                <w:b/>
                <w:sz w:val="18"/>
                <w:lang w:val="es-BO"/>
              </w:rPr>
              <w:t>CRONOGRAMA DE PLAZOS</w:t>
            </w:r>
          </w:p>
        </w:tc>
      </w:tr>
      <w:tr w:rsidR="004B1F9E" w:rsidRPr="000C6821" w:rsidTr="004B1F9E">
        <w:trPr>
          <w:trHeight w:val="187"/>
        </w:trPr>
        <w:tc>
          <w:tcPr>
            <w:tcW w:w="2248" w:type="pct"/>
            <w:gridSpan w:val="3"/>
            <w:tcBorders>
              <w:top w:val="single" w:sz="12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871" w:type="pct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550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1330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lang w:val="es-BO"/>
              </w:rPr>
              <w:t>LUGAR</w:t>
            </w:r>
          </w:p>
        </w:tc>
      </w:tr>
      <w:tr w:rsidR="004B1F9E" w:rsidRPr="000C6821" w:rsidTr="004B1F9E">
        <w:trPr>
          <w:trHeight w:val="131"/>
        </w:trPr>
        <w:tc>
          <w:tcPr>
            <w:tcW w:w="302" w:type="pct"/>
            <w:vMerge w:val="restart"/>
            <w:tcBorders>
              <w:top w:val="single" w:sz="12" w:space="0" w:color="000000" w:themeColor="text1"/>
              <w:left w:val="single" w:sz="18" w:space="0" w:color="000000" w:themeColor="text1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975" w:type="pct"/>
            <w:gridSpan w:val="3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Publicación del DBC en el SICOES</w:t>
            </w:r>
            <w:r>
              <w:rPr>
                <w:rFonts w:ascii="Arial" w:hAnsi="Arial" w:cs="Arial"/>
                <w:lang w:val="es-BO"/>
              </w:rPr>
              <w:t xml:space="preserve"> </w:t>
            </w:r>
            <w:r w:rsidRPr="00205281">
              <w:rPr>
                <w:rFonts w:ascii="Arial" w:hAnsi="Arial" w:cs="Arial"/>
                <w:lang w:val="es-BO" w:eastAsia="es-BO"/>
              </w:rPr>
              <w:t>y la Convocatoria en la Mesa de Partes</w:t>
            </w:r>
            <w:r>
              <w:rPr>
                <w:rFonts w:ascii="Arial" w:hAnsi="Arial" w:cs="Arial"/>
                <w:lang w:val="es-BO"/>
              </w:rPr>
              <w:t xml:space="preserve"> (*)</w:t>
            </w:r>
          </w:p>
        </w:tc>
        <w:tc>
          <w:tcPr>
            <w:tcW w:w="73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4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F9E" w:rsidRPr="00707D64" w:rsidRDefault="004B1F9E" w:rsidP="00A56FB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1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F9E" w:rsidRPr="00707D64" w:rsidRDefault="004B1F9E" w:rsidP="00A56FB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F9E" w:rsidRPr="00707D64" w:rsidRDefault="004B1F9E" w:rsidP="00A56FB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73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F9E" w:rsidRPr="00707D64" w:rsidRDefault="004B1F9E" w:rsidP="00A56FB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F9E" w:rsidRPr="00707D64" w:rsidRDefault="004B1F9E" w:rsidP="00A56FB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73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F9E" w:rsidRPr="00707D64" w:rsidRDefault="004B1F9E" w:rsidP="00A56FB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71" w:type="pct"/>
            <w:tcBorders>
              <w:top w:val="single" w:sz="12" w:space="0" w:color="000000" w:themeColor="text1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B1F9E" w:rsidRPr="000C6821" w:rsidTr="004B1F9E">
        <w:trPr>
          <w:trHeight w:val="53"/>
        </w:trPr>
        <w:tc>
          <w:tcPr>
            <w:tcW w:w="302" w:type="pct"/>
            <w:vMerge/>
            <w:tcBorders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75" w:type="pct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B1F9E" w:rsidRPr="000C6821" w:rsidRDefault="004B1F9E" w:rsidP="00A56F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1F9E" w:rsidRPr="00761243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25</w:t>
            </w:r>
          </w:p>
        </w:tc>
        <w:tc>
          <w:tcPr>
            <w:tcW w:w="7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1F9E" w:rsidRPr="00761243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1F9E" w:rsidRPr="00761243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08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1F9E" w:rsidRPr="00761243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1F9E" w:rsidRPr="00761243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3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B1F9E" w:rsidRPr="00761243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B1F9E" w:rsidRPr="00761243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F9E" w:rsidRPr="00761243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F9E" w:rsidRPr="00761243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F9E" w:rsidRPr="00761243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271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4B1F9E" w:rsidRPr="000C6821" w:rsidTr="004B1F9E">
        <w:trPr>
          <w:trHeight w:val="56"/>
        </w:trPr>
        <w:tc>
          <w:tcPr>
            <w:tcW w:w="302" w:type="pct"/>
            <w:vMerge w:val="restart"/>
            <w:tcBorders>
              <w:top w:val="nil"/>
              <w:left w:val="single" w:sz="18" w:space="0" w:color="000000" w:themeColor="text1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975" w:type="pct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 xml:space="preserve">Inspección previa </w:t>
            </w: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F9E" w:rsidRPr="00707D64" w:rsidRDefault="004B1F9E" w:rsidP="00A56FB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F9E" w:rsidRPr="00707D64" w:rsidRDefault="004B1F9E" w:rsidP="00A56FB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F9E" w:rsidRPr="00707D64" w:rsidRDefault="004B1F9E" w:rsidP="00A56FB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F9E" w:rsidRPr="00707D64" w:rsidRDefault="004B1F9E" w:rsidP="00A56FB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F9E" w:rsidRPr="00707D64" w:rsidRDefault="004B1F9E" w:rsidP="00A56FB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F9E" w:rsidRPr="00707D64" w:rsidRDefault="004B1F9E" w:rsidP="00A56FB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B1F9E" w:rsidRPr="00707D64" w:rsidRDefault="004B1F9E" w:rsidP="00A56FB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F9E" w:rsidRPr="00707D64" w:rsidRDefault="004B1F9E" w:rsidP="00A56FB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Hora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F9E" w:rsidRPr="00707D64" w:rsidRDefault="004B1F9E" w:rsidP="00A56FB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F9E" w:rsidRPr="00707D64" w:rsidRDefault="004B1F9E" w:rsidP="00A56FB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Min.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B1F9E" w:rsidRPr="000C6821" w:rsidTr="004B1F9E">
        <w:trPr>
          <w:trHeight w:val="190"/>
        </w:trPr>
        <w:tc>
          <w:tcPr>
            <w:tcW w:w="302" w:type="pct"/>
            <w:vMerge/>
            <w:tcBorders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75" w:type="pct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B1F9E" w:rsidRPr="000C6821" w:rsidRDefault="004B1F9E" w:rsidP="00A56F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1F9E" w:rsidRPr="00761243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---</w:t>
            </w:r>
          </w:p>
        </w:tc>
        <w:tc>
          <w:tcPr>
            <w:tcW w:w="7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1F9E" w:rsidRPr="00761243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1F9E" w:rsidRPr="00761243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---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1F9E" w:rsidRPr="00761243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1F9E" w:rsidRPr="00761243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---</w:t>
            </w:r>
          </w:p>
        </w:tc>
        <w:tc>
          <w:tcPr>
            <w:tcW w:w="73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B1F9E" w:rsidRPr="00761243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B1F9E" w:rsidRPr="00761243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1F9E" w:rsidRPr="00761243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---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1F9E" w:rsidRPr="00761243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1F9E" w:rsidRPr="00761243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---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1F9E" w:rsidRPr="002B5CDA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DEEAF6" w:themeFill="accent1" w:themeFillTint="33"/>
            <w:vAlign w:val="center"/>
          </w:tcPr>
          <w:p w:rsidR="004B1F9E" w:rsidRPr="00351F10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</w:rPr>
              <w:t>---</w:t>
            </w:r>
          </w:p>
        </w:tc>
      </w:tr>
      <w:tr w:rsidR="004B1F9E" w:rsidRPr="000C6821" w:rsidTr="004B1F9E">
        <w:tc>
          <w:tcPr>
            <w:tcW w:w="302" w:type="pct"/>
            <w:tcBorders>
              <w:top w:val="nil"/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B1F9E" w:rsidRPr="001C45F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90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B1F9E" w:rsidRPr="001C45F1" w:rsidRDefault="004B1F9E" w:rsidP="00A56F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B1F9E" w:rsidRPr="001C45F1" w:rsidRDefault="004B1F9E" w:rsidP="00A56F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B1F9E" w:rsidRPr="001C45F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F9E" w:rsidRPr="001C45F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F9E" w:rsidRPr="001C45F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F9E" w:rsidRPr="001C45F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F9E" w:rsidRPr="001C45F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F9E" w:rsidRPr="001C45F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B1F9E" w:rsidRPr="001C45F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B1F9E" w:rsidRPr="001C45F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F9E" w:rsidRPr="001C45F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F9E" w:rsidRPr="001C45F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F9E" w:rsidRPr="001C45F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B1F9E" w:rsidRPr="001C45F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B1F9E" w:rsidRPr="001C45F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4B1F9E" w:rsidRPr="001C45F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4B1F9E" w:rsidRPr="000C6821" w:rsidTr="004B1F9E">
        <w:trPr>
          <w:trHeight w:val="66"/>
        </w:trPr>
        <w:tc>
          <w:tcPr>
            <w:tcW w:w="302" w:type="pct"/>
            <w:vMerge w:val="restart"/>
            <w:tcBorders>
              <w:top w:val="nil"/>
              <w:left w:val="single" w:sz="18" w:space="0" w:color="000000" w:themeColor="text1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975" w:type="pct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Consultas Escritas</w:t>
            </w:r>
            <w:r>
              <w:rPr>
                <w:rFonts w:ascii="Arial" w:hAnsi="Arial" w:cs="Arial"/>
                <w:lang w:val="es-BO"/>
              </w:rPr>
              <w:t xml:space="preserve"> </w:t>
            </w:r>
            <w:r w:rsidRPr="00205281">
              <w:rPr>
                <w:rFonts w:ascii="Arial" w:hAnsi="Arial" w:cs="Arial"/>
                <w:lang w:val="es-BO"/>
              </w:rPr>
              <w:t>(No es obligatoria)</w:t>
            </w:r>
            <w:r w:rsidRPr="000C6821">
              <w:rPr>
                <w:rFonts w:ascii="Arial" w:hAnsi="Arial" w:cs="Arial"/>
                <w:lang w:val="es-BO"/>
              </w:rPr>
              <w:t xml:space="preserve"> (fecha límite)</w:t>
            </w: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F9E" w:rsidRPr="00707D64" w:rsidRDefault="004B1F9E" w:rsidP="00A56FB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F9E" w:rsidRPr="00707D64" w:rsidRDefault="004B1F9E" w:rsidP="00A56FB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F9E" w:rsidRPr="00707D64" w:rsidRDefault="004B1F9E" w:rsidP="00A56FB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F9E" w:rsidRPr="00707D64" w:rsidRDefault="004B1F9E" w:rsidP="00A56FB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F9E" w:rsidRPr="00707D64" w:rsidRDefault="004B1F9E" w:rsidP="00A56FB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F9E" w:rsidRPr="00707D64" w:rsidRDefault="004B1F9E" w:rsidP="00A56FB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B1F9E" w:rsidRPr="00761243" w:rsidRDefault="004B1F9E" w:rsidP="00A56F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F9E" w:rsidRPr="00761243" w:rsidRDefault="004B1F9E" w:rsidP="00A56FB2">
            <w:pPr>
              <w:adjustRightInd w:val="0"/>
              <w:snapToGrid w:val="0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F9E" w:rsidRPr="00761243" w:rsidRDefault="004B1F9E" w:rsidP="00A56F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F9E" w:rsidRPr="00761243" w:rsidRDefault="004B1F9E" w:rsidP="00A56F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B1F9E" w:rsidRPr="000C6821" w:rsidTr="004B1F9E">
        <w:trPr>
          <w:trHeight w:val="56"/>
        </w:trPr>
        <w:tc>
          <w:tcPr>
            <w:tcW w:w="302" w:type="pct"/>
            <w:vMerge/>
            <w:tcBorders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75" w:type="pct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B1F9E" w:rsidRPr="000C6821" w:rsidRDefault="004B1F9E" w:rsidP="00A56F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1F9E" w:rsidRPr="00761243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---</w:t>
            </w:r>
          </w:p>
        </w:tc>
        <w:tc>
          <w:tcPr>
            <w:tcW w:w="7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1F9E" w:rsidRPr="00761243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1F9E" w:rsidRPr="00761243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---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1F9E" w:rsidRPr="00761243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1F9E" w:rsidRPr="00761243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---</w:t>
            </w:r>
          </w:p>
        </w:tc>
        <w:tc>
          <w:tcPr>
            <w:tcW w:w="73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B1F9E" w:rsidRPr="00761243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B1F9E" w:rsidRPr="00761243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B1F9E" w:rsidRPr="00761243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F9E" w:rsidRPr="00761243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B1F9E" w:rsidRPr="00761243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DEEAF6" w:themeFill="accent1" w:themeFillTint="33"/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</w:rPr>
              <w:t>---</w:t>
            </w:r>
          </w:p>
        </w:tc>
      </w:tr>
      <w:tr w:rsidR="004B1F9E" w:rsidRPr="000C6821" w:rsidTr="004B1F9E">
        <w:tc>
          <w:tcPr>
            <w:tcW w:w="302" w:type="pct"/>
            <w:tcBorders>
              <w:top w:val="nil"/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B1F9E" w:rsidRPr="001C45F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90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B1F9E" w:rsidRPr="001C45F1" w:rsidRDefault="004B1F9E" w:rsidP="00A56F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B1F9E" w:rsidRPr="001C45F1" w:rsidRDefault="004B1F9E" w:rsidP="00A56F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B1F9E" w:rsidRPr="001C45F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F9E" w:rsidRPr="001C45F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F9E" w:rsidRPr="001C45F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F9E" w:rsidRPr="001C45F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F9E" w:rsidRPr="001C45F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F9E" w:rsidRPr="001C45F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B1F9E" w:rsidRPr="001C45F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B1F9E" w:rsidRPr="001C45F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F9E" w:rsidRPr="001C45F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F9E" w:rsidRPr="001C45F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F9E" w:rsidRPr="001C45F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B1F9E" w:rsidRPr="001C45F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B1F9E" w:rsidRPr="001C45F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4B1F9E" w:rsidRPr="001C45F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4B1F9E" w:rsidRPr="000C6821" w:rsidTr="004B1F9E">
        <w:trPr>
          <w:trHeight w:val="66"/>
        </w:trPr>
        <w:tc>
          <w:tcPr>
            <w:tcW w:w="302" w:type="pct"/>
            <w:vMerge w:val="restart"/>
            <w:tcBorders>
              <w:top w:val="nil"/>
              <w:left w:val="single" w:sz="18" w:space="0" w:color="000000" w:themeColor="text1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975" w:type="pct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 xml:space="preserve">Reunión de </w:t>
            </w:r>
            <w:r w:rsidRPr="00083637">
              <w:rPr>
                <w:rFonts w:ascii="Arial" w:hAnsi="Arial" w:cs="Arial"/>
                <w:lang w:val="es-BO"/>
              </w:rPr>
              <w:t xml:space="preserve">Informativa de </w:t>
            </w:r>
            <w:r>
              <w:rPr>
                <w:rFonts w:ascii="Arial" w:hAnsi="Arial" w:cs="Arial"/>
                <w:lang w:val="es-BO"/>
              </w:rPr>
              <w:t>A</w:t>
            </w:r>
            <w:r w:rsidRPr="00083637">
              <w:rPr>
                <w:rFonts w:ascii="Arial" w:hAnsi="Arial" w:cs="Arial"/>
                <w:lang w:val="es-BO"/>
              </w:rPr>
              <w:t xml:space="preserve">claración (No es obligatoria) </w:t>
            </w:r>
            <w:r w:rsidRPr="000C6821">
              <w:rPr>
                <w:rFonts w:ascii="Arial" w:hAnsi="Arial" w:cs="Arial"/>
                <w:lang w:val="es-BO"/>
              </w:rPr>
              <w:t xml:space="preserve"> </w:t>
            </w: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F9E" w:rsidRPr="00707D64" w:rsidRDefault="004B1F9E" w:rsidP="00A56FB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F9E" w:rsidRPr="00707D64" w:rsidRDefault="004B1F9E" w:rsidP="00A56FB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F9E" w:rsidRPr="00707D64" w:rsidRDefault="004B1F9E" w:rsidP="00A56FB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F9E" w:rsidRPr="00707D64" w:rsidRDefault="004B1F9E" w:rsidP="00A56FB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F9E" w:rsidRPr="00707D64" w:rsidRDefault="004B1F9E" w:rsidP="00A56FB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F9E" w:rsidRPr="00707D64" w:rsidRDefault="004B1F9E" w:rsidP="00A56FB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B1F9E" w:rsidRPr="00707D64" w:rsidRDefault="004B1F9E" w:rsidP="00A56FB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F9E" w:rsidRPr="00707D64" w:rsidRDefault="004B1F9E" w:rsidP="00A56FB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Hora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F9E" w:rsidRPr="00707D64" w:rsidRDefault="004B1F9E" w:rsidP="00A56FB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F9E" w:rsidRPr="00707D64" w:rsidRDefault="004B1F9E" w:rsidP="00A56FB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Min.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B1F9E" w:rsidRPr="00707D64" w:rsidRDefault="004B1F9E" w:rsidP="00A56FB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B1F9E" w:rsidRPr="000C6821" w:rsidTr="004B1F9E">
        <w:trPr>
          <w:trHeight w:val="943"/>
        </w:trPr>
        <w:tc>
          <w:tcPr>
            <w:tcW w:w="302" w:type="pct"/>
            <w:vMerge/>
            <w:tcBorders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75" w:type="pct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B1F9E" w:rsidRPr="000C6821" w:rsidRDefault="004B1F9E" w:rsidP="00A56F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1F9E" w:rsidRPr="00761243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03</w:t>
            </w:r>
          </w:p>
        </w:tc>
        <w:tc>
          <w:tcPr>
            <w:tcW w:w="7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1F9E" w:rsidRPr="00761243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1F9E" w:rsidRPr="00761243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09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1F9E" w:rsidRPr="00761243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1F9E" w:rsidRPr="00761243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3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B1F9E" w:rsidRPr="00761243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B1F9E" w:rsidRPr="00761243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1F9E" w:rsidRPr="00761243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1F9E" w:rsidRPr="00761243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1F9E" w:rsidRPr="00761243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00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DEEAF6" w:themeFill="accent1" w:themeFillTint="33"/>
            <w:vAlign w:val="center"/>
          </w:tcPr>
          <w:p w:rsidR="004B1F9E" w:rsidRDefault="004B1F9E" w:rsidP="00A56FB2">
            <w:pPr>
              <w:widowControl w:val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707D64">
              <w:rPr>
                <w:rFonts w:ascii="Arial" w:hAnsi="Arial" w:cs="Arial"/>
                <w:sz w:val="12"/>
                <w:szCs w:val="12"/>
              </w:rPr>
              <w:t>Piso 7, Dpto. de Compras y Contrataciones del edificio principal del BCB o ingresar al siguiente enlace a través de zoom</w:t>
            </w:r>
            <w:r>
              <w:rPr>
                <w:rFonts w:ascii="Arial" w:hAnsi="Arial" w:cs="Arial"/>
                <w:sz w:val="12"/>
                <w:szCs w:val="12"/>
              </w:rPr>
              <w:t xml:space="preserve">: </w:t>
            </w:r>
          </w:p>
          <w:p w:rsidR="004B1F9E" w:rsidRDefault="004B1F9E" w:rsidP="00A56FB2">
            <w:pPr>
              <w:widowControl w:val="0"/>
              <w:jc w:val="both"/>
              <w:rPr>
                <w:rFonts w:ascii="Arial" w:hAnsi="Arial" w:cs="Arial"/>
                <w:sz w:val="12"/>
                <w:szCs w:val="12"/>
              </w:rPr>
            </w:pPr>
            <w:hyperlink r:id="rId7" w:history="1">
              <w:r w:rsidRPr="00603BCA">
                <w:rPr>
                  <w:rStyle w:val="Hipervnculo"/>
                  <w:rFonts w:ascii="Arial" w:hAnsi="Arial" w:cs="Arial"/>
                  <w:sz w:val="12"/>
                  <w:szCs w:val="12"/>
                </w:rPr>
                <w:t>https://bcb-gob-bo.zoom.us/j/88695125071?pwd=BDpbrpXNIimX0AatM2rNHjmq0VJSbb.1</w:t>
              </w:r>
            </w:hyperlink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:rsidR="004B1F9E" w:rsidRPr="00707D64" w:rsidRDefault="004B1F9E" w:rsidP="00A56FB2">
            <w:pPr>
              <w:widowControl w:val="0"/>
              <w:jc w:val="both"/>
              <w:rPr>
                <w:rFonts w:ascii="Arial" w:hAnsi="Arial" w:cs="Arial"/>
                <w:b/>
                <w:sz w:val="12"/>
                <w:szCs w:val="12"/>
                <w:lang w:val="es-BO"/>
              </w:rPr>
            </w:pPr>
            <w:r w:rsidRPr="00707D64">
              <w:rPr>
                <w:rFonts w:ascii="Arial" w:hAnsi="Arial" w:cs="Arial"/>
                <w:b/>
                <w:sz w:val="12"/>
                <w:szCs w:val="12"/>
                <w:lang w:val="es-BO"/>
              </w:rPr>
              <w:t xml:space="preserve">ID de reunión: </w:t>
            </w:r>
            <w:r w:rsidRPr="00D42B86">
              <w:rPr>
                <w:rFonts w:ascii="Arial" w:hAnsi="Arial" w:cs="Arial"/>
                <w:b/>
                <w:sz w:val="12"/>
                <w:szCs w:val="12"/>
                <w:lang w:val="es-BO"/>
              </w:rPr>
              <w:t>886 9512 5071</w:t>
            </w:r>
          </w:p>
          <w:p w:rsidR="004B1F9E" w:rsidRPr="009E5EEE" w:rsidRDefault="004B1F9E" w:rsidP="00A56FB2">
            <w:pPr>
              <w:widowControl w:val="0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707D64">
              <w:rPr>
                <w:rFonts w:ascii="Arial" w:hAnsi="Arial" w:cs="Arial"/>
                <w:b/>
                <w:sz w:val="12"/>
                <w:szCs w:val="12"/>
                <w:lang w:val="es-BO"/>
              </w:rPr>
              <w:t>Código de acceso:</w:t>
            </w:r>
            <w:r w:rsidRPr="00537040">
              <w:rPr>
                <w:rFonts w:ascii="Arial" w:hAnsi="Arial" w:cs="Arial"/>
                <w:b/>
                <w:sz w:val="12"/>
                <w:szCs w:val="12"/>
                <w:lang w:val="es-BO"/>
              </w:rPr>
              <w:t xml:space="preserve"> </w:t>
            </w:r>
            <w:r w:rsidRPr="00D42B86">
              <w:rPr>
                <w:rFonts w:ascii="Arial" w:hAnsi="Arial" w:cs="Arial"/>
                <w:b/>
                <w:sz w:val="12"/>
                <w:szCs w:val="12"/>
                <w:lang w:val="es-BO"/>
              </w:rPr>
              <w:t>413145</w:t>
            </w:r>
          </w:p>
        </w:tc>
      </w:tr>
      <w:tr w:rsidR="004B1F9E" w:rsidRPr="000C6821" w:rsidTr="004B1F9E">
        <w:trPr>
          <w:trHeight w:val="56"/>
        </w:trPr>
        <w:tc>
          <w:tcPr>
            <w:tcW w:w="302" w:type="pct"/>
            <w:tcBorders>
              <w:top w:val="nil"/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B1F9E" w:rsidRPr="001C45F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90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B1F9E" w:rsidRPr="001C45F1" w:rsidRDefault="004B1F9E" w:rsidP="00A56F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B1F9E" w:rsidRPr="001C45F1" w:rsidRDefault="004B1F9E" w:rsidP="00A56F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B1F9E" w:rsidRPr="001C45F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F9E" w:rsidRPr="001C45F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F9E" w:rsidRPr="001C45F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F9E" w:rsidRPr="001C45F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F9E" w:rsidRPr="001C45F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F9E" w:rsidRPr="001C45F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B1F9E" w:rsidRPr="001C45F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B1F9E" w:rsidRPr="001C45F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F9E" w:rsidRPr="001C45F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F9E" w:rsidRPr="001C45F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F9E" w:rsidRPr="001C45F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B1F9E" w:rsidRPr="001C45F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B1F9E" w:rsidRPr="001C45F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271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4B1F9E" w:rsidRPr="001C45F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4B1F9E" w:rsidRPr="000C6821" w:rsidTr="004B1F9E">
        <w:trPr>
          <w:trHeight w:val="102"/>
        </w:trPr>
        <w:tc>
          <w:tcPr>
            <w:tcW w:w="302" w:type="pct"/>
            <w:vMerge w:val="restart"/>
            <w:tcBorders>
              <w:top w:val="nil"/>
              <w:left w:val="single" w:sz="18" w:space="0" w:color="000000" w:themeColor="text1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975" w:type="pct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Presentación de Propuestas (fecha límite)</w:t>
            </w: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F9E" w:rsidRPr="00707D64" w:rsidRDefault="004B1F9E" w:rsidP="00A56FB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F9E" w:rsidRPr="00707D64" w:rsidRDefault="004B1F9E" w:rsidP="00A56FB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F9E" w:rsidRPr="00707D64" w:rsidRDefault="004B1F9E" w:rsidP="00A56FB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F9E" w:rsidRPr="00707D64" w:rsidRDefault="004B1F9E" w:rsidP="00A56FB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F9E" w:rsidRPr="00707D64" w:rsidRDefault="004B1F9E" w:rsidP="00A56FB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F9E" w:rsidRPr="00707D64" w:rsidRDefault="004B1F9E" w:rsidP="00A56FB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B1F9E" w:rsidRPr="00707D64" w:rsidRDefault="004B1F9E" w:rsidP="00A56FB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F9E" w:rsidRPr="00707D64" w:rsidRDefault="004B1F9E" w:rsidP="00A56FB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Hora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F9E" w:rsidRPr="00707D64" w:rsidRDefault="004B1F9E" w:rsidP="00A56FB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F9E" w:rsidRPr="00707D64" w:rsidRDefault="004B1F9E" w:rsidP="00A56FB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Min.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B1F9E" w:rsidRPr="00707D64" w:rsidRDefault="004B1F9E" w:rsidP="00A56FB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B1F9E" w:rsidRPr="00707D64" w:rsidRDefault="004B1F9E" w:rsidP="00A56FB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4B1F9E" w:rsidRPr="00707D64" w:rsidRDefault="004B1F9E" w:rsidP="00A56FB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</w:tr>
      <w:tr w:rsidR="004B1F9E" w:rsidRPr="000C6821" w:rsidTr="004B1F9E">
        <w:trPr>
          <w:trHeight w:val="190"/>
        </w:trPr>
        <w:tc>
          <w:tcPr>
            <w:tcW w:w="302" w:type="pct"/>
            <w:vMerge/>
            <w:tcBorders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75" w:type="pct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B1F9E" w:rsidRPr="000C6821" w:rsidRDefault="004B1F9E" w:rsidP="00A56F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1F9E" w:rsidRPr="00761243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05</w:t>
            </w:r>
          </w:p>
        </w:tc>
        <w:tc>
          <w:tcPr>
            <w:tcW w:w="7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1F9E" w:rsidRPr="00761243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1F9E" w:rsidRPr="00761243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09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1F9E" w:rsidRPr="00761243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1F9E" w:rsidRPr="00761243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3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B1F9E" w:rsidRPr="00761243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B1F9E" w:rsidRPr="00761243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1F9E" w:rsidRPr="00761243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1F9E" w:rsidRPr="00761243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1F9E" w:rsidRPr="00761243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00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DEEAF6" w:themeFill="accent1" w:themeFillTint="33"/>
            <w:vAlign w:val="center"/>
          </w:tcPr>
          <w:p w:rsidR="004B1F9E" w:rsidRPr="002D0108" w:rsidRDefault="004B1F9E" w:rsidP="00A56FB2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2D0108">
              <w:rPr>
                <w:rFonts w:ascii="Arial" w:hAnsi="Arial" w:cs="Arial"/>
                <w:b/>
                <w:sz w:val="12"/>
                <w:szCs w:val="12"/>
              </w:rPr>
              <w:t>Presentación de Propuestas:</w:t>
            </w:r>
          </w:p>
          <w:p w:rsidR="004B1F9E" w:rsidRPr="002D0108" w:rsidRDefault="004B1F9E" w:rsidP="004B1F9E">
            <w:pPr>
              <w:pStyle w:val="Textoindependiente3"/>
              <w:numPr>
                <w:ilvl w:val="0"/>
                <w:numId w:val="9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2D0108">
              <w:rPr>
                <w:rFonts w:ascii="Arial" w:hAnsi="Arial" w:cs="Arial"/>
                <w:b/>
                <w:sz w:val="12"/>
                <w:szCs w:val="12"/>
              </w:rPr>
              <w:t xml:space="preserve">En forma electrónica: </w:t>
            </w:r>
          </w:p>
          <w:p w:rsidR="004B1F9E" w:rsidRPr="00351F10" w:rsidRDefault="004B1F9E" w:rsidP="00A56FB2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2D0108">
              <w:rPr>
                <w:rFonts w:ascii="Arial" w:hAnsi="Arial" w:cs="Arial"/>
                <w:sz w:val="12"/>
                <w:szCs w:val="12"/>
              </w:rPr>
              <w:t>A través del RUPE de conformidad al procedimiento establecido en el presente DBC.</w:t>
            </w:r>
          </w:p>
        </w:tc>
      </w:tr>
      <w:tr w:rsidR="004B1F9E" w:rsidRPr="000C6821" w:rsidTr="004B1F9E">
        <w:tc>
          <w:tcPr>
            <w:tcW w:w="302" w:type="pct"/>
            <w:tcBorders>
              <w:top w:val="nil"/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B1F9E" w:rsidRPr="001C45F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90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B1F9E" w:rsidRPr="001C45F1" w:rsidRDefault="004B1F9E" w:rsidP="00A56F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B1F9E" w:rsidRPr="001C45F1" w:rsidRDefault="004B1F9E" w:rsidP="00A56F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B1F9E" w:rsidRPr="001C45F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F9E" w:rsidRPr="001C45F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F9E" w:rsidRPr="001C45F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F9E" w:rsidRPr="001C45F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F9E" w:rsidRPr="001C45F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F9E" w:rsidRPr="001C45F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B1F9E" w:rsidRPr="001C45F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B1F9E" w:rsidRPr="001C45F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F9E" w:rsidRPr="001C45F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F9E" w:rsidRPr="001C45F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F9E" w:rsidRPr="001C45F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B1F9E" w:rsidRPr="001C45F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B1F9E" w:rsidRPr="001C45F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4B1F9E" w:rsidRPr="001C45F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4B1F9E" w:rsidRPr="000C6821" w:rsidTr="004B1F9E">
        <w:trPr>
          <w:trHeight w:val="66"/>
        </w:trPr>
        <w:tc>
          <w:tcPr>
            <w:tcW w:w="302" w:type="pct"/>
            <w:vMerge w:val="restart"/>
            <w:tcBorders>
              <w:top w:val="nil"/>
              <w:left w:val="single" w:sz="18" w:space="0" w:color="000000" w:themeColor="text1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975" w:type="pct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Inicio de Subasta</w:t>
            </w:r>
            <w:r>
              <w:rPr>
                <w:rFonts w:ascii="Arial" w:hAnsi="Arial" w:cs="Arial"/>
                <w:lang w:val="es-BO"/>
              </w:rPr>
              <w:t xml:space="preserve"> Electrónica</w:t>
            </w: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F9E" w:rsidRPr="00707D64" w:rsidRDefault="004B1F9E" w:rsidP="00A56FB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F9E" w:rsidRPr="00707D64" w:rsidRDefault="004B1F9E" w:rsidP="00A56FB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F9E" w:rsidRPr="00707D64" w:rsidRDefault="004B1F9E" w:rsidP="00A56FB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F9E" w:rsidRPr="00707D64" w:rsidRDefault="004B1F9E" w:rsidP="00A56FB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F9E" w:rsidRPr="00707D64" w:rsidRDefault="004B1F9E" w:rsidP="00A56FB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F9E" w:rsidRPr="00707D64" w:rsidRDefault="004B1F9E" w:rsidP="00A56FB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B1F9E" w:rsidRPr="00707D64" w:rsidRDefault="004B1F9E" w:rsidP="00A56FB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F9E" w:rsidRPr="00707D64" w:rsidRDefault="004B1F9E" w:rsidP="00A56FB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Hora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F9E" w:rsidRPr="00707D64" w:rsidRDefault="004B1F9E" w:rsidP="00A56FB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F9E" w:rsidRPr="00707D64" w:rsidRDefault="004B1F9E" w:rsidP="00A56FB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Min.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B1F9E" w:rsidRPr="00707D64" w:rsidRDefault="004B1F9E" w:rsidP="00A56FB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B1F9E" w:rsidRPr="00707D64" w:rsidRDefault="004B1F9E" w:rsidP="00A56FB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271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4B1F9E" w:rsidRPr="00707D64" w:rsidRDefault="004B1F9E" w:rsidP="00A56FB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</w:tr>
      <w:tr w:rsidR="004B1F9E" w:rsidRPr="000C6821" w:rsidTr="004B1F9E">
        <w:trPr>
          <w:trHeight w:val="190"/>
        </w:trPr>
        <w:tc>
          <w:tcPr>
            <w:tcW w:w="302" w:type="pct"/>
            <w:vMerge/>
            <w:tcBorders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75" w:type="pct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B1F9E" w:rsidRPr="000C6821" w:rsidRDefault="004B1F9E" w:rsidP="00A56F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1F9E" w:rsidRPr="00761243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05</w:t>
            </w:r>
          </w:p>
        </w:tc>
        <w:tc>
          <w:tcPr>
            <w:tcW w:w="7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1F9E" w:rsidRPr="00761243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1F9E" w:rsidRPr="00761243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09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1F9E" w:rsidRPr="00761243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1F9E" w:rsidRPr="00761243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3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B1F9E" w:rsidRPr="00761243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B1F9E" w:rsidRPr="00761243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1F9E" w:rsidRPr="00761243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1F9E" w:rsidRPr="00761243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1F9E" w:rsidRPr="00761243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271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4B1F9E" w:rsidRPr="000C6821" w:rsidTr="004B1F9E">
        <w:trPr>
          <w:trHeight w:val="58"/>
        </w:trPr>
        <w:tc>
          <w:tcPr>
            <w:tcW w:w="302" w:type="pct"/>
            <w:vMerge w:val="restart"/>
            <w:tcBorders>
              <w:top w:val="nil"/>
              <w:left w:val="single" w:sz="18" w:space="0" w:color="000000" w:themeColor="text1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975" w:type="pct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Cierre </w:t>
            </w:r>
            <w:r w:rsidRPr="000C6821">
              <w:rPr>
                <w:rFonts w:ascii="Arial" w:hAnsi="Arial" w:cs="Arial"/>
                <w:lang w:val="es-BO"/>
              </w:rPr>
              <w:t xml:space="preserve">de </w:t>
            </w:r>
            <w:r>
              <w:rPr>
                <w:rFonts w:ascii="Arial" w:hAnsi="Arial" w:cs="Arial"/>
                <w:lang w:val="es-BO"/>
              </w:rPr>
              <w:t>S</w:t>
            </w:r>
            <w:r w:rsidRPr="000C6821">
              <w:rPr>
                <w:rFonts w:ascii="Arial" w:hAnsi="Arial" w:cs="Arial"/>
                <w:lang w:val="es-BO"/>
              </w:rPr>
              <w:t>ubasta</w:t>
            </w:r>
            <w:r>
              <w:rPr>
                <w:rFonts w:ascii="Arial" w:hAnsi="Arial" w:cs="Arial"/>
                <w:lang w:val="es-BO"/>
              </w:rPr>
              <w:t xml:space="preserve"> Electrónica</w:t>
            </w: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F9E" w:rsidRPr="00707D64" w:rsidRDefault="004B1F9E" w:rsidP="00A56FB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F9E" w:rsidRPr="00707D64" w:rsidRDefault="004B1F9E" w:rsidP="00A56FB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F9E" w:rsidRPr="00707D64" w:rsidRDefault="004B1F9E" w:rsidP="00A56FB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F9E" w:rsidRPr="00707D64" w:rsidRDefault="004B1F9E" w:rsidP="00A56FB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F9E" w:rsidRPr="00707D64" w:rsidRDefault="004B1F9E" w:rsidP="00A56FB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F9E" w:rsidRPr="00707D64" w:rsidRDefault="004B1F9E" w:rsidP="00A56FB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B1F9E" w:rsidRPr="00707D64" w:rsidRDefault="004B1F9E" w:rsidP="00A56FB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F9E" w:rsidRPr="00707D64" w:rsidRDefault="004B1F9E" w:rsidP="00A56FB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Hora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F9E" w:rsidRPr="00707D64" w:rsidRDefault="004B1F9E" w:rsidP="00A56FB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F9E" w:rsidRPr="00707D64" w:rsidRDefault="004B1F9E" w:rsidP="00A56FB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Min.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B1F9E" w:rsidRPr="00707D64" w:rsidRDefault="004B1F9E" w:rsidP="00A56FB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B1F9E" w:rsidRPr="00707D64" w:rsidRDefault="004B1F9E" w:rsidP="00A56FB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271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4B1F9E" w:rsidRPr="00707D64" w:rsidRDefault="004B1F9E" w:rsidP="00A56FB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</w:tr>
      <w:tr w:rsidR="004B1F9E" w:rsidRPr="000C6821" w:rsidTr="004B1F9E">
        <w:trPr>
          <w:trHeight w:val="190"/>
        </w:trPr>
        <w:tc>
          <w:tcPr>
            <w:tcW w:w="302" w:type="pct"/>
            <w:vMerge/>
            <w:tcBorders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75" w:type="pct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B1F9E" w:rsidRPr="000C6821" w:rsidRDefault="004B1F9E" w:rsidP="00A56F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1F9E" w:rsidRPr="00761243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05</w:t>
            </w:r>
          </w:p>
        </w:tc>
        <w:tc>
          <w:tcPr>
            <w:tcW w:w="7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1F9E" w:rsidRPr="00761243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1F9E" w:rsidRPr="00761243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09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1F9E" w:rsidRPr="00761243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1F9E" w:rsidRPr="00761243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3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B1F9E" w:rsidRPr="00761243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B1F9E" w:rsidRPr="00761243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1F9E" w:rsidRPr="00761243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1F9E" w:rsidRPr="00761243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1F9E" w:rsidRPr="00761243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00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271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4B1F9E" w:rsidRPr="000C6821" w:rsidTr="004B1F9E">
        <w:trPr>
          <w:trHeight w:val="56"/>
        </w:trPr>
        <w:tc>
          <w:tcPr>
            <w:tcW w:w="302" w:type="pct"/>
            <w:vMerge w:val="restart"/>
            <w:tcBorders>
              <w:top w:val="nil"/>
              <w:left w:val="single" w:sz="18" w:space="0" w:color="000000" w:themeColor="text1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8</w:t>
            </w:r>
          </w:p>
        </w:tc>
        <w:tc>
          <w:tcPr>
            <w:tcW w:w="1975" w:type="pct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Apertura de Propuestas (fecha límite)</w:t>
            </w: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F9E" w:rsidRPr="00707D64" w:rsidRDefault="004B1F9E" w:rsidP="00A56FB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F9E" w:rsidRPr="00707D64" w:rsidRDefault="004B1F9E" w:rsidP="00A56FB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F9E" w:rsidRPr="00707D64" w:rsidRDefault="004B1F9E" w:rsidP="00A56FB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F9E" w:rsidRPr="00707D64" w:rsidRDefault="004B1F9E" w:rsidP="00A56FB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F9E" w:rsidRPr="00707D64" w:rsidRDefault="004B1F9E" w:rsidP="00A56FB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F9E" w:rsidRPr="00707D64" w:rsidRDefault="004B1F9E" w:rsidP="00A56FB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B1F9E" w:rsidRPr="00707D64" w:rsidRDefault="004B1F9E" w:rsidP="00A56FB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F9E" w:rsidRPr="00707D64" w:rsidRDefault="004B1F9E" w:rsidP="00A56FB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Hora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F9E" w:rsidRPr="00707D64" w:rsidRDefault="004B1F9E" w:rsidP="00A56FB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F9E" w:rsidRPr="00707D64" w:rsidRDefault="004B1F9E" w:rsidP="00A56FB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Min.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B1F9E" w:rsidRPr="00707D64" w:rsidRDefault="004B1F9E" w:rsidP="00A56FB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B1F9E" w:rsidRPr="00707D64" w:rsidRDefault="004B1F9E" w:rsidP="00A56FB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4B1F9E" w:rsidRPr="00707D64" w:rsidRDefault="004B1F9E" w:rsidP="00A56FB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</w:tr>
      <w:tr w:rsidR="004B1F9E" w:rsidRPr="000C6821" w:rsidTr="004B1F9E">
        <w:trPr>
          <w:trHeight w:val="190"/>
        </w:trPr>
        <w:tc>
          <w:tcPr>
            <w:tcW w:w="302" w:type="pct"/>
            <w:vMerge/>
            <w:tcBorders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75" w:type="pct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B1F9E" w:rsidRPr="000C6821" w:rsidRDefault="004B1F9E" w:rsidP="00A56F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1F9E" w:rsidRPr="00761243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05</w:t>
            </w:r>
          </w:p>
        </w:tc>
        <w:tc>
          <w:tcPr>
            <w:tcW w:w="7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1F9E" w:rsidRPr="00761243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1F9E" w:rsidRPr="00761243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09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1F9E" w:rsidRPr="00761243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1F9E" w:rsidRPr="00761243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3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B1F9E" w:rsidRPr="00761243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B1F9E" w:rsidRPr="00761243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1F9E" w:rsidRPr="00761243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1F9E" w:rsidRPr="00761243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1F9E" w:rsidRPr="00761243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01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DEEAF6" w:themeFill="accent1" w:themeFillTint="33"/>
            <w:vAlign w:val="center"/>
          </w:tcPr>
          <w:p w:rsidR="004B1F9E" w:rsidRDefault="004B1F9E" w:rsidP="00A56FB2">
            <w:pPr>
              <w:widowControl w:val="0"/>
              <w:jc w:val="both"/>
              <w:rPr>
                <w:rFonts w:ascii="Arial" w:hAnsi="Arial" w:cs="Arial"/>
                <w:sz w:val="12"/>
                <w:szCs w:val="14"/>
              </w:rPr>
            </w:pPr>
            <w:r w:rsidRPr="00380AEE">
              <w:rPr>
                <w:rFonts w:ascii="Arial" w:hAnsi="Arial" w:cs="Arial"/>
                <w:sz w:val="12"/>
                <w:szCs w:val="14"/>
              </w:rPr>
              <w:t xml:space="preserve">Piso 7, Dpto. de Compras y Contrataciones del edificio principal del BCB o ingresar al siguiente enlace a través de zoom: </w:t>
            </w:r>
          </w:p>
          <w:p w:rsidR="004B1F9E" w:rsidRPr="00380AEE" w:rsidRDefault="004B1F9E" w:rsidP="00A56FB2">
            <w:pPr>
              <w:widowControl w:val="0"/>
              <w:jc w:val="both"/>
              <w:rPr>
                <w:rFonts w:ascii="Arial" w:hAnsi="Arial" w:cs="Arial"/>
                <w:sz w:val="12"/>
                <w:szCs w:val="14"/>
              </w:rPr>
            </w:pPr>
            <w:hyperlink r:id="rId8" w:history="1">
              <w:r w:rsidRPr="00603BCA">
                <w:rPr>
                  <w:rStyle w:val="Hipervnculo"/>
                  <w:rFonts w:ascii="Arial" w:hAnsi="Arial" w:cs="Arial"/>
                  <w:sz w:val="12"/>
                  <w:szCs w:val="14"/>
                </w:rPr>
                <w:t>https://bcb-gob-bo.zoom.us/j/82066374771?pwd=alI25REdyL0t8kNEkl6qPhkdw0dLLY.1</w:t>
              </w:r>
            </w:hyperlink>
            <w:r>
              <w:rPr>
                <w:rFonts w:ascii="Arial" w:hAnsi="Arial" w:cs="Arial"/>
                <w:sz w:val="12"/>
                <w:szCs w:val="14"/>
              </w:rPr>
              <w:t xml:space="preserve"> </w:t>
            </w:r>
          </w:p>
          <w:p w:rsidR="004B1F9E" w:rsidRPr="00380AEE" w:rsidRDefault="004B1F9E" w:rsidP="00A56FB2">
            <w:pPr>
              <w:adjustRightInd w:val="0"/>
              <w:snapToGrid w:val="0"/>
              <w:jc w:val="both"/>
              <w:rPr>
                <w:rFonts w:ascii="Arial" w:hAnsi="Arial" w:cs="Arial"/>
                <w:b/>
                <w:sz w:val="12"/>
                <w:lang w:val="es-BO"/>
              </w:rPr>
            </w:pPr>
            <w:r w:rsidRPr="00380AEE">
              <w:rPr>
                <w:rFonts w:ascii="Arial" w:hAnsi="Arial" w:cs="Arial"/>
                <w:b/>
                <w:sz w:val="12"/>
                <w:lang w:val="es-BO"/>
              </w:rPr>
              <w:t xml:space="preserve">ID de reunión: </w:t>
            </w:r>
            <w:r w:rsidRPr="00D42B86">
              <w:rPr>
                <w:rFonts w:ascii="Arial" w:hAnsi="Arial" w:cs="Arial"/>
                <w:b/>
                <w:sz w:val="12"/>
                <w:lang w:val="es-BO"/>
              </w:rPr>
              <w:t>820 6637 4771</w:t>
            </w:r>
          </w:p>
          <w:p w:rsidR="004B1F9E" w:rsidRPr="00FE2FCF" w:rsidRDefault="004B1F9E" w:rsidP="00A56FB2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380AEE">
              <w:rPr>
                <w:rFonts w:ascii="Arial" w:hAnsi="Arial" w:cs="Arial"/>
                <w:b/>
                <w:sz w:val="12"/>
                <w:lang w:val="es-BO"/>
              </w:rPr>
              <w:t xml:space="preserve">Código de acceso: </w:t>
            </w:r>
            <w:r w:rsidRPr="00D42B86">
              <w:rPr>
                <w:rFonts w:ascii="Arial" w:hAnsi="Arial" w:cs="Arial"/>
                <w:b/>
                <w:sz w:val="12"/>
                <w:lang w:val="es-BO"/>
              </w:rPr>
              <w:t>560633</w:t>
            </w:r>
          </w:p>
        </w:tc>
      </w:tr>
      <w:tr w:rsidR="004B1F9E" w:rsidRPr="000C6821" w:rsidTr="004B1F9E">
        <w:tc>
          <w:tcPr>
            <w:tcW w:w="302" w:type="pct"/>
            <w:tcBorders>
              <w:top w:val="nil"/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B1F9E" w:rsidRPr="001B03E9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90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B1F9E" w:rsidRPr="001B03E9" w:rsidRDefault="004B1F9E" w:rsidP="00A56F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B1F9E" w:rsidRPr="001B03E9" w:rsidRDefault="004B1F9E" w:rsidP="00A56F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B1F9E" w:rsidRPr="001B03E9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F9E" w:rsidRPr="001B03E9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F9E" w:rsidRPr="001B03E9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F9E" w:rsidRPr="001B03E9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F9E" w:rsidRPr="001B03E9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F9E" w:rsidRPr="001B03E9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B1F9E" w:rsidRPr="001B03E9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B1F9E" w:rsidRPr="001B03E9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F9E" w:rsidRPr="001B03E9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F9E" w:rsidRPr="001B03E9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F9E" w:rsidRPr="001B03E9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B1F9E" w:rsidRPr="001B03E9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B1F9E" w:rsidRPr="001B03E9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4B1F9E" w:rsidRPr="001B03E9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4B1F9E" w:rsidRPr="000C6821" w:rsidTr="004B1F9E">
        <w:trPr>
          <w:trHeight w:val="66"/>
        </w:trPr>
        <w:tc>
          <w:tcPr>
            <w:tcW w:w="302" w:type="pct"/>
            <w:vMerge w:val="restart"/>
            <w:tcBorders>
              <w:top w:val="nil"/>
              <w:left w:val="single" w:sz="18" w:space="0" w:color="000000" w:themeColor="text1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1975" w:type="pct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F9E" w:rsidRPr="00707D64" w:rsidRDefault="004B1F9E" w:rsidP="00A56FB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F9E" w:rsidRPr="00707D64" w:rsidRDefault="004B1F9E" w:rsidP="00A56FB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F9E" w:rsidRPr="00707D64" w:rsidRDefault="004B1F9E" w:rsidP="00A56FB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F9E" w:rsidRPr="00707D64" w:rsidRDefault="004B1F9E" w:rsidP="00A56FB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F9E" w:rsidRPr="00707D64" w:rsidRDefault="004B1F9E" w:rsidP="00A56FB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F9E" w:rsidRPr="00707D64" w:rsidRDefault="004B1F9E" w:rsidP="00A56FB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B1F9E" w:rsidRPr="00707D64" w:rsidRDefault="004B1F9E" w:rsidP="00A56FB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F9E" w:rsidRPr="00707D64" w:rsidRDefault="004B1F9E" w:rsidP="00A56FB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F9E" w:rsidRPr="00707D64" w:rsidRDefault="004B1F9E" w:rsidP="00A56FB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F9E" w:rsidRPr="00707D64" w:rsidRDefault="004B1F9E" w:rsidP="00A56FB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B1F9E" w:rsidRPr="00707D64" w:rsidRDefault="004B1F9E" w:rsidP="00A56FB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B1F9E" w:rsidRPr="00707D64" w:rsidRDefault="004B1F9E" w:rsidP="00A56FB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271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4B1F9E" w:rsidRPr="00707D64" w:rsidRDefault="004B1F9E" w:rsidP="00A56FB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</w:tr>
      <w:tr w:rsidR="004B1F9E" w:rsidRPr="000C6821" w:rsidTr="004B1F9E">
        <w:trPr>
          <w:trHeight w:val="190"/>
        </w:trPr>
        <w:tc>
          <w:tcPr>
            <w:tcW w:w="302" w:type="pct"/>
            <w:vMerge/>
            <w:tcBorders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75" w:type="pct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B1F9E" w:rsidRPr="000C6821" w:rsidRDefault="004B1F9E" w:rsidP="00A56F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1F9E" w:rsidRPr="00761243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7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1F9E" w:rsidRPr="00761243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1F9E" w:rsidRPr="00761243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09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1F9E" w:rsidRPr="00761243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1F9E" w:rsidRPr="00761243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3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B1F9E" w:rsidRPr="00761243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271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4B1F9E" w:rsidRPr="000C6821" w:rsidTr="004B1F9E">
        <w:trPr>
          <w:trHeight w:val="56"/>
        </w:trPr>
        <w:tc>
          <w:tcPr>
            <w:tcW w:w="302" w:type="pct"/>
            <w:vMerge w:val="restart"/>
            <w:tcBorders>
              <w:top w:val="nil"/>
              <w:left w:val="single" w:sz="18" w:space="0" w:color="000000" w:themeColor="text1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1975" w:type="pct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Adjudicación o Declaratoria Desierta (fecha límite)</w:t>
            </w: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1F9E" w:rsidRPr="00707D64" w:rsidRDefault="004B1F9E" w:rsidP="00A56FB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F9E" w:rsidRPr="00707D64" w:rsidRDefault="004B1F9E" w:rsidP="00A56FB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1F9E" w:rsidRPr="00707D64" w:rsidRDefault="004B1F9E" w:rsidP="00A56FB2">
            <w:pPr>
              <w:adjustRightInd w:val="0"/>
              <w:snapToGrid w:val="0"/>
              <w:ind w:hanging="19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F9E" w:rsidRPr="00707D64" w:rsidRDefault="004B1F9E" w:rsidP="00A56FB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1F9E" w:rsidRPr="00707D64" w:rsidRDefault="004B1F9E" w:rsidP="00A56FB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B1F9E" w:rsidRPr="00707D64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B1F9E" w:rsidRPr="00707D64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4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F9E" w:rsidRPr="00707D64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F9E" w:rsidRPr="00707D64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F9E" w:rsidRPr="00707D64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B1F9E" w:rsidRPr="00707D64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B1F9E" w:rsidRPr="00707D64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4"/>
                <w:lang w:val="es-BO"/>
              </w:rPr>
            </w:pPr>
          </w:p>
        </w:tc>
        <w:tc>
          <w:tcPr>
            <w:tcW w:w="1271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4B1F9E" w:rsidRPr="00707D64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4"/>
                <w:lang w:val="es-BO"/>
              </w:rPr>
            </w:pPr>
          </w:p>
        </w:tc>
      </w:tr>
      <w:tr w:rsidR="004B1F9E" w:rsidRPr="000C6821" w:rsidTr="004B1F9E">
        <w:trPr>
          <w:trHeight w:val="190"/>
        </w:trPr>
        <w:tc>
          <w:tcPr>
            <w:tcW w:w="302" w:type="pct"/>
            <w:vMerge/>
            <w:tcBorders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75" w:type="pct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B1F9E" w:rsidRPr="000C6821" w:rsidRDefault="004B1F9E" w:rsidP="00A56F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1F9E" w:rsidRPr="00761243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18</w:t>
            </w:r>
          </w:p>
        </w:tc>
        <w:tc>
          <w:tcPr>
            <w:tcW w:w="7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1F9E" w:rsidRPr="00761243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1F9E" w:rsidRPr="00761243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09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1F9E" w:rsidRPr="00761243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1F9E" w:rsidRPr="00761243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3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B1F9E" w:rsidRPr="00761243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271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4B1F9E" w:rsidRPr="000C6821" w:rsidTr="004B1F9E">
        <w:trPr>
          <w:trHeight w:val="56"/>
        </w:trPr>
        <w:tc>
          <w:tcPr>
            <w:tcW w:w="302" w:type="pct"/>
            <w:vMerge w:val="restart"/>
            <w:tcBorders>
              <w:top w:val="nil"/>
              <w:left w:val="single" w:sz="18" w:space="0" w:color="000000" w:themeColor="text1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1975" w:type="pct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F9E" w:rsidRPr="00707D64" w:rsidRDefault="004B1F9E" w:rsidP="00A56FB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F9E" w:rsidRPr="00707D64" w:rsidRDefault="004B1F9E" w:rsidP="00A56FB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F9E" w:rsidRPr="00707D64" w:rsidRDefault="004B1F9E" w:rsidP="00A56FB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F9E" w:rsidRPr="00707D64" w:rsidRDefault="004B1F9E" w:rsidP="00A56FB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F9E" w:rsidRPr="00707D64" w:rsidRDefault="004B1F9E" w:rsidP="00A56FB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F9E" w:rsidRPr="00707D64" w:rsidRDefault="004B1F9E" w:rsidP="00A56FB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B1F9E" w:rsidRPr="00707D64" w:rsidRDefault="004B1F9E" w:rsidP="00A56FB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F9E" w:rsidRPr="00707D64" w:rsidRDefault="004B1F9E" w:rsidP="00A56FB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F9E" w:rsidRPr="00707D64" w:rsidRDefault="004B1F9E" w:rsidP="00A56FB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F9E" w:rsidRPr="00707D64" w:rsidRDefault="004B1F9E" w:rsidP="00A56FB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B1F9E" w:rsidRPr="00707D64" w:rsidRDefault="004B1F9E" w:rsidP="00A56FB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B1F9E" w:rsidRPr="00707D64" w:rsidRDefault="004B1F9E" w:rsidP="00A56FB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271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4B1F9E" w:rsidRPr="00707D64" w:rsidRDefault="004B1F9E" w:rsidP="00A56FB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</w:tr>
      <w:tr w:rsidR="004B1F9E" w:rsidRPr="00353ED2" w:rsidTr="004B1F9E">
        <w:trPr>
          <w:trHeight w:val="173"/>
        </w:trPr>
        <w:tc>
          <w:tcPr>
            <w:tcW w:w="302" w:type="pct"/>
            <w:vMerge/>
            <w:tcBorders>
              <w:left w:val="single" w:sz="18" w:space="0" w:color="000000" w:themeColor="text1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75" w:type="pct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B1F9E" w:rsidRPr="000C6821" w:rsidRDefault="004B1F9E" w:rsidP="00A56F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3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1F9E" w:rsidRPr="00761243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19</w:t>
            </w:r>
          </w:p>
        </w:tc>
        <w:tc>
          <w:tcPr>
            <w:tcW w:w="7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F9E" w:rsidRPr="00761243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1F9E" w:rsidRPr="00761243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09</w:t>
            </w:r>
          </w:p>
        </w:tc>
        <w:tc>
          <w:tcPr>
            <w:tcW w:w="7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F9E" w:rsidRPr="00761243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1F9E" w:rsidRPr="00761243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3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1F9E" w:rsidRPr="00761243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3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3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271" w:type="pct"/>
            <w:vMerge w:val="restart"/>
            <w:tcBorders>
              <w:top w:val="nil"/>
              <w:left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4B1F9E" w:rsidRPr="00353ED2" w:rsidTr="004B1F9E">
        <w:trPr>
          <w:trHeight w:val="53"/>
        </w:trPr>
        <w:tc>
          <w:tcPr>
            <w:tcW w:w="302" w:type="pct"/>
            <w:vMerge/>
            <w:tcBorders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75" w:type="pct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B1F9E" w:rsidRPr="000C6821" w:rsidRDefault="004B1F9E" w:rsidP="00A56F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3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F9E" w:rsidRPr="00353ED2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14"/>
                <w:lang w:val="es-BO"/>
              </w:rPr>
            </w:pPr>
          </w:p>
        </w:tc>
        <w:tc>
          <w:tcPr>
            <w:tcW w:w="7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F9E" w:rsidRPr="00761243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F9E" w:rsidRPr="00353ED2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14"/>
                <w:lang w:val="es-BO"/>
              </w:rPr>
            </w:pPr>
          </w:p>
        </w:tc>
        <w:tc>
          <w:tcPr>
            <w:tcW w:w="7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F9E" w:rsidRPr="00761243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F9E" w:rsidRPr="00353ED2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73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B1F9E" w:rsidRPr="00761243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3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3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271" w:type="pct"/>
            <w:vMerge/>
            <w:tcBorders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4B1F9E" w:rsidRPr="000C6821" w:rsidTr="004B1F9E">
        <w:trPr>
          <w:trHeight w:val="66"/>
        </w:trPr>
        <w:tc>
          <w:tcPr>
            <w:tcW w:w="302" w:type="pct"/>
            <w:vMerge w:val="restart"/>
            <w:tcBorders>
              <w:top w:val="nil"/>
              <w:left w:val="single" w:sz="18" w:space="0" w:color="000000" w:themeColor="text1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B1F9E" w:rsidRPr="000C6821" w:rsidRDefault="004B1F9E" w:rsidP="00A56FB2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1975" w:type="pct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Presentación de documentos para suscripción de contrato (fecha límite)</w:t>
            </w: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F9E" w:rsidRPr="00353ED2" w:rsidRDefault="004B1F9E" w:rsidP="00A56FB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353ED2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F9E" w:rsidRPr="00353ED2" w:rsidRDefault="004B1F9E" w:rsidP="00A56FB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F9E" w:rsidRPr="00353ED2" w:rsidRDefault="004B1F9E" w:rsidP="00A56FB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353ED2">
              <w:rPr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F9E" w:rsidRPr="00353ED2" w:rsidRDefault="004B1F9E" w:rsidP="00A56FB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F9E" w:rsidRPr="00353ED2" w:rsidRDefault="004B1F9E" w:rsidP="00A56FB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353ED2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F9E" w:rsidRPr="00761243" w:rsidRDefault="004B1F9E" w:rsidP="00A56F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71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B1F9E" w:rsidRPr="000C6821" w:rsidTr="004B1F9E">
        <w:trPr>
          <w:trHeight w:val="190"/>
        </w:trPr>
        <w:tc>
          <w:tcPr>
            <w:tcW w:w="302" w:type="pct"/>
            <w:vMerge/>
            <w:tcBorders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75" w:type="pct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B1F9E" w:rsidRPr="000C6821" w:rsidRDefault="004B1F9E" w:rsidP="00A56F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1F9E" w:rsidRPr="00761243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01</w:t>
            </w:r>
          </w:p>
        </w:tc>
        <w:tc>
          <w:tcPr>
            <w:tcW w:w="7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1F9E" w:rsidRPr="00761243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1F9E" w:rsidRPr="00761243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1F9E" w:rsidRPr="00761243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1F9E" w:rsidRPr="00761243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3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B1F9E" w:rsidRPr="00761243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271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4B1F9E" w:rsidRPr="000C6821" w:rsidTr="004B1F9E">
        <w:trPr>
          <w:trHeight w:val="190"/>
        </w:trPr>
        <w:tc>
          <w:tcPr>
            <w:tcW w:w="302" w:type="pct"/>
            <w:vMerge w:val="restart"/>
            <w:tcBorders>
              <w:top w:val="nil"/>
              <w:left w:val="single" w:sz="18" w:space="0" w:color="000000" w:themeColor="text1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B1F9E" w:rsidRPr="000C6821" w:rsidRDefault="004B1F9E" w:rsidP="00A56FB2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1975" w:type="pct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lang w:val="es-BO"/>
              </w:rPr>
              <w:t>C</w:t>
            </w:r>
            <w:r w:rsidRPr="000C6821">
              <w:rPr>
                <w:rFonts w:ascii="Arial" w:hAnsi="Arial" w:cs="Arial"/>
                <w:lang w:val="es-BO"/>
              </w:rPr>
              <w:t>ontrato (fecha límite)</w:t>
            </w: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F9E" w:rsidRPr="00353ED2" w:rsidRDefault="004B1F9E" w:rsidP="00A56FB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353ED2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F9E" w:rsidRPr="00353ED2" w:rsidRDefault="004B1F9E" w:rsidP="00A56FB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F9E" w:rsidRPr="00353ED2" w:rsidRDefault="004B1F9E" w:rsidP="00A56FB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353ED2">
              <w:rPr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F9E" w:rsidRPr="00353ED2" w:rsidRDefault="004B1F9E" w:rsidP="00A56FB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F9E" w:rsidRPr="00353ED2" w:rsidRDefault="004B1F9E" w:rsidP="00A56FB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353ED2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F9E" w:rsidRPr="00353ED2" w:rsidRDefault="004B1F9E" w:rsidP="00A56FB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B1F9E" w:rsidRPr="00353ED2" w:rsidRDefault="004B1F9E" w:rsidP="00A56FB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F9E" w:rsidRPr="00353ED2" w:rsidRDefault="004B1F9E" w:rsidP="00A56FB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F9E" w:rsidRPr="00353ED2" w:rsidRDefault="004B1F9E" w:rsidP="00A56FB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F9E" w:rsidRPr="00353ED2" w:rsidRDefault="004B1F9E" w:rsidP="00A56FB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B1F9E" w:rsidRPr="00353ED2" w:rsidRDefault="004B1F9E" w:rsidP="00A56FB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B1F9E" w:rsidRPr="00353ED2" w:rsidRDefault="004B1F9E" w:rsidP="00A56FB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271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4B1F9E" w:rsidRPr="00353ED2" w:rsidRDefault="004B1F9E" w:rsidP="00A56FB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</w:tr>
      <w:tr w:rsidR="004B1F9E" w:rsidRPr="000C6821" w:rsidTr="004B1F9E">
        <w:trPr>
          <w:trHeight w:val="190"/>
        </w:trPr>
        <w:tc>
          <w:tcPr>
            <w:tcW w:w="302" w:type="pct"/>
            <w:vMerge/>
            <w:tcBorders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4B1F9E" w:rsidRPr="000C6821" w:rsidRDefault="004B1F9E" w:rsidP="00A56FB2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1975" w:type="pct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B1F9E" w:rsidRPr="000C6821" w:rsidRDefault="004B1F9E" w:rsidP="00A56FB2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1F9E" w:rsidRPr="00761243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08</w:t>
            </w:r>
          </w:p>
        </w:tc>
        <w:tc>
          <w:tcPr>
            <w:tcW w:w="7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1F9E" w:rsidRPr="00761243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1F9E" w:rsidRPr="00761243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1F9E" w:rsidRPr="00761243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1F9E" w:rsidRPr="00761243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3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B1F9E" w:rsidRPr="00761243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271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4B1F9E" w:rsidRPr="000C6821" w:rsidTr="004B1F9E">
        <w:tc>
          <w:tcPr>
            <w:tcW w:w="302" w:type="pct"/>
            <w:tcBorders>
              <w:top w:val="nil"/>
              <w:left w:val="single" w:sz="18" w:space="0" w:color="000000" w:themeColor="text1"/>
              <w:bottom w:val="single" w:sz="18" w:space="0" w:color="000000" w:themeColor="text1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4B1F9E" w:rsidRPr="000C6821" w:rsidRDefault="004B1F9E" w:rsidP="00A56FB2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02" w:type="pct"/>
            <w:tcBorders>
              <w:top w:val="nil"/>
              <w:left w:val="single" w:sz="12" w:space="0" w:color="auto"/>
              <w:bottom w:val="single" w:sz="18" w:space="0" w:color="000000" w:themeColor="text1"/>
              <w:right w:val="nil"/>
            </w:tcBorders>
            <w:shd w:val="clear" w:color="auto" w:fill="auto"/>
            <w:vAlign w:val="bottom"/>
          </w:tcPr>
          <w:p w:rsidR="004B1F9E" w:rsidRPr="000C6821" w:rsidRDefault="004B1F9E" w:rsidP="00A56FB2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single" w:sz="18" w:space="0" w:color="000000" w:themeColor="text1"/>
              <w:right w:val="single" w:sz="12" w:space="0" w:color="auto"/>
            </w:tcBorders>
            <w:shd w:val="clear" w:color="auto" w:fill="auto"/>
            <w:vAlign w:val="bottom"/>
          </w:tcPr>
          <w:p w:rsidR="004B1F9E" w:rsidRPr="000C6821" w:rsidRDefault="004B1F9E" w:rsidP="00A56FB2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single" w:sz="18" w:space="0" w:color="000000" w:themeColor="text1"/>
              <w:right w:val="nil"/>
            </w:tcBorders>
            <w:shd w:val="clear" w:color="auto" w:fill="auto"/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18" w:space="0" w:color="000000" w:themeColor="text1"/>
              <w:right w:val="nil"/>
            </w:tcBorders>
            <w:shd w:val="clear" w:color="auto" w:fill="auto"/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single" w:sz="18" w:space="0" w:color="000000" w:themeColor="text1"/>
              <w:right w:val="nil"/>
            </w:tcBorders>
            <w:shd w:val="clear" w:color="auto" w:fill="auto"/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18" w:space="0" w:color="000000" w:themeColor="text1"/>
              <w:right w:val="nil"/>
            </w:tcBorders>
            <w:shd w:val="clear" w:color="auto" w:fill="auto"/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single" w:sz="18" w:space="0" w:color="000000" w:themeColor="text1"/>
              <w:right w:val="nil"/>
            </w:tcBorders>
            <w:shd w:val="clear" w:color="auto" w:fill="auto"/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18" w:space="0" w:color="000000" w:themeColor="text1"/>
              <w:right w:val="nil"/>
            </w:tcBorders>
            <w:shd w:val="clear" w:color="auto" w:fill="auto"/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single" w:sz="18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single" w:sz="18" w:space="0" w:color="000000" w:themeColor="text1"/>
              <w:right w:val="nil"/>
            </w:tcBorders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18" w:space="0" w:color="000000" w:themeColor="text1"/>
              <w:right w:val="nil"/>
            </w:tcBorders>
            <w:shd w:val="clear" w:color="auto" w:fill="auto"/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single" w:sz="18" w:space="0" w:color="000000" w:themeColor="text1"/>
              <w:right w:val="nil"/>
            </w:tcBorders>
            <w:shd w:val="clear" w:color="auto" w:fill="auto"/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single" w:sz="18" w:space="0" w:color="000000" w:themeColor="text1"/>
              <w:right w:val="nil"/>
            </w:tcBorders>
            <w:shd w:val="clear" w:color="auto" w:fill="auto"/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single" w:sz="18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single" w:sz="12" w:space="0" w:color="auto"/>
              <w:bottom w:val="single" w:sz="18" w:space="0" w:color="000000" w:themeColor="text1"/>
              <w:right w:val="nil"/>
            </w:tcBorders>
            <w:shd w:val="clear" w:color="auto" w:fill="auto"/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71" w:type="pct"/>
            <w:tcBorders>
              <w:top w:val="nil"/>
              <w:left w:val="nil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4B1F9E" w:rsidRPr="000C6821" w:rsidRDefault="004B1F9E" w:rsidP="00A56F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4B1F9E" w:rsidRDefault="004B1F9E" w:rsidP="004B1F9E">
      <w:pPr>
        <w:rPr>
          <w:rFonts w:cs="Arial"/>
          <w:i/>
          <w:sz w:val="14"/>
          <w:szCs w:val="18"/>
          <w:lang w:val="es-BO"/>
        </w:rPr>
      </w:pPr>
      <w:r w:rsidRPr="00660260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4B1F9E" w:rsidRDefault="004B1F9E" w:rsidP="004B1F9E">
      <w:pPr>
        <w:rPr>
          <w:rFonts w:cs="Arial"/>
          <w:i/>
          <w:sz w:val="14"/>
          <w:szCs w:val="18"/>
          <w:lang w:val="es-BO"/>
        </w:rPr>
      </w:pPr>
    </w:p>
    <w:p w:rsidR="004B1F9E" w:rsidRDefault="004B1F9E" w:rsidP="004B1F9E">
      <w:pPr>
        <w:rPr>
          <w:rFonts w:cs="Arial"/>
          <w:i/>
          <w:sz w:val="14"/>
          <w:szCs w:val="18"/>
          <w:lang w:val="es-BO"/>
        </w:rPr>
      </w:pPr>
    </w:p>
    <w:p w:rsidR="004B1F9E" w:rsidRDefault="004B1F9E" w:rsidP="004B1F9E">
      <w:pPr>
        <w:rPr>
          <w:rFonts w:cs="Arial"/>
          <w:i/>
          <w:sz w:val="14"/>
          <w:szCs w:val="18"/>
          <w:lang w:val="es-BO"/>
        </w:rPr>
      </w:pPr>
    </w:p>
    <w:p w:rsidR="004B1F9E" w:rsidRDefault="004B1F9E" w:rsidP="004B1F9E">
      <w:pPr>
        <w:rPr>
          <w:rFonts w:cs="Arial"/>
          <w:i/>
          <w:sz w:val="14"/>
          <w:szCs w:val="18"/>
          <w:lang w:val="es-BO"/>
        </w:rPr>
      </w:pPr>
    </w:p>
    <w:p w:rsidR="004B1F9E" w:rsidRDefault="004B1F9E" w:rsidP="004B1F9E">
      <w:pPr>
        <w:rPr>
          <w:rFonts w:cs="Arial"/>
          <w:i/>
          <w:sz w:val="14"/>
          <w:szCs w:val="18"/>
          <w:lang w:val="es-BO"/>
        </w:rPr>
      </w:pPr>
    </w:p>
    <w:p w:rsidR="00AA74FA" w:rsidRDefault="004B1F9E"/>
    <w:sectPr w:rsidR="00AA74FA" w:rsidSect="004B1F9E">
      <w:pgSz w:w="11906" w:h="16838"/>
      <w:pgMar w:top="1417" w:right="1701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;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5F00B0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AC34F6"/>
    <w:multiLevelType w:val="multilevel"/>
    <w:tmpl w:val="9DBCBE66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F5ABF"/>
    <w:multiLevelType w:val="hybridMultilevel"/>
    <w:tmpl w:val="0268CDD4"/>
    <w:lvl w:ilvl="0" w:tplc="40F0B4D2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C0A0019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0C0A001B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C0A000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10" w15:restartNumberingAfterBreak="0">
    <w:nsid w:val="5C656408"/>
    <w:multiLevelType w:val="multilevel"/>
    <w:tmpl w:val="4272807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5F783816"/>
    <w:multiLevelType w:val="hybridMultilevel"/>
    <w:tmpl w:val="6A769DD8"/>
    <w:lvl w:ilvl="0" w:tplc="B8BEE416">
      <w:start w:val="1"/>
      <w:numFmt w:val="lowerLetter"/>
      <w:pStyle w:val="Estilo1"/>
      <w:lvlText w:val="%1)"/>
      <w:lvlJc w:val="left"/>
      <w:pPr>
        <w:ind w:left="2484" w:hanging="360"/>
      </w:pPr>
      <w:rPr>
        <w:rFonts w:hint="default"/>
      </w:rPr>
    </w:lvl>
    <w:lvl w:ilvl="1" w:tplc="CF04777E" w:tentative="1">
      <w:start w:val="1"/>
      <w:numFmt w:val="lowerLetter"/>
      <w:lvlText w:val="%2."/>
      <w:lvlJc w:val="left"/>
      <w:pPr>
        <w:ind w:left="3204" w:hanging="360"/>
      </w:pPr>
    </w:lvl>
    <w:lvl w:ilvl="2" w:tplc="980CA2B4" w:tentative="1">
      <w:start w:val="1"/>
      <w:numFmt w:val="lowerRoman"/>
      <w:lvlText w:val="%3."/>
      <w:lvlJc w:val="right"/>
      <w:pPr>
        <w:ind w:left="3924" w:hanging="180"/>
      </w:pPr>
    </w:lvl>
    <w:lvl w:ilvl="3" w:tplc="50DC7B8A" w:tentative="1">
      <w:start w:val="1"/>
      <w:numFmt w:val="decimal"/>
      <w:lvlText w:val="%4."/>
      <w:lvlJc w:val="left"/>
      <w:pPr>
        <w:ind w:left="4644" w:hanging="360"/>
      </w:pPr>
    </w:lvl>
    <w:lvl w:ilvl="4" w:tplc="C414DE80" w:tentative="1">
      <w:start w:val="1"/>
      <w:numFmt w:val="lowerLetter"/>
      <w:lvlText w:val="%5."/>
      <w:lvlJc w:val="left"/>
      <w:pPr>
        <w:ind w:left="5364" w:hanging="360"/>
      </w:pPr>
    </w:lvl>
    <w:lvl w:ilvl="5" w:tplc="65224A84" w:tentative="1">
      <w:start w:val="1"/>
      <w:numFmt w:val="lowerRoman"/>
      <w:lvlText w:val="%6."/>
      <w:lvlJc w:val="right"/>
      <w:pPr>
        <w:ind w:left="6084" w:hanging="180"/>
      </w:pPr>
    </w:lvl>
    <w:lvl w:ilvl="6" w:tplc="2A20707E" w:tentative="1">
      <w:start w:val="1"/>
      <w:numFmt w:val="decimal"/>
      <w:lvlText w:val="%7."/>
      <w:lvlJc w:val="left"/>
      <w:pPr>
        <w:ind w:left="6804" w:hanging="360"/>
      </w:pPr>
    </w:lvl>
    <w:lvl w:ilvl="7" w:tplc="19E6EDF4" w:tentative="1">
      <w:start w:val="1"/>
      <w:numFmt w:val="lowerLetter"/>
      <w:lvlText w:val="%8."/>
      <w:lvlJc w:val="left"/>
      <w:pPr>
        <w:ind w:left="7524" w:hanging="360"/>
      </w:pPr>
    </w:lvl>
    <w:lvl w:ilvl="8" w:tplc="68FCEC90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9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1"/>
  </w:num>
  <w:num w:numId="10">
    <w:abstractNumId w:val="7"/>
  </w:num>
  <w:num w:numId="11">
    <w:abstractNumId w:val="11"/>
  </w:num>
  <w:num w:numId="12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F9E"/>
    <w:rsid w:val="002D1E51"/>
    <w:rsid w:val="002F0110"/>
    <w:rsid w:val="004B1F9E"/>
    <w:rsid w:val="007023DE"/>
    <w:rsid w:val="00C97D49"/>
    <w:rsid w:val="00D94AFD"/>
    <w:rsid w:val="00F7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2A2F13-81DC-46D9-BE53-75C8162E8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F9E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B1F9E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4B1F9E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4B1F9E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4B1F9E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4B1F9E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4B1F9E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4B1F9E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4B1F9E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4B1F9E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B1F9E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4B1F9E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4B1F9E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4B1F9E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rsid w:val="004B1F9E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B1F9E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4B1F9E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4B1F9E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4B1F9E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4B1F9E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4B1F9E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4B1F9E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4B1F9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4B1F9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1F9E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B1F9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F9E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4B1F9E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4B1F9E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Párrafo,titulo 5,List Paragraph,RAFO,TIT 2 IND,GRÁFICOS,GRAFICO,MAPA,Superíndice,Bullet-SecondaryLM,본문1,Segundo,PARRAFO,viñeta"/>
    <w:basedOn w:val="Normal"/>
    <w:link w:val="PrrafodelistaCar"/>
    <w:uiPriority w:val="34"/>
    <w:qFormat/>
    <w:rsid w:val="004B1F9E"/>
    <w:pPr>
      <w:ind w:left="357" w:firstLine="635"/>
    </w:pPr>
    <w:rPr>
      <w:sz w:val="18"/>
      <w:szCs w:val="20"/>
      <w:lang w:eastAsia="en-US"/>
    </w:rPr>
  </w:style>
  <w:style w:type="paragraph" w:styleId="Textodeglobo">
    <w:name w:val="Balloon Text"/>
    <w:basedOn w:val="Normal"/>
    <w:link w:val="TextodegloboCar"/>
    <w:rsid w:val="004B1F9E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4B1F9E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4B1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rsid w:val="004B1F9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rsid w:val="004B1F9E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paragraph" w:customStyle="1" w:styleId="Sub-ClauseText">
    <w:name w:val="Sub-Clause Text"/>
    <w:basedOn w:val="Normal"/>
    <w:rsid w:val="004B1F9E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4B1F9E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4B1F9E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4B1F9E"/>
    <w:rPr>
      <w:vertAlign w:val="superscript"/>
    </w:rPr>
  </w:style>
  <w:style w:type="character" w:styleId="Refdecomentario">
    <w:name w:val="annotation reference"/>
    <w:basedOn w:val="Fuentedeprrafopredeter"/>
    <w:unhideWhenUsed/>
    <w:rsid w:val="004B1F9E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4B1F9E"/>
    <w:rPr>
      <w:b/>
      <w:bCs/>
      <w:sz w:val="20"/>
      <w:szCs w:val="20"/>
      <w:lang w:val="es-BO"/>
    </w:rPr>
  </w:style>
  <w:style w:type="character" w:customStyle="1" w:styleId="AsuntodelcomentarioCar">
    <w:name w:val="Asunto del comentario Car"/>
    <w:basedOn w:val="TextocomentarioCar"/>
    <w:link w:val="Asuntodelcomentario"/>
    <w:rsid w:val="004B1F9E"/>
    <w:rPr>
      <w:rFonts w:ascii="Century Gothic" w:eastAsia="Times New Roman" w:hAnsi="Century Gothic" w:cs="Times New Roman"/>
      <w:b/>
      <w:bCs/>
      <w:sz w:val="20"/>
      <w:szCs w:val="20"/>
      <w:lang w:val="es-ES" w:eastAsia="es-ES"/>
    </w:rPr>
  </w:style>
  <w:style w:type="paragraph" w:customStyle="1" w:styleId="BodyText21">
    <w:name w:val="Body Text 21"/>
    <w:basedOn w:val="Normal"/>
    <w:rsid w:val="004B1F9E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4B1F9E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4B1F9E"/>
    <w:rPr>
      <w:rFonts w:ascii="Times New Roman" w:eastAsia="Times New Roman" w:hAnsi="Times New Roman"/>
      <w:b/>
      <w:sz w:val="22"/>
      <w:u w:val="single"/>
      <w:lang w:val="es-MX" w:eastAsia="es-ES"/>
    </w:rPr>
  </w:style>
  <w:style w:type="paragraph" w:customStyle="1" w:styleId="Normal2">
    <w:name w:val="Normal 2"/>
    <w:basedOn w:val="Normal"/>
    <w:rsid w:val="004B1F9E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character" w:styleId="Nmerodepgina">
    <w:name w:val="page number"/>
    <w:basedOn w:val="Fuentedeprrafopredeter"/>
    <w:rsid w:val="004B1F9E"/>
  </w:style>
  <w:style w:type="paragraph" w:customStyle="1" w:styleId="1301Autolist">
    <w:name w:val="13.01 Autolist"/>
    <w:basedOn w:val="Normal"/>
    <w:next w:val="Normal"/>
    <w:rsid w:val="004B1F9E"/>
    <w:pPr>
      <w:keepNext/>
      <w:tabs>
        <w:tab w:val="num" w:pos="720"/>
      </w:tabs>
      <w:spacing w:before="120" w:after="120"/>
      <w:ind w:left="340" w:hanging="34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4B1F9E"/>
  </w:style>
  <w:style w:type="paragraph" w:customStyle="1" w:styleId="aparagraphs">
    <w:name w:val="(a) paragraphs"/>
    <w:next w:val="Normal"/>
    <w:rsid w:val="004B1F9E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4B1F9E"/>
    <w:pPr>
      <w:tabs>
        <w:tab w:val="num" w:pos="360"/>
      </w:tabs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4B1F9E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4B1F9E"/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4B1F9E"/>
    <w:pPr>
      <w:tabs>
        <w:tab w:val="num" w:pos="360"/>
      </w:tabs>
      <w:ind w:left="360" w:hanging="360"/>
    </w:pPr>
    <w:rPr>
      <w:rFonts w:ascii="Times New Roman" w:hAnsi="Times New Roman"/>
      <w:sz w:val="24"/>
      <w:szCs w:val="24"/>
    </w:rPr>
  </w:style>
  <w:style w:type="paragraph" w:styleId="Puesto">
    <w:name w:val="Title"/>
    <w:basedOn w:val="Normal"/>
    <w:link w:val="PuestoCar"/>
    <w:qFormat/>
    <w:rsid w:val="004B1F9E"/>
    <w:pPr>
      <w:jc w:val="center"/>
    </w:pPr>
    <w:rPr>
      <w:rFonts w:ascii="Times New Roman" w:hAnsi="Times New Roman"/>
      <w:b/>
      <w:caps/>
      <w:sz w:val="24"/>
      <w:szCs w:val="36"/>
      <w:u w:val="single"/>
      <w:lang w:eastAsia="en-US"/>
    </w:rPr>
  </w:style>
  <w:style w:type="character" w:customStyle="1" w:styleId="PuestoCar">
    <w:name w:val="Puesto Car"/>
    <w:basedOn w:val="Fuentedeprrafopredeter"/>
    <w:link w:val="Puesto"/>
    <w:rsid w:val="004B1F9E"/>
    <w:rPr>
      <w:rFonts w:ascii="Times New Roman" w:eastAsia="Times New Roman" w:hAnsi="Times New Roman" w:cs="Times New Roman"/>
      <w:b/>
      <w:caps/>
      <w:sz w:val="24"/>
      <w:szCs w:val="36"/>
      <w:u w:val="single"/>
      <w:lang w:val="es-ES"/>
    </w:rPr>
  </w:style>
  <w:style w:type="paragraph" w:customStyle="1" w:styleId="Document1">
    <w:name w:val="Document 1"/>
    <w:rsid w:val="004B1F9E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4B1F9E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4B1F9E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4B1F9E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B1F9E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aliases w:val="Car"/>
    <w:basedOn w:val="Normal"/>
    <w:link w:val="Textoindependiente3Car"/>
    <w:rsid w:val="004B1F9E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4B1F9E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4B1F9E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4B1F9E"/>
    <w:pPr>
      <w:tabs>
        <w:tab w:val="num" w:pos="814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4B1F9E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4B1F9E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4B1F9E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styleId="Textoindependiente2">
    <w:name w:val="Body Text 2"/>
    <w:basedOn w:val="Normal"/>
    <w:link w:val="Textoindependiente2Car"/>
    <w:rsid w:val="004B1F9E"/>
    <w:pPr>
      <w:spacing w:after="120" w:line="48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4B1F9E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extoindependiente31">
    <w:name w:val="Texto independiente 31"/>
    <w:basedOn w:val="Normal"/>
    <w:rsid w:val="004B1F9E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4B1F9E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4B1F9E"/>
    <w:pPr>
      <w:tabs>
        <w:tab w:val="left" w:pos="567"/>
        <w:tab w:val="left" w:pos="1100"/>
        <w:tab w:val="right" w:leader="dot" w:pos="8999"/>
      </w:tabs>
    </w:pPr>
    <w:rPr>
      <w:rFonts w:ascii="Times New Roman" w:hAnsi="Times New Roman"/>
      <w:sz w:val="18"/>
      <w:szCs w:val="20"/>
      <w:lang w:val="es-ES_tradnl"/>
    </w:rPr>
  </w:style>
  <w:style w:type="paragraph" w:styleId="Lista2">
    <w:name w:val="List 2"/>
    <w:basedOn w:val="Normal"/>
    <w:rsid w:val="004B1F9E"/>
    <w:pPr>
      <w:ind w:left="566" w:hanging="283"/>
    </w:pPr>
    <w:rPr>
      <w:rFonts w:ascii="Times New Roman" w:hAnsi="Times New Roman"/>
    </w:rPr>
  </w:style>
  <w:style w:type="paragraph" w:customStyle="1" w:styleId="CM2">
    <w:name w:val="CM2"/>
    <w:basedOn w:val="Normal"/>
    <w:next w:val="Normal"/>
    <w:rsid w:val="004B1F9E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4B1F9E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4B1F9E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1F9E"/>
    <w:rPr>
      <w:rFonts w:ascii="Calibri" w:eastAsia="Times New Roman" w:hAnsi="Calibri" w:cs="Times New Roman"/>
      <w:lang w:val="es-ES"/>
    </w:rPr>
  </w:style>
  <w:style w:type="paragraph" w:styleId="TtulodeTDC">
    <w:name w:val="TOC Heading"/>
    <w:basedOn w:val="Ttulo1"/>
    <w:next w:val="Normal"/>
    <w:uiPriority w:val="39"/>
    <w:unhideWhenUsed/>
    <w:qFormat/>
    <w:rsid w:val="004B1F9E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2E74B5" w:themeColor="accent1" w:themeShade="BF"/>
      <w:sz w:val="28"/>
      <w:szCs w:val="28"/>
      <w:u w:val="none"/>
      <w:lang w:val="es-ES" w:eastAsia="en-US"/>
    </w:rPr>
  </w:style>
  <w:style w:type="character" w:customStyle="1" w:styleId="PrrafodelistaCar">
    <w:name w:val="Párrafo de lista Car"/>
    <w:aliases w:val="Párrafo Car,titulo 5 Car,List Paragraph Car,RAFO Car,TIT 2 IND Car,GRÁFICOS Car,GRAFICO Car,MAPA Car,Superíndice Car,Bullet-SecondaryLM Car,본문1 Car,Segundo Car,PARRAFO Car,viñeta Car"/>
    <w:link w:val="Prrafodelista"/>
    <w:uiPriority w:val="34"/>
    <w:qFormat/>
    <w:locked/>
    <w:rsid w:val="004B1F9E"/>
    <w:rPr>
      <w:rFonts w:ascii="Verdana" w:eastAsia="Times New Roman" w:hAnsi="Verdana" w:cs="Times New Roman"/>
      <w:sz w:val="18"/>
      <w:szCs w:val="20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4B1F9E"/>
    <w:pPr>
      <w:spacing w:after="100"/>
      <w:ind w:left="160"/>
    </w:pPr>
  </w:style>
  <w:style w:type="table" w:customStyle="1" w:styleId="Tablaconcuadrcula1">
    <w:name w:val="Tabla con cuadrícula1"/>
    <w:basedOn w:val="Tablanormal"/>
    <w:next w:val="Tablaconcuadrcula"/>
    <w:rsid w:val="004B1F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rsid w:val="004B1F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4B1F9E"/>
    <w:rPr>
      <w:rFonts w:cs="Arial"/>
      <w:b/>
      <w:bCs/>
      <w:kern w:val="28"/>
      <w:szCs w:val="32"/>
      <w:lang w:val="es-BO"/>
    </w:rPr>
  </w:style>
  <w:style w:type="paragraph" w:styleId="TDC3">
    <w:name w:val="toc 3"/>
    <w:basedOn w:val="Normal"/>
    <w:next w:val="Normal"/>
    <w:autoRedefine/>
    <w:uiPriority w:val="39"/>
    <w:unhideWhenUsed/>
    <w:rsid w:val="004B1F9E"/>
    <w:pPr>
      <w:spacing w:after="100" w:line="259" w:lineRule="auto"/>
      <w:ind w:left="44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4">
    <w:name w:val="toc 4"/>
    <w:basedOn w:val="Normal"/>
    <w:next w:val="Normal"/>
    <w:autoRedefine/>
    <w:uiPriority w:val="39"/>
    <w:unhideWhenUsed/>
    <w:rsid w:val="004B1F9E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5">
    <w:name w:val="toc 5"/>
    <w:basedOn w:val="Normal"/>
    <w:next w:val="Normal"/>
    <w:autoRedefine/>
    <w:uiPriority w:val="39"/>
    <w:unhideWhenUsed/>
    <w:rsid w:val="004B1F9E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6">
    <w:name w:val="toc 6"/>
    <w:basedOn w:val="Normal"/>
    <w:next w:val="Normal"/>
    <w:autoRedefine/>
    <w:uiPriority w:val="39"/>
    <w:unhideWhenUsed/>
    <w:rsid w:val="004B1F9E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7">
    <w:name w:val="toc 7"/>
    <w:basedOn w:val="Normal"/>
    <w:next w:val="Normal"/>
    <w:autoRedefine/>
    <w:uiPriority w:val="39"/>
    <w:unhideWhenUsed/>
    <w:rsid w:val="004B1F9E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8">
    <w:name w:val="toc 8"/>
    <w:basedOn w:val="Normal"/>
    <w:next w:val="Normal"/>
    <w:autoRedefine/>
    <w:uiPriority w:val="39"/>
    <w:unhideWhenUsed/>
    <w:rsid w:val="004B1F9E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9">
    <w:name w:val="toc 9"/>
    <w:basedOn w:val="Normal"/>
    <w:next w:val="Normal"/>
    <w:autoRedefine/>
    <w:uiPriority w:val="39"/>
    <w:unhideWhenUsed/>
    <w:rsid w:val="004B1F9E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Revisin">
    <w:name w:val="Revision"/>
    <w:hidden/>
    <w:uiPriority w:val="99"/>
    <w:semiHidden/>
    <w:rsid w:val="004B1F9E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tulo11">
    <w:name w:val="Título11"/>
    <w:basedOn w:val="Normal"/>
    <w:qFormat/>
    <w:rsid w:val="004B1F9E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styleId="Textoennegrita">
    <w:name w:val="Strong"/>
    <w:uiPriority w:val="22"/>
    <w:qFormat/>
    <w:rsid w:val="004B1F9E"/>
    <w:rPr>
      <w:b/>
      <w:bCs/>
    </w:rPr>
  </w:style>
  <w:style w:type="character" w:styleId="nfasissutil">
    <w:name w:val="Subtle Emphasis"/>
    <w:uiPriority w:val="19"/>
    <w:qFormat/>
    <w:rsid w:val="004B1F9E"/>
    <w:rPr>
      <w:i/>
      <w:iCs/>
      <w:color w:val="404040"/>
    </w:rPr>
  </w:style>
  <w:style w:type="table" w:styleId="Tabladecuadrcula4-nfasis1">
    <w:name w:val="Grid Table 4 Accent 1"/>
    <w:basedOn w:val="Tablanormal"/>
    <w:uiPriority w:val="49"/>
    <w:rsid w:val="004B1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numbering" w:customStyle="1" w:styleId="Sinlista1">
    <w:name w:val="Sin lista1"/>
    <w:next w:val="Sinlista"/>
    <w:uiPriority w:val="99"/>
    <w:semiHidden/>
    <w:unhideWhenUsed/>
    <w:rsid w:val="004B1F9E"/>
  </w:style>
  <w:style w:type="paragraph" w:customStyle="1" w:styleId="Default">
    <w:name w:val="Default"/>
    <w:rsid w:val="004B1F9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pacing w:val="20"/>
      <w:sz w:val="24"/>
      <w:szCs w:val="24"/>
      <w:lang w:val="es-ES"/>
    </w:rPr>
  </w:style>
  <w:style w:type="character" w:customStyle="1" w:styleId="TextoindependienteCar1">
    <w:name w:val="Texto independiente Car1"/>
    <w:aliases w:val="Car Car1"/>
    <w:basedOn w:val="Fuentedeprrafopredeter"/>
    <w:rsid w:val="004B1F9E"/>
    <w:rPr>
      <w:rFonts w:ascii="Times New Roman" w:eastAsia="Times New Roman" w:hAnsi="Times New Roman" w:cs="Times New Roman"/>
      <w:spacing w:val="0"/>
      <w:sz w:val="24"/>
      <w:szCs w:val="24"/>
      <w:lang w:eastAsia="es-ES"/>
    </w:rPr>
  </w:style>
  <w:style w:type="character" w:customStyle="1" w:styleId="TtuloCar">
    <w:name w:val="Título Car"/>
    <w:locked/>
    <w:rsid w:val="004B1F9E"/>
    <w:rPr>
      <w:rFonts w:ascii="Arial" w:hAnsi="Arial" w:cs="Arial" w:hint="default"/>
      <w:b/>
      <w:bCs/>
      <w:kern w:val="28"/>
      <w:szCs w:val="32"/>
      <w:lang w:val="es-ES" w:eastAsia="es-ES"/>
    </w:rPr>
  </w:style>
  <w:style w:type="paragraph" w:styleId="Lista">
    <w:name w:val="List"/>
    <w:basedOn w:val="Normal"/>
    <w:uiPriority w:val="99"/>
    <w:unhideWhenUsed/>
    <w:rsid w:val="004B1F9E"/>
    <w:pPr>
      <w:ind w:left="283" w:hanging="283"/>
      <w:contextualSpacing/>
    </w:pPr>
    <w:rPr>
      <w:rFonts w:ascii="Times New Roman" w:hAnsi="Times New Roman"/>
      <w:sz w:val="24"/>
      <w:szCs w:val="24"/>
    </w:rPr>
  </w:style>
  <w:style w:type="paragraph" w:styleId="Lista3">
    <w:name w:val="List 3"/>
    <w:basedOn w:val="Normal"/>
    <w:uiPriority w:val="99"/>
    <w:unhideWhenUsed/>
    <w:rsid w:val="004B1F9E"/>
    <w:pPr>
      <w:ind w:left="849" w:hanging="283"/>
      <w:contextualSpacing/>
    </w:pPr>
    <w:rPr>
      <w:rFonts w:ascii="Times New Roman" w:hAnsi="Times New Roman"/>
      <w:sz w:val="24"/>
      <w:szCs w:val="24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4B1F9E"/>
    <w:rPr>
      <w:rFonts w:ascii="Times New Roman" w:hAnsi="Times New Roman"/>
      <w:sz w:val="24"/>
      <w:szCs w:val="24"/>
    </w:rPr>
  </w:style>
  <w:style w:type="character" w:customStyle="1" w:styleId="SaludoCar">
    <w:name w:val="Saludo Car"/>
    <w:basedOn w:val="Fuentedeprrafopredeter"/>
    <w:link w:val="Saludo"/>
    <w:uiPriority w:val="99"/>
    <w:rsid w:val="004B1F9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B1F9E"/>
    <w:pPr>
      <w:tabs>
        <w:tab w:val="clear" w:pos="360"/>
      </w:tabs>
      <w:spacing w:after="0"/>
      <w:ind w:left="360" w:firstLine="360"/>
    </w:pPr>
    <w:rPr>
      <w:sz w:val="24"/>
      <w:szCs w:val="24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B1F9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visitado">
    <w:name w:val="FollowedHyperlink"/>
    <w:uiPriority w:val="99"/>
    <w:rsid w:val="004B1F9E"/>
    <w:rPr>
      <w:color w:val="800080"/>
      <w:u w:val="single"/>
    </w:rPr>
  </w:style>
  <w:style w:type="table" w:customStyle="1" w:styleId="Tabladecuadrcula4-nfasis11">
    <w:name w:val="Tabla de cuadrícula 4 - Énfasis 11"/>
    <w:basedOn w:val="Tablanormal"/>
    <w:next w:val="Tabladecuadrcula4-nfasis1"/>
    <w:uiPriority w:val="49"/>
    <w:rsid w:val="004B1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PuestoCar1">
    <w:name w:val="Puesto Car1"/>
    <w:rsid w:val="004B1F9E"/>
    <w:rPr>
      <w:rFonts w:cs="Arial"/>
      <w:b/>
      <w:bCs/>
      <w:kern w:val="28"/>
      <w:szCs w:val="32"/>
    </w:rPr>
  </w:style>
  <w:style w:type="paragraph" w:customStyle="1" w:styleId="Ttulo10">
    <w:name w:val="Título1"/>
    <w:basedOn w:val="Normal"/>
    <w:qFormat/>
    <w:rsid w:val="004B1F9E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paragraph" w:customStyle="1" w:styleId="SAUL">
    <w:name w:val="SAUL"/>
    <w:basedOn w:val="Normal"/>
    <w:qFormat/>
    <w:rsid w:val="004B1F9E"/>
    <w:pPr>
      <w:numPr>
        <w:numId w:val="10"/>
      </w:numPr>
      <w:jc w:val="both"/>
    </w:pPr>
    <w:rPr>
      <w:sz w:val="18"/>
    </w:rPr>
  </w:style>
  <w:style w:type="paragraph" w:styleId="Subttulo">
    <w:name w:val="Subtitle"/>
    <w:basedOn w:val="Normal"/>
    <w:link w:val="SubttuloCar"/>
    <w:qFormat/>
    <w:rsid w:val="004B1F9E"/>
    <w:pPr>
      <w:widowControl w:val="0"/>
      <w:tabs>
        <w:tab w:val="left" w:pos="1800"/>
      </w:tabs>
      <w:ind w:left="1800" w:hanging="1800"/>
      <w:jc w:val="both"/>
    </w:pPr>
    <w:rPr>
      <w:rFonts w:ascii="Arial" w:hAnsi="Arial"/>
      <w:b/>
      <w:color w:val="000000"/>
      <w:sz w:val="24"/>
      <w:szCs w:val="20"/>
    </w:rPr>
  </w:style>
  <w:style w:type="character" w:customStyle="1" w:styleId="SubttuloCar">
    <w:name w:val="Subtítulo Car"/>
    <w:basedOn w:val="Fuentedeprrafopredeter"/>
    <w:link w:val="Subttulo"/>
    <w:rsid w:val="004B1F9E"/>
    <w:rPr>
      <w:rFonts w:ascii="Arial" w:eastAsia="Times New Roman" w:hAnsi="Arial" w:cs="Times New Roman"/>
      <w:b/>
      <w:color w:val="000000"/>
      <w:sz w:val="24"/>
      <w:szCs w:val="20"/>
      <w:lang w:val="es-ES" w:eastAsia="es-ES"/>
    </w:rPr>
  </w:style>
  <w:style w:type="paragraph" w:customStyle="1" w:styleId="bodycopy">
    <w:name w:val="bodycopy"/>
    <w:basedOn w:val="Normal"/>
    <w:rsid w:val="004B1F9E"/>
    <w:pPr>
      <w:spacing w:before="100" w:beforeAutospacing="1" w:after="100" w:afterAutospacing="1" w:line="234" w:lineRule="atLeast"/>
    </w:pPr>
    <w:rPr>
      <w:rFonts w:ascii="Arial" w:eastAsia="Arial Unicode MS" w:hAnsi="Arial" w:cs="Arial"/>
      <w:color w:val="000000"/>
      <w:sz w:val="24"/>
      <w:szCs w:val="20"/>
    </w:rPr>
  </w:style>
  <w:style w:type="paragraph" w:customStyle="1" w:styleId="p1">
    <w:name w:val="p1"/>
    <w:basedOn w:val="Normal"/>
    <w:rsid w:val="004B1F9E"/>
    <w:pPr>
      <w:widowControl w:val="0"/>
      <w:tabs>
        <w:tab w:val="left" w:pos="204"/>
      </w:tabs>
      <w:autoSpaceDE w:val="0"/>
      <w:autoSpaceDN w:val="0"/>
      <w:adjustRightInd w:val="0"/>
    </w:pPr>
    <w:rPr>
      <w:rFonts w:ascii="Arial" w:hAnsi="Arial"/>
      <w:sz w:val="24"/>
      <w:szCs w:val="24"/>
      <w:lang w:val="en-US"/>
    </w:rPr>
  </w:style>
  <w:style w:type="paragraph" w:customStyle="1" w:styleId="p2">
    <w:name w:val="p2"/>
    <w:basedOn w:val="Normal"/>
    <w:rsid w:val="004B1F9E"/>
    <w:pPr>
      <w:widowControl w:val="0"/>
      <w:tabs>
        <w:tab w:val="left" w:pos="396"/>
        <w:tab w:val="left" w:pos="748"/>
      </w:tabs>
      <w:autoSpaceDE w:val="0"/>
      <w:autoSpaceDN w:val="0"/>
      <w:adjustRightInd w:val="0"/>
      <w:ind w:left="748" w:hanging="352"/>
    </w:pPr>
    <w:rPr>
      <w:rFonts w:ascii="Arial" w:hAnsi="Arial"/>
      <w:sz w:val="24"/>
      <w:szCs w:val="24"/>
      <w:lang w:val="en-US"/>
    </w:rPr>
  </w:style>
  <w:style w:type="paragraph" w:customStyle="1" w:styleId="p3">
    <w:name w:val="p3"/>
    <w:basedOn w:val="Normal"/>
    <w:rsid w:val="004B1F9E"/>
    <w:pPr>
      <w:widowControl w:val="0"/>
      <w:tabs>
        <w:tab w:val="left" w:pos="1020"/>
        <w:tab w:val="left" w:pos="1366"/>
      </w:tabs>
      <w:autoSpaceDE w:val="0"/>
      <w:autoSpaceDN w:val="0"/>
      <w:adjustRightInd w:val="0"/>
      <w:ind w:left="1366" w:hanging="346"/>
    </w:pPr>
    <w:rPr>
      <w:rFonts w:ascii="Arial" w:hAnsi="Arial"/>
      <w:sz w:val="24"/>
      <w:szCs w:val="24"/>
      <w:lang w:val="en-US"/>
    </w:rPr>
  </w:style>
  <w:style w:type="paragraph" w:customStyle="1" w:styleId="p4">
    <w:name w:val="p4"/>
    <w:basedOn w:val="Normal"/>
    <w:rsid w:val="004B1F9E"/>
    <w:pPr>
      <w:widowControl w:val="0"/>
      <w:tabs>
        <w:tab w:val="left" w:pos="396"/>
      </w:tabs>
      <w:autoSpaceDE w:val="0"/>
      <w:autoSpaceDN w:val="0"/>
      <w:adjustRightInd w:val="0"/>
      <w:ind w:left="1044"/>
    </w:pPr>
    <w:rPr>
      <w:rFonts w:ascii="Arial" w:hAnsi="Arial"/>
      <w:sz w:val="24"/>
      <w:szCs w:val="24"/>
      <w:lang w:val="en-US"/>
    </w:rPr>
  </w:style>
  <w:style w:type="paragraph" w:customStyle="1" w:styleId="c2">
    <w:name w:val="c2"/>
    <w:basedOn w:val="Normal"/>
    <w:rsid w:val="004B1F9E"/>
    <w:pPr>
      <w:widowControl w:val="0"/>
      <w:autoSpaceDE w:val="0"/>
      <w:autoSpaceDN w:val="0"/>
      <w:adjustRightInd w:val="0"/>
      <w:jc w:val="center"/>
    </w:pPr>
    <w:rPr>
      <w:rFonts w:ascii="Arial" w:hAnsi="Arial"/>
      <w:sz w:val="24"/>
      <w:szCs w:val="24"/>
      <w:lang w:val="en-US"/>
    </w:rPr>
  </w:style>
  <w:style w:type="character" w:customStyle="1" w:styleId="eordenaceplema">
    <w:name w:val="eordenaceplema"/>
    <w:basedOn w:val="Fuentedeprrafopredeter"/>
    <w:rsid w:val="004B1F9E"/>
  </w:style>
  <w:style w:type="character" w:customStyle="1" w:styleId="eabrv">
    <w:name w:val="eabrv"/>
    <w:basedOn w:val="Fuentedeprrafopredeter"/>
    <w:rsid w:val="004B1F9E"/>
  </w:style>
  <w:style w:type="character" w:customStyle="1" w:styleId="eacep">
    <w:name w:val="eacep"/>
    <w:basedOn w:val="Fuentedeprrafopredeter"/>
    <w:rsid w:val="004B1F9E"/>
  </w:style>
  <w:style w:type="paragraph" w:styleId="Descripcin">
    <w:name w:val="caption"/>
    <w:basedOn w:val="Normal"/>
    <w:next w:val="Normal"/>
    <w:qFormat/>
    <w:rsid w:val="004B1F9E"/>
    <w:pPr>
      <w:jc w:val="both"/>
    </w:pPr>
    <w:rPr>
      <w:rFonts w:ascii="Arial" w:hAnsi="Arial" w:cs="Arial"/>
      <w:sz w:val="24"/>
      <w:szCs w:val="20"/>
    </w:rPr>
  </w:style>
  <w:style w:type="paragraph" w:customStyle="1" w:styleId="msolistparagraph0">
    <w:name w:val="msolistparagraph"/>
    <w:basedOn w:val="Normal"/>
    <w:rsid w:val="004B1F9E"/>
    <w:pPr>
      <w:ind w:left="720"/>
    </w:pPr>
    <w:rPr>
      <w:rFonts w:ascii="Calibri" w:hAnsi="Calibri"/>
      <w:sz w:val="22"/>
      <w:szCs w:val="22"/>
    </w:rPr>
  </w:style>
  <w:style w:type="paragraph" w:customStyle="1" w:styleId="rebeca">
    <w:name w:val="rebeca"/>
    <w:basedOn w:val="Ttulo2"/>
    <w:qFormat/>
    <w:rsid w:val="004B1F9E"/>
    <w:pPr>
      <w:numPr>
        <w:ilvl w:val="0"/>
        <w:numId w:val="0"/>
      </w:numPr>
      <w:tabs>
        <w:tab w:val="left" w:pos="1440"/>
      </w:tabs>
      <w:jc w:val="both"/>
    </w:pPr>
    <w:rPr>
      <w:rFonts w:ascii="Arial" w:hAnsi="Arial" w:cs="Arial"/>
      <w:b w:val="0"/>
      <w:caps/>
      <w:sz w:val="24"/>
      <w:szCs w:val="24"/>
      <w:u w:val="none"/>
      <w:lang w:val="es-BO"/>
    </w:rPr>
  </w:style>
  <w:style w:type="character" w:customStyle="1" w:styleId="DefaultParagraphFontPHPDOCX">
    <w:name w:val="Default Paragraph Font PHPDOCX"/>
    <w:uiPriority w:val="1"/>
    <w:semiHidden/>
    <w:unhideWhenUsed/>
    <w:rsid w:val="004B1F9E"/>
  </w:style>
  <w:style w:type="paragraph" w:customStyle="1" w:styleId="ListParagraphPHPDOCX">
    <w:name w:val="List Paragraph PHPDOCX"/>
    <w:basedOn w:val="Normal"/>
    <w:uiPriority w:val="34"/>
    <w:qFormat/>
    <w:rsid w:val="004B1F9E"/>
    <w:pPr>
      <w:ind w:left="720"/>
      <w:contextualSpacing/>
    </w:pPr>
    <w:rPr>
      <w:rFonts w:ascii="Arial" w:hAnsi="Arial"/>
      <w:sz w:val="24"/>
      <w:szCs w:val="20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4B1F9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4B1F9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ES" w:eastAsia="es-ES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4B1F9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4B1F9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 w:eastAsia="es-ES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4B1F9E"/>
    <w:rPr>
      <w:rFonts w:ascii="Arial" w:hAnsi="Arial"/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4B1F9E"/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4B1F9E"/>
    <w:rPr>
      <w:rFonts w:ascii="Arial" w:hAnsi="Arial"/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4B1F9E"/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xl29">
    <w:name w:val="xl29"/>
    <w:basedOn w:val="Normal"/>
    <w:rsid w:val="004B1F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8">
    <w:name w:val="xl28"/>
    <w:basedOn w:val="Normal"/>
    <w:rsid w:val="004B1F9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table" w:styleId="Tabladecuadrcula5oscura-nfasis1">
    <w:name w:val="Grid Table 5 Dark Accent 1"/>
    <w:basedOn w:val="Tablanormal"/>
    <w:uiPriority w:val="50"/>
    <w:rsid w:val="004B1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BodyText23">
    <w:name w:val="Body Text 23"/>
    <w:basedOn w:val="Normal"/>
    <w:rsid w:val="004B1F9E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4B1F9E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paragraph" w:customStyle="1" w:styleId="font5">
    <w:name w:val="font5"/>
    <w:basedOn w:val="Normal"/>
    <w:rsid w:val="004B1F9E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font6">
    <w:name w:val="font6"/>
    <w:basedOn w:val="Normal"/>
    <w:rsid w:val="004B1F9E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  <w:lang w:val="es-BO"/>
    </w:rPr>
  </w:style>
  <w:style w:type="paragraph" w:customStyle="1" w:styleId="xl24">
    <w:name w:val="xl24"/>
    <w:basedOn w:val="Normal"/>
    <w:rsid w:val="004B1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26">
    <w:name w:val="xl26"/>
    <w:basedOn w:val="Normal"/>
    <w:rsid w:val="004B1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27">
    <w:name w:val="xl27"/>
    <w:basedOn w:val="Normal"/>
    <w:rsid w:val="004B1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0">
    <w:name w:val="xl30"/>
    <w:basedOn w:val="Normal"/>
    <w:rsid w:val="004B1F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1">
    <w:name w:val="xl31"/>
    <w:basedOn w:val="Normal"/>
    <w:rsid w:val="004B1F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2">
    <w:name w:val="xl32"/>
    <w:basedOn w:val="Normal"/>
    <w:rsid w:val="004B1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3">
    <w:name w:val="xl33"/>
    <w:basedOn w:val="Normal"/>
    <w:rsid w:val="004B1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4">
    <w:name w:val="xl34"/>
    <w:basedOn w:val="Normal"/>
    <w:rsid w:val="004B1F9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5">
    <w:name w:val="xl35"/>
    <w:basedOn w:val="Normal"/>
    <w:rsid w:val="004B1F9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6">
    <w:name w:val="xl36"/>
    <w:basedOn w:val="Normal"/>
    <w:rsid w:val="004B1F9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7">
    <w:name w:val="xl37"/>
    <w:basedOn w:val="Normal"/>
    <w:rsid w:val="004B1F9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8">
    <w:name w:val="xl38"/>
    <w:basedOn w:val="Normal"/>
    <w:rsid w:val="004B1F9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9">
    <w:name w:val="xl39"/>
    <w:basedOn w:val="Normal"/>
    <w:rsid w:val="004B1F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40">
    <w:name w:val="xl40"/>
    <w:basedOn w:val="Normal"/>
    <w:rsid w:val="004B1F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41">
    <w:name w:val="xl41"/>
    <w:basedOn w:val="Normal"/>
    <w:rsid w:val="004B1F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42">
    <w:name w:val="xl42"/>
    <w:basedOn w:val="Normal"/>
    <w:rsid w:val="004B1F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43">
    <w:name w:val="xl43"/>
    <w:basedOn w:val="Normal"/>
    <w:rsid w:val="004B1F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Normal1">
    <w:name w:val="Normal 1"/>
    <w:basedOn w:val="Normal"/>
    <w:autoRedefine/>
    <w:rsid w:val="004B1F9E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  <w:lang w:val="es-BO"/>
    </w:rPr>
  </w:style>
  <w:style w:type="paragraph" w:customStyle="1" w:styleId="Head2">
    <w:name w:val="Head2"/>
    <w:basedOn w:val="Normal"/>
    <w:rsid w:val="004B1F9E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table" w:styleId="Cuadrculadetablaclara">
    <w:name w:val="Grid Table Light"/>
    <w:basedOn w:val="Tablanormal"/>
    <w:uiPriority w:val="40"/>
    <w:rsid w:val="004B1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delista3-nfasis3">
    <w:name w:val="List Table 3 Accent 3"/>
    <w:basedOn w:val="Tablanormal"/>
    <w:uiPriority w:val="48"/>
    <w:rsid w:val="004B1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paragraph" w:customStyle="1" w:styleId="WW-Textosinformato">
    <w:name w:val="WW-Texto sin formato"/>
    <w:basedOn w:val="Normal"/>
    <w:rsid w:val="004B1F9E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customStyle="1" w:styleId="Sangra3detindependiente10">
    <w:name w:val="Sangría 3 de t.independiente1"/>
    <w:basedOn w:val="Normal"/>
    <w:rsid w:val="004B1F9E"/>
    <w:pPr>
      <w:widowControl w:val="0"/>
      <w:ind w:left="709" w:hanging="709"/>
      <w:jc w:val="both"/>
    </w:pPr>
    <w:rPr>
      <w:rFonts w:ascii="Times New Roman" w:hAnsi="Times New Roman"/>
      <w:sz w:val="24"/>
      <w:szCs w:val="20"/>
      <w:lang w:val="es-BO"/>
    </w:rPr>
  </w:style>
  <w:style w:type="paragraph" w:customStyle="1" w:styleId="Textoindependiente32">
    <w:name w:val="Texto independiente 32"/>
    <w:basedOn w:val="Normal"/>
    <w:rsid w:val="004B1F9E"/>
    <w:pPr>
      <w:widowControl w:val="0"/>
      <w:jc w:val="both"/>
    </w:pPr>
    <w:rPr>
      <w:rFonts w:ascii="Times New Roman" w:hAnsi="Times New Roman"/>
      <w:b/>
      <w:sz w:val="24"/>
      <w:szCs w:val="20"/>
      <w:lang w:val="es-BO"/>
    </w:rPr>
  </w:style>
  <w:style w:type="paragraph" w:customStyle="1" w:styleId="Sangra3detindependiente2">
    <w:name w:val="Sangría 3 de t.independiente2"/>
    <w:basedOn w:val="Normal"/>
    <w:rsid w:val="004B1F9E"/>
    <w:pPr>
      <w:widowControl w:val="0"/>
      <w:ind w:left="709" w:hanging="709"/>
      <w:jc w:val="both"/>
    </w:pPr>
    <w:rPr>
      <w:rFonts w:ascii="Times New Roman" w:hAnsi="Times New Roman"/>
      <w:sz w:val="24"/>
      <w:szCs w:val="20"/>
      <w:lang w:val="es-BO"/>
    </w:rPr>
  </w:style>
  <w:style w:type="character" w:styleId="Textodelmarcadordeposicin">
    <w:name w:val="Placeholder Text"/>
    <w:uiPriority w:val="99"/>
    <w:semiHidden/>
    <w:rsid w:val="004B1F9E"/>
    <w:rPr>
      <w:color w:val="808080"/>
    </w:rPr>
  </w:style>
  <w:style w:type="table" w:customStyle="1" w:styleId="Listaclara-nfasis11">
    <w:name w:val="Lista clara - Énfasis 11"/>
    <w:basedOn w:val="Tablanormal"/>
    <w:uiPriority w:val="61"/>
    <w:rsid w:val="004B1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aclara-nfasis3">
    <w:name w:val="Light List Accent 3"/>
    <w:basedOn w:val="Tablanormal"/>
    <w:uiPriority w:val="61"/>
    <w:rsid w:val="004B1F9E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">
    <w:name w:val="Lista clara1"/>
    <w:basedOn w:val="Tablanormal"/>
    <w:uiPriority w:val="61"/>
    <w:rsid w:val="004B1F9E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nfasis">
    <w:name w:val="Emphasis"/>
    <w:uiPriority w:val="20"/>
    <w:qFormat/>
    <w:rsid w:val="004B1F9E"/>
    <w:rPr>
      <w:i/>
      <w:iCs/>
    </w:rPr>
  </w:style>
  <w:style w:type="paragraph" w:customStyle="1" w:styleId="TOCBase">
    <w:name w:val="TOC Base"/>
    <w:basedOn w:val="Normal"/>
    <w:rsid w:val="004B1F9E"/>
    <w:pPr>
      <w:tabs>
        <w:tab w:val="right" w:leader="dot" w:pos="6480"/>
      </w:tabs>
      <w:spacing w:after="240" w:line="240" w:lineRule="atLeast"/>
    </w:pPr>
    <w:rPr>
      <w:rFonts w:ascii="Franklin Gothic Book" w:hAnsi="Franklin Gothic Book"/>
      <w:b/>
      <w:spacing w:val="-5"/>
      <w:sz w:val="20"/>
      <w:szCs w:val="20"/>
      <w:lang w:val="es-UY" w:eastAsia="en-US"/>
    </w:rPr>
  </w:style>
  <w:style w:type="paragraph" w:customStyle="1" w:styleId="Tpf">
    <w:name w:val="Tpf"/>
    <w:aliases w:val="Table Para First"/>
    <w:basedOn w:val="Normal"/>
    <w:rsid w:val="004B1F9E"/>
    <w:pPr>
      <w:widowControl w:val="0"/>
      <w:tabs>
        <w:tab w:val="left" w:pos="280"/>
        <w:tab w:val="left" w:pos="560"/>
      </w:tabs>
      <w:spacing w:before="20" w:after="60" w:line="220" w:lineRule="exact"/>
    </w:pPr>
    <w:rPr>
      <w:rFonts w:ascii="Times New Roman" w:hAnsi="Times New Roman"/>
      <w:b/>
      <w:sz w:val="19"/>
      <w:szCs w:val="20"/>
      <w:lang w:val="en-US" w:eastAsia="en-US"/>
    </w:rPr>
  </w:style>
  <w:style w:type="paragraph" w:customStyle="1" w:styleId="Formulario">
    <w:name w:val="Formulario"/>
    <w:rsid w:val="004B1F9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Picture">
    <w:name w:val="Picture"/>
    <w:basedOn w:val="Normal"/>
    <w:next w:val="Descripcin"/>
    <w:rsid w:val="004B1F9E"/>
    <w:pPr>
      <w:keepNext/>
      <w:ind w:left="1080"/>
    </w:pPr>
    <w:rPr>
      <w:rFonts w:ascii="Arial" w:hAnsi="Arial"/>
      <w:b/>
      <w:spacing w:val="-5"/>
      <w:sz w:val="20"/>
      <w:szCs w:val="20"/>
      <w:lang w:val="es-UY" w:eastAsia="en-US"/>
    </w:rPr>
  </w:style>
  <w:style w:type="paragraph" w:customStyle="1" w:styleId="Estilo1">
    <w:name w:val="Estilo1"/>
    <w:basedOn w:val="Normal"/>
    <w:rsid w:val="004B1F9E"/>
    <w:pPr>
      <w:numPr>
        <w:numId w:val="11"/>
      </w:numPr>
    </w:pPr>
    <w:rPr>
      <w:rFonts w:ascii="Times New Roman" w:hAnsi="Times New Roman"/>
      <w:b/>
      <w:sz w:val="20"/>
      <w:szCs w:val="20"/>
      <w:lang w:val="es-ES_tradnl"/>
    </w:rPr>
  </w:style>
  <w:style w:type="character" w:customStyle="1" w:styleId="Car5">
    <w:name w:val="Car5"/>
    <w:rsid w:val="004B1F9E"/>
    <w:rPr>
      <w:rFonts w:ascii="Arial" w:hAnsi="Arial" w:cs="Arial"/>
      <w:b/>
      <w:bCs/>
      <w:szCs w:val="24"/>
      <w:lang w:val="es-ES" w:eastAsia="es-ES" w:bidi="ar-SA"/>
    </w:rPr>
  </w:style>
  <w:style w:type="character" w:customStyle="1" w:styleId="apple-style-span">
    <w:name w:val="apple-style-span"/>
    <w:rsid w:val="004B1F9E"/>
  </w:style>
  <w:style w:type="paragraph" w:customStyle="1" w:styleId="articulo">
    <w:name w:val="articulo"/>
    <w:basedOn w:val="Normal"/>
    <w:rsid w:val="004B1F9E"/>
    <w:pPr>
      <w:widowControl w:val="0"/>
      <w:jc w:val="both"/>
    </w:pPr>
    <w:rPr>
      <w:rFonts w:ascii="Times New Roman" w:hAnsi="Times New Roman"/>
      <w:b/>
      <w:sz w:val="24"/>
      <w:szCs w:val="20"/>
      <w:lang w:val="es-BO"/>
    </w:rPr>
  </w:style>
  <w:style w:type="paragraph" w:customStyle="1" w:styleId="8E798F5E7ECE4128986FE3828CA319D2">
    <w:name w:val="8E798F5E7ECE4128986FE3828CA319D2"/>
    <w:rsid w:val="004B1F9E"/>
    <w:pPr>
      <w:spacing w:after="200" w:line="276" w:lineRule="auto"/>
    </w:pPr>
    <w:rPr>
      <w:rFonts w:eastAsiaTheme="minorEastAsia"/>
      <w:lang w:eastAsia="es-BO"/>
    </w:rPr>
  </w:style>
  <w:style w:type="numbering" w:customStyle="1" w:styleId="Sinlista2">
    <w:name w:val="Sin lista2"/>
    <w:next w:val="Sinlista"/>
    <w:uiPriority w:val="99"/>
    <w:semiHidden/>
    <w:unhideWhenUsed/>
    <w:rsid w:val="004B1F9E"/>
  </w:style>
  <w:style w:type="numbering" w:customStyle="1" w:styleId="Sinlista11">
    <w:name w:val="Sin lista11"/>
    <w:next w:val="Sinlista"/>
    <w:uiPriority w:val="99"/>
    <w:semiHidden/>
    <w:unhideWhenUsed/>
    <w:rsid w:val="004B1F9E"/>
  </w:style>
  <w:style w:type="numbering" w:customStyle="1" w:styleId="Sinlista21">
    <w:name w:val="Sin lista21"/>
    <w:next w:val="Sinlista"/>
    <w:uiPriority w:val="99"/>
    <w:semiHidden/>
    <w:unhideWhenUsed/>
    <w:rsid w:val="004B1F9E"/>
  </w:style>
  <w:style w:type="table" w:customStyle="1" w:styleId="Listaclara-nfasis111">
    <w:name w:val="Lista clara - Énfasis 111"/>
    <w:basedOn w:val="Tablanormal"/>
    <w:uiPriority w:val="61"/>
    <w:rsid w:val="004B1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">
    <w:name w:val="Lista clara - Énfasis 31"/>
    <w:basedOn w:val="Tablanormal"/>
    <w:next w:val="Listaclara-nfasis3"/>
    <w:uiPriority w:val="61"/>
    <w:rsid w:val="004B1F9E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">
    <w:name w:val="Lista clara11"/>
    <w:basedOn w:val="Tablanormal"/>
    <w:uiPriority w:val="61"/>
    <w:rsid w:val="004B1F9E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3">
    <w:name w:val="Sin lista3"/>
    <w:next w:val="Sinlista"/>
    <w:uiPriority w:val="99"/>
    <w:semiHidden/>
    <w:unhideWhenUsed/>
    <w:rsid w:val="004B1F9E"/>
  </w:style>
  <w:style w:type="table" w:customStyle="1" w:styleId="Listaclara-nfasis112">
    <w:name w:val="Lista clara - Énfasis 112"/>
    <w:basedOn w:val="Tablanormal"/>
    <w:uiPriority w:val="61"/>
    <w:rsid w:val="004B1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">
    <w:name w:val="Lista clara - Énfasis 32"/>
    <w:basedOn w:val="Tablanormal"/>
    <w:next w:val="Listaclara-nfasis3"/>
    <w:uiPriority w:val="61"/>
    <w:rsid w:val="004B1F9E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">
    <w:name w:val="Lista clara12"/>
    <w:basedOn w:val="Tablanormal"/>
    <w:uiPriority w:val="61"/>
    <w:rsid w:val="004B1F9E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4">
    <w:name w:val="Sin lista4"/>
    <w:next w:val="Sinlista"/>
    <w:uiPriority w:val="99"/>
    <w:semiHidden/>
    <w:unhideWhenUsed/>
    <w:rsid w:val="004B1F9E"/>
  </w:style>
  <w:style w:type="numbering" w:customStyle="1" w:styleId="Sinlista111">
    <w:name w:val="Sin lista111"/>
    <w:next w:val="Sinlista"/>
    <w:uiPriority w:val="99"/>
    <w:semiHidden/>
    <w:unhideWhenUsed/>
    <w:rsid w:val="004B1F9E"/>
  </w:style>
  <w:style w:type="table" w:customStyle="1" w:styleId="Listaclara-nfasis33">
    <w:name w:val="Lista clara - Énfasis 33"/>
    <w:basedOn w:val="Tablanormal"/>
    <w:next w:val="Listaclara-nfasis3"/>
    <w:uiPriority w:val="61"/>
    <w:rsid w:val="004B1F9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">
    <w:name w:val="Lista clara13"/>
    <w:basedOn w:val="Tablanormal"/>
    <w:uiPriority w:val="61"/>
    <w:rsid w:val="004B1F9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">
    <w:name w:val="Lista clara - Énfasis 113"/>
    <w:basedOn w:val="Tablanormal"/>
    <w:uiPriority w:val="61"/>
    <w:rsid w:val="004B1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">
    <w:name w:val="Lista clara - Énfasis 34"/>
    <w:basedOn w:val="Tablanormal"/>
    <w:next w:val="Listaclara-nfasis3"/>
    <w:uiPriority w:val="61"/>
    <w:rsid w:val="004B1F9E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">
    <w:name w:val="Lista clara14"/>
    <w:basedOn w:val="Tablanormal"/>
    <w:uiPriority w:val="61"/>
    <w:rsid w:val="004B1F9E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Listaconvietas">
    <w:name w:val="List Bullet"/>
    <w:basedOn w:val="Normal"/>
    <w:uiPriority w:val="99"/>
    <w:unhideWhenUsed/>
    <w:rsid w:val="004B1F9E"/>
    <w:pPr>
      <w:numPr>
        <w:numId w:val="12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Continuarlista">
    <w:name w:val="List Continue"/>
    <w:basedOn w:val="Normal"/>
    <w:uiPriority w:val="99"/>
    <w:unhideWhenUsed/>
    <w:rsid w:val="004B1F9E"/>
    <w:pPr>
      <w:spacing w:after="120" w:line="276" w:lineRule="auto"/>
      <w:ind w:left="283"/>
      <w:contextualSpacing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customStyle="1" w:styleId="Caracteresenmarcados">
    <w:name w:val="Caracteres enmarcados"/>
    <w:basedOn w:val="Normal"/>
    <w:rsid w:val="004B1F9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B1F9E"/>
    <w:pPr>
      <w:spacing w:after="20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val="es-BO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B1F9E"/>
    <w:rPr>
      <w:rFonts w:ascii="Tms Rmn" w:eastAsia="Times New Roman" w:hAnsi="Tms Rmn" w:cs="Times New Roman"/>
      <w:sz w:val="20"/>
      <w:szCs w:val="20"/>
      <w:lang w:val="en-US"/>
    </w:rPr>
  </w:style>
  <w:style w:type="paragraph" w:customStyle="1" w:styleId="QUarK">
    <w:name w:val="QUarK"/>
    <w:autoRedefine/>
    <w:uiPriority w:val="99"/>
    <w:rsid w:val="004B1F9E"/>
    <w:pPr>
      <w:widowControl w:val="0"/>
      <w:shd w:val="pct25" w:color="auto" w:fill="auto"/>
      <w:autoSpaceDE w:val="0"/>
      <w:autoSpaceDN w:val="0"/>
      <w:adjustRightInd w:val="0"/>
      <w:spacing w:after="0" w:line="240" w:lineRule="auto"/>
    </w:pPr>
    <w:rPr>
      <w:rFonts w:ascii="Courier New;" w:eastAsiaTheme="minorEastAsia" w:hAnsi="Courier New;" w:cs="Courier New;"/>
      <w:b/>
      <w:bCs/>
      <w:i/>
      <w:iCs/>
      <w:color w:val="800080"/>
      <w:sz w:val="16"/>
      <w:szCs w:val="16"/>
      <w:lang w:eastAsia="es-BO"/>
    </w:rPr>
  </w:style>
  <w:style w:type="paragraph" w:customStyle="1" w:styleId="LinaEstiloTextoindependienteArial">
    <w:name w:val="Lina Estilo Texto independiente + Arial"/>
    <w:basedOn w:val="Textoindependiente"/>
    <w:rsid w:val="004B1F9E"/>
    <w:pPr>
      <w:spacing w:before="120" w:line="276" w:lineRule="auto"/>
      <w:jc w:val="both"/>
    </w:pPr>
    <w:rPr>
      <w:rFonts w:ascii="Arial" w:hAnsi="Arial"/>
      <w:szCs w:val="24"/>
      <w:lang w:val="es-ES" w:eastAsia="es-ES"/>
    </w:rPr>
  </w:style>
  <w:style w:type="table" w:styleId="Tabladecuadrcula4-nfasis5">
    <w:name w:val="Grid Table 4 Accent 5"/>
    <w:basedOn w:val="Tablanormal"/>
    <w:uiPriority w:val="49"/>
    <w:rsid w:val="004B1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3-nfasis1">
    <w:name w:val="List Table 3 Accent 1"/>
    <w:basedOn w:val="Tablanormal"/>
    <w:uiPriority w:val="48"/>
    <w:rsid w:val="004B1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ladelista4-nfasis1">
    <w:name w:val="List Table 4 Accent 1"/>
    <w:basedOn w:val="Tablanormal"/>
    <w:uiPriority w:val="49"/>
    <w:rsid w:val="004B1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xmsonormal">
    <w:name w:val="x_msonormal"/>
    <w:basedOn w:val="Normal"/>
    <w:rsid w:val="004B1F9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BO" w:eastAsia="es-BO"/>
    </w:rPr>
  </w:style>
  <w:style w:type="paragraph" w:customStyle="1" w:styleId="xmsolistparagraph">
    <w:name w:val="x_msolistparagraph"/>
    <w:basedOn w:val="Normal"/>
    <w:rsid w:val="004B1F9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BO" w:eastAsia="es-BO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B1F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b-gob-bo.zoom.us/j/82066374771?pwd=alI25REdyL0t8kNEkl6qPhkdw0dLLY.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cb-gob-bo.zoom.us/j/88695125071?pwd=BDpbrpXNIimX0AatM2rNHjmq0VJSbb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verduguez@bcb.gob.bo" TargetMode="External"/><Relationship Id="rId5" Type="http://schemas.openxmlformats.org/officeDocument/2006/relationships/hyperlink" Target="mailto:emamani@bcb.gob.b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1196</Words>
  <Characters>6578</Characters>
  <Application>Microsoft Office Word</Application>
  <DocSecurity>0</DocSecurity>
  <Lines>54</Lines>
  <Paragraphs>15</Paragraphs>
  <ScaleCrop>false</ScaleCrop>
  <Company/>
  <LinksUpToDate>false</LinksUpToDate>
  <CharactersWithSpaces>7759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Espejo Ferrel Omar</dc:creator>
  <cp:keywords/>
  <dc:description/>
  <cp:lastModifiedBy>Espejo Ferrel Omar</cp:lastModifiedBy>
  <cp:revision>1</cp:revision>
  <dcterms:created xsi:type="dcterms:W3CDTF">2025-08-26T01:43:00Z</dcterms:created>
  <dcterms:modified xsi:type="dcterms:W3CDTF">2025-08-26T01:44:00Z</dcterms:modified>
</cp:coreProperties>
</file>