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F1" w:rsidRPr="004729F1" w:rsidRDefault="004729F1" w:rsidP="004729F1">
      <w:pPr>
        <w:jc w:val="center"/>
        <w:rPr>
          <w:b/>
          <w:sz w:val="24"/>
          <w:szCs w:val="18"/>
          <w:lang w:val="es-BO"/>
        </w:rPr>
      </w:pPr>
      <w:r w:rsidRPr="004729F1">
        <w:rPr>
          <w:b/>
          <w:sz w:val="24"/>
          <w:szCs w:val="18"/>
          <w:lang w:val="es-BO"/>
        </w:rPr>
        <w:t>CONVOCATORIA</w:t>
      </w:r>
    </w:p>
    <w:p w:rsidR="004729F1" w:rsidRDefault="004729F1" w:rsidP="004729F1">
      <w:pPr>
        <w:jc w:val="center"/>
        <w:rPr>
          <w:b/>
          <w:sz w:val="18"/>
          <w:szCs w:val="18"/>
          <w:lang w:val="es-BO"/>
        </w:rPr>
      </w:pPr>
    </w:p>
    <w:p w:rsidR="004729F1" w:rsidRPr="00A40276" w:rsidRDefault="004729F1" w:rsidP="004729F1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4729F1" w:rsidRDefault="004729F1" w:rsidP="004729F1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4729F1" w:rsidRPr="00A40276" w:rsidRDefault="004729F1" w:rsidP="004729F1">
      <w:pPr>
        <w:jc w:val="center"/>
        <w:rPr>
          <w:b/>
          <w:sz w:val="18"/>
          <w:szCs w:val="18"/>
          <w:lang w:val="es-BO"/>
        </w:rPr>
      </w:pPr>
    </w:p>
    <w:p w:rsidR="004729F1" w:rsidRPr="00A40276" w:rsidRDefault="004729F1" w:rsidP="004729F1">
      <w:pPr>
        <w:jc w:val="both"/>
        <w:rPr>
          <w:rFonts w:cs="Arial"/>
          <w:sz w:val="4"/>
          <w:szCs w:val="2"/>
          <w:lang w:val="es-BO"/>
        </w:rPr>
      </w:pPr>
    </w:p>
    <w:p w:rsidR="004729F1" w:rsidRDefault="004729F1" w:rsidP="004729F1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4729F1" w:rsidRPr="00103827" w:rsidRDefault="004729F1" w:rsidP="004729F1">
      <w:pPr>
        <w:pStyle w:val="Puesto"/>
        <w:spacing w:before="0" w:after="0"/>
        <w:ind w:left="432"/>
        <w:jc w:val="both"/>
        <w:rPr>
          <w:rFonts w:ascii="Verdana" w:hAnsi="Verdana"/>
          <w:sz w:val="10"/>
          <w:szCs w:val="10"/>
        </w:rPr>
      </w:pPr>
      <w:bookmarkStart w:id="1" w:name="_Toc94724713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4729F1" w:rsidRPr="00F75995" w:rsidTr="002115E3">
        <w:trPr>
          <w:trHeight w:val="300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729F1" w:rsidRPr="00F75995" w:rsidRDefault="004729F1" w:rsidP="004729F1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4729F1" w:rsidRPr="00F75995" w:rsidTr="002115E3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4729F1" w:rsidRPr="00F75995" w:rsidTr="002115E3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F75995" w:rsidTr="002115E3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F75995" w:rsidTr="002115E3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ANPE-C N°139/2025-2</w:t>
            </w:r>
            <w:r w:rsidRPr="00873DA5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F75995" w:rsidTr="002115E3">
        <w:trPr>
          <w:trHeight w:val="318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F75995" w:rsidTr="002115E3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F75995" w:rsidTr="002115E3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9F1" w:rsidRPr="00F75995" w:rsidRDefault="004729F1" w:rsidP="002115E3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9F1" w:rsidRPr="00F75995" w:rsidRDefault="004729F1" w:rsidP="002115E3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9F1" w:rsidRPr="00F75995" w:rsidRDefault="004729F1" w:rsidP="002115E3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729F1" w:rsidRPr="00F75995" w:rsidTr="002115E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585653" w:rsidTr="002115E3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8664F6" w:rsidRDefault="004729F1" w:rsidP="002115E3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873DA5">
              <w:rPr>
                <w:rFonts w:ascii="Arial" w:hAnsi="Arial" w:cs="Arial"/>
                <w:b/>
                <w:color w:val="000099"/>
                <w:lang w:val="es-BO"/>
              </w:rPr>
              <w:t>SERVICIO DE SUSCRIPCION PARA INFRAESTRUCTURA SWIFT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F75995" w:rsidTr="002115E3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F75995" w:rsidTr="002115E3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2251F6" w:rsidRDefault="004729F1" w:rsidP="002115E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2251F6" w:rsidRDefault="004729F1" w:rsidP="002115E3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424887" w:rsidRDefault="004729F1" w:rsidP="002115E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4729F1" w:rsidRPr="00424887" w:rsidRDefault="004729F1" w:rsidP="002115E3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4729F1" w:rsidRPr="00F75995" w:rsidTr="002115E3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4729F1" w:rsidRPr="00F75995" w:rsidTr="002115E3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4729F1" w:rsidRPr="00F75995" w:rsidTr="002115E3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F75995" w:rsidTr="002115E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4729F1" w:rsidRPr="00F75995" w:rsidTr="002115E3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F75995" w:rsidTr="002115E3">
        <w:trPr>
          <w:trHeight w:val="361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Bs560.000,00 (Quinientos sesenta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F75995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F75995" w:rsidTr="002115E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F75995" w:rsidTr="002115E3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29F1" w:rsidRPr="00F75995" w:rsidRDefault="004729F1" w:rsidP="002115E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4729F1" w:rsidRPr="00F75995" w:rsidRDefault="004729F1" w:rsidP="002115E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4729F1" w:rsidRPr="00F75995" w:rsidRDefault="004729F1" w:rsidP="002115E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729F1" w:rsidRPr="00F75995" w:rsidTr="002115E3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F75995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585653" w:rsidTr="002115E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2715CA" w:rsidRDefault="004729F1" w:rsidP="002115E3">
            <w:pPr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873DA5">
              <w:rPr>
                <w:rFonts w:ascii="Arial" w:hAnsi="Arial" w:cs="Arial"/>
                <w:bCs/>
                <w:iCs/>
              </w:rPr>
              <w:t>El plazo de la prestación de servicio para todos los componentes, deberán ser de un (1) año calendario, computables a partir de la fecha establecida en la Orden de Proceder emitida por el Fiscal de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rPr>
          <w:trHeight w:val="403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4729F1" w:rsidRPr="00585653" w:rsidTr="002115E3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2715CA" w:rsidRDefault="004729F1" w:rsidP="002115E3">
            <w:pPr>
              <w:pStyle w:val="Textoindependiente3"/>
              <w:jc w:val="both"/>
              <w:rPr>
                <w:rFonts w:ascii="Arial" w:hAnsi="Arial" w:cs="Arial"/>
                <w:color w:val="000099"/>
                <w:lang w:val="es-BO" w:eastAsia="es-ES"/>
              </w:rPr>
            </w:pPr>
            <w:r w:rsidRPr="00DE6A6B">
              <w:rPr>
                <w:rFonts w:ascii="Arial" w:hAnsi="Arial" w:cs="Arial"/>
                <w:bCs/>
              </w:rPr>
              <w:t>Los servicios serán prestados en el edificio principal del Banco Central de Bolivia (Ayacucho y Mercado) en la ciudad de La Paz.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585653" w:rsidTr="002115E3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8664F6" w:rsidRDefault="004729F1" w:rsidP="002115E3">
            <w:pPr>
              <w:jc w:val="both"/>
              <w:rPr>
                <w:rFonts w:ascii="Arial" w:hAnsi="Arial" w:cs="Arial"/>
                <w:b/>
                <w:i/>
                <w:strike/>
                <w:color w:val="C00000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</w:t>
            </w:r>
            <w:r w:rsidRPr="008664F6">
              <w:rPr>
                <w:rFonts w:ascii="Arial" w:hAnsi="Arial" w:cs="Arial"/>
                <w:b/>
                <w:i/>
                <w:color w:val="000099"/>
                <w:lang w:val="es-BO"/>
              </w:rPr>
              <w:t xml:space="preserve">contrato del </w:t>
            </w:r>
            <w:r w:rsidRPr="00585653">
              <w:rPr>
                <w:rFonts w:ascii="Arial" w:hAnsi="Arial" w:cs="Arial"/>
                <w:b/>
                <w:i/>
                <w:lang w:val="es-BO"/>
              </w:rPr>
              <w:t xml:space="preserve">7% o del 3.5% (según corresponda) del monto del contrato.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729F1" w:rsidRPr="00585653" w:rsidTr="002115E3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4729F1" w:rsidRPr="00585653" w:rsidRDefault="004729F1" w:rsidP="004729F1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4729F1" w:rsidRPr="00585653" w:rsidTr="002115E3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Presupuesto de la gestión en curso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" w:type="dxa"/>
          </w:tcPr>
          <w:p w:rsidR="004729F1" w:rsidRPr="00585653" w:rsidRDefault="004729F1" w:rsidP="002115E3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29F1" w:rsidRPr="00585653" w:rsidTr="002115E3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29F1" w:rsidRPr="00585653" w:rsidRDefault="004729F1" w:rsidP="002115E3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729F1" w:rsidRPr="00585653" w:rsidRDefault="004729F1" w:rsidP="002115E3">
            <w:pPr>
              <w:jc w:val="both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585653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4729F1" w:rsidRPr="00585653" w:rsidTr="002115E3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4729F1" w:rsidRPr="00585653" w:rsidRDefault="004729F1" w:rsidP="002115E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sz w:val="12"/>
                <w:lang w:val="es-BO"/>
              </w:rPr>
            </w:pPr>
            <w:r w:rsidRPr="00585653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A40276" w:rsidTr="002115E3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A40276" w:rsidRDefault="004729F1" w:rsidP="002115E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4729F1" w:rsidRPr="00A40276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29F1" w:rsidRPr="00A40276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4729F1" w:rsidRPr="00A40276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4729F1" w:rsidRPr="00A40276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4729F1" w:rsidRPr="00A40276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729F1" w:rsidRPr="00545778" w:rsidTr="002115E3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4729F1" w:rsidRPr="00545778" w:rsidRDefault="004729F1" w:rsidP="004729F1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4729F1" w:rsidRPr="00A40276" w:rsidTr="002115E3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4729F1" w:rsidRPr="00765F1B" w:rsidRDefault="004729F1" w:rsidP="002115E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4729F1" w:rsidRPr="00765F1B" w:rsidRDefault="004729F1" w:rsidP="004729F1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4729F1" w:rsidRPr="00A40276" w:rsidRDefault="004729F1" w:rsidP="002115E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729F1" w:rsidRPr="00545778" w:rsidTr="002115E3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45778" w:rsidRDefault="004729F1" w:rsidP="002115E3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729F1" w:rsidRPr="00585653" w:rsidTr="002115E3">
        <w:trPr>
          <w:trHeight w:val="501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 w:eastAsia="es-BO"/>
              </w:rPr>
              <w:t>08:00</w:t>
            </w:r>
            <w:r w:rsidRPr="00585653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85653" w:rsidTr="002115E3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4729F1" w:rsidRPr="00585653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729F1" w:rsidRPr="00585653" w:rsidTr="002115E3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Encargado de atender consultas</w:t>
            </w:r>
          </w:p>
          <w:p w:rsidR="004729F1" w:rsidRPr="00585653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Administrativas:</w:t>
            </w:r>
          </w:p>
          <w:p w:rsidR="004729F1" w:rsidRPr="00585653" w:rsidRDefault="004729F1" w:rsidP="002115E3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4729F1" w:rsidRPr="00585653" w:rsidRDefault="004729F1" w:rsidP="002115E3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 w:rsidRPr="00585653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585653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585653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729F1" w:rsidRPr="00585653" w:rsidTr="002115E3">
        <w:trPr>
          <w:trHeight w:val="458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Técnico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585653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585653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A40276" w:rsidTr="002115E3">
        <w:trPr>
          <w:trHeight w:val="417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4729F1" w:rsidRPr="00A40276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CD5EB0" w:rsidRDefault="004729F1" w:rsidP="002115E3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DE6A6B">
              <w:rPr>
                <w:rFonts w:ascii="Arial" w:hAnsi="Arial" w:cs="Arial"/>
                <w:sz w:val="13"/>
                <w:szCs w:val="13"/>
                <w:lang w:val="es-BO" w:eastAsia="es-BO"/>
              </w:rPr>
              <w:t>Wilder Eduardo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 </w:t>
            </w:r>
            <w:r w:rsidRPr="00DE6A6B">
              <w:rPr>
                <w:rFonts w:ascii="Arial" w:hAnsi="Arial" w:cs="Arial"/>
                <w:sz w:val="13"/>
                <w:szCs w:val="13"/>
                <w:lang w:val="es-BO" w:eastAsia="es-BO"/>
              </w:rPr>
              <w:t>Quisbert</w:t>
            </w: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 xml:space="preserve"> </w:t>
            </w:r>
            <w:r w:rsidRPr="00DE6A6B">
              <w:rPr>
                <w:rFonts w:ascii="Arial" w:hAnsi="Arial" w:cs="Arial"/>
                <w:sz w:val="13"/>
                <w:szCs w:val="13"/>
                <w:lang w:val="es-BO" w:eastAsia="es-BO"/>
              </w:rPr>
              <w:t>Mamani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CD5EB0" w:rsidRDefault="004729F1" w:rsidP="002115E3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CD5EB0" w:rsidRDefault="004729F1" w:rsidP="002115E3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Administrador de Redes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CD5EB0" w:rsidRDefault="004729F1" w:rsidP="002115E3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CD5EB0" w:rsidRDefault="004729F1" w:rsidP="002115E3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Gerencia de Sistemas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A40276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1A5C3F" w:rsidTr="002115E3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1A5C3F" w:rsidRDefault="004729F1" w:rsidP="002115E3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4729F1" w:rsidRPr="00A40276" w:rsidTr="002115E3">
        <w:trPr>
          <w:trHeight w:val="766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4729F1" w:rsidRPr="00A40276" w:rsidRDefault="004729F1" w:rsidP="002115E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DD0BF4" w:rsidRDefault="004729F1" w:rsidP="002115E3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4729F1" w:rsidRPr="00DD0BF4" w:rsidRDefault="004729F1" w:rsidP="002115E3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4721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4729F1" w:rsidRPr="00DD0BF4" w:rsidRDefault="004729F1" w:rsidP="002115E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1141</w:t>
            </w:r>
            <w:r w:rsidRPr="00DD0BF4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DD0BF4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9F1" w:rsidRPr="00DD0BF4" w:rsidRDefault="004729F1" w:rsidP="002115E3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DD0BF4" w:rsidRDefault="004729F1" w:rsidP="002115E3">
            <w:pPr>
              <w:jc w:val="center"/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729F1" w:rsidRPr="00DD0BF4" w:rsidRDefault="004729F1" w:rsidP="002115E3">
            <w:pPr>
              <w:rPr>
                <w:rFonts w:ascii="Arial" w:hAnsi="Arial" w:cs="Arial"/>
                <w:lang w:val="es-BO"/>
              </w:rPr>
            </w:pPr>
            <w:r w:rsidRPr="00DD0BF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DE6A6B" w:rsidRDefault="004729F1" w:rsidP="002115E3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hyperlink r:id="rId5" w:history="1">
              <w:r w:rsidRPr="00DE6A6B">
                <w:rPr>
                  <w:rStyle w:val="Hipervnculo"/>
                  <w:rFonts w:ascii="Arial" w:hAnsi="Arial"/>
                  <w:sz w:val="14"/>
                  <w:szCs w:val="14"/>
                  <w:lang w:val="pt-BR" w:eastAsia="es-BO"/>
                </w:rPr>
                <w:t>oespejo@bcb.gob.bo</w:t>
              </w:r>
            </w:hyperlink>
          </w:p>
          <w:p w:rsidR="004729F1" w:rsidRPr="00DE6A6B" w:rsidRDefault="004729F1" w:rsidP="002115E3">
            <w:pPr>
              <w:snapToGrid w:val="0"/>
              <w:rPr>
                <w:rFonts w:ascii="Arial" w:hAnsi="Arial" w:cs="Arial"/>
                <w:sz w:val="14"/>
                <w:szCs w:val="14"/>
                <w:lang w:val="pt-BR" w:eastAsia="es-BO"/>
              </w:rPr>
            </w:pPr>
            <w:r w:rsidRPr="00DE6A6B">
              <w:rPr>
                <w:rFonts w:ascii="Arial" w:hAnsi="Arial" w:cs="Arial"/>
                <w:sz w:val="14"/>
                <w:szCs w:val="14"/>
                <w:lang w:val="pt-BR" w:eastAsia="es-BO"/>
              </w:rPr>
              <w:t>(Consultas Administrativas)</w:t>
            </w:r>
          </w:p>
          <w:p w:rsidR="004729F1" w:rsidRPr="00DE6A6B" w:rsidRDefault="004729F1" w:rsidP="002115E3">
            <w:pPr>
              <w:snapToGrid w:val="0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DE6A6B">
              <w:rPr>
                <w:rStyle w:val="Hipervnculo"/>
                <w:rFonts w:ascii="Arial" w:hAnsi="Arial"/>
                <w:sz w:val="14"/>
                <w:szCs w:val="14"/>
              </w:rPr>
              <w:t>wquisbert</w:t>
            </w:r>
            <w:hyperlink r:id="rId6" w:history="1">
              <w:r w:rsidRPr="00DE6A6B">
                <w:rPr>
                  <w:rStyle w:val="Hipervnculo"/>
                  <w:rFonts w:ascii="Arial" w:hAnsi="Arial"/>
                  <w:sz w:val="14"/>
                  <w:szCs w:val="14"/>
                </w:rPr>
                <w:t>@bcb.gob.bo</w:t>
              </w:r>
            </w:hyperlink>
          </w:p>
          <w:p w:rsidR="004729F1" w:rsidRPr="00DD0BF4" w:rsidRDefault="004729F1" w:rsidP="002115E3">
            <w:pPr>
              <w:rPr>
                <w:rFonts w:ascii="Arial" w:hAnsi="Arial" w:cs="Arial"/>
                <w:lang w:val="es-BO"/>
              </w:rPr>
            </w:pPr>
            <w:r w:rsidRPr="00DE6A6B">
              <w:rPr>
                <w:rFonts w:ascii="Arial" w:hAnsi="Arial" w:cs="Arial"/>
                <w:sz w:val="14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4729F1" w:rsidRPr="00A40276" w:rsidRDefault="004729F1" w:rsidP="002115E3">
            <w:pPr>
              <w:rPr>
                <w:rFonts w:ascii="Arial" w:hAnsi="Arial" w:cs="Arial"/>
                <w:lang w:val="es-BO"/>
              </w:rPr>
            </w:pPr>
          </w:p>
        </w:tc>
      </w:tr>
      <w:tr w:rsidR="004729F1" w:rsidRPr="00545778" w:rsidTr="002115E3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729F1" w:rsidRPr="00A40276" w:rsidTr="002115E3">
        <w:trPr>
          <w:trHeight w:val="64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58565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58565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rPr>
                <w:rFonts w:ascii="Arial" w:hAnsi="Arial" w:cs="Arial"/>
                <w:b/>
                <w:i/>
                <w:highlight w:val="yellow"/>
                <w:lang w:val="es-BO"/>
              </w:rPr>
            </w:pPr>
            <w:r w:rsidRPr="00585653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4729F1" w:rsidRPr="00A40276" w:rsidRDefault="004729F1" w:rsidP="002115E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729F1" w:rsidRPr="00545778" w:rsidTr="002115E3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4729F1" w:rsidRPr="00545778" w:rsidRDefault="004729F1" w:rsidP="002115E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4729F1" w:rsidRDefault="004729F1" w:rsidP="004729F1">
      <w:pPr>
        <w:rPr>
          <w:lang w:val="es-BO"/>
        </w:rPr>
      </w:pPr>
    </w:p>
    <w:p w:rsidR="004729F1" w:rsidRDefault="004729F1" w:rsidP="004729F1">
      <w:pPr>
        <w:rPr>
          <w:lang w:val="es-BO"/>
        </w:rPr>
      </w:pPr>
    </w:p>
    <w:p w:rsidR="004729F1" w:rsidRDefault="004729F1" w:rsidP="004729F1">
      <w:pPr>
        <w:rPr>
          <w:lang w:val="es-BO"/>
        </w:rPr>
      </w:pPr>
    </w:p>
    <w:p w:rsidR="004729F1" w:rsidRDefault="004729F1" w:rsidP="004729F1">
      <w:pPr>
        <w:rPr>
          <w:lang w:val="es-BO"/>
        </w:rPr>
      </w:pPr>
    </w:p>
    <w:p w:rsidR="004729F1" w:rsidRDefault="004729F1" w:rsidP="004729F1">
      <w:pPr>
        <w:rPr>
          <w:lang w:val="es-BO"/>
        </w:rPr>
      </w:pPr>
    </w:p>
    <w:p w:rsidR="004729F1" w:rsidRDefault="004729F1" w:rsidP="004729F1">
      <w:pPr>
        <w:rPr>
          <w:lang w:val="es-BO"/>
        </w:rPr>
      </w:pPr>
    </w:p>
    <w:p w:rsidR="004729F1" w:rsidRDefault="004729F1" w:rsidP="004729F1">
      <w:pPr>
        <w:pStyle w:val="Puesto"/>
        <w:spacing w:before="0" w:after="0"/>
        <w:ind w:left="432"/>
        <w:jc w:val="both"/>
      </w:pPr>
    </w:p>
    <w:p w:rsidR="004729F1" w:rsidRDefault="004729F1" w:rsidP="004729F1">
      <w:pPr>
        <w:pStyle w:val="Puest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4729F1" w:rsidRPr="008401A3" w:rsidRDefault="004729F1" w:rsidP="004729F1">
      <w:pPr>
        <w:rPr>
          <w:sz w:val="6"/>
          <w:lang w:val="es-BO"/>
        </w:rPr>
      </w:pPr>
    </w:p>
    <w:tbl>
      <w:tblPr>
        <w:tblW w:w="94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3"/>
      </w:tblGrid>
      <w:tr w:rsidR="004729F1" w:rsidRPr="00A40276" w:rsidTr="002115E3">
        <w:trPr>
          <w:trHeight w:val="2385"/>
          <w:jc w:val="center"/>
        </w:trPr>
        <w:tc>
          <w:tcPr>
            <w:tcW w:w="9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4729F1" w:rsidRPr="006B3C92" w:rsidRDefault="004729F1" w:rsidP="002115E3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4729F1" w:rsidRPr="006B3C92" w:rsidRDefault="004729F1" w:rsidP="004729F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4729F1" w:rsidRPr="006B3C92" w:rsidRDefault="004729F1" w:rsidP="004729F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hábiles;</w:t>
            </w:r>
          </w:p>
          <w:p w:rsidR="004729F1" w:rsidRPr="006B3C92" w:rsidRDefault="004729F1" w:rsidP="004729F1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4729F1" w:rsidRPr="006B3C92" w:rsidRDefault="004729F1" w:rsidP="002115E3">
            <w:pPr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6B3C92">
              <w:rPr>
                <w:rFonts w:ascii="Arial" w:hAnsi="Arial" w:cs="Arial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4729F1" w:rsidRPr="006B3C92" w:rsidRDefault="004729F1" w:rsidP="004729F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4729F1" w:rsidRPr="006B3C92" w:rsidRDefault="004729F1" w:rsidP="004729F1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B3C92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4729F1" w:rsidRPr="006B3C92" w:rsidRDefault="004729F1" w:rsidP="002115E3">
            <w:pPr>
              <w:ind w:left="113" w:right="113"/>
              <w:jc w:val="both"/>
              <w:rPr>
                <w:lang w:val="es-BO"/>
              </w:rPr>
            </w:pPr>
            <w:r w:rsidRPr="006B3C92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4729F1" w:rsidRPr="008401A3" w:rsidRDefault="004729F1" w:rsidP="004729F1">
      <w:pPr>
        <w:rPr>
          <w:sz w:val="10"/>
          <w:lang w:val="es-BO"/>
        </w:rPr>
      </w:pPr>
    </w:p>
    <w:p w:rsidR="004729F1" w:rsidRPr="004B26AD" w:rsidRDefault="004729F1" w:rsidP="004729F1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4729F1" w:rsidRPr="00245546" w:rsidRDefault="004729F1" w:rsidP="004729F1">
      <w:pPr>
        <w:rPr>
          <w:rFonts w:cs="Arial"/>
          <w:sz w:val="10"/>
          <w:szCs w:val="10"/>
        </w:rPr>
      </w:pPr>
    </w:p>
    <w:tbl>
      <w:tblPr>
        <w:tblW w:w="5324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4"/>
        <w:gridCol w:w="2653"/>
        <w:gridCol w:w="7"/>
        <w:gridCol w:w="242"/>
        <w:gridCol w:w="421"/>
        <w:gridCol w:w="134"/>
        <w:gridCol w:w="338"/>
        <w:gridCol w:w="134"/>
        <w:gridCol w:w="501"/>
        <w:gridCol w:w="122"/>
        <w:gridCol w:w="23"/>
        <w:gridCol w:w="134"/>
        <w:gridCol w:w="296"/>
        <w:gridCol w:w="134"/>
        <w:gridCol w:w="292"/>
        <w:gridCol w:w="144"/>
        <w:gridCol w:w="134"/>
        <w:gridCol w:w="2896"/>
        <w:gridCol w:w="134"/>
      </w:tblGrid>
      <w:tr w:rsidR="004729F1" w:rsidRPr="000C6821" w:rsidTr="002115E3">
        <w:trPr>
          <w:trHeight w:val="284"/>
          <w:tblHeader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4729F1" w:rsidRPr="000C6821" w:rsidTr="002115E3">
        <w:trPr>
          <w:trHeight w:val="284"/>
          <w:tblHeader/>
        </w:trPr>
        <w:tc>
          <w:tcPr>
            <w:tcW w:w="1624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58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9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5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4729F1" w:rsidRPr="00585653" w:rsidTr="002115E3">
        <w:trPr>
          <w:trHeight w:val="130"/>
        </w:trPr>
        <w:tc>
          <w:tcPr>
            <w:tcW w:w="15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72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 xml:space="preserve">Publicación del DBC en el SICOES </w:t>
            </w:r>
            <w:r w:rsidRPr="00585653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0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417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585653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22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16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585653">
              <w:rPr>
                <w:rFonts w:ascii="Arial" w:hAnsi="Arial" w:cs="Arial"/>
              </w:rPr>
              <w:t>---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52649" w:rsidRDefault="004729F1" w:rsidP="002115E3">
            <w:pPr>
              <w:widowControl w:val="0"/>
              <w:jc w:val="center"/>
              <w:rPr>
                <w:sz w:val="12"/>
                <w:highlight w:val="yellow"/>
              </w:rPr>
            </w:pPr>
            <w:r w:rsidRPr="00585653">
              <w:rPr>
                <w:rFonts w:ascii="Arial" w:hAnsi="Arial" w:cs="Arial"/>
              </w:rPr>
              <w:t>---</w:t>
            </w:r>
            <w:hyperlink r:id="rId7" w:history="1"/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70"/>
        </w:trPr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729F1" w:rsidRPr="00585653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78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4729F1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4729F1" w:rsidRPr="00585653" w:rsidRDefault="004729F1" w:rsidP="002115E3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585653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729F1" w:rsidRPr="00585653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277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85653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585653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58565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58565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585653" w:rsidTr="002115E3">
        <w:trPr>
          <w:trHeight w:val="291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585653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85653">
              <w:rPr>
                <w:rFonts w:ascii="Arial" w:hAnsi="Arial" w:cs="Arial"/>
              </w:rPr>
              <w:t>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585653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8739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8739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8739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87393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1259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5931D6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Default="004729F1" w:rsidP="002115E3">
            <w:pPr>
              <w:widowControl w:val="0"/>
              <w:jc w:val="both"/>
              <w:rPr>
                <w:sz w:val="12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251F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251F2">
              <w:rPr>
                <w:rFonts w:ascii="Arial" w:hAnsi="Arial" w:cs="Arial"/>
                <w:sz w:val="13"/>
                <w:szCs w:val="13"/>
              </w:rPr>
              <w:t>:</w:t>
            </w:r>
            <w:hyperlink r:id="rId8" w:history="1"/>
            <w:r w:rsidRPr="007251F2">
              <w:rPr>
                <w:sz w:val="12"/>
              </w:rPr>
              <w:t xml:space="preserve"> </w:t>
            </w:r>
          </w:p>
          <w:p w:rsidR="004729F1" w:rsidRDefault="004729F1" w:rsidP="002115E3">
            <w:pPr>
              <w:widowControl w:val="0"/>
              <w:jc w:val="both"/>
              <w:rPr>
                <w:rStyle w:val="Hipervnculo"/>
                <w:sz w:val="12"/>
              </w:rPr>
            </w:pPr>
            <w:r w:rsidRPr="00BE7A87">
              <w:rPr>
                <w:rStyle w:val="Hipervnculo"/>
                <w:sz w:val="12"/>
              </w:rPr>
              <w:t xml:space="preserve">https://bcb-gob-bo.zoom.us/j/86506639740?pwd=7OFKEyZ7GJcNAC0FqcT5MHwQ7eUnel.1 </w:t>
            </w:r>
          </w:p>
          <w:p w:rsidR="004729F1" w:rsidRPr="00144B35" w:rsidRDefault="004729F1" w:rsidP="002115E3">
            <w:pPr>
              <w:widowControl w:val="0"/>
              <w:jc w:val="both"/>
              <w:rPr>
                <w:rFonts w:ascii="Arial" w:hAnsi="Arial" w:cs="Arial"/>
                <w:sz w:val="15"/>
                <w:szCs w:val="13"/>
              </w:rPr>
            </w:pPr>
            <w:r>
              <w:rPr>
                <w:rFonts w:ascii="Arial" w:hAnsi="Arial" w:cs="Arial"/>
                <w:sz w:val="15"/>
                <w:szCs w:val="13"/>
              </w:rPr>
              <w:t>Meeting ID:</w:t>
            </w:r>
            <w:r>
              <w:t xml:space="preserve"> </w:t>
            </w:r>
            <w:r w:rsidRPr="006623AE">
              <w:rPr>
                <w:rFonts w:ascii="Arial" w:hAnsi="Arial" w:cs="Arial"/>
                <w:sz w:val="15"/>
                <w:szCs w:val="13"/>
              </w:rPr>
              <w:t>865 0663 9740</w:t>
            </w:r>
          </w:p>
          <w:p w:rsidR="004729F1" w:rsidRPr="00A757B2" w:rsidRDefault="004729F1" w:rsidP="002115E3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  <w:lang w:val="es-BO"/>
              </w:rPr>
            </w:pPr>
            <w:proofErr w:type="spellStart"/>
            <w:r w:rsidRPr="00144B35">
              <w:rPr>
                <w:rFonts w:ascii="Arial" w:hAnsi="Arial" w:cs="Arial"/>
                <w:sz w:val="15"/>
                <w:szCs w:val="13"/>
              </w:rPr>
              <w:t>Passcode</w:t>
            </w:r>
            <w:proofErr w:type="spellEnd"/>
            <w:r w:rsidRPr="00144B35">
              <w:rPr>
                <w:rFonts w:ascii="Arial" w:hAnsi="Arial" w:cs="Arial"/>
                <w:sz w:val="15"/>
                <w:szCs w:val="13"/>
              </w:rPr>
              <w:t xml:space="preserve">: </w:t>
            </w:r>
            <w:r w:rsidRPr="00E525A2">
              <w:rPr>
                <w:rFonts w:ascii="Arial" w:hAnsi="Arial" w:cs="Arial"/>
                <w:sz w:val="15"/>
                <w:szCs w:val="13"/>
              </w:rPr>
              <w:t>011829</w:t>
            </w:r>
          </w:p>
        </w:tc>
        <w:tc>
          <w:tcPr>
            <w:tcW w:w="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729F1" w:rsidRPr="000C6821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53"/>
        </w:trPr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729F1" w:rsidRPr="000C6821" w:rsidTr="002115E3">
        <w:trPr>
          <w:trHeight w:val="74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9A417A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9A417A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9A417A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9A417A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29F1" w:rsidRPr="009A417A" w:rsidRDefault="004729F1" w:rsidP="002115E3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29F1" w:rsidRPr="000C6821" w:rsidTr="002115E3">
        <w:trPr>
          <w:trHeight w:val="319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729F1" w:rsidRPr="000C6821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291"/>
        </w:trPr>
        <w:tc>
          <w:tcPr>
            <w:tcW w:w="15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53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729F1" w:rsidRPr="000C6821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190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c>
          <w:tcPr>
            <w:tcW w:w="15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69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729F1" w:rsidRPr="000C6821" w:rsidTr="002115E3">
        <w:trPr>
          <w:trHeight w:val="190"/>
        </w:trPr>
        <w:tc>
          <w:tcPr>
            <w:tcW w:w="15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2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3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0C6821" w:rsidTr="002115E3">
        <w:trPr>
          <w:trHeight w:val="304"/>
        </w:trPr>
        <w:tc>
          <w:tcPr>
            <w:tcW w:w="15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72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4729F1" w:rsidRPr="000C6821" w:rsidRDefault="004729F1" w:rsidP="002115E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Merge/>
            <w:tcBorders>
              <w:left w:val="nil"/>
            </w:tcBorders>
            <w:shd w:val="clear" w:color="auto" w:fill="auto"/>
            <w:vAlign w:val="center"/>
          </w:tcPr>
          <w:p w:rsidR="004729F1" w:rsidRPr="000C6821" w:rsidRDefault="004729F1" w:rsidP="002115E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729F1" w:rsidRPr="00492D3E" w:rsidTr="002115E3">
        <w:tc>
          <w:tcPr>
            <w:tcW w:w="15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4729F1" w:rsidRPr="00492D3E" w:rsidRDefault="004729F1" w:rsidP="002115E3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47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729F1" w:rsidRPr="00492D3E" w:rsidRDefault="004729F1" w:rsidP="002115E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073" w:type="pct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29F1" w:rsidRPr="00492D3E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54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9F1" w:rsidRPr="00492D3E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678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729F1" w:rsidRPr="00492D3E" w:rsidRDefault="004729F1" w:rsidP="002115E3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1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729F1" w:rsidRPr="00492D3E" w:rsidRDefault="004729F1" w:rsidP="002115E3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4729F1" w:rsidRDefault="004729F1" w:rsidP="004729F1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AA74FA" w:rsidRDefault="004729F1">
      <w:bookmarkStart w:id="2" w:name="_GoBack"/>
      <w:bookmarkEnd w:id="2"/>
    </w:p>
    <w:sectPr w:rsidR="00AA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1"/>
    <w:rsid w:val="002D1E51"/>
    <w:rsid w:val="002F0110"/>
    <w:rsid w:val="004729F1"/>
    <w:rsid w:val="007023DE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384C7-A6EE-4F06-812B-FF37BDF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9F1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729F1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"/>
    <w:basedOn w:val="Normal"/>
    <w:link w:val="PrrafodelistaCar"/>
    <w:qFormat/>
    <w:rsid w:val="004729F1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47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4729F1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4729F1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"/>
    <w:link w:val="Prrafodelista"/>
    <w:qFormat/>
    <w:locked/>
    <w:rsid w:val="004729F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729F1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729F1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729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72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bolivia.webex.com/bcbbolivia/onstage/g.php?MTID=e24b86a84a2cbed6f48ae9fd3d2b1aa9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5" Type="http://schemas.openxmlformats.org/officeDocument/2006/relationships/hyperlink" Target="mailto:oespejo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1067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2025-11-11T02:54:00Z</dcterms:created>
  <dcterms:modified xsi:type="dcterms:W3CDTF">2025-11-11T03:05:00Z</dcterms:modified>
</cp:coreProperties>
</file>