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00" w:rsidRPr="00362942" w:rsidRDefault="00FC5500" w:rsidP="00FC5500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PARTE II</w:t>
      </w:r>
    </w:p>
    <w:p w:rsidR="00FC5500" w:rsidRPr="00362942" w:rsidRDefault="00FC5500" w:rsidP="00FC5500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FC5500" w:rsidRPr="00E0399A" w:rsidRDefault="00FC5500" w:rsidP="00FC5500">
      <w:pPr>
        <w:jc w:val="center"/>
        <w:rPr>
          <w:b/>
          <w:sz w:val="10"/>
          <w:szCs w:val="18"/>
        </w:rPr>
      </w:pPr>
    </w:p>
    <w:p w:rsidR="00FC5500" w:rsidRPr="00362942" w:rsidRDefault="00FC5500" w:rsidP="00FC5500">
      <w:pPr>
        <w:jc w:val="both"/>
        <w:rPr>
          <w:rFonts w:cs="Arial"/>
          <w:sz w:val="4"/>
          <w:szCs w:val="2"/>
        </w:rPr>
      </w:pPr>
    </w:p>
    <w:p w:rsidR="00FC5500" w:rsidRPr="00362942" w:rsidRDefault="00FC5500" w:rsidP="00FC5500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FC5500" w:rsidRPr="00E0399A" w:rsidRDefault="00FC5500" w:rsidP="00FC5500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446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62"/>
        <w:gridCol w:w="236"/>
      </w:tblGrid>
      <w:tr w:rsidR="00FC5500" w:rsidRPr="00362942" w:rsidTr="00161CEB">
        <w:trPr>
          <w:trHeight w:val="300"/>
        </w:trPr>
        <w:tc>
          <w:tcPr>
            <w:tcW w:w="9743" w:type="dxa"/>
            <w:gridSpan w:val="8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C5500" w:rsidRPr="00362942" w:rsidRDefault="00FC5500" w:rsidP="00FC5500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FC5500" w:rsidRPr="00362942" w:rsidTr="00161CEB">
        <w:trPr>
          <w:trHeight w:val="52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C5500" w:rsidRPr="00362942" w:rsidTr="00161CEB">
        <w:trPr>
          <w:trHeight w:val="277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65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42"/>
        </w:trPr>
        <w:tc>
          <w:tcPr>
            <w:tcW w:w="1855" w:type="dxa"/>
            <w:tcBorders>
              <w:left w:val="single" w:sz="12" w:space="0" w:color="1F4E79" w:themeColor="accent1" w:themeShade="80"/>
            </w:tcBorders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362942" w:rsidTr="00161CEB">
        <w:trPr>
          <w:trHeight w:val="45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81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ANPE</w:t>
            </w:r>
            <w:r>
              <w:rPr>
                <w:rFonts w:ascii="Arial" w:hAnsi="Arial" w:cs="Arial"/>
              </w:rPr>
              <w:t>-</w:t>
            </w:r>
            <w:r w:rsidRPr="00362942">
              <w:rPr>
                <w:rFonts w:ascii="Arial" w:hAnsi="Arial" w:cs="Arial"/>
              </w:rPr>
              <w:t>C Nº01</w:t>
            </w:r>
            <w:r>
              <w:rPr>
                <w:rFonts w:ascii="Arial" w:hAnsi="Arial" w:cs="Arial"/>
              </w:rPr>
              <w:t>7</w:t>
            </w:r>
            <w:r w:rsidRPr="0036294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3629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Pr="00362942">
              <w:rPr>
                <w:rFonts w:ascii="Arial" w:hAnsi="Arial" w:cs="Arial"/>
              </w:rPr>
              <w:t>C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270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14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47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221"/>
        </w:trPr>
        <w:tc>
          <w:tcPr>
            <w:tcW w:w="18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500" w:rsidRPr="00CD45DD" w:rsidRDefault="00FC5500" w:rsidP="00161CE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500" w:rsidRPr="00CD45DD" w:rsidRDefault="00FC5500" w:rsidP="00161CE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500" w:rsidRPr="00CD45DD" w:rsidRDefault="00FC5500" w:rsidP="00161CE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5500" w:rsidRPr="00CD45DD" w:rsidTr="00161CEB">
        <w:trPr>
          <w:trHeight w:val="45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389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65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 xml:space="preserve">SERVICIO DE MANTENIMIENTO EN EL ÁREA DE </w:t>
            </w:r>
            <w:r>
              <w:rPr>
                <w:rFonts w:ascii="Arial" w:hAnsi="Arial" w:cs="Arial"/>
                <w:b/>
              </w:rPr>
              <w:t>METALMECÁNICA</w:t>
            </w:r>
            <w:r w:rsidRPr="00CD45DD">
              <w:rPr>
                <w:rFonts w:ascii="Arial" w:hAnsi="Arial" w:cs="Arial"/>
                <w:b/>
              </w:rPr>
              <w:t xml:space="preserve"> PARA INMUEBLES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42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277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FC5500" w:rsidRPr="00CD45DD" w:rsidTr="00161CEB">
        <w:trPr>
          <w:trHeight w:val="43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8" w:type="dxa"/>
            <w:gridSpan w:val="81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FC5500" w:rsidRPr="00CD45DD" w:rsidTr="00161CEB">
        <w:trPr>
          <w:trHeight w:val="197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FC5500" w:rsidRPr="00CD45DD" w:rsidTr="00161CEB">
        <w:trPr>
          <w:trHeight w:val="43"/>
        </w:trPr>
        <w:tc>
          <w:tcPr>
            <w:tcW w:w="1855" w:type="dxa"/>
            <w:tcBorders>
              <w:lef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46" w:type="dxa"/>
            <w:gridSpan w:val="7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5500" w:rsidRPr="00CD45DD" w:rsidTr="00161CEB">
        <w:trPr>
          <w:trHeight w:val="283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FC5500" w:rsidRPr="00CD45DD" w:rsidTr="00161CEB">
        <w:trPr>
          <w:trHeight w:val="42"/>
        </w:trPr>
        <w:tc>
          <w:tcPr>
            <w:tcW w:w="1855" w:type="dxa"/>
            <w:tcBorders>
              <w:lef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46" w:type="dxa"/>
            <w:gridSpan w:val="7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297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65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Bs5</w:t>
            </w:r>
            <w:r>
              <w:rPr>
                <w:rFonts w:ascii="Arial" w:hAnsi="Arial" w:cs="Arial"/>
                <w:b/>
              </w:rPr>
              <w:t>0</w:t>
            </w:r>
            <w:r w:rsidRPr="00CD45D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  <w:r w:rsidRPr="00CD45DD">
              <w:rPr>
                <w:rFonts w:ascii="Arial" w:hAnsi="Arial" w:cs="Arial"/>
                <w:b/>
              </w:rPr>
              <w:t xml:space="preserve">00,00 (Cincuenta Mil </w:t>
            </w:r>
            <w:r>
              <w:rPr>
                <w:rFonts w:ascii="Arial" w:hAnsi="Arial" w:cs="Arial"/>
                <w:b/>
              </w:rPr>
              <w:t xml:space="preserve">Cuatrocientos </w:t>
            </w:r>
            <w:r w:rsidRPr="00CD45DD">
              <w:rPr>
                <w:rFonts w:ascii="Arial" w:hAnsi="Arial" w:cs="Arial"/>
                <w:b/>
              </w:rPr>
              <w:t>00/100 Bolivianos)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46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283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929" w:type="dxa"/>
            <w:gridSpan w:val="52"/>
            <w:tcBorders>
              <w:left w:val="single" w:sz="4" w:space="0" w:color="auto"/>
            </w:tcBorders>
          </w:tcPr>
          <w:p w:rsidR="00FC5500" w:rsidRPr="00CD45DD" w:rsidRDefault="00FC5500" w:rsidP="00161CEB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  <w:szCs w:val="2"/>
              </w:rPr>
            </w:pPr>
          </w:p>
        </w:tc>
      </w:tr>
      <w:tr w:rsidR="00FC5500" w:rsidRPr="00CD45DD" w:rsidTr="00161CEB">
        <w:trPr>
          <w:trHeight w:val="7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217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652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tabs>
                <w:tab w:val="num" w:pos="720"/>
                <w:tab w:val="num" w:pos="2377"/>
              </w:tabs>
              <w:jc w:val="both"/>
              <w:rPr>
                <w:b/>
                <w:i/>
                <w:iCs/>
                <w:sz w:val="20"/>
                <w:szCs w:val="20"/>
              </w:rPr>
            </w:pPr>
            <w:r w:rsidRPr="00556567">
              <w:rPr>
                <w:rFonts w:ascii="Arial" w:hAnsi="Arial" w:cs="Arial"/>
                <w:iCs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221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52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5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FC5500" w:rsidRPr="00CD45DD" w:rsidTr="00161CEB">
        <w:trPr>
          <w:trHeight w:val="217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652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both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El servicio deberá desarrollarse en los siguientes inmuebles:</w:t>
            </w:r>
          </w:p>
          <w:p w:rsidR="00FC5500" w:rsidRPr="00556567" w:rsidRDefault="00FC5500" w:rsidP="00FC55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>Edificio Principal del BCB (Calle Ayacucho, esquina Mercado S/N, La Paz).</w:t>
            </w:r>
          </w:p>
          <w:p w:rsidR="00FC5500" w:rsidRPr="00556567" w:rsidRDefault="00FC5500" w:rsidP="00FC55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</w:t>
            </w:r>
            <w:proofErr w:type="spellStart"/>
            <w:r w:rsidRPr="00556567">
              <w:rPr>
                <w:rFonts w:ascii="Arial" w:hAnsi="Arial" w:cs="Arial"/>
              </w:rPr>
              <w:t>Ingavi</w:t>
            </w:r>
            <w:proofErr w:type="spellEnd"/>
            <w:r w:rsidRPr="00556567">
              <w:rPr>
                <w:rFonts w:ascii="Arial" w:hAnsi="Arial" w:cs="Arial"/>
              </w:rPr>
              <w:t xml:space="preserve"> (Calle </w:t>
            </w:r>
            <w:proofErr w:type="spellStart"/>
            <w:r w:rsidRPr="00556567">
              <w:rPr>
                <w:rFonts w:ascii="Arial" w:hAnsi="Arial" w:cs="Arial"/>
              </w:rPr>
              <w:t>Ingavi</w:t>
            </w:r>
            <w:proofErr w:type="spellEnd"/>
            <w:r w:rsidRPr="00556567">
              <w:rPr>
                <w:rFonts w:ascii="Arial" w:hAnsi="Arial" w:cs="Arial"/>
              </w:rPr>
              <w:t xml:space="preserve">, esquina </w:t>
            </w:r>
            <w:proofErr w:type="spellStart"/>
            <w:r w:rsidRPr="00556567">
              <w:rPr>
                <w:rFonts w:ascii="Arial" w:hAnsi="Arial" w:cs="Arial"/>
              </w:rPr>
              <w:t>Yanacocha</w:t>
            </w:r>
            <w:proofErr w:type="spellEnd"/>
            <w:r w:rsidRPr="00556567">
              <w:rPr>
                <w:rFonts w:ascii="Arial" w:hAnsi="Arial" w:cs="Arial"/>
              </w:rPr>
              <w:t>, La Paz).</w:t>
            </w:r>
          </w:p>
          <w:p w:rsidR="00FC5500" w:rsidRPr="00556567" w:rsidRDefault="00FC5500" w:rsidP="00FC55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</w:t>
            </w:r>
            <w:proofErr w:type="spellStart"/>
            <w:r w:rsidRPr="00556567">
              <w:rPr>
                <w:rFonts w:ascii="Arial" w:hAnsi="Arial" w:cs="Arial"/>
              </w:rPr>
              <w:t>Excorcosud</w:t>
            </w:r>
            <w:proofErr w:type="spellEnd"/>
            <w:r w:rsidRPr="00556567">
              <w:rPr>
                <w:rFonts w:ascii="Arial" w:hAnsi="Arial" w:cs="Arial"/>
              </w:rPr>
              <w:t xml:space="preserve"> (Av. Montes, S/N,  La Paz)</w:t>
            </w:r>
          </w:p>
          <w:p w:rsidR="00FC5500" w:rsidRPr="00556567" w:rsidRDefault="00FC5500" w:rsidP="00FC55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</w:t>
            </w:r>
            <w:proofErr w:type="spellStart"/>
            <w:r w:rsidRPr="00556567">
              <w:rPr>
                <w:rFonts w:ascii="Arial" w:hAnsi="Arial" w:cs="Arial"/>
              </w:rPr>
              <w:t>Excial</w:t>
            </w:r>
            <w:proofErr w:type="spellEnd"/>
            <w:r w:rsidRPr="00556567">
              <w:rPr>
                <w:rFonts w:ascii="Arial" w:hAnsi="Arial" w:cs="Arial"/>
              </w:rPr>
              <w:t xml:space="preserve"> (Av. 6 de marzo, El Alto).</w:t>
            </w:r>
          </w:p>
          <w:p w:rsidR="00FC5500" w:rsidRPr="00556567" w:rsidRDefault="00FC5500" w:rsidP="00FC55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Inmuebles </w:t>
            </w:r>
            <w:proofErr w:type="spellStart"/>
            <w:r w:rsidRPr="00556567">
              <w:rPr>
                <w:rFonts w:ascii="Arial" w:hAnsi="Arial" w:cs="Arial"/>
              </w:rPr>
              <w:t>Senkata</w:t>
            </w:r>
            <w:proofErr w:type="spellEnd"/>
            <w:r w:rsidRPr="00556567">
              <w:rPr>
                <w:rFonts w:ascii="Arial" w:hAnsi="Arial" w:cs="Arial"/>
              </w:rPr>
              <w:t xml:space="preserve"> 1 Y 2 (Zona </w:t>
            </w:r>
            <w:proofErr w:type="spellStart"/>
            <w:r w:rsidRPr="00556567">
              <w:rPr>
                <w:rFonts w:ascii="Arial" w:hAnsi="Arial" w:cs="Arial"/>
              </w:rPr>
              <w:t>Senkata</w:t>
            </w:r>
            <w:proofErr w:type="spellEnd"/>
            <w:r w:rsidRPr="00556567">
              <w:rPr>
                <w:rFonts w:ascii="Arial" w:hAnsi="Arial" w:cs="Arial"/>
              </w:rPr>
              <w:t xml:space="preserve"> – </w:t>
            </w:r>
            <w:proofErr w:type="spellStart"/>
            <w:r w:rsidRPr="00556567">
              <w:rPr>
                <w:rFonts w:ascii="Arial" w:hAnsi="Arial" w:cs="Arial"/>
              </w:rPr>
              <w:t>Rosaspampa</w:t>
            </w:r>
            <w:proofErr w:type="spellEnd"/>
            <w:r w:rsidRPr="00556567">
              <w:rPr>
                <w:rFonts w:ascii="Arial" w:hAnsi="Arial" w:cs="Arial"/>
              </w:rPr>
              <w:t>, El Alto).</w:t>
            </w:r>
          </w:p>
          <w:p w:rsidR="00FC5500" w:rsidRPr="00556567" w:rsidRDefault="00FC5500" w:rsidP="00FC55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</w:t>
            </w:r>
            <w:proofErr w:type="spellStart"/>
            <w:r w:rsidRPr="00556567">
              <w:rPr>
                <w:rFonts w:ascii="Arial" w:hAnsi="Arial" w:cs="Arial"/>
              </w:rPr>
              <w:t>Achumani</w:t>
            </w:r>
            <w:proofErr w:type="spellEnd"/>
            <w:r w:rsidRPr="00556567">
              <w:rPr>
                <w:rFonts w:ascii="Arial" w:hAnsi="Arial" w:cs="Arial"/>
              </w:rPr>
              <w:t xml:space="preserve"> (Zona </w:t>
            </w:r>
            <w:proofErr w:type="spellStart"/>
            <w:r w:rsidRPr="00556567">
              <w:rPr>
                <w:rFonts w:ascii="Arial" w:hAnsi="Arial" w:cs="Arial"/>
              </w:rPr>
              <w:t>Achumani</w:t>
            </w:r>
            <w:proofErr w:type="spellEnd"/>
            <w:r w:rsidRPr="00556567">
              <w:rPr>
                <w:rFonts w:ascii="Arial" w:hAnsi="Arial" w:cs="Arial"/>
              </w:rPr>
              <w:t>, Calle 23, La Paz).</w:t>
            </w:r>
          </w:p>
          <w:p w:rsidR="00FC5500" w:rsidRPr="00556567" w:rsidRDefault="00FC5500" w:rsidP="00FC55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Cota </w:t>
            </w:r>
            <w:proofErr w:type="spellStart"/>
            <w:r w:rsidRPr="00556567">
              <w:rPr>
                <w:rFonts w:ascii="Arial" w:hAnsi="Arial" w:cs="Arial"/>
              </w:rPr>
              <w:t>Cota</w:t>
            </w:r>
            <w:proofErr w:type="spellEnd"/>
            <w:r w:rsidRPr="00556567">
              <w:rPr>
                <w:rFonts w:ascii="Arial" w:hAnsi="Arial" w:cs="Arial"/>
              </w:rPr>
              <w:t xml:space="preserve"> (Zona Cota </w:t>
            </w:r>
            <w:proofErr w:type="spellStart"/>
            <w:r w:rsidRPr="00556567">
              <w:rPr>
                <w:rFonts w:ascii="Arial" w:hAnsi="Arial" w:cs="Arial"/>
              </w:rPr>
              <w:t>Cota</w:t>
            </w:r>
            <w:proofErr w:type="spellEnd"/>
            <w:r w:rsidRPr="00556567">
              <w:rPr>
                <w:rFonts w:ascii="Arial" w:hAnsi="Arial" w:cs="Arial"/>
              </w:rPr>
              <w:t>, Calle 28, La Paz).</w:t>
            </w:r>
          </w:p>
          <w:p w:rsidR="00FC5500" w:rsidRPr="00556567" w:rsidRDefault="00FC5500" w:rsidP="00FC55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Cota </w:t>
            </w:r>
            <w:proofErr w:type="spellStart"/>
            <w:r w:rsidRPr="00556567">
              <w:rPr>
                <w:rFonts w:ascii="Arial" w:hAnsi="Arial" w:cs="Arial"/>
              </w:rPr>
              <w:t>Cota</w:t>
            </w:r>
            <w:proofErr w:type="spellEnd"/>
            <w:r w:rsidRPr="00556567">
              <w:rPr>
                <w:rFonts w:ascii="Arial" w:hAnsi="Arial" w:cs="Arial"/>
              </w:rPr>
              <w:t xml:space="preserve"> (Calle 30 y calle La Merced, La Paz).</w:t>
            </w:r>
          </w:p>
          <w:p w:rsidR="00FC5500" w:rsidRPr="00556567" w:rsidRDefault="00FC5500" w:rsidP="00FC55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>Otros inmuebles de propiedad del BCB, de acuerdo a requerimiento del Fiscal del Servicio.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237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52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60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197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652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both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del 7% del monto </w:t>
            </w:r>
            <w:r>
              <w:rPr>
                <w:rFonts w:ascii="Arial" w:hAnsi="Arial" w:cs="Arial"/>
                <w:b/>
                <w:i/>
              </w:rPr>
              <w:t xml:space="preserve">total </w:t>
            </w:r>
            <w:r w:rsidRPr="00CD45DD">
              <w:rPr>
                <w:rFonts w:ascii="Arial" w:hAnsi="Arial" w:cs="Arial"/>
                <w:b/>
                <w:i/>
              </w:rPr>
              <w:t xml:space="preserve">del contrato.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282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52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E0399A" w:rsidTr="00161CEB">
        <w:trPr>
          <w:trHeight w:val="4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E0399A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C5500" w:rsidRPr="00362942" w:rsidRDefault="00FC5500" w:rsidP="00FC550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C5500" w:rsidRPr="00362942" w:rsidTr="00161CEB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5500" w:rsidRPr="00E0399A" w:rsidRDefault="00FC5500" w:rsidP="00161CEB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FC5500" w:rsidRPr="00362942" w:rsidTr="00161CEB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C5500" w:rsidRPr="00362942" w:rsidRDefault="00FC5500" w:rsidP="00161CEB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C5500" w:rsidRPr="00CD45DD" w:rsidTr="00161CEB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FC5500" w:rsidRPr="00CD45DD" w:rsidRDefault="00FC5500" w:rsidP="00161CEB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CD45DD" w:rsidTr="00161CEB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5500" w:rsidRPr="00362942" w:rsidTr="00161CEB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FC5500" w:rsidRPr="00362942" w:rsidRDefault="00FC5500" w:rsidP="00FC5500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C5500" w:rsidRPr="00362942" w:rsidTr="00161CEB">
        <w:trPr>
          <w:trHeight w:val="608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FC5500" w:rsidRPr="00362942" w:rsidRDefault="00FC5500" w:rsidP="00FC5500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362942">
              <w:rPr>
                <w:rFonts w:ascii="Arial" w:hAnsi="Arial" w:cs="Arial"/>
                <w:b/>
              </w:rPr>
              <w:t xml:space="preserve">) </w:t>
            </w:r>
          </w:p>
          <w:p w:rsidR="00FC5500" w:rsidRPr="00362942" w:rsidRDefault="00FC5500" w:rsidP="00161CE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62942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C5500" w:rsidRPr="00362942" w:rsidTr="00161CEB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5500" w:rsidRPr="00CD45DD" w:rsidTr="00161CEB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5500" w:rsidRPr="00CD45DD" w:rsidTr="00161CEB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FC5500" w:rsidRPr="00CD45DD" w:rsidRDefault="00FC5500" w:rsidP="00161CE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FC5500" w:rsidRPr="00CD45DD" w:rsidRDefault="00FC5500" w:rsidP="00161CE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FC5500" w:rsidRPr="00CD45DD" w:rsidRDefault="00FC5500" w:rsidP="00161CEB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C5500" w:rsidRPr="00CD45DD" w:rsidTr="00161CEB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Técnico 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CD45DD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 xml:space="preserve">Dexter </w:t>
            </w:r>
            <w:proofErr w:type="spellStart"/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>Mihael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 Miranda Quiroga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Profesional en</w:t>
            </w:r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 xml:space="preserve"> Mantenimiento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d</w:t>
            </w:r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 xml:space="preserve">e Maquinaria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y</w:t>
            </w:r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 xml:space="preserve"> Equipos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</w:rPr>
            </w:pPr>
          </w:p>
        </w:tc>
      </w:tr>
      <w:tr w:rsidR="00FC5500" w:rsidRPr="00362942" w:rsidTr="00161CEB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FC5500" w:rsidRPr="00362942" w:rsidRDefault="00FC5500" w:rsidP="00161CE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4709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FC5500" w:rsidRPr="00362942" w:rsidRDefault="00FC5500" w:rsidP="00161CEB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46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0" w:rsidRPr="00362942" w:rsidRDefault="00FC5500" w:rsidP="00161CE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0E4C9F" w:rsidRDefault="00FC5500" w:rsidP="00161CE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6C6EE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FC5500" w:rsidRPr="000E4C9F" w:rsidRDefault="00FC5500" w:rsidP="00161CE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E4C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FC5500" w:rsidRPr="00362942" w:rsidRDefault="00FC5500" w:rsidP="00161CEB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hyperlink r:id="rId6" w:history="1">
              <w:r w:rsidRPr="006C6EEB">
                <w:rPr>
                  <w:rStyle w:val="Hipervnculo"/>
                  <w:rFonts w:ascii="Arial" w:hAnsi="Arial"/>
                  <w:sz w:val="12"/>
                  <w:szCs w:val="14"/>
                </w:rPr>
                <w:t>dmiranda@bcb.gob.bo</w:t>
              </w:r>
            </w:hyperlink>
          </w:p>
          <w:p w:rsidR="00FC5500" w:rsidRPr="00362942" w:rsidRDefault="00FC5500" w:rsidP="00161CEB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C5500" w:rsidRPr="00362942" w:rsidRDefault="00FC5500" w:rsidP="00161CEB">
            <w:pPr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5500" w:rsidRPr="00CD45DD" w:rsidTr="00161CEB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C5500" w:rsidRPr="00CD45DD" w:rsidRDefault="00FC5500" w:rsidP="00161CE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5500" w:rsidRPr="00362942" w:rsidTr="00161CEB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C5500" w:rsidRPr="00362942" w:rsidRDefault="00FC5500" w:rsidP="00161C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C5500" w:rsidRPr="00362942" w:rsidRDefault="00FC5500" w:rsidP="00FC5500"/>
    <w:p w:rsidR="00FC5500" w:rsidRDefault="00FC5500" w:rsidP="00FC550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FC5500" w:rsidRDefault="00FC5500" w:rsidP="00FC550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FC5500" w:rsidRDefault="00FC5500" w:rsidP="00FC550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FC5500" w:rsidRDefault="00FC5500" w:rsidP="00FC550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FC5500" w:rsidRDefault="00FC5500" w:rsidP="00FC550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FC5500" w:rsidRDefault="00FC5500" w:rsidP="00FC550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FC5500" w:rsidRDefault="00FC5500" w:rsidP="00FC550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FC5500" w:rsidRPr="002654EA" w:rsidRDefault="00FC5500" w:rsidP="00FC550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  <w:bookmarkStart w:id="2" w:name="_GoBack"/>
      <w:bookmarkEnd w:id="2"/>
    </w:p>
    <w:p w:rsidR="00FC5500" w:rsidRPr="00362942" w:rsidRDefault="00FC5500" w:rsidP="00FC5500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lastRenderedPageBreak/>
        <w:t>CRONOGRAMA DE PLAZOS</w:t>
      </w:r>
      <w:bookmarkEnd w:id="1"/>
    </w:p>
    <w:p w:rsidR="00FC5500" w:rsidRPr="005A562F" w:rsidRDefault="00FC5500" w:rsidP="00FC5500">
      <w:pPr>
        <w:rPr>
          <w:sz w:val="8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FC5500" w:rsidRPr="00362942" w:rsidTr="00161CEB">
        <w:trPr>
          <w:trHeight w:val="1804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C5500" w:rsidRPr="00362942" w:rsidRDefault="00FC5500" w:rsidP="00161CEB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De acuerdo con lo establecido en el Artículo 47 de las NB-SABS, los siguientes plazos son de cumplimiento obligatorio:  </w:t>
            </w:r>
          </w:p>
          <w:p w:rsidR="00FC5500" w:rsidRPr="00362942" w:rsidRDefault="00FC5500" w:rsidP="00FC550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FC5500" w:rsidRPr="00362942" w:rsidRDefault="00FC5500" w:rsidP="00FC550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FC5500" w:rsidRPr="00362942" w:rsidRDefault="00FC5500" w:rsidP="00FC550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C5500" w:rsidRPr="00362942" w:rsidRDefault="00FC5500" w:rsidP="00161CEB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FC5500" w:rsidRPr="00362942" w:rsidRDefault="00FC5500" w:rsidP="00FC550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FC5500" w:rsidRPr="00362942" w:rsidRDefault="00FC5500" w:rsidP="00FC550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C5500" w:rsidRPr="00362942" w:rsidRDefault="00FC5500" w:rsidP="00161CEB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FC5500" w:rsidRPr="00762403" w:rsidRDefault="00FC5500" w:rsidP="00FC5500">
      <w:pPr>
        <w:rPr>
          <w:sz w:val="6"/>
        </w:rPr>
      </w:pPr>
    </w:p>
    <w:p w:rsidR="00FC5500" w:rsidRPr="00362942" w:rsidRDefault="00FC5500" w:rsidP="00FC5500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C5500" w:rsidRPr="00762403" w:rsidRDefault="00FC5500" w:rsidP="00FC5500">
      <w:pPr>
        <w:rPr>
          <w:rFonts w:cs="Arial"/>
          <w:sz w:val="6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FC5500" w:rsidRPr="00362942" w:rsidTr="00161CEB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C5500" w:rsidRPr="00362942" w:rsidTr="00161CEB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C5500" w:rsidRPr="00CD45DD" w:rsidTr="00161CEB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CD45DD" w:rsidRDefault="00FC5500" w:rsidP="00FC5500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FC5500" w:rsidRPr="00CD45DD" w:rsidRDefault="00FC5500" w:rsidP="00161CE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CD45DD" w:rsidTr="00161CE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CD45DD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CD45DD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119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C2872" w:rsidRDefault="00FC5500" w:rsidP="00161CEB">
            <w:pPr>
              <w:widowControl w:val="0"/>
              <w:rPr>
                <w:rStyle w:val="Hipervnculo"/>
                <w:rFonts w:ascii="Arial" w:hAnsi="Arial"/>
                <w:sz w:val="12"/>
                <w:szCs w:val="12"/>
                <w:highlight w:val="yellow"/>
              </w:rPr>
            </w:pPr>
            <w:r w:rsidRPr="003C2872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7" w:history="1"/>
            <w:r w:rsidRPr="003C2872"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8" w:history="1">
              <w:r w:rsidRPr="0030143E">
                <w:rPr>
                  <w:rStyle w:val="Hipervnculo"/>
                  <w:rFonts w:ascii="Arial" w:hAnsi="Arial"/>
                  <w:sz w:val="12"/>
                  <w:szCs w:val="12"/>
                </w:rPr>
                <w:t>https://bcb-gob-bo.zoom.us/j/86806469368?pwd=VFCTeWnIuCbxxhktb0c2RMpXU95DVn.1</w:t>
              </w:r>
            </w:hyperlink>
            <w:r>
              <w:rPr>
                <w:rStyle w:val="Hipervnculo"/>
                <w:rFonts w:ascii="Arial" w:hAnsi="Arial"/>
                <w:sz w:val="12"/>
                <w:szCs w:val="12"/>
              </w:rPr>
              <w:t xml:space="preserve"> </w:t>
            </w:r>
          </w:p>
          <w:p w:rsidR="00FC5500" w:rsidRPr="003C2872" w:rsidRDefault="00FC5500" w:rsidP="00161CEB">
            <w:pPr>
              <w:widowControl w:val="0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3C2872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001670">
              <w:rPr>
                <w:rFonts w:ascii="Arial" w:hAnsi="Arial" w:cs="Arial"/>
                <w:b/>
                <w:sz w:val="12"/>
                <w:szCs w:val="12"/>
                <w:lang w:val="es-BO"/>
              </w:rPr>
              <w:t>868 0646 9368</w:t>
            </w:r>
          </w:p>
          <w:p w:rsidR="00FC5500" w:rsidRPr="00362942" w:rsidRDefault="00FC5500" w:rsidP="00161CEB">
            <w:pPr>
              <w:adjustRightInd w:val="0"/>
              <w:snapToGrid w:val="0"/>
              <w:rPr>
                <w:color w:val="0000FF"/>
                <w:sz w:val="14"/>
                <w:szCs w:val="14"/>
              </w:rPr>
            </w:pPr>
            <w:r w:rsidRPr="003C2872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001670">
              <w:rPr>
                <w:rFonts w:ascii="Arial" w:hAnsi="Arial" w:cs="Arial"/>
                <w:b/>
                <w:sz w:val="12"/>
                <w:szCs w:val="12"/>
                <w:lang w:val="es-BO"/>
              </w:rPr>
              <w:t>540135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5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362942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362942" w:rsidTr="00161CEB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5500" w:rsidRPr="00362942" w:rsidTr="00161CEB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362942" w:rsidTr="00161CEB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362942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5500" w:rsidRPr="00362942" w:rsidTr="00161CE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5500" w:rsidRPr="00362942" w:rsidTr="00161CEB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5500" w:rsidRPr="00362942" w:rsidRDefault="00FC5500" w:rsidP="00161CE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C5500" w:rsidRPr="00362942" w:rsidRDefault="00FC5500" w:rsidP="00161CE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AA74FA" w:rsidRPr="00FC5500" w:rsidRDefault="00FC5500">
      <w:pPr>
        <w:rPr>
          <w:rFonts w:cs="Arial"/>
          <w:i/>
          <w:sz w:val="2"/>
          <w:szCs w:val="2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sectPr w:rsidR="00AA74FA" w:rsidRPr="00FC5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00"/>
    <w:rsid w:val="002D1E51"/>
    <w:rsid w:val="002F0110"/>
    <w:rsid w:val="00D94AFD"/>
    <w:rsid w:val="00F70647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11DC3-4A1F-47FE-8398-3DA4E39B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50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C5500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FC550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C5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FC550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FC550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FC550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FC550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C5500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C55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C5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6806469368?pwd=VFCTeWnIuCbxxhktb0c2RMpXU95DVn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randa@bcb.gob.bo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2025-05-27T00:21:00Z</dcterms:created>
  <dcterms:modified xsi:type="dcterms:W3CDTF">2025-05-27T00:22:00Z</dcterms:modified>
</cp:coreProperties>
</file>