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1C25" w:rsidRPr="004A1C25" w:rsidRDefault="004A1C25" w:rsidP="004A1C25">
      <w:pPr>
        <w:jc w:val="center"/>
        <w:rPr>
          <w:rFonts w:cs="Arial"/>
          <w:b/>
          <w:sz w:val="24"/>
          <w:szCs w:val="18"/>
          <w:lang w:val="es-BO"/>
        </w:rPr>
      </w:pPr>
      <w:r w:rsidRPr="004A1C25">
        <w:rPr>
          <w:rFonts w:cs="Arial"/>
          <w:b/>
          <w:sz w:val="24"/>
          <w:szCs w:val="18"/>
          <w:lang w:val="es-BO"/>
        </w:rPr>
        <w:t xml:space="preserve">CONVOCATORIA </w:t>
      </w:r>
      <w:bookmarkStart w:id="0" w:name="_GoBack"/>
      <w:bookmarkEnd w:id="0"/>
    </w:p>
    <w:p w:rsidR="004A1C25" w:rsidRDefault="004A1C25" w:rsidP="004A1C25">
      <w:pPr>
        <w:jc w:val="center"/>
        <w:rPr>
          <w:rFonts w:cs="Arial"/>
          <w:b/>
          <w:sz w:val="18"/>
          <w:szCs w:val="18"/>
          <w:lang w:val="es-BO"/>
        </w:rPr>
      </w:pPr>
    </w:p>
    <w:p w:rsidR="004A1C25" w:rsidRPr="00F53492" w:rsidRDefault="004A1C25" w:rsidP="004A1C25">
      <w:pPr>
        <w:jc w:val="center"/>
        <w:rPr>
          <w:rFonts w:cs="Arial"/>
          <w:b/>
          <w:sz w:val="2"/>
          <w:szCs w:val="18"/>
          <w:lang w:val="es-BO"/>
        </w:rPr>
      </w:pPr>
    </w:p>
    <w:p w:rsidR="004A1C25" w:rsidRPr="009956C4" w:rsidRDefault="004A1C25" w:rsidP="004A1C25">
      <w:pPr>
        <w:jc w:val="center"/>
        <w:rPr>
          <w:rFonts w:cs="Arial"/>
          <w:b/>
          <w:sz w:val="18"/>
          <w:szCs w:val="18"/>
          <w:lang w:val="es-BO"/>
        </w:rPr>
      </w:pPr>
      <w:r w:rsidRPr="009956C4">
        <w:rPr>
          <w:rFonts w:cs="Arial"/>
          <w:b/>
          <w:sz w:val="18"/>
          <w:szCs w:val="18"/>
          <w:lang w:val="es-BO"/>
        </w:rPr>
        <w:t>INFORMACIÓN TÉCNICA DE LA CONTRATACIÓN</w:t>
      </w:r>
    </w:p>
    <w:p w:rsidR="004A1C25" w:rsidRPr="009B35EF" w:rsidRDefault="004A1C25" w:rsidP="004A1C25">
      <w:pPr>
        <w:jc w:val="center"/>
        <w:rPr>
          <w:rFonts w:cs="Arial"/>
          <w:b/>
          <w:sz w:val="2"/>
          <w:szCs w:val="18"/>
          <w:lang w:val="es-BO"/>
        </w:rPr>
      </w:pPr>
    </w:p>
    <w:p w:rsidR="004A1C25" w:rsidRPr="009956C4" w:rsidRDefault="004A1C25" w:rsidP="004A1C25">
      <w:pPr>
        <w:jc w:val="both"/>
        <w:rPr>
          <w:rFonts w:cs="Arial"/>
          <w:sz w:val="2"/>
          <w:szCs w:val="18"/>
          <w:lang w:val="es-BO"/>
        </w:rPr>
      </w:pPr>
    </w:p>
    <w:p w:rsidR="004A1C25" w:rsidRPr="009956C4" w:rsidRDefault="004A1C25" w:rsidP="004A1C25">
      <w:pPr>
        <w:jc w:val="both"/>
        <w:rPr>
          <w:rFonts w:cs="Arial"/>
          <w:sz w:val="2"/>
          <w:szCs w:val="18"/>
          <w:lang w:val="es-BO"/>
        </w:rPr>
      </w:pPr>
    </w:p>
    <w:p w:rsidR="004A1C25" w:rsidRDefault="004A1C25" w:rsidP="004A1C25">
      <w:pPr>
        <w:pStyle w:val="Ttulo1"/>
        <w:tabs>
          <w:tab w:val="num" w:pos="567"/>
        </w:tabs>
        <w:ind w:left="567" w:hanging="567"/>
        <w:rPr>
          <w:rFonts w:ascii="Verdana" w:hAnsi="Verdana" w:cs="Arial"/>
          <w:sz w:val="18"/>
          <w:szCs w:val="18"/>
          <w:u w:val="none"/>
          <w:lang w:val="es-BO"/>
        </w:rPr>
      </w:pPr>
      <w:bookmarkStart w:id="1" w:name="_Toc94726525"/>
      <w:r w:rsidRPr="009956C4">
        <w:rPr>
          <w:rFonts w:ascii="Verdana" w:hAnsi="Verdana" w:cs="Arial"/>
          <w:sz w:val="18"/>
          <w:szCs w:val="18"/>
          <w:u w:val="none"/>
          <w:lang w:val="es-BO"/>
        </w:rPr>
        <w:t>CONVOCATORIA Y DATOS GENERALES DE LA CONTRATACIÓN</w:t>
      </w:r>
      <w:bookmarkEnd w:id="1"/>
    </w:p>
    <w:p w:rsidR="004A1C25" w:rsidRPr="009B35EF" w:rsidRDefault="004A1C25" w:rsidP="004A1C25">
      <w:pPr>
        <w:jc w:val="center"/>
        <w:rPr>
          <w:sz w:val="2"/>
          <w:lang w:val="es-BO"/>
        </w:rPr>
      </w:pPr>
    </w:p>
    <w:tbl>
      <w:tblPr>
        <w:tblStyle w:val="Tablaconcuadrcula"/>
        <w:tblW w:w="10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66"/>
        <w:gridCol w:w="283"/>
        <w:gridCol w:w="281"/>
        <w:gridCol w:w="282"/>
        <w:gridCol w:w="272"/>
        <w:gridCol w:w="277"/>
        <w:gridCol w:w="276"/>
        <w:gridCol w:w="281"/>
        <w:gridCol w:w="277"/>
        <w:gridCol w:w="277"/>
        <w:gridCol w:w="277"/>
        <w:gridCol w:w="274"/>
        <w:gridCol w:w="274"/>
        <w:gridCol w:w="273"/>
        <w:gridCol w:w="274"/>
        <w:gridCol w:w="274"/>
        <w:gridCol w:w="274"/>
        <w:gridCol w:w="274"/>
        <w:gridCol w:w="273"/>
        <w:gridCol w:w="274"/>
        <w:gridCol w:w="169"/>
        <w:gridCol w:w="67"/>
        <w:gridCol w:w="312"/>
        <w:gridCol w:w="274"/>
        <w:gridCol w:w="819"/>
        <w:gridCol w:w="819"/>
        <w:gridCol w:w="273"/>
      </w:tblGrid>
      <w:tr w:rsidR="004A1C25" w:rsidRPr="009956C4" w:rsidTr="00C44953">
        <w:trPr>
          <w:trHeight w:val="283"/>
          <w:jc w:val="center"/>
        </w:trPr>
        <w:tc>
          <w:tcPr>
            <w:tcW w:w="10346" w:type="dxa"/>
            <w:gridSpan w:val="27"/>
            <w:tcBorders>
              <w:top w:val="single" w:sz="12" w:space="0" w:color="1F4E79" w:themeColor="accent1" w:themeShade="80"/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1F4E79" w:themeFill="accent1" w:themeFillShade="80"/>
            <w:vAlign w:val="center"/>
          </w:tcPr>
          <w:p w:rsidR="004A1C25" w:rsidRPr="009956C4" w:rsidRDefault="004A1C25" w:rsidP="004A1C25">
            <w:pPr>
              <w:pStyle w:val="Prrafodelista"/>
              <w:numPr>
                <w:ilvl w:val="0"/>
                <w:numId w:val="7"/>
              </w:numPr>
              <w:ind w:left="303" w:hanging="284"/>
              <w:contextualSpacing/>
              <w:rPr>
                <w:rFonts w:ascii="Arial" w:hAnsi="Arial" w:cs="Arial"/>
                <w:b/>
                <w:sz w:val="18"/>
                <w:szCs w:val="16"/>
                <w:lang w:val="es-BO"/>
              </w:rPr>
            </w:pPr>
            <w:r w:rsidRPr="009956C4">
              <w:rPr>
                <w:rFonts w:ascii="Arial" w:hAnsi="Arial" w:cs="Arial"/>
                <w:b/>
                <w:sz w:val="18"/>
                <w:szCs w:val="16"/>
                <w:lang w:val="es-BO"/>
              </w:rPr>
              <w:t>DATOS DEL PROCESOS DE CONTRATACIÓN</w:t>
            </w:r>
          </w:p>
        </w:tc>
      </w:tr>
      <w:tr w:rsidR="004A1C25" w:rsidRPr="0054356D" w:rsidTr="00C44953">
        <w:trPr>
          <w:jc w:val="center"/>
        </w:trPr>
        <w:tc>
          <w:tcPr>
            <w:tcW w:w="10346" w:type="dxa"/>
            <w:gridSpan w:val="27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auto"/>
            <w:vAlign w:val="center"/>
          </w:tcPr>
          <w:p w:rsidR="004A1C25" w:rsidRPr="0054356D" w:rsidRDefault="004A1C25" w:rsidP="00C44953">
            <w:pPr>
              <w:rPr>
                <w:rFonts w:ascii="Arial" w:hAnsi="Arial" w:cs="Arial"/>
                <w:b/>
                <w:sz w:val="8"/>
                <w:szCs w:val="2"/>
                <w:lang w:val="es-BO"/>
              </w:rPr>
            </w:pPr>
          </w:p>
        </w:tc>
      </w:tr>
      <w:tr w:rsidR="004A1C25" w:rsidRPr="009956C4" w:rsidTr="00C44953">
        <w:trPr>
          <w:trHeight w:val="227"/>
          <w:jc w:val="center"/>
        </w:trPr>
        <w:tc>
          <w:tcPr>
            <w:tcW w:w="2366" w:type="dxa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4A1C25" w:rsidRPr="00A93AB0" w:rsidRDefault="004A1C25" w:rsidP="00C44953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  <w:r w:rsidRPr="00A93AB0">
              <w:rPr>
                <w:rFonts w:ascii="Arial" w:hAnsi="Arial" w:cs="Arial"/>
                <w:sz w:val="14"/>
                <w:lang w:val="es-BO"/>
              </w:rPr>
              <w:t>Entidad Convocante</w:t>
            </w:r>
          </w:p>
        </w:tc>
        <w:tc>
          <w:tcPr>
            <w:tcW w:w="7598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A1C25" w:rsidRPr="009956C4" w:rsidRDefault="004A1C25" w:rsidP="00C44953">
            <w:pPr>
              <w:jc w:val="center"/>
              <w:rPr>
                <w:rFonts w:ascii="Arial" w:hAnsi="Arial" w:cs="Arial"/>
                <w:sz w:val="12"/>
                <w:lang w:val="es-BO"/>
              </w:rPr>
            </w:pPr>
            <w:r w:rsidRPr="005065DA">
              <w:rPr>
                <w:rFonts w:ascii="Arial" w:hAnsi="Arial" w:cs="Arial"/>
                <w:lang w:val="es-BO"/>
              </w:rPr>
              <w:t>Banco Central de Bolivia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4A1C25" w:rsidRPr="009956C4" w:rsidRDefault="004A1C25" w:rsidP="00C44953">
            <w:pPr>
              <w:rPr>
                <w:rFonts w:ascii="Arial" w:hAnsi="Arial" w:cs="Arial"/>
                <w:sz w:val="12"/>
                <w:lang w:val="es-BO"/>
              </w:rPr>
            </w:pPr>
          </w:p>
        </w:tc>
      </w:tr>
      <w:tr w:rsidR="004A1C25" w:rsidRPr="0054356D" w:rsidTr="00C44953">
        <w:trPr>
          <w:trHeight w:val="100"/>
          <w:jc w:val="center"/>
        </w:trPr>
        <w:tc>
          <w:tcPr>
            <w:tcW w:w="2366" w:type="dxa"/>
            <w:tcBorders>
              <w:left w:val="single" w:sz="12" w:space="0" w:color="1F4E79" w:themeColor="accent1" w:themeShade="80"/>
            </w:tcBorders>
            <w:vAlign w:val="center"/>
          </w:tcPr>
          <w:p w:rsidR="004A1C25" w:rsidRPr="00A93AB0" w:rsidRDefault="004A1C25" w:rsidP="00C44953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</w:tcPr>
          <w:p w:rsidR="004A1C25" w:rsidRPr="0054356D" w:rsidRDefault="004A1C25" w:rsidP="00C44953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81" w:type="dxa"/>
            <w:tcBorders>
              <w:bottom w:val="single" w:sz="4" w:space="0" w:color="auto"/>
            </w:tcBorders>
            <w:shd w:val="clear" w:color="auto" w:fill="auto"/>
          </w:tcPr>
          <w:p w:rsidR="004A1C25" w:rsidRPr="0054356D" w:rsidRDefault="004A1C25" w:rsidP="00C44953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  <w:shd w:val="clear" w:color="auto" w:fill="auto"/>
          </w:tcPr>
          <w:p w:rsidR="004A1C25" w:rsidRPr="0054356D" w:rsidRDefault="004A1C25" w:rsidP="00C44953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:rsidR="004A1C25" w:rsidRPr="0054356D" w:rsidRDefault="004A1C25" w:rsidP="00C44953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auto"/>
          </w:tcPr>
          <w:p w:rsidR="004A1C25" w:rsidRPr="0054356D" w:rsidRDefault="004A1C25" w:rsidP="00C44953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  <w:shd w:val="clear" w:color="auto" w:fill="auto"/>
          </w:tcPr>
          <w:p w:rsidR="004A1C25" w:rsidRPr="0054356D" w:rsidRDefault="004A1C25" w:rsidP="00C44953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81" w:type="dxa"/>
            <w:tcBorders>
              <w:bottom w:val="single" w:sz="4" w:space="0" w:color="auto"/>
            </w:tcBorders>
            <w:shd w:val="clear" w:color="auto" w:fill="auto"/>
          </w:tcPr>
          <w:p w:rsidR="004A1C25" w:rsidRPr="0054356D" w:rsidRDefault="004A1C25" w:rsidP="00C44953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auto"/>
          </w:tcPr>
          <w:p w:rsidR="004A1C25" w:rsidRPr="0054356D" w:rsidRDefault="004A1C25" w:rsidP="00C44953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auto"/>
          </w:tcPr>
          <w:p w:rsidR="004A1C25" w:rsidRPr="0054356D" w:rsidRDefault="004A1C25" w:rsidP="00C44953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4A1C25" w:rsidRPr="0054356D" w:rsidRDefault="004A1C25" w:rsidP="00C44953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4A1C25" w:rsidRPr="0054356D" w:rsidRDefault="004A1C25" w:rsidP="00C44953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4A1C25" w:rsidRPr="0054356D" w:rsidRDefault="004A1C25" w:rsidP="00C44953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4A1C25" w:rsidRPr="0054356D" w:rsidRDefault="004A1C25" w:rsidP="00C44953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4A1C25" w:rsidRPr="0054356D" w:rsidRDefault="004A1C25" w:rsidP="00C44953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4A1C25" w:rsidRPr="0054356D" w:rsidRDefault="004A1C25" w:rsidP="00C44953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4A1C25" w:rsidRPr="0054356D" w:rsidRDefault="004A1C25" w:rsidP="00C44953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4A1C25" w:rsidRPr="0054356D" w:rsidRDefault="004A1C25" w:rsidP="00C44953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4A1C25" w:rsidRPr="0054356D" w:rsidRDefault="004A1C25" w:rsidP="00C44953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4A1C25" w:rsidRPr="0054356D" w:rsidRDefault="004A1C25" w:rsidP="00C44953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36" w:type="dxa"/>
            <w:gridSpan w:val="2"/>
            <w:shd w:val="clear" w:color="auto" w:fill="auto"/>
          </w:tcPr>
          <w:p w:rsidR="004A1C25" w:rsidRPr="0054356D" w:rsidRDefault="004A1C25" w:rsidP="00C44953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312" w:type="dxa"/>
            <w:tcBorders>
              <w:bottom w:val="single" w:sz="4" w:space="0" w:color="auto"/>
            </w:tcBorders>
            <w:shd w:val="clear" w:color="auto" w:fill="auto"/>
          </w:tcPr>
          <w:p w:rsidR="004A1C25" w:rsidRPr="0054356D" w:rsidRDefault="004A1C25" w:rsidP="00C44953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:rsidR="004A1C25" w:rsidRPr="0054356D" w:rsidRDefault="004A1C25" w:rsidP="00C44953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819" w:type="dxa"/>
            <w:tcBorders>
              <w:bottom w:val="single" w:sz="4" w:space="0" w:color="auto"/>
            </w:tcBorders>
            <w:shd w:val="clear" w:color="auto" w:fill="auto"/>
          </w:tcPr>
          <w:p w:rsidR="004A1C25" w:rsidRPr="0054356D" w:rsidRDefault="004A1C25" w:rsidP="00C44953">
            <w:pPr>
              <w:jc w:val="right"/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819" w:type="dxa"/>
            <w:tcBorders>
              <w:bottom w:val="single" w:sz="4" w:space="0" w:color="auto"/>
            </w:tcBorders>
            <w:shd w:val="clear" w:color="auto" w:fill="auto"/>
          </w:tcPr>
          <w:p w:rsidR="004A1C25" w:rsidRPr="0054356D" w:rsidRDefault="004A1C25" w:rsidP="00C44953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73" w:type="dxa"/>
            <w:tcBorders>
              <w:left w:val="nil"/>
              <w:right w:val="single" w:sz="12" w:space="0" w:color="1F4E79" w:themeColor="accent1" w:themeShade="80"/>
            </w:tcBorders>
          </w:tcPr>
          <w:p w:rsidR="004A1C25" w:rsidRPr="0054356D" w:rsidRDefault="004A1C25" w:rsidP="00C44953">
            <w:pPr>
              <w:rPr>
                <w:rFonts w:ascii="Arial" w:hAnsi="Arial" w:cs="Arial"/>
                <w:sz w:val="6"/>
                <w:lang w:val="es-BO"/>
              </w:rPr>
            </w:pPr>
          </w:p>
        </w:tc>
      </w:tr>
      <w:tr w:rsidR="004A1C25" w:rsidRPr="009956C4" w:rsidTr="00C44953">
        <w:trPr>
          <w:trHeight w:val="20"/>
          <w:jc w:val="center"/>
        </w:trPr>
        <w:tc>
          <w:tcPr>
            <w:tcW w:w="2366" w:type="dxa"/>
            <w:vMerge w:val="restart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4A1C25" w:rsidRPr="00A93AB0" w:rsidRDefault="004A1C25" w:rsidP="00C44953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  <w:r w:rsidRPr="00A93AB0">
              <w:rPr>
                <w:rFonts w:ascii="Arial" w:hAnsi="Arial" w:cs="Arial"/>
                <w:sz w:val="14"/>
                <w:lang w:val="es-BO"/>
              </w:rPr>
              <w:t>Modalidad de contratación</w:t>
            </w:r>
          </w:p>
        </w:tc>
        <w:tc>
          <w:tcPr>
            <w:tcW w:w="2506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4A1C25" w:rsidRPr="009956C4" w:rsidRDefault="004A1C25" w:rsidP="00C44953">
            <w:pPr>
              <w:jc w:val="center"/>
              <w:rPr>
                <w:rFonts w:ascii="Arial" w:hAnsi="Arial" w:cs="Arial"/>
                <w:sz w:val="12"/>
                <w:lang w:val="es-BO"/>
              </w:rPr>
            </w:pPr>
            <w:r w:rsidRPr="00A93AB0">
              <w:rPr>
                <w:rFonts w:ascii="Arial" w:hAnsi="Arial" w:cs="Arial"/>
                <w:sz w:val="14"/>
                <w:lang w:val="es-BO"/>
              </w:rPr>
              <w:t>Apoyo Nacional a la Producción y Empleo - ANPE</w:t>
            </w:r>
          </w:p>
        </w:tc>
        <w:tc>
          <w:tcPr>
            <w:tcW w:w="277" w:type="dxa"/>
            <w:tcBorders>
              <w:left w:val="single" w:sz="4" w:space="0" w:color="auto"/>
            </w:tcBorders>
          </w:tcPr>
          <w:p w:rsidR="004A1C25" w:rsidRPr="009956C4" w:rsidRDefault="004A1C25" w:rsidP="00C44953">
            <w:pPr>
              <w:jc w:val="right"/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633" w:type="dxa"/>
            <w:gridSpan w:val="10"/>
            <w:vMerge w:val="restart"/>
            <w:tcBorders>
              <w:right w:val="single" w:sz="4" w:space="0" w:color="auto"/>
            </w:tcBorders>
          </w:tcPr>
          <w:p w:rsidR="004A1C25" w:rsidRPr="009956C4" w:rsidRDefault="004A1C25" w:rsidP="00C44953">
            <w:pPr>
              <w:jc w:val="right"/>
              <w:rPr>
                <w:rFonts w:ascii="Arial" w:hAnsi="Arial" w:cs="Arial"/>
                <w:sz w:val="12"/>
                <w:lang w:val="es-BO"/>
              </w:rPr>
            </w:pPr>
            <w:r w:rsidRPr="009956C4">
              <w:rPr>
                <w:rFonts w:ascii="Arial" w:hAnsi="Arial" w:cs="Arial"/>
                <w:sz w:val="12"/>
                <w:lang w:val="es-BO"/>
              </w:rPr>
              <w:t>Código Interno que la Entidad utiliza para identificar el proceso</w:t>
            </w:r>
          </w:p>
        </w:tc>
        <w:tc>
          <w:tcPr>
            <w:tcW w:w="22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A1C25" w:rsidRPr="009956C4" w:rsidRDefault="004A1C25" w:rsidP="00C44953">
            <w:pPr>
              <w:rPr>
                <w:rFonts w:ascii="Arial" w:hAnsi="Arial" w:cs="Arial"/>
                <w:sz w:val="12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ANPE-C Nº008/2025-2</w:t>
            </w:r>
            <w:r w:rsidRPr="005065DA">
              <w:rPr>
                <w:rFonts w:ascii="Arial" w:hAnsi="Arial" w:cs="Arial"/>
                <w:lang w:val="es-BO"/>
              </w:rPr>
              <w:t>C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4A1C25" w:rsidRPr="009956C4" w:rsidRDefault="004A1C25" w:rsidP="00C44953">
            <w:pPr>
              <w:rPr>
                <w:rFonts w:ascii="Arial" w:hAnsi="Arial" w:cs="Arial"/>
                <w:sz w:val="12"/>
                <w:lang w:val="es-BO"/>
              </w:rPr>
            </w:pPr>
          </w:p>
        </w:tc>
      </w:tr>
      <w:tr w:rsidR="004A1C25" w:rsidRPr="009956C4" w:rsidTr="00C44953">
        <w:trPr>
          <w:jc w:val="center"/>
        </w:trPr>
        <w:tc>
          <w:tcPr>
            <w:tcW w:w="2366" w:type="dxa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4A1C25" w:rsidRPr="009956C4" w:rsidRDefault="004A1C25" w:rsidP="00C44953">
            <w:pPr>
              <w:jc w:val="right"/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506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C25" w:rsidRPr="009956C4" w:rsidRDefault="004A1C25" w:rsidP="00C44953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7" w:type="dxa"/>
            <w:tcBorders>
              <w:left w:val="single" w:sz="4" w:space="0" w:color="auto"/>
            </w:tcBorders>
            <w:shd w:val="clear" w:color="auto" w:fill="auto"/>
          </w:tcPr>
          <w:p w:rsidR="004A1C25" w:rsidRPr="009956C4" w:rsidRDefault="004A1C25" w:rsidP="00C44953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633" w:type="dxa"/>
            <w:gridSpan w:val="10"/>
            <w:vMerge/>
            <w:tcBorders>
              <w:right w:val="single" w:sz="4" w:space="0" w:color="auto"/>
            </w:tcBorders>
            <w:shd w:val="clear" w:color="auto" w:fill="auto"/>
          </w:tcPr>
          <w:p w:rsidR="004A1C25" w:rsidRPr="009956C4" w:rsidRDefault="004A1C25" w:rsidP="00C44953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29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4A1C25" w:rsidRPr="009956C4" w:rsidRDefault="004A1C25" w:rsidP="00C44953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4A1C25" w:rsidRPr="009956C4" w:rsidRDefault="004A1C25" w:rsidP="00C44953">
            <w:pPr>
              <w:rPr>
                <w:rFonts w:ascii="Arial" w:hAnsi="Arial" w:cs="Arial"/>
                <w:sz w:val="12"/>
                <w:lang w:val="es-BO"/>
              </w:rPr>
            </w:pPr>
          </w:p>
        </w:tc>
      </w:tr>
      <w:tr w:rsidR="004A1C25" w:rsidRPr="00A93AB0" w:rsidTr="00C44953">
        <w:trPr>
          <w:trHeight w:val="80"/>
          <w:jc w:val="center"/>
        </w:trPr>
        <w:tc>
          <w:tcPr>
            <w:tcW w:w="2366" w:type="dxa"/>
            <w:tcBorders>
              <w:left w:val="single" w:sz="12" w:space="0" w:color="1F4E79" w:themeColor="accent1" w:themeShade="80"/>
            </w:tcBorders>
            <w:vAlign w:val="center"/>
          </w:tcPr>
          <w:p w:rsidR="004A1C25" w:rsidRPr="00A93AB0" w:rsidRDefault="004A1C25" w:rsidP="00C44953">
            <w:pPr>
              <w:jc w:val="right"/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auto"/>
          </w:tcPr>
          <w:p w:rsidR="004A1C25" w:rsidRPr="00A93AB0" w:rsidRDefault="004A1C25" w:rsidP="00C44953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81" w:type="dxa"/>
            <w:tcBorders>
              <w:top w:val="single" w:sz="4" w:space="0" w:color="auto"/>
            </w:tcBorders>
            <w:shd w:val="clear" w:color="auto" w:fill="auto"/>
          </w:tcPr>
          <w:p w:rsidR="004A1C25" w:rsidRPr="00A93AB0" w:rsidRDefault="004A1C25" w:rsidP="00C44953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  <w:shd w:val="clear" w:color="auto" w:fill="auto"/>
          </w:tcPr>
          <w:p w:rsidR="004A1C25" w:rsidRPr="00A93AB0" w:rsidRDefault="004A1C25" w:rsidP="00C44953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:rsidR="004A1C25" w:rsidRPr="00A93AB0" w:rsidRDefault="004A1C25" w:rsidP="00C44953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  <w:shd w:val="clear" w:color="auto" w:fill="auto"/>
          </w:tcPr>
          <w:p w:rsidR="004A1C25" w:rsidRPr="00A93AB0" w:rsidRDefault="004A1C25" w:rsidP="00C44953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  <w:shd w:val="clear" w:color="auto" w:fill="auto"/>
          </w:tcPr>
          <w:p w:rsidR="004A1C25" w:rsidRPr="00A93AB0" w:rsidRDefault="004A1C25" w:rsidP="00C44953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81" w:type="dxa"/>
            <w:tcBorders>
              <w:top w:val="single" w:sz="4" w:space="0" w:color="auto"/>
            </w:tcBorders>
            <w:shd w:val="clear" w:color="auto" w:fill="auto"/>
          </w:tcPr>
          <w:p w:rsidR="004A1C25" w:rsidRPr="00A93AB0" w:rsidRDefault="004A1C25" w:rsidP="00C44953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4A1C25" w:rsidRPr="00A93AB0" w:rsidRDefault="004A1C25" w:rsidP="00C44953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4A1C25" w:rsidRPr="00A93AB0" w:rsidRDefault="004A1C25" w:rsidP="00C44953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4A1C25" w:rsidRPr="00A93AB0" w:rsidRDefault="004A1C25" w:rsidP="00C44953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4A1C25" w:rsidRPr="00A93AB0" w:rsidRDefault="004A1C25" w:rsidP="00C44953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4A1C25" w:rsidRPr="00A93AB0" w:rsidRDefault="004A1C25" w:rsidP="00C44953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4A1C25" w:rsidRPr="00A93AB0" w:rsidRDefault="004A1C25" w:rsidP="00C44953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4A1C25" w:rsidRPr="00A93AB0" w:rsidRDefault="004A1C25" w:rsidP="00C44953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4A1C25" w:rsidRPr="00A93AB0" w:rsidRDefault="004A1C25" w:rsidP="00C44953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4A1C25" w:rsidRPr="00A93AB0" w:rsidRDefault="004A1C25" w:rsidP="00C44953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4A1C25" w:rsidRPr="00A93AB0" w:rsidRDefault="004A1C25" w:rsidP="00C44953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4A1C25" w:rsidRPr="00A93AB0" w:rsidRDefault="004A1C25" w:rsidP="00C44953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4A1C25" w:rsidRPr="00A93AB0" w:rsidRDefault="004A1C25" w:rsidP="00C44953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36" w:type="dxa"/>
            <w:gridSpan w:val="2"/>
            <w:shd w:val="clear" w:color="auto" w:fill="auto"/>
          </w:tcPr>
          <w:p w:rsidR="004A1C25" w:rsidRPr="00A93AB0" w:rsidRDefault="004A1C25" w:rsidP="00C44953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312" w:type="dxa"/>
            <w:tcBorders>
              <w:top w:val="single" w:sz="4" w:space="0" w:color="auto"/>
            </w:tcBorders>
            <w:shd w:val="clear" w:color="auto" w:fill="auto"/>
          </w:tcPr>
          <w:p w:rsidR="004A1C25" w:rsidRPr="00A93AB0" w:rsidRDefault="004A1C25" w:rsidP="00C44953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:rsidR="004A1C25" w:rsidRPr="00A93AB0" w:rsidRDefault="004A1C25" w:rsidP="00C44953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819" w:type="dxa"/>
            <w:tcBorders>
              <w:top w:val="single" w:sz="4" w:space="0" w:color="auto"/>
            </w:tcBorders>
            <w:shd w:val="clear" w:color="auto" w:fill="auto"/>
          </w:tcPr>
          <w:p w:rsidR="004A1C25" w:rsidRPr="00A93AB0" w:rsidRDefault="004A1C25" w:rsidP="00C44953">
            <w:pPr>
              <w:jc w:val="right"/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819" w:type="dxa"/>
            <w:tcBorders>
              <w:top w:val="single" w:sz="4" w:space="0" w:color="auto"/>
            </w:tcBorders>
            <w:shd w:val="clear" w:color="auto" w:fill="auto"/>
          </w:tcPr>
          <w:p w:rsidR="004A1C25" w:rsidRPr="00A93AB0" w:rsidRDefault="004A1C25" w:rsidP="00C44953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3" w:type="dxa"/>
            <w:tcBorders>
              <w:left w:val="nil"/>
              <w:right w:val="single" w:sz="12" w:space="0" w:color="1F4E79" w:themeColor="accent1" w:themeShade="80"/>
            </w:tcBorders>
          </w:tcPr>
          <w:p w:rsidR="004A1C25" w:rsidRPr="00A93AB0" w:rsidRDefault="004A1C25" w:rsidP="00C44953">
            <w:pPr>
              <w:rPr>
                <w:rFonts w:ascii="Arial" w:hAnsi="Arial" w:cs="Arial"/>
                <w:sz w:val="10"/>
                <w:lang w:val="es-BO"/>
              </w:rPr>
            </w:pPr>
          </w:p>
        </w:tc>
      </w:tr>
    </w:tbl>
    <w:tbl>
      <w:tblPr>
        <w:tblStyle w:val="Tablaconcuadrcula1"/>
        <w:tblW w:w="1035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17"/>
        <w:gridCol w:w="305"/>
        <w:gridCol w:w="305"/>
        <w:gridCol w:w="277"/>
        <w:gridCol w:w="305"/>
        <w:gridCol w:w="305"/>
        <w:gridCol w:w="305"/>
        <w:gridCol w:w="305"/>
        <w:gridCol w:w="274"/>
        <w:gridCol w:w="305"/>
        <w:gridCol w:w="305"/>
        <w:gridCol w:w="272"/>
        <w:gridCol w:w="305"/>
        <w:gridCol w:w="305"/>
        <w:gridCol w:w="305"/>
        <w:gridCol w:w="305"/>
        <w:gridCol w:w="305"/>
        <w:gridCol w:w="305"/>
        <w:gridCol w:w="305"/>
        <w:gridCol w:w="273"/>
        <w:gridCol w:w="305"/>
        <w:gridCol w:w="273"/>
        <w:gridCol w:w="305"/>
        <w:gridCol w:w="260"/>
        <w:gridCol w:w="806"/>
        <w:gridCol w:w="753"/>
        <w:gridCol w:w="260"/>
      </w:tblGrid>
      <w:tr w:rsidR="004A1C25" w:rsidRPr="00A93AB0" w:rsidTr="00C44953">
        <w:trPr>
          <w:trHeight w:val="220"/>
          <w:jc w:val="center"/>
        </w:trPr>
        <w:tc>
          <w:tcPr>
            <w:tcW w:w="1924" w:type="dxa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4A1C25" w:rsidRPr="00A93AB0" w:rsidRDefault="004A1C25" w:rsidP="00C44953">
            <w:pPr>
              <w:jc w:val="right"/>
              <w:rPr>
                <w:rFonts w:ascii="Arial" w:hAnsi="Arial" w:cs="Arial"/>
                <w:lang w:val="es-BO"/>
              </w:rPr>
            </w:pPr>
            <w:r w:rsidRPr="00A93AB0">
              <w:rPr>
                <w:rFonts w:ascii="Arial" w:hAnsi="Arial" w:cs="Arial"/>
                <w:lang w:val="es-BO"/>
              </w:rPr>
              <w:t>CUCE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A1C25" w:rsidRPr="00A93AB0" w:rsidRDefault="004A1C25" w:rsidP="00C44953">
            <w:pPr>
              <w:jc w:val="center"/>
              <w:rPr>
                <w:rFonts w:ascii="Arial" w:hAnsi="Arial" w:cs="Arial"/>
                <w:lang w:val="es-BO"/>
              </w:rPr>
            </w:pPr>
            <w:r w:rsidRPr="00A93AB0">
              <w:rPr>
                <w:rFonts w:ascii="Arial" w:hAnsi="Arial" w:cs="Arial"/>
                <w:lang w:val="es-BO"/>
              </w:rPr>
              <w:t>2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A1C25" w:rsidRPr="00A93AB0" w:rsidRDefault="004A1C25" w:rsidP="00C44953">
            <w:pPr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5</w:t>
            </w:r>
          </w:p>
        </w:tc>
        <w:tc>
          <w:tcPr>
            <w:tcW w:w="2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1C25" w:rsidRPr="00A93AB0" w:rsidRDefault="004A1C25" w:rsidP="00C44953">
            <w:pPr>
              <w:jc w:val="center"/>
              <w:rPr>
                <w:rFonts w:ascii="Arial" w:hAnsi="Arial" w:cs="Arial"/>
                <w:lang w:val="es-BO"/>
              </w:rPr>
            </w:pPr>
            <w:r w:rsidRPr="00A93AB0">
              <w:rPr>
                <w:rFonts w:ascii="Arial" w:hAnsi="Arial" w:cs="Arial"/>
                <w:lang w:val="es-BO"/>
              </w:rPr>
              <w:t>-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A1C25" w:rsidRPr="00A93AB0" w:rsidRDefault="004A1C25" w:rsidP="00C44953">
            <w:pPr>
              <w:jc w:val="center"/>
              <w:rPr>
                <w:rFonts w:ascii="Arial" w:hAnsi="Arial" w:cs="Arial"/>
                <w:lang w:val="es-BO"/>
              </w:rPr>
            </w:pPr>
            <w:r w:rsidRPr="00A93AB0">
              <w:rPr>
                <w:rFonts w:ascii="Arial" w:hAnsi="Arial" w:cs="Arial"/>
                <w:lang w:val="es-BO"/>
              </w:rPr>
              <w:t>0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A1C25" w:rsidRPr="00A93AB0" w:rsidRDefault="004A1C25" w:rsidP="00C44953">
            <w:pPr>
              <w:jc w:val="center"/>
              <w:rPr>
                <w:rFonts w:ascii="Arial" w:hAnsi="Arial" w:cs="Arial"/>
                <w:lang w:val="es-BO"/>
              </w:rPr>
            </w:pPr>
            <w:r w:rsidRPr="00A93AB0">
              <w:rPr>
                <w:rFonts w:ascii="Arial" w:hAnsi="Arial" w:cs="Arial"/>
                <w:lang w:val="es-BO"/>
              </w:rPr>
              <w:t>9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A1C25" w:rsidRPr="00A93AB0" w:rsidRDefault="004A1C25" w:rsidP="00C44953">
            <w:pPr>
              <w:jc w:val="center"/>
              <w:rPr>
                <w:rFonts w:ascii="Arial" w:hAnsi="Arial" w:cs="Arial"/>
                <w:lang w:val="es-BO"/>
              </w:rPr>
            </w:pPr>
            <w:r w:rsidRPr="00A93AB0">
              <w:rPr>
                <w:rFonts w:ascii="Arial" w:hAnsi="Arial" w:cs="Arial"/>
                <w:lang w:val="es-BO"/>
              </w:rPr>
              <w:t>5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A1C25" w:rsidRPr="00A93AB0" w:rsidRDefault="004A1C25" w:rsidP="00C44953">
            <w:pPr>
              <w:jc w:val="center"/>
              <w:rPr>
                <w:rFonts w:ascii="Arial" w:hAnsi="Arial" w:cs="Arial"/>
                <w:lang w:val="es-BO"/>
              </w:rPr>
            </w:pPr>
            <w:r w:rsidRPr="00A93AB0">
              <w:rPr>
                <w:rFonts w:ascii="Arial" w:hAnsi="Arial" w:cs="Arial"/>
                <w:lang w:val="es-BO"/>
              </w:rPr>
              <w:t>1</w:t>
            </w:r>
          </w:p>
        </w:tc>
        <w:tc>
          <w:tcPr>
            <w:tcW w:w="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1C25" w:rsidRPr="00A93AB0" w:rsidRDefault="004A1C25" w:rsidP="00C44953">
            <w:pPr>
              <w:jc w:val="center"/>
              <w:rPr>
                <w:rFonts w:ascii="Arial" w:hAnsi="Arial" w:cs="Arial"/>
                <w:lang w:val="es-BO"/>
              </w:rPr>
            </w:pPr>
            <w:r w:rsidRPr="00A93AB0">
              <w:rPr>
                <w:rFonts w:ascii="Arial" w:hAnsi="Arial" w:cs="Arial"/>
                <w:lang w:val="es-BO"/>
              </w:rPr>
              <w:t>-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A1C25" w:rsidRPr="00A93AB0" w:rsidRDefault="004A1C25" w:rsidP="00C44953">
            <w:pPr>
              <w:jc w:val="center"/>
              <w:rPr>
                <w:rFonts w:ascii="Arial" w:hAnsi="Arial" w:cs="Arial"/>
                <w:lang w:val="es-BO"/>
              </w:rPr>
            </w:pPr>
            <w:r w:rsidRPr="00A93AB0">
              <w:rPr>
                <w:rFonts w:ascii="Arial" w:hAnsi="Arial" w:cs="Arial"/>
                <w:lang w:val="es-BO"/>
              </w:rPr>
              <w:t>0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A1C25" w:rsidRPr="00A93AB0" w:rsidRDefault="004A1C25" w:rsidP="00C44953">
            <w:pPr>
              <w:jc w:val="center"/>
              <w:rPr>
                <w:rFonts w:ascii="Arial" w:hAnsi="Arial" w:cs="Arial"/>
                <w:lang w:val="es-BO"/>
              </w:rPr>
            </w:pPr>
            <w:r w:rsidRPr="00A93AB0">
              <w:rPr>
                <w:rFonts w:ascii="Arial" w:hAnsi="Arial" w:cs="Arial"/>
                <w:lang w:val="es-BO"/>
              </w:rPr>
              <w:t>0</w:t>
            </w:r>
          </w:p>
        </w:tc>
        <w:tc>
          <w:tcPr>
            <w:tcW w:w="2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1C25" w:rsidRPr="00A93AB0" w:rsidRDefault="004A1C25" w:rsidP="00C44953">
            <w:pPr>
              <w:jc w:val="center"/>
              <w:rPr>
                <w:rFonts w:ascii="Arial" w:hAnsi="Arial" w:cs="Arial"/>
                <w:lang w:val="es-BO"/>
              </w:rPr>
            </w:pPr>
            <w:r w:rsidRPr="00A93AB0">
              <w:rPr>
                <w:rFonts w:ascii="Arial" w:hAnsi="Arial" w:cs="Arial"/>
                <w:lang w:val="es-BO"/>
              </w:rPr>
              <w:t>-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4A1C25" w:rsidRPr="000C6821" w:rsidRDefault="004A1C25" w:rsidP="00C44953">
            <w:pPr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1</w:t>
            </w: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4A1C25" w:rsidRPr="000C6821" w:rsidRDefault="004A1C25" w:rsidP="00C44953">
            <w:pPr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5</w:t>
            </w: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4A1C25" w:rsidRPr="000C6821" w:rsidRDefault="004A1C25" w:rsidP="00C44953">
            <w:pPr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3</w:t>
            </w: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4A1C25" w:rsidRPr="000C6821" w:rsidRDefault="004A1C25" w:rsidP="00C44953">
            <w:pPr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0</w:t>
            </w: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4A1C25" w:rsidRPr="000C6821" w:rsidRDefault="004A1C25" w:rsidP="00C44953">
            <w:pPr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4</w:t>
            </w: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4A1C25" w:rsidRPr="000C6821" w:rsidRDefault="004A1C25" w:rsidP="00C44953">
            <w:pPr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6</w:t>
            </w: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4A1C25" w:rsidRPr="000C6821" w:rsidRDefault="004A1C25" w:rsidP="00C44953">
            <w:pPr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4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1C25" w:rsidRPr="00A93AB0" w:rsidRDefault="004A1C25" w:rsidP="00C44953">
            <w:pPr>
              <w:jc w:val="center"/>
              <w:rPr>
                <w:rFonts w:ascii="Arial" w:hAnsi="Arial" w:cs="Arial"/>
                <w:lang w:val="es-BO"/>
              </w:rPr>
            </w:pPr>
            <w:r w:rsidRPr="00A93AB0">
              <w:rPr>
                <w:rFonts w:ascii="Arial" w:hAnsi="Arial" w:cs="Arial"/>
                <w:lang w:val="es-BO"/>
              </w:rPr>
              <w:t>-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A1C25" w:rsidRPr="00A93AB0" w:rsidRDefault="004A1C25" w:rsidP="00C44953">
            <w:pPr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2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1C25" w:rsidRPr="00A93AB0" w:rsidRDefault="004A1C25" w:rsidP="00C44953">
            <w:pPr>
              <w:jc w:val="center"/>
              <w:rPr>
                <w:rFonts w:ascii="Arial" w:hAnsi="Arial" w:cs="Arial"/>
                <w:lang w:val="es-BO"/>
              </w:rPr>
            </w:pPr>
            <w:r w:rsidRPr="00A93AB0">
              <w:rPr>
                <w:rFonts w:ascii="Arial" w:hAnsi="Arial" w:cs="Arial"/>
                <w:lang w:val="es-BO"/>
              </w:rPr>
              <w:t>-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A1C25" w:rsidRPr="00A93AB0" w:rsidRDefault="004A1C25" w:rsidP="00C44953">
            <w:pPr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2</w:t>
            </w:r>
          </w:p>
        </w:tc>
        <w:tc>
          <w:tcPr>
            <w:tcW w:w="267" w:type="dxa"/>
            <w:tcBorders>
              <w:left w:val="single" w:sz="4" w:space="0" w:color="auto"/>
            </w:tcBorders>
          </w:tcPr>
          <w:p w:rsidR="004A1C25" w:rsidRPr="00A93AB0" w:rsidRDefault="004A1C25" w:rsidP="00C449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813" w:type="dxa"/>
            <w:tcBorders>
              <w:right w:val="single" w:sz="4" w:space="0" w:color="auto"/>
            </w:tcBorders>
            <w:vAlign w:val="center"/>
          </w:tcPr>
          <w:p w:rsidR="004A1C25" w:rsidRPr="00A93AB0" w:rsidRDefault="004A1C25" w:rsidP="00C44953">
            <w:pPr>
              <w:jc w:val="center"/>
              <w:rPr>
                <w:rFonts w:ascii="Arial" w:hAnsi="Arial" w:cs="Arial"/>
                <w:lang w:val="es-BO"/>
              </w:rPr>
            </w:pPr>
            <w:r w:rsidRPr="00A93AB0">
              <w:rPr>
                <w:rFonts w:ascii="Arial" w:hAnsi="Arial" w:cs="Arial"/>
                <w:lang w:val="es-BO"/>
              </w:rPr>
              <w:t>Gestión</w:t>
            </w:r>
          </w:p>
        </w:tc>
        <w:tc>
          <w:tcPr>
            <w:tcW w:w="7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A1C25" w:rsidRPr="00A93AB0" w:rsidRDefault="004A1C25" w:rsidP="00C44953">
            <w:pPr>
              <w:jc w:val="center"/>
              <w:rPr>
                <w:rFonts w:ascii="Arial" w:hAnsi="Arial" w:cs="Arial"/>
                <w:lang w:val="es-BO"/>
              </w:rPr>
            </w:pPr>
            <w:r w:rsidRPr="00A93AB0">
              <w:rPr>
                <w:rFonts w:ascii="Arial" w:hAnsi="Arial" w:cs="Arial"/>
                <w:lang w:val="es-BO"/>
              </w:rPr>
              <w:t>202</w:t>
            </w:r>
            <w:r>
              <w:rPr>
                <w:rFonts w:ascii="Arial" w:hAnsi="Arial" w:cs="Arial"/>
                <w:lang w:val="es-BO"/>
              </w:rPr>
              <w:t>5</w:t>
            </w:r>
          </w:p>
        </w:tc>
        <w:tc>
          <w:tcPr>
            <w:tcW w:w="267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4A1C25" w:rsidRPr="00A93AB0" w:rsidRDefault="004A1C25" w:rsidP="00C44953">
            <w:pPr>
              <w:rPr>
                <w:rFonts w:ascii="Arial" w:hAnsi="Arial" w:cs="Arial"/>
                <w:lang w:val="es-BO"/>
              </w:rPr>
            </w:pPr>
          </w:p>
        </w:tc>
      </w:tr>
    </w:tbl>
    <w:tbl>
      <w:tblPr>
        <w:tblStyle w:val="Tablaconcuadrcula"/>
        <w:tblW w:w="1034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98"/>
        <w:gridCol w:w="312"/>
        <w:gridCol w:w="281"/>
        <w:gridCol w:w="282"/>
        <w:gridCol w:w="272"/>
        <w:gridCol w:w="276"/>
        <w:gridCol w:w="275"/>
        <w:gridCol w:w="273"/>
        <w:gridCol w:w="8"/>
        <w:gridCol w:w="302"/>
        <w:gridCol w:w="10"/>
        <w:gridCol w:w="275"/>
        <w:gridCol w:w="275"/>
        <w:gridCol w:w="272"/>
        <w:gridCol w:w="272"/>
        <w:gridCol w:w="271"/>
        <w:gridCol w:w="272"/>
        <w:gridCol w:w="272"/>
        <w:gridCol w:w="272"/>
        <w:gridCol w:w="272"/>
        <w:gridCol w:w="272"/>
        <w:gridCol w:w="272"/>
        <w:gridCol w:w="271"/>
        <w:gridCol w:w="272"/>
        <w:gridCol w:w="272"/>
        <w:gridCol w:w="272"/>
        <w:gridCol w:w="272"/>
        <w:gridCol w:w="271"/>
        <w:gridCol w:w="271"/>
        <w:gridCol w:w="271"/>
        <w:gridCol w:w="271"/>
        <w:gridCol w:w="271"/>
        <w:gridCol w:w="271"/>
        <w:gridCol w:w="271"/>
      </w:tblGrid>
      <w:tr w:rsidR="004A1C25" w:rsidRPr="002662F5" w:rsidTr="00C44953">
        <w:trPr>
          <w:jc w:val="center"/>
        </w:trPr>
        <w:tc>
          <w:tcPr>
            <w:tcW w:w="1798" w:type="dxa"/>
            <w:tcBorders>
              <w:left w:val="single" w:sz="12" w:space="0" w:color="1F4E79" w:themeColor="accent1" w:themeShade="80"/>
            </w:tcBorders>
            <w:vAlign w:val="center"/>
          </w:tcPr>
          <w:p w:rsidR="004A1C25" w:rsidRPr="002662F5" w:rsidRDefault="004A1C25" w:rsidP="00C44953">
            <w:pPr>
              <w:jc w:val="right"/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312" w:type="dxa"/>
            <w:tcBorders>
              <w:bottom w:val="single" w:sz="4" w:space="0" w:color="auto"/>
            </w:tcBorders>
            <w:shd w:val="clear" w:color="auto" w:fill="auto"/>
          </w:tcPr>
          <w:p w:rsidR="004A1C25" w:rsidRPr="002662F5" w:rsidRDefault="004A1C25" w:rsidP="00C44953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81" w:type="dxa"/>
            <w:tcBorders>
              <w:bottom w:val="single" w:sz="4" w:space="0" w:color="auto"/>
            </w:tcBorders>
            <w:shd w:val="clear" w:color="auto" w:fill="auto"/>
          </w:tcPr>
          <w:p w:rsidR="004A1C25" w:rsidRPr="002662F5" w:rsidRDefault="004A1C25" w:rsidP="00C44953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  <w:shd w:val="clear" w:color="auto" w:fill="auto"/>
          </w:tcPr>
          <w:p w:rsidR="004A1C25" w:rsidRPr="002662F5" w:rsidRDefault="004A1C25" w:rsidP="00C44953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:rsidR="004A1C25" w:rsidRPr="002662F5" w:rsidRDefault="004A1C25" w:rsidP="00C44953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  <w:shd w:val="clear" w:color="auto" w:fill="auto"/>
          </w:tcPr>
          <w:p w:rsidR="004A1C25" w:rsidRPr="002662F5" w:rsidRDefault="004A1C25" w:rsidP="00C44953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5" w:type="dxa"/>
            <w:tcBorders>
              <w:bottom w:val="single" w:sz="4" w:space="0" w:color="auto"/>
            </w:tcBorders>
            <w:shd w:val="clear" w:color="auto" w:fill="auto"/>
          </w:tcPr>
          <w:p w:rsidR="004A1C25" w:rsidRPr="002662F5" w:rsidRDefault="004A1C25" w:rsidP="00C44953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8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A1C25" w:rsidRPr="002662F5" w:rsidRDefault="004A1C25" w:rsidP="00C44953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31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A1C25" w:rsidRPr="002662F5" w:rsidRDefault="004A1C25" w:rsidP="00C44953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5" w:type="dxa"/>
            <w:tcBorders>
              <w:bottom w:val="single" w:sz="4" w:space="0" w:color="auto"/>
            </w:tcBorders>
            <w:shd w:val="clear" w:color="auto" w:fill="auto"/>
          </w:tcPr>
          <w:p w:rsidR="004A1C25" w:rsidRPr="002662F5" w:rsidRDefault="004A1C25" w:rsidP="00C44953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5" w:type="dxa"/>
            <w:tcBorders>
              <w:bottom w:val="single" w:sz="4" w:space="0" w:color="auto"/>
            </w:tcBorders>
            <w:shd w:val="clear" w:color="auto" w:fill="auto"/>
          </w:tcPr>
          <w:p w:rsidR="004A1C25" w:rsidRPr="002662F5" w:rsidRDefault="004A1C25" w:rsidP="00C44953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:rsidR="004A1C25" w:rsidRPr="002662F5" w:rsidRDefault="004A1C25" w:rsidP="00C44953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:rsidR="004A1C25" w:rsidRPr="002662F5" w:rsidRDefault="004A1C25" w:rsidP="00C44953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1" w:type="dxa"/>
            <w:tcBorders>
              <w:bottom w:val="single" w:sz="4" w:space="0" w:color="auto"/>
            </w:tcBorders>
            <w:shd w:val="clear" w:color="auto" w:fill="auto"/>
          </w:tcPr>
          <w:p w:rsidR="004A1C25" w:rsidRPr="002662F5" w:rsidRDefault="004A1C25" w:rsidP="00C44953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:rsidR="004A1C25" w:rsidRPr="002662F5" w:rsidRDefault="004A1C25" w:rsidP="00C44953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</w:tcPr>
          <w:p w:rsidR="004A1C25" w:rsidRPr="002662F5" w:rsidRDefault="004A1C25" w:rsidP="00C44953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:rsidR="004A1C25" w:rsidRPr="002662F5" w:rsidRDefault="004A1C25" w:rsidP="00C44953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</w:tcPr>
          <w:p w:rsidR="004A1C25" w:rsidRPr="002662F5" w:rsidRDefault="004A1C25" w:rsidP="00C44953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:rsidR="004A1C25" w:rsidRPr="002662F5" w:rsidRDefault="004A1C25" w:rsidP="00C44953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:rsidR="004A1C25" w:rsidRPr="002662F5" w:rsidRDefault="004A1C25" w:rsidP="00C44953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1" w:type="dxa"/>
            <w:tcBorders>
              <w:bottom w:val="single" w:sz="4" w:space="0" w:color="auto"/>
            </w:tcBorders>
            <w:shd w:val="clear" w:color="auto" w:fill="auto"/>
          </w:tcPr>
          <w:p w:rsidR="004A1C25" w:rsidRPr="002662F5" w:rsidRDefault="004A1C25" w:rsidP="00C44953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:rsidR="004A1C25" w:rsidRPr="002662F5" w:rsidRDefault="004A1C25" w:rsidP="00C44953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:rsidR="004A1C25" w:rsidRPr="002662F5" w:rsidRDefault="004A1C25" w:rsidP="00C44953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:rsidR="004A1C25" w:rsidRPr="002662F5" w:rsidRDefault="004A1C25" w:rsidP="00C44953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:rsidR="004A1C25" w:rsidRPr="002662F5" w:rsidRDefault="004A1C25" w:rsidP="00C44953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81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4A1C25" w:rsidRPr="002662F5" w:rsidRDefault="004A1C25" w:rsidP="00C44953">
            <w:pPr>
              <w:jc w:val="right"/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81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4A1C25" w:rsidRPr="002662F5" w:rsidRDefault="004A1C25" w:rsidP="00C44953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1" w:type="dxa"/>
            <w:tcBorders>
              <w:left w:val="nil"/>
              <w:right w:val="single" w:sz="12" w:space="0" w:color="1F4E79" w:themeColor="accent1" w:themeShade="80"/>
            </w:tcBorders>
          </w:tcPr>
          <w:p w:rsidR="004A1C25" w:rsidRPr="002662F5" w:rsidRDefault="004A1C25" w:rsidP="00C44953">
            <w:pPr>
              <w:rPr>
                <w:rFonts w:ascii="Arial" w:hAnsi="Arial" w:cs="Arial"/>
                <w:sz w:val="8"/>
                <w:lang w:val="es-BO"/>
              </w:rPr>
            </w:pPr>
          </w:p>
        </w:tc>
      </w:tr>
      <w:tr w:rsidR="004A1C25" w:rsidRPr="00A93AB0" w:rsidTr="00C44953">
        <w:trPr>
          <w:trHeight w:val="227"/>
          <w:jc w:val="center"/>
        </w:trPr>
        <w:tc>
          <w:tcPr>
            <w:tcW w:w="1798" w:type="dxa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4A1C25" w:rsidRPr="00A93AB0" w:rsidRDefault="004A1C25" w:rsidP="00C44953">
            <w:pPr>
              <w:jc w:val="right"/>
              <w:rPr>
                <w:rFonts w:ascii="Arial" w:hAnsi="Arial" w:cs="Arial"/>
                <w:lang w:val="es-BO"/>
              </w:rPr>
            </w:pPr>
            <w:r w:rsidRPr="00A93AB0">
              <w:rPr>
                <w:rFonts w:ascii="Arial" w:hAnsi="Arial" w:cs="Arial"/>
                <w:lang w:val="es-BO"/>
              </w:rPr>
              <w:t>Objeto de la contratación</w:t>
            </w:r>
          </w:p>
        </w:tc>
        <w:tc>
          <w:tcPr>
            <w:tcW w:w="8273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A1C25" w:rsidRPr="00A93AB0" w:rsidRDefault="004A1C25" w:rsidP="00C44953">
            <w:pPr>
              <w:tabs>
                <w:tab w:val="left" w:pos="1634"/>
              </w:tabs>
              <w:jc w:val="center"/>
              <w:rPr>
                <w:rFonts w:ascii="Arial" w:hAnsi="Arial" w:cs="Arial"/>
                <w:b/>
                <w:lang w:val="es-BO"/>
              </w:rPr>
            </w:pPr>
            <w:r>
              <w:rPr>
                <w:rFonts w:ascii="Arial" w:hAnsi="Arial" w:cs="Arial"/>
                <w:b/>
                <w:lang w:val="es-BO"/>
              </w:rPr>
              <w:t>PROVISIÓN DE CINTAS LTO PARA BACKUP´S</w:t>
            </w:r>
          </w:p>
        </w:tc>
        <w:tc>
          <w:tcPr>
            <w:tcW w:w="271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4A1C25" w:rsidRPr="00A93AB0" w:rsidRDefault="004A1C25" w:rsidP="00C44953">
            <w:pPr>
              <w:rPr>
                <w:rFonts w:ascii="Arial" w:hAnsi="Arial" w:cs="Arial"/>
                <w:lang w:val="es-BO"/>
              </w:rPr>
            </w:pPr>
          </w:p>
        </w:tc>
      </w:tr>
      <w:tr w:rsidR="004A1C25" w:rsidRPr="0054356D" w:rsidTr="00C44953">
        <w:trPr>
          <w:trHeight w:val="20"/>
          <w:jc w:val="center"/>
        </w:trPr>
        <w:tc>
          <w:tcPr>
            <w:tcW w:w="1798" w:type="dxa"/>
            <w:tcBorders>
              <w:left w:val="single" w:sz="12" w:space="0" w:color="1F4E79" w:themeColor="accent1" w:themeShade="80"/>
            </w:tcBorders>
            <w:vAlign w:val="center"/>
          </w:tcPr>
          <w:p w:rsidR="004A1C25" w:rsidRPr="0054356D" w:rsidRDefault="004A1C25" w:rsidP="00C44953">
            <w:pPr>
              <w:jc w:val="right"/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A1C25" w:rsidRPr="0054356D" w:rsidRDefault="004A1C25" w:rsidP="00C44953">
            <w:pPr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281" w:type="dxa"/>
            <w:tcBorders>
              <w:top w:val="single" w:sz="4" w:space="0" w:color="auto"/>
            </w:tcBorders>
            <w:shd w:val="clear" w:color="auto" w:fill="auto"/>
          </w:tcPr>
          <w:p w:rsidR="004A1C25" w:rsidRPr="0054356D" w:rsidRDefault="004A1C25" w:rsidP="00C44953">
            <w:pPr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  <w:shd w:val="clear" w:color="auto" w:fill="auto"/>
          </w:tcPr>
          <w:p w:rsidR="004A1C25" w:rsidRPr="0054356D" w:rsidRDefault="004A1C25" w:rsidP="00C44953">
            <w:pPr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:rsidR="004A1C25" w:rsidRPr="0054356D" w:rsidRDefault="004A1C25" w:rsidP="00C44953">
            <w:pPr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  <w:shd w:val="clear" w:color="auto" w:fill="auto"/>
          </w:tcPr>
          <w:p w:rsidR="004A1C25" w:rsidRPr="0054356D" w:rsidRDefault="004A1C25" w:rsidP="00C44953">
            <w:pPr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275" w:type="dxa"/>
            <w:tcBorders>
              <w:top w:val="single" w:sz="4" w:space="0" w:color="auto"/>
            </w:tcBorders>
            <w:shd w:val="clear" w:color="auto" w:fill="auto"/>
          </w:tcPr>
          <w:p w:rsidR="004A1C25" w:rsidRPr="0054356D" w:rsidRDefault="004A1C25" w:rsidP="00C44953">
            <w:pPr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A1C25" w:rsidRPr="0054356D" w:rsidRDefault="004A1C25" w:rsidP="00C44953">
            <w:pPr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31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A1C25" w:rsidRPr="0054356D" w:rsidRDefault="004A1C25" w:rsidP="00C44953">
            <w:pPr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275" w:type="dxa"/>
            <w:tcBorders>
              <w:top w:val="single" w:sz="4" w:space="0" w:color="auto"/>
            </w:tcBorders>
            <w:shd w:val="clear" w:color="auto" w:fill="auto"/>
          </w:tcPr>
          <w:p w:rsidR="004A1C25" w:rsidRPr="0054356D" w:rsidRDefault="004A1C25" w:rsidP="00C44953">
            <w:pPr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275" w:type="dxa"/>
            <w:tcBorders>
              <w:top w:val="single" w:sz="4" w:space="0" w:color="auto"/>
            </w:tcBorders>
            <w:shd w:val="clear" w:color="auto" w:fill="auto"/>
          </w:tcPr>
          <w:p w:rsidR="004A1C25" w:rsidRPr="0054356D" w:rsidRDefault="004A1C25" w:rsidP="00C44953">
            <w:pPr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:rsidR="004A1C25" w:rsidRPr="0054356D" w:rsidRDefault="004A1C25" w:rsidP="00C44953">
            <w:pPr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A1C25" w:rsidRPr="0054356D" w:rsidRDefault="004A1C25" w:rsidP="00C44953">
            <w:pPr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271" w:type="dxa"/>
            <w:tcBorders>
              <w:top w:val="single" w:sz="4" w:space="0" w:color="auto"/>
            </w:tcBorders>
            <w:shd w:val="clear" w:color="auto" w:fill="auto"/>
          </w:tcPr>
          <w:p w:rsidR="004A1C25" w:rsidRPr="0054356D" w:rsidRDefault="004A1C25" w:rsidP="00C44953">
            <w:pPr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:rsidR="004A1C25" w:rsidRPr="0054356D" w:rsidRDefault="004A1C25" w:rsidP="00C44953">
            <w:pPr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</w:tcPr>
          <w:p w:rsidR="004A1C25" w:rsidRPr="0054356D" w:rsidRDefault="004A1C25" w:rsidP="00C44953">
            <w:pPr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:rsidR="004A1C25" w:rsidRPr="0054356D" w:rsidRDefault="004A1C25" w:rsidP="00C44953">
            <w:pPr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</w:tcPr>
          <w:p w:rsidR="004A1C25" w:rsidRPr="0054356D" w:rsidRDefault="004A1C25" w:rsidP="00C44953">
            <w:pPr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:rsidR="004A1C25" w:rsidRPr="0054356D" w:rsidRDefault="004A1C25" w:rsidP="00C44953">
            <w:pPr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:rsidR="004A1C25" w:rsidRPr="0054356D" w:rsidRDefault="004A1C25" w:rsidP="00C44953">
            <w:pPr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271" w:type="dxa"/>
            <w:tcBorders>
              <w:top w:val="single" w:sz="4" w:space="0" w:color="auto"/>
            </w:tcBorders>
            <w:shd w:val="clear" w:color="auto" w:fill="auto"/>
          </w:tcPr>
          <w:p w:rsidR="004A1C25" w:rsidRPr="0054356D" w:rsidRDefault="004A1C25" w:rsidP="00C44953">
            <w:pPr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:rsidR="004A1C25" w:rsidRPr="0054356D" w:rsidRDefault="004A1C25" w:rsidP="00C44953">
            <w:pPr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:rsidR="004A1C25" w:rsidRPr="0054356D" w:rsidRDefault="004A1C25" w:rsidP="00C44953">
            <w:pPr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:rsidR="004A1C25" w:rsidRPr="0054356D" w:rsidRDefault="004A1C25" w:rsidP="00C44953">
            <w:pPr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:rsidR="004A1C25" w:rsidRPr="0054356D" w:rsidRDefault="004A1C25" w:rsidP="00C44953">
            <w:pPr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813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4A1C25" w:rsidRPr="0054356D" w:rsidRDefault="004A1C25" w:rsidP="00C44953">
            <w:pPr>
              <w:jc w:val="right"/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813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4A1C25" w:rsidRPr="0054356D" w:rsidRDefault="004A1C25" w:rsidP="00C44953">
            <w:pPr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271" w:type="dxa"/>
            <w:tcBorders>
              <w:left w:val="nil"/>
              <w:right w:val="single" w:sz="12" w:space="0" w:color="1F4E79" w:themeColor="accent1" w:themeShade="80"/>
            </w:tcBorders>
          </w:tcPr>
          <w:p w:rsidR="004A1C25" w:rsidRPr="0054356D" w:rsidRDefault="004A1C25" w:rsidP="00C44953">
            <w:pPr>
              <w:rPr>
                <w:rFonts w:ascii="Arial" w:hAnsi="Arial" w:cs="Arial"/>
                <w:sz w:val="4"/>
                <w:lang w:val="es-BO"/>
              </w:rPr>
            </w:pPr>
          </w:p>
        </w:tc>
      </w:tr>
      <w:tr w:rsidR="004A1C25" w:rsidRPr="009956C4" w:rsidTr="00C44953">
        <w:trPr>
          <w:trHeight w:val="246"/>
          <w:jc w:val="center"/>
        </w:trPr>
        <w:tc>
          <w:tcPr>
            <w:tcW w:w="1798" w:type="dxa"/>
            <w:vMerge w:val="restart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4A1C25" w:rsidRPr="009956C4" w:rsidRDefault="004A1C25" w:rsidP="00C44953">
            <w:pPr>
              <w:jc w:val="right"/>
              <w:rPr>
                <w:rFonts w:ascii="Arial" w:hAnsi="Arial" w:cs="Arial"/>
                <w:sz w:val="14"/>
                <w:szCs w:val="2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Método de Selección y Adjudicación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A1C25" w:rsidRPr="00507C36" w:rsidRDefault="004A1C25" w:rsidP="00C44953">
            <w:pPr>
              <w:jc w:val="center"/>
              <w:rPr>
                <w:rFonts w:ascii="Arial" w:hAnsi="Arial" w:cs="Arial"/>
                <w:b/>
                <w:sz w:val="14"/>
                <w:szCs w:val="2"/>
                <w:lang w:val="es-BO"/>
              </w:rPr>
            </w:pPr>
            <w:r w:rsidRPr="00507C36">
              <w:rPr>
                <w:rFonts w:ascii="Arial" w:hAnsi="Arial" w:cs="Arial"/>
                <w:b/>
                <w:sz w:val="14"/>
                <w:szCs w:val="2"/>
                <w:lang w:val="es-BO"/>
              </w:rPr>
              <w:t>X</w:t>
            </w:r>
          </w:p>
        </w:tc>
        <w:tc>
          <w:tcPr>
            <w:tcW w:w="2254" w:type="dxa"/>
            <w:gridSpan w:val="10"/>
            <w:tcBorders>
              <w:left w:val="single" w:sz="4" w:space="0" w:color="auto"/>
            </w:tcBorders>
            <w:vAlign w:val="center"/>
          </w:tcPr>
          <w:p w:rsidR="004A1C25" w:rsidRPr="00507C36" w:rsidRDefault="004A1C25" w:rsidP="00C44953">
            <w:pPr>
              <w:rPr>
                <w:rFonts w:ascii="Arial" w:hAnsi="Arial" w:cs="Arial"/>
                <w:b/>
                <w:sz w:val="14"/>
                <w:szCs w:val="2"/>
                <w:lang w:val="es-BO"/>
              </w:rPr>
            </w:pPr>
            <w:r w:rsidRPr="00507C36">
              <w:rPr>
                <w:rFonts w:ascii="Arial" w:hAnsi="Arial" w:cs="Arial"/>
                <w:b/>
                <w:sz w:val="14"/>
                <w:lang w:val="es-BO"/>
              </w:rPr>
              <w:t>Precio Evaluado más Bajo</w:t>
            </w:r>
          </w:p>
        </w:tc>
        <w:tc>
          <w:tcPr>
            <w:tcW w:w="275" w:type="dxa"/>
            <w:shd w:val="clear" w:color="auto" w:fill="FFFFFF" w:themeFill="background1"/>
          </w:tcPr>
          <w:p w:rsidR="004A1C25" w:rsidRPr="009956C4" w:rsidRDefault="004A1C25" w:rsidP="00C44953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2" w:type="dxa"/>
            <w:tcBorders>
              <w:left w:val="nil"/>
              <w:right w:val="single" w:sz="4" w:space="0" w:color="auto"/>
            </w:tcBorders>
          </w:tcPr>
          <w:p w:rsidR="004A1C25" w:rsidRPr="009956C4" w:rsidRDefault="004A1C25" w:rsidP="00C44953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4A1C25" w:rsidRPr="009956C4" w:rsidRDefault="004A1C25" w:rsidP="00C44953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18" w:type="dxa"/>
            <w:gridSpan w:val="10"/>
            <w:tcBorders>
              <w:left w:val="single" w:sz="4" w:space="0" w:color="auto"/>
            </w:tcBorders>
            <w:vAlign w:val="center"/>
          </w:tcPr>
          <w:p w:rsidR="004A1C25" w:rsidRPr="009956C4" w:rsidRDefault="004A1C25" w:rsidP="00C44953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Calidad Propuesta Técnica y Costo</w:t>
            </w:r>
          </w:p>
        </w:tc>
        <w:tc>
          <w:tcPr>
            <w:tcW w:w="272" w:type="dxa"/>
          </w:tcPr>
          <w:p w:rsidR="004A1C25" w:rsidRPr="009956C4" w:rsidRDefault="004A1C25" w:rsidP="00C44953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2" w:type="dxa"/>
          </w:tcPr>
          <w:p w:rsidR="004A1C25" w:rsidRPr="009956C4" w:rsidRDefault="004A1C25" w:rsidP="00C44953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1" w:type="dxa"/>
          </w:tcPr>
          <w:p w:rsidR="004A1C25" w:rsidRPr="009956C4" w:rsidRDefault="004A1C25" w:rsidP="00C44953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1" w:type="dxa"/>
          </w:tcPr>
          <w:p w:rsidR="004A1C25" w:rsidRPr="009956C4" w:rsidRDefault="004A1C25" w:rsidP="00C44953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1" w:type="dxa"/>
          </w:tcPr>
          <w:p w:rsidR="004A1C25" w:rsidRPr="009956C4" w:rsidRDefault="004A1C25" w:rsidP="00C44953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1" w:type="dxa"/>
          </w:tcPr>
          <w:p w:rsidR="004A1C25" w:rsidRPr="009956C4" w:rsidRDefault="004A1C25" w:rsidP="00C44953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1" w:type="dxa"/>
          </w:tcPr>
          <w:p w:rsidR="004A1C25" w:rsidRPr="009956C4" w:rsidRDefault="004A1C25" w:rsidP="00C44953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1" w:type="dxa"/>
          </w:tcPr>
          <w:p w:rsidR="004A1C25" w:rsidRPr="009956C4" w:rsidRDefault="004A1C25" w:rsidP="00C44953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1" w:type="dxa"/>
            <w:tcBorders>
              <w:right w:val="single" w:sz="12" w:space="0" w:color="1F4E79" w:themeColor="accent1" w:themeShade="80"/>
            </w:tcBorders>
          </w:tcPr>
          <w:p w:rsidR="004A1C25" w:rsidRPr="009956C4" w:rsidRDefault="004A1C25" w:rsidP="00C44953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</w:tr>
      <w:tr w:rsidR="004A1C25" w:rsidRPr="009956C4" w:rsidTr="00C44953">
        <w:trPr>
          <w:trHeight w:val="20"/>
          <w:jc w:val="center"/>
        </w:trPr>
        <w:tc>
          <w:tcPr>
            <w:tcW w:w="1798" w:type="dxa"/>
            <w:vMerge/>
            <w:tcBorders>
              <w:left w:val="single" w:sz="12" w:space="0" w:color="1F4E79" w:themeColor="accent1" w:themeShade="80"/>
            </w:tcBorders>
            <w:vAlign w:val="center"/>
          </w:tcPr>
          <w:p w:rsidR="004A1C25" w:rsidRPr="009956C4" w:rsidRDefault="004A1C25" w:rsidP="00C44953">
            <w:pPr>
              <w:jc w:val="right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</w:tcPr>
          <w:p w:rsidR="004A1C25" w:rsidRPr="009956C4" w:rsidRDefault="004A1C25" w:rsidP="00C44953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81" w:type="dxa"/>
          </w:tcPr>
          <w:p w:rsidR="004A1C25" w:rsidRPr="009956C4" w:rsidRDefault="004A1C25" w:rsidP="00C44953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82" w:type="dxa"/>
          </w:tcPr>
          <w:p w:rsidR="004A1C25" w:rsidRPr="009956C4" w:rsidRDefault="004A1C25" w:rsidP="00C44953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2" w:type="dxa"/>
          </w:tcPr>
          <w:p w:rsidR="004A1C25" w:rsidRPr="009956C4" w:rsidRDefault="004A1C25" w:rsidP="00C44953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6" w:type="dxa"/>
          </w:tcPr>
          <w:p w:rsidR="004A1C25" w:rsidRPr="009956C4" w:rsidRDefault="004A1C25" w:rsidP="00C44953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5" w:type="dxa"/>
          </w:tcPr>
          <w:p w:rsidR="004A1C25" w:rsidRPr="009956C4" w:rsidRDefault="004A1C25" w:rsidP="00C44953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81" w:type="dxa"/>
            <w:gridSpan w:val="2"/>
          </w:tcPr>
          <w:p w:rsidR="004A1C25" w:rsidRPr="009956C4" w:rsidRDefault="004A1C25" w:rsidP="00C44953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312" w:type="dxa"/>
            <w:gridSpan w:val="2"/>
          </w:tcPr>
          <w:p w:rsidR="004A1C25" w:rsidRPr="009956C4" w:rsidRDefault="004A1C25" w:rsidP="00C44953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5" w:type="dxa"/>
          </w:tcPr>
          <w:p w:rsidR="004A1C25" w:rsidRPr="009956C4" w:rsidRDefault="004A1C25" w:rsidP="00C44953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5" w:type="dxa"/>
          </w:tcPr>
          <w:p w:rsidR="004A1C25" w:rsidRPr="009956C4" w:rsidRDefault="004A1C25" w:rsidP="00C44953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2" w:type="dxa"/>
          </w:tcPr>
          <w:p w:rsidR="004A1C25" w:rsidRPr="009956C4" w:rsidRDefault="004A1C25" w:rsidP="00C44953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2" w:type="dxa"/>
          </w:tcPr>
          <w:p w:rsidR="004A1C25" w:rsidRPr="009956C4" w:rsidRDefault="004A1C25" w:rsidP="00C44953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1" w:type="dxa"/>
          </w:tcPr>
          <w:p w:rsidR="004A1C25" w:rsidRPr="009956C4" w:rsidRDefault="004A1C25" w:rsidP="00C44953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2" w:type="dxa"/>
          </w:tcPr>
          <w:p w:rsidR="004A1C25" w:rsidRPr="009956C4" w:rsidRDefault="004A1C25" w:rsidP="00C44953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2" w:type="dxa"/>
          </w:tcPr>
          <w:p w:rsidR="004A1C25" w:rsidRPr="009956C4" w:rsidRDefault="004A1C25" w:rsidP="00C44953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2" w:type="dxa"/>
          </w:tcPr>
          <w:p w:rsidR="004A1C25" w:rsidRPr="009956C4" w:rsidRDefault="004A1C25" w:rsidP="00C44953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2" w:type="dxa"/>
          </w:tcPr>
          <w:p w:rsidR="004A1C25" w:rsidRPr="009956C4" w:rsidRDefault="004A1C25" w:rsidP="00C44953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2" w:type="dxa"/>
          </w:tcPr>
          <w:p w:rsidR="004A1C25" w:rsidRPr="009956C4" w:rsidRDefault="004A1C25" w:rsidP="00C44953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2" w:type="dxa"/>
          </w:tcPr>
          <w:p w:rsidR="004A1C25" w:rsidRPr="009956C4" w:rsidRDefault="004A1C25" w:rsidP="00C44953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1" w:type="dxa"/>
          </w:tcPr>
          <w:p w:rsidR="004A1C25" w:rsidRPr="009956C4" w:rsidRDefault="004A1C25" w:rsidP="00C44953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2" w:type="dxa"/>
          </w:tcPr>
          <w:p w:rsidR="004A1C25" w:rsidRPr="009956C4" w:rsidRDefault="004A1C25" w:rsidP="00C44953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2" w:type="dxa"/>
          </w:tcPr>
          <w:p w:rsidR="004A1C25" w:rsidRPr="009956C4" w:rsidRDefault="004A1C25" w:rsidP="00C44953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2" w:type="dxa"/>
          </w:tcPr>
          <w:p w:rsidR="004A1C25" w:rsidRPr="009956C4" w:rsidRDefault="004A1C25" w:rsidP="00C44953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2" w:type="dxa"/>
          </w:tcPr>
          <w:p w:rsidR="004A1C25" w:rsidRPr="009956C4" w:rsidRDefault="004A1C25" w:rsidP="00C44953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1" w:type="dxa"/>
          </w:tcPr>
          <w:p w:rsidR="004A1C25" w:rsidRPr="009956C4" w:rsidRDefault="004A1C25" w:rsidP="00C44953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1" w:type="dxa"/>
          </w:tcPr>
          <w:p w:rsidR="004A1C25" w:rsidRPr="009956C4" w:rsidRDefault="004A1C25" w:rsidP="00C44953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1" w:type="dxa"/>
          </w:tcPr>
          <w:p w:rsidR="004A1C25" w:rsidRPr="009956C4" w:rsidRDefault="004A1C25" w:rsidP="00C44953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1" w:type="dxa"/>
          </w:tcPr>
          <w:p w:rsidR="004A1C25" w:rsidRPr="009956C4" w:rsidRDefault="004A1C25" w:rsidP="00C44953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1" w:type="dxa"/>
          </w:tcPr>
          <w:p w:rsidR="004A1C25" w:rsidRPr="009956C4" w:rsidRDefault="004A1C25" w:rsidP="00C44953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1" w:type="dxa"/>
          </w:tcPr>
          <w:p w:rsidR="004A1C25" w:rsidRPr="009956C4" w:rsidRDefault="004A1C25" w:rsidP="00C44953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1" w:type="dxa"/>
            <w:tcBorders>
              <w:right w:val="single" w:sz="12" w:space="0" w:color="1F4E79" w:themeColor="accent1" w:themeShade="80"/>
            </w:tcBorders>
          </w:tcPr>
          <w:p w:rsidR="004A1C25" w:rsidRPr="009956C4" w:rsidRDefault="004A1C25" w:rsidP="00C44953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</w:tr>
      <w:tr w:rsidR="004A1C25" w:rsidRPr="009956C4" w:rsidTr="00C44953">
        <w:trPr>
          <w:trHeight w:val="212"/>
          <w:jc w:val="center"/>
        </w:trPr>
        <w:tc>
          <w:tcPr>
            <w:tcW w:w="1798" w:type="dxa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4A1C25" w:rsidRPr="009956C4" w:rsidRDefault="004A1C25" w:rsidP="00C44953">
            <w:pPr>
              <w:jc w:val="right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4A1C25" w:rsidRPr="009956C4" w:rsidRDefault="004A1C25" w:rsidP="00C44953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254" w:type="dxa"/>
            <w:gridSpan w:val="10"/>
            <w:tcBorders>
              <w:left w:val="single" w:sz="4" w:space="0" w:color="auto"/>
            </w:tcBorders>
            <w:vAlign w:val="center"/>
          </w:tcPr>
          <w:p w:rsidR="004A1C25" w:rsidRPr="009956C4" w:rsidRDefault="004A1C25" w:rsidP="00C44953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Calidad</w:t>
            </w:r>
          </w:p>
        </w:tc>
        <w:tc>
          <w:tcPr>
            <w:tcW w:w="275" w:type="dxa"/>
          </w:tcPr>
          <w:p w:rsidR="004A1C25" w:rsidRPr="009956C4" w:rsidRDefault="004A1C25" w:rsidP="00C44953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2" w:type="dxa"/>
          </w:tcPr>
          <w:p w:rsidR="004A1C25" w:rsidRPr="009956C4" w:rsidRDefault="004A1C25" w:rsidP="00C44953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2" w:type="dxa"/>
          </w:tcPr>
          <w:p w:rsidR="004A1C25" w:rsidRPr="009956C4" w:rsidRDefault="004A1C25" w:rsidP="00C44953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1" w:type="dxa"/>
          </w:tcPr>
          <w:p w:rsidR="004A1C25" w:rsidRPr="009956C4" w:rsidRDefault="004A1C25" w:rsidP="00C44953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2" w:type="dxa"/>
          </w:tcPr>
          <w:p w:rsidR="004A1C25" w:rsidRPr="009956C4" w:rsidRDefault="004A1C25" w:rsidP="00C44953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2" w:type="dxa"/>
          </w:tcPr>
          <w:p w:rsidR="004A1C25" w:rsidRPr="009956C4" w:rsidRDefault="004A1C25" w:rsidP="00C44953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2" w:type="dxa"/>
          </w:tcPr>
          <w:p w:rsidR="004A1C25" w:rsidRPr="009956C4" w:rsidRDefault="004A1C25" w:rsidP="00C44953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2" w:type="dxa"/>
          </w:tcPr>
          <w:p w:rsidR="004A1C25" w:rsidRPr="009956C4" w:rsidRDefault="004A1C25" w:rsidP="00C44953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2" w:type="dxa"/>
          </w:tcPr>
          <w:p w:rsidR="004A1C25" w:rsidRPr="009956C4" w:rsidRDefault="004A1C25" w:rsidP="00C44953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2" w:type="dxa"/>
          </w:tcPr>
          <w:p w:rsidR="004A1C25" w:rsidRPr="009956C4" w:rsidRDefault="004A1C25" w:rsidP="00C44953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1" w:type="dxa"/>
          </w:tcPr>
          <w:p w:rsidR="004A1C25" w:rsidRPr="009956C4" w:rsidRDefault="004A1C25" w:rsidP="00C44953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2" w:type="dxa"/>
          </w:tcPr>
          <w:p w:rsidR="004A1C25" w:rsidRPr="009956C4" w:rsidRDefault="004A1C25" w:rsidP="00C44953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2" w:type="dxa"/>
          </w:tcPr>
          <w:p w:rsidR="004A1C25" w:rsidRPr="009956C4" w:rsidRDefault="004A1C25" w:rsidP="00C44953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2" w:type="dxa"/>
          </w:tcPr>
          <w:p w:rsidR="004A1C25" w:rsidRPr="009956C4" w:rsidRDefault="004A1C25" w:rsidP="00C44953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2" w:type="dxa"/>
          </w:tcPr>
          <w:p w:rsidR="004A1C25" w:rsidRPr="009956C4" w:rsidRDefault="004A1C25" w:rsidP="00C44953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1" w:type="dxa"/>
          </w:tcPr>
          <w:p w:rsidR="004A1C25" w:rsidRPr="009956C4" w:rsidRDefault="004A1C25" w:rsidP="00C44953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1" w:type="dxa"/>
          </w:tcPr>
          <w:p w:rsidR="004A1C25" w:rsidRPr="009956C4" w:rsidRDefault="004A1C25" w:rsidP="00C44953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1" w:type="dxa"/>
          </w:tcPr>
          <w:p w:rsidR="004A1C25" w:rsidRPr="009956C4" w:rsidRDefault="004A1C25" w:rsidP="00C44953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1" w:type="dxa"/>
          </w:tcPr>
          <w:p w:rsidR="004A1C25" w:rsidRPr="009956C4" w:rsidRDefault="004A1C25" w:rsidP="00C44953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1" w:type="dxa"/>
          </w:tcPr>
          <w:p w:rsidR="004A1C25" w:rsidRPr="009956C4" w:rsidRDefault="004A1C25" w:rsidP="00C44953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1" w:type="dxa"/>
          </w:tcPr>
          <w:p w:rsidR="004A1C25" w:rsidRPr="009956C4" w:rsidRDefault="004A1C25" w:rsidP="00C44953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1" w:type="dxa"/>
            <w:tcBorders>
              <w:right w:val="single" w:sz="12" w:space="0" w:color="1F4E79" w:themeColor="accent1" w:themeShade="80"/>
            </w:tcBorders>
          </w:tcPr>
          <w:p w:rsidR="004A1C25" w:rsidRPr="009956C4" w:rsidRDefault="004A1C25" w:rsidP="00C44953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</w:tr>
      <w:tr w:rsidR="004A1C25" w:rsidRPr="002662F5" w:rsidTr="00C44953">
        <w:trPr>
          <w:trHeight w:val="20"/>
          <w:jc w:val="center"/>
        </w:trPr>
        <w:tc>
          <w:tcPr>
            <w:tcW w:w="1798" w:type="dxa"/>
            <w:tcBorders>
              <w:left w:val="single" w:sz="12" w:space="0" w:color="1F4E79" w:themeColor="accent1" w:themeShade="80"/>
            </w:tcBorders>
            <w:vAlign w:val="center"/>
          </w:tcPr>
          <w:p w:rsidR="004A1C25" w:rsidRPr="002662F5" w:rsidRDefault="004A1C25" w:rsidP="00C44953">
            <w:pPr>
              <w:jc w:val="right"/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312" w:type="dxa"/>
            <w:shd w:val="clear" w:color="auto" w:fill="auto"/>
          </w:tcPr>
          <w:p w:rsidR="004A1C25" w:rsidRPr="002662F5" w:rsidRDefault="004A1C25" w:rsidP="00C44953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:rsidR="004A1C25" w:rsidRPr="002662F5" w:rsidRDefault="004A1C25" w:rsidP="00C44953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82" w:type="dxa"/>
            <w:shd w:val="clear" w:color="auto" w:fill="auto"/>
          </w:tcPr>
          <w:p w:rsidR="004A1C25" w:rsidRPr="002662F5" w:rsidRDefault="004A1C25" w:rsidP="00C44953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4A1C25" w:rsidRPr="002662F5" w:rsidRDefault="004A1C25" w:rsidP="00C44953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4A1C25" w:rsidRPr="002662F5" w:rsidRDefault="004A1C25" w:rsidP="00C44953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5" w:type="dxa"/>
            <w:shd w:val="clear" w:color="auto" w:fill="auto"/>
          </w:tcPr>
          <w:p w:rsidR="004A1C25" w:rsidRPr="002662F5" w:rsidRDefault="004A1C25" w:rsidP="00C44953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81" w:type="dxa"/>
            <w:gridSpan w:val="2"/>
            <w:shd w:val="clear" w:color="auto" w:fill="auto"/>
          </w:tcPr>
          <w:p w:rsidR="004A1C25" w:rsidRPr="002662F5" w:rsidRDefault="004A1C25" w:rsidP="00C44953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312" w:type="dxa"/>
            <w:gridSpan w:val="2"/>
            <w:shd w:val="clear" w:color="auto" w:fill="auto"/>
          </w:tcPr>
          <w:p w:rsidR="004A1C25" w:rsidRPr="002662F5" w:rsidRDefault="004A1C25" w:rsidP="00C44953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5" w:type="dxa"/>
            <w:shd w:val="clear" w:color="auto" w:fill="auto"/>
          </w:tcPr>
          <w:p w:rsidR="004A1C25" w:rsidRPr="002662F5" w:rsidRDefault="004A1C25" w:rsidP="00C44953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5" w:type="dxa"/>
            <w:shd w:val="clear" w:color="auto" w:fill="auto"/>
          </w:tcPr>
          <w:p w:rsidR="004A1C25" w:rsidRPr="002662F5" w:rsidRDefault="004A1C25" w:rsidP="00C44953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4A1C25" w:rsidRPr="002662F5" w:rsidRDefault="004A1C25" w:rsidP="00C44953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4A1C25" w:rsidRPr="002662F5" w:rsidRDefault="004A1C25" w:rsidP="00C44953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1" w:type="dxa"/>
            <w:shd w:val="clear" w:color="auto" w:fill="auto"/>
          </w:tcPr>
          <w:p w:rsidR="004A1C25" w:rsidRPr="002662F5" w:rsidRDefault="004A1C25" w:rsidP="00C44953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4A1C25" w:rsidRPr="002662F5" w:rsidRDefault="004A1C25" w:rsidP="00C44953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</w:tcPr>
          <w:p w:rsidR="004A1C25" w:rsidRPr="002662F5" w:rsidRDefault="004A1C25" w:rsidP="00C44953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4A1C25" w:rsidRPr="002662F5" w:rsidRDefault="004A1C25" w:rsidP="00C44953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2" w:type="dxa"/>
          </w:tcPr>
          <w:p w:rsidR="004A1C25" w:rsidRPr="002662F5" w:rsidRDefault="004A1C25" w:rsidP="00C44953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4A1C25" w:rsidRPr="002662F5" w:rsidRDefault="004A1C25" w:rsidP="00C44953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4A1C25" w:rsidRPr="002662F5" w:rsidRDefault="004A1C25" w:rsidP="00C44953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1" w:type="dxa"/>
            <w:shd w:val="clear" w:color="auto" w:fill="auto"/>
          </w:tcPr>
          <w:p w:rsidR="004A1C25" w:rsidRPr="002662F5" w:rsidRDefault="004A1C25" w:rsidP="00C44953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4A1C25" w:rsidRPr="002662F5" w:rsidRDefault="004A1C25" w:rsidP="00C44953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4A1C25" w:rsidRPr="002662F5" w:rsidRDefault="004A1C25" w:rsidP="00C44953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4A1C25" w:rsidRPr="002662F5" w:rsidRDefault="004A1C25" w:rsidP="00C44953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4A1C25" w:rsidRPr="002662F5" w:rsidRDefault="004A1C25" w:rsidP="00C44953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813" w:type="dxa"/>
            <w:gridSpan w:val="3"/>
            <w:shd w:val="clear" w:color="auto" w:fill="auto"/>
          </w:tcPr>
          <w:p w:rsidR="004A1C25" w:rsidRPr="002662F5" w:rsidRDefault="004A1C25" w:rsidP="00C44953">
            <w:pPr>
              <w:jc w:val="right"/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813" w:type="dxa"/>
            <w:gridSpan w:val="3"/>
            <w:shd w:val="clear" w:color="auto" w:fill="auto"/>
          </w:tcPr>
          <w:p w:rsidR="004A1C25" w:rsidRPr="002662F5" w:rsidRDefault="004A1C25" w:rsidP="00C44953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1" w:type="dxa"/>
            <w:tcBorders>
              <w:left w:val="nil"/>
              <w:right w:val="single" w:sz="12" w:space="0" w:color="1F4E79" w:themeColor="accent1" w:themeShade="80"/>
            </w:tcBorders>
          </w:tcPr>
          <w:p w:rsidR="004A1C25" w:rsidRPr="002662F5" w:rsidRDefault="004A1C25" w:rsidP="00C44953">
            <w:pPr>
              <w:rPr>
                <w:rFonts w:ascii="Arial" w:hAnsi="Arial" w:cs="Arial"/>
                <w:sz w:val="8"/>
                <w:lang w:val="es-BO"/>
              </w:rPr>
            </w:pPr>
          </w:p>
        </w:tc>
      </w:tr>
      <w:tr w:rsidR="004A1C25" w:rsidRPr="009956C4" w:rsidTr="00C44953">
        <w:trPr>
          <w:trHeight w:val="211"/>
          <w:jc w:val="center"/>
        </w:trPr>
        <w:tc>
          <w:tcPr>
            <w:tcW w:w="1798" w:type="dxa"/>
            <w:tcBorders>
              <w:left w:val="single" w:sz="12" w:space="0" w:color="1F4E79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:rsidR="004A1C25" w:rsidRPr="009956C4" w:rsidRDefault="004A1C25" w:rsidP="00C44953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Forma de Adjudicación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A1C25" w:rsidRPr="00507C36" w:rsidRDefault="004A1C25" w:rsidP="00C44953">
            <w:pPr>
              <w:rPr>
                <w:rFonts w:ascii="Arial" w:hAnsi="Arial" w:cs="Arial"/>
                <w:b/>
                <w:sz w:val="14"/>
                <w:lang w:val="es-BO"/>
              </w:rPr>
            </w:pPr>
            <w:r>
              <w:rPr>
                <w:rFonts w:ascii="Arial" w:hAnsi="Arial" w:cs="Arial"/>
                <w:b/>
                <w:sz w:val="14"/>
                <w:lang w:val="es-BO"/>
              </w:rPr>
              <w:t>X</w:t>
            </w:r>
          </w:p>
        </w:tc>
        <w:tc>
          <w:tcPr>
            <w:tcW w:w="138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C25" w:rsidRPr="00507C36" w:rsidRDefault="004A1C25" w:rsidP="00C44953">
            <w:pPr>
              <w:rPr>
                <w:rFonts w:ascii="Arial" w:hAnsi="Arial" w:cs="Arial"/>
                <w:b/>
                <w:sz w:val="14"/>
                <w:lang w:val="es-BO"/>
              </w:rPr>
            </w:pPr>
            <w:r w:rsidRPr="00507C36">
              <w:rPr>
                <w:rFonts w:ascii="Arial" w:hAnsi="Arial" w:cs="Arial"/>
                <w:b/>
                <w:sz w:val="14"/>
                <w:lang w:val="es-BO"/>
              </w:rPr>
              <w:t>Por el Total</w:t>
            </w:r>
          </w:p>
        </w:tc>
        <w:tc>
          <w:tcPr>
            <w:tcW w:w="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4A1C25" w:rsidRPr="009956C4" w:rsidRDefault="004A1C25" w:rsidP="00C44953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06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A1C25" w:rsidRPr="009956C4" w:rsidRDefault="004A1C25" w:rsidP="00C44953">
            <w:pPr>
              <w:rPr>
                <w:rFonts w:ascii="Arial" w:hAnsi="Arial" w:cs="Arial"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Por Ítems</w:t>
            </w:r>
          </w:p>
        </w:tc>
        <w:tc>
          <w:tcPr>
            <w:tcW w:w="271" w:type="dxa"/>
            <w:shd w:val="clear" w:color="auto" w:fill="FFFFFF" w:themeFill="background1"/>
          </w:tcPr>
          <w:p w:rsidR="004A1C25" w:rsidRPr="009956C4" w:rsidRDefault="004A1C25" w:rsidP="00C44953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left w:val="nil"/>
              <w:right w:val="single" w:sz="4" w:space="0" w:color="auto"/>
            </w:tcBorders>
          </w:tcPr>
          <w:p w:rsidR="004A1C25" w:rsidRPr="009956C4" w:rsidRDefault="004A1C25" w:rsidP="00C44953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4A1C25" w:rsidRPr="009956C4" w:rsidRDefault="004A1C25" w:rsidP="00C44953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631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A1C25" w:rsidRPr="009956C4" w:rsidRDefault="004A1C25" w:rsidP="00C44953">
            <w:pPr>
              <w:rPr>
                <w:rFonts w:ascii="Arial" w:hAnsi="Arial" w:cs="Arial"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Por Lotes</w:t>
            </w:r>
          </w:p>
        </w:tc>
        <w:tc>
          <w:tcPr>
            <w:tcW w:w="272" w:type="dxa"/>
            <w:tcBorders>
              <w:left w:val="nil"/>
            </w:tcBorders>
            <w:shd w:val="clear" w:color="auto" w:fill="auto"/>
          </w:tcPr>
          <w:p w:rsidR="004A1C25" w:rsidRPr="009956C4" w:rsidRDefault="004A1C25" w:rsidP="00C44953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left w:val="nil"/>
            </w:tcBorders>
            <w:shd w:val="clear" w:color="auto" w:fill="auto"/>
          </w:tcPr>
          <w:p w:rsidR="004A1C25" w:rsidRPr="009956C4" w:rsidRDefault="004A1C25" w:rsidP="00C44953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left w:val="nil"/>
            </w:tcBorders>
            <w:shd w:val="clear" w:color="auto" w:fill="auto"/>
          </w:tcPr>
          <w:p w:rsidR="004A1C25" w:rsidRPr="009956C4" w:rsidRDefault="004A1C25" w:rsidP="00C44953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1" w:type="dxa"/>
          </w:tcPr>
          <w:p w:rsidR="004A1C25" w:rsidRPr="009956C4" w:rsidRDefault="004A1C25" w:rsidP="00C44953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1" w:type="dxa"/>
            <w:tcBorders>
              <w:left w:val="nil"/>
            </w:tcBorders>
          </w:tcPr>
          <w:p w:rsidR="004A1C25" w:rsidRPr="009956C4" w:rsidRDefault="004A1C25" w:rsidP="00C44953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1" w:type="dxa"/>
          </w:tcPr>
          <w:p w:rsidR="004A1C25" w:rsidRPr="009956C4" w:rsidRDefault="004A1C25" w:rsidP="00C44953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1" w:type="dxa"/>
          </w:tcPr>
          <w:p w:rsidR="004A1C25" w:rsidRPr="009956C4" w:rsidRDefault="004A1C25" w:rsidP="00C44953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1" w:type="dxa"/>
          </w:tcPr>
          <w:p w:rsidR="004A1C25" w:rsidRPr="009956C4" w:rsidRDefault="004A1C25" w:rsidP="00C44953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1" w:type="dxa"/>
          </w:tcPr>
          <w:p w:rsidR="004A1C25" w:rsidRPr="009956C4" w:rsidRDefault="004A1C25" w:rsidP="00C44953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1" w:type="dxa"/>
            <w:tcBorders>
              <w:right w:val="single" w:sz="12" w:space="0" w:color="1F4E79" w:themeColor="accent1" w:themeShade="80"/>
            </w:tcBorders>
          </w:tcPr>
          <w:p w:rsidR="004A1C25" w:rsidRPr="009956C4" w:rsidRDefault="004A1C25" w:rsidP="00C44953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4A1C25" w:rsidRPr="0054356D" w:rsidTr="00C44953">
        <w:trPr>
          <w:jc w:val="center"/>
        </w:trPr>
        <w:tc>
          <w:tcPr>
            <w:tcW w:w="1798" w:type="dxa"/>
            <w:tcBorders>
              <w:left w:val="single" w:sz="12" w:space="0" w:color="1F4E79" w:themeColor="accent1" w:themeShade="80"/>
            </w:tcBorders>
            <w:vAlign w:val="center"/>
          </w:tcPr>
          <w:p w:rsidR="004A1C25" w:rsidRPr="0054356D" w:rsidRDefault="004A1C25" w:rsidP="00C44953">
            <w:pPr>
              <w:jc w:val="right"/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312" w:type="dxa"/>
            <w:tcBorders>
              <w:bottom w:val="single" w:sz="4" w:space="0" w:color="auto"/>
            </w:tcBorders>
            <w:shd w:val="clear" w:color="auto" w:fill="auto"/>
          </w:tcPr>
          <w:p w:rsidR="004A1C25" w:rsidRPr="0054356D" w:rsidRDefault="004A1C25" w:rsidP="00C44953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81" w:type="dxa"/>
            <w:tcBorders>
              <w:bottom w:val="single" w:sz="4" w:space="0" w:color="auto"/>
            </w:tcBorders>
            <w:shd w:val="clear" w:color="auto" w:fill="auto"/>
          </w:tcPr>
          <w:p w:rsidR="004A1C25" w:rsidRPr="0054356D" w:rsidRDefault="004A1C25" w:rsidP="00C44953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  <w:shd w:val="clear" w:color="auto" w:fill="auto"/>
          </w:tcPr>
          <w:p w:rsidR="004A1C25" w:rsidRPr="0054356D" w:rsidRDefault="004A1C25" w:rsidP="00C44953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:rsidR="004A1C25" w:rsidRPr="0054356D" w:rsidRDefault="004A1C25" w:rsidP="00C44953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  <w:shd w:val="clear" w:color="auto" w:fill="auto"/>
          </w:tcPr>
          <w:p w:rsidR="004A1C25" w:rsidRPr="0054356D" w:rsidRDefault="004A1C25" w:rsidP="00C44953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75" w:type="dxa"/>
            <w:tcBorders>
              <w:bottom w:val="single" w:sz="4" w:space="0" w:color="auto"/>
            </w:tcBorders>
            <w:shd w:val="clear" w:color="auto" w:fill="auto"/>
          </w:tcPr>
          <w:p w:rsidR="004A1C25" w:rsidRPr="0054356D" w:rsidRDefault="004A1C25" w:rsidP="00C44953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8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A1C25" w:rsidRPr="0054356D" w:rsidRDefault="004A1C25" w:rsidP="00C44953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31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A1C25" w:rsidRPr="0054356D" w:rsidRDefault="004A1C25" w:rsidP="00C44953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75" w:type="dxa"/>
            <w:tcBorders>
              <w:bottom w:val="single" w:sz="4" w:space="0" w:color="auto"/>
            </w:tcBorders>
            <w:shd w:val="clear" w:color="auto" w:fill="auto"/>
          </w:tcPr>
          <w:p w:rsidR="004A1C25" w:rsidRPr="0054356D" w:rsidRDefault="004A1C25" w:rsidP="00C44953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75" w:type="dxa"/>
            <w:tcBorders>
              <w:bottom w:val="single" w:sz="4" w:space="0" w:color="auto"/>
            </w:tcBorders>
            <w:shd w:val="clear" w:color="auto" w:fill="auto"/>
          </w:tcPr>
          <w:p w:rsidR="004A1C25" w:rsidRPr="0054356D" w:rsidRDefault="004A1C25" w:rsidP="00C44953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:rsidR="004A1C25" w:rsidRPr="0054356D" w:rsidRDefault="004A1C25" w:rsidP="00C44953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:rsidR="004A1C25" w:rsidRPr="0054356D" w:rsidRDefault="004A1C25" w:rsidP="00C44953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71" w:type="dxa"/>
            <w:tcBorders>
              <w:bottom w:val="single" w:sz="4" w:space="0" w:color="auto"/>
            </w:tcBorders>
            <w:shd w:val="clear" w:color="auto" w:fill="auto"/>
          </w:tcPr>
          <w:p w:rsidR="004A1C25" w:rsidRPr="0054356D" w:rsidRDefault="004A1C25" w:rsidP="00C44953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:rsidR="004A1C25" w:rsidRPr="0054356D" w:rsidRDefault="004A1C25" w:rsidP="00C44953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</w:tcPr>
          <w:p w:rsidR="004A1C25" w:rsidRPr="0054356D" w:rsidRDefault="004A1C25" w:rsidP="00C44953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:rsidR="004A1C25" w:rsidRPr="0054356D" w:rsidRDefault="004A1C25" w:rsidP="00C44953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</w:tcPr>
          <w:p w:rsidR="004A1C25" w:rsidRPr="0054356D" w:rsidRDefault="004A1C25" w:rsidP="00C44953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:rsidR="004A1C25" w:rsidRPr="0054356D" w:rsidRDefault="004A1C25" w:rsidP="00C44953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:rsidR="004A1C25" w:rsidRPr="0054356D" w:rsidRDefault="004A1C25" w:rsidP="00C44953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71" w:type="dxa"/>
            <w:tcBorders>
              <w:bottom w:val="single" w:sz="4" w:space="0" w:color="auto"/>
            </w:tcBorders>
            <w:shd w:val="clear" w:color="auto" w:fill="auto"/>
          </w:tcPr>
          <w:p w:rsidR="004A1C25" w:rsidRPr="0054356D" w:rsidRDefault="004A1C25" w:rsidP="00C44953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:rsidR="004A1C25" w:rsidRPr="0054356D" w:rsidRDefault="004A1C25" w:rsidP="00C44953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:rsidR="004A1C25" w:rsidRPr="0054356D" w:rsidRDefault="004A1C25" w:rsidP="00C44953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:rsidR="004A1C25" w:rsidRPr="0054356D" w:rsidRDefault="004A1C25" w:rsidP="00C44953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:rsidR="004A1C25" w:rsidRPr="0054356D" w:rsidRDefault="004A1C25" w:rsidP="00C44953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81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4A1C25" w:rsidRPr="0054356D" w:rsidRDefault="004A1C25" w:rsidP="00C44953">
            <w:pPr>
              <w:jc w:val="right"/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81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4A1C25" w:rsidRPr="0054356D" w:rsidRDefault="004A1C25" w:rsidP="00C44953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71" w:type="dxa"/>
            <w:tcBorders>
              <w:left w:val="nil"/>
              <w:right w:val="single" w:sz="12" w:space="0" w:color="1F4E79" w:themeColor="accent1" w:themeShade="80"/>
            </w:tcBorders>
          </w:tcPr>
          <w:p w:rsidR="004A1C25" w:rsidRPr="0054356D" w:rsidRDefault="004A1C25" w:rsidP="00C44953">
            <w:pPr>
              <w:rPr>
                <w:rFonts w:ascii="Arial" w:hAnsi="Arial" w:cs="Arial"/>
                <w:sz w:val="6"/>
                <w:lang w:val="es-BO"/>
              </w:rPr>
            </w:pPr>
          </w:p>
        </w:tc>
      </w:tr>
      <w:tr w:rsidR="004A1C25" w:rsidRPr="009956C4" w:rsidTr="00C44953">
        <w:trPr>
          <w:jc w:val="center"/>
        </w:trPr>
        <w:tc>
          <w:tcPr>
            <w:tcW w:w="1798" w:type="dxa"/>
            <w:vMerge w:val="restart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4A1C25" w:rsidRPr="009956C4" w:rsidRDefault="004A1C25" w:rsidP="00C44953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Precio Referencial</w:t>
            </w:r>
          </w:p>
        </w:tc>
        <w:tc>
          <w:tcPr>
            <w:tcW w:w="8273" w:type="dxa"/>
            <w:gridSpan w:val="3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A1C25" w:rsidRPr="009956C4" w:rsidRDefault="004A1C25" w:rsidP="00C44953">
            <w:pPr>
              <w:rPr>
                <w:rFonts w:ascii="Arial" w:hAnsi="Arial" w:cs="Arial"/>
                <w:b/>
                <w:sz w:val="14"/>
                <w:lang w:val="es-BO"/>
              </w:rPr>
            </w:pPr>
            <w:r>
              <w:rPr>
                <w:rFonts w:ascii="Arial" w:hAnsi="Arial" w:cs="Arial"/>
                <w:b/>
                <w:sz w:val="14"/>
                <w:lang w:val="es-BO"/>
              </w:rPr>
              <w:t xml:space="preserve">Bs188.435,00 (Ciento Ochenta y Ocho Mil  Cuatrocientos Treinta y Cinco 00/100 Bolivianos) </w:t>
            </w:r>
          </w:p>
        </w:tc>
        <w:tc>
          <w:tcPr>
            <w:tcW w:w="271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4A1C25" w:rsidRPr="009956C4" w:rsidRDefault="004A1C25" w:rsidP="00C44953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4A1C25" w:rsidRPr="009956C4" w:rsidTr="00C44953">
        <w:trPr>
          <w:trHeight w:val="143"/>
          <w:jc w:val="center"/>
        </w:trPr>
        <w:tc>
          <w:tcPr>
            <w:tcW w:w="1798" w:type="dxa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4A1C25" w:rsidRPr="009956C4" w:rsidRDefault="004A1C25" w:rsidP="00C44953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8273" w:type="dxa"/>
            <w:gridSpan w:val="3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4A1C25" w:rsidRPr="009956C4" w:rsidRDefault="004A1C25" w:rsidP="00C44953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1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4A1C25" w:rsidRPr="009956C4" w:rsidRDefault="004A1C25" w:rsidP="00C44953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4A1C25" w:rsidRPr="002662F5" w:rsidTr="00C44953">
        <w:trPr>
          <w:jc w:val="center"/>
        </w:trPr>
        <w:tc>
          <w:tcPr>
            <w:tcW w:w="1798" w:type="dxa"/>
            <w:tcBorders>
              <w:left w:val="single" w:sz="12" w:space="0" w:color="1F4E79" w:themeColor="accent1" w:themeShade="80"/>
            </w:tcBorders>
            <w:vAlign w:val="center"/>
          </w:tcPr>
          <w:p w:rsidR="004A1C25" w:rsidRPr="002662F5" w:rsidRDefault="004A1C25" w:rsidP="00C44953">
            <w:pPr>
              <w:jc w:val="right"/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312" w:type="dxa"/>
            <w:tcBorders>
              <w:top w:val="single" w:sz="4" w:space="0" w:color="auto"/>
            </w:tcBorders>
            <w:shd w:val="clear" w:color="auto" w:fill="auto"/>
          </w:tcPr>
          <w:p w:rsidR="004A1C25" w:rsidRPr="002662F5" w:rsidRDefault="004A1C25" w:rsidP="00C44953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81" w:type="dxa"/>
            <w:tcBorders>
              <w:top w:val="single" w:sz="4" w:space="0" w:color="auto"/>
            </w:tcBorders>
            <w:shd w:val="clear" w:color="auto" w:fill="auto"/>
          </w:tcPr>
          <w:p w:rsidR="004A1C25" w:rsidRPr="002662F5" w:rsidRDefault="004A1C25" w:rsidP="00C44953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  <w:shd w:val="clear" w:color="auto" w:fill="auto"/>
          </w:tcPr>
          <w:p w:rsidR="004A1C25" w:rsidRPr="002662F5" w:rsidRDefault="004A1C25" w:rsidP="00C44953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:rsidR="004A1C25" w:rsidRPr="002662F5" w:rsidRDefault="004A1C25" w:rsidP="00C44953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  <w:shd w:val="clear" w:color="auto" w:fill="auto"/>
          </w:tcPr>
          <w:p w:rsidR="004A1C25" w:rsidRPr="002662F5" w:rsidRDefault="004A1C25" w:rsidP="00C44953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5" w:type="dxa"/>
            <w:tcBorders>
              <w:top w:val="single" w:sz="4" w:space="0" w:color="auto"/>
            </w:tcBorders>
            <w:shd w:val="clear" w:color="auto" w:fill="auto"/>
          </w:tcPr>
          <w:p w:rsidR="004A1C25" w:rsidRPr="002662F5" w:rsidRDefault="004A1C25" w:rsidP="00C44953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A1C25" w:rsidRPr="002662F5" w:rsidRDefault="004A1C25" w:rsidP="00C44953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31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A1C25" w:rsidRPr="002662F5" w:rsidRDefault="004A1C25" w:rsidP="00C44953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5" w:type="dxa"/>
            <w:tcBorders>
              <w:top w:val="single" w:sz="4" w:space="0" w:color="auto"/>
            </w:tcBorders>
            <w:shd w:val="clear" w:color="auto" w:fill="auto"/>
          </w:tcPr>
          <w:p w:rsidR="004A1C25" w:rsidRPr="002662F5" w:rsidRDefault="004A1C25" w:rsidP="00C44953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5" w:type="dxa"/>
            <w:tcBorders>
              <w:top w:val="single" w:sz="4" w:space="0" w:color="auto"/>
            </w:tcBorders>
            <w:shd w:val="clear" w:color="auto" w:fill="auto"/>
          </w:tcPr>
          <w:p w:rsidR="004A1C25" w:rsidRPr="002662F5" w:rsidRDefault="004A1C25" w:rsidP="00C44953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:rsidR="004A1C25" w:rsidRPr="002662F5" w:rsidRDefault="004A1C25" w:rsidP="00C44953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:rsidR="004A1C25" w:rsidRPr="002662F5" w:rsidRDefault="004A1C25" w:rsidP="00C44953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1" w:type="dxa"/>
            <w:tcBorders>
              <w:top w:val="single" w:sz="4" w:space="0" w:color="auto"/>
            </w:tcBorders>
            <w:shd w:val="clear" w:color="auto" w:fill="auto"/>
          </w:tcPr>
          <w:p w:rsidR="004A1C25" w:rsidRPr="002662F5" w:rsidRDefault="004A1C25" w:rsidP="00C44953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:rsidR="004A1C25" w:rsidRPr="002662F5" w:rsidRDefault="004A1C25" w:rsidP="00C44953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</w:tcPr>
          <w:p w:rsidR="004A1C25" w:rsidRPr="002662F5" w:rsidRDefault="004A1C25" w:rsidP="00C44953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:rsidR="004A1C25" w:rsidRPr="002662F5" w:rsidRDefault="004A1C25" w:rsidP="00C44953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</w:tcPr>
          <w:p w:rsidR="004A1C25" w:rsidRPr="002662F5" w:rsidRDefault="004A1C25" w:rsidP="00C44953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:rsidR="004A1C25" w:rsidRPr="002662F5" w:rsidRDefault="004A1C25" w:rsidP="00C44953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:rsidR="004A1C25" w:rsidRPr="002662F5" w:rsidRDefault="004A1C25" w:rsidP="00C44953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1" w:type="dxa"/>
            <w:tcBorders>
              <w:top w:val="single" w:sz="4" w:space="0" w:color="auto"/>
            </w:tcBorders>
            <w:shd w:val="clear" w:color="auto" w:fill="auto"/>
          </w:tcPr>
          <w:p w:rsidR="004A1C25" w:rsidRPr="002662F5" w:rsidRDefault="004A1C25" w:rsidP="00C44953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:rsidR="004A1C25" w:rsidRPr="002662F5" w:rsidRDefault="004A1C25" w:rsidP="00C44953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:rsidR="004A1C25" w:rsidRPr="002662F5" w:rsidRDefault="004A1C25" w:rsidP="00C44953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:rsidR="004A1C25" w:rsidRPr="002662F5" w:rsidRDefault="004A1C25" w:rsidP="00C44953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:rsidR="004A1C25" w:rsidRPr="002662F5" w:rsidRDefault="004A1C25" w:rsidP="00C44953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813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4A1C25" w:rsidRPr="002662F5" w:rsidRDefault="004A1C25" w:rsidP="00C44953">
            <w:pPr>
              <w:jc w:val="right"/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813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4A1C25" w:rsidRPr="002662F5" w:rsidRDefault="004A1C25" w:rsidP="00C44953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1" w:type="dxa"/>
            <w:tcBorders>
              <w:left w:val="nil"/>
              <w:right w:val="single" w:sz="12" w:space="0" w:color="1F4E79" w:themeColor="accent1" w:themeShade="80"/>
            </w:tcBorders>
          </w:tcPr>
          <w:p w:rsidR="004A1C25" w:rsidRPr="002662F5" w:rsidRDefault="004A1C25" w:rsidP="00C44953">
            <w:pPr>
              <w:rPr>
                <w:rFonts w:ascii="Arial" w:hAnsi="Arial" w:cs="Arial"/>
                <w:sz w:val="8"/>
                <w:lang w:val="es-BO"/>
              </w:rPr>
            </w:pPr>
          </w:p>
        </w:tc>
      </w:tr>
      <w:tr w:rsidR="004A1C25" w:rsidRPr="009956C4" w:rsidTr="00C44953">
        <w:trPr>
          <w:trHeight w:val="240"/>
          <w:jc w:val="center"/>
        </w:trPr>
        <w:tc>
          <w:tcPr>
            <w:tcW w:w="1798" w:type="dxa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4A1C25" w:rsidRPr="009956C4" w:rsidRDefault="004A1C25" w:rsidP="00C44953">
            <w:pPr>
              <w:jc w:val="right"/>
              <w:rPr>
                <w:rFonts w:ascii="Arial" w:hAnsi="Arial" w:cs="Arial"/>
                <w:sz w:val="14"/>
                <w:szCs w:val="2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La contratación se formalizará mediante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A1C25" w:rsidRPr="00507C36" w:rsidRDefault="004A1C25" w:rsidP="00C44953">
            <w:pPr>
              <w:jc w:val="center"/>
              <w:rPr>
                <w:rFonts w:ascii="Arial" w:hAnsi="Arial" w:cs="Arial"/>
                <w:b/>
                <w:sz w:val="14"/>
                <w:szCs w:val="2"/>
                <w:lang w:val="es-BO"/>
              </w:rPr>
            </w:pPr>
          </w:p>
        </w:tc>
        <w:tc>
          <w:tcPr>
            <w:tcW w:w="1111" w:type="dxa"/>
            <w:gridSpan w:val="4"/>
            <w:tcBorders>
              <w:left w:val="single" w:sz="4" w:space="0" w:color="auto"/>
            </w:tcBorders>
            <w:vAlign w:val="center"/>
          </w:tcPr>
          <w:p w:rsidR="004A1C25" w:rsidRPr="00507C36" w:rsidRDefault="004A1C25" w:rsidP="00C44953">
            <w:pPr>
              <w:jc w:val="both"/>
              <w:rPr>
                <w:rFonts w:ascii="Arial" w:hAnsi="Arial" w:cs="Arial"/>
                <w:b/>
                <w:sz w:val="14"/>
                <w:szCs w:val="2"/>
                <w:lang w:val="es-BO"/>
              </w:rPr>
            </w:pPr>
            <w:r w:rsidRPr="00507C36">
              <w:rPr>
                <w:rFonts w:ascii="Arial" w:hAnsi="Arial" w:cs="Arial"/>
                <w:b/>
                <w:sz w:val="14"/>
                <w:lang w:val="es-BO"/>
              </w:rPr>
              <w:t>Contrato</w:t>
            </w:r>
          </w:p>
        </w:tc>
        <w:tc>
          <w:tcPr>
            <w:tcW w:w="275" w:type="dxa"/>
            <w:shd w:val="clear" w:color="auto" w:fill="FFFFFF" w:themeFill="background1"/>
            <w:vAlign w:val="center"/>
          </w:tcPr>
          <w:p w:rsidR="004A1C25" w:rsidRPr="009956C4" w:rsidRDefault="004A1C25" w:rsidP="00C44953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3" w:type="dxa"/>
            <w:tcBorders>
              <w:left w:val="nil"/>
              <w:right w:val="single" w:sz="4" w:space="0" w:color="auto"/>
            </w:tcBorders>
          </w:tcPr>
          <w:p w:rsidR="004A1C25" w:rsidRPr="009956C4" w:rsidRDefault="004A1C25" w:rsidP="00C44953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A1C25" w:rsidRPr="009956C4" w:rsidRDefault="004A1C25" w:rsidP="00C44953">
            <w:pPr>
              <w:jc w:val="center"/>
              <w:rPr>
                <w:rFonts w:ascii="Arial" w:hAnsi="Arial" w:cs="Arial"/>
                <w:sz w:val="14"/>
                <w:szCs w:val="2"/>
                <w:lang w:val="es-BO"/>
              </w:rPr>
            </w:pPr>
            <w:r>
              <w:rPr>
                <w:rFonts w:ascii="Arial" w:hAnsi="Arial" w:cs="Arial"/>
                <w:b/>
                <w:sz w:val="14"/>
                <w:szCs w:val="2"/>
                <w:lang w:val="es-BO"/>
              </w:rPr>
              <w:t>X</w:t>
            </w:r>
          </w:p>
        </w:tc>
        <w:tc>
          <w:tcPr>
            <w:tcW w:w="4366" w:type="dxa"/>
            <w:gridSpan w:val="17"/>
            <w:tcBorders>
              <w:left w:val="single" w:sz="4" w:space="0" w:color="auto"/>
            </w:tcBorders>
            <w:vAlign w:val="center"/>
          </w:tcPr>
          <w:p w:rsidR="004A1C25" w:rsidRPr="009956C4" w:rsidRDefault="004A1C25" w:rsidP="00C44953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2"/>
                <w:lang w:val="es-BO"/>
              </w:rPr>
              <w:t xml:space="preserve">Orden de Compra </w:t>
            </w:r>
            <w:r w:rsidRPr="009956C4">
              <w:rPr>
                <w:rFonts w:ascii="Arial" w:hAnsi="Arial" w:cs="Arial"/>
                <w:b/>
                <w:i/>
                <w:sz w:val="12"/>
                <w:szCs w:val="2"/>
                <w:lang w:val="es-BO"/>
              </w:rPr>
              <w:t>(únicamente para bienes de entrega no mayor a quince 15 días calendario)</w:t>
            </w:r>
          </w:p>
        </w:tc>
        <w:tc>
          <w:tcPr>
            <w:tcW w:w="271" w:type="dxa"/>
          </w:tcPr>
          <w:p w:rsidR="004A1C25" w:rsidRPr="009956C4" w:rsidRDefault="004A1C25" w:rsidP="00C44953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1" w:type="dxa"/>
          </w:tcPr>
          <w:p w:rsidR="004A1C25" w:rsidRPr="009956C4" w:rsidRDefault="004A1C25" w:rsidP="00C44953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1" w:type="dxa"/>
          </w:tcPr>
          <w:p w:rsidR="004A1C25" w:rsidRPr="009956C4" w:rsidRDefault="004A1C25" w:rsidP="00C44953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1" w:type="dxa"/>
          </w:tcPr>
          <w:p w:rsidR="004A1C25" w:rsidRPr="009956C4" w:rsidRDefault="004A1C25" w:rsidP="00C44953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1" w:type="dxa"/>
          </w:tcPr>
          <w:p w:rsidR="004A1C25" w:rsidRPr="009956C4" w:rsidRDefault="004A1C25" w:rsidP="00C44953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1" w:type="dxa"/>
          </w:tcPr>
          <w:p w:rsidR="004A1C25" w:rsidRPr="009956C4" w:rsidRDefault="004A1C25" w:rsidP="00C44953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1" w:type="dxa"/>
            <w:tcBorders>
              <w:right w:val="single" w:sz="12" w:space="0" w:color="1F4E79" w:themeColor="accent1" w:themeShade="80"/>
            </w:tcBorders>
          </w:tcPr>
          <w:p w:rsidR="004A1C25" w:rsidRPr="009956C4" w:rsidRDefault="004A1C25" w:rsidP="00C44953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</w:tr>
      <w:tr w:rsidR="004A1C25" w:rsidRPr="002662F5" w:rsidTr="00C44953">
        <w:trPr>
          <w:jc w:val="center"/>
        </w:trPr>
        <w:tc>
          <w:tcPr>
            <w:tcW w:w="1798" w:type="dxa"/>
            <w:tcBorders>
              <w:left w:val="single" w:sz="12" w:space="0" w:color="1F4E79" w:themeColor="accent1" w:themeShade="80"/>
            </w:tcBorders>
            <w:vAlign w:val="center"/>
          </w:tcPr>
          <w:p w:rsidR="004A1C25" w:rsidRPr="002662F5" w:rsidRDefault="004A1C25" w:rsidP="00C44953">
            <w:pPr>
              <w:jc w:val="right"/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312" w:type="dxa"/>
            <w:tcBorders>
              <w:bottom w:val="single" w:sz="4" w:space="0" w:color="auto"/>
            </w:tcBorders>
            <w:shd w:val="clear" w:color="auto" w:fill="auto"/>
          </w:tcPr>
          <w:p w:rsidR="004A1C25" w:rsidRPr="002662F5" w:rsidRDefault="004A1C25" w:rsidP="00C44953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81" w:type="dxa"/>
            <w:tcBorders>
              <w:bottom w:val="single" w:sz="4" w:space="0" w:color="auto"/>
            </w:tcBorders>
            <w:shd w:val="clear" w:color="auto" w:fill="auto"/>
          </w:tcPr>
          <w:p w:rsidR="004A1C25" w:rsidRPr="002662F5" w:rsidRDefault="004A1C25" w:rsidP="00C44953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  <w:shd w:val="clear" w:color="auto" w:fill="auto"/>
          </w:tcPr>
          <w:p w:rsidR="004A1C25" w:rsidRPr="002662F5" w:rsidRDefault="004A1C25" w:rsidP="00C44953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:rsidR="004A1C25" w:rsidRPr="002662F5" w:rsidRDefault="004A1C25" w:rsidP="00C44953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  <w:shd w:val="clear" w:color="auto" w:fill="auto"/>
          </w:tcPr>
          <w:p w:rsidR="004A1C25" w:rsidRPr="002662F5" w:rsidRDefault="004A1C25" w:rsidP="00C44953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5" w:type="dxa"/>
            <w:tcBorders>
              <w:bottom w:val="single" w:sz="4" w:space="0" w:color="auto"/>
            </w:tcBorders>
            <w:shd w:val="clear" w:color="auto" w:fill="auto"/>
          </w:tcPr>
          <w:p w:rsidR="004A1C25" w:rsidRPr="002662F5" w:rsidRDefault="004A1C25" w:rsidP="00C44953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8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A1C25" w:rsidRPr="002662F5" w:rsidRDefault="004A1C25" w:rsidP="00C44953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31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A1C25" w:rsidRPr="002662F5" w:rsidRDefault="004A1C25" w:rsidP="00C44953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5" w:type="dxa"/>
            <w:tcBorders>
              <w:bottom w:val="single" w:sz="4" w:space="0" w:color="auto"/>
            </w:tcBorders>
            <w:shd w:val="clear" w:color="auto" w:fill="auto"/>
          </w:tcPr>
          <w:p w:rsidR="004A1C25" w:rsidRPr="002662F5" w:rsidRDefault="004A1C25" w:rsidP="00C44953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5" w:type="dxa"/>
            <w:tcBorders>
              <w:bottom w:val="single" w:sz="4" w:space="0" w:color="auto"/>
            </w:tcBorders>
            <w:shd w:val="clear" w:color="auto" w:fill="auto"/>
          </w:tcPr>
          <w:p w:rsidR="004A1C25" w:rsidRPr="002662F5" w:rsidRDefault="004A1C25" w:rsidP="00C44953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:rsidR="004A1C25" w:rsidRPr="002662F5" w:rsidRDefault="004A1C25" w:rsidP="00C44953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:rsidR="004A1C25" w:rsidRPr="002662F5" w:rsidRDefault="004A1C25" w:rsidP="00C44953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1" w:type="dxa"/>
            <w:tcBorders>
              <w:bottom w:val="single" w:sz="4" w:space="0" w:color="auto"/>
            </w:tcBorders>
            <w:shd w:val="clear" w:color="auto" w:fill="auto"/>
          </w:tcPr>
          <w:p w:rsidR="004A1C25" w:rsidRPr="002662F5" w:rsidRDefault="004A1C25" w:rsidP="00C44953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:rsidR="004A1C25" w:rsidRPr="002662F5" w:rsidRDefault="004A1C25" w:rsidP="00C44953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</w:tcPr>
          <w:p w:rsidR="004A1C25" w:rsidRPr="002662F5" w:rsidRDefault="004A1C25" w:rsidP="00C44953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:rsidR="004A1C25" w:rsidRPr="002662F5" w:rsidRDefault="004A1C25" w:rsidP="00C44953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</w:tcPr>
          <w:p w:rsidR="004A1C25" w:rsidRPr="002662F5" w:rsidRDefault="004A1C25" w:rsidP="00C44953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:rsidR="004A1C25" w:rsidRPr="002662F5" w:rsidRDefault="004A1C25" w:rsidP="00C44953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:rsidR="004A1C25" w:rsidRPr="002662F5" w:rsidRDefault="004A1C25" w:rsidP="00C44953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1" w:type="dxa"/>
            <w:tcBorders>
              <w:bottom w:val="single" w:sz="4" w:space="0" w:color="auto"/>
            </w:tcBorders>
            <w:shd w:val="clear" w:color="auto" w:fill="auto"/>
          </w:tcPr>
          <w:p w:rsidR="004A1C25" w:rsidRPr="002662F5" w:rsidRDefault="004A1C25" w:rsidP="00C44953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:rsidR="004A1C25" w:rsidRPr="002662F5" w:rsidRDefault="004A1C25" w:rsidP="00C44953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:rsidR="004A1C25" w:rsidRPr="002662F5" w:rsidRDefault="004A1C25" w:rsidP="00C44953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:rsidR="004A1C25" w:rsidRPr="002662F5" w:rsidRDefault="004A1C25" w:rsidP="00C44953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:rsidR="004A1C25" w:rsidRPr="002662F5" w:rsidRDefault="004A1C25" w:rsidP="00C44953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81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4A1C25" w:rsidRPr="002662F5" w:rsidRDefault="004A1C25" w:rsidP="00C44953">
            <w:pPr>
              <w:jc w:val="right"/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81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4A1C25" w:rsidRPr="002662F5" w:rsidRDefault="004A1C25" w:rsidP="00C44953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1" w:type="dxa"/>
            <w:tcBorders>
              <w:left w:val="nil"/>
              <w:right w:val="single" w:sz="12" w:space="0" w:color="1F4E79" w:themeColor="accent1" w:themeShade="80"/>
            </w:tcBorders>
          </w:tcPr>
          <w:p w:rsidR="004A1C25" w:rsidRPr="002662F5" w:rsidRDefault="004A1C25" w:rsidP="00C44953">
            <w:pPr>
              <w:rPr>
                <w:rFonts w:ascii="Arial" w:hAnsi="Arial" w:cs="Arial"/>
                <w:sz w:val="8"/>
                <w:lang w:val="es-BO"/>
              </w:rPr>
            </w:pPr>
          </w:p>
        </w:tc>
      </w:tr>
      <w:tr w:rsidR="004A1C25" w:rsidRPr="009956C4" w:rsidTr="00C44953">
        <w:trPr>
          <w:jc w:val="center"/>
        </w:trPr>
        <w:tc>
          <w:tcPr>
            <w:tcW w:w="1798" w:type="dxa"/>
            <w:vMerge w:val="restart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4A1C25" w:rsidRPr="009956C4" w:rsidRDefault="004A1C25" w:rsidP="00C44953">
            <w:pPr>
              <w:jc w:val="right"/>
              <w:rPr>
                <w:rFonts w:ascii="Arial" w:hAnsi="Arial" w:cs="Arial"/>
                <w:b/>
                <w:i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 xml:space="preserve">Plazo previsto para la entrega de bienes </w:t>
            </w:r>
            <w:r w:rsidRPr="009956C4">
              <w:rPr>
                <w:rFonts w:ascii="Arial" w:hAnsi="Arial" w:cs="Arial"/>
                <w:b/>
                <w:sz w:val="12"/>
                <w:lang w:val="es-BO"/>
              </w:rPr>
              <w:t>(en días calendario)</w:t>
            </w:r>
          </w:p>
        </w:tc>
        <w:tc>
          <w:tcPr>
            <w:tcW w:w="8273" w:type="dxa"/>
            <w:gridSpan w:val="3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A1C25" w:rsidRPr="004E5E52" w:rsidRDefault="004A1C25" w:rsidP="00C44953">
            <w:pPr>
              <w:jc w:val="both"/>
              <w:rPr>
                <w:rFonts w:ascii="Arial" w:hAnsi="Arial" w:cs="Arial"/>
                <w:bCs/>
                <w:iCs/>
                <w:szCs w:val="22"/>
                <w:lang w:val="es-BO" w:eastAsia="es-BO"/>
              </w:rPr>
            </w:pPr>
            <w:r w:rsidRPr="006A6E23">
              <w:rPr>
                <w:rFonts w:ascii="Arial" w:hAnsi="Arial" w:cs="Arial"/>
                <w:bCs/>
                <w:iCs/>
                <w:szCs w:val="22"/>
                <w:lang w:val="es-BO" w:eastAsia="es-BO"/>
              </w:rPr>
              <w:t>El plazo para la entrega de los bienes, es de diez (10) días calendario, computables a partir del primer día hábil posterior a la firma de la orden de compra</w:t>
            </w:r>
            <w:r>
              <w:rPr>
                <w:rFonts w:ascii="Arial" w:hAnsi="Arial" w:cs="Arial"/>
                <w:bCs/>
                <w:iCs/>
                <w:szCs w:val="22"/>
                <w:lang w:val="es-BO" w:eastAsia="es-BO"/>
              </w:rPr>
              <w:t>.</w:t>
            </w:r>
          </w:p>
        </w:tc>
        <w:tc>
          <w:tcPr>
            <w:tcW w:w="271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4A1C25" w:rsidRPr="009956C4" w:rsidRDefault="004A1C25" w:rsidP="00C44953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4A1C25" w:rsidRPr="009956C4" w:rsidTr="00C44953">
        <w:trPr>
          <w:trHeight w:val="256"/>
          <w:jc w:val="center"/>
        </w:trPr>
        <w:tc>
          <w:tcPr>
            <w:tcW w:w="1798" w:type="dxa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4A1C25" w:rsidRPr="009956C4" w:rsidRDefault="004A1C25" w:rsidP="00C44953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8273" w:type="dxa"/>
            <w:gridSpan w:val="3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4A1C25" w:rsidRPr="009956C4" w:rsidRDefault="004A1C25" w:rsidP="00C44953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1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4A1C25" w:rsidRPr="009956C4" w:rsidRDefault="004A1C25" w:rsidP="00C44953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4A1C25" w:rsidRPr="002662F5" w:rsidTr="00C44953">
        <w:trPr>
          <w:jc w:val="center"/>
        </w:trPr>
        <w:tc>
          <w:tcPr>
            <w:tcW w:w="1798" w:type="dxa"/>
            <w:tcBorders>
              <w:left w:val="single" w:sz="12" w:space="0" w:color="1F4E79" w:themeColor="accent1" w:themeShade="80"/>
            </w:tcBorders>
            <w:vAlign w:val="center"/>
          </w:tcPr>
          <w:p w:rsidR="004A1C25" w:rsidRPr="002662F5" w:rsidRDefault="004A1C25" w:rsidP="00C44953">
            <w:pPr>
              <w:jc w:val="right"/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A1C25" w:rsidRPr="002662F5" w:rsidRDefault="004A1C25" w:rsidP="00C44953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A1C25" w:rsidRPr="002662F5" w:rsidRDefault="004A1C25" w:rsidP="00C44953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A1C25" w:rsidRPr="002662F5" w:rsidRDefault="004A1C25" w:rsidP="00C44953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A1C25" w:rsidRPr="002662F5" w:rsidRDefault="004A1C25" w:rsidP="00C44953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A1C25" w:rsidRPr="002662F5" w:rsidRDefault="004A1C25" w:rsidP="00C44953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A1C25" w:rsidRPr="002662F5" w:rsidRDefault="004A1C25" w:rsidP="00C44953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A1C25" w:rsidRPr="002662F5" w:rsidRDefault="004A1C25" w:rsidP="00C44953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31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A1C25" w:rsidRPr="002662F5" w:rsidRDefault="004A1C25" w:rsidP="00C44953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A1C25" w:rsidRPr="002662F5" w:rsidRDefault="004A1C25" w:rsidP="00C44953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A1C25" w:rsidRPr="002662F5" w:rsidRDefault="004A1C25" w:rsidP="00C44953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A1C25" w:rsidRPr="002662F5" w:rsidRDefault="004A1C25" w:rsidP="00C44953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A1C25" w:rsidRPr="002662F5" w:rsidRDefault="004A1C25" w:rsidP="00C44953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A1C25" w:rsidRPr="002662F5" w:rsidRDefault="004A1C25" w:rsidP="00C44953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A1C25" w:rsidRPr="002662F5" w:rsidRDefault="004A1C25" w:rsidP="00C44953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  <w:bottom w:val="single" w:sz="4" w:space="0" w:color="auto"/>
            </w:tcBorders>
          </w:tcPr>
          <w:p w:rsidR="004A1C25" w:rsidRPr="002662F5" w:rsidRDefault="004A1C25" w:rsidP="00C44953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A1C25" w:rsidRPr="002662F5" w:rsidRDefault="004A1C25" w:rsidP="00C44953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  <w:bottom w:val="single" w:sz="4" w:space="0" w:color="auto"/>
            </w:tcBorders>
          </w:tcPr>
          <w:p w:rsidR="004A1C25" w:rsidRPr="002662F5" w:rsidRDefault="004A1C25" w:rsidP="00C44953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A1C25" w:rsidRPr="002662F5" w:rsidRDefault="004A1C25" w:rsidP="00C44953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A1C25" w:rsidRPr="002662F5" w:rsidRDefault="004A1C25" w:rsidP="00C44953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A1C25" w:rsidRPr="002662F5" w:rsidRDefault="004A1C25" w:rsidP="00C44953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A1C25" w:rsidRPr="002662F5" w:rsidRDefault="004A1C25" w:rsidP="00C44953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A1C25" w:rsidRPr="002662F5" w:rsidRDefault="004A1C25" w:rsidP="00C44953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A1C25" w:rsidRPr="002662F5" w:rsidRDefault="004A1C25" w:rsidP="00C44953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A1C25" w:rsidRPr="002662F5" w:rsidRDefault="004A1C25" w:rsidP="00C44953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81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A1C25" w:rsidRPr="002662F5" w:rsidRDefault="004A1C25" w:rsidP="00C44953">
            <w:pPr>
              <w:jc w:val="right"/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81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A1C25" w:rsidRPr="002662F5" w:rsidRDefault="004A1C25" w:rsidP="00C44953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1" w:type="dxa"/>
            <w:tcBorders>
              <w:left w:val="nil"/>
              <w:right w:val="single" w:sz="12" w:space="0" w:color="1F4E79" w:themeColor="accent1" w:themeShade="80"/>
            </w:tcBorders>
          </w:tcPr>
          <w:p w:rsidR="004A1C25" w:rsidRPr="002662F5" w:rsidRDefault="004A1C25" w:rsidP="00C44953">
            <w:pPr>
              <w:rPr>
                <w:rFonts w:ascii="Arial" w:hAnsi="Arial" w:cs="Arial"/>
                <w:sz w:val="8"/>
                <w:lang w:val="es-BO"/>
              </w:rPr>
            </w:pPr>
          </w:p>
        </w:tc>
      </w:tr>
      <w:tr w:rsidR="004A1C25" w:rsidRPr="009956C4" w:rsidTr="00C44953">
        <w:trPr>
          <w:trHeight w:val="597"/>
          <w:jc w:val="center"/>
        </w:trPr>
        <w:tc>
          <w:tcPr>
            <w:tcW w:w="1798" w:type="dxa"/>
            <w:vMerge w:val="restart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4A1C25" w:rsidRPr="009956C4" w:rsidRDefault="004A1C25" w:rsidP="00C44953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 xml:space="preserve">Garantía de Cumplimiento </w:t>
            </w:r>
          </w:p>
          <w:p w:rsidR="004A1C25" w:rsidRDefault="004A1C25" w:rsidP="00C44953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de Contrato</w:t>
            </w:r>
          </w:p>
          <w:p w:rsidR="004A1C25" w:rsidRPr="00507C36" w:rsidRDefault="004A1C25" w:rsidP="00C44953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8273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A1C25" w:rsidRPr="00A909E5" w:rsidRDefault="004A1C25" w:rsidP="00C44953">
            <w:pPr>
              <w:pStyle w:val="Ttulo3"/>
              <w:numPr>
                <w:ilvl w:val="0"/>
                <w:numId w:val="0"/>
              </w:numPr>
              <w:outlineLvl w:val="2"/>
              <w:rPr>
                <w:rFonts w:ascii="Verdana" w:hAnsi="Verdana"/>
                <w:sz w:val="18"/>
                <w:szCs w:val="18"/>
                <w:u w:val="none"/>
              </w:rPr>
            </w:pPr>
            <w:r>
              <w:rPr>
                <w:rFonts w:cs="Arial"/>
                <w:b/>
                <w:i/>
                <w:color w:val="FF0000"/>
                <w:sz w:val="18"/>
                <w:szCs w:val="18"/>
                <w:u w:val="none"/>
                <w:lang w:val="es-BO"/>
              </w:rPr>
              <w:t>“</w:t>
            </w:r>
            <w:r w:rsidRPr="00A93AB0">
              <w:rPr>
                <w:rFonts w:cs="Arial"/>
                <w:b/>
                <w:i/>
                <w:color w:val="FF0000"/>
                <w:sz w:val="18"/>
                <w:szCs w:val="18"/>
                <w:u w:val="none"/>
                <w:lang w:val="es-BO"/>
              </w:rPr>
              <w:t>No aplica para el presente proceso</w:t>
            </w:r>
            <w:r w:rsidRPr="00D836A9">
              <w:rPr>
                <w:rFonts w:cs="Arial"/>
                <w:b/>
                <w:i/>
                <w:color w:val="FF0000"/>
                <w:sz w:val="18"/>
                <w:szCs w:val="18"/>
                <w:u w:val="none"/>
                <w:lang w:val="es-BO"/>
              </w:rPr>
              <w:t>”</w:t>
            </w:r>
          </w:p>
          <w:p w:rsidR="004A1C25" w:rsidRPr="009956C4" w:rsidRDefault="004A1C25" w:rsidP="00C4495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1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4A1C25" w:rsidRPr="009956C4" w:rsidRDefault="004A1C25" w:rsidP="00C44953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4A1C25" w:rsidRPr="009956C4" w:rsidTr="00C44953">
        <w:trPr>
          <w:trHeight w:val="53"/>
          <w:jc w:val="center"/>
        </w:trPr>
        <w:tc>
          <w:tcPr>
            <w:tcW w:w="1798" w:type="dxa"/>
            <w:vMerge/>
            <w:tcBorders>
              <w:left w:val="single" w:sz="12" w:space="0" w:color="1F4E79" w:themeColor="accent1" w:themeShade="80"/>
            </w:tcBorders>
            <w:vAlign w:val="center"/>
          </w:tcPr>
          <w:p w:rsidR="004A1C25" w:rsidRPr="009956C4" w:rsidRDefault="004A1C25" w:rsidP="00C44953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8273" w:type="dxa"/>
            <w:gridSpan w:val="3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A1C25" w:rsidRPr="00B16AC4" w:rsidRDefault="004A1C25" w:rsidP="00C44953">
            <w:pPr>
              <w:jc w:val="both"/>
              <w:rPr>
                <w:rFonts w:ascii="Arial" w:hAnsi="Arial" w:cs="Arial"/>
                <w:bCs/>
                <w:iCs/>
                <w:sz w:val="12"/>
                <w:szCs w:val="22"/>
                <w:lang w:val="es-BO" w:eastAsia="es-BO"/>
              </w:rPr>
            </w:pPr>
          </w:p>
        </w:tc>
        <w:tc>
          <w:tcPr>
            <w:tcW w:w="271" w:type="dxa"/>
            <w:tcBorders>
              <w:left w:val="nil"/>
              <w:right w:val="single" w:sz="12" w:space="0" w:color="1F4E79" w:themeColor="accent1" w:themeShade="80"/>
            </w:tcBorders>
          </w:tcPr>
          <w:p w:rsidR="004A1C25" w:rsidRPr="009956C4" w:rsidRDefault="004A1C25" w:rsidP="00C44953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</w:tbl>
    <w:tbl>
      <w:tblPr>
        <w:tblStyle w:val="Tablaconcuadrcula2"/>
        <w:tblW w:w="10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59"/>
        <w:gridCol w:w="310"/>
        <w:gridCol w:w="280"/>
        <w:gridCol w:w="273"/>
        <w:gridCol w:w="278"/>
        <w:gridCol w:w="276"/>
        <w:gridCol w:w="275"/>
        <w:gridCol w:w="280"/>
        <w:gridCol w:w="276"/>
        <w:gridCol w:w="276"/>
        <w:gridCol w:w="276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</w:tblGrid>
      <w:tr w:rsidR="004A1C25" w:rsidRPr="009956C4" w:rsidTr="00C44953">
        <w:trPr>
          <w:jc w:val="center"/>
        </w:trPr>
        <w:tc>
          <w:tcPr>
            <w:tcW w:w="2359" w:type="dxa"/>
            <w:vMerge w:val="restart"/>
            <w:tcBorders>
              <w:left w:val="single" w:sz="12" w:space="0" w:color="1F4E79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:rsidR="004A1C25" w:rsidRPr="009956C4" w:rsidRDefault="004A1C25" w:rsidP="00C44953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  <w:r w:rsidRPr="007D24F0">
              <w:rPr>
                <w:rFonts w:ascii="Arial" w:hAnsi="Arial" w:cs="Arial"/>
                <w:sz w:val="14"/>
                <w:szCs w:val="14"/>
              </w:rPr>
              <w:t xml:space="preserve">Señalar </w:t>
            </w:r>
            <w:r>
              <w:rPr>
                <w:rFonts w:ascii="Arial" w:hAnsi="Arial" w:cs="Arial"/>
                <w:sz w:val="14"/>
                <w:szCs w:val="14"/>
              </w:rPr>
              <w:t xml:space="preserve">con que </w:t>
            </w:r>
            <w:r w:rsidRPr="007D24F0">
              <w:rPr>
                <w:rFonts w:ascii="Arial" w:hAnsi="Arial" w:cs="Arial"/>
                <w:sz w:val="14"/>
                <w:szCs w:val="14"/>
              </w:rPr>
              <w:t xml:space="preserve">presupuesto </w:t>
            </w:r>
            <w:r>
              <w:rPr>
                <w:rFonts w:ascii="Arial" w:hAnsi="Arial" w:cs="Arial"/>
                <w:sz w:val="14"/>
                <w:szCs w:val="14"/>
              </w:rPr>
              <w:t>se inicia el proceso de</w:t>
            </w:r>
            <w:r w:rsidRPr="007D24F0">
              <w:rPr>
                <w:rFonts w:ascii="Arial" w:hAnsi="Arial" w:cs="Arial"/>
                <w:sz w:val="14"/>
                <w:szCs w:val="14"/>
              </w:rPr>
              <w:t xml:space="preserve"> contratación</w:t>
            </w:r>
            <w:r w:rsidRPr="009956C4">
              <w:rPr>
                <w:rFonts w:ascii="Arial" w:hAnsi="Arial" w:cs="Arial"/>
                <w:sz w:val="14"/>
                <w:lang w:val="es-BO"/>
              </w:rPr>
              <w:t xml:space="preserve"> del bien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4A1C25" w:rsidRPr="00507C36" w:rsidRDefault="004A1C25" w:rsidP="00C44953">
            <w:pPr>
              <w:rPr>
                <w:rFonts w:ascii="Arial" w:hAnsi="Arial" w:cs="Arial"/>
                <w:b/>
                <w:sz w:val="14"/>
                <w:lang w:val="es-BO"/>
              </w:rPr>
            </w:pPr>
            <w:r>
              <w:rPr>
                <w:rFonts w:ascii="Arial" w:hAnsi="Arial" w:cs="Arial"/>
                <w:b/>
                <w:sz w:val="14"/>
                <w:lang w:val="es-BO"/>
              </w:rPr>
              <w:t>X</w:t>
            </w:r>
          </w:p>
        </w:tc>
        <w:tc>
          <w:tcPr>
            <w:tcW w:w="7131" w:type="dxa"/>
            <w:gridSpan w:val="26"/>
            <w:tcBorders>
              <w:left w:val="single" w:sz="4" w:space="0" w:color="auto"/>
            </w:tcBorders>
            <w:shd w:val="clear" w:color="auto" w:fill="auto"/>
          </w:tcPr>
          <w:p w:rsidR="004A1C25" w:rsidRPr="00507C36" w:rsidRDefault="004A1C25" w:rsidP="00C44953">
            <w:pPr>
              <w:rPr>
                <w:rFonts w:ascii="Arial" w:hAnsi="Arial" w:cs="Arial"/>
                <w:b/>
                <w:sz w:val="14"/>
                <w:szCs w:val="14"/>
                <w:lang w:val="es-BO"/>
              </w:rPr>
            </w:pPr>
            <w:r w:rsidRPr="00507C36">
              <w:rPr>
                <w:rFonts w:ascii="Arial" w:hAnsi="Arial" w:cs="Arial"/>
                <w:b/>
                <w:sz w:val="14"/>
                <w:szCs w:val="14"/>
              </w:rPr>
              <w:t>Presupuesto de la gestión en curso</w:t>
            </w:r>
          </w:p>
        </w:tc>
        <w:tc>
          <w:tcPr>
            <w:tcW w:w="273" w:type="dxa"/>
          </w:tcPr>
          <w:p w:rsidR="004A1C25" w:rsidRPr="009956C4" w:rsidRDefault="004A1C25" w:rsidP="00C44953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1F4E79" w:themeColor="accent1" w:themeShade="80"/>
            </w:tcBorders>
          </w:tcPr>
          <w:p w:rsidR="004A1C25" w:rsidRPr="009956C4" w:rsidRDefault="004A1C25" w:rsidP="00C44953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4A1C25" w:rsidRPr="009956C4" w:rsidTr="00C44953">
        <w:trPr>
          <w:jc w:val="center"/>
        </w:trPr>
        <w:tc>
          <w:tcPr>
            <w:tcW w:w="2359" w:type="dxa"/>
            <w:vMerge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4A1C25" w:rsidRPr="009956C4" w:rsidRDefault="004A1C25" w:rsidP="00C44953">
            <w:pPr>
              <w:jc w:val="right"/>
              <w:rPr>
                <w:rFonts w:ascii="Arial" w:hAnsi="Arial" w:cs="Arial"/>
                <w:b/>
                <w:sz w:val="6"/>
                <w:szCs w:val="8"/>
                <w:lang w:val="es-BO"/>
              </w:rPr>
            </w:pPr>
          </w:p>
        </w:tc>
        <w:tc>
          <w:tcPr>
            <w:tcW w:w="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A1C25" w:rsidRPr="009956C4" w:rsidRDefault="004A1C25" w:rsidP="00C44953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80" w:type="dxa"/>
            <w:shd w:val="clear" w:color="auto" w:fill="auto"/>
          </w:tcPr>
          <w:p w:rsidR="004A1C25" w:rsidRPr="009956C4" w:rsidRDefault="004A1C25" w:rsidP="00C44953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4A1C25" w:rsidRPr="009956C4" w:rsidRDefault="004A1C25" w:rsidP="00C44953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8" w:type="dxa"/>
            <w:shd w:val="clear" w:color="auto" w:fill="auto"/>
          </w:tcPr>
          <w:p w:rsidR="004A1C25" w:rsidRPr="009956C4" w:rsidRDefault="004A1C25" w:rsidP="00C44953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4A1C25" w:rsidRPr="009956C4" w:rsidRDefault="004A1C25" w:rsidP="00C44953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5" w:type="dxa"/>
            <w:shd w:val="clear" w:color="auto" w:fill="auto"/>
          </w:tcPr>
          <w:p w:rsidR="004A1C25" w:rsidRPr="009956C4" w:rsidRDefault="004A1C25" w:rsidP="00C44953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80" w:type="dxa"/>
            <w:shd w:val="clear" w:color="auto" w:fill="auto"/>
          </w:tcPr>
          <w:p w:rsidR="004A1C25" w:rsidRPr="009956C4" w:rsidRDefault="004A1C25" w:rsidP="00C44953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4A1C25" w:rsidRPr="009956C4" w:rsidRDefault="004A1C25" w:rsidP="00C44953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4A1C25" w:rsidRPr="009956C4" w:rsidRDefault="004A1C25" w:rsidP="00C44953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4A1C25" w:rsidRPr="009956C4" w:rsidRDefault="004A1C25" w:rsidP="00C44953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4A1C25" w:rsidRPr="009956C4" w:rsidRDefault="004A1C25" w:rsidP="00C44953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4A1C25" w:rsidRPr="009956C4" w:rsidRDefault="004A1C25" w:rsidP="00C44953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4A1C25" w:rsidRPr="009956C4" w:rsidRDefault="004A1C25" w:rsidP="00C44953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4A1C25" w:rsidRPr="009956C4" w:rsidRDefault="004A1C25" w:rsidP="00C44953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4A1C25" w:rsidRPr="009956C4" w:rsidRDefault="004A1C25" w:rsidP="00C44953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4A1C25" w:rsidRPr="009956C4" w:rsidRDefault="004A1C25" w:rsidP="00C44953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4A1C25" w:rsidRPr="009956C4" w:rsidRDefault="004A1C25" w:rsidP="00C44953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4A1C25" w:rsidRPr="009956C4" w:rsidRDefault="004A1C25" w:rsidP="00C44953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4A1C25" w:rsidRPr="009956C4" w:rsidRDefault="004A1C25" w:rsidP="00C44953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4A1C25" w:rsidRPr="009956C4" w:rsidRDefault="004A1C25" w:rsidP="00C44953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4A1C25" w:rsidRPr="009956C4" w:rsidRDefault="004A1C25" w:rsidP="00C44953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4A1C25" w:rsidRPr="009956C4" w:rsidRDefault="004A1C25" w:rsidP="00C44953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</w:tcPr>
          <w:p w:rsidR="004A1C25" w:rsidRPr="009956C4" w:rsidRDefault="004A1C25" w:rsidP="00C44953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</w:tcPr>
          <w:p w:rsidR="004A1C25" w:rsidRPr="009956C4" w:rsidRDefault="004A1C25" w:rsidP="00C44953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</w:tcPr>
          <w:p w:rsidR="004A1C25" w:rsidRPr="009956C4" w:rsidRDefault="004A1C25" w:rsidP="00C44953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</w:tcPr>
          <w:p w:rsidR="004A1C25" w:rsidRPr="009956C4" w:rsidRDefault="004A1C25" w:rsidP="00C44953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</w:tcPr>
          <w:p w:rsidR="004A1C25" w:rsidRPr="009956C4" w:rsidRDefault="004A1C25" w:rsidP="00C44953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</w:tcPr>
          <w:p w:rsidR="004A1C25" w:rsidRPr="009956C4" w:rsidRDefault="004A1C25" w:rsidP="00C44953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1F4E79" w:themeColor="accent1" w:themeShade="80"/>
            </w:tcBorders>
          </w:tcPr>
          <w:p w:rsidR="004A1C25" w:rsidRPr="009956C4" w:rsidRDefault="004A1C25" w:rsidP="00C44953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</w:tr>
      <w:tr w:rsidR="004A1C25" w:rsidRPr="009956C4" w:rsidTr="00C44953">
        <w:trPr>
          <w:jc w:val="center"/>
        </w:trPr>
        <w:tc>
          <w:tcPr>
            <w:tcW w:w="2359" w:type="dxa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:rsidR="004A1C25" w:rsidRPr="009956C4" w:rsidRDefault="004A1C25" w:rsidP="00C44953">
            <w:pPr>
              <w:jc w:val="right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4A1C25" w:rsidRPr="009956C4" w:rsidRDefault="004A1C25" w:rsidP="00C44953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7404" w:type="dxa"/>
            <w:gridSpan w:val="27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4A1C25" w:rsidRPr="009956C4" w:rsidRDefault="004A1C25" w:rsidP="00C44953">
            <w:pPr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Presupuesto de la próxima gestión para b</w:t>
            </w:r>
            <w:r w:rsidRPr="009956C4">
              <w:rPr>
                <w:rFonts w:ascii="Arial" w:hAnsi="Arial" w:cs="Arial"/>
                <w:sz w:val="14"/>
                <w:lang w:val="es-BO"/>
              </w:rPr>
              <w:t xml:space="preserve">ienes recurrentes </w:t>
            </w:r>
            <w:r w:rsidRPr="009956C4">
              <w:rPr>
                <w:rFonts w:ascii="Arial" w:hAnsi="Arial" w:cs="Arial"/>
                <w:sz w:val="12"/>
                <w:lang w:val="es-BO"/>
              </w:rPr>
              <w:t xml:space="preserve">(el proceso llegará hasta la adjudicación y la suscripción del </w:t>
            </w:r>
            <w:r>
              <w:rPr>
                <w:rFonts w:ascii="Arial" w:hAnsi="Arial" w:cs="Arial"/>
                <w:sz w:val="12"/>
                <w:lang w:val="es-BO"/>
              </w:rPr>
              <w:t>C</w:t>
            </w:r>
            <w:r w:rsidRPr="009956C4">
              <w:rPr>
                <w:rFonts w:ascii="Arial" w:hAnsi="Arial" w:cs="Arial"/>
                <w:sz w:val="12"/>
                <w:lang w:val="es-BO"/>
              </w:rPr>
              <w:t>ontrato está sujeta a la aprobación del presupuesto de la siguiente gestión)</w:t>
            </w:r>
          </w:p>
        </w:tc>
        <w:tc>
          <w:tcPr>
            <w:tcW w:w="273" w:type="dxa"/>
            <w:tcBorders>
              <w:right w:val="single" w:sz="12" w:space="0" w:color="1F4E79" w:themeColor="accent1" w:themeShade="80"/>
            </w:tcBorders>
          </w:tcPr>
          <w:p w:rsidR="004A1C25" w:rsidRPr="009956C4" w:rsidRDefault="004A1C25" w:rsidP="00C44953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4A1C25" w:rsidRPr="009956C4" w:rsidTr="00C44953">
        <w:trPr>
          <w:jc w:val="center"/>
        </w:trPr>
        <w:tc>
          <w:tcPr>
            <w:tcW w:w="2359" w:type="dxa"/>
            <w:vMerge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4A1C25" w:rsidRPr="009956C4" w:rsidRDefault="004A1C25" w:rsidP="00C44953">
            <w:pPr>
              <w:jc w:val="right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A1C25" w:rsidRPr="009956C4" w:rsidRDefault="004A1C25" w:rsidP="00C44953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7404" w:type="dxa"/>
            <w:gridSpan w:val="27"/>
            <w:vMerge/>
            <w:tcBorders>
              <w:left w:val="nil"/>
            </w:tcBorders>
            <w:shd w:val="clear" w:color="auto" w:fill="auto"/>
          </w:tcPr>
          <w:p w:rsidR="004A1C25" w:rsidRPr="009956C4" w:rsidRDefault="004A1C25" w:rsidP="00C44953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1F4E79" w:themeColor="accent1" w:themeShade="80"/>
            </w:tcBorders>
          </w:tcPr>
          <w:p w:rsidR="004A1C25" w:rsidRPr="009956C4" w:rsidRDefault="004A1C25" w:rsidP="00C44953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4A1C25" w:rsidRPr="009956C4" w:rsidTr="00C44953">
        <w:trPr>
          <w:jc w:val="center"/>
        </w:trPr>
        <w:tc>
          <w:tcPr>
            <w:tcW w:w="2359" w:type="dxa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:rsidR="004A1C25" w:rsidRPr="009956C4" w:rsidRDefault="004A1C25" w:rsidP="00C44953">
            <w:pPr>
              <w:jc w:val="right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4A1C25" w:rsidRPr="009956C4" w:rsidRDefault="004A1C25" w:rsidP="00C44953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7404" w:type="dxa"/>
            <w:gridSpan w:val="27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4A1C25" w:rsidRPr="009956C4" w:rsidRDefault="004A1C25" w:rsidP="00C44953">
            <w:pPr>
              <w:jc w:val="both"/>
              <w:rPr>
                <w:rFonts w:ascii="Arial" w:hAnsi="Arial" w:cs="Arial"/>
                <w:sz w:val="14"/>
                <w:lang w:val="es-BO"/>
              </w:rPr>
            </w:pPr>
            <w:r w:rsidRPr="00156685">
              <w:rPr>
                <w:rFonts w:ascii="Arial" w:hAnsi="Arial" w:cs="Arial"/>
                <w:sz w:val="14"/>
                <w:lang w:val="es-BO"/>
              </w:rPr>
              <w:t xml:space="preserve">Presupuesto de la próxima gestión </w:t>
            </w:r>
            <w:r w:rsidRPr="007D24F0">
              <w:rPr>
                <w:rFonts w:ascii="Arial" w:hAnsi="Arial" w:cs="Arial"/>
                <w:sz w:val="12"/>
                <w:szCs w:val="12"/>
                <w:lang w:val="es-BO"/>
              </w:rPr>
              <w:t xml:space="preserve">(el proceso </w:t>
            </w:r>
            <w:r w:rsidRPr="00156685">
              <w:rPr>
                <w:rFonts w:ascii="Arial" w:hAnsi="Arial" w:cs="Arial"/>
                <w:sz w:val="12"/>
                <w:szCs w:val="12"/>
                <w:lang w:val="es-BO"/>
              </w:rPr>
              <w:t>se iniciará</w:t>
            </w:r>
            <w:r w:rsidRPr="007D24F0">
              <w:rPr>
                <w:rFonts w:ascii="Arial" w:hAnsi="Arial" w:cs="Arial"/>
                <w:sz w:val="12"/>
                <w:szCs w:val="12"/>
                <w:lang w:val="es-BO"/>
              </w:rPr>
              <w:t xml:space="preserve"> una vez p</w:t>
            </w:r>
            <w:r>
              <w:rPr>
                <w:rFonts w:ascii="Arial" w:hAnsi="Arial" w:cs="Arial"/>
                <w:sz w:val="12"/>
                <w:szCs w:val="12"/>
                <w:lang w:val="es-BO"/>
              </w:rPr>
              <w:t>ublic</w:t>
            </w:r>
            <w:r w:rsidRPr="007D24F0">
              <w:rPr>
                <w:rFonts w:ascii="Arial" w:hAnsi="Arial" w:cs="Arial"/>
                <w:sz w:val="12"/>
                <w:szCs w:val="12"/>
                <w:lang w:val="es-BO"/>
              </w:rPr>
              <w:t>ada la Ley del Presupuesto General del Estado de la siguiente gestión)</w:t>
            </w:r>
          </w:p>
        </w:tc>
        <w:tc>
          <w:tcPr>
            <w:tcW w:w="273" w:type="dxa"/>
            <w:tcBorders>
              <w:right w:val="single" w:sz="12" w:space="0" w:color="1F4E79" w:themeColor="accent1" w:themeShade="80"/>
            </w:tcBorders>
          </w:tcPr>
          <w:p w:rsidR="004A1C25" w:rsidRPr="009956C4" w:rsidRDefault="004A1C25" w:rsidP="00C44953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4A1C25" w:rsidRPr="009956C4" w:rsidTr="00C44953">
        <w:trPr>
          <w:jc w:val="center"/>
        </w:trPr>
        <w:tc>
          <w:tcPr>
            <w:tcW w:w="2359" w:type="dxa"/>
            <w:vMerge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4A1C25" w:rsidRPr="009956C4" w:rsidRDefault="004A1C25" w:rsidP="00C44953">
            <w:pPr>
              <w:jc w:val="right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310" w:type="dxa"/>
            <w:tcBorders>
              <w:top w:val="single" w:sz="4" w:space="0" w:color="auto"/>
            </w:tcBorders>
            <w:shd w:val="clear" w:color="auto" w:fill="auto"/>
          </w:tcPr>
          <w:p w:rsidR="004A1C25" w:rsidRPr="009956C4" w:rsidRDefault="004A1C25" w:rsidP="00C44953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7404" w:type="dxa"/>
            <w:gridSpan w:val="27"/>
            <w:vMerge/>
            <w:tcBorders>
              <w:left w:val="nil"/>
            </w:tcBorders>
            <w:shd w:val="clear" w:color="auto" w:fill="auto"/>
          </w:tcPr>
          <w:p w:rsidR="004A1C25" w:rsidRPr="009956C4" w:rsidRDefault="004A1C25" w:rsidP="00C44953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1F4E79" w:themeColor="accent1" w:themeShade="80"/>
            </w:tcBorders>
          </w:tcPr>
          <w:p w:rsidR="004A1C25" w:rsidRPr="009956C4" w:rsidRDefault="004A1C25" w:rsidP="00C44953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</w:tbl>
    <w:tbl>
      <w:tblPr>
        <w:tblStyle w:val="Tablaconcuadrcula"/>
        <w:tblW w:w="10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06"/>
        <w:gridCol w:w="806"/>
        <w:gridCol w:w="551"/>
        <w:gridCol w:w="272"/>
        <w:gridCol w:w="277"/>
        <w:gridCol w:w="266"/>
        <w:gridCol w:w="135"/>
        <w:gridCol w:w="133"/>
        <w:gridCol w:w="150"/>
        <w:gridCol w:w="117"/>
        <w:gridCol w:w="271"/>
        <w:gridCol w:w="179"/>
        <w:gridCol w:w="89"/>
        <w:gridCol w:w="268"/>
        <w:gridCol w:w="268"/>
        <w:gridCol w:w="265"/>
        <w:gridCol w:w="265"/>
        <w:gridCol w:w="264"/>
        <w:gridCol w:w="265"/>
        <w:gridCol w:w="265"/>
        <w:gridCol w:w="265"/>
        <w:gridCol w:w="274"/>
        <w:gridCol w:w="116"/>
        <w:gridCol w:w="153"/>
        <w:gridCol w:w="272"/>
        <w:gridCol w:w="271"/>
        <w:gridCol w:w="102"/>
        <w:gridCol w:w="168"/>
        <w:gridCol w:w="265"/>
        <w:gridCol w:w="264"/>
        <w:gridCol w:w="264"/>
        <w:gridCol w:w="128"/>
        <w:gridCol w:w="136"/>
        <w:gridCol w:w="264"/>
        <w:gridCol w:w="264"/>
        <w:gridCol w:w="264"/>
        <w:gridCol w:w="264"/>
      </w:tblGrid>
      <w:tr w:rsidR="004A1C25" w:rsidRPr="009956C4" w:rsidTr="00C44953">
        <w:trPr>
          <w:jc w:val="center"/>
        </w:trPr>
        <w:tc>
          <w:tcPr>
            <w:tcW w:w="2312" w:type="dxa"/>
            <w:gridSpan w:val="2"/>
            <w:vMerge w:val="restart"/>
            <w:tcBorders>
              <w:left w:val="single" w:sz="12" w:space="0" w:color="1F4E79" w:themeColor="accent1" w:themeShade="80"/>
            </w:tcBorders>
            <w:vAlign w:val="center"/>
          </w:tcPr>
          <w:p w:rsidR="004A1C25" w:rsidRPr="009956C4" w:rsidRDefault="004A1C25" w:rsidP="00C44953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Organismos Financiadores</w:t>
            </w:r>
          </w:p>
        </w:tc>
        <w:tc>
          <w:tcPr>
            <w:tcW w:w="551" w:type="dxa"/>
            <w:vMerge w:val="restart"/>
            <w:vAlign w:val="center"/>
          </w:tcPr>
          <w:p w:rsidR="004A1C25" w:rsidRPr="009956C4" w:rsidRDefault="004A1C25" w:rsidP="00C44953">
            <w:pPr>
              <w:rPr>
                <w:rFonts w:ascii="Arial" w:hAnsi="Arial" w:cs="Arial"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0"/>
                <w:lang w:val="es-BO"/>
              </w:rPr>
              <w:t>#</w:t>
            </w:r>
          </w:p>
        </w:tc>
        <w:tc>
          <w:tcPr>
            <w:tcW w:w="5100" w:type="dxa"/>
            <w:gridSpan w:val="23"/>
            <w:vMerge w:val="restart"/>
          </w:tcPr>
          <w:p w:rsidR="004A1C25" w:rsidRPr="009956C4" w:rsidRDefault="004A1C25" w:rsidP="00C44953">
            <w:pPr>
              <w:jc w:val="center"/>
              <w:rPr>
                <w:rFonts w:ascii="Arial" w:hAnsi="Arial" w:cs="Arial"/>
                <w:b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Nombre del Organismo Financiador</w:t>
            </w:r>
          </w:p>
          <w:p w:rsidR="004A1C25" w:rsidRPr="009956C4" w:rsidRDefault="004A1C25" w:rsidP="00C44953">
            <w:pPr>
              <w:jc w:val="center"/>
              <w:rPr>
                <w:rFonts w:ascii="Arial" w:hAnsi="Arial" w:cs="Arial"/>
                <w:b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2"/>
                <w:lang w:val="es-BO"/>
              </w:rPr>
              <w:t>(de acuerdo al clasificador vigente)</w:t>
            </w:r>
          </w:p>
        </w:tc>
        <w:tc>
          <w:tcPr>
            <w:tcW w:w="270" w:type="dxa"/>
            <w:gridSpan w:val="2"/>
            <w:vMerge w:val="restart"/>
          </w:tcPr>
          <w:p w:rsidR="004A1C25" w:rsidRPr="009956C4" w:rsidRDefault="004A1C25" w:rsidP="00C44953">
            <w:pPr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849" w:type="dxa"/>
            <w:gridSpan w:val="8"/>
            <w:vMerge w:val="restart"/>
            <w:tcBorders>
              <w:left w:val="nil"/>
            </w:tcBorders>
            <w:vAlign w:val="center"/>
          </w:tcPr>
          <w:p w:rsidR="004A1C25" w:rsidRPr="009956C4" w:rsidRDefault="004A1C25" w:rsidP="00C44953">
            <w:pPr>
              <w:jc w:val="center"/>
              <w:rPr>
                <w:rFonts w:ascii="Arial" w:hAnsi="Arial" w:cs="Arial"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% de Financiamiento</w:t>
            </w:r>
          </w:p>
        </w:tc>
        <w:tc>
          <w:tcPr>
            <w:tcW w:w="264" w:type="dxa"/>
            <w:tcBorders>
              <w:right w:val="single" w:sz="12" w:space="0" w:color="1F4E79" w:themeColor="accent1" w:themeShade="80"/>
            </w:tcBorders>
          </w:tcPr>
          <w:p w:rsidR="004A1C25" w:rsidRPr="009956C4" w:rsidRDefault="004A1C25" w:rsidP="00C44953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4A1C25" w:rsidRPr="009956C4" w:rsidTr="00C44953">
        <w:trPr>
          <w:trHeight w:val="60"/>
          <w:jc w:val="center"/>
        </w:trPr>
        <w:tc>
          <w:tcPr>
            <w:tcW w:w="2312" w:type="dxa"/>
            <w:gridSpan w:val="2"/>
            <w:vMerge/>
            <w:tcBorders>
              <w:left w:val="single" w:sz="12" w:space="0" w:color="1F4E79" w:themeColor="accent1" w:themeShade="80"/>
            </w:tcBorders>
            <w:vAlign w:val="center"/>
          </w:tcPr>
          <w:p w:rsidR="004A1C25" w:rsidRPr="009956C4" w:rsidRDefault="004A1C25" w:rsidP="00C44953">
            <w:pPr>
              <w:jc w:val="right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551" w:type="dxa"/>
            <w:vMerge/>
            <w:vAlign w:val="center"/>
          </w:tcPr>
          <w:p w:rsidR="004A1C25" w:rsidRPr="009956C4" w:rsidRDefault="004A1C25" w:rsidP="00C44953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100" w:type="dxa"/>
            <w:gridSpan w:val="23"/>
            <w:vMerge/>
          </w:tcPr>
          <w:p w:rsidR="004A1C25" w:rsidRPr="009956C4" w:rsidRDefault="004A1C25" w:rsidP="00C44953">
            <w:pPr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0" w:type="dxa"/>
            <w:gridSpan w:val="2"/>
            <w:vMerge/>
          </w:tcPr>
          <w:p w:rsidR="004A1C25" w:rsidRPr="009956C4" w:rsidRDefault="004A1C25" w:rsidP="00C44953">
            <w:pPr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849" w:type="dxa"/>
            <w:gridSpan w:val="8"/>
            <w:vMerge/>
            <w:tcBorders>
              <w:left w:val="nil"/>
            </w:tcBorders>
          </w:tcPr>
          <w:p w:rsidR="004A1C25" w:rsidRPr="009956C4" w:rsidRDefault="004A1C25" w:rsidP="00C44953">
            <w:pPr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64" w:type="dxa"/>
            <w:tcBorders>
              <w:right w:val="single" w:sz="12" w:space="0" w:color="1F4E79" w:themeColor="accent1" w:themeShade="80"/>
            </w:tcBorders>
          </w:tcPr>
          <w:p w:rsidR="004A1C25" w:rsidRPr="009956C4" w:rsidRDefault="004A1C25" w:rsidP="00C44953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4A1C25" w:rsidRPr="009956C4" w:rsidTr="00C44953">
        <w:trPr>
          <w:trHeight w:val="239"/>
          <w:jc w:val="center"/>
        </w:trPr>
        <w:tc>
          <w:tcPr>
            <w:tcW w:w="2312" w:type="dxa"/>
            <w:gridSpan w:val="2"/>
            <w:vMerge/>
            <w:tcBorders>
              <w:left w:val="single" w:sz="12" w:space="0" w:color="1F4E79" w:themeColor="accent1" w:themeShade="80"/>
            </w:tcBorders>
            <w:vAlign w:val="center"/>
          </w:tcPr>
          <w:p w:rsidR="004A1C25" w:rsidRPr="009956C4" w:rsidRDefault="004A1C25" w:rsidP="00C44953">
            <w:pPr>
              <w:jc w:val="right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551" w:type="dxa"/>
            <w:tcBorders>
              <w:right w:val="single" w:sz="4" w:space="0" w:color="auto"/>
            </w:tcBorders>
            <w:vAlign w:val="center"/>
          </w:tcPr>
          <w:p w:rsidR="004A1C25" w:rsidRPr="009956C4" w:rsidRDefault="004A1C25" w:rsidP="00C44953">
            <w:pPr>
              <w:rPr>
                <w:rFonts w:ascii="Arial" w:hAnsi="Arial" w:cs="Arial"/>
                <w:sz w:val="10"/>
                <w:lang w:val="es-BO"/>
              </w:rPr>
            </w:pPr>
            <w:r w:rsidRPr="009956C4">
              <w:rPr>
                <w:rFonts w:ascii="Arial" w:hAnsi="Arial" w:cs="Arial"/>
                <w:sz w:val="10"/>
                <w:lang w:val="es-BO"/>
              </w:rPr>
              <w:t>1</w:t>
            </w:r>
          </w:p>
        </w:tc>
        <w:tc>
          <w:tcPr>
            <w:tcW w:w="5100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A1C25" w:rsidRPr="009956C4" w:rsidRDefault="004A1C25" w:rsidP="00C44953">
            <w:pPr>
              <w:jc w:val="center"/>
              <w:rPr>
                <w:rFonts w:ascii="Arial" w:hAnsi="Arial" w:cs="Arial"/>
                <w:sz w:val="14"/>
                <w:lang w:val="es-BO"/>
              </w:rPr>
            </w:pPr>
            <w:r w:rsidRPr="005065DA">
              <w:rPr>
                <w:rFonts w:ascii="Arial" w:hAnsi="Arial" w:cs="Arial"/>
                <w:lang w:val="es-BO" w:eastAsia="es-BO"/>
              </w:rPr>
              <w:t>Recursos Propios del BCB</w:t>
            </w:r>
          </w:p>
        </w:tc>
        <w:tc>
          <w:tcPr>
            <w:tcW w:w="27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A1C25" w:rsidRPr="009956C4" w:rsidRDefault="004A1C25" w:rsidP="00C44953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8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4A1C25" w:rsidRPr="009956C4" w:rsidRDefault="004A1C25" w:rsidP="00C44953">
            <w:pPr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100</w:t>
            </w:r>
          </w:p>
        </w:tc>
        <w:tc>
          <w:tcPr>
            <w:tcW w:w="264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4A1C25" w:rsidRPr="009956C4" w:rsidRDefault="004A1C25" w:rsidP="00C44953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4A1C25" w:rsidRPr="009956C4" w:rsidTr="00C44953">
        <w:trPr>
          <w:jc w:val="center"/>
        </w:trPr>
        <w:tc>
          <w:tcPr>
            <w:tcW w:w="2312" w:type="dxa"/>
            <w:gridSpan w:val="2"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4A1C25" w:rsidRPr="009956C4" w:rsidRDefault="004A1C25" w:rsidP="00C44953">
            <w:pPr>
              <w:jc w:val="right"/>
              <w:rPr>
                <w:rFonts w:ascii="Arial" w:hAnsi="Arial" w:cs="Arial"/>
                <w:b/>
                <w:sz w:val="8"/>
                <w:szCs w:val="8"/>
                <w:lang w:val="es-BO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 w:rsidR="004A1C25" w:rsidRPr="009956C4" w:rsidRDefault="004A1C25" w:rsidP="00C4495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:rsidR="004A1C25" w:rsidRPr="009956C4" w:rsidRDefault="004A1C25" w:rsidP="00C4495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  <w:shd w:val="clear" w:color="auto" w:fill="auto"/>
          </w:tcPr>
          <w:p w:rsidR="004A1C25" w:rsidRPr="009956C4" w:rsidRDefault="004A1C25" w:rsidP="00C4495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6" w:type="dxa"/>
            <w:tcBorders>
              <w:top w:val="single" w:sz="4" w:space="0" w:color="auto"/>
            </w:tcBorders>
            <w:shd w:val="clear" w:color="auto" w:fill="auto"/>
          </w:tcPr>
          <w:p w:rsidR="004A1C25" w:rsidRPr="009956C4" w:rsidRDefault="004A1C25" w:rsidP="00C4495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A1C25" w:rsidRPr="009956C4" w:rsidRDefault="004A1C25" w:rsidP="00C4495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A1C25" w:rsidRPr="009956C4" w:rsidRDefault="004A1C25" w:rsidP="00C4495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1" w:type="dxa"/>
            <w:tcBorders>
              <w:top w:val="single" w:sz="4" w:space="0" w:color="auto"/>
            </w:tcBorders>
            <w:shd w:val="clear" w:color="auto" w:fill="auto"/>
          </w:tcPr>
          <w:p w:rsidR="004A1C25" w:rsidRPr="009956C4" w:rsidRDefault="004A1C25" w:rsidP="00C4495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A1C25" w:rsidRPr="009956C4" w:rsidRDefault="004A1C25" w:rsidP="00C4495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8" w:type="dxa"/>
            <w:tcBorders>
              <w:top w:val="single" w:sz="4" w:space="0" w:color="auto"/>
            </w:tcBorders>
            <w:shd w:val="clear" w:color="auto" w:fill="auto"/>
          </w:tcPr>
          <w:p w:rsidR="004A1C25" w:rsidRPr="009956C4" w:rsidRDefault="004A1C25" w:rsidP="00C4495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8" w:type="dxa"/>
            <w:tcBorders>
              <w:top w:val="single" w:sz="4" w:space="0" w:color="auto"/>
            </w:tcBorders>
            <w:shd w:val="clear" w:color="auto" w:fill="auto"/>
          </w:tcPr>
          <w:p w:rsidR="004A1C25" w:rsidRPr="009956C4" w:rsidRDefault="004A1C25" w:rsidP="00C4495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5" w:type="dxa"/>
            <w:tcBorders>
              <w:top w:val="single" w:sz="4" w:space="0" w:color="auto"/>
            </w:tcBorders>
            <w:shd w:val="clear" w:color="auto" w:fill="auto"/>
          </w:tcPr>
          <w:p w:rsidR="004A1C25" w:rsidRPr="009956C4" w:rsidRDefault="004A1C25" w:rsidP="00C4495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5" w:type="dxa"/>
            <w:tcBorders>
              <w:top w:val="single" w:sz="4" w:space="0" w:color="auto"/>
            </w:tcBorders>
            <w:shd w:val="clear" w:color="auto" w:fill="auto"/>
          </w:tcPr>
          <w:p w:rsidR="004A1C25" w:rsidRPr="009956C4" w:rsidRDefault="004A1C25" w:rsidP="00C4495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4" w:type="dxa"/>
            <w:tcBorders>
              <w:top w:val="single" w:sz="4" w:space="0" w:color="auto"/>
            </w:tcBorders>
            <w:shd w:val="clear" w:color="auto" w:fill="auto"/>
          </w:tcPr>
          <w:p w:rsidR="004A1C25" w:rsidRPr="009956C4" w:rsidRDefault="004A1C25" w:rsidP="00C4495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5" w:type="dxa"/>
            <w:tcBorders>
              <w:top w:val="single" w:sz="4" w:space="0" w:color="auto"/>
            </w:tcBorders>
            <w:shd w:val="clear" w:color="auto" w:fill="auto"/>
          </w:tcPr>
          <w:p w:rsidR="004A1C25" w:rsidRPr="009956C4" w:rsidRDefault="004A1C25" w:rsidP="00C4495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5" w:type="dxa"/>
            <w:tcBorders>
              <w:top w:val="single" w:sz="4" w:space="0" w:color="auto"/>
            </w:tcBorders>
            <w:shd w:val="clear" w:color="auto" w:fill="auto"/>
          </w:tcPr>
          <w:p w:rsidR="004A1C25" w:rsidRPr="009956C4" w:rsidRDefault="004A1C25" w:rsidP="00C4495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5" w:type="dxa"/>
            <w:tcBorders>
              <w:top w:val="single" w:sz="4" w:space="0" w:color="auto"/>
            </w:tcBorders>
            <w:shd w:val="clear" w:color="auto" w:fill="auto"/>
          </w:tcPr>
          <w:p w:rsidR="004A1C25" w:rsidRPr="009956C4" w:rsidRDefault="004A1C25" w:rsidP="00C4495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:rsidR="004A1C25" w:rsidRPr="009956C4" w:rsidRDefault="004A1C25" w:rsidP="00C4495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A1C25" w:rsidRPr="009956C4" w:rsidRDefault="004A1C25" w:rsidP="00C4495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:rsidR="004A1C25" w:rsidRPr="009956C4" w:rsidRDefault="004A1C25" w:rsidP="00C4495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1" w:type="dxa"/>
            <w:tcBorders>
              <w:top w:val="single" w:sz="4" w:space="0" w:color="auto"/>
            </w:tcBorders>
            <w:shd w:val="clear" w:color="auto" w:fill="auto"/>
          </w:tcPr>
          <w:p w:rsidR="004A1C25" w:rsidRPr="009956C4" w:rsidRDefault="004A1C25" w:rsidP="00C4495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:rsidR="004A1C25" w:rsidRPr="009956C4" w:rsidRDefault="004A1C25" w:rsidP="00C4495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5" w:type="dxa"/>
            <w:shd w:val="clear" w:color="auto" w:fill="auto"/>
          </w:tcPr>
          <w:p w:rsidR="004A1C25" w:rsidRPr="009956C4" w:rsidRDefault="004A1C25" w:rsidP="00C4495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4A1C25" w:rsidRPr="009956C4" w:rsidRDefault="004A1C25" w:rsidP="00C4495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4" w:type="dxa"/>
            <w:tcBorders>
              <w:top w:val="single" w:sz="4" w:space="0" w:color="auto"/>
            </w:tcBorders>
            <w:shd w:val="clear" w:color="auto" w:fill="auto"/>
          </w:tcPr>
          <w:p w:rsidR="004A1C25" w:rsidRPr="009956C4" w:rsidRDefault="004A1C25" w:rsidP="00C4495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A1C25" w:rsidRPr="009956C4" w:rsidRDefault="004A1C25" w:rsidP="00C4495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4A1C25" w:rsidRPr="009956C4" w:rsidRDefault="004A1C25" w:rsidP="00C4495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4A1C25" w:rsidRPr="009956C4" w:rsidRDefault="004A1C25" w:rsidP="00C4495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4A1C25" w:rsidRPr="009956C4" w:rsidRDefault="004A1C25" w:rsidP="00C4495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4" w:type="dxa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4A1C25" w:rsidRPr="009956C4" w:rsidRDefault="004A1C25" w:rsidP="00C4495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</w:tr>
      <w:tr w:rsidR="004A1C25" w:rsidRPr="009956C4" w:rsidTr="00C44953">
        <w:trPr>
          <w:trHeight w:val="397"/>
          <w:jc w:val="center"/>
        </w:trPr>
        <w:tc>
          <w:tcPr>
            <w:tcW w:w="10346" w:type="dxa"/>
            <w:gridSpan w:val="37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1F4E79" w:themeFill="accent1" w:themeFillShade="80"/>
            <w:vAlign w:val="center"/>
          </w:tcPr>
          <w:p w:rsidR="004A1C25" w:rsidRPr="009956C4" w:rsidRDefault="004A1C25" w:rsidP="004A1C25">
            <w:pPr>
              <w:pStyle w:val="Prrafodelista"/>
              <w:numPr>
                <w:ilvl w:val="0"/>
                <w:numId w:val="7"/>
              </w:numPr>
              <w:ind w:left="303" w:hanging="284"/>
              <w:contextualSpacing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9956C4">
              <w:rPr>
                <w:rFonts w:ascii="Arial" w:hAnsi="Arial" w:cs="Arial"/>
                <w:b/>
                <w:sz w:val="18"/>
                <w:szCs w:val="16"/>
                <w:lang w:val="es-BO"/>
              </w:rPr>
              <w:t>INFORMACIÓN DEL DOCUMENTO BASE DE CONTRATACIÓN (DBC</w:t>
            </w:r>
            <w:r w:rsidRPr="009956C4">
              <w:rPr>
                <w:rFonts w:ascii="Arial" w:hAnsi="Arial" w:cs="Arial"/>
                <w:b/>
                <w:sz w:val="16"/>
                <w:szCs w:val="16"/>
                <w:lang w:val="es-BO"/>
              </w:rPr>
              <w:t xml:space="preserve">). </w:t>
            </w:r>
            <w:r w:rsidRPr="009956C4">
              <w:rPr>
                <w:rFonts w:ascii="Arial" w:hAnsi="Arial" w:cs="Arial"/>
                <w:b/>
                <w:sz w:val="14"/>
                <w:szCs w:val="16"/>
                <w:lang w:val="es-BO"/>
              </w:rPr>
              <w:t>Los interesados podrán recabar el Documento Base de Contratación (DBC) en el sitio Web del SICOES y obtener información de la entidad de acuerdo con los siguientes datos:</w:t>
            </w:r>
          </w:p>
        </w:tc>
      </w:tr>
      <w:tr w:rsidR="004A1C25" w:rsidRPr="009956C4" w:rsidTr="00C44953">
        <w:trPr>
          <w:jc w:val="center"/>
        </w:trPr>
        <w:tc>
          <w:tcPr>
            <w:tcW w:w="2312" w:type="dxa"/>
            <w:gridSpan w:val="2"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4A1C25" w:rsidRPr="009956C4" w:rsidRDefault="004A1C25" w:rsidP="00C44953">
            <w:pPr>
              <w:jc w:val="right"/>
              <w:rPr>
                <w:rFonts w:ascii="Arial" w:hAnsi="Arial" w:cs="Arial"/>
                <w:b/>
                <w:sz w:val="8"/>
                <w:szCs w:val="2"/>
                <w:lang w:val="es-BO"/>
              </w:rPr>
            </w:pPr>
          </w:p>
        </w:tc>
        <w:tc>
          <w:tcPr>
            <w:tcW w:w="551" w:type="dxa"/>
            <w:shd w:val="clear" w:color="auto" w:fill="auto"/>
          </w:tcPr>
          <w:p w:rsidR="004A1C25" w:rsidRPr="009956C4" w:rsidRDefault="004A1C25" w:rsidP="00C4495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4A1C25" w:rsidRPr="009956C4" w:rsidRDefault="004A1C25" w:rsidP="00C4495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4A1C25" w:rsidRPr="009956C4" w:rsidRDefault="004A1C25" w:rsidP="00C4495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6" w:type="dxa"/>
            <w:shd w:val="clear" w:color="auto" w:fill="auto"/>
          </w:tcPr>
          <w:p w:rsidR="004A1C25" w:rsidRPr="009956C4" w:rsidRDefault="004A1C25" w:rsidP="00C4495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8" w:type="dxa"/>
            <w:gridSpan w:val="2"/>
            <w:shd w:val="clear" w:color="auto" w:fill="auto"/>
          </w:tcPr>
          <w:p w:rsidR="004A1C25" w:rsidRPr="009956C4" w:rsidRDefault="004A1C25" w:rsidP="00C4495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7" w:type="dxa"/>
            <w:gridSpan w:val="2"/>
            <w:shd w:val="clear" w:color="auto" w:fill="auto"/>
          </w:tcPr>
          <w:p w:rsidR="004A1C25" w:rsidRPr="009956C4" w:rsidRDefault="004A1C25" w:rsidP="00C4495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1" w:type="dxa"/>
            <w:shd w:val="clear" w:color="auto" w:fill="auto"/>
          </w:tcPr>
          <w:p w:rsidR="004A1C25" w:rsidRPr="009956C4" w:rsidRDefault="004A1C25" w:rsidP="00C4495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8" w:type="dxa"/>
            <w:gridSpan w:val="2"/>
            <w:shd w:val="clear" w:color="auto" w:fill="auto"/>
          </w:tcPr>
          <w:p w:rsidR="004A1C25" w:rsidRPr="009956C4" w:rsidRDefault="004A1C25" w:rsidP="00C4495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8" w:type="dxa"/>
            <w:shd w:val="clear" w:color="auto" w:fill="auto"/>
          </w:tcPr>
          <w:p w:rsidR="004A1C25" w:rsidRPr="009956C4" w:rsidRDefault="004A1C25" w:rsidP="00C4495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8" w:type="dxa"/>
            <w:shd w:val="clear" w:color="auto" w:fill="auto"/>
          </w:tcPr>
          <w:p w:rsidR="004A1C25" w:rsidRPr="009956C4" w:rsidRDefault="004A1C25" w:rsidP="00C4495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5" w:type="dxa"/>
            <w:shd w:val="clear" w:color="auto" w:fill="auto"/>
          </w:tcPr>
          <w:p w:rsidR="004A1C25" w:rsidRPr="009956C4" w:rsidRDefault="004A1C25" w:rsidP="00C4495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5" w:type="dxa"/>
            <w:shd w:val="clear" w:color="auto" w:fill="auto"/>
          </w:tcPr>
          <w:p w:rsidR="004A1C25" w:rsidRPr="009956C4" w:rsidRDefault="004A1C25" w:rsidP="00C4495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4A1C25" w:rsidRPr="009956C4" w:rsidRDefault="004A1C25" w:rsidP="00C4495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5" w:type="dxa"/>
            <w:shd w:val="clear" w:color="auto" w:fill="auto"/>
          </w:tcPr>
          <w:p w:rsidR="004A1C25" w:rsidRPr="009956C4" w:rsidRDefault="004A1C25" w:rsidP="00C4495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5" w:type="dxa"/>
            <w:shd w:val="clear" w:color="auto" w:fill="auto"/>
          </w:tcPr>
          <w:p w:rsidR="004A1C25" w:rsidRPr="009956C4" w:rsidRDefault="004A1C25" w:rsidP="00C4495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5" w:type="dxa"/>
            <w:shd w:val="clear" w:color="auto" w:fill="auto"/>
          </w:tcPr>
          <w:p w:rsidR="004A1C25" w:rsidRPr="009956C4" w:rsidRDefault="004A1C25" w:rsidP="00C4495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4A1C25" w:rsidRPr="009956C4" w:rsidRDefault="004A1C25" w:rsidP="00C4495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9" w:type="dxa"/>
            <w:gridSpan w:val="2"/>
            <w:shd w:val="clear" w:color="auto" w:fill="auto"/>
          </w:tcPr>
          <w:p w:rsidR="004A1C25" w:rsidRPr="009956C4" w:rsidRDefault="004A1C25" w:rsidP="00C4495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4A1C25" w:rsidRPr="009956C4" w:rsidRDefault="004A1C25" w:rsidP="00C4495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1" w:type="dxa"/>
            <w:shd w:val="clear" w:color="auto" w:fill="auto"/>
          </w:tcPr>
          <w:p w:rsidR="004A1C25" w:rsidRPr="009956C4" w:rsidRDefault="004A1C25" w:rsidP="00C4495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:rsidR="004A1C25" w:rsidRPr="009956C4" w:rsidRDefault="004A1C25" w:rsidP="00C4495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5" w:type="dxa"/>
            <w:shd w:val="clear" w:color="auto" w:fill="auto"/>
          </w:tcPr>
          <w:p w:rsidR="004A1C25" w:rsidRPr="009956C4" w:rsidRDefault="004A1C25" w:rsidP="00C4495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4A1C25" w:rsidRPr="009956C4" w:rsidRDefault="004A1C25" w:rsidP="00C4495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4A1C25" w:rsidRPr="009956C4" w:rsidRDefault="004A1C25" w:rsidP="00C4495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4" w:type="dxa"/>
            <w:gridSpan w:val="2"/>
            <w:shd w:val="clear" w:color="auto" w:fill="auto"/>
          </w:tcPr>
          <w:p w:rsidR="004A1C25" w:rsidRPr="009956C4" w:rsidRDefault="004A1C25" w:rsidP="00C4495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4A1C25" w:rsidRPr="009956C4" w:rsidRDefault="004A1C25" w:rsidP="00C4495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4A1C25" w:rsidRPr="009956C4" w:rsidRDefault="004A1C25" w:rsidP="00C4495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4A1C25" w:rsidRPr="009956C4" w:rsidRDefault="004A1C25" w:rsidP="00C4495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4" w:type="dxa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4A1C25" w:rsidRPr="009956C4" w:rsidRDefault="004A1C25" w:rsidP="00C4495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</w:tr>
      <w:tr w:rsidR="004A1C25" w:rsidRPr="009956C4" w:rsidTr="00C44953">
        <w:trPr>
          <w:trHeight w:val="463"/>
          <w:jc w:val="center"/>
        </w:trPr>
        <w:tc>
          <w:tcPr>
            <w:tcW w:w="2312" w:type="dxa"/>
            <w:gridSpan w:val="2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4A1C25" w:rsidRPr="009956C4" w:rsidRDefault="004A1C25" w:rsidP="00C44953">
            <w:pPr>
              <w:jc w:val="right"/>
              <w:rPr>
                <w:rFonts w:ascii="Arial" w:hAnsi="Arial" w:cs="Arial"/>
                <w:lang w:val="es-BO"/>
              </w:rPr>
            </w:pPr>
            <w:r w:rsidRPr="009956C4">
              <w:rPr>
                <w:rFonts w:ascii="Arial" w:hAnsi="Arial" w:cs="Arial"/>
                <w:lang w:val="es-BO"/>
              </w:rPr>
              <w:t>Domicilio de la Entidad Convocante</w:t>
            </w:r>
          </w:p>
        </w:tc>
        <w:tc>
          <w:tcPr>
            <w:tcW w:w="495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4A1C25" w:rsidRPr="009956C4" w:rsidRDefault="004A1C25" w:rsidP="00C44953">
            <w:pPr>
              <w:jc w:val="center"/>
              <w:rPr>
                <w:rFonts w:ascii="Arial" w:hAnsi="Arial" w:cs="Arial"/>
                <w:lang w:val="es-BO"/>
              </w:rPr>
            </w:pPr>
            <w:r w:rsidRPr="005065DA">
              <w:rPr>
                <w:rFonts w:ascii="Arial" w:hAnsi="Arial" w:cs="Arial"/>
                <w:lang w:val="es-BO" w:eastAsia="es-BO"/>
              </w:rPr>
              <w:t>Edificio Principal del Banco Central de Bolivia, calle Ayacucho esquina Mercado. La Paz - Bolivia</w:t>
            </w:r>
          </w:p>
        </w:tc>
        <w:tc>
          <w:tcPr>
            <w:tcW w:w="1887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1C25" w:rsidRPr="009956C4" w:rsidRDefault="004A1C25" w:rsidP="00C44953">
            <w:pPr>
              <w:jc w:val="right"/>
              <w:rPr>
                <w:rFonts w:ascii="Arial" w:hAnsi="Arial" w:cs="Arial"/>
                <w:lang w:val="es-BO"/>
              </w:rPr>
            </w:pPr>
            <w:r w:rsidRPr="009956C4">
              <w:rPr>
                <w:rFonts w:ascii="Arial" w:hAnsi="Arial" w:cs="Arial"/>
                <w:lang w:val="es-BO"/>
              </w:rPr>
              <w:t>Horario de Atención de la Entidad</w:t>
            </w:r>
          </w:p>
        </w:tc>
        <w:tc>
          <w:tcPr>
            <w:tcW w:w="9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4A1C25" w:rsidRPr="009956C4" w:rsidRDefault="004A1C25" w:rsidP="00C44953">
            <w:pPr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 w:eastAsia="es-BO"/>
              </w:rPr>
              <w:t>8</w:t>
            </w:r>
            <w:r w:rsidRPr="005065DA">
              <w:rPr>
                <w:rFonts w:ascii="Arial" w:hAnsi="Arial" w:cs="Arial"/>
                <w:lang w:val="es-BO" w:eastAsia="es-BO"/>
              </w:rPr>
              <w:t>:</w:t>
            </w:r>
            <w:r>
              <w:rPr>
                <w:rFonts w:ascii="Arial" w:hAnsi="Arial" w:cs="Arial"/>
                <w:lang w:val="es-BO" w:eastAsia="es-BO"/>
              </w:rPr>
              <w:t>00</w:t>
            </w:r>
            <w:r>
              <w:rPr>
                <w:rFonts w:ascii="Arial" w:hAnsi="Arial" w:cs="Arial"/>
                <w:bCs/>
                <w:lang w:val="es-BO" w:eastAsia="es-BO"/>
              </w:rPr>
              <w:t xml:space="preserve"> a 16</w:t>
            </w:r>
            <w:r w:rsidRPr="005065DA">
              <w:rPr>
                <w:rFonts w:ascii="Arial" w:hAnsi="Arial" w:cs="Arial"/>
                <w:bCs/>
                <w:lang w:val="es-BO" w:eastAsia="es-BO"/>
              </w:rPr>
              <w:t>:00</w:t>
            </w:r>
          </w:p>
        </w:tc>
        <w:tc>
          <w:tcPr>
            <w:tcW w:w="264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4A1C25" w:rsidRPr="009956C4" w:rsidRDefault="004A1C25" w:rsidP="00C44953">
            <w:pPr>
              <w:rPr>
                <w:rFonts w:ascii="Arial" w:hAnsi="Arial" w:cs="Arial"/>
                <w:lang w:val="es-BO"/>
              </w:rPr>
            </w:pPr>
          </w:p>
        </w:tc>
      </w:tr>
      <w:tr w:rsidR="004A1C25" w:rsidRPr="009956C4" w:rsidTr="00C44953">
        <w:trPr>
          <w:jc w:val="center"/>
        </w:trPr>
        <w:tc>
          <w:tcPr>
            <w:tcW w:w="2312" w:type="dxa"/>
            <w:gridSpan w:val="2"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4A1C25" w:rsidRPr="009956C4" w:rsidRDefault="004A1C25" w:rsidP="00C44953">
            <w:pPr>
              <w:jc w:val="right"/>
              <w:rPr>
                <w:rFonts w:ascii="Arial" w:hAnsi="Arial" w:cs="Arial"/>
                <w:b/>
                <w:sz w:val="8"/>
                <w:szCs w:val="2"/>
                <w:lang w:val="es-BO"/>
              </w:rPr>
            </w:pPr>
          </w:p>
        </w:tc>
        <w:tc>
          <w:tcPr>
            <w:tcW w:w="551" w:type="dxa"/>
            <w:shd w:val="clear" w:color="auto" w:fill="auto"/>
          </w:tcPr>
          <w:p w:rsidR="004A1C25" w:rsidRPr="009956C4" w:rsidRDefault="004A1C25" w:rsidP="00C4495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4A1C25" w:rsidRPr="009956C4" w:rsidRDefault="004A1C25" w:rsidP="00C4495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4A1C25" w:rsidRPr="009956C4" w:rsidRDefault="004A1C25" w:rsidP="00C4495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6" w:type="dxa"/>
            <w:shd w:val="clear" w:color="auto" w:fill="auto"/>
          </w:tcPr>
          <w:p w:rsidR="004A1C25" w:rsidRPr="009956C4" w:rsidRDefault="004A1C25" w:rsidP="00C4495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8" w:type="dxa"/>
            <w:gridSpan w:val="2"/>
            <w:shd w:val="clear" w:color="auto" w:fill="auto"/>
          </w:tcPr>
          <w:p w:rsidR="004A1C25" w:rsidRPr="009956C4" w:rsidRDefault="004A1C25" w:rsidP="00C4495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7" w:type="dxa"/>
            <w:gridSpan w:val="2"/>
            <w:shd w:val="clear" w:color="auto" w:fill="auto"/>
          </w:tcPr>
          <w:p w:rsidR="004A1C25" w:rsidRPr="009956C4" w:rsidRDefault="004A1C25" w:rsidP="00C4495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1" w:type="dxa"/>
            <w:shd w:val="clear" w:color="auto" w:fill="auto"/>
          </w:tcPr>
          <w:p w:rsidR="004A1C25" w:rsidRPr="009956C4" w:rsidRDefault="004A1C25" w:rsidP="00C4495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8" w:type="dxa"/>
            <w:gridSpan w:val="2"/>
            <w:shd w:val="clear" w:color="auto" w:fill="auto"/>
          </w:tcPr>
          <w:p w:rsidR="004A1C25" w:rsidRPr="009956C4" w:rsidRDefault="004A1C25" w:rsidP="00C4495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8" w:type="dxa"/>
            <w:shd w:val="clear" w:color="auto" w:fill="auto"/>
          </w:tcPr>
          <w:p w:rsidR="004A1C25" w:rsidRPr="009956C4" w:rsidRDefault="004A1C25" w:rsidP="00C4495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8" w:type="dxa"/>
            <w:shd w:val="clear" w:color="auto" w:fill="auto"/>
          </w:tcPr>
          <w:p w:rsidR="004A1C25" w:rsidRPr="009956C4" w:rsidRDefault="004A1C25" w:rsidP="00C4495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5" w:type="dxa"/>
            <w:shd w:val="clear" w:color="auto" w:fill="auto"/>
          </w:tcPr>
          <w:p w:rsidR="004A1C25" w:rsidRPr="009956C4" w:rsidRDefault="004A1C25" w:rsidP="00C4495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5" w:type="dxa"/>
            <w:shd w:val="clear" w:color="auto" w:fill="auto"/>
          </w:tcPr>
          <w:p w:rsidR="004A1C25" w:rsidRPr="009956C4" w:rsidRDefault="004A1C25" w:rsidP="00C4495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4A1C25" w:rsidRPr="009956C4" w:rsidRDefault="004A1C25" w:rsidP="00C4495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5" w:type="dxa"/>
            <w:shd w:val="clear" w:color="auto" w:fill="auto"/>
          </w:tcPr>
          <w:p w:rsidR="004A1C25" w:rsidRPr="009956C4" w:rsidRDefault="004A1C25" w:rsidP="00C4495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5" w:type="dxa"/>
            <w:shd w:val="clear" w:color="auto" w:fill="auto"/>
          </w:tcPr>
          <w:p w:rsidR="004A1C25" w:rsidRPr="009956C4" w:rsidRDefault="004A1C25" w:rsidP="00C4495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5" w:type="dxa"/>
            <w:shd w:val="clear" w:color="auto" w:fill="auto"/>
          </w:tcPr>
          <w:p w:rsidR="004A1C25" w:rsidRPr="009956C4" w:rsidRDefault="004A1C25" w:rsidP="00C4495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4A1C25" w:rsidRPr="009956C4" w:rsidRDefault="004A1C25" w:rsidP="00C4495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9" w:type="dxa"/>
            <w:gridSpan w:val="2"/>
            <w:shd w:val="clear" w:color="auto" w:fill="auto"/>
          </w:tcPr>
          <w:p w:rsidR="004A1C25" w:rsidRPr="009956C4" w:rsidRDefault="004A1C25" w:rsidP="00C4495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4A1C25" w:rsidRPr="009956C4" w:rsidRDefault="004A1C25" w:rsidP="00C4495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1" w:type="dxa"/>
            <w:shd w:val="clear" w:color="auto" w:fill="auto"/>
          </w:tcPr>
          <w:p w:rsidR="004A1C25" w:rsidRPr="009956C4" w:rsidRDefault="004A1C25" w:rsidP="00C4495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:rsidR="004A1C25" w:rsidRPr="009956C4" w:rsidRDefault="004A1C25" w:rsidP="00C4495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5" w:type="dxa"/>
            <w:shd w:val="clear" w:color="auto" w:fill="auto"/>
          </w:tcPr>
          <w:p w:rsidR="004A1C25" w:rsidRPr="009956C4" w:rsidRDefault="004A1C25" w:rsidP="00C4495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4A1C25" w:rsidRPr="009956C4" w:rsidRDefault="004A1C25" w:rsidP="00C4495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4A1C25" w:rsidRPr="009956C4" w:rsidRDefault="004A1C25" w:rsidP="00C4495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4" w:type="dxa"/>
            <w:gridSpan w:val="2"/>
            <w:shd w:val="clear" w:color="auto" w:fill="auto"/>
          </w:tcPr>
          <w:p w:rsidR="004A1C25" w:rsidRPr="009956C4" w:rsidRDefault="004A1C25" w:rsidP="00C4495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4A1C25" w:rsidRPr="009956C4" w:rsidRDefault="004A1C25" w:rsidP="00C4495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4A1C25" w:rsidRPr="009956C4" w:rsidRDefault="004A1C25" w:rsidP="00C4495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4A1C25" w:rsidRPr="009956C4" w:rsidRDefault="004A1C25" w:rsidP="00C4495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4" w:type="dxa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4A1C25" w:rsidRPr="009956C4" w:rsidRDefault="004A1C25" w:rsidP="00C4495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</w:tr>
      <w:tr w:rsidR="004A1C25" w:rsidRPr="009956C4" w:rsidTr="00C44953">
        <w:trPr>
          <w:jc w:val="center"/>
        </w:trPr>
        <w:tc>
          <w:tcPr>
            <w:tcW w:w="2312" w:type="dxa"/>
            <w:gridSpan w:val="2"/>
            <w:tcBorders>
              <w:left w:val="single" w:sz="12" w:space="0" w:color="1F4E79" w:themeColor="accent1" w:themeShade="80"/>
            </w:tcBorders>
            <w:vAlign w:val="center"/>
          </w:tcPr>
          <w:p w:rsidR="004A1C25" w:rsidRPr="009956C4" w:rsidRDefault="004A1C25" w:rsidP="00C44953">
            <w:pPr>
              <w:jc w:val="right"/>
              <w:rPr>
                <w:rFonts w:ascii="Arial" w:hAnsi="Arial" w:cs="Arial"/>
                <w:b/>
                <w:sz w:val="10"/>
                <w:szCs w:val="8"/>
                <w:lang w:val="es-BO"/>
              </w:rPr>
            </w:pPr>
          </w:p>
        </w:tc>
        <w:tc>
          <w:tcPr>
            <w:tcW w:w="2172" w:type="dxa"/>
            <w:gridSpan w:val="9"/>
          </w:tcPr>
          <w:p w:rsidR="004A1C25" w:rsidRPr="009956C4" w:rsidRDefault="004A1C25" w:rsidP="00C44953">
            <w:pPr>
              <w:jc w:val="center"/>
              <w:rPr>
                <w:rFonts w:ascii="Arial" w:hAnsi="Arial" w:cs="Arial"/>
                <w:i/>
                <w:sz w:val="10"/>
                <w:szCs w:val="8"/>
                <w:lang w:val="es-BO"/>
              </w:rPr>
            </w:pPr>
            <w:r w:rsidRPr="009956C4">
              <w:rPr>
                <w:rFonts w:ascii="Arial" w:hAnsi="Arial" w:cs="Arial"/>
                <w:i/>
                <w:sz w:val="12"/>
                <w:szCs w:val="8"/>
                <w:lang w:val="es-BO"/>
              </w:rPr>
              <w:t>Nombre Completo</w:t>
            </w:r>
          </w:p>
        </w:tc>
        <w:tc>
          <w:tcPr>
            <w:tcW w:w="268" w:type="dxa"/>
            <w:gridSpan w:val="2"/>
            <w:tcBorders>
              <w:bottom w:val="single" w:sz="4" w:space="0" w:color="auto"/>
            </w:tcBorders>
          </w:tcPr>
          <w:p w:rsidR="004A1C25" w:rsidRPr="009956C4" w:rsidRDefault="004A1C25" w:rsidP="00C44953">
            <w:pPr>
              <w:jc w:val="center"/>
              <w:rPr>
                <w:rFonts w:ascii="Arial" w:hAnsi="Arial" w:cs="Arial"/>
                <w:i/>
                <w:sz w:val="10"/>
                <w:szCs w:val="8"/>
                <w:lang w:val="es-BO"/>
              </w:rPr>
            </w:pPr>
          </w:p>
        </w:tc>
        <w:tc>
          <w:tcPr>
            <w:tcW w:w="2940" w:type="dxa"/>
            <w:gridSpan w:val="12"/>
            <w:tcBorders>
              <w:bottom w:val="single" w:sz="4" w:space="0" w:color="auto"/>
            </w:tcBorders>
          </w:tcPr>
          <w:p w:rsidR="004A1C25" w:rsidRPr="009956C4" w:rsidRDefault="004A1C25" w:rsidP="00C44953">
            <w:pPr>
              <w:jc w:val="center"/>
              <w:rPr>
                <w:rFonts w:ascii="Arial" w:hAnsi="Arial" w:cs="Arial"/>
                <w:sz w:val="10"/>
                <w:szCs w:val="8"/>
                <w:lang w:val="es-BO"/>
              </w:rPr>
            </w:pPr>
            <w:r w:rsidRPr="009956C4">
              <w:rPr>
                <w:i/>
                <w:sz w:val="12"/>
                <w:szCs w:val="8"/>
                <w:lang w:val="es-BO"/>
              </w:rPr>
              <w:t>Cargo</w:t>
            </w:r>
          </w:p>
        </w:tc>
        <w:tc>
          <w:tcPr>
            <w:tcW w:w="373" w:type="dxa"/>
            <w:gridSpan w:val="2"/>
            <w:tcBorders>
              <w:bottom w:val="single" w:sz="4" w:space="0" w:color="auto"/>
            </w:tcBorders>
          </w:tcPr>
          <w:p w:rsidR="004A1C25" w:rsidRPr="009956C4" w:rsidRDefault="004A1C25" w:rsidP="00C44953">
            <w:pPr>
              <w:jc w:val="center"/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  <w:tc>
          <w:tcPr>
            <w:tcW w:w="2017" w:type="dxa"/>
            <w:gridSpan w:val="9"/>
            <w:tcBorders>
              <w:bottom w:val="single" w:sz="4" w:space="0" w:color="auto"/>
            </w:tcBorders>
          </w:tcPr>
          <w:p w:rsidR="004A1C25" w:rsidRPr="009956C4" w:rsidRDefault="004A1C25" w:rsidP="00C44953">
            <w:pPr>
              <w:jc w:val="center"/>
              <w:rPr>
                <w:rFonts w:ascii="Arial" w:hAnsi="Arial" w:cs="Arial"/>
                <w:sz w:val="10"/>
                <w:szCs w:val="8"/>
                <w:lang w:val="es-BO"/>
              </w:rPr>
            </w:pPr>
            <w:r w:rsidRPr="009956C4">
              <w:rPr>
                <w:i/>
                <w:sz w:val="12"/>
                <w:szCs w:val="8"/>
                <w:lang w:val="es-BO"/>
              </w:rPr>
              <w:t>Dependencia</w:t>
            </w:r>
          </w:p>
        </w:tc>
        <w:tc>
          <w:tcPr>
            <w:tcW w:w="264" w:type="dxa"/>
            <w:tcBorders>
              <w:right w:val="single" w:sz="12" w:space="0" w:color="1F4E79" w:themeColor="accent1" w:themeShade="80"/>
            </w:tcBorders>
          </w:tcPr>
          <w:p w:rsidR="004A1C25" w:rsidRPr="009956C4" w:rsidRDefault="004A1C25" w:rsidP="00C44953">
            <w:pPr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</w:tr>
      <w:tr w:rsidR="004A1C25" w:rsidRPr="009956C4" w:rsidTr="00C44953">
        <w:trPr>
          <w:trHeight w:val="530"/>
          <w:jc w:val="center"/>
        </w:trPr>
        <w:tc>
          <w:tcPr>
            <w:tcW w:w="2312" w:type="dxa"/>
            <w:gridSpan w:val="2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4A1C25" w:rsidRDefault="004A1C25" w:rsidP="00C44953">
            <w:pPr>
              <w:jc w:val="right"/>
              <w:rPr>
                <w:rFonts w:ascii="Arial" w:hAnsi="Arial" w:cs="Arial"/>
                <w:lang w:val="es-BO"/>
              </w:rPr>
            </w:pPr>
            <w:r w:rsidRPr="009956C4">
              <w:rPr>
                <w:rFonts w:ascii="Arial" w:hAnsi="Arial" w:cs="Arial"/>
                <w:lang w:val="es-BO"/>
              </w:rPr>
              <w:t>Encargado de atender consultas</w:t>
            </w:r>
            <w:r>
              <w:rPr>
                <w:rFonts w:ascii="Arial" w:hAnsi="Arial" w:cs="Arial"/>
                <w:lang w:val="es-BO"/>
              </w:rPr>
              <w:t xml:space="preserve"> </w:t>
            </w:r>
          </w:p>
          <w:p w:rsidR="004A1C25" w:rsidRPr="009956C4" w:rsidRDefault="004A1C25" w:rsidP="00C44953">
            <w:pPr>
              <w:jc w:val="right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Administrativas:</w:t>
            </w:r>
          </w:p>
        </w:tc>
        <w:tc>
          <w:tcPr>
            <w:tcW w:w="21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A1C25" w:rsidRPr="009956C4" w:rsidRDefault="004A1C25" w:rsidP="00C44953">
            <w:pPr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Omar Denis Espejo Ferrel</w:t>
            </w:r>
          </w:p>
        </w:tc>
        <w:tc>
          <w:tcPr>
            <w:tcW w:w="26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1C25" w:rsidRPr="009956C4" w:rsidRDefault="004A1C25" w:rsidP="00C44953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94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A1C25" w:rsidRPr="009956C4" w:rsidRDefault="004A1C25" w:rsidP="00C44953">
            <w:pPr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 w:eastAsia="es-BO"/>
              </w:rPr>
              <w:t>Técnico en Compras y Contrataciones</w:t>
            </w:r>
          </w:p>
        </w:tc>
        <w:tc>
          <w:tcPr>
            <w:tcW w:w="2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1C25" w:rsidRPr="009956C4" w:rsidRDefault="004A1C25" w:rsidP="00C44953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11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A1C25" w:rsidRPr="009956C4" w:rsidRDefault="004A1C25" w:rsidP="00C44953">
            <w:pPr>
              <w:jc w:val="center"/>
              <w:rPr>
                <w:rFonts w:ascii="Arial" w:hAnsi="Arial" w:cs="Arial"/>
                <w:lang w:val="es-BO"/>
              </w:rPr>
            </w:pPr>
            <w:r w:rsidRPr="005065DA">
              <w:rPr>
                <w:rFonts w:ascii="Arial" w:hAnsi="Arial" w:cs="Arial"/>
                <w:lang w:val="es-BO" w:eastAsia="es-BO"/>
              </w:rPr>
              <w:t>Departamento de Compras y Contrataciones</w:t>
            </w:r>
          </w:p>
        </w:tc>
        <w:tc>
          <w:tcPr>
            <w:tcW w:w="264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4A1C25" w:rsidRPr="009956C4" w:rsidRDefault="004A1C25" w:rsidP="00C44953">
            <w:pPr>
              <w:rPr>
                <w:rFonts w:ascii="Arial" w:hAnsi="Arial" w:cs="Arial"/>
                <w:lang w:val="es-BO"/>
              </w:rPr>
            </w:pPr>
          </w:p>
        </w:tc>
      </w:tr>
      <w:tr w:rsidR="004A1C25" w:rsidRPr="009956C4" w:rsidTr="00C44953">
        <w:trPr>
          <w:trHeight w:val="450"/>
          <w:jc w:val="center"/>
        </w:trPr>
        <w:tc>
          <w:tcPr>
            <w:tcW w:w="2312" w:type="dxa"/>
            <w:gridSpan w:val="2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4A1C25" w:rsidRPr="009956C4" w:rsidRDefault="004A1C25" w:rsidP="00C44953">
            <w:pPr>
              <w:jc w:val="right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Técnicas:</w:t>
            </w:r>
          </w:p>
        </w:tc>
        <w:tc>
          <w:tcPr>
            <w:tcW w:w="21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A1C25" w:rsidRPr="00A92B98" w:rsidRDefault="004A1C25" w:rsidP="00C44953">
            <w:pPr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Iver Armando Iñiguez Gutierrez</w:t>
            </w:r>
          </w:p>
        </w:tc>
        <w:tc>
          <w:tcPr>
            <w:tcW w:w="26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A1C25" w:rsidRPr="00A92B98" w:rsidRDefault="004A1C25" w:rsidP="00C44953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94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A1C25" w:rsidRPr="00A92B98" w:rsidRDefault="004A1C25" w:rsidP="00C44953">
            <w:pPr>
              <w:jc w:val="center"/>
              <w:rPr>
                <w:rFonts w:ascii="Arial" w:hAnsi="Arial" w:cs="Arial"/>
                <w:lang w:val="es-BO"/>
              </w:rPr>
            </w:pPr>
            <w:r>
              <w:t xml:space="preserve">Supervisor de Operadores de Consola de Seguridad </w:t>
            </w:r>
          </w:p>
        </w:tc>
        <w:tc>
          <w:tcPr>
            <w:tcW w:w="271" w:type="dxa"/>
            <w:tcBorders>
              <w:left w:val="single" w:sz="4" w:space="0" w:color="auto"/>
              <w:right w:val="single" w:sz="4" w:space="0" w:color="auto"/>
            </w:tcBorders>
          </w:tcPr>
          <w:p w:rsidR="004A1C25" w:rsidRPr="00A92B98" w:rsidRDefault="004A1C25" w:rsidP="00C44953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11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A1C25" w:rsidRPr="00A92B98" w:rsidRDefault="004A1C25" w:rsidP="00C44953">
            <w:pPr>
              <w:jc w:val="center"/>
              <w:rPr>
                <w:rFonts w:ascii="Arial" w:hAnsi="Arial" w:cs="Arial"/>
                <w:lang w:val="es-BO"/>
              </w:rPr>
            </w:pPr>
            <w:r>
              <w:rPr>
                <w:rStyle w:val="lineage-item"/>
              </w:rPr>
              <w:t>Departamento de Seguridad y Contingencias</w:t>
            </w:r>
          </w:p>
        </w:tc>
        <w:tc>
          <w:tcPr>
            <w:tcW w:w="264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4A1C25" w:rsidRPr="009956C4" w:rsidRDefault="004A1C25" w:rsidP="00C44953">
            <w:pPr>
              <w:rPr>
                <w:rFonts w:ascii="Arial" w:hAnsi="Arial" w:cs="Arial"/>
                <w:lang w:val="es-BO"/>
              </w:rPr>
            </w:pPr>
          </w:p>
        </w:tc>
      </w:tr>
      <w:tr w:rsidR="004A1C25" w:rsidRPr="002662F5" w:rsidTr="00C44953">
        <w:trPr>
          <w:jc w:val="center"/>
        </w:trPr>
        <w:tc>
          <w:tcPr>
            <w:tcW w:w="2312" w:type="dxa"/>
            <w:gridSpan w:val="2"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4A1C25" w:rsidRPr="002662F5" w:rsidRDefault="004A1C25" w:rsidP="00C44953">
            <w:pPr>
              <w:jc w:val="right"/>
              <w:rPr>
                <w:rFonts w:ascii="Arial" w:hAnsi="Arial" w:cs="Arial"/>
                <w:b/>
                <w:sz w:val="6"/>
                <w:lang w:val="es-BO"/>
              </w:rPr>
            </w:pPr>
          </w:p>
        </w:tc>
        <w:tc>
          <w:tcPr>
            <w:tcW w:w="551" w:type="dxa"/>
            <w:shd w:val="clear" w:color="auto" w:fill="auto"/>
          </w:tcPr>
          <w:p w:rsidR="004A1C25" w:rsidRPr="002662F5" w:rsidRDefault="004A1C25" w:rsidP="00C44953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4A1C25" w:rsidRPr="002662F5" w:rsidRDefault="004A1C25" w:rsidP="00C44953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4A1C25" w:rsidRPr="002662F5" w:rsidRDefault="004A1C25" w:rsidP="00C44953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66" w:type="dxa"/>
            <w:shd w:val="clear" w:color="auto" w:fill="auto"/>
          </w:tcPr>
          <w:p w:rsidR="004A1C25" w:rsidRPr="002662F5" w:rsidRDefault="004A1C25" w:rsidP="00C44953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68" w:type="dxa"/>
            <w:gridSpan w:val="2"/>
            <w:shd w:val="clear" w:color="auto" w:fill="auto"/>
          </w:tcPr>
          <w:p w:rsidR="004A1C25" w:rsidRPr="002662F5" w:rsidRDefault="004A1C25" w:rsidP="00C44953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67" w:type="dxa"/>
            <w:gridSpan w:val="2"/>
            <w:shd w:val="clear" w:color="auto" w:fill="auto"/>
          </w:tcPr>
          <w:p w:rsidR="004A1C25" w:rsidRPr="002662F5" w:rsidRDefault="004A1C25" w:rsidP="00C44953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71" w:type="dxa"/>
            <w:shd w:val="clear" w:color="auto" w:fill="auto"/>
          </w:tcPr>
          <w:p w:rsidR="004A1C25" w:rsidRPr="002662F5" w:rsidRDefault="004A1C25" w:rsidP="00C44953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68" w:type="dxa"/>
            <w:gridSpan w:val="2"/>
            <w:shd w:val="clear" w:color="auto" w:fill="auto"/>
          </w:tcPr>
          <w:p w:rsidR="004A1C25" w:rsidRPr="002662F5" w:rsidRDefault="004A1C25" w:rsidP="00C44953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68" w:type="dxa"/>
            <w:shd w:val="clear" w:color="auto" w:fill="auto"/>
          </w:tcPr>
          <w:p w:rsidR="004A1C25" w:rsidRPr="002662F5" w:rsidRDefault="004A1C25" w:rsidP="00C44953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68" w:type="dxa"/>
            <w:shd w:val="clear" w:color="auto" w:fill="auto"/>
          </w:tcPr>
          <w:p w:rsidR="004A1C25" w:rsidRPr="002662F5" w:rsidRDefault="004A1C25" w:rsidP="00C44953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65" w:type="dxa"/>
            <w:shd w:val="clear" w:color="auto" w:fill="auto"/>
          </w:tcPr>
          <w:p w:rsidR="004A1C25" w:rsidRPr="002662F5" w:rsidRDefault="004A1C25" w:rsidP="00C44953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65" w:type="dxa"/>
            <w:shd w:val="clear" w:color="auto" w:fill="auto"/>
          </w:tcPr>
          <w:p w:rsidR="004A1C25" w:rsidRPr="002662F5" w:rsidRDefault="004A1C25" w:rsidP="00C44953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4A1C25" w:rsidRPr="002662F5" w:rsidRDefault="004A1C25" w:rsidP="00C44953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65" w:type="dxa"/>
            <w:shd w:val="clear" w:color="auto" w:fill="auto"/>
          </w:tcPr>
          <w:p w:rsidR="004A1C25" w:rsidRPr="002662F5" w:rsidRDefault="004A1C25" w:rsidP="00C44953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65" w:type="dxa"/>
            <w:shd w:val="clear" w:color="auto" w:fill="auto"/>
          </w:tcPr>
          <w:p w:rsidR="004A1C25" w:rsidRPr="002662F5" w:rsidRDefault="004A1C25" w:rsidP="00C44953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65" w:type="dxa"/>
            <w:shd w:val="clear" w:color="auto" w:fill="auto"/>
          </w:tcPr>
          <w:p w:rsidR="004A1C25" w:rsidRPr="002662F5" w:rsidRDefault="004A1C25" w:rsidP="00C44953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4A1C25" w:rsidRPr="002662F5" w:rsidRDefault="004A1C25" w:rsidP="00C44953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69" w:type="dxa"/>
            <w:gridSpan w:val="2"/>
            <w:shd w:val="clear" w:color="auto" w:fill="auto"/>
          </w:tcPr>
          <w:p w:rsidR="004A1C25" w:rsidRPr="002662F5" w:rsidRDefault="004A1C25" w:rsidP="00C44953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4A1C25" w:rsidRPr="002662F5" w:rsidRDefault="004A1C25" w:rsidP="00C44953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71" w:type="dxa"/>
            <w:tcBorders>
              <w:bottom w:val="single" w:sz="4" w:space="0" w:color="auto"/>
            </w:tcBorders>
            <w:shd w:val="clear" w:color="auto" w:fill="auto"/>
          </w:tcPr>
          <w:p w:rsidR="004A1C25" w:rsidRPr="002662F5" w:rsidRDefault="004A1C25" w:rsidP="00C44953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7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A1C25" w:rsidRPr="002662F5" w:rsidRDefault="004A1C25" w:rsidP="00C44953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4A1C25" w:rsidRPr="002662F5" w:rsidRDefault="004A1C25" w:rsidP="00C44953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64" w:type="dxa"/>
            <w:tcBorders>
              <w:bottom w:val="single" w:sz="4" w:space="0" w:color="auto"/>
            </w:tcBorders>
            <w:shd w:val="clear" w:color="auto" w:fill="auto"/>
          </w:tcPr>
          <w:p w:rsidR="004A1C25" w:rsidRPr="002662F5" w:rsidRDefault="004A1C25" w:rsidP="00C44953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64" w:type="dxa"/>
            <w:tcBorders>
              <w:bottom w:val="single" w:sz="4" w:space="0" w:color="auto"/>
            </w:tcBorders>
            <w:shd w:val="clear" w:color="auto" w:fill="auto"/>
          </w:tcPr>
          <w:p w:rsidR="004A1C25" w:rsidRPr="002662F5" w:rsidRDefault="004A1C25" w:rsidP="00C44953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6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A1C25" w:rsidRPr="002662F5" w:rsidRDefault="004A1C25" w:rsidP="00C44953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64" w:type="dxa"/>
            <w:tcBorders>
              <w:bottom w:val="single" w:sz="4" w:space="0" w:color="auto"/>
            </w:tcBorders>
            <w:shd w:val="clear" w:color="auto" w:fill="auto"/>
          </w:tcPr>
          <w:p w:rsidR="004A1C25" w:rsidRPr="002662F5" w:rsidRDefault="004A1C25" w:rsidP="00C44953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64" w:type="dxa"/>
            <w:tcBorders>
              <w:bottom w:val="single" w:sz="4" w:space="0" w:color="auto"/>
            </w:tcBorders>
            <w:shd w:val="clear" w:color="auto" w:fill="auto"/>
          </w:tcPr>
          <w:p w:rsidR="004A1C25" w:rsidRPr="002662F5" w:rsidRDefault="004A1C25" w:rsidP="00C44953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64" w:type="dxa"/>
            <w:tcBorders>
              <w:bottom w:val="single" w:sz="4" w:space="0" w:color="auto"/>
            </w:tcBorders>
            <w:shd w:val="clear" w:color="auto" w:fill="auto"/>
          </w:tcPr>
          <w:p w:rsidR="004A1C25" w:rsidRPr="002662F5" w:rsidRDefault="004A1C25" w:rsidP="00C44953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64" w:type="dxa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4A1C25" w:rsidRPr="002662F5" w:rsidRDefault="004A1C25" w:rsidP="00C44953">
            <w:pPr>
              <w:rPr>
                <w:rFonts w:ascii="Arial" w:hAnsi="Arial" w:cs="Arial"/>
                <w:sz w:val="6"/>
                <w:lang w:val="es-BO"/>
              </w:rPr>
            </w:pPr>
          </w:p>
        </w:tc>
      </w:tr>
      <w:tr w:rsidR="004A1C25" w:rsidRPr="009956C4" w:rsidTr="00C44953">
        <w:trPr>
          <w:trHeight w:val="810"/>
          <w:jc w:val="center"/>
        </w:trPr>
        <w:tc>
          <w:tcPr>
            <w:tcW w:w="1506" w:type="dxa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4A1C25" w:rsidRPr="009956C4" w:rsidRDefault="004A1C25" w:rsidP="00C44953">
            <w:pPr>
              <w:jc w:val="right"/>
              <w:rPr>
                <w:rFonts w:ascii="Arial" w:hAnsi="Arial" w:cs="Arial"/>
                <w:lang w:val="es-BO"/>
              </w:rPr>
            </w:pPr>
            <w:r w:rsidRPr="009956C4">
              <w:rPr>
                <w:rFonts w:ascii="Arial" w:hAnsi="Arial" w:cs="Arial"/>
                <w:lang w:val="es-BO"/>
              </w:rPr>
              <w:t>Teléfono</w:t>
            </w:r>
          </w:p>
        </w:tc>
        <w:tc>
          <w:tcPr>
            <w:tcW w:w="23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A1C25" w:rsidRDefault="004A1C25" w:rsidP="00C44953">
            <w:pPr>
              <w:ind w:right="-90"/>
              <w:rPr>
                <w:rFonts w:ascii="Arial" w:hAnsi="Arial" w:cs="Arial"/>
              </w:rPr>
            </w:pPr>
            <w:r w:rsidRPr="00A92B98">
              <w:rPr>
                <w:rFonts w:ascii="Arial" w:hAnsi="Arial" w:cs="Arial"/>
              </w:rPr>
              <w:t xml:space="preserve">2409090 Internos: </w:t>
            </w:r>
          </w:p>
          <w:p w:rsidR="004A1C25" w:rsidRPr="00056E6B" w:rsidRDefault="004A1C25" w:rsidP="00C44953">
            <w:pPr>
              <w:ind w:left="-74" w:right="-90"/>
              <w:rPr>
                <w:rFonts w:ascii="Arial" w:hAnsi="Arial" w:cs="Arial"/>
                <w:sz w:val="14"/>
              </w:rPr>
            </w:pPr>
            <w:r w:rsidRPr="00BF6B49">
              <w:rPr>
                <w:rFonts w:ascii="Arial" w:hAnsi="Arial" w:cs="Arial"/>
                <w:sz w:val="14"/>
              </w:rPr>
              <w:t>47</w:t>
            </w:r>
            <w:r>
              <w:rPr>
                <w:rFonts w:ascii="Arial" w:hAnsi="Arial" w:cs="Arial"/>
                <w:sz w:val="14"/>
              </w:rPr>
              <w:t>21</w:t>
            </w:r>
            <w:r w:rsidRPr="00BF6B49">
              <w:rPr>
                <w:rFonts w:ascii="Arial" w:hAnsi="Arial" w:cs="Arial"/>
                <w:sz w:val="14"/>
              </w:rPr>
              <w:t xml:space="preserve"> (Consultas Administrativas) </w:t>
            </w:r>
            <w:r>
              <w:rPr>
                <w:rFonts w:ascii="Arial" w:hAnsi="Arial" w:cs="Arial"/>
                <w:sz w:val="14"/>
              </w:rPr>
              <w:t>4621</w:t>
            </w:r>
            <w:r w:rsidRPr="00056E6B">
              <w:rPr>
                <w:rFonts w:ascii="Arial" w:hAnsi="Arial" w:cs="Arial"/>
                <w:sz w:val="14"/>
              </w:rPr>
              <w:t xml:space="preserve"> </w:t>
            </w:r>
            <w:r w:rsidRPr="00BF6B49">
              <w:rPr>
                <w:rFonts w:ascii="Arial" w:hAnsi="Arial" w:cs="Arial"/>
                <w:sz w:val="14"/>
              </w:rPr>
              <w:t>(Consultas Técnicas)</w:t>
            </w:r>
          </w:p>
        </w:tc>
        <w:tc>
          <w:tcPr>
            <w:tcW w:w="283" w:type="dxa"/>
            <w:gridSpan w:val="2"/>
            <w:tcBorders>
              <w:left w:val="single" w:sz="4" w:space="0" w:color="auto"/>
            </w:tcBorders>
            <w:vAlign w:val="center"/>
          </w:tcPr>
          <w:p w:rsidR="004A1C25" w:rsidRPr="009956C4" w:rsidRDefault="004A1C25" w:rsidP="00C449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567" w:type="dxa"/>
            <w:gridSpan w:val="3"/>
            <w:tcBorders>
              <w:left w:val="nil"/>
              <w:right w:val="single" w:sz="4" w:space="0" w:color="auto"/>
            </w:tcBorders>
          </w:tcPr>
          <w:p w:rsidR="004A1C25" w:rsidRPr="009956C4" w:rsidRDefault="004A1C25" w:rsidP="00C44953">
            <w:pPr>
              <w:rPr>
                <w:rFonts w:ascii="Arial" w:hAnsi="Arial" w:cs="Arial"/>
                <w:lang w:val="es-BO"/>
              </w:rPr>
            </w:pPr>
            <w:r w:rsidRPr="009956C4">
              <w:rPr>
                <w:rFonts w:ascii="Arial" w:hAnsi="Arial" w:cs="Arial"/>
                <w:lang w:val="es-BO"/>
              </w:rPr>
              <w:t>Fax</w:t>
            </w:r>
          </w:p>
        </w:tc>
        <w:tc>
          <w:tcPr>
            <w:tcW w:w="11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A1C25" w:rsidRPr="009956C4" w:rsidRDefault="004A1C25" w:rsidP="00C44953">
            <w:pPr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2664790</w:t>
            </w:r>
          </w:p>
        </w:tc>
        <w:tc>
          <w:tcPr>
            <w:tcW w:w="264" w:type="dxa"/>
            <w:tcBorders>
              <w:left w:val="single" w:sz="4" w:space="0" w:color="auto"/>
            </w:tcBorders>
          </w:tcPr>
          <w:p w:rsidR="004A1C25" w:rsidRPr="009956C4" w:rsidRDefault="004A1C25" w:rsidP="00C449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1610" w:type="dxa"/>
            <w:gridSpan w:val="7"/>
            <w:tcBorders>
              <w:right w:val="single" w:sz="4" w:space="0" w:color="auto"/>
            </w:tcBorders>
          </w:tcPr>
          <w:p w:rsidR="004A1C25" w:rsidRPr="009956C4" w:rsidRDefault="004A1C25" w:rsidP="00C44953">
            <w:pPr>
              <w:rPr>
                <w:rFonts w:ascii="Arial" w:hAnsi="Arial" w:cs="Arial"/>
                <w:lang w:val="es-BO"/>
              </w:rPr>
            </w:pPr>
            <w:r w:rsidRPr="009956C4">
              <w:rPr>
                <w:rFonts w:ascii="Arial" w:hAnsi="Arial" w:cs="Arial"/>
                <w:lang w:val="es-BO"/>
              </w:rPr>
              <w:t>Correo Electrónico</w:t>
            </w:r>
          </w:p>
        </w:tc>
        <w:tc>
          <w:tcPr>
            <w:tcW w:w="239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4A1C25" w:rsidRPr="00A92B98" w:rsidRDefault="004A1C25" w:rsidP="00C44953">
            <w:pPr>
              <w:snapToGrid w:val="0"/>
              <w:jc w:val="both"/>
              <w:rPr>
                <w:rFonts w:ascii="Arial" w:hAnsi="Arial" w:cs="Arial"/>
                <w:szCs w:val="14"/>
                <w:lang w:val="pt-BR"/>
              </w:rPr>
            </w:pPr>
            <w:hyperlink r:id="rId5" w:history="1">
              <w:r w:rsidRPr="0076353E">
                <w:rPr>
                  <w:rStyle w:val="Hipervnculo"/>
                  <w:rFonts w:ascii="Arial" w:hAnsi="Arial" w:cs="Arial"/>
                  <w:szCs w:val="14"/>
                </w:rPr>
                <w:t>oespejo</w:t>
              </w:r>
              <w:r w:rsidRPr="0076353E">
                <w:rPr>
                  <w:rStyle w:val="Hipervnculo"/>
                  <w:rFonts w:ascii="Arial" w:hAnsi="Arial" w:cs="Arial"/>
                  <w:szCs w:val="14"/>
                  <w:lang w:val="pt-BR"/>
                </w:rPr>
                <w:t>@bcb.gob.bo</w:t>
              </w:r>
            </w:hyperlink>
            <w:r w:rsidRPr="00A92B98">
              <w:rPr>
                <w:rFonts w:ascii="Arial" w:hAnsi="Arial" w:cs="Arial"/>
                <w:szCs w:val="14"/>
                <w:lang w:val="pt-BR"/>
              </w:rPr>
              <w:t xml:space="preserve">  </w:t>
            </w:r>
          </w:p>
          <w:p w:rsidR="004A1C25" w:rsidRPr="00A92B98" w:rsidRDefault="004A1C25" w:rsidP="00C44953">
            <w:pPr>
              <w:snapToGrid w:val="0"/>
              <w:jc w:val="both"/>
              <w:rPr>
                <w:rFonts w:ascii="Arial" w:hAnsi="Arial" w:cs="Arial"/>
                <w:szCs w:val="14"/>
                <w:lang w:val="pt-BR"/>
              </w:rPr>
            </w:pPr>
            <w:r w:rsidRPr="00A92B98">
              <w:rPr>
                <w:rFonts w:ascii="Arial" w:hAnsi="Arial" w:cs="Arial"/>
                <w:szCs w:val="14"/>
                <w:lang w:val="pt-BR"/>
              </w:rPr>
              <w:t>(Consultas Administrativas)</w:t>
            </w:r>
          </w:p>
          <w:p w:rsidR="004A1C25" w:rsidRPr="009956C4" w:rsidRDefault="004A1C25" w:rsidP="00C44953">
            <w:pPr>
              <w:rPr>
                <w:rFonts w:ascii="Arial" w:hAnsi="Arial" w:cs="Arial"/>
                <w:lang w:val="es-BO"/>
              </w:rPr>
            </w:pPr>
            <w:r w:rsidRPr="00450750">
              <w:rPr>
                <w:rStyle w:val="Hipervnculo"/>
                <w:rFonts w:ascii="Arial" w:hAnsi="Arial" w:cs="Arial"/>
                <w:szCs w:val="14"/>
              </w:rPr>
              <w:t xml:space="preserve">iiniguez@bcb.gob.bo </w:t>
            </w:r>
            <w:r w:rsidRPr="00A92B98">
              <w:rPr>
                <w:rFonts w:ascii="Arial" w:hAnsi="Arial" w:cs="Arial"/>
                <w:szCs w:val="14"/>
              </w:rPr>
              <w:t>(Consultas Técnicas)</w:t>
            </w:r>
          </w:p>
        </w:tc>
        <w:tc>
          <w:tcPr>
            <w:tcW w:w="264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4A1C25" w:rsidRPr="009956C4" w:rsidRDefault="004A1C25" w:rsidP="00C44953">
            <w:pPr>
              <w:rPr>
                <w:rFonts w:ascii="Arial" w:hAnsi="Arial" w:cs="Arial"/>
                <w:lang w:val="es-BO"/>
              </w:rPr>
            </w:pPr>
          </w:p>
        </w:tc>
      </w:tr>
      <w:tr w:rsidR="004A1C25" w:rsidRPr="009956C4" w:rsidTr="00C44953">
        <w:trPr>
          <w:jc w:val="center"/>
        </w:trPr>
        <w:tc>
          <w:tcPr>
            <w:tcW w:w="2312" w:type="dxa"/>
            <w:gridSpan w:val="2"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4A1C25" w:rsidRPr="009956C4" w:rsidRDefault="004A1C25" w:rsidP="00C44953">
            <w:pPr>
              <w:jc w:val="right"/>
              <w:rPr>
                <w:rFonts w:ascii="Arial" w:hAnsi="Arial" w:cs="Arial"/>
                <w:b/>
                <w:sz w:val="8"/>
                <w:szCs w:val="2"/>
                <w:lang w:val="es-BO"/>
              </w:rPr>
            </w:pPr>
          </w:p>
        </w:tc>
        <w:tc>
          <w:tcPr>
            <w:tcW w:w="551" w:type="dxa"/>
            <w:shd w:val="clear" w:color="auto" w:fill="auto"/>
          </w:tcPr>
          <w:p w:rsidR="004A1C25" w:rsidRPr="009956C4" w:rsidRDefault="004A1C25" w:rsidP="00C4495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4A1C25" w:rsidRPr="009956C4" w:rsidRDefault="004A1C25" w:rsidP="00C4495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4A1C25" w:rsidRPr="009956C4" w:rsidRDefault="004A1C25" w:rsidP="00C4495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6" w:type="dxa"/>
            <w:shd w:val="clear" w:color="auto" w:fill="auto"/>
          </w:tcPr>
          <w:p w:rsidR="004A1C25" w:rsidRPr="009956C4" w:rsidRDefault="004A1C25" w:rsidP="00C4495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8" w:type="dxa"/>
            <w:gridSpan w:val="2"/>
            <w:shd w:val="clear" w:color="auto" w:fill="auto"/>
          </w:tcPr>
          <w:p w:rsidR="004A1C25" w:rsidRPr="009956C4" w:rsidRDefault="004A1C25" w:rsidP="00C4495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7" w:type="dxa"/>
            <w:gridSpan w:val="2"/>
            <w:shd w:val="clear" w:color="auto" w:fill="auto"/>
          </w:tcPr>
          <w:p w:rsidR="004A1C25" w:rsidRPr="009956C4" w:rsidRDefault="004A1C25" w:rsidP="00C4495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1" w:type="dxa"/>
            <w:shd w:val="clear" w:color="auto" w:fill="auto"/>
          </w:tcPr>
          <w:p w:rsidR="004A1C25" w:rsidRPr="009956C4" w:rsidRDefault="004A1C25" w:rsidP="00C4495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8" w:type="dxa"/>
            <w:gridSpan w:val="2"/>
            <w:shd w:val="clear" w:color="auto" w:fill="auto"/>
          </w:tcPr>
          <w:p w:rsidR="004A1C25" w:rsidRPr="009956C4" w:rsidRDefault="004A1C25" w:rsidP="00C4495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8" w:type="dxa"/>
            <w:shd w:val="clear" w:color="auto" w:fill="auto"/>
          </w:tcPr>
          <w:p w:rsidR="004A1C25" w:rsidRPr="009956C4" w:rsidRDefault="004A1C25" w:rsidP="00C4495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8" w:type="dxa"/>
            <w:shd w:val="clear" w:color="auto" w:fill="auto"/>
          </w:tcPr>
          <w:p w:rsidR="004A1C25" w:rsidRPr="009956C4" w:rsidRDefault="004A1C25" w:rsidP="00C4495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5" w:type="dxa"/>
            <w:shd w:val="clear" w:color="auto" w:fill="auto"/>
          </w:tcPr>
          <w:p w:rsidR="004A1C25" w:rsidRPr="009956C4" w:rsidRDefault="004A1C25" w:rsidP="00C4495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5" w:type="dxa"/>
            <w:shd w:val="clear" w:color="auto" w:fill="auto"/>
          </w:tcPr>
          <w:p w:rsidR="004A1C25" w:rsidRPr="009956C4" w:rsidRDefault="004A1C25" w:rsidP="00C4495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4A1C25" w:rsidRPr="009956C4" w:rsidRDefault="004A1C25" w:rsidP="00C4495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5" w:type="dxa"/>
            <w:shd w:val="clear" w:color="auto" w:fill="auto"/>
          </w:tcPr>
          <w:p w:rsidR="004A1C25" w:rsidRPr="009956C4" w:rsidRDefault="004A1C25" w:rsidP="00C4495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5" w:type="dxa"/>
            <w:shd w:val="clear" w:color="auto" w:fill="auto"/>
          </w:tcPr>
          <w:p w:rsidR="004A1C25" w:rsidRPr="009956C4" w:rsidRDefault="004A1C25" w:rsidP="00C4495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5" w:type="dxa"/>
            <w:tcBorders>
              <w:top w:val="single" w:sz="4" w:space="0" w:color="auto"/>
            </w:tcBorders>
            <w:shd w:val="clear" w:color="auto" w:fill="auto"/>
          </w:tcPr>
          <w:p w:rsidR="004A1C25" w:rsidRPr="009956C4" w:rsidRDefault="004A1C25" w:rsidP="00C4495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:rsidR="004A1C25" w:rsidRPr="009956C4" w:rsidRDefault="004A1C25" w:rsidP="00C4495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A1C25" w:rsidRPr="009956C4" w:rsidRDefault="004A1C25" w:rsidP="00C4495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:rsidR="004A1C25" w:rsidRPr="009956C4" w:rsidRDefault="004A1C25" w:rsidP="00C4495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1" w:type="dxa"/>
            <w:tcBorders>
              <w:top w:val="single" w:sz="4" w:space="0" w:color="auto"/>
            </w:tcBorders>
            <w:shd w:val="clear" w:color="auto" w:fill="auto"/>
          </w:tcPr>
          <w:p w:rsidR="004A1C25" w:rsidRPr="009956C4" w:rsidRDefault="004A1C25" w:rsidP="00C4495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A1C25" w:rsidRPr="009956C4" w:rsidRDefault="004A1C25" w:rsidP="00C4495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5" w:type="dxa"/>
            <w:tcBorders>
              <w:top w:val="single" w:sz="4" w:space="0" w:color="auto"/>
            </w:tcBorders>
            <w:shd w:val="clear" w:color="auto" w:fill="auto"/>
          </w:tcPr>
          <w:p w:rsidR="004A1C25" w:rsidRPr="009956C4" w:rsidRDefault="004A1C25" w:rsidP="00C4495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4" w:type="dxa"/>
            <w:tcBorders>
              <w:top w:val="single" w:sz="4" w:space="0" w:color="auto"/>
            </w:tcBorders>
            <w:shd w:val="clear" w:color="auto" w:fill="auto"/>
          </w:tcPr>
          <w:p w:rsidR="004A1C25" w:rsidRPr="009956C4" w:rsidRDefault="004A1C25" w:rsidP="00C4495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4" w:type="dxa"/>
            <w:tcBorders>
              <w:top w:val="single" w:sz="4" w:space="0" w:color="auto"/>
            </w:tcBorders>
            <w:shd w:val="clear" w:color="auto" w:fill="auto"/>
          </w:tcPr>
          <w:p w:rsidR="004A1C25" w:rsidRPr="009956C4" w:rsidRDefault="004A1C25" w:rsidP="00C4495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A1C25" w:rsidRPr="009956C4" w:rsidRDefault="004A1C25" w:rsidP="00C4495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4" w:type="dxa"/>
            <w:tcBorders>
              <w:top w:val="single" w:sz="4" w:space="0" w:color="auto"/>
            </w:tcBorders>
            <w:shd w:val="clear" w:color="auto" w:fill="auto"/>
          </w:tcPr>
          <w:p w:rsidR="004A1C25" w:rsidRPr="009956C4" w:rsidRDefault="004A1C25" w:rsidP="00C4495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4" w:type="dxa"/>
            <w:tcBorders>
              <w:top w:val="single" w:sz="4" w:space="0" w:color="auto"/>
            </w:tcBorders>
            <w:shd w:val="clear" w:color="auto" w:fill="auto"/>
          </w:tcPr>
          <w:p w:rsidR="004A1C25" w:rsidRPr="009956C4" w:rsidRDefault="004A1C25" w:rsidP="00C4495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4A1C25" w:rsidRPr="009956C4" w:rsidRDefault="004A1C25" w:rsidP="00C4495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4" w:type="dxa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4A1C25" w:rsidRPr="009956C4" w:rsidRDefault="004A1C25" w:rsidP="00C4495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</w:tr>
      <w:tr w:rsidR="004A1C25" w:rsidRPr="009956C4" w:rsidTr="00C44953">
        <w:trPr>
          <w:trHeight w:val="20"/>
          <w:jc w:val="center"/>
        </w:trPr>
        <w:tc>
          <w:tcPr>
            <w:tcW w:w="2863" w:type="dxa"/>
            <w:gridSpan w:val="3"/>
            <w:vMerge w:val="restart"/>
            <w:tcBorders>
              <w:left w:val="single" w:sz="12" w:space="0" w:color="1F4E79" w:themeColor="accent1" w:themeShade="8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C25" w:rsidRPr="00402294" w:rsidRDefault="004A1C25" w:rsidP="00C44953">
            <w:pPr>
              <w:rPr>
                <w:rFonts w:ascii="Arial" w:hAnsi="Arial" w:cs="Arial"/>
                <w:sz w:val="8"/>
                <w:szCs w:val="2"/>
                <w:lang w:val="es-419"/>
              </w:rPr>
            </w:pPr>
            <w:r w:rsidRPr="009956C4">
              <w:rPr>
                <w:rFonts w:ascii="Arial" w:hAnsi="Arial" w:cs="Arial"/>
                <w:lang w:val="es-BO"/>
              </w:rPr>
              <w:t>Cuenta Corriente Fiscal para Depósito por concepto de Garantía de Seriedad de Propuesta</w:t>
            </w:r>
            <w:r>
              <w:rPr>
                <w:rFonts w:ascii="Arial" w:hAnsi="Arial" w:cs="Arial"/>
                <w:lang w:val="es-419"/>
              </w:rPr>
              <w:t xml:space="preserve"> (Fondos en Custodia)</w:t>
            </w:r>
          </w:p>
        </w:tc>
        <w:tc>
          <w:tcPr>
            <w:tcW w:w="3484" w:type="dxa"/>
            <w:gridSpan w:val="1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4A1C25" w:rsidRPr="00A909E5" w:rsidRDefault="004A1C25" w:rsidP="00C44953">
            <w:pPr>
              <w:pStyle w:val="Ttulo3"/>
              <w:numPr>
                <w:ilvl w:val="0"/>
                <w:numId w:val="0"/>
              </w:numPr>
              <w:jc w:val="both"/>
              <w:outlineLvl w:val="2"/>
              <w:rPr>
                <w:rFonts w:ascii="Verdana" w:hAnsi="Verdana"/>
                <w:sz w:val="18"/>
                <w:szCs w:val="18"/>
                <w:u w:val="none"/>
              </w:rPr>
            </w:pPr>
            <w:r>
              <w:rPr>
                <w:rFonts w:cs="Arial"/>
                <w:b/>
                <w:i/>
                <w:color w:val="FF0000"/>
                <w:sz w:val="18"/>
                <w:szCs w:val="18"/>
                <w:u w:val="none"/>
                <w:lang w:val="es-BO"/>
              </w:rPr>
              <w:t>“</w:t>
            </w:r>
            <w:r w:rsidRPr="00A93AB0">
              <w:rPr>
                <w:rFonts w:cs="Arial"/>
                <w:b/>
                <w:i/>
                <w:color w:val="FF0000"/>
                <w:sz w:val="18"/>
                <w:szCs w:val="18"/>
                <w:u w:val="none"/>
                <w:lang w:val="es-BO"/>
              </w:rPr>
              <w:t>No aplica para el presente proceso</w:t>
            </w:r>
            <w:r w:rsidRPr="00D836A9">
              <w:rPr>
                <w:rFonts w:cs="Arial"/>
                <w:b/>
                <w:i/>
                <w:color w:val="FF0000"/>
                <w:sz w:val="18"/>
                <w:szCs w:val="18"/>
                <w:u w:val="none"/>
                <w:lang w:val="es-BO"/>
              </w:rPr>
              <w:t>”</w:t>
            </w:r>
          </w:p>
          <w:p w:rsidR="004A1C25" w:rsidRPr="009956C4" w:rsidRDefault="004A1C25" w:rsidP="00C4495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5" w:type="dxa"/>
            <w:tcBorders>
              <w:left w:val="single" w:sz="4" w:space="0" w:color="auto"/>
            </w:tcBorders>
            <w:shd w:val="clear" w:color="auto" w:fill="auto"/>
          </w:tcPr>
          <w:p w:rsidR="004A1C25" w:rsidRPr="009956C4" w:rsidRDefault="004A1C25" w:rsidP="00C4495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5" w:type="dxa"/>
            <w:shd w:val="clear" w:color="auto" w:fill="auto"/>
          </w:tcPr>
          <w:p w:rsidR="004A1C25" w:rsidRPr="009956C4" w:rsidRDefault="004A1C25" w:rsidP="00C4495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4A1C25" w:rsidRPr="009956C4" w:rsidRDefault="004A1C25" w:rsidP="00C4495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9" w:type="dxa"/>
            <w:gridSpan w:val="2"/>
            <w:shd w:val="clear" w:color="auto" w:fill="auto"/>
          </w:tcPr>
          <w:p w:rsidR="004A1C25" w:rsidRPr="009956C4" w:rsidRDefault="004A1C25" w:rsidP="00C4495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4A1C25" w:rsidRPr="009956C4" w:rsidRDefault="004A1C25" w:rsidP="00C4495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1" w:type="dxa"/>
            <w:shd w:val="clear" w:color="auto" w:fill="auto"/>
          </w:tcPr>
          <w:p w:rsidR="004A1C25" w:rsidRPr="009956C4" w:rsidRDefault="004A1C25" w:rsidP="00C4495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:rsidR="004A1C25" w:rsidRPr="009956C4" w:rsidRDefault="004A1C25" w:rsidP="00C4495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5" w:type="dxa"/>
            <w:shd w:val="clear" w:color="auto" w:fill="auto"/>
          </w:tcPr>
          <w:p w:rsidR="004A1C25" w:rsidRPr="009956C4" w:rsidRDefault="004A1C25" w:rsidP="00C4495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4A1C25" w:rsidRPr="009956C4" w:rsidRDefault="004A1C25" w:rsidP="00C4495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4A1C25" w:rsidRPr="009956C4" w:rsidRDefault="004A1C25" w:rsidP="00C4495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4" w:type="dxa"/>
            <w:gridSpan w:val="2"/>
            <w:shd w:val="clear" w:color="auto" w:fill="auto"/>
          </w:tcPr>
          <w:p w:rsidR="004A1C25" w:rsidRPr="009956C4" w:rsidRDefault="004A1C25" w:rsidP="00C4495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4A1C25" w:rsidRPr="009956C4" w:rsidRDefault="004A1C25" w:rsidP="00C4495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4A1C25" w:rsidRPr="009956C4" w:rsidRDefault="004A1C25" w:rsidP="00C4495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4A1C25" w:rsidRPr="009956C4" w:rsidRDefault="004A1C25" w:rsidP="00C4495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4" w:type="dxa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4A1C25" w:rsidRPr="009956C4" w:rsidRDefault="004A1C25" w:rsidP="00C4495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</w:tr>
      <w:tr w:rsidR="004A1C25" w:rsidRPr="009956C4" w:rsidTr="00C44953">
        <w:trPr>
          <w:jc w:val="center"/>
        </w:trPr>
        <w:tc>
          <w:tcPr>
            <w:tcW w:w="2863" w:type="dxa"/>
            <w:gridSpan w:val="3"/>
            <w:vMerge/>
            <w:tcBorders>
              <w:left w:val="single" w:sz="12" w:space="0" w:color="1F4E79" w:themeColor="accent1" w:themeShade="8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C25" w:rsidRPr="009956C4" w:rsidRDefault="004A1C25" w:rsidP="00C4495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484" w:type="dxa"/>
            <w:gridSpan w:val="1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4A1C25" w:rsidRPr="009956C4" w:rsidRDefault="004A1C25" w:rsidP="00C4495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5" w:type="dxa"/>
            <w:tcBorders>
              <w:left w:val="single" w:sz="4" w:space="0" w:color="auto"/>
            </w:tcBorders>
            <w:shd w:val="clear" w:color="auto" w:fill="auto"/>
          </w:tcPr>
          <w:p w:rsidR="004A1C25" w:rsidRPr="009956C4" w:rsidRDefault="004A1C25" w:rsidP="00C4495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5" w:type="dxa"/>
            <w:shd w:val="clear" w:color="auto" w:fill="auto"/>
          </w:tcPr>
          <w:p w:rsidR="004A1C25" w:rsidRPr="009956C4" w:rsidRDefault="004A1C25" w:rsidP="00C4495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4A1C25" w:rsidRPr="009956C4" w:rsidRDefault="004A1C25" w:rsidP="00C4495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9" w:type="dxa"/>
            <w:gridSpan w:val="2"/>
            <w:shd w:val="clear" w:color="auto" w:fill="auto"/>
          </w:tcPr>
          <w:p w:rsidR="004A1C25" w:rsidRPr="009956C4" w:rsidRDefault="004A1C25" w:rsidP="00C4495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4A1C25" w:rsidRPr="009956C4" w:rsidRDefault="004A1C25" w:rsidP="00C4495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1" w:type="dxa"/>
            <w:shd w:val="clear" w:color="auto" w:fill="auto"/>
          </w:tcPr>
          <w:p w:rsidR="004A1C25" w:rsidRPr="009956C4" w:rsidRDefault="004A1C25" w:rsidP="00C4495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:rsidR="004A1C25" w:rsidRPr="009956C4" w:rsidRDefault="004A1C25" w:rsidP="00C4495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5" w:type="dxa"/>
            <w:shd w:val="clear" w:color="auto" w:fill="auto"/>
          </w:tcPr>
          <w:p w:rsidR="004A1C25" w:rsidRPr="009956C4" w:rsidRDefault="004A1C25" w:rsidP="00C4495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4A1C25" w:rsidRPr="009956C4" w:rsidRDefault="004A1C25" w:rsidP="00C4495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4A1C25" w:rsidRPr="009956C4" w:rsidRDefault="004A1C25" w:rsidP="00C4495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4" w:type="dxa"/>
            <w:gridSpan w:val="2"/>
            <w:shd w:val="clear" w:color="auto" w:fill="auto"/>
          </w:tcPr>
          <w:p w:rsidR="004A1C25" w:rsidRPr="009956C4" w:rsidRDefault="004A1C25" w:rsidP="00C4495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4A1C25" w:rsidRPr="009956C4" w:rsidRDefault="004A1C25" w:rsidP="00C4495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4A1C25" w:rsidRPr="009956C4" w:rsidRDefault="004A1C25" w:rsidP="00C4495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4A1C25" w:rsidRPr="009956C4" w:rsidRDefault="004A1C25" w:rsidP="00C4495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4" w:type="dxa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4A1C25" w:rsidRPr="009956C4" w:rsidRDefault="004A1C25" w:rsidP="00C4495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</w:tr>
      <w:tr w:rsidR="004A1C25" w:rsidRPr="009956C4" w:rsidTr="00C44953">
        <w:trPr>
          <w:jc w:val="center"/>
        </w:trPr>
        <w:tc>
          <w:tcPr>
            <w:tcW w:w="2863" w:type="dxa"/>
            <w:gridSpan w:val="3"/>
            <w:vMerge/>
            <w:tcBorders>
              <w:left w:val="single" w:sz="12" w:space="0" w:color="1F4E79" w:themeColor="accent1" w:themeShade="8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C25" w:rsidRPr="009956C4" w:rsidRDefault="004A1C25" w:rsidP="00C4495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484" w:type="dxa"/>
            <w:gridSpan w:val="1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4A1C25" w:rsidRPr="009956C4" w:rsidRDefault="004A1C25" w:rsidP="00C4495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5" w:type="dxa"/>
            <w:tcBorders>
              <w:left w:val="single" w:sz="4" w:space="0" w:color="auto"/>
            </w:tcBorders>
            <w:shd w:val="clear" w:color="auto" w:fill="auto"/>
          </w:tcPr>
          <w:p w:rsidR="004A1C25" w:rsidRPr="009956C4" w:rsidRDefault="004A1C25" w:rsidP="00C4495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470" w:type="dxa"/>
            <w:gridSpan w:val="16"/>
            <w:shd w:val="clear" w:color="auto" w:fill="auto"/>
          </w:tcPr>
          <w:p w:rsidR="004A1C25" w:rsidRPr="009956C4" w:rsidRDefault="004A1C25" w:rsidP="00C44953">
            <w:pPr>
              <w:pStyle w:val="Ttulo3"/>
              <w:numPr>
                <w:ilvl w:val="0"/>
                <w:numId w:val="0"/>
              </w:numPr>
              <w:jc w:val="both"/>
              <w:outlineLvl w:val="2"/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4" w:type="dxa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4A1C25" w:rsidRPr="009956C4" w:rsidRDefault="004A1C25" w:rsidP="00C4495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</w:tr>
      <w:tr w:rsidR="004A1C25" w:rsidRPr="009956C4" w:rsidTr="00C44953">
        <w:trPr>
          <w:trHeight w:val="56"/>
          <w:jc w:val="center"/>
        </w:trPr>
        <w:tc>
          <w:tcPr>
            <w:tcW w:w="2863" w:type="dxa"/>
            <w:gridSpan w:val="3"/>
            <w:vMerge/>
            <w:tcBorders>
              <w:left w:val="single" w:sz="12" w:space="0" w:color="1F4E79" w:themeColor="accent1" w:themeShade="80"/>
              <w:bottom w:val="single" w:sz="4" w:space="0" w:color="auto"/>
            </w:tcBorders>
            <w:shd w:val="clear" w:color="auto" w:fill="auto"/>
            <w:vAlign w:val="center"/>
          </w:tcPr>
          <w:p w:rsidR="004A1C25" w:rsidRPr="009956C4" w:rsidRDefault="004A1C25" w:rsidP="00C4495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749" w:type="dxa"/>
            <w:gridSpan w:val="17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4A1C25" w:rsidRPr="009956C4" w:rsidRDefault="004A1C25" w:rsidP="00C4495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4A1C25" w:rsidRPr="009956C4" w:rsidRDefault="004A1C25" w:rsidP="00C4495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:rsidR="004A1C25" w:rsidRPr="009956C4" w:rsidRDefault="004A1C25" w:rsidP="00C4495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A1C25" w:rsidRPr="009956C4" w:rsidRDefault="004A1C25" w:rsidP="00C4495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:rsidR="004A1C25" w:rsidRPr="009956C4" w:rsidRDefault="004A1C25" w:rsidP="00C4495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1" w:type="dxa"/>
            <w:tcBorders>
              <w:bottom w:val="single" w:sz="4" w:space="0" w:color="auto"/>
            </w:tcBorders>
            <w:shd w:val="clear" w:color="auto" w:fill="auto"/>
          </w:tcPr>
          <w:p w:rsidR="004A1C25" w:rsidRPr="009956C4" w:rsidRDefault="004A1C25" w:rsidP="00C4495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A1C25" w:rsidRPr="009956C4" w:rsidRDefault="004A1C25" w:rsidP="00C4495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4A1C25" w:rsidRPr="009956C4" w:rsidRDefault="004A1C25" w:rsidP="00C4495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4" w:type="dxa"/>
            <w:tcBorders>
              <w:bottom w:val="single" w:sz="4" w:space="0" w:color="auto"/>
            </w:tcBorders>
            <w:shd w:val="clear" w:color="auto" w:fill="auto"/>
          </w:tcPr>
          <w:p w:rsidR="004A1C25" w:rsidRPr="009956C4" w:rsidRDefault="004A1C25" w:rsidP="00C4495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4" w:type="dxa"/>
            <w:tcBorders>
              <w:bottom w:val="single" w:sz="4" w:space="0" w:color="auto"/>
            </w:tcBorders>
            <w:shd w:val="clear" w:color="auto" w:fill="auto"/>
          </w:tcPr>
          <w:p w:rsidR="004A1C25" w:rsidRPr="009956C4" w:rsidRDefault="004A1C25" w:rsidP="00C4495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A1C25" w:rsidRPr="009956C4" w:rsidRDefault="004A1C25" w:rsidP="00C4495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4" w:type="dxa"/>
            <w:tcBorders>
              <w:bottom w:val="single" w:sz="4" w:space="0" w:color="auto"/>
            </w:tcBorders>
            <w:shd w:val="clear" w:color="auto" w:fill="auto"/>
          </w:tcPr>
          <w:p w:rsidR="004A1C25" w:rsidRPr="009956C4" w:rsidRDefault="004A1C25" w:rsidP="00C4495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4" w:type="dxa"/>
            <w:tcBorders>
              <w:bottom w:val="single" w:sz="4" w:space="0" w:color="auto"/>
            </w:tcBorders>
            <w:shd w:val="clear" w:color="auto" w:fill="auto"/>
          </w:tcPr>
          <w:p w:rsidR="004A1C25" w:rsidRPr="009956C4" w:rsidRDefault="004A1C25" w:rsidP="00C4495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4" w:type="dxa"/>
            <w:tcBorders>
              <w:bottom w:val="single" w:sz="4" w:space="0" w:color="auto"/>
            </w:tcBorders>
            <w:shd w:val="clear" w:color="auto" w:fill="auto"/>
          </w:tcPr>
          <w:p w:rsidR="004A1C25" w:rsidRPr="009956C4" w:rsidRDefault="004A1C25" w:rsidP="00C4495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4" w:type="dxa"/>
            <w:tcBorders>
              <w:bottom w:val="single" w:sz="4" w:space="0" w:color="auto"/>
              <w:right w:val="single" w:sz="12" w:space="0" w:color="1F4E79" w:themeColor="accent1" w:themeShade="80"/>
            </w:tcBorders>
            <w:shd w:val="clear" w:color="auto" w:fill="auto"/>
          </w:tcPr>
          <w:p w:rsidR="004A1C25" w:rsidRPr="009956C4" w:rsidRDefault="004A1C25" w:rsidP="00C4495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</w:tr>
    </w:tbl>
    <w:p w:rsidR="004A1C25" w:rsidRDefault="004A1C25" w:rsidP="004A1C25">
      <w:pPr>
        <w:rPr>
          <w:lang w:val="es-BO"/>
        </w:rPr>
      </w:pPr>
    </w:p>
    <w:p w:rsidR="004A1C25" w:rsidRDefault="004A1C25" w:rsidP="004A1C25">
      <w:pPr>
        <w:rPr>
          <w:lang w:val="es-BO"/>
        </w:rPr>
      </w:pPr>
    </w:p>
    <w:p w:rsidR="004A1C25" w:rsidRDefault="004A1C25" w:rsidP="004A1C25">
      <w:pPr>
        <w:rPr>
          <w:lang w:val="es-BO"/>
        </w:rPr>
      </w:pPr>
    </w:p>
    <w:p w:rsidR="004A1C25" w:rsidRDefault="004A1C25" w:rsidP="004A1C25">
      <w:pPr>
        <w:rPr>
          <w:lang w:val="es-BO"/>
        </w:rPr>
      </w:pPr>
    </w:p>
    <w:p w:rsidR="004A1C25" w:rsidRDefault="004A1C25" w:rsidP="004A1C25">
      <w:pPr>
        <w:rPr>
          <w:lang w:val="es-BO"/>
        </w:rPr>
      </w:pPr>
    </w:p>
    <w:p w:rsidR="004A1C25" w:rsidRDefault="004A1C25" w:rsidP="004A1C25">
      <w:pPr>
        <w:rPr>
          <w:lang w:val="es-BO"/>
        </w:rPr>
      </w:pPr>
    </w:p>
    <w:p w:rsidR="004A1C25" w:rsidRDefault="004A1C25" w:rsidP="004A1C25">
      <w:pPr>
        <w:rPr>
          <w:lang w:val="es-BO"/>
        </w:rPr>
      </w:pPr>
    </w:p>
    <w:p w:rsidR="004A1C25" w:rsidRDefault="004A1C25" w:rsidP="004A1C25">
      <w:pPr>
        <w:rPr>
          <w:lang w:val="es-BO"/>
        </w:rPr>
      </w:pPr>
    </w:p>
    <w:p w:rsidR="004A1C25" w:rsidRDefault="004A1C25" w:rsidP="004A1C25">
      <w:pPr>
        <w:rPr>
          <w:lang w:val="es-BO"/>
        </w:rPr>
      </w:pPr>
    </w:p>
    <w:p w:rsidR="004A1C25" w:rsidRDefault="004A1C25" w:rsidP="004A1C25">
      <w:pPr>
        <w:rPr>
          <w:lang w:val="es-BO"/>
        </w:rPr>
      </w:pPr>
    </w:p>
    <w:p w:rsidR="004A1C25" w:rsidRPr="009956C4" w:rsidRDefault="004A1C25" w:rsidP="004A1C25">
      <w:pPr>
        <w:pStyle w:val="Ttulo1"/>
        <w:tabs>
          <w:tab w:val="num" w:pos="567"/>
        </w:tabs>
        <w:ind w:left="567" w:hanging="567"/>
        <w:rPr>
          <w:rFonts w:cs="Arial"/>
          <w:sz w:val="18"/>
          <w:szCs w:val="18"/>
          <w:lang w:val="es-BO"/>
        </w:rPr>
      </w:pPr>
      <w:bookmarkStart w:id="2" w:name="_Toc94726526"/>
      <w:r w:rsidRPr="009956C4">
        <w:rPr>
          <w:rFonts w:ascii="Verdana" w:hAnsi="Verdana" w:cs="Arial"/>
          <w:sz w:val="18"/>
          <w:szCs w:val="18"/>
          <w:u w:val="none"/>
          <w:lang w:val="es-BO"/>
        </w:rPr>
        <w:lastRenderedPageBreak/>
        <w:t>CRONOGRAMA DE PLAZOS</w:t>
      </w:r>
      <w:bookmarkEnd w:id="2"/>
    </w:p>
    <w:p w:rsidR="004A1C25" w:rsidRPr="00DF1D1E" w:rsidRDefault="004A1C25" w:rsidP="004A1C25">
      <w:pPr>
        <w:rPr>
          <w:sz w:val="12"/>
          <w:lang w:val="es-BO"/>
        </w:rPr>
      </w:pPr>
    </w:p>
    <w:tbl>
      <w:tblPr>
        <w:tblW w:w="9923" w:type="dxa"/>
        <w:tblInd w:w="-28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23"/>
      </w:tblGrid>
      <w:tr w:rsidR="004A1C25" w:rsidRPr="009956C4" w:rsidTr="00C44953">
        <w:trPr>
          <w:trHeight w:val="2230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1C25" w:rsidRDefault="004A1C25" w:rsidP="00C44953">
            <w:pPr>
              <w:ind w:left="113" w:right="113"/>
              <w:jc w:val="both"/>
              <w:rPr>
                <w:rFonts w:ascii="Arial" w:hAnsi="Arial" w:cs="Arial"/>
                <w:sz w:val="14"/>
                <w:lang w:val="es-BO"/>
              </w:rPr>
            </w:pPr>
            <w:bookmarkStart w:id="3" w:name="OLE_LINK3"/>
            <w:bookmarkStart w:id="4" w:name="OLE_LINK4"/>
            <w:r w:rsidRPr="009956C4">
              <w:rPr>
                <w:rFonts w:ascii="Arial" w:hAnsi="Arial" w:cs="Arial"/>
                <w:sz w:val="14"/>
                <w:lang w:val="es-BO"/>
              </w:rPr>
              <w:t xml:space="preserve">De acuerdo con lo establecido en el Artículo 47 de las NB-SABS, los siguientes plazos son de cumplimiento obligatorio:  </w:t>
            </w:r>
          </w:p>
          <w:p w:rsidR="004A1C25" w:rsidRPr="00DF1D1E" w:rsidRDefault="004A1C25" w:rsidP="00C44953">
            <w:pPr>
              <w:ind w:left="113" w:right="113"/>
              <w:jc w:val="both"/>
              <w:rPr>
                <w:rFonts w:ascii="Arial" w:hAnsi="Arial" w:cs="Arial"/>
                <w:sz w:val="6"/>
                <w:lang w:val="es-BO"/>
              </w:rPr>
            </w:pPr>
          </w:p>
          <w:p w:rsidR="004A1C25" w:rsidRDefault="004A1C25" w:rsidP="004A1C25">
            <w:pPr>
              <w:pStyle w:val="Prrafodelista"/>
              <w:numPr>
                <w:ilvl w:val="2"/>
                <w:numId w:val="6"/>
              </w:numPr>
              <w:ind w:left="356" w:right="113" w:hanging="284"/>
              <w:jc w:val="both"/>
              <w:rPr>
                <w:rFonts w:ascii="Arial" w:hAnsi="Arial" w:cs="Arial"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Presentación de propuestas:</w:t>
            </w:r>
          </w:p>
          <w:p w:rsidR="004A1C25" w:rsidRPr="00DF1D1E" w:rsidRDefault="004A1C25" w:rsidP="00C44953">
            <w:pPr>
              <w:pStyle w:val="Prrafodelista"/>
              <w:ind w:left="356" w:right="113"/>
              <w:jc w:val="both"/>
              <w:rPr>
                <w:rFonts w:ascii="Arial" w:hAnsi="Arial" w:cs="Arial"/>
                <w:sz w:val="8"/>
                <w:lang w:val="es-BO"/>
              </w:rPr>
            </w:pPr>
          </w:p>
          <w:p w:rsidR="004A1C25" w:rsidRPr="009956C4" w:rsidRDefault="004A1C25" w:rsidP="004A1C25">
            <w:pPr>
              <w:pStyle w:val="Prrafodelista"/>
              <w:numPr>
                <w:ilvl w:val="0"/>
                <w:numId w:val="8"/>
              </w:numPr>
              <w:ind w:left="781" w:right="113" w:hanging="425"/>
              <w:jc w:val="both"/>
              <w:rPr>
                <w:rFonts w:ascii="Arial" w:hAnsi="Arial" w:cs="Arial"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Para contrataciones hasta Bs200.000.- (DOSCIENTOS MIL 00/100 BOLIVIANOS), plazo mínimo cuatro (4) días hábiles</w:t>
            </w:r>
            <w:r>
              <w:rPr>
                <w:rFonts w:ascii="Arial" w:hAnsi="Arial" w:cs="Arial"/>
                <w:sz w:val="14"/>
                <w:lang w:val="es-BO"/>
              </w:rPr>
              <w:t>;</w:t>
            </w:r>
          </w:p>
          <w:p w:rsidR="004A1C25" w:rsidRPr="009956C4" w:rsidRDefault="004A1C25" w:rsidP="004A1C25">
            <w:pPr>
              <w:pStyle w:val="Prrafodelista"/>
              <w:numPr>
                <w:ilvl w:val="0"/>
                <w:numId w:val="8"/>
              </w:numPr>
              <w:ind w:left="781" w:right="113" w:hanging="425"/>
              <w:jc w:val="both"/>
              <w:rPr>
                <w:rFonts w:ascii="Arial" w:hAnsi="Arial" w:cs="Arial"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Para contrataciones mayores a Bs200.000.- (DOSCIENTOS MIL 00/100 BOLIVIANOS) hasta Bs1.000.000.- (UN MILLÓN 00/100 BOLIVIANOS), plazo mínimo ocho (8) días hábiles.</w:t>
            </w:r>
          </w:p>
          <w:p w:rsidR="004A1C25" w:rsidRPr="009956C4" w:rsidRDefault="004A1C25" w:rsidP="00C44953">
            <w:pPr>
              <w:ind w:left="113" w:right="113"/>
              <w:jc w:val="both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 xml:space="preserve">      </w:t>
            </w:r>
            <w:r w:rsidRPr="009956C4">
              <w:rPr>
                <w:rFonts w:ascii="Arial" w:hAnsi="Arial" w:cs="Arial"/>
                <w:sz w:val="14"/>
                <w:lang w:val="es-BO"/>
              </w:rPr>
              <w:t>Ambos computables a partir del día siguiente hábil de la publicación de la convocatoria</w:t>
            </w:r>
            <w:r>
              <w:rPr>
                <w:rFonts w:ascii="Arial" w:hAnsi="Arial" w:cs="Arial"/>
                <w:sz w:val="14"/>
                <w:lang w:val="es-BO"/>
              </w:rPr>
              <w:t xml:space="preserve"> en el SICOES</w:t>
            </w:r>
            <w:r w:rsidRPr="009956C4">
              <w:rPr>
                <w:rFonts w:ascii="Arial" w:hAnsi="Arial" w:cs="Arial"/>
                <w:sz w:val="14"/>
                <w:lang w:val="es-BO"/>
              </w:rPr>
              <w:t>;</w:t>
            </w:r>
          </w:p>
          <w:p w:rsidR="004A1C25" w:rsidRPr="00DF1D1E" w:rsidRDefault="004A1C25" w:rsidP="00C44953">
            <w:pPr>
              <w:pStyle w:val="Prrafodelista"/>
              <w:ind w:left="356" w:right="113"/>
              <w:jc w:val="both"/>
              <w:rPr>
                <w:rFonts w:ascii="Arial" w:hAnsi="Arial" w:cs="Arial"/>
                <w:sz w:val="8"/>
                <w:szCs w:val="16"/>
                <w:lang w:val="es-BO"/>
              </w:rPr>
            </w:pPr>
          </w:p>
          <w:p w:rsidR="004A1C25" w:rsidRPr="009956C4" w:rsidRDefault="004A1C25" w:rsidP="004A1C25">
            <w:pPr>
              <w:pStyle w:val="Prrafodelista"/>
              <w:numPr>
                <w:ilvl w:val="2"/>
                <w:numId w:val="6"/>
              </w:numPr>
              <w:ind w:left="356" w:right="113" w:hanging="284"/>
              <w:jc w:val="both"/>
              <w:rPr>
                <w:rFonts w:ascii="Arial" w:hAnsi="Arial" w:cs="Arial"/>
                <w:sz w:val="14"/>
                <w:szCs w:val="16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16"/>
                <w:lang w:val="es-BO"/>
              </w:rPr>
              <w:t>Presentación de documentos para la formalización de la contratación, plazo de entrega de documentos no menor a cuatro (4) días hábiles);</w:t>
            </w:r>
          </w:p>
          <w:p w:rsidR="004A1C25" w:rsidRPr="00DF1D1E" w:rsidRDefault="004A1C25" w:rsidP="00C44953">
            <w:pPr>
              <w:pStyle w:val="Prrafodelista"/>
              <w:ind w:left="356" w:right="113"/>
              <w:jc w:val="both"/>
              <w:rPr>
                <w:rFonts w:ascii="Arial" w:hAnsi="Arial" w:cs="Arial"/>
                <w:sz w:val="8"/>
                <w:szCs w:val="16"/>
                <w:lang w:val="es-BO"/>
              </w:rPr>
            </w:pPr>
          </w:p>
          <w:p w:rsidR="004A1C25" w:rsidRPr="009956C4" w:rsidRDefault="004A1C25" w:rsidP="004A1C25">
            <w:pPr>
              <w:pStyle w:val="Prrafodelista"/>
              <w:numPr>
                <w:ilvl w:val="2"/>
                <w:numId w:val="6"/>
              </w:numPr>
              <w:ind w:left="356" w:right="113" w:hanging="284"/>
              <w:jc w:val="both"/>
              <w:rPr>
                <w:rFonts w:ascii="Arial" w:hAnsi="Arial" w:cs="Arial"/>
                <w:sz w:val="14"/>
                <w:szCs w:val="16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16"/>
                <w:lang w:val="es-BO"/>
              </w:rPr>
              <w:t>Plazo para la presentación del Recurso Administrativo de Impugnación a la Resolución de Adjudicación o de Declaratoria Desierta, en contrataciones mayores a Bs200.000.- (DOSCIENTOS MIL 00/100 BOLIVIANOS) hasta Bs1.000.000.- (UN MILLÓN 00/100 BOLIVIANOS) (en cuyo caso el cronograma deberá considerar tres (3) días hábiles computables a partir del día siguiente hábil de la notificación de la Resolución Impugnable).</w:t>
            </w:r>
          </w:p>
          <w:p w:rsidR="004A1C25" w:rsidRPr="00DF1D1E" w:rsidRDefault="004A1C25" w:rsidP="00C44953">
            <w:pPr>
              <w:ind w:left="113" w:right="113"/>
              <w:jc w:val="both"/>
              <w:rPr>
                <w:rFonts w:ascii="Arial" w:hAnsi="Arial" w:cs="Arial"/>
                <w:b/>
                <w:sz w:val="8"/>
                <w:lang w:val="es-BO"/>
              </w:rPr>
            </w:pPr>
          </w:p>
          <w:p w:rsidR="004A1C25" w:rsidRPr="009956C4" w:rsidRDefault="004A1C25" w:rsidP="00C44953">
            <w:pPr>
              <w:ind w:left="113" w:right="113"/>
              <w:jc w:val="both"/>
              <w:rPr>
                <w:lang w:val="es-BO"/>
              </w:rPr>
            </w:pPr>
            <w:r w:rsidRPr="009956C4">
              <w:rPr>
                <w:rFonts w:ascii="Arial" w:hAnsi="Arial" w:cs="Arial"/>
                <w:b/>
                <w:sz w:val="14"/>
                <w:lang w:val="es-BO"/>
              </w:rPr>
              <w:t>El incumplimiento a los plazos señalados será considerado como inobservancia a la normativa</w:t>
            </w:r>
          </w:p>
        </w:tc>
      </w:tr>
      <w:bookmarkEnd w:id="3"/>
      <w:bookmarkEnd w:id="4"/>
    </w:tbl>
    <w:p w:rsidR="004A1C25" w:rsidRPr="00DF1D1E" w:rsidRDefault="004A1C25" w:rsidP="004A1C25">
      <w:pPr>
        <w:jc w:val="right"/>
        <w:rPr>
          <w:rFonts w:ascii="Arial" w:hAnsi="Arial" w:cs="Arial"/>
          <w:sz w:val="12"/>
          <w:lang w:val="es-BO"/>
        </w:rPr>
      </w:pPr>
    </w:p>
    <w:p w:rsidR="004A1C25" w:rsidRPr="009956C4" w:rsidRDefault="004A1C25" w:rsidP="004A1C25">
      <w:pPr>
        <w:ind w:firstLine="709"/>
        <w:rPr>
          <w:rFonts w:cs="Arial"/>
          <w:sz w:val="18"/>
          <w:szCs w:val="18"/>
          <w:lang w:val="es-BO"/>
        </w:rPr>
      </w:pPr>
      <w:r w:rsidRPr="009956C4">
        <w:rPr>
          <w:rFonts w:cs="Arial"/>
          <w:sz w:val="18"/>
          <w:szCs w:val="18"/>
          <w:lang w:val="es-BO"/>
        </w:rPr>
        <w:t xml:space="preserve">El proceso de contratación </w:t>
      </w:r>
      <w:r>
        <w:rPr>
          <w:rFonts w:cs="Arial"/>
          <w:sz w:val="18"/>
          <w:szCs w:val="18"/>
          <w:lang w:val="es-BO"/>
        </w:rPr>
        <w:t xml:space="preserve">de bienes </w:t>
      </w:r>
      <w:r w:rsidRPr="009956C4">
        <w:rPr>
          <w:rFonts w:cs="Arial"/>
          <w:sz w:val="18"/>
          <w:szCs w:val="18"/>
          <w:lang w:val="es-BO"/>
        </w:rPr>
        <w:t>se sujetará al siguiente Cronograma de Plazos:</w:t>
      </w:r>
    </w:p>
    <w:p w:rsidR="004A1C25" w:rsidRPr="00DF1D1E" w:rsidRDefault="004A1C25" w:rsidP="004A1C25">
      <w:pPr>
        <w:jc w:val="right"/>
        <w:rPr>
          <w:rFonts w:ascii="Arial" w:hAnsi="Arial" w:cs="Arial"/>
          <w:sz w:val="12"/>
          <w:lang w:val="es-BO"/>
        </w:rPr>
      </w:pPr>
    </w:p>
    <w:tbl>
      <w:tblPr>
        <w:tblW w:w="10065" w:type="dxa"/>
        <w:tblInd w:w="-2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40"/>
        <w:gridCol w:w="2538"/>
        <w:gridCol w:w="134"/>
        <w:gridCol w:w="7"/>
        <w:gridCol w:w="134"/>
        <w:gridCol w:w="7"/>
        <w:gridCol w:w="419"/>
        <w:gridCol w:w="7"/>
        <w:gridCol w:w="134"/>
        <w:gridCol w:w="7"/>
        <w:gridCol w:w="419"/>
        <w:gridCol w:w="7"/>
        <w:gridCol w:w="134"/>
        <w:gridCol w:w="7"/>
        <w:gridCol w:w="560"/>
        <w:gridCol w:w="7"/>
        <w:gridCol w:w="135"/>
        <w:gridCol w:w="7"/>
        <w:gridCol w:w="135"/>
        <w:gridCol w:w="7"/>
        <w:gridCol w:w="568"/>
        <w:gridCol w:w="142"/>
        <w:gridCol w:w="425"/>
        <w:gridCol w:w="142"/>
        <w:gridCol w:w="141"/>
        <w:gridCol w:w="3254"/>
        <w:gridCol w:w="7"/>
        <w:gridCol w:w="141"/>
      </w:tblGrid>
      <w:tr w:rsidR="004A1C25" w:rsidRPr="009956C4" w:rsidTr="00C44953">
        <w:trPr>
          <w:trHeight w:val="275"/>
        </w:trPr>
        <w:tc>
          <w:tcPr>
            <w:tcW w:w="3119" w:type="dxa"/>
            <w:gridSpan w:val="4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EEAF6" w:themeFill="accent1" w:themeFillTint="33"/>
            <w:noWrap/>
            <w:tcMar>
              <w:left w:w="0" w:type="dxa"/>
              <w:right w:w="0" w:type="dxa"/>
            </w:tcMar>
            <w:vAlign w:val="center"/>
          </w:tcPr>
          <w:p w:rsidR="004A1C25" w:rsidRPr="009956C4" w:rsidRDefault="004A1C25" w:rsidP="00C44953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sz w:val="14"/>
                <w:lang w:val="es-BO"/>
              </w:rPr>
            </w:pPr>
            <w:r w:rsidRPr="009956C4">
              <w:rPr>
                <w:rFonts w:ascii="Arial" w:hAnsi="Arial" w:cs="Arial"/>
                <w:b/>
                <w:sz w:val="14"/>
                <w:lang w:val="es-BO"/>
              </w:rPr>
              <w:t>ACTIVIDAD</w:t>
            </w:r>
          </w:p>
        </w:tc>
        <w:tc>
          <w:tcPr>
            <w:tcW w:w="1984" w:type="dxa"/>
            <w:gridSpan w:val="14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EEAF6" w:themeFill="accent1" w:themeFillTint="33"/>
            <w:tcMar>
              <w:left w:w="0" w:type="dxa"/>
              <w:right w:w="0" w:type="dxa"/>
            </w:tcMar>
            <w:vAlign w:val="center"/>
          </w:tcPr>
          <w:p w:rsidR="004A1C25" w:rsidRPr="009956C4" w:rsidRDefault="004A1C25" w:rsidP="00C4495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rFonts w:ascii="Arial" w:hAnsi="Arial" w:cs="Arial"/>
                <w:b/>
                <w:sz w:val="14"/>
                <w:lang w:val="es-BO"/>
              </w:rPr>
              <w:t>FECHA</w:t>
            </w:r>
          </w:p>
        </w:tc>
        <w:tc>
          <w:tcPr>
            <w:tcW w:w="1419" w:type="dxa"/>
            <w:gridSpan w:val="6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EEAF6" w:themeFill="accent1" w:themeFillTint="33"/>
            <w:vAlign w:val="center"/>
          </w:tcPr>
          <w:p w:rsidR="004A1C25" w:rsidRPr="009956C4" w:rsidRDefault="004A1C25" w:rsidP="00C4495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rFonts w:ascii="Arial" w:hAnsi="Arial" w:cs="Arial"/>
                <w:b/>
                <w:sz w:val="14"/>
                <w:lang w:val="es-BO"/>
              </w:rPr>
              <w:t>HORA</w:t>
            </w:r>
          </w:p>
        </w:tc>
        <w:tc>
          <w:tcPr>
            <w:tcW w:w="3543" w:type="dxa"/>
            <w:gridSpan w:val="4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EEAF6" w:themeFill="accent1" w:themeFillTint="33"/>
            <w:vAlign w:val="center"/>
          </w:tcPr>
          <w:p w:rsidR="004A1C25" w:rsidRPr="009956C4" w:rsidRDefault="004A1C25" w:rsidP="00C4495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 w:rsidRPr="009956C4">
              <w:rPr>
                <w:rFonts w:ascii="Arial" w:hAnsi="Arial" w:cs="Arial"/>
                <w:b/>
                <w:sz w:val="14"/>
                <w:lang w:val="es-BO"/>
              </w:rPr>
              <w:t>LUGAR Y DIRECCIÓN</w:t>
            </w:r>
          </w:p>
        </w:tc>
      </w:tr>
      <w:tr w:rsidR="004A1C25" w:rsidRPr="009956C4" w:rsidTr="00C44953">
        <w:trPr>
          <w:trHeight w:val="130"/>
        </w:trPr>
        <w:tc>
          <w:tcPr>
            <w:tcW w:w="440" w:type="dxa"/>
            <w:vMerge w:val="restart"/>
            <w:tcBorders>
              <w:top w:val="single" w:sz="12" w:space="0" w:color="000000" w:themeColor="text1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A1C25" w:rsidRPr="009956C4" w:rsidRDefault="004A1C25" w:rsidP="00C44953">
            <w:pPr>
              <w:pStyle w:val="Prrafodelista"/>
              <w:adjustRightInd w:val="0"/>
              <w:snapToGrid w:val="0"/>
              <w:ind w:left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14"/>
                <w:lang w:val="es-BO"/>
              </w:rPr>
              <w:t>1</w:t>
            </w:r>
          </w:p>
        </w:tc>
        <w:tc>
          <w:tcPr>
            <w:tcW w:w="2679" w:type="dxa"/>
            <w:gridSpan w:val="3"/>
            <w:vMerge w:val="restart"/>
            <w:tcBorders>
              <w:top w:val="single" w:sz="12" w:space="0" w:color="000000" w:themeColor="text1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A1C25" w:rsidRPr="009956C4" w:rsidRDefault="004A1C25" w:rsidP="00C4495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Publicación del DBC en el SICOES</w:t>
            </w:r>
            <w:r>
              <w:rPr>
                <w:rFonts w:ascii="Arial" w:hAnsi="Arial" w:cs="Arial"/>
                <w:sz w:val="14"/>
                <w:lang w:val="es-BO" w:eastAsia="es-BO"/>
              </w:rPr>
              <w:t xml:space="preserve"> (*)</w:t>
            </w:r>
          </w:p>
        </w:tc>
        <w:tc>
          <w:tcPr>
            <w:tcW w:w="141" w:type="dxa"/>
            <w:gridSpan w:val="2"/>
            <w:tcBorders>
              <w:top w:val="single" w:sz="12" w:space="0" w:color="000000" w:themeColor="text1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A1C25" w:rsidRPr="009956C4" w:rsidRDefault="004A1C25" w:rsidP="00C4495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A1C25" w:rsidRPr="009956C4" w:rsidRDefault="004A1C25" w:rsidP="00C4495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41" w:type="dxa"/>
            <w:gridSpan w:val="2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A1C25" w:rsidRPr="009956C4" w:rsidRDefault="004A1C25" w:rsidP="00C4495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A1C25" w:rsidRPr="009956C4" w:rsidRDefault="004A1C25" w:rsidP="00C4495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41" w:type="dxa"/>
            <w:gridSpan w:val="2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A1C25" w:rsidRPr="009956C4" w:rsidRDefault="004A1C25" w:rsidP="00C4495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67" w:type="dxa"/>
            <w:gridSpan w:val="2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A1C25" w:rsidRPr="009956C4" w:rsidRDefault="004A1C25" w:rsidP="00C4495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42" w:type="dxa"/>
            <w:gridSpan w:val="2"/>
            <w:tcBorders>
              <w:top w:val="single" w:sz="12" w:space="0" w:color="000000" w:themeColor="text1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A1C25" w:rsidRPr="009956C4" w:rsidRDefault="004A1C25" w:rsidP="00C4495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2" w:type="dxa"/>
            <w:gridSpan w:val="2"/>
            <w:tcBorders>
              <w:top w:val="single" w:sz="12" w:space="0" w:color="000000" w:themeColor="text1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4A1C25" w:rsidRPr="009956C4" w:rsidRDefault="004A1C25" w:rsidP="00C4495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68" w:type="dxa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A1C25" w:rsidRPr="009956C4" w:rsidRDefault="004A1C25" w:rsidP="00C4495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2" w:type="dxa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A1C25" w:rsidRPr="009956C4" w:rsidRDefault="004A1C25" w:rsidP="00C4495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25" w:type="dxa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A1C25" w:rsidRPr="009956C4" w:rsidRDefault="004A1C25" w:rsidP="00C4495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2" w:type="dxa"/>
            <w:tcBorders>
              <w:top w:val="single" w:sz="12" w:space="0" w:color="000000" w:themeColor="text1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4A1C25" w:rsidRPr="009956C4" w:rsidRDefault="004A1C25" w:rsidP="00C4495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 w:val="restart"/>
            <w:tcBorders>
              <w:top w:val="single" w:sz="12" w:space="0" w:color="000000" w:themeColor="text1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A1C25" w:rsidRPr="008F06E8" w:rsidRDefault="004A1C25" w:rsidP="00C4495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1C25" w:rsidRPr="008F06E8" w:rsidRDefault="004A1C25" w:rsidP="00C4495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 w:val="restart"/>
            <w:tcBorders>
              <w:top w:val="single" w:sz="12" w:space="0" w:color="000000" w:themeColor="text1"/>
              <w:left w:val="nil"/>
              <w:bottom w:val="nil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4A1C25" w:rsidRPr="009956C4" w:rsidRDefault="004A1C25" w:rsidP="00C4495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4A1C25" w:rsidRPr="009956C4" w:rsidTr="00C44953">
        <w:trPr>
          <w:trHeight w:val="53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A1C25" w:rsidRPr="009956C4" w:rsidRDefault="004A1C25" w:rsidP="00C4495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679" w:type="dxa"/>
            <w:gridSpan w:val="3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4A1C25" w:rsidRPr="009956C4" w:rsidRDefault="004A1C25" w:rsidP="00C4495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141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A1C25" w:rsidRPr="009956C4" w:rsidRDefault="004A1C25" w:rsidP="00C4495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A1C25" w:rsidRPr="009956C4" w:rsidRDefault="004A1C25" w:rsidP="00C4495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28</w:t>
            </w:r>
          </w:p>
        </w:tc>
        <w:tc>
          <w:tcPr>
            <w:tcW w:w="14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A1C25" w:rsidRPr="009956C4" w:rsidRDefault="004A1C25" w:rsidP="00C4495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A1C25" w:rsidRPr="009956C4" w:rsidRDefault="004A1C25" w:rsidP="00C4495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10</w:t>
            </w:r>
          </w:p>
        </w:tc>
        <w:tc>
          <w:tcPr>
            <w:tcW w:w="14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A1C25" w:rsidRPr="009956C4" w:rsidRDefault="004A1C25" w:rsidP="00C4495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A1C25" w:rsidRPr="009956C4" w:rsidRDefault="004A1C25" w:rsidP="00C4495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2025</w:t>
            </w:r>
          </w:p>
        </w:tc>
        <w:tc>
          <w:tcPr>
            <w:tcW w:w="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4A1C25" w:rsidRPr="009956C4" w:rsidRDefault="004A1C25" w:rsidP="00C4495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2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:rsidR="004A1C25" w:rsidRPr="009956C4" w:rsidRDefault="004A1C25" w:rsidP="00C4495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1C25" w:rsidRPr="009956C4" w:rsidRDefault="004A1C25" w:rsidP="00C4495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1C25" w:rsidRPr="009956C4" w:rsidRDefault="004A1C25" w:rsidP="00C4495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1C25" w:rsidRPr="009956C4" w:rsidRDefault="004A1C25" w:rsidP="00C4495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4A1C25" w:rsidRPr="009956C4" w:rsidRDefault="004A1C25" w:rsidP="00C4495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4A1C25" w:rsidRPr="008F06E8" w:rsidRDefault="004A1C25" w:rsidP="00C4495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1C25" w:rsidRPr="008F06E8" w:rsidRDefault="004A1C25" w:rsidP="00C4495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top w:val="single" w:sz="12" w:space="0" w:color="auto"/>
              <w:left w:val="nil"/>
              <w:bottom w:val="nil"/>
              <w:right w:val="single" w:sz="12" w:space="0" w:color="000000" w:themeColor="text1"/>
            </w:tcBorders>
            <w:shd w:val="clear" w:color="auto" w:fill="D5DCE4" w:themeFill="text2" w:themeFillTint="33"/>
            <w:vAlign w:val="center"/>
          </w:tcPr>
          <w:p w:rsidR="004A1C25" w:rsidRPr="009956C4" w:rsidRDefault="004A1C25" w:rsidP="00C4495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4A1C25" w:rsidRPr="009956C4" w:rsidTr="00C44953">
        <w:trPr>
          <w:trHeight w:val="190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A1C25" w:rsidRPr="009956C4" w:rsidRDefault="004A1C25" w:rsidP="00C4495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14"/>
                <w:lang w:val="es-BO"/>
              </w:rPr>
              <w:t>2</w:t>
            </w:r>
          </w:p>
        </w:tc>
        <w:tc>
          <w:tcPr>
            <w:tcW w:w="2679" w:type="dxa"/>
            <w:gridSpan w:val="3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A1C25" w:rsidRPr="009956C4" w:rsidRDefault="004A1C25" w:rsidP="00C4495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Inspección previa (No es obligatoria)</w:t>
            </w:r>
          </w:p>
        </w:tc>
        <w:tc>
          <w:tcPr>
            <w:tcW w:w="141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A1C25" w:rsidRPr="009956C4" w:rsidRDefault="004A1C25" w:rsidP="00C4495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A1C25" w:rsidRPr="009956C4" w:rsidRDefault="004A1C25" w:rsidP="00C4495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A1C25" w:rsidRPr="009956C4" w:rsidRDefault="004A1C25" w:rsidP="00C4495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A1C25" w:rsidRPr="009956C4" w:rsidRDefault="004A1C25" w:rsidP="00C4495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A1C25" w:rsidRPr="009956C4" w:rsidRDefault="004A1C25" w:rsidP="00C4495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A1C25" w:rsidRPr="009956C4" w:rsidRDefault="004A1C25" w:rsidP="00C4495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42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A1C25" w:rsidRPr="009956C4" w:rsidRDefault="004A1C25" w:rsidP="00C4495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2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4A1C25" w:rsidRPr="009956C4" w:rsidRDefault="004A1C25" w:rsidP="00C4495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A1C25" w:rsidRPr="009956C4" w:rsidRDefault="004A1C25" w:rsidP="00C4495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Hora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A1C25" w:rsidRPr="009956C4" w:rsidRDefault="004A1C25" w:rsidP="00C4495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A1C25" w:rsidRPr="009956C4" w:rsidRDefault="004A1C25" w:rsidP="00C4495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Min.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4A1C25" w:rsidRPr="009956C4" w:rsidRDefault="004A1C25" w:rsidP="00C4495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4A1C25" w:rsidRPr="008F06E8" w:rsidRDefault="004A1C25" w:rsidP="00C4495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2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A1C25" w:rsidRPr="008F06E8" w:rsidRDefault="004A1C25" w:rsidP="00C4495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top w:val="single" w:sz="12" w:space="0" w:color="auto"/>
              <w:left w:val="nil"/>
              <w:bottom w:val="nil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4A1C25" w:rsidRPr="009956C4" w:rsidRDefault="004A1C25" w:rsidP="00C4495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4A1C25" w:rsidRPr="009956C4" w:rsidTr="00C44953">
        <w:trPr>
          <w:trHeight w:val="116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A1C25" w:rsidRPr="009956C4" w:rsidRDefault="004A1C25" w:rsidP="00C4495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679" w:type="dxa"/>
            <w:gridSpan w:val="3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4A1C25" w:rsidRPr="009956C4" w:rsidRDefault="004A1C25" w:rsidP="00C4495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141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A1C25" w:rsidRPr="009956C4" w:rsidRDefault="004A1C25" w:rsidP="00C4495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A1C25" w:rsidRPr="00B22D02" w:rsidRDefault="004A1C25" w:rsidP="00C4495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--</w:t>
            </w:r>
          </w:p>
        </w:tc>
        <w:tc>
          <w:tcPr>
            <w:tcW w:w="14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A1C25" w:rsidRPr="00B22D02" w:rsidRDefault="004A1C25" w:rsidP="00C4495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A1C25" w:rsidRPr="00B22D02" w:rsidRDefault="004A1C25" w:rsidP="00C4495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--</w:t>
            </w:r>
          </w:p>
        </w:tc>
        <w:tc>
          <w:tcPr>
            <w:tcW w:w="14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A1C25" w:rsidRPr="00B22D02" w:rsidRDefault="004A1C25" w:rsidP="00C4495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A1C25" w:rsidRPr="00B22D02" w:rsidRDefault="004A1C25" w:rsidP="00C4495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--</w:t>
            </w:r>
          </w:p>
        </w:tc>
        <w:tc>
          <w:tcPr>
            <w:tcW w:w="142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4A1C25" w:rsidRPr="00B22D02" w:rsidRDefault="004A1C25" w:rsidP="00C4495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2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A1C25" w:rsidRPr="00B22D02" w:rsidRDefault="004A1C25" w:rsidP="00C4495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A1C25" w:rsidRPr="005C5D40" w:rsidRDefault="004A1C25" w:rsidP="00C4495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 w:rsidRPr="005C5D40">
              <w:rPr>
                <w:rFonts w:ascii="Arial" w:hAnsi="Arial" w:cs="Arial"/>
                <w:sz w:val="14"/>
                <w:lang w:val="es-BO"/>
              </w:rPr>
              <w:t>--</w:t>
            </w: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A1C25" w:rsidRPr="005C5D40" w:rsidRDefault="004A1C25" w:rsidP="00C4495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A1C25" w:rsidRPr="005C5D40" w:rsidRDefault="004A1C25" w:rsidP="00C4495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 w:rsidRPr="005C5D40">
              <w:rPr>
                <w:rFonts w:ascii="Arial" w:hAnsi="Arial" w:cs="Arial"/>
                <w:sz w:val="14"/>
                <w:lang w:val="es-BO"/>
              </w:rPr>
              <w:t>--</w:t>
            </w: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4A1C25" w:rsidRPr="005C5D40" w:rsidRDefault="004A1C25" w:rsidP="00C4495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C25" w:rsidRPr="008F06E8" w:rsidRDefault="004A1C25" w:rsidP="00C4495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A1C25" w:rsidRPr="008F06E8" w:rsidRDefault="004A1C25" w:rsidP="00C4495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 w:rsidRPr="008F06E8">
              <w:rPr>
                <w:rFonts w:ascii="Arial" w:hAnsi="Arial" w:cs="Arial"/>
                <w:sz w:val="14"/>
                <w:lang w:val="es-BO"/>
              </w:rPr>
              <w:t>--</w:t>
            </w:r>
          </w:p>
        </w:tc>
        <w:tc>
          <w:tcPr>
            <w:tcW w:w="141" w:type="dxa"/>
            <w:vMerge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000000" w:themeColor="text1"/>
            </w:tcBorders>
            <w:shd w:val="clear" w:color="auto" w:fill="DEEAF6" w:themeFill="accent1" w:themeFillTint="33"/>
            <w:vAlign w:val="center"/>
          </w:tcPr>
          <w:p w:rsidR="004A1C25" w:rsidRPr="009956C4" w:rsidRDefault="004A1C25" w:rsidP="00C4495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4A1C25" w:rsidRPr="009956C4" w:rsidTr="00C44953">
        <w:trPr>
          <w:trHeight w:val="190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A1C25" w:rsidRPr="009956C4" w:rsidRDefault="004A1C25" w:rsidP="00C44953">
            <w:pPr>
              <w:pStyle w:val="Prrafodelista"/>
              <w:adjustRightInd w:val="0"/>
              <w:snapToGrid w:val="0"/>
              <w:ind w:left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14"/>
                <w:lang w:val="es-BO"/>
              </w:rPr>
              <w:t>3</w:t>
            </w:r>
          </w:p>
        </w:tc>
        <w:tc>
          <w:tcPr>
            <w:tcW w:w="2679" w:type="dxa"/>
            <w:gridSpan w:val="3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A1C25" w:rsidRPr="009956C4" w:rsidRDefault="004A1C25" w:rsidP="00C4495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Consultas Escritas (No es obligatoria)</w:t>
            </w:r>
          </w:p>
        </w:tc>
        <w:tc>
          <w:tcPr>
            <w:tcW w:w="141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A1C25" w:rsidRPr="009956C4" w:rsidRDefault="004A1C25" w:rsidP="00C4495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A1C25" w:rsidRPr="009956C4" w:rsidRDefault="004A1C25" w:rsidP="00C4495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A1C25" w:rsidRPr="009956C4" w:rsidRDefault="004A1C25" w:rsidP="00C4495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A1C25" w:rsidRPr="009956C4" w:rsidRDefault="004A1C25" w:rsidP="00C4495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A1C25" w:rsidRPr="009956C4" w:rsidRDefault="004A1C25" w:rsidP="00C4495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A1C25" w:rsidRPr="009956C4" w:rsidRDefault="004A1C25" w:rsidP="00C4495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42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A1C25" w:rsidRPr="009956C4" w:rsidRDefault="004A1C25" w:rsidP="00C4495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2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4A1C25" w:rsidRPr="009956C4" w:rsidRDefault="004A1C25" w:rsidP="00C4495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A1C25" w:rsidRPr="006F7EE6" w:rsidRDefault="004A1C25" w:rsidP="00C4495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A1C25" w:rsidRPr="006F7EE6" w:rsidRDefault="004A1C25" w:rsidP="00C4495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A1C25" w:rsidRPr="006F7EE6" w:rsidRDefault="004A1C25" w:rsidP="00C4495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4A1C25" w:rsidRPr="009956C4" w:rsidRDefault="004A1C25" w:rsidP="00C4495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4A1C25" w:rsidRPr="008F06E8" w:rsidRDefault="004A1C25" w:rsidP="00C4495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A1C25" w:rsidRPr="008F06E8" w:rsidRDefault="004A1C25" w:rsidP="00C4495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top w:val="single" w:sz="12" w:space="0" w:color="auto"/>
              <w:left w:val="nil"/>
              <w:bottom w:val="nil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4A1C25" w:rsidRPr="009956C4" w:rsidRDefault="004A1C25" w:rsidP="00C4495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4A1C25" w:rsidRPr="009956C4" w:rsidTr="00C44953">
        <w:trPr>
          <w:trHeight w:val="180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A1C25" w:rsidRPr="009956C4" w:rsidRDefault="004A1C25" w:rsidP="00C4495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679" w:type="dxa"/>
            <w:gridSpan w:val="3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4A1C25" w:rsidRPr="009956C4" w:rsidRDefault="004A1C25" w:rsidP="00C4495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141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A1C25" w:rsidRPr="009956C4" w:rsidRDefault="004A1C25" w:rsidP="00C4495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A1C25" w:rsidRPr="009956C4" w:rsidRDefault="004A1C25" w:rsidP="00C4495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--</w:t>
            </w:r>
          </w:p>
        </w:tc>
        <w:tc>
          <w:tcPr>
            <w:tcW w:w="14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A1C25" w:rsidRPr="009956C4" w:rsidRDefault="004A1C25" w:rsidP="00C4495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A1C25" w:rsidRPr="009956C4" w:rsidRDefault="004A1C25" w:rsidP="00C4495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--</w:t>
            </w:r>
          </w:p>
        </w:tc>
        <w:tc>
          <w:tcPr>
            <w:tcW w:w="14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A1C25" w:rsidRPr="009956C4" w:rsidRDefault="004A1C25" w:rsidP="00C4495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A1C25" w:rsidRPr="009956C4" w:rsidRDefault="004A1C25" w:rsidP="00C4495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--</w:t>
            </w:r>
          </w:p>
        </w:tc>
        <w:tc>
          <w:tcPr>
            <w:tcW w:w="142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4A1C25" w:rsidRPr="009956C4" w:rsidRDefault="004A1C25" w:rsidP="00C4495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2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4A1C25" w:rsidRPr="009956C4" w:rsidRDefault="004A1C25" w:rsidP="00C4495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1C25" w:rsidRPr="006F7EE6" w:rsidRDefault="004A1C25" w:rsidP="00C4495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1C25" w:rsidRPr="006F7EE6" w:rsidRDefault="004A1C25" w:rsidP="00C4495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1C25" w:rsidRPr="006F7EE6" w:rsidRDefault="004A1C25" w:rsidP="00C4495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4A1C25" w:rsidRPr="009956C4" w:rsidRDefault="004A1C25" w:rsidP="00C4495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C25" w:rsidRPr="008F06E8" w:rsidRDefault="004A1C25" w:rsidP="00C4495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A1C25" w:rsidRPr="008F06E8" w:rsidRDefault="004A1C25" w:rsidP="00C44953">
            <w:pPr>
              <w:adjustRightInd w:val="0"/>
              <w:snapToGrid w:val="0"/>
              <w:jc w:val="center"/>
              <w:rPr>
                <w:rFonts w:ascii="Arial" w:hAnsi="Arial" w:cs="Arial"/>
                <w:sz w:val="12"/>
                <w:lang w:val="es-BO"/>
              </w:rPr>
            </w:pPr>
            <w:r w:rsidRPr="008F06E8">
              <w:rPr>
                <w:rFonts w:ascii="Arial" w:hAnsi="Arial" w:cs="Arial"/>
                <w:b/>
                <w:color w:val="0000FF"/>
                <w:sz w:val="14"/>
                <w:szCs w:val="14"/>
              </w:rPr>
              <w:t>--</w:t>
            </w:r>
          </w:p>
        </w:tc>
        <w:tc>
          <w:tcPr>
            <w:tcW w:w="141" w:type="dxa"/>
            <w:vMerge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000000" w:themeColor="text1"/>
            </w:tcBorders>
            <w:shd w:val="clear" w:color="auto" w:fill="DEEAF6" w:themeFill="accent1" w:themeFillTint="33"/>
            <w:vAlign w:val="center"/>
          </w:tcPr>
          <w:p w:rsidR="004A1C25" w:rsidRPr="009956C4" w:rsidRDefault="004A1C25" w:rsidP="00C4495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4A1C25" w:rsidRPr="009956C4" w:rsidTr="00C44953">
        <w:trPr>
          <w:trHeight w:val="190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A1C25" w:rsidRPr="009956C4" w:rsidRDefault="004A1C25" w:rsidP="00C44953">
            <w:pPr>
              <w:pStyle w:val="Prrafodelista"/>
              <w:adjustRightInd w:val="0"/>
              <w:snapToGrid w:val="0"/>
              <w:ind w:left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14"/>
                <w:lang w:val="es-BO"/>
              </w:rPr>
              <w:t>4</w:t>
            </w:r>
          </w:p>
        </w:tc>
        <w:tc>
          <w:tcPr>
            <w:tcW w:w="2679" w:type="dxa"/>
            <w:gridSpan w:val="3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A1C25" w:rsidRPr="009956C4" w:rsidRDefault="004A1C25" w:rsidP="00C4495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 xml:space="preserve">Reunión Informativa de aclaración (No es obligatoria) </w:t>
            </w:r>
          </w:p>
        </w:tc>
        <w:tc>
          <w:tcPr>
            <w:tcW w:w="141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A1C25" w:rsidRPr="009956C4" w:rsidRDefault="004A1C25" w:rsidP="00C4495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A1C25" w:rsidRPr="009956C4" w:rsidRDefault="004A1C25" w:rsidP="00C4495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A1C25" w:rsidRPr="009956C4" w:rsidRDefault="004A1C25" w:rsidP="00C4495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A1C25" w:rsidRPr="009956C4" w:rsidRDefault="004A1C25" w:rsidP="00C4495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A1C25" w:rsidRPr="009956C4" w:rsidRDefault="004A1C25" w:rsidP="00C4495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A1C25" w:rsidRPr="009956C4" w:rsidRDefault="004A1C25" w:rsidP="00C4495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42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A1C25" w:rsidRPr="009956C4" w:rsidRDefault="004A1C25" w:rsidP="00C4495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2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4A1C25" w:rsidRPr="009956C4" w:rsidRDefault="004A1C25" w:rsidP="00C4495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A1C25" w:rsidRPr="006F7EE6" w:rsidRDefault="004A1C25" w:rsidP="00C4495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6F7EE6">
              <w:rPr>
                <w:i/>
                <w:sz w:val="14"/>
                <w:szCs w:val="14"/>
                <w:lang w:val="es-BO"/>
              </w:rPr>
              <w:t>Hora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A1C25" w:rsidRPr="006F7EE6" w:rsidRDefault="004A1C25" w:rsidP="00C4495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A1C25" w:rsidRPr="006F7EE6" w:rsidRDefault="004A1C25" w:rsidP="00C4495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6F7EE6">
              <w:rPr>
                <w:i/>
                <w:sz w:val="14"/>
                <w:szCs w:val="14"/>
                <w:lang w:val="es-BO"/>
              </w:rPr>
              <w:t>Min.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4A1C25" w:rsidRPr="009956C4" w:rsidRDefault="004A1C25" w:rsidP="00C4495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4A1C25" w:rsidRPr="008F06E8" w:rsidRDefault="004A1C25" w:rsidP="00C4495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A1C25" w:rsidRPr="008F06E8" w:rsidRDefault="004A1C25" w:rsidP="00C44953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top w:val="single" w:sz="12" w:space="0" w:color="auto"/>
              <w:left w:val="nil"/>
              <w:bottom w:val="nil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4A1C25" w:rsidRPr="009956C4" w:rsidRDefault="004A1C25" w:rsidP="00C4495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4A1C25" w:rsidRPr="009956C4" w:rsidTr="00C44953">
        <w:trPr>
          <w:trHeight w:val="273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A1C25" w:rsidRPr="009956C4" w:rsidRDefault="004A1C25" w:rsidP="00C4495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679" w:type="dxa"/>
            <w:gridSpan w:val="3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4A1C25" w:rsidRPr="009956C4" w:rsidRDefault="004A1C25" w:rsidP="00C4495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141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A1C25" w:rsidRPr="009956C4" w:rsidRDefault="004A1C25" w:rsidP="00C4495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A1C25" w:rsidRPr="00B22D02" w:rsidRDefault="004A1C25" w:rsidP="00C4495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31</w:t>
            </w:r>
          </w:p>
        </w:tc>
        <w:tc>
          <w:tcPr>
            <w:tcW w:w="14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A1C25" w:rsidRPr="00B22D02" w:rsidRDefault="004A1C25" w:rsidP="00C4495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A1C25" w:rsidRPr="00B22D02" w:rsidRDefault="004A1C25" w:rsidP="00C4495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10</w:t>
            </w:r>
          </w:p>
        </w:tc>
        <w:tc>
          <w:tcPr>
            <w:tcW w:w="14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A1C25" w:rsidRPr="00B22D02" w:rsidRDefault="004A1C25" w:rsidP="00C4495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A1C25" w:rsidRPr="00B22D02" w:rsidRDefault="004A1C25" w:rsidP="00C4495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2025</w:t>
            </w:r>
          </w:p>
        </w:tc>
        <w:tc>
          <w:tcPr>
            <w:tcW w:w="142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4A1C25" w:rsidRPr="009956C4" w:rsidRDefault="004A1C25" w:rsidP="00C4495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2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A1C25" w:rsidRPr="009956C4" w:rsidRDefault="004A1C25" w:rsidP="00C4495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A1C25" w:rsidRPr="008F06E8" w:rsidRDefault="004A1C25" w:rsidP="00C4495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10</w:t>
            </w: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A1C25" w:rsidRPr="008F06E8" w:rsidRDefault="004A1C25" w:rsidP="00C4495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A1C25" w:rsidRPr="008F06E8" w:rsidRDefault="004A1C25" w:rsidP="00C4495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00</w:t>
            </w: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4A1C25" w:rsidRPr="005C5D40" w:rsidRDefault="004A1C25" w:rsidP="00C4495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highlight w:val="yellow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C25" w:rsidRPr="008F06E8" w:rsidRDefault="004A1C25" w:rsidP="00C4495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A1C25" w:rsidRDefault="004A1C25" w:rsidP="00C44953">
            <w:pPr>
              <w:pStyle w:val="Textoindependiente3"/>
              <w:spacing w:after="0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8F06E8">
              <w:rPr>
                <w:rFonts w:ascii="Arial" w:hAnsi="Arial" w:cs="Arial"/>
                <w:sz w:val="14"/>
                <w:szCs w:val="14"/>
              </w:rPr>
              <w:t>Piso 7, Dpto. de Compras y Contrataciones del edificio principal del BCB o ingresar al siguiente enlace a través de ZOOM</w:t>
            </w:r>
            <w:r>
              <w:rPr>
                <w:rFonts w:ascii="Arial" w:hAnsi="Arial" w:cs="Arial"/>
                <w:sz w:val="14"/>
                <w:szCs w:val="14"/>
              </w:rPr>
              <w:t>: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</w:t>
            </w:r>
          </w:p>
          <w:p w:rsidR="004A1C25" w:rsidRDefault="004A1C25" w:rsidP="00C44953">
            <w:pPr>
              <w:pStyle w:val="Textoindependiente3"/>
              <w:spacing w:after="0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hyperlink r:id="rId6" w:history="1">
              <w:r w:rsidRPr="007160FD">
                <w:rPr>
                  <w:rStyle w:val="Hipervnculo"/>
                  <w:rFonts w:ascii="Arial" w:hAnsi="Arial" w:cs="Arial"/>
                  <w:b/>
                  <w:bCs/>
                  <w:sz w:val="14"/>
                  <w:szCs w:val="14"/>
                </w:rPr>
                <w:t>https://bcb-gob-bo.zoom.us/j/82951510201?pwd=S0IM0AFXoaBhg7Fa1mjuhA4RjfDoTR.1</w:t>
              </w:r>
            </w:hyperlink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</w:t>
            </w:r>
          </w:p>
          <w:p w:rsidR="004A1C25" w:rsidRPr="008F06E8" w:rsidRDefault="004A1C25" w:rsidP="00C44953">
            <w:pPr>
              <w:pStyle w:val="Textoindependiente3"/>
              <w:spacing w:after="0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8F06E8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ID de reunión: </w:t>
            </w:r>
            <w:r w:rsidRPr="00A847CE">
              <w:rPr>
                <w:rFonts w:ascii="Arial" w:hAnsi="Arial" w:cs="Arial"/>
                <w:b/>
                <w:bCs/>
                <w:sz w:val="14"/>
                <w:szCs w:val="14"/>
              </w:rPr>
              <w:t>829 5151 0201</w:t>
            </w:r>
          </w:p>
          <w:p w:rsidR="004A1C25" w:rsidRPr="008F06E8" w:rsidRDefault="004A1C25" w:rsidP="00C44953">
            <w:pPr>
              <w:pStyle w:val="Textoindependiente3"/>
              <w:spacing w:after="0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8F06E8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Código de acceso: </w:t>
            </w:r>
            <w:r w:rsidRPr="00A847CE">
              <w:rPr>
                <w:rFonts w:ascii="Arial" w:hAnsi="Arial" w:cs="Arial"/>
                <w:b/>
                <w:bCs/>
                <w:sz w:val="14"/>
                <w:szCs w:val="14"/>
              </w:rPr>
              <w:t>730300</w:t>
            </w:r>
          </w:p>
        </w:tc>
        <w:tc>
          <w:tcPr>
            <w:tcW w:w="141" w:type="dxa"/>
            <w:vMerge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000000" w:themeColor="text1"/>
            </w:tcBorders>
            <w:shd w:val="clear" w:color="auto" w:fill="DEEAF6" w:themeFill="accent1" w:themeFillTint="33"/>
            <w:vAlign w:val="center"/>
          </w:tcPr>
          <w:p w:rsidR="004A1C25" w:rsidRPr="009956C4" w:rsidRDefault="004A1C25" w:rsidP="00C4495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4A1C25" w:rsidRPr="009956C4" w:rsidTr="00C44953">
        <w:trPr>
          <w:trHeight w:val="190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A1C25" w:rsidRPr="009956C4" w:rsidRDefault="004A1C25" w:rsidP="00C44953">
            <w:pPr>
              <w:pStyle w:val="Prrafodelista"/>
              <w:adjustRightInd w:val="0"/>
              <w:snapToGrid w:val="0"/>
              <w:ind w:left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14"/>
                <w:lang w:val="es-BO"/>
              </w:rPr>
              <w:t>5</w:t>
            </w:r>
          </w:p>
        </w:tc>
        <w:tc>
          <w:tcPr>
            <w:tcW w:w="2679" w:type="dxa"/>
            <w:gridSpan w:val="3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A1C25" w:rsidRPr="009956C4" w:rsidRDefault="004A1C25" w:rsidP="00C4495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Presentación Propuestas</w:t>
            </w:r>
          </w:p>
        </w:tc>
        <w:tc>
          <w:tcPr>
            <w:tcW w:w="141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A1C25" w:rsidRPr="009956C4" w:rsidRDefault="004A1C25" w:rsidP="00C4495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A1C25" w:rsidRPr="009956C4" w:rsidRDefault="004A1C25" w:rsidP="00C4495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A1C25" w:rsidRPr="009956C4" w:rsidRDefault="004A1C25" w:rsidP="00C4495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A1C25" w:rsidRPr="009956C4" w:rsidRDefault="004A1C25" w:rsidP="00C4495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A1C25" w:rsidRPr="009956C4" w:rsidRDefault="004A1C25" w:rsidP="00C4495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A1C25" w:rsidRPr="009956C4" w:rsidRDefault="004A1C25" w:rsidP="00C4495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42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A1C25" w:rsidRPr="009956C4" w:rsidRDefault="004A1C25" w:rsidP="00C4495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2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4A1C25" w:rsidRPr="009956C4" w:rsidRDefault="004A1C25" w:rsidP="00C4495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A1C25" w:rsidRPr="006F7EE6" w:rsidRDefault="004A1C25" w:rsidP="00C4495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6F7EE6">
              <w:rPr>
                <w:i/>
                <w:sz w:val="14"/>
                <w:szCs w:val="14"/>
                <w:lang w:val="es-BO"/>
              </w:rPr>
              <w:t>Hora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A1C25" w:rsidRPr="006F7EE6" w:rsidRDefault="004A1C25" w:rsidP="00C4495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A1C25" w:rsidRPr="006F7EE6" w:rsidRDefault="004A1C25" w:rsidP="00C4495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6F7EE6">
              <w:rPr>
                <w:i/>
                <w:sz w:val="14"/>
                <w:szCs w:val="14"/>
                <w:lang w:val="es-BO"/>
              </w:rPr>
              <w:t>Min.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4A1C25" w:rsidRPr="009956C4" w:rsidRDefault="004A1C25" w:rsidP="00C4495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 w:val="restart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A1C25" w:rsidRPr="009956C4" w:rsidRDefault="004A1C25" w:rsidP="00C4495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A1C25" w:rsidRPr="009956C4" w:rsidRDefault="004A1C25" w:rsidP="00C44953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</w:p>
        </w:tc>
        <w:tc>
          <w:tcPr>
            <w:tcW w:w="141" w:type="dxa"/>
            <w:vMerge w:val="restart"/>
            <w:tcBorders>
              <w:top w:val="nil"/>
              <w:left w:val="nil"/>
              <w:bottom w:val="nil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4A1C25" w:rsidRPr="009956C4" w:rsidRDefault="004A1C25" w:rsidP="00C4495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4A1C25" w:rsidRPr="009956C4" w:rsidTr="00C44953">
        <w:trPr>
          <w:trHeight w:val="190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A1C25" w:rsidRPr="009956C4" w:rsidRDefault="004A1C25" w:rsidP="00C4495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679" w:type="dxa"/>
            <w:gridSpan w:val="3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4A1C25" w:rsidRPr="009956C4" w:rsidRDefault="004A1C25" w:rsidP="00C4495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141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A1C25" w:rsidRPr="009956C4" w:rsidRDefault="004A1C25" w:rsidP="00C4495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A1C25" w:rsidRPr="009956C4" w:rsidRDefault="004A1C25" w:rsidP="00C4495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05</w:t>
            </w:r>
          </w:p>
        </w:tc>
        <w:tc>
          <w:tcPr>
            <w:tcW w:w="14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A1C25" w:rsidRPr="009956C4" w:rsidRDefault="004A1C25" w:rsidP="00C4495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A1C25" w:rsidRPr="009956C4" w:rsidRDefault="004A1C25" w:rsidP="00C4495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11</w:t>
            </w:r>
          </w:p>
        </w:tc>
        <w:tc>
          <w:tcPr>
            <w:tcW w:w="14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A1C25" w:rsidRPr="009956C4" w:rsidRDefault="004A1C25" w:rsidP="00C4495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A1C25" w:rsidRPr="009956C4" w:rsidRDefault="004A1C25" w:rsidP="00C4495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2025</w:t>
            </w:r>
          </w:p>
        </w:tc>
        <w:tc>
          <w:tcPr>
            <w:tcW w:w="142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4A1C25" w:rsidRPr="009956C4" w:rsidRDefault="004A1C25" w:rsidP="00C4495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2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A1C25" w:rsidRPr="009956C4" w:rsidRDefault="004A1C25" w:rsidP="00C4495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A1C25" w:rsidRPr="008F06E8" w:rsidRDefault="004A1C25" w:rsidP="00C4495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09</w:t>
            </w: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A1C25" w:rsidRPr="008F06E8" w:rsidRDefault="004A1C25" w:rsidP="00C4495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A1C25" w:rsidRPr="008F06E8" w:rsidRDefault="004A1C25" w:rsidP="00C4495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00</w:t>
            </w: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4A1C25" w:rsidRPr="009956C4" w:rsidRDefault="004A1C25" w:rsidP="00C4495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A1C25" w:rsidRPr="009956C4" w:rsidRDefault="004A1C25" w:rsidP="00C4495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A1C25" w:rsidRPr="009E7F5A" w:rsidRDefault="004A1C25" w:rsidP="00C44953">
            <w:pPr>
              <w:pStyle w:val="Textoindependiente3"/>
              <w:spacing w:after="0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9E7F5A">
              <w:rPr>
                <w:rFonts w:ascii="Arial" w:hAnsi="Arial" w:cs="Arial"/>
                <w:b/>
                <w:bCs/>
                <w:sz w:val="14"/>
                <w:szCs w:val="14"/>
              </w:rPr>
              <w:t>PRESENTACIÓN DE PROPUESTAS:</w:t>
            </w:r>
          </w:p>
          <w:p w:rsidR="004A1C25" w:rsidRPr="009E7F5A" w:rsidRDefault="004A1C25" w:rsidP="004A1C25">
            <w:pPr>
              <w:pStyle w:val="Textoindependiente3"/>
              <w:numPr>
                <w:ilvl w:val="0"/>
                <w:numId w:val="9"/>
              </w:numPr>
              <w:spacing w:after="0"/>
              <w:ind w:left="208" w:hanging="196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 w:rsidRPr="009E7F5A">
              <w:rPr>
                <w:rFonts w:ascii="Arial" w:hAnsi="Arial" w:cs="Arial"/>
                <w:b/>
                <w:sz w:val="14"/>
                <w:szCs w:val="14"/>
              </w:rPr>
              <w:t xml:space="preserve">En forma electrónica: </w:t>
            </w:r>
          </w:p>
          <w:p w:rsidR="004A1C25" w:rsidRPr="002662F5" w:rsidRDefault="004A1C25" w:rsidP="00C44953">
            <w:pPr>
              <w:pStyle w:val="Textoindependiente3"/>
              <w:spacing w:after="0"/>
              <w:ind w:left="222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 w:rsidRPr="009E7F5A">
              <w:rPr>
                <w:rFonts w:ascii="Arial" w:hAnsi="Arial" w:cs="Arial"/>
                <w:sz w:val="14"/>
                <w:szCs w:val="14"/>
              </w:rPr>
              <w:t>A través del RUPE de conformidad al procedimiento establecido en el presente DBC.</w:t>
            </w:r>
          </w:p>
        </w:tc>
        <w:tc>
          <w:tcPr>
            <w:tcW w:w="14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000000" w:themeColor="text1"/>
            </w:tcBorders>
            <w:shd w:val="clear" w:color="auto" w:fill="DEEAF6" w:themeFill="accent1" w:themeFillTint="33"/>
            <w:vAlign w:val="center"/>
          </w:tcPr>
          <w:p w:rsidR="004A1C25" w:rsidRPr="009956C4" w:rsidRDefault="004A1C25" w:rsidP="00C4495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4A1C25" w:rsidRPr="009956C4" w:rsidTr="00C44953"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A1C25" w:rsidRPr="009956C4" w:rsidRDefault="004A1C25" w:rsidP="00C4495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4"/>
                <w:lang w:val="es-BO"/>
              </w:rPr>
              <w:t>6</w:t>
            </w:r>
          </w:p>
        </w:tc>
        <w:tc>
          <w:tcPr>
            <w:tcW w:w="2679" w:type="dxa"/>
            <w:gridSpan w:val="3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A1C25" w:rsidRPr="009956C4" w:rsidRDefault="004A1C25" w:rsidP="00C4495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szCs w:val="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Inicio de Subasta</w:t>
            </w:r>
            <w:r>
              <w:rPr>
                <w:rFonts w:ascii="Arial" w:hAnsi="Arial" w:cs="Arial"/>
                <w:sz w:val="14"/>
                <w:lang w:val="es-BO"/>
              </w:rPr>
              <w:t xml:space="preserve"> Electrónica</w:t>
            </w:r>
          </w:p>
        </w:tc>
        <w:tc>
          <w:tcPr>
            <w:tcW w:w="141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A1C25" w:rsidRPr="009956C4" w:rsidRDefault="004A1C25" w:rsidP="00C4495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A1C25" w:rsidRPr="009956C4" w:rsidRDefault="004A1C25" w:rsidP="00C4495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1C25" w:rsidRPr="009956C4" w:rsidRDefault="004A1C25" w:rsidP="00C4495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A1C25" w:rsidRPr="009956C4" w:rsidRDefault="004A1C25" w:rsidP="00C4495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1C25" w:rsidRPr="009956C4" w:rsidRDefault="004A1C25" w:rsidP="00C4495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A1C25" w:rsidRPr="009956C4" w:rsidRDefault="004A1C25" w:rsidP="00C4495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42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4A1C25" w:rsidRPr="009956C4" w:rsidRDefault="004A1C25" w:rsidP="00C4495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42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4A1C25" w:rsidRPr="009956C4" w:rsidRDefault="004A1C25" w:rsidP="00C4495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A1C25" w:rsidRPr="008F06E8" w:rsidRDefault="004A1C25" w:rsidP="00C4495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8F06E8">
              <w:rPr>
                <w:i/>
                <w:sz w:val="14"/>
                <w:szCs w:val="14"/>
                <w:lang w:val="es-BO"/>
              </w:rPr>
              <w:t>Hora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1C25" w:rsidRPr="008F06E8" w:rsidRDefault="004A1C25" w:rsidP="00C4495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A1C25" w:rsidRPr="008F06E8" w:rsidRDefault="004A1C25" w:rsidP="00C4495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8F06E8">
              <w:rPr>
                <w:i/>
                <w:sz w:val="14"/>
                <w:szCs w:val="14"/>
                <w:lang w:val="es-BO"/>
              </w:rPr>
              <w:t>Min.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4A1C25" w:rsidRPr="009956C4" w:rsidRDefault="004A1C25" w:rsidP="00C4495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41" w:type="dxa"/>
            <w:vMerge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A1C25" w:rsidRPr="009956C4" w:rsidRDefault="004A1C25" w:rsidP="00C4495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1C25" w:rsidRPr="009956C4" w:rsidRDefault="004A1C25" w:rsidP="00C4495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41" w:type="dxa"/>
            <w:vMerge/>
            <w:tcBorders>
              <w:top w:val="single" w:sz="4" w:space="0" w:color="auto"/>
              <w:left w:val="nil"/>
              <w:bottom w:val="nil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4A1C25" w:rsidRPr="009956C4" w:rsidRDefault="004A1C25" w:rsidP="00C4495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</w:tr>
      <w:tr w:rsidR="004A1C25" w:rsidRPr="009956C4" w:rsidTr="00C44953">
        <w:trPr>
          <w:trHeight w:val="150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A1C25" w:rsidRPr="009956C4" w:rsidRDefault="004A1C25" w:rsidP="00C4495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2679" w:type="dxa"/>
            <w:gridSpan w:val="3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4A1C25" w:rsidRPr="009956C4" w:rsidRDefault="004A1C25" w:rsidP="00C4495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szCs w:val="4"/>
                <w:lang w:val="es-BO"/>
              </w:rPr>
            </w:pPr>
          </w:p>
        </w:tc>
        <w:tc>
          <w:tcPr>
            <w:tcW w:w="141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A1C25" w:rsidRPr="009956C4" w:rsidRDefault="004A1C25" w:rsidP="00C4495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4A1C25" w:rsidRPr="009956C4" w:rsidRDefault="004A1C25" w:rsidP="00C4495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05</w:t>
            </w:r>
          </w:p>
        </w:tc>
        <w:tc>
          <w:tcPr>
            <w:tcW w:w="14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A1C25" w:rsidRPr="009956C4" w:rsidRDefault="004A1C25" w:rsidP="00C4495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4A1C25" w:rsidRPr="009956C4" w:rsidRDefault="004A1C25" w:rsidP="00C4495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11</w:t>
            </w:r>
          </w:p>
        </w:tc>
        <w:tc>
          <w:tcPr>
            <w:tcW w:w="14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A1C25" w:rsidRPr="009956C4" w:rsidRDefault="004A1C25" w:rsidP="00C4495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4A1C25" w:rsidRPr="009956C4" w:rsidRDefault="004A1C25" w:rsidP="00C4495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2025</w:t>
            </w:r>
          </w:p>
        </w:tc>
        <w:tc>
          <w:tcPr>
            <w:tcW w:w="142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4A1C25" w:rsidRPr="009956C4" w:rsidRDefault="004A1C25" w:rsidP="00C4495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42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A1C25" w:rsidRPr="009956C4" w:rsidRDefault="004A1C25" w:rsidP="00C4495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4A1C25" w:rsidRPr="008F06E8" w:rsidRDefault="004A1C25" w:rsidP="00C4495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>
              <w:rPr>
                <w:rFonts w:ascii="Arial" w:hAnsi="Arial" w:cs="Arial"/>
                <w:sz w:val="14"/>
                <w:szCs w:val="4"/>
                <w:lang w:val="es-BO"/>
              </w:rPr>
              <w:t>09</w:t>
            </w: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A1C25" w:rsidRPr="008F06E8" w:rsidRDefault="004A1C25" w:rsidP="00C4495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4A1C25" w:rsidRPr="008F06E8" w:rsidRDefault="004A1C25" w:rsidP="00C4495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>
              <w:rPr>
                <w:rFonts w:ascii="Arial" w:hAnsi="Arial" w:cs="Arial"/>
                <w:sz w:val="14"/>
                <w:szCs w:val="4"/>
                <w:lang w:val="es-BO"/>
              </w:rPr>
              <w:t>10</w:t>
            </w: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4A1C25" w:rsidRPr="002662F5" w:rsidRDefault="004A1C25" w:rsidP="00C4495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highlight w:val="yellow"/>
                <w:lang w:val="es-BO"/>
              </w:rPr>
            </w:pPr>
          </w:p>
        </w:tc>
        <w:tc>
          <w:tcPr>
            <w:tcW w:w="141" w:type="dxa"/>
            <w:vMerge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A1C25" w:rsidRPr="009956C4" w:rsidRDefault="004A1C25" w:rsidP="00C4495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1C25" w:rsidRPr="009956C4" w:rsidRDefault="004A1C25" w:rsidP="00C4495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41" w:type="dxa"/>
            <w:vMerge/>
            <w:tcBorders>
              <w:top w:val="single" w:sz="4" w:space="0" w:color="auto"/>
              <w:left w:val="nil"/>
              <w:bottom w:val="nil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4A1C25" w:rsidRPr="009956C4" w:rsidRDefault="004A1C25" w:rsidP="00C4495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</w:tr>
      <w:tr w:rsidR="004A1C25" w:rsidRPr="009956C4" w:rsidTr="00C44953">
        <w:trPr>
          <w:trHeight w:val="190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A1C25" w:rsidRPr="009956C4" w:rsidRDefault="004A1C25" w:rsidP="00C4495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14"/>
                <w:lang w:val="es-BO"/>
              </w:rPr>
              <w:t>7</w:t>
            </w:r>
          </w:p>
        </w:tc>
        <w:tc>
          <w:tcPr>
            <w:tcW w:w="2679" w:type="dxa"/>
            <w:gridSpan w:val="3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A1C25" w:rsidRPr="009956C4" w:rsidRDefault="004A1C25" w:rsidP="00C4495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 xml:space="preserve">Cierre preliminar de </w:t>
            </w:r>
            <w:r>
              <w:rPr>
                <w:rFonts w:ascii="Arial" w:hAnsi="Arial" w:cs="Arial"/>
                <w:sz w:val="14"/>
                <w:lang w:val="es-BO"/>
              </w:rPr>
              <w:t>S</w:t>
            </w:r>
            <w:r w:rsidRPr="009956C4">
              <w:rPr>
                <w:rFonts w:ascii="Arial" w:hAnsi="Arial" w:cs="Arial"/>
                <w:sz w:val="14"/>
                <w:lang w:val="es-BO"/>
              </w:rPr>
              <w:t>ubasta</w:t>
            </w:r>
            <w:r>
              <w:rPr>
                <w:rFonts w:ascii="Arial" w:hAnsi="Arial" w:cs="Arial"/>
                <w:sz w:val="14"/>
                <w:lang w:val="es-BO"/>
              </w:rPr>
              <w:t xml:space="preserve"> Electrónica</w:t>
            </w:r>
          </w:p>
        </w:tc>
        <w:tc>
          <w:tcPr>
            <w:tcW w:w="141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A1C25" w:rsidRPr="009956C4" w:rsidRDefault="004A1C25" w:rsidP="00C4495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A1C25" w:rsidRPr="009956C4" w:rsidRDefault="004A1C25" w:rsidP="00C4495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A1C25" w:rsidRPr="009956C4" w:rsidRDefault="004A1C25" w:rsidP="00C4495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A1C25" w:rsidRPr="009956C4" w:rsidRDefault="004A1C25" w:rsidP="00C4495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A1C25" w:rsidRPr="009956C4" w:rsidRDefault="004A1C25" w:rsidP="00C4495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A1C25" w:rsidRPr="009956C4" w:rsidRDefault="004A1C25" w:rsidP="00C4495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42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A1C25" w:rsidRPr="009956C4" w:rsidRDefault="004A1C25" w:rsidP="00C4495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2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4A1C25" w:rsidRPr="009956C4" w:rsidRDefault="004A1C25" w:rsidP="00C4495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A1C25" w:rsidRPr="008F06E8" w:rsidRDefault="004A1C25" w:rsidP="00C4495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8F06E8">
              <w:rPr>
                <w:i/>
                <w:sz w:val="14"/>
                <w:szCs w:val="14"/>
                <w:lang w:val="es-BO"/>
              </w:rPr>
              <w:t>Hora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A1C25" w:rsidRPr="008F06E8" w:rsidRDefault="004A1C25" w:rsidP="00C4495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A1C25" w:rsidRPr="008F06E8" w:rsidRDefault="004A1C25" w:rsidP="00C4495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8F06E8">
              <w:rPr>
                <w:i/>
                <w:sz w:val="14"/>
                <w:szCs w:val="14"/>
                <w:lang w:val="es-BO"/>
              </w:rPr>
              <w:t>Min.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4A1C25" w:rsidRPr="002662F5" w:rsidRDefault="004A1C25" w:rsidP="00C4495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highlight w:val="yellow"/>
                <w:lang w:val="es-BO"/>
              </w:rPr>
            </w:pPr>
          </w:p>
        </w:tc>
        <w:tc>
          <w:tcPr>
            <w:tcW w:w="141" w:type="dxa"/>
            <w:vMerge w:val="restart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4A1C25" w:rsidRPr="00FD7E8D" w:rsidRDefault="004A1C25" w:rsidP="00C4495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1C25" w:rsidRPr="00FD7E8D" w:rsidRDefault="004A1C25" w:rsidP="00C4495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 w:val="restart"/>
            <w:tcBorders>
              <w:top w:val="nil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4A1C25" w:rsidRPr="009956C4" w:rsidRDefault="004A1C25" w:rsidP="00C4495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4A1C25" w:rsidRPr="009956C4" w:rsidTr="00C44953">
        <w:trPr>
          <w:trHeight w:val="190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A1C25" w:rsidRPr="009956C4" w:rsidRDefault="004A1C25" w:rsidP="00C4495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679" w:type="dxa"/>
            <w:gridSpan w:val="3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4A1C25" w:rsidRPr="009956C4" w:rsidRDefault="004A1C25" w:rsidP="00C4495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141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A1C25" w:rsidRPr="009956C4" w:rsidRDefault="004A1C25" w:rsidP="00C4495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A1C25" w:rsidRPr="009956C4" w:rsidRDefault="004A1C25" w:rsidP="00C4495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05</w:t>
            </w:r>
          </w:p>
        </w:tc>
        <w:tc>
          <w:tcPr>
            <w:tcW w:w="14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A1C25" w:rsidRPr="009956C4" w:rsidRDefault="004A1C25" w:rsidP="00C4495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A1C25" w:rsidRPr="009956C4" w:rsidRDefault="004A1C25" w:rsidP="00C4495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11</w:t>
            </w:r>
          </w:p>
        </w:tc>
        <w:tc>
          <w:tcPr>
            <w:tcW w:w="14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A1C25" w:rsidRPr="009956C4" w:rsidRDefault="004A1C25" w:rsidP="00C4495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A1C25" w:rsidRPr="009956C4" w:rsidRDefault="004A1C25" w:rsidP="00C4495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2025</w:t>
            </w:r>
          </w:p>
        </w:tc>
        <w:tc>
          <w:tcPr>
            <w:tcW w:w="142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4A1C25" w:rsidRPr="009956C4" w:rsidRDefault="004A1C25" w:rsidP="00C4495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2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A1C25" w:rsidRPr="009956C4" w:rsidRDefault="004A1C25" w:rsidP="00C4495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A1C25" w:rsidRPr="008F06E8" w:rsidRDefault="004A1C25" w:rsidP="00C4495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09</w:t>
            </w: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A1C25" w:rsidRPr="008F06E8" w:rsidRDefault="004A1C25" w:rsidP="00C4495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A1C25" w:rsidRPr="008F06E8" w:rsidRDefault="004A1C25" w:rsidP="00C4495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50</w:t>
            </w: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4A1C25" w:rsidRPr="002662F5" w:rsidRDefault="004A1C25" w:rsidP="00C4495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highlight w:val="yellow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4A1C25" w:rsidRPr="00FD7E8D" w:rsidRDefault="004A1C25" w:rsidP="00C4495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1C25" w:rsidRPr="00FD7E8D" w:rsidRDefault="004A1C25" w:rsidP="00C4495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DEEAF6" w:themeFill="accent1" w:themeFillTint="33"/>
            <w:vAlign w:val="center"/>
          </w:tcPr>
          <w:p w:rsidR="004A1C25" w:rsidRPr="009956C4" w:rsidRDefault="004A1C25" w:rsidP="00C4495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4A1C25" w:rsidRPr="009956C4" w:rsidTr="00C44953"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A1C25" w:rsidRPr="009956C4" w:rsidRDefault="004A1C25" w:rsidP="00C4495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4"/>
                <w:lang w:val="es-BO"/>
              </w:rPr>
              <w:t>8</w:t>
            </w:r>
          </w:p>
        </w:tc>
        <w:tc>
          <w:tcPr>
            <w:tcW w:w="2679" w:type="dxa"/>
            <w:gridSpan w:val="3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A1C25" w:rsidRPr="009956C4" w:rsidRDefault="004A1C25" w:rsidP="00C4495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szCs w:val="4"/>
                <w:lang w:val="es-BO"/>
              </w:rPr>
            </w:pPr>
            <w:r w:rsidRPr="00A8646F">
              <w:rPr>
                <w:rFonts w:ascii="Arial" w:hAnsi="Arial" w:cs="Arial"/>
                <w:sz w:val="14"/>
                <w:lang w:val="es-BO"/>
              </w:rPr>
              <w:t>Apertura de Propuestas (fecha límite) (**)</w:t>
            </w:r>
          </w:p>
        </w:tc>
        <w:tc>
          <w:tcPr>
            <w:tcW w:w="141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A1C25" w:rsidRPr="009956C4" w:rsidRDefault="004A1C25" w:rsidP="00C4495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A1C25" w:rsidRPr="009956C4" w:rsidRDefault="004A1C25" w:rsidP="00C4495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1C25" w:rsidRPr="009956C4" w:rsidRDefault="004A1C25" w:rsidP="00C4495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A1C25" w:rsidRPr="009956C4" w:rsidRDefault="004A1C25" w:rsidP="00C4495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1C25" w:rsidRPr="009956C4" w:rsidRDefault="004A1C25" w:rsidP="00C4495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A1C25" w:rsidRPr="009956C4" w:rsidRDefault="004A1C25" w:rsidP="00C4495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42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4A1C25" w:rsidRPr="009956C4" w:rsidRDefault="004A1C25" w:rsidP="00C4495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42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4A1C25" w:rsidRPr="009956C4" w:rsidRDefault="004A1C25" w:rsidP="00C4495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A1C25" w:rsidRPr="008F06E8" w:rsidRDefault="004A1C25" w:rsidP="00C4495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8F06E8">
              <w:rPr>
                <w:i/>
                <w:sz w:val="14"/>
                <w:szCs w:val="14"/>
                <w:lang w:val="es-BO"/>
              </w:rPr>
              <w:t>Hora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1C25" w:rsidRPr="008F06E8" w:rsidRDefault="004A1C25" w:rsidP="00C4495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A1C25" w:rsidRPr="008F06E8" w:rsidRDefault="004A1C25" w:rsidP="00C4495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8F06E8">
              <w:rPr>
                <w:i/>
                <w:sz w:val="14"/>
                <w:szCs w:val="14"/>
                <w:lang w:val="es-BO"/>
              </w:rPr>
              <w:t>Min.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4A1C25" w:rsidRPr="009956C4" w:rsidRDefault="004A1C25" w:rsidP="00C4495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4A1C25" w:rsidRPr="00FD7E8D" w:rsidRDefault="004A1C25" w:rsidP="00C4495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2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A1C25" w:rsidRPr="00FD7E8D" w:rsidRDefault="004A1C25" w:rsidP="00C4495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4A1C25" w:rsidRPr="009956C4" w:rsidRDefault="004A1C25" w:rsidP="00C4495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</w:tr>
      <w:tr w:rsidR="004A1C25" w:rsidRPr="009956C4" w:rsidTr="00C44953">
        <w:tc>
          <w:tcPr>
            <w:tcW w:w="44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A1C25" w:rsidRPr="009956C4" w:rsidRDefault="004A1C25" w:rsidP="00C4495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2679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4A1C25" w:rsidRPr="009956C4" w:rsidRDefault="004A1C25" w:rsidP="00C4495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szCs w:val="4"/>
                <w:lang w:val="es-BO"/>
              </w:rPr>
            </w:pPr>
          </w:p>
        </w:tc>
        <w:tc>
          <w:tcPr>
            <w:tcW w:w="141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A1C25" w:rsidRPr="009956C4" w:rsidRDefault="004A1C25" w:rsidP="00C4495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4A1C25" w:rsidRPr="009956C4" w:rsidRDefault="004A1C25" w:rsidP="00C4495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05</w:t>
            </w:r>
          </w:p>
        </w:tc>
        <w:tc>
          <w:tcPr>
            <w:tcW w:w="14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A1C25" w:rsidRPr="009956C4" w:rsidRDefault="004A1C25" w:rsidP="00C4495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4A1C25" w:rsidRPr="009956C4" w:rsidRDefault="004A1C25" w:rsidP="00C4495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11</w:t>
            </w:r>
          </w:p>
        </w:tc>
        <w:tc>
          <w:tcPr>
            <w:tcW w:w="14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A1C25" w:rsidRPr="009956C4" w:rsidRDefault="004A1C25" w:rsidP="00C4495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4A1C25" w:rsidRPr="009956C4" w:rsidRDefault="004A1C25" w:rsidP="00C4495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2025</w:t>
            </w:r>
          </w:p>
        </w:tc>
        <w:tc>
          <w:tcPr>
            <w:tcW w:w="142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4A1C25" w:rsidRPr="009956C4" w:rsidRDefault="004A1C25" w:rsidP="00C4495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42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A1C25" w:rsidRPr="009956C4" w:rsidRDefault="004A1C25" w:rsidP="00C4495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4A1C25" w:rsidRPr="008F06E8" w:rsidRDefault="004A1C25" w:rsidP="00C4495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>
              <w:rPr>
                <w:rFonts w:ascii="Arial" w:hAnsi="Arial" w:cs="Arial"/>
                <w:sz w:val="14"/>
                <w:szCs w:val="4"/>
                <w:lang w:val="es-BO"/>
              </w:rPr>
              <w:t>10</w:t>
            </w: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A1C25" w:rsidRPr="008F06E8" w:rsidRDefault="004A1C25" w:rsidP="00C4495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4A1C25" w:rsidRPr="008F06E8" w:rsidRDefault="004A1C25" w:rsidP="00C4495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>
              <w:rPr>
                <w:rFonts w:ascii="Arial" w:hAnsi="Arial" w:cs="Arial"/>
                <w:sz w:val="14"/>
                <w:szCs w:val="4"/>
                <w:lang w:val="es-BO"/>
              </w:rPr>
              <w:t>01</w:t>
            </w: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4A1C25" w:rsidRPr="009956C4" w:rsidRDefault="004A1C25" w:rsidP="00C4495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C25" w:rsidRPr="00FD7E8D" w:rsidRDefault="004A1C25" w:rsidP="00C4495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2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4A1C25" w:rsidRPr="008F06E8" w:rsidRDefault="004A1C25" w:rsidP="00C44953">
            <w:pPr>
              <w:pStyle w:val="Textoindependiente3"/>
              <w:spacing w:after="0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8F06E8">
              <w:rPr>
                <w:rFonts w:ascii="Arial" w:hAnsi="Arial" w:cs="Arial"/>
                <w:sz w:val="14"/>
                <w:szCs w:val="14"/>
              </w:rPr>
              <w:t>APERTURA DE PROPUESTAS:</w:t>
            </w:r>
          </w:p>
          <w:p w:rsidR="004A1C25" w:rsidRDefault="004A1C25" w:rsidP="00C44953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  <w:lang w:eastAsia="en-US"/>
              </w:rPr>
            </w:pPr>
            <w:r w:rsidRPr="008F06E8">
              <w:rPr>
                <w:rFonts w:ascii="Arial" w:hAnsi="Arial" w:cs="Arial"/>
                <w:sz w:val="14"/>
                <w:szCs w:val="14"/>
                <w:lang w:eastAsia="en-US"/>
              </w:rPr>
              <w:t>Piso 7, Dpto. de Compras y Contrataciones del edificio principal del BCB o ingresar al siguiente enlace a través de ZOOM:</w:t>
            </w:r>
            <w:hyperlink r:id="rId7" w:history="1">
              <w:r w:rsidRPr="008F06E8">
                <w:rPr>
                  <w:rFonts w:ascii="Arial" w:hAnsi="Arial" w:cs="Arial"/>
                  <w:sz w:val="14"/>
                  <w:szCs w:val="14"/>
                  <w:lang w:eastAsia="en-US"/>
                </w:rPr>
                <w:t xml:space="preserve"> </w:t>
              </w:r>
            </w:hyperlink>
          </w:p>
          <w:p w:rsidR="004A1C25" w:rsidRPr="00A847CE" w:rsidRDefault="004A1C25" w:rsidP="00C4495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4"/>
                <w:szCs w:val="14"/>
                <w:lang w:eastAsia="en-US"/>
              </w:rPr>
            </w:pPr>
            <w:hyperlink r:id="rId8" w:history="1">
              <w:r w:rsidRPr="00A847CE">
                <w:rPr>
                  <w:rStyle w:val="Hipervnculo"/>
                  <w:rFonts w:ascii="Arial" w:hAnsi="Arial" w:cs="Arial"/>
                  <w:b/>
                  <w:sz w:val="14"/>
                  <w:szCs w:val="14"/>
                  <w:lang w:eastAsia="en-US"/>
                </w:rPr>
                <w:t>https://bcb-gob-bo.zoom.us/j/85209078465?pwd=SG7dI6NsKx0oEXGrgUeT6dRBwCHQ4R.1</w:t>
              </w:r>
            </w:hyperlink>
            <w:r w:rsidRPr="00A847CE">
              <w:rPr>
                <w:rFonts w:ascii="Arial" w:hAnsi="Arial" w:cs="Arial"/>
                <w:b/>
                <w:sz w:val="14"/>
                <w:szCs w:val="14"/>
                <w:lang w:eastAsia="en-US"/>
              </w:rPr>
              <w:t xml:space="preserve"> </w:t>
            </w:r>
          </w:p>
          <w:p w:rsidR="004A1C25" w:rsidRDefault="004A1C25" w:rsidP="00C44953">
            <w:pPr>
              <w:rPr>
                <w:rFonts w:ascii="Arial" w:hAnsi="Arial" w:cs="Arial"/>
                <w:b/>
                <w:sz w:val="14"/>
                <w:szCs w:val="14"/>
                <w:lang w:eastAsia="en-US"/>
              </w:rPr>
            </w:pPr>
            <w:r w:rsidRPr="00C66229">
              <w:rPr>
                <w:rFonts w:ascii="Arial" w:hAnsi="Arial" w:cs="Arial"/>
                <w:b/>
                <w:sz w:val="14"/>
                <w:szCs w:val="14"/>
                <w:lang w:eastAsia="en-US"/>
              </w:rPr>
              <w:t xml:space="preserve">ID de reunión: </w:t>
            </w:r>
            <w:r w:rsidRPr="00A847CE">
              <w:rPr>
                <w:rFonts w:ascii="Arial" w:hAnsi="Arial" w:cs="Arial"/>
                <w:b/>
                <w:sz w:val="14"/>
                <w:szCs w:val="14"/>
                <w:lang w:eastAsia="en-US"/>
              </w:rPr>
              <w:t>852 0907 8465</w:t>
            </w:r>
          </w:p>
          <w:p w:rsidR="004A1C25" w:rsidRPr="008F06E8" w:rsidRDefault="004A1C25" w:rsidP="00C44953">
            <w:pPr>
              <w:rPr>
                <w:rFonts w:ascii="Arial" w:hAnsi="Arial" w:cs="Arial"/>
                <w:sz w:val="14"/>
                <w:szCs w:val="14"/>
                <w:lang w:eastAsia="en-US"/>
              </w:rPr>
            </w:pPr>
            <w:r w:rsidRPr="00C66229">
              <w:rPr>
                <w:rFonts w:ascii="Arial" w:hAnsi="Arial" w:cs="Arial"/>
                <w:b/>
                <w:sz w:val="14"/>
                <w:szCs w:val="14"/>
                <w:lang w:eastAsia="en-US"/>
              </w:rPr>
              <w:t>Código de acceso:</w:t>
            </w:r>
            <w:r w:rsidRPr="002E3763">
              <w:rPr>
                <w:rFonts w:ascii="Arial" w:hAnsi="Arial" w:cs="Arial"/>
                <w:b/>
                <w:sz w:val="14"/>
                <w:szCs w:val="14"/>
                <w:lang w:eastAsia="en-US"/>
              </w:rPr>
              <w:t xml:space="preserve"> </w:t>
            </w:r>
            <w:r w:rsidRPr="00A847CE">
              <w:rPr>
                <w:rFonts w:ascii="Arial" w:hAnsi="Arial" w:cs="Arial"/>
                <w:b/>
                <w:sz w:val="14"/>
                <w:szCs w:val="14"/>
                <w:lang w:eastAsia="en-US"/>
              </w:rPr>
              <w:t>319261</w:t>
            </w:r>
          </w:p>
        </w:tc>
        <w:tc>
          <w:tcPr>
            <w:tcW w:w="141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4A1C25" w:rsidRPr="009956C4" w:rsidRDefault="004A1C25" w:rsidP="00C4495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</w:tr>
      <w:tr w:rsidR="004A1C25" w:rsidRPr="009956C4" w:rsidTr="00C44953"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A1C25" w:rsidRPr="009956C4" w:rsidRDefault="004A1C25" w:rsidP="00C4495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2679" w:type="dxa"/>
            <w:gridSpan w:val="3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4A1C25" w:rsidRPr="009956C4" w:rsidRDefault="004A1C25" w:rsidP="00C4495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szCs w:val="4"/>
                <w:lang w:val="es-BO"/>
              </w:rPr>
            </w:pPr>
          </w:p>
        </w:tc>
        <w:tc>
          <w:tcPr>
            <w:tcW w:w="141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A1C25" w:rsidRPr="009956C4" w:rsidRDefault="004A1C25" w:rsidP="00C4495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4A1C25" w:rsidRPr="009956C4" w:rsidRDefault="004A1C25" w:rsidP="00C4495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4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A1C25" w:rsidRPr="009956C4" w:rsidRDefault="004A1C25" w:rsidP="00C4495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4A1C25" w:rsidRPr="009956C4" w:rsidRDefault="004A1C25" w:rsidP="00C4495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4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A1C25" w:rsidRPr="009956C4" w:rsidRDefault="004A1C25" w:rsidP="00C4495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4A1C25" w:rsidRPr="009956C4" w:rsidRDefault="004A1C25" w:rsidP="00C4495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42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4A1C25" w:rsidRPr="009956C4" w:rsidRDefault="004A1C25" w:rsidP="00C4495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42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A1C25" w:rsidRPr="009956C4" w:rsidRDefault="004A1C25" w:rsidP="00C4495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4A1C25" w:rsidRPr="009956C4" w:rsidRDefault="004A1C25" w:rsidP="00C4495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A1C25" w:rsidRPr="009956C4" w:rsidRDefault="004A1C25" w:rsidP="00C4495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4A1C25" w:rsidRPr="009956C4" w:rsidRDefault="004A1C25" w:rsidP="00C4495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4A1C25" w:rsidRPr="009956C4" w:rsidRDefault="004A1C25" w:rsidP="00C4495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C25" w:rsidRPr="009956C4" w:rsidRDefault="004A1C25" w:rsidP="00C4495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3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4A1C25" w:rsidRPr="009956C4" w:rsidRDefault="004A1C25" w:rsidP="00C4495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41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4A1C25" w:rsidRPr="009956C4" w:rsidRDefault="004A1C25" w:rsidP="00C4495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</w:tr>
      <w:tr w:rsidR="004A1C25" w:rsidRPr="009956C4" w:rsidTr="00C44953">
        <w:trPr>
          <w:trHeight w:val="190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A1C25" w:rsidRPr="009956C4" w:rsidRDefault="004A1C25" w:rsidP="00C44953">
            <w:pPr>
              <w:pStyle w:val="Prrafodelista"/>
              <w:adjustRightInd w:val="0"/>
              <w:snapToGrid w:val="0"/>
              <w:ind w:left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14"/>
                <w:lang w:val="es-BO"/>
              </w:rPr>
              <w:t>9</w:t>
            </w:r>
          </w:p>
        </w:tc>
        <w:tc>
          <w:tcPr>
            <w:tcW w:w="2679" w:type="dxa"/>
            <w:gridSpan w:val="3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A1C25" w:rsidRPr="009956C4" w:rsidRDefault="004A1C25" w:rsidP="00C4495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Presentación del Informe de Evaluación y Recomendación al RPA</w:t>
            </w:r>
          </w:p>
        </w:tc>
        <w:tc>
          <w:tcPr>
            <w:tcW w:w="141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A1C25" w:rsidRPr="009956C4" w:rsidRDefault="004A1C25" w:rsidP="00C4495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A1C25" w:rsidRPr="009956C4" w:rsidRDefault="004A1C25" w:rsidP="00C4495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A1C25" w:rsidRPr="009956C4" w:rsidRDefault="004A1C25" w:rsidP="00C4495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A1C25" w:rsidRPr="009956C4" w:rsidRDefault="004A1C25" w:rsidP="00C4495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A1C25" w:rsidRPr="009956C4" w:rsidRDefault="004A1C25" w:rsidP="00C4495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A1C25" w:rsidRPr="009956C4" w:rsidRDefault="004A1C25" w:rsidP="00C4495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42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A1C25" w:rsidRPr="009956C4" w:rsidRDefault="004A1C25" w:rsidP="00C4495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2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4A1C25" w:rsidRPr="009956C4" w:rsidRDefault="004A1C25" w:rsidP="00C4495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A1C25" w:rsidRPr="009956C4" w:rsidRDefault="004A1C25" w:rsidP="00C4495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A1C25" w:rsidRPr="009956C4" w:rsidRDefault="004A1C25" w:rsidP="00C4495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A1C25" w:rsidRPr="009956C4" w:rsidRDefault="004A1C25" w:rsidP="00C4495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4A1C25" w:rsidRPr="009956C4" w:rsidRDefault="004A1C25" w:rsidP="00C4495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4A1C25" w:rsidRPr="009956C4" w:rsidRDefault="004A1C25" w:rsidP="00C4495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1C25" w:rsidRPr="009956C4" w:rsidRDefault="004A1C25" w:rsidP="00C4495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4A1C25" w:rsidRPr="009956C4" w:rsidRDefault="004A1C25" w:rsidP="00C4495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4A1C25" w:rsidRPr="009956C4" w:rsidTr="00C44953">
        <w:trPr>
          <w:trHeight w:val="190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A1C25" w:rsidRPr="009956C4" w:rsidRDefault="004A1C25" w:rsidP="00C4495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679" w:type="dxa"/>
            <w:gridSpan w:val="3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4A1C25" w:rsidRPr="009956C4" w:rsidRDefault="004A1C25" w:rsidP="00C4495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141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A1C25" w:rsidRPr="009956C4" w:rsidRDefault="004A1C25" w:rsidP="00C4495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A1C25" w:rsidRPr="009956C4" w:rsidRDefault="004A1C25" w:rsidP="00C4495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11</w:t>
            </w:r>
          </w:p>
        </w:tc>
        <w:tc>
          <w:tcPr>
            <w:tcW w:w="14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A1C25" w:rsidRPr="009956C4" w:rsidRDefault="004A1C25" w:rsidP="00C4495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A1C25" w:rsidRPr="009956C4" w:rsidRDefault="004A1C25" w:rsidP="00C4495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11</w:t>
            </w:r>
          </w:p>
        </w:tc>
        <w:tc>
          <w:tcPr>
            <w:tcW w:w="14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A1C25" w:rsidRPr="009956C4" w:rsidRDefault="004A1C25" w:rsidP="00C4495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A1C25" w:rsidRPr="009956C4" w:rsidRDefault="004A1C25" w:rsidP="00C4495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2025</w:t>
            </w:r>
          </w:p>
        </w:tc>
        <w:tc>
          <w:tcPr>
            <w:tcW w:w="142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4A1C25" w:rsidRPr="009956C4" w:rsidRDefault="004A1C25" w:rsidP="00C4495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2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4A1C25" w:rsidRPr="009956C4" w:rsidRDefault="004A1C25" w:rsidP="00C4495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1C25" w:rsidRPr="009956C4" w:rsidRDefault="004A1C25" w:rsidP="00C4495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1C25" w:rsidRPr="009956C4" w:rsidRDefault="004A1C25" w:rsidP="00C4495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1C25" w:rsidRPr="009956C4" w:rsidRDefault="004A1C25" w:rsidP="00C4495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4A1C25" w:rsidRPr="009956C4" w:rsidRDefault="004A1C25" w:rsidP="00C4495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4A1C25" w:rsidRPr="009956C4" w:rsidRDefault="004A1C25" w:rsidP="00C4495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1C25" w:rsidRPr="009956C4" w:rsidRDefault="004A1C25" w:rsidP="00C4495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4A1C25" w:rsidRPr="009956C4" w:rsidRDefault="004A1C25" w:rsidP="00C4495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4A1C25" w:rsidRPr="009956C4" w:rsidTr="00C44953">
        <w:trPr>
          <w:trHeight w:val="74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A1C25" w:rsidRPr="009956C4" w:rsidRDefault="004A1C25" w:rsidP="00C44953">
            <w:pPr>
              <w:pStyle w:val="Prrafodelista"/>
              <w:adjustRightInd w:val="0"/>
              <w:snapToGrid w:val="0"/>
              <w:ind w:left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14"/>
                <w:lang w:val="es-BO"/>
              </w:rPr>
              <w:t>10</w:t>
            </w:r>
          </w:p>
        </w:tc>
        <w:tc>
          <w:tcPr>
            <w:tcW w:w="2679" w:type="dxa"/>
            <w:gridSpan w:val="3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A1C25" w:rsidRPr="009956C4" w:rsidRDefault="004A1C25" w:rsidP="00C4495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szCs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 xml:space="preserve">Adjudicación o Declaratoria Desierta </w:t>
            </w:r>
          </w:p>
        </w:tc>
        <w:tc>
          <w:tcPr>
            <w:tcW w:w="141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A1C25" w:rsidRPr="009956C4" w:rsidRDefault="004A1C25" w:rsidP="00C4495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A1C25" w:rsidRPr="009956C4" w:rsidRDefault="004A1C25" w:rsidP="00C4495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1C25" w:rsidRPr="009956C4" w:rsidRDefault="004A1C25" w:rsidP="00C4495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A1C25" w:rsidRPr="009956C4" w:rsidRDefault="004A1C25" w:rsidP="00C4495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1C25" w:rsidRPr="009956C4" w:rsidRDefault="004A1C25" w:rsidP="00C4495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A1C25" w:rsidRPr="009956C4" w:rsidRDefault="004A1C25" w:rsidP="00C4495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42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4A1C25" w:rsidRPr="009956C4" w:rsidRDefault="004A1C25" w:rsidP="00C4495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42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4A1C25" w:rsidRPr="009956C4" w:rsidRDefault="004A1C25" w:rsidP="00C4495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1C25" w:rsidRPr="009956C4" w:rsidRDefault="004A1C25" w:rsidP="00C4495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1C25" w:rsidRPr="009956C4" w:rsidRDefault="004A1C25" w:rsidP="00C4495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1C25" w:rsidRPr="009956C4" w:rsidRDefault="004A1C25" w:rsidP="00C4495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4A1C25" w:rsidRPr="009956C4" w:rsidRDefault="004A1C25" w:rsidP="00C4495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4A1C25" w:rsidRPr="009956C4" w:rsidRDefault="004A1C25" w:rsidP="00C4495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1C25" w:rsidRPr="009956C4" w:rsidRDefault="004A1C25" w:rsidP="00C4495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4A1C25" w:rsidRPr="009956C4" w:rsidRDefault="004A1C25" w:rsidP="00C4495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</w:tr>
      <w:tr w:rsidR="004A1C25" w:rsidRPr="009956C4" w:rsidTr="00C44953">
        <w:trPr>
          <w:trHeight w:val="190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A1C25" w:rsidRPr="009956C4" w:rsidRDefault="004A1C25" w:rsidP="00C4495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679" w:type="dxa"/>
            <w:gridSpan w:val="3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4A1C25" w:rsidRPr="009956C4" w:rsidRDefault="004A1C25" w:rsidP="00C4495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141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A1C25" w:rsidRPr="009956C4" w:rsidRDefault="004A1C25" w:rsidP="00C4495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4A1C25" w:rsidRPr="009956C4" w:rsidRDefault="004A1C25" w:rsidP="00C4495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12</w:t>
            </w:r>
          </w:p>
        </w:tc>
        <w:tc>
          <w:tcPr>
            <w:tcW w:w="14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A1C25" w:rsidRPr="009956C4" w:rsidRDefault="004A1C25" w:rsidP="00C4495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4A1C25" w:rsidRPr="009956C4" w:rsidRDefault="004A1C25" w:rsidP="00C4495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11</w:t>
            </w:r>
          </w:p>
        </w:tc>
        <w:tc>
          <w:tcPr>
            <w:tcW w:w="14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A1C25" w:rsidRPr="009956C4" w:rsidRDefault="004A1C25" w:rsidP="00C4495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4A1C25" w:rsidRPr="009956C4" w:rsidRDefault="004A1C25" w:rsidP="00C4495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2025</w:t>
            </w:r>
          </w:p>
        </w:tc>
        <w:tc>
          <w:tcPr>
            <w:tcW w:w="142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4A1C25" w:rsidRPr="009956C4" w:rsidRDefault="004A1C25" w:rsidP="00C4495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2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4A1C25" w:rsidRPr="009956C4" w:rsidRDefault="004A1C25" w:rsidP="00C4495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1C25" w:rsidRPr="009956C4" w:rsidRDefault="004A1C25" w:rsidP="00C4495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1C25" w:rsidRPr="009956C4" w:rsidRDefault="004A1C25" w:rsidP="00C4495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1C25" w:rsidRPr="009956C4" w:rsidRDefault="004A1C25" w:rsidP="00C4495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4A1C25" w:rsidRPr="009956C4" w:rsidRDefault="004A1C25" w:rsidP="00C4495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4A1C25" w:rsidRPr="009956C4" w:rsidRDefault="004A1C25" w:rsidP="00C4495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1C25" w:rsidRPr="009956C4" w:rsidRDefault="004A1C25" w:rsidP="00C4495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4A1C25" w:rsidRPr="009956C4" w:rsidRDefault="004A1C25" w:rsidP="00C4495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4A1C25" w:rsidRPr="009956C4" w:rsidTr="00C44953">
        <w:trPr>
          <w:trHeight w:val="190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A1C25" w:rsidRPr="009956C4" w:rsidRDefault="004A1C25" w:rsidP="00C44953">
            <w:pPr>
              <w:pStyle w:val="Prrafodelista"/>
              <w:adjustRightInd w:val="0"/>
              <w:snapToGrid w:val="0"/>
              <w:ind w:left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14"/>
                <w:lang w:val="es-BO"/>
              </w:rPr>
              <w:t>11</w:t>
            </w:r>
          </w:p>
        </w:tc>
        <w:tc>
          <w:tcPr>
            <w:tcW w:w="2679" w:type="dxa"/>
            <w:gridSpan w:val="3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A1C25" w:rsidRPr="009956C4" w:rsidRDefault="004A1C25" w:rsidP="00C4495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Notificación de la adjudicación o Declaratoria Desierta (fecha límite)</w:t>
            </w:r>
          </w:p>
        </w:tc>
        <w:tc>
          <w:tcPr>
            <w:tcW w:w="141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A1C25" w:rsidRPr="009956C4" w:rsidRDefault="004A1C25" w:rsidP="00C4495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A1C25" w:rsidRPr="009956C4" w:rsidRDefault="004A1C25" w:rsidP="00C4495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A1C25" w:rsidRPr="009956C4" w:rsidRDefault="004A1C25" w:rsidP="00C4495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A1C25" w:rsidRPr="009956C4" w:rsidRDefault="004A1C25" w:rsidP="00C4495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A1C25" w:rsidRPr="009956C4" w:rsidRDefault="004A1C25" w:rsidP="00C4495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A1C25" w:rsidRPr="009956C4" w:rsidRDefault="004A1C25" w:rsidP="00C4495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42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A1C25" w:rsidRPr="009956C4" w:rsidRDefault="004A1C25" w:rsidP="00C4495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2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4A1C25" w:rsidRPr="009956C4" w:rsidRDefault="004A1C25" w:rsidP="00C4495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A1C25" w:rsidRPr="009956C4" w:rsidRDefault="004A1C25" w:rsidP="00C4495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A1C25" w:rsidRPr="009956C4" w:rsidRDefault="004A1C25" w:rsidP="00C4495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A1C25" w:rsidRPr="009956C4" w:rsidRDefault="004A1C25" w:rsidP="00C4495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4A1C25" w:rsidRPr="009956C4" w:rsidRDefault="004A1C25" w:rsidP="00C4495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4A1C25" w:rsidRPr="009956C4" w:rsidRDefault="004A1C25" w:rsidP="00C4495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1C25" w:rsidRPr="009956C4" w:rsidRDefault="004A1C25" w:rsidP="00C4495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4A1C25" w:rsidRPr="009956C4" w:rsidRDefault="004A1C25" w:rsidP="00C4495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4A1C25" w:rsidRPr="009956C4" w:rsidTr="00C44953">
        <w:trPr>
          <w:trHeight w:val="173"/>
        </w:trPr>
        <w:tc>
          <w:tcPr>
            <w:tcW w:w="44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A1C25" w:rsidRPr="009956C4" w:rsidRDefault="004A1C25" w:rsidP="00C4495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679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4A1C25" w:rsidRPr="009956C4" w:rsidRDefault="004A1C25" w:rsidP="00C4495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141" w:type="dxa"/>
            <w:gridSpan w:val="2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C25" w:rsidRPr="009956C4" w:rsidRDefault="004A1C25" w:rsidP="00C4495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A1C25" w:rsidRPr="009956C4" w:rsidRDefault="004A1C25" w:rsidP="00C4495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13</w:t>
            </w:r>
          </w:p>
        </w:tc>
        <w:tc>
          <w:tcPr>
            <w:tcW w:w="141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C25" w:rsidRPr="009956C4" w:rsidRDefault="004A1C25" w:rsidP="00C4495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A1C25" w:rsidRPr="009956C4" w:rsidRDefault="004A1C25" w:rsidP="00C4495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11</w:t>
            </w:r>
          </w:p>
        </w:tc>
        <w:tc>
          <w:tcPr>
            <w:tcW w:w="141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C25" w:rsidRPr="009956C4" w:rsidRDefault="004A1C25" w:rsidP="00C4495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A1C25" w:rsidRPr="009956C4" w:rsidRDefault="004A1C25" w:rsidP="00C4495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2025</w:t>
            </w:r>
          </w:p>
        </w:tc>
        <w:tc>
          <w:tcPr>
            <w:tcW w:w="142" w:type="dxa"/>
            <w:gridSpan w:val="2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A1C25" w:rsidRPr="009956C4" w:rsidRDefault="004A1C25" w:rsidP="00C4495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2" w:type="dxa"/>
            <w:gridSpan w:val="2"/>
            <w:vMerge w:val="restart"/>
            <w:tcBorders>
              <w:top w:val="nil"/>
              <w:left w:val="single" w:sz="12" w:space="0" w:color="auto"/>
              <w:right w:val="nil"/>
            </w:tcBorders>
          </w:tcPr>
          <w:p w:rsidR="004A1C25" w:rsidRPr="009956C4" w:rsidRDefault="004A1C25" w:rsidP="00C4495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68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4A1C25" w:rsidRPr="009956C4" w:rsidRDefault="004A1C25" w:rsidP="00C4495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2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4A1C25" w:rsidRPr="009956C4" w:rsidRDefault="004A1C25" w:rsidP="00C4495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4A1C25" w:rsidRPr="009956C4" w:rsidRDefault="004A1C25" w:rsidP="00C4495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2" w:type="dxa"/>
            <w:vMerge w:val="restart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4A1C25" w:rsidRPr="009956C4" w:rsidRDefault="004A1C25" w:rsidP="00C4495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4A1C25" w:rsidRPr="009956C4" w:rsidRDefault="004A1C25" w:rsidP="00C4495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26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1C25" w:rsidRPr="009956C4" w:rsidRDefault="004A1C25" w:rsidP="00C4495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4A1C25" w:rsidRPr="009956C4" w:rsidRDefault="004A1C25" w:rsidP="00C4495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4A1C25" w:rsidRPr="009956C4" w:rsidTr="00C44953">
        <w:trPr>
          <w:trHeight w:val="53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A1C25" w:rsidRPr="009956C4" w:rsidRDefault="004A1C25" w:rsidP="00C4495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679" w:type="dxa"/>
            <w:gridSpan w:val="3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4A1C25" w:rsidRPr="009956C4" w:rsidRDefault="004A1C25" w:rsidP="00C4495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141" w:type="dxa"/>
            <w:gridSpan w:val="2"/>
            <w:vMerge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A1C25" w:rsidRPr="009956C4" w:rsidRDefault="004A1C25" w:rsidP="00C4495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1C25" w:rsidRPr="009956C4" w:rsidRDefault="004A1C25" w:rsidP="00C4495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141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1C25" w:rsidRPr="009956C4" w:rsidRDefault="004A1C25" w:rsidP="00C4495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1C25" w:rsidRPr="009956C4" w:rsidRDefault="004A1C25" w:rsidP="00C4495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141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1C25" w:rsidRPr="009956C4" w:rsidRDefault="004A1C25" w:rsidP="00C4495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1C25" w:rsidRPr="009956C4" w:rsidRDefault="004A1C25" w:rsidP="00C4495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142" w:type="dxa"/>
            <w:gridSpan w:val="2"/>
            <w:vMerge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4A1C25" w:rsidRPr="009956C4" w:rsidRDefault="004A1C25" w:rsidP="00C4495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2" w:type="dxa"/>
            <w:gridSpan w:val="2"/>
            <w:vMerge/>
            <w:tcBorders>
              <w:left w:val="single" w:sz="12" w:space="0" w:color="auto"/>
              <w:bottom w:val="nil"/>
              <w:right w:val="nil"/>
            </w:tcBorders>
          </w:tcPr>
          <w:p w:rsidR="004A1C25" w:rsidRPr="009956C4" w:rsidRDefault="004A1C25" w:rsidP="00C4495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68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1C25" w:rsidRPr="009956C4" w:rsidRDefault="004A1C25" w:rsidP="00C4495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2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1C25" w:rsidRPr="009956C4" w:rsidRDefault="004A1C25" w:rsidP="00C4495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5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1C25" w:rsidRPr="009956C4" w:rsidRDefault="004A1C25" w:rsidP="00C4495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2" w:type="dxa"/>
            <w:vMerge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4A1C25" w:rsidRPr="009956C4" w:rsidRDefault="004A1C25" w:rsidP="00C4495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4A1C25" w:rsidRPr="009956C4" w:rsidRDefault="004A1C25" w:rsidP="00C4495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261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1C25" w:rsidRPr="009956C4" w:rsidRDefault="004A1C25" w:rsidP="00C4495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4A1C25" w:rsidRPr="009956C4" w:rsidRDefault="004A1C25" w:rsidP="00C4495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4A1C25" w:rsidRPr="009956C4" w:rsidTr="00C44953">
        <w:trPr>
          <w:trHeight w:val="190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A1C25" w:rsidRPr="009956C4" w:rsidRDefault="004A1C25" w:rsidP="00C44953">
            <w:pPr>
              <w:pStyle w:val="Prrafodelista"/>
              <w:adjustRightInd w:val="0"/>
              <w:snapToGrid w:val="0"/>
              <w:ind w:left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14"/>
                <w:lang w:val="es-BO"/>
              </w:rPr>
              <w:t>12</w:t>
            </w:r>
          </w:p>
        </w:tc>
        <w:tc>
          <w:tcPr>
            <w:tcW w:w="2679" w:type="dxa"/>
            <w:gridSpan w:val="3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A1C25" w:rsidRPr="009956C4" w:rsidRDefault="004A1C25" w:rsidP="00C4495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Presentación de documentos para la formalización de la contratación.</w:t>
            </w:r>
          </w:p>
        </w:tc>
        <w:tc>
          <w:tcPr>
            <w:tcW w:w="141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A1C25" w:rsidRPr="009956C4" w:rsidRDefault="004A1C25" w:rsidP="00C4495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A1C25" w:rsidRPr="009956C4" w:rsidRDefault="004A1C25" w:rsidP="00C4495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A1C25" w:rsidRPr="009956C4" w:rsidRDefault="004A1C25" w:rsidP="00C4495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A1C25" w:rsidRPr="009956C4" w:rsidRDefault="004A1C25" w:rsidP="00C4495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A1C25" w:rsidRPr="009956C4" w:rsidRDefault="004A1C25" w:rsidP="00C4495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A1C25" w:rsidRPr="009956C4" w:rsidRDefault="004A1C25" w:rsidP="00C4495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42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A1C25" w:rsidRPr="009956C4" w:rsidRDefault="004A1C25" w:rsidP="00C4495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2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4A1C25" w:rsidRPr="009956C4" w:rsidRDefault="004A1C25" w:rsidP="00C4495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A1C25" w:rsidRPr="009956C4" w:rsidRDefault="004A1C25" w:rsidP="00C4495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A1C25" w:rsidRPr="009956C4" w:rsidRDefault="004A1C25" w:rsidP="00C4495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A1C25" w:rsidRPr="009956C4" w:rsidRDefault="004A1C25" w:rsidP="00C4495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4A1C25" w:rsidRPr="009956C4" w:rsidRDefault="004A1C25" w:rsidP="00C4495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4A1C25" w:rsidRPr="009956C4" w:rsidRDefault="004A1C25" w:rsidP="00C4495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1C25" w:rsidRPr="009956C4" w:rsidRDefault="004A1C25" w:rsidP="00C4495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4A1C25" w:rsidRPr="009956C4" w:rsidRDefault="004A1C25" w:rsidP="00C4495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4A1C25" w:rsidRPr="009956C4" w:rsidTr="00C44953">
        <w:trPr>
          <w:trHeight w:val="190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A1C25" w:rsidRPr="009956C4" w:rsidRDefault="004A1C25" w:rsidP="00C4495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679" w:type="dxa"/>
            <w:gridSpan w:val="3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4A1C25" w:rsidRPr="009956C4" w:rsidRDefault="004A1C25" w:rsidP="00C4495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141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A1C25" w:rsidRPr="009956C4" w:rsidRDefault="004A1C25" w:rsidP="00C4495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A1C25" w:rsidRPr="009956C4" w:rsidRDefault="004A1C25" w:rsidP="00C4495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20</w:t>
            </w:r>
          </w:p>
        </w:tc>
        <w:tc>
          <w:tcPr>
            <w:tcW w:w="14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A1C25" w:rsidRPr="009956C4" w:rsidRDefault="004A1C25" w:rsidP="00C4495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A1C25" w:rsidRPr="009956C4" w:rsidRDefault="004A1C25" w:rsidP="00C4495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11</w:t>
            </w:r>
          </w:p>
        </w:tc>
        <w:tc>
          <w:tcPr>
            <w:tcW w:w="14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A1C25" w:rsidRPr="009956C4" w:rsidRDefault="004A1C25" w:rsidP="00C4495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A1C25" w:rsidRPr="009956C4" w:rsidRDefault="004A1C25" w:rsidP="00C4495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2025</w:t>
            </w:r>
          </w:p>
        </w:tc>
        <w:tc>
          <w:tcPr>
            <w:tcW w:w="142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4A1C25" w:rsidRPr="009956C4" w:rsidRDefault="004A1C25" w:rsidP="00C4495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2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4A1C25" w:rsidRPr="009956C4" w:rsidRDefault="004A1C25" w:rsidP="00C4495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1C25" w:rsidRPr="009956C4" w:rsidRDefault="004A1C25" w:rsidP="00C4495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1C25" w:rsidRPr="009956C4" w:rsidRDefault="004A1C25" w:rsidP="00C4495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1C25" w:rsidRPr="009956C4" w:rsidRDefault="004A1C25" w:rsidP="00C4495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4A1C25" w:rsidRPr="009956C4" w:rsidRDefault="004A1C25" w:rsidP="00C4495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4A1C25" w:rsidRPr="009956C4" w:rsidRDefault="004A1C25" w:rsidP="00C4495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1C25" w:rsidRPr="009956C4" w:rsidRDefault="004A1C25" w:rsidP="00C4495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4A1C25" w:rsidRPr="009956C4" w:rsidRDefault="004A1C25" w:rsidP="00C4495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4A1C25" w:rsidRPr="00A244D6" w:rsidTr="00C44953">
        <w:trPr>
          <w:trHeight w:val="190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A1C25" w:rsidRDefault="004A1C25" w:rsidP="00C44953">
            <w:pPr>
              <w:pStyle w:val="Prrafodelista"/>
              <w:adjustRightInd w:val="0"/>
              <w:snapToGrid w:val="0"/>
              <w:ind w:left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  <w:p w:rsidR="004A1C25" w:rsidRPr="00A244D6" w:rsidRDefault="004A1C25" w:rsidP="00C44953">
            <w:pPr>
              <w:pStyle w:val="Prrafodelista"/>
              <w:adjustRightInd w:val="0"/>
              <w:snapToGrid w:val="0"/>
              <w:ind w:left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A244D6">
              <w:rPr>
                <w:rFonts w:ascii="Arial" w:hAnsi="Arial" w:cs="Arial"/>
                <w:sz w:val="14"/>
                <w:szCs w:val="14"/>
                <w:lang w:val="es-BO"/>
              </w:rPr>
              <w:t>13</w:t>
            </w:r>
          </w:p>
        </w:tc>
        <w:tc>
          <w:tcPr>
            <w:tcW w:w="2679" w:type="dxa"/>
            <w:gridSpan w:val="3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A1C25" w:rsidRPr="00A244D6" w:rsidRDefault="004A1C25" w:rsidP="00C4495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  <w:r w:rsidRPr="00A244D6">
              <w:rPr>
                <w:rFonts w:ascii="Arial" w:hAnsi="Arial" w:cs="Arial"/>
                <w:sz w:val="14"/>
                <w:lang w:val="es-BO"/>
              </w:rPr>
              <w:t xml:space="preserve">Suscripción de </w:t>
            </w:r>
            <w:r>
              <w:rPr>
                <w:rFonts w:ascii="Arial" w:hAnsi="Arial" w:cs="Arial"/>
                <w:sz w:val="14"/>
                <w:lang w:val="es-BO"/>
              </w:rPr>
              <w:t>C</w:t>
            </w:r>
            <w:r w:rsidRPr="00A244D6">
              <w:rPr>
                <w:rFonts w:ascii="Arial" w:hAnsi="Arial" w:cs="Arial"/>
                <w:sz w:val="14"/>
                <w:lang w:val="es-BO"/>
              </w:rPr>
              <w:t>ontrato o emisión de la Orden de Compra.</w:t>
            </w:r>
          </w:p>
        </w:tc>
        <w:tc>
          <w:tcPr>
            <w:tcW w:w="141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A1C25" w:rsidRPr="00A244D6" w:rsidRDefault="004A1C25" w:rsidP="00C4495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A1C25" w:rsidRPr="00A244D6" w:rsidRDefault="004A1C25" w:rsidP="00C4495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A244D6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A1C25" w:rsidRPr="00A244D6" w:rsidRDefault="004A1C25" w:rsidP="00C4495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A1C25" w:rsidRPr="00A244D6" w:rsidRDefault="004A1C25" w:rsidP="00C4495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A244D6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A1C25" w:rsidRPr="00A244D6" w:rsidRDefault="004A1C25" w:rsidP="00C4495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A1C25" w:rsidRPr="00A244D6" w:rsidRDefault="004A1C25" w:rsidP="00C4495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A244D6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42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A1C25" w:rsidRPr="00A244D6" w:rsidRDefault="004A1C25" w:rsidP="00C4495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2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4A1C25" w:rsidRPr="00A244D6" w:rsidRDefault="004A1C25" w:rsidP="00C4495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A1C25" w:rsidRPr="00A244D6" w:rsidRDefault="004A1C25" w:rsidP="00C4495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A1C25" w:rsidRPr="00A244D6" w:rsidRDefault="004A1C25" w:rsidP="00C4495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A1C25" w:rsidRPr="00A244D6" w:rsidRDefault="004A1C25" w:rsidP="00C4495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4A1C25" w:rsidRPr="00A244D6" w:rsidRDefault="004A1C25" w:rsidP="00C4495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4A1C25" w:rsidRPr="00A244D6" w:rsidRDefault="004A1C25" w:rsidP="00C4495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1C25" w:rsidRPr="00A244D6" w:rsidRDefault="004A1C25" w:rsidP="00C4495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4A1C25" w:rsidRPr="00A244D6" w:rsidRDefault="004A1C25" w:rsidP="00C4495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4A1C25" w:rsidRPr="00A244D6" w:rsidTr="00C44953">
        <w:trPr>
          <w:trHeight w:val="190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tcFitText/>
            <w:vAlign w:val="bottom"/>
          </w:tcPr>
          <w:p w:rsidR="004A1C25" w:rsidRPr="00A244D6" w:rsidRDefault="004A1C25" w:rsidP="00C44953">
            <w:pPr>
              <w:adjustRightInd w:val="0"/>
              <w:snapToGrid w:val="0"/>
              <w:jc w:val="right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679" w:type="dxa"/>
            <w:gridSpan w:val="3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4A1C25" w:rsidRPr="00A244D6" w:rsidRDefault="004A1C25" w:rsidP="00C44953">
            <w:pPr>
              <w:adjustRightInd w:val="0"/>
              <w:snapToGrid w:val="0"/>
              <w:jc w:val="right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141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A1C25" w:rsidRPr="00A244D6" w:rsidRDefault="004A1C25" w:rsidP="00C4495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A1C25" w:rsidRPr="00A244D6" w:rsidRDefault="004A1C25" w:rsidP="00C4495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27</w:t>
            </w:r>
          </w:p>
        </w:tc>
        <w:tc>
          <w:tcPr>
            <w:tcW w:w="14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A1C25" w:rsidRPr="00A244D6" w:rsidRDefault="004A1C25" w:rsidP="00C44953">
            <w:pPr>
              <w:adjustRightInd w:val="0"/>
              <w:snapToGrid w:val="0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A1C25" w:rsidRPr="00A244D6" w:rsidRDefault="004A1C25" w:rsidP="00C4495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11</w:t>
            </w:r>
          </w:p>
        </w:tc>
        <w:tc>
          <w:tcPr>
            <w:tcW w:w="14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A1C25" w:rsidRPr="00A244D6" w:rsidRDefault="004A1C25" w:rsidP="00C4495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A1C25" w:rsidRPr="00A244D6" w:rsidRDefault="004A1C25" w:rsidP="00C4495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2025</w:t>
            </w:r>
          </w:p>
        </w:tc>
        <w:tc>
          <w:tcPr>
            <w:tcW w:w="142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4A1C25" w:rsidRPr="00A244D6" w:rsidRDefault="004A1C25" w:rsidP="00C4495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2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4A1C25" w:rsidRPr="00A244D6" w:rsidRDefault="004A1C25" w:rsidP="00C4495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1C25" w:rsidRPr="00A244D6" w:rsidRDefault="004A1C25" w:rsidP="00C4495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1C25" w:rsidRPr="00A244D6" w:rsidRDefault="004A1C25" w:rsidP="00C4495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1C25" w:rsidRPr="00A244D6" w:rsidRDefault="004A1C25" w:rsidP="00C4495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4A1C25" w:rsidRPr="00A244D6" w:rsidRDefault="004A1C25" w:rsidP="00C4495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4A1C25" w:rsidRPr="00A244D6" w:rsidRDefault="004A1C25" w:rsidP="00C4495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1C25" w:rsidRPr="00A244D6" w:rsidRDefault="004A1C25" w:rsidP="00C4495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4A1C25" w:rsidRPr="00A244D6" w:rsidRDefault="004A1C25" w:rsidP="00C4495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4A1C25" w:rsidRPr="00DF1D1E" w:rsidTr="00C44953">
        <w:tc>
          <w:tcPr>
            <w:tcW w:w="4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tcFitText/>
            <w:vAlign w:val="bottom"/>
          </w:tcPr>
          <w:p w:rsidR="004A1C25" w:rsidRPr="00DF1D1E" w:rsidRDefault="004A1C25" w:rsidP="00C44953">
            <w:pPr>
              <w:adjustRightInd w:val="0"/>
              <w:snapToGrid w:val="0"/>
              <w:jc w:val="right"/>
              <w:rPr>
                <w:rFonts w:ascii="Arial" w:hAnsi="Arial" w:cs="Arial"/>
                <w:sz w:val="8"/>
                <w:szCs w:val="4"/>
                <w:lang w:val="es-BO"/>
              </w:rPr>
            </w:pPr>
          </w:p>
        </w:tc>
        <w:tc>
          <w:tcPr>
            <w:tcW w:w="2538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:rsidR="004A1C25" w:rsidRPr="00DF1D1E" w:rsidRDefault="004A1C25" w:rsidP="00C44953">
            <w:pPr>
              <w:adjustRightInd w:val="0"/>
              <w:snapToGrid w:val="0"/>
              <w:jc w:val="right"/>
              <w:rPr>
                <w:rFonts w:ascii="Arial" w:hAnsi="Arial" w:cs="Arial"/>
                <w:sz w:val="8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4A1C25" w:rsidRPr="00DF1D1E" w:rsidRDefault="004A1C25" w:rsidP="00C44953">
            <w:pPr>
              <w:adjustRightInd w:val="0"/>
              <w:snapToGrid w:val="0"/>
              <w:jc w:val="right"/>
              <w:rPr>
                <w:rFonts w:ascii="Arial" w:hAnsi="Arial" w:cs="Arial"/>
                <w:b/>
                <w:sz w:val="8"/>
                <w:szCs w:val="4"/>
                <w:lang w:val="es-BO"/>
              </w:rPr>
            </w:pPr>
          </w:p>
        </w:tc>
        <w:tc>
          <w:tcPr>
            <w:tcW w:w="141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4A1C25" w:rsidRPr="00DF1D1E" w:rsidRDefault="004A1C25" w:rsidP="00C44953">
            <w:pPr>
              <w:adjustRightInd w:val="0"/>
              <w:snapToGrid w:val="0"/>
              <w:jc w:val="center"/>
              <w:rPr>
                <w:rFonts w:ascii="Arial" w:hAnsi="Arial" w:cs="Arial"/>
                <w:sz w:val="8"/>
                <w:szCs w:val="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4A1C25" w:rsidRPr="00DF1D1E" w:rsidRDefault="004A1C25" w:rsidP="00C44953">
            <w:pPr>
              <w:adjustRightInd w:val="0"/>
              <w:snapToGrid w:val="0"/>
              <w:jc w:val="center"/>
              <w:rPr>
                <w:rFonts w:ascii="Arial" w:hAnsi="Arial" w:cs="Arial"/>
                <w:sz w:val="8"/>
                <w:szCs w:val="4"/>
                <w:lang w:val="es-BO"/>
              </w:rPr>
            </w:pPr>
          </w:p>
        </w:tc>
        <w:tc>
          <w:tcPr>
            <w:tcW w:w="141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4A1C25" w:rsidRPr="00DF1D1E" w:rsidRDefault="004A1C25" w:rsidP="00C44953">
            <w:pPr>
              <w:adjustRightInd w:val="0"/>
              <w:snapToGrid w:val="0"/>
              <w:jc w:val="center"/>
              <w:rPr>
                <w:rFonts w:ascii="Arial" w:hAnsi="Arial" w:cs="Arial"/>
                <w:sz w:val="8"/>
                <w:szCs w:val="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4A1C25" w:rsidRPr="00DF1D1E" w:rsidRDefault="004A1C25" w:rsidP="00C44953">
            <w:pPr>
              <w:adjustRightInd w:val="0"/>
              <w:snapToGrid w:val="0"/>
              <w:jc w:val="center"/>
              <w:rPr>
                <w:rFonts w:ascii="Arial" w:hAnsi="Arial" w:cs="Arial"/>
                <w:sz w:val="8"/>
                <w:szCs w:val="4"/>
                <w:lang w:val="es-BO"/>
              </w:rPr>
            </w:pPr>
          </w:p>
        </w:tc>
        <w:tc>
          <w:tcPr>
            <w:tcW w:w="141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4A1C25" w:rsidRPr="00DF1D1E" w:rsidRDefault="004A1C25" w:rsidP="00C44953">
            <w:pPr>
              <w:adjustRightInd w:val="0"/>
              <w:snapToGrid w:val="0"/>
              <w:jc w:val="center"/>
              <w:rPr>
                <w:rFonts w:ascii="Arial" w:hAnsi="Arial" w:cs="Arial"/>
                <w:sz w:val="8"/>
                <w:szCs w:val="4"/>
                <w:lang w:val="es-BO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4A1C25" w:rsidRPr="00DF1D1E" w:rsidRDefault="004A1C25" w:rsidP="00C44953">
            <w:pPr>
              <w:adjustRightInd w:val="0"/>
              <w:snapToGrid w:val="0"/>
              <w:jc w:val="center"/>
              <w:rPr>
                <w:rFonts w:ascii="Arial" w:hAnsi="Arial" w:cs="Arial"/>
                <w:sz w:val="8"/>
                <w:szCs w:val="4"/>
                <w:lang w:val="es-BO"/>
              </w:rPr>
            </w:pPr>
          </w:p>
        </w:tc>
        <w:tc>
          <w:tcPr>
            <w:tcW w:w="142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A1C25" w:rsidRPr="00DF1D1E" w:rsidRDefault="004A1C25" w:rsidP="00C44953">
            <w:pPr>
              <w:adjustRightInd w:val="0"/>
              <w:snapToGrid w:val="0"/>
              <w:jc w:val="center"/>
              <w:rPr>
                <w:rFonts w:ascii="Arial" w:hAnsi="Arial" w:cs="Arial"/>
                <w:sz w:val="8"/>
                <w:szCs w:val="4"/>
                <w:lang w:val="es-BO"/>
              </w:rPr>
            </w:pPr>
          </w:p>
        </w:tc>
        <w:tc>
          <w:tcPr>
            <w:tcW w:w="142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4A1C25" w:rsidRPr="00DF1D1E" w:rsidRDefault="004A1C25" w:rsidP="00C44953">
            <w:pPr>
              <w:adjustRightInd w:val="0"/>
              <w:snapToGrid w:val="0"/>
              <w:jc w:val="center"/>
              <w:rPr>
                <w:rFonts w:ascii="Arial" w:hAnsi="Arial" w:cs="Arial"/>
                <w:sz w:val="8"/>
                <w:szCs w:val="4"/>
                <w:lang w:val="es-BO"/>
              </w:rPr>
            </w:pPr>
          </w:p>
        </w:tc>
        <w:tc>
          <w:tcPr>
            <w:tcW w:w="575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4A1C25" w:rsidRPr="00DF1D1E" w:rsidRDefault="004A1C25" w:rsidP="00C44953">
            <w:pPr>
              <w:adjustRightInd w:val="0"/>
              <w:snapToGrid w:val="0"/>
              <w:jc w:val="center"/>
              <w:rPr>
                <w:rFonts w:ascii="Arial" w:hAnsi="Arial" w:cs="Arial"/>
                <w:sz w:val="8"/>
                <w:szCs w:val="4"/>
                <w:lang w:val="es-BO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4A1C25" w:rsidRPr="00DF1D1E" w:rsidRDefault="004A1C25" w:rsidP="00C44953">
            <w:pPr>
              <w:adjustRightInd w:val="0"/>
              <w:snapToGrid w:val="0"/>
              <w:jc w:val="center"/>
              <w:rPr>
                <w:rFonts w:ascii="Arial" w:hAnsi="Arial" w:cs="Arial"/>
                <w:sz w:val="8"/>
                <w:szCs w:val="4"/>
                <w:lang w:val="es-BO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4A1C25" w:rsidRPr="00DF1D1E" w:rsidRDefault="004A1C25" w:rsidP="00C44953">
            <w:pPr>
              <w:adjustRightInd w:val="0"/>
              <w:snapToGrid w:val="0"/>
              <w:jc w:val="center"/>
              <w:rPr>
                <w:rFonts w:ascii="Arial" w:hAnsi="Arial" w:cs="Arial"/>
                <w:sz w:val="8"/>
                <w:szCs w:val="4"/>
                <w:lang w:val="es-BO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A1C25" w:rsidRPr="00DF1D1E" w:rsidRDefault="004A1C25" w:rsidP="00C44953">
            <w:pPr>
              <w:adjustRightInd w:val="0"/>
              <w:snapToGrid w:val="0"/>
              <w:jc w:val="center"/>
              <w:rPr>
                <w:rFonts w:ascii="Arial" w:hAnsi="Arial" w:cs="Arial"/>
                <w:sz w:val="8"/>
                <w:szCs w:val="4"/>
                <w:lang w:val="es-BO"/>
              </w:rPr>
            </w:pPr>
          </w:p>
        </w:tc>
        <w:tc>
          <w:tcPr>
            <w:tcW w:w="141" w:type="dxa"/>
            <w:tcBorders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4A1C25" w:rsidRPr="00DF1D1E" w:rsidRDefault="004A1C25" w:rsidP="00C44953">
            <w:pPr>
              <w:adjustRightInd w:val="0"/>
              <w:snapToGrid w:val="0"/>
              <w:jc w:val="center"/>
              <w:rPr>
                <w:rFonts w:ascii="Arial" w:hAnsi="Arial" w:cs="Arial"/>
                <w:sz w:val="8"/>
                <w:szCs w:val="4"/>
                <w:lang w:val="es-BO"/>
              </w:rPr>
            </w:pPr>
          </w:p>
        </w:tc>
        <w:tc>
          <w:tcPr>
            <w:tcW w:w="325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4A1C25" w:rsidRPr="00DF1D1E" w:rsidRDefault="004A1C25" w:rsidP="00C44953">
            <w:pPr>
              <w:adjustRightInd w:val="0"/>
              <w:snapToGrid w:val="0"/>
              <w:jc w:val="center"/>
              <w:rPr>
                <w:rFonts w:ascii="Arial" w:hAnsi="Arial" w:cs="Arial"/>
                <w:sz w:val="8"/>
                <w:szCs w:val="4"/>
                <w:lang w:val="es-BO"/>
              </w:rPr>
            </w:pPr>
          </w:p>
        </w:tc>
        <w:tc>
          <w:tcPr>
            <w:tcW w:w="148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4A1C25" w:rsidRPr="00DF1D1E" w:rsidRDefault="004A1C25" w:rsidP="00C44953">
            <w:pPr>
              <w:adjustRightInd w:val="0"/>
              <w:snapToGrid w:val="0"/>
              <w:jc w:val="center"/>
              <w:rPr>
                <w:rFonts w:ascii="Arial" w:hAnsi="Arial" w:cs="Arial"/>
                <w:sz w:val="8"/>
                <w:szCs w:val="4"/>
                <w:lang w:val="es-BO"/>
              </w:rPr>
            </w:pPr>
          </w:p>
        </w:tc>
      </w:tr>
    </w:tbl>
    <w:p w:rsidR="004A1C25" w:rsidRPr="00A244D6" w:rsidRDefault="004A1C25" w:rsidP="004A1C25">
      <w:pPr>
        <w:rPr>
          <w:rFonts w:cs="Arial"/>
          <w:i/>
          <w:sz w:val="14"/>
          <w:szCs w:val="18"/>
          <w:lang w:val="es-BO"/>
        </w:rPr>
      </w:pPr>
      <w:r w:rsidRPr="00A244D6">
        <w:rPr>
          <w:rFonts w:cs="Arial"/>
          <w:i/>
          <w:sz w:val="14"/>
          <w:szCs w:val="18"/>
          <w:lang w:val="es-BO"/>
        </w:rPr>
        <w:t>(*) Los plazos del proceso de contratación se computarán a partir del día siguiente hábil de la publicación en el SICOES</w:t>
      </w:r>
      <w:r>
        <w:rPr>
          <w:rFonts w:cs="Arial"/>
          <w:i/>
          <w:sz w:val="14"/>
          <w:szCs w:val="18"/>
          <w:lang w:val="es-BO"/>
        </w:rPr>
        <w:t>.</w:t>
      </w:r>
    </w:p>
    <w:p w:rsidR="00AA74FA" w:rsidRDefault="004A1C25" w:rsidP="004A1C25">
      <w:r w:rsidRPr="00A244D6">
        <w:rPr>
          <w:rFonts w:cs="Arial"/>
          <w:i/>
          <w:sz w:val="14"/>
          <w:szCs w:val="18"/>
          <w:lang w:val="es-BO"/>
        </w:rPr>
        <w:t>(**) La determinación del plazo para la apertura de propuestas deberá considerar los 10 minutos que corresponden al periodo de gracia aleatorio</w:t>
      </w:r>
      <w:r>
        <w:rPr>
          <w:rFonts w:cs="Arial"/>
          <w:i/>
          <w:sz w:val="14"/>
          <w:szCs w:val="18"/>
          <w:lang w:val="es-BO"/>
        </w:rPr>
        <w:t xml:space="preserve">, </w:t>
      </w:r>
      <w:r w:rsidRPr="00842762">
        <w:rPr>
          <w:rFonts w:cs="Arial"/>
          <w:i/>
          <w:sz w:val="14"/>
          <w:szCs w:val="18"/>
          <w:lang w:val="es-BO"/>
        </w:rPr>
        <w:t>en el marco del Artículo 27 del Reglamento de Contrataciones con Apoyo de Medios Electrónicos.</w:t>
      </w:r>
    </w:p>
    <w:sectPr w:rsidR="00AA74F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MECOND+Verdana">
    <w:altName w:val="Yu Gothic"/>
    <w:charset w:val="80"/>
    <w:family w:val="swiss"/>
    <w:pitch w:val="default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umanst521 BT">
    <w:charset w:val="00"/>
    <w:family w:val="swiss"/>
    <w:pitch w:val="variable"/>
    <w:sig w:usb0="00000087" w:usb1="00000000" w:usb2="00000000" w:usb3="00000000" w:csb0="0000001B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64752"/>
    <w:multiLevelType w:val="hybridMultilevel"/>
    <w:tmpl w:val="ACF235CA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AE7844"/>
    <w:multiLevelType w:val="hybridMultilevel"/>
    <w:tmpl w:val="74AE9644"/>
    <w:lvl w:ilvl="0" w:tplc="049629A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2D883B1C">
      <w:start w:val="1"/>
      <w:numFmt w:val="lowerLetter"/>
      <w:lvlText w:val="%2)"/>
      <w:lvlJc w:val="left"/>
      <w:pPr>
        <w:tabs>
          <w:tab w:val="num" w:pos="1770"/>
        </w:tabs>
        <w:ind w:left="1770" w:hanging="690"/>
      </w:pPr>
      <w:rPr>
        <w:rFonts w:hint="default"/>
      </w:rPr>
    </w:lvl>
    <w:lvl w:ilvl="2" w:tplc="4F643F64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E4081C"/>
    <w:multiLevelType w:val="multilevel"/>
    <w:tmpl w:val="C69AB0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 w:themeColor="background1"/>
        <w:sz w:val="18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3" w15:restartNumberingAfterBreak="0">
    <w:nsid w:val="12D231E4"/>
    <w:multiLevelType w:val="singleLevel"/>
    <w:tmpl w:val="F23458A4"/>
    <w:lvl w:ilvl="0">
      <w:start w:val="1"/>
      <w:numFmt w:val="upperLetter"/>
      <w:pStyle w:val="Ttulo6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32C3F18"/>
    <w:multiLevelType w:val="hybridMultilevel"/>
    <w:tmpl w:val="04E62BF4"/>
    <w:lvl w:ilvl="0" w:tplc="FFFFFFFF">
      <w:start w:val="1"/>
      <w:numFmt w:val="upperRoman"/>
      <w:pStyle w:val="Ttulo4"/>
      <w:lvlText w:val="%1."/>
      <w:lvlJc w:val="left"/>
      <w:pPr>
        <w:tabs>
          <w:tab w:val="num" w:pos="720"/>
        </w:tabs>
        <w:ind w:left="340" w:hanging="340"/>
      </w:pPr>
      <w:rPr>
        <w:rFonts w:hint="default"/>
        <w:b w:val="0"/>
        <w:i w:val="0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5EF5ABF"/>
    <w:multiLevelType w:val="hybridMultilevel"/>
    <w:tmpl w:val="0268CDD4"/>
    <w:lvl w:ilvl="0" w:tplc="0E0E8D54">
      <w:start w:val="1"/>
      <w:numFmt w:val="lowerLetter"/>
      <w:pStyle w:val="Ttulo5"/>
      <w:lvlText w:val="%1)"/>
      <w:lvlJc w:val="left"/>
      <w:pPr>
        <w:tabs>
          <w:tab w:val="num" w:pos="814"/>
        </w:tabs>
        <w:ind w:left="814" w:hanging="454"/>
      </w:pPr>
      <w:rPr>
        <w:rFonts w:hint="default"/>
        <w:sz w:val="16"/>
        <w:szCs w:val="16"/>
      </w:rPr>
    </w:lvl>
    <w:lvl w:ilvl="1" w:tplc="508EAB76">
      <w:start w:val="3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Times New Roman" w:hAnsi="Times New Roman" w:cs="Times New Roman" w:hint="default"/>
        <w:b/>
      </w:rPr>
    </w:lvl>
    <w:lvl w:ilvl="2" w:tplc="4C8AAD46">
      <w:start w:val="1"/>
      <w:numFmt w:val="upperRoman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 w:tplc="F27E54D0">
      <w:numFmt w:val="bullet"/>
      <w:lvlText w:val="-"/>
      <w:lvlJc w:val="left"/>
      <w:pPr>
        <w:tabs>
          <w:tab w:val="num" w:pos="3000"/>
        </w:tabs>
        <w:ind w:left="2980" w:hanging="340"/>
      </w:pPr>
      <w:rPr>
        <w:rFonts w:ascii="Times New Roman" w:eastAsia="Times New Roman" w:hAnsi="Times New Roman" w:cs="Times New Roman" w:hint="default"/>
      </w:rPr>
    </w:lvl>
    <w:lvl w:ilvl="4" w:tplc="34DAEEBC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24820646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F52646B0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23082C1C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8FC86A0C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6" w15:restartNumberingAfterBreak="0">
    <w:nsid w:val="5870195F"/>
    <w:multiLevelType w:val="singleLevel"/>
    <w:tmpl w:val="38C2B268"/>
    <w:lvl w:ilvl="0">
      <w:numFmt w:val="decimal"/>
      <w:pStyle w:val="Ttulo9"/>
      <w:lvlText w:val=""/>
      <w:lvlJc w:val="left"/>
    </w:lvl>
  </w:abstractNum>
  <w:abstractNum w:abstractNumId="7" w15:restartNumberingAfterBreak="0">
    <w:nsid w:val="5C656408"/>
    <w:multiLevelType w:val="multilevel"/>
    <w:tmpl w:val="C9BCB0E2"/>
    <w:lvl w:ilvl="0">
      <w:start w:val="1"/>
      <w:numFmt w:val="decimal"/>
      <w:pStyle w:val="Ttulo1"/>
      <w:lvlText w:val="%1."/>
      <w:lvlJc w:val="left"/>
      <w:pPr>
        <w:tabs>
          <w:tab w:val="num" w:pos="2344"/>
        </w:tabs>
        <w:ind w:left="2344" w:hanging="360"/>
      </w:pPr>
      <w:rPr>
        <w:rFonts w:ascii="Verdana" w:hAnsi="Verdana" w:hint="default"/>
        <w:b/>
      </w:rPr>
    </w:lvl>
    <w:lvl w:ilvl="1">
      <w:start w:val="1"/>
      <w:numFmt w:val="decimal"/>
      <w:pStyle w:val="Ttulo2"/>
      <w:lvlText w:val="%1.%2."/>
      <w:lvlJc w:val="left"/>
      <w:pPr>
        <w:tabs>
          <w:tab w:val="num" w:pos="794"/>
        </w:tabs>
        <w:ind w:left="1361" w:hanging="1077"/>
      </w:pPr>
      <w:rPr>
        <w:rFonts w:ascii="Verdana" w:hAnsi="Verdana" w:hint="default"/>
        <w:b/>
        <w:sz w:val="18"/>
        <w:szCs w:val="18"/>
      </w:rPr>
    </w:lvl>
    <w:lvl w:ilvl="2">
      <w:start w:val="1"/>
      <w:numFmt w:val="decimal"/>
      <w:pStyle w:val="Ttulo3"/>
      <w:lvlText w:val="%1.%2.%3."/>
      <w:lvlJc w:val="left"/>
      <w:pPr>
        <w:tabs>
          <w:tab w:val="num" w:pos="3907"/>
        </w:tabs>
        <w:ind w:left="3907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8" w15:restartNumberingAfterBreak="0">
    <w:nsid w:val="755049EC"/>
    <w:multiLevelType w:val="hybridMultilevel"/>
    <w:tmpl w:val="B65C93C4"/>
    <w:lvl w:ilvl="0" w:tplc="662C05AE">
      <w:start w:val="1"/>
      <w:numFmt w:val="lowerLetter"/>
      <w:lvlText w:val="%1)"/>
      <w:lvlJc w:val="left"/>
      <w:pPr>
        <w:ind w:left="2565" w:hanging="360"/>
      </w:pPr>
      <w:rPr>
        <w:rFonts w:ascii="Arial" w:eastAsia="Times New Roman" w:hAnsi="Arial" w:cs="Arial"/>
      </w:rPr>
    </w:lvl>
    <w:lvl w:ilvl="1" w:tplc="400A0019" w:tentative="1">
      <w:start w:val="1"/>
      <w:numFmt w:val="lowerLetter"/>
      <w:lvlText w:val="%2."/>
      <w:lvlJc w:val="left"/>
      <w:pPr>
        <w:ind w:left="3285" w:hanging="360"/>
      </w:pPr>
    </w:lvl>
    <w:lvl w:ilvl="2" w:tplc="400A001B" w:tentative="1">
      <w:start w:val="1"/>
      <w:numFmt w:val="lowerRoman"/>
      <w:lvlText w:val="%3."/>
      <w:lvlJc w:val="right"/>
      <w:pPr>
        <w:ind w:left="4005" w:hanging="180"/>
      </w:pPr>
    </w:lvl>
    <w:lvl w:ilvl="3" w:tplc="400A000F" w:tentative="1">
      <w:start w:val="1"/>
      <w:numFmt w:val="decimal"/>
      <w:lvlText w:val="%4."/>
      <w:lvlJc w:val="left"/>
      <w:pPr>
        <w:ind w:left="4725" w:hanging="360"/>
      </w:pPr>
    </w:lvl>
    <w:lvl w:ilvl="4" w:tplc="400A0019" w:tentative="1">
      <w:start w:val="1"/>
      <w:numFmt w:val="lowerLetter"/>
      <w:lvlText w:val="%5."/>
      <w:lvlJc w:val="left"/>
      <w:pPr>
        <w:ind w:left="5445" w:hanging="360"/>
      </w:pPr>
    </w:lvl>
    <w:lvl w:ilvl="5" w:tplc="400A001B" w:tentative="1">
      <w:start w:val="1"/>
      <w:numFmt w:val="lowerRoman"/>
      <w:lvlText w:val="%6."/>
      <w:lvlJc w:val="right"/>
      <w:pPr>
        <w:ind w:left="6165" w:hanging="180"/>
      </w:pPr>
    </w:lvl>
    <w:lvl w:ilvl="6" w:tplc="400A000F" w:tentative="1">
      <w:start w:val="1"/>
      <w:numFmt w:val="decimal"/>
      <w:lvlText w:val="%7."/>
      <w:lvlJc w:val="left"/>
      <w:pPr>
        <w:ind w:left="6885" w:hanging="360"/>
      </w:pPr>
    </w:lvl>
    <w:lvl w:ilvl="7" w:tplc="400A0019" w:tentative="1">
      <w:start w:val="1"/>
      <w:numFmt w:val="lowerLetter"/>
      <w:lvlText w:val="%8."/>
      <w:lvlJc w:val="left"/>
      <w:pPr>
        <w:ind w:left="7605" w:hanging="360"/>
      </w:pPr>
    </w:lvl>
    <w:lvl w:ilvl="8" w:tplc="400A001B" w:tentative="1">
      <w:start w:val="1"/>
      <w:numFmt w:val="lowerRoman"/>
      <w:lvlText w:val="%9."/>
      <w:lvlJc w:val="right"/>
      <w:pPr>
        <w:ind w:left="8325" w:hanging="180"/>
      </w:p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6"/>
  </w:num>
  <w:num w:numId="5">
    <w:abstractNumId w:val="3"/>
  </w:num>
  <w:num w:numId="6">
    <w:abstractNumId w:val="1"/>
  </w:num>
  <w:num w:numId="7">
    <w:abstractNumId w:val="2"/>
  </w:num>
  <w:num w:numId="8">
    <w:abstractNumId w:val="8"/>
  </w:num>
  <w:num w:numId="9">
    <w:abstractNumId w:val="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BO" w:vendorID="64" w:dllVersion="131078" w:nlCheck="1" w:checkStyle="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C25"/>
    <w:rsid w:val="002D1E51"/>
    <w:rsid w:val="002F0110"/>
    <w:rsid w:val="004A1C25"/>
    <w:rsid w:val="007023DE"/>
    <w:rsid w:val="00C97D49"/>
    <w:rsid w:val="00D94AFD"/>
    <w:rsid w:val="00F70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062330-5821-4A57-A315-C57794C14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C25"/>
    <w:pPr>
      <w:spacing w:after="0" w:line="240" w:lineRule="auto"/>
    </w:pPr>
    <w:rPr>
      <w:rFonts w:ascii="Verdana" w:eastAsia="Times New Roman" w:hAnsi="Verdana" w:cs="Times New Roman"/>
      <w:sz w:val="16"/>
      <w:szCs w:val="16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4A1C25"/>
    <w:pPr>
      <w:keepNext/>
      <w:numPr>
        <w:numId w:val="3"/>
      </w:numPr>
      <w:outlineLvl w:val="0"/>
    </w:pPr>
    <w:rPr>
      <w:rFonts w:ascii="Tahoma" w:hAnsi="Tahoma"/>
      <w:b/>
      <w:caps/>
      <w:sz w:val="22"/>
      <w:szCs w:val="22"/>
      <w:u w:val="single"/>
      <w:lang w:val="es-MX"/>
    </w:rPr>
  </w:style>
  <w:style w:type="paragraph" w:styleId="Ttulo2">
    <w:name w:val="heading 2"/>
    <w:basedOn w:val="Normal"/>
    <w:next w:val="Normal"/>
    <w:link w:val="Ttulo2Car"/>
    <w:qFormat/>
    <w:rsid w:val="004A1C25"/>
    <w:pPr>
      <w:keepNext/>
      <w:numPr>
        <w:ilvl w:val="1"/>
        <w:numId w:val="3"/>
      </w:numPr>
      <w:outlineLvl w:val="1"/>
    </w:pPr>
    <w:rPr>
      <w:rFonts w:ascii="Times New Roman" w:hAnsi="Times New Roman"/>
      <w:b/>
      <w:sz w:val="22"/>
      <w:szCs w:val="20"/>
      <w:u w:val="single"/>
      <w:lang w:val="es-MX"/>
    </w:rPr>
  </w:style>
  <w:style w:type="paragraph" w:styleId="Ttulo3">
    <w:name w:val="heading 3"/>
    <w:basedOn w:val="Normal"/>
    <w:next w:val="Normal"/>
    <w:link w:val="Ttulo3Car"/>
    <w:qFormat/>
    <w:rsid w:val="004A1C25"/>
    <w:pPr>
      <w:keepNext/>
      <w:numPr>
        <w:ilvl w:val="2"/>
        <w:numId w:val="3"/>
      </w:numPr>
      <w:outlineLvl w:val="2"/>
    </w:pPr>
    <w:rPr>
      <w:rFonts w:ascii="Tahoma" w:hAnsi="Tahoma"/>
      <w:sz w:val="22"/>
      <w:szCs w:val="20"/>
      <w:u w:val="single"/>
      <w:lang w:val="es-MX"/>
    </w:rPr>
  </w:style>
  <w:style w:type="paragraph" w:styleId="Ttulo4">
    <w:name w:val="heading 4"/>
    <w:basedOn w:val="Normal"/>
    <w:next w:val="Normal"/>
    <w:link w:val="Ttulo4Car"/>
    <w:qFormat/>
    <w:rsid w:val="004A1C25"/>
    <w:pPr>
      <w:keepNext/>
      <w:numPr>
        <w:numId w:val="1"/>
      </w:numPr>
      <w:jc w:val="both"/>
      <w:outlineLvl w:val="3"/>
    </w:pPr>
    <w:rPr>
      <w:rFonts w:cs="Arial"/>
      <w:bCs/>
      <w:iCs/>
      <w:szCs w:val="22"/>
      <w:lang w:eastAsia="en-US"/>
    </w:rPr>
  </w:style>
  <w:style w:type="paragraph" w:styleId="Ttulo5">
    <w:name w:val="heading 5"/>
    <w:basedOn w:val="Normal"/>
    <w:next w:val="Normal"/>
    <w:link w:val="Ttulo5Car"/>
    <w:qFormat/>
    <w:rsid w:val="004A1C25"/>
    <w:pPr>
      <w:numPr>
        <w:numId w:val="2"/>
      </w:numPr>
      <w:outlineLvl w:val="4"/>
    </w:pPr>
    <w:rPr>
      <w:rFonts w:ascii="Times New Roman" w:hAnsi="Times New Roman"/>
      <w:bCs/>
      <w:iCs/>
      <w:sz w:val="20"/>
      <w:szCs w:val="26"/>
    </w:rPr>
  </w:style>
  <w:style w:type="paragraph" w:styleId="Ttulo6">
    <w:name w:val="heading 6"/>
    <w:basedOn w:val="Normal"/>
    <w:next w:val="Normal"/>
    <w:link w:val="Ttulo6Car"/>
    <w:qFormat/>
    <w:rsid w:val="004A1C25"/>
    <w:pPr>
      <w:keepNext/>
      <w:numPr>
        <w:numId w:val="5"/>
      </w:numPr>
      <w:jc w:val="center"/>
      <w:outlineLvl w:val="5"/>
    </w:pPr>
    <w:rPr>
      <w:rFonts w:ascii="Times New Roman" w:hAnsi="Times New Roman"/>
      <w:b/>
      <w:sz w:val="20"/>
      <w:szCs w:val="20"/>
      <w:lang w:val="es-BO" w:eastAsia="en-US"/>
    </w:rPr>
  </w:style>
  <w:style w:type="paragraph" w:styleId="Ttulo7">
    <w:name w:val="heading 7"/>
    <w:basedOn w:val="Normal"/>
    <w:next w:val="Normal"/>
    <w:link w:val="Ttulo7Car"/>
    <w:qFormat/>
    <w:rsid w:val="004A1C25"/>
    <w:pPr>
      <w:spacing w:before="240" w:after="60"/>
      <w:outlineLvl w:val="6"/>
    </w:pPr>
    <w:rPr>
      <w:rFonts w:ascii="Times New Roman" w:hAnsi="Times New Roman"/>
      <w:sz w:val="24"/>
      <w:szCs w:val="24"/>
      <w:lang w:eastAsia="en-US"/>
    </w:rPr>
  </w:style>
  <w:style w:type="paragraph" w:styleId="Ttulo8">
    <w:name w:val="heading 8"/>
    <w:basedOn w:val="Normal"/>
    <w:next w:val="Normal"/>
    <w:link w:val="Ttulo8Car"/>
    <w:qFormat/>
    <w:rsid w:val="004A1C25"/>
    <w:pPr>
      <w:keepNext/>
      <w:jc w:val="center"/>
      <w:outlineLvl w:val="7"/>
    </w:pPr>
    <w:rPr>
      <w:rFonts w:ascii="Tahoma" w:hAnsi="Tahoma"/>
      <w:b/>
      <w:sz w:val="20"/>
      <w:szCs w:val="20"/>
      <w:u w:val="single"/>
      <w:lang w:val="es-MX" w:eastAsia="en-US"/>
    </w:rPr>
  </w:style>
  <w:style w:type="paragraph" w:styleId="Ttulo9">
    <w:name w:val="heading 9"/>
    <w:basedOn w:val="Normal"/>
    <w:next w:val="Normal"/>
    <w:link w:val="Ttulo9Car"/>
    <w:qFormat/>
    <w:rsid w:val="004A1C25"/>
    <w:pPr>
      <w:keepNext/>
      <w:numPr>
        <w:numId w:val="4"/>
      </w:numPr>
      <w:jc w:val="center"/>
      <w:outlineLvl w:val="8"/>
    </w:pPr>
    <w:rPr>
      <w:rFonts w:ascii="Tahoma" w:hAnsi="Tahoma"/>
      <w:sz w:val="28"/>
      <w:szCs w:val="20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4A1C25"/>
    <w:rPr>
      <w:rFonts w:ascii="Tahoma" w:eastAsia="Times New Roman" w:hAnsi="Tahoma" w:cs="Times New Roman"/>
      <w:b/>
      <w:caps/>
      <w:u w:val="single"/>
      <w:lang w:val="es-MX" w:eastAsia="es-ES"/>
    </w:rPr>
  </w:style>
  <w:style w:type="character" w:customStyle="1" w:styleId="Ttulo2Car">
    <w:name w:val="Título 2 Car"/>
    <w:basedOn w:val="Fuentedeprrafopredeter"/>
    <w:link w:val="Ttulo2"/>
    <w:rsid w:val="004A1C25"/>
    <w:rPr>
      <w:rFonts w:ascii="Times New Roman" w:eastAsia="Times New Roman" w:hAnsi="Times New Roman" w:cs="Times New Roman"/>
      <w:b/>
      <w:szCs w:val="20"/>
      <w:u w:val="single"/>
      <w:lang w:val="es-MX" w:eastAsia="es-ES"/>
    </w:rPr>
  </w:style>
  <w:style w:type="character" w:customStyle="1" w:styleId="Ttulo3Car">
    <w:name w:val="Título 3 Car"/>
    <w:basedOn w:val="Fuentedeprrafopredeter"/>
    <w:link w:val="Ttulo3"/>
    <w:rsid w:val="004A1C25"/>
    <w:rPr>
      <w:rFonts w:ascii="Tahoma" w:eastAsia="Times New Roman" w:hAnsi="Tahoma" w:cs="Times New Roman"/>
      <w:szCs w:val="20"/>
      <w:u w:val="single"/>
      <w:lang w:val="es-MX" w:eastAsia="es-ES"/>
    </w:rPr>
  </w:style>
  <w:style w:type="character" w:customStyle="1" w:styleId="Ttulo4Car">
    <w:name w:val="Título 4 Car"/>
    <w:basedOn w:val="Fuentedeprrafopredeter"/>
    <w:link w:val="Ttulo4"/>
    <w:rsid w:val="004A1C25"/>
    <w:rPr>
      <w:rFonts w:ascii="Verdana" w:eastAsia="Times New Roman" w:hAnsi="Verdana" w:cs="Arial"/>
      <w:bCs/>
      <w:iCs/>
      <w:sz w:val="16"/>
      <w:lang w:val="es-ES"/>
    </w:rPr>
  </w:style>
  <w:style w:type="character" w:customStyle="1" w:styleId="Ttulo5Car">
    <w:name w:val="Título 5 Car"/>
    <w:basedOn w:val="Fuentedeprrafopredeter"/>
    <w:link w:val="Ttulo5"/>
    <w:rsid w:val="004A1C25"/>
    <w:rPr>
      <w:rFonts w:ascii="Times New Roman" w:eastAsia="Times New Roman" w:hAnsi="Times New Roman" w:cs="Times New Roman"/>
      <w:bCs/>
      <w:iCs/>
      <w:sz w:val="20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4A1C25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Ttulo7Car">
    <w:name w:val="Título 7 Car"/>
    <w:basedOn w:val="Fuentedeprrafopredeter"/>
    <w:link w:val="Ttulo7"/>
    <w:rsid w:val="004A1C25"/>
    <w:rPr>
      <w:rFonts w:ascii="Times New Roman" w:eastAsia="Times New Roman" w:hAnsi="Times New Roman" w:cs="Times New Roman"/>
      <w:sz w:val="24"/>
      <w:szCs w:val="24"/>
      <w:lang w:val="es-ES"/>
    </w:rPr>
  </w:style>
  <w:style w:type="character" w:customStyle="1" w:styleId="Ttulo8Car">
    <w:name w:val="Título 8 Car"/>
    <w:basedOn w:val="Fuentedeprrafopredeter"/>
    <w:link w:val="Ttulo8"/>
    <w:rsid w:val="004A1C25"/>
    <w:rPr>
      <w:rFonts w:ascii="Tahoma" w:eastAsia="Times New Roman" w:hAnsi="Tahoma" w:cs="Times New Roman"/>
      <w:b/>
      <w:sz w:val="20"/>
      <w:szCs w:val="20"/>
      <w:u w:val="single"/>
      <w:lang w:val="es-MX"/>
    </w:rPr>
  </w:style>
  <w:style w:type="character" w:customStyle="1" w:styleId="Ttulo9Car">
    <w:name w:val="Título 9 Car"/>
    <w:basedOn w:val="Fuentedeprrafopredeter"/>
    <w:link w:val="Ttulo9"/>
    <w:rsid w:val="004A1C25"/>
    <w:rPr>
      <w:rFonts w:ascii="Tahoma" w:eastAsia="Times New Roman" w:hAnsi="Tahoma" w:cs="Times New Roman"/>
      <w:sz w:val="28"/>
      <w:szCs w:val="20"/>
      <w:lang w:val="es-ES"/>
    </w:rPr>
  </w:style>
  <w:style w:type="paragraph" w:styleId="Textocomentario">
    <w:name w:val="annotation text"/>
    <w:aliases w:val=" Car Car"/>
    <w:basedOn w:val="Normal"/>
    <w:link w:val="TextocomentarioCar"/>
    <w:unhideWhenUsed/>
    <w:rsid w:val="004A1C25"/>
    <w:rPr>
      <w:rFonts w:ascii="Century Gothic" w:hAnsi="Century Gothic"/>
    </w:rPr>
  </w:style>
  <w:style w:type="character" w:customStyle="1" w:styleId="TextocomentarioCar">
    <w:name w:val="Texto comentario Car"/>
    <w:aliases w:val=" Car Car Car"/>
    <w:basedOn w:val="Fuentedeprrafopredeter"/>
    <w:link w:val="Textocomentario"/>
    <w:rsid w:val="004A1C25"/>
    <w:rPr>
      <w:rFonts w:ascii="Century Gothic" w:eastAsia="Times New Roman" w:hAnsi="Century Gothic" w:cs="Times New Roman"/>
      <w:sz w:val="16"/>
      <w:szCs w:val="16"/>
      <w:lang w:val="es-ES" w:eastAsia="es-ES"/>
    </w:rPr>
  </w:style>
  <w:style w:type="paragraph" w:styleId="Textodebloque">
    <w:name w:val="Block Text"/>
    <w:basedOn w:val="Normal"/>
    <w:rsid w:val="004A1C25"/>
    <w:pPr>
      <w:ind w:left="1276" w:right="931"/>
      <w:jc w:val="center"/>
    </w:pPr>
    <w:rPr>
      <w:rFonts w:ascii="Times New Roman" w:hAnsi="Times New Roman"/>
      <w:sz w:val="22"/>
      <w:szCs w:val="20"/>
      <w:lang w:eastAsia="en-US"/>
    </w:rPr>
  </w:style>
  <w:style w:type="character" w:styleId="Hipervnculo">
    <w:name w:val="Hyperlink"/>
    <w:basedOn w:val="Fuentedeprrafopredeter"/>
    <w:uiPriority w:val="99"/>
    <w:rsid w:val="004A1C25"/>
    <w:rPr>
      <w:color w:val="0000FF"/>
      <w:u w:val="single"/>
    </w:rPr>
  </w:style>
  <w:style w:type="paragraph" w:styleId="Encabezado">
    <w:name w:val="header"/>
    <w:basedOn w:val="Normal"/>
    <w:link w:val="EncabezadoCar"/>
    <w:rsid w:val="004A1C2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4A1C25"/>
    <w:rPr>
      <w:rFonts w:ascii="Verdana" w:eastAsia="Times New Roman" w:hAnsi="Verdana" w:cs="Times New Roman"/>
      <w:sz w:val="16"/>
      <w:szCs w:val="16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4A1C2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A1C25"/>
    <w:rPr>
      <w:rFonts w:ascii="Verdana" w:eastAsia="Times New Roman" w:hAnsi="Verdana" w:cs="Times New Roman"/>
      <w:sz w:val="16"/>
      <w:szCs w:val="16"/>
      <w:lang w:val="es-ES" w:eastAsia="es-ES"/>
    </w:rPr>
  </w:style>
  <w:style w:type="paragraph" w:styleId="Textoindependiente">
    <w:name w:val="Body Text"/>
    <w:aliases w:val=" Car"/>
    <w:basedOn w:val="Normal"/>
    <w:link w:val="TextoindependienteCar"/>
    <w:rsid w:val="004A1C25"/>
    <w:pPr>
      <w:spacing w:after="120"/>
    </w:pPr>
    <w:rPr>
      <w:rFonts w:ascii="Tms Rmn" w:hAnsi="Tms Rmn"/>
      <w:sz w:val="20"/>
      <w:szCs w:val="20"/>
      <w:lang w:val="en-US" w:eastAsia="en-US"/>
    </w:rPr>
  </w:style>
  <w:style w:type="character" w:customStyle="1" w:styleId="TextoindependienteCar">
    <w:name w:val="Texto independiente Car"/>
    <w:aliases w:val=" Car Car1"/>
    <w:basedOn w:val="Fuentedeprrafopredeter"/>
    <w:link w:val="Textoindependiente"/>
    <w:rsid w:val="004A1C25"/>
    <w:rPr>
      <w:rFonts w:ascii="Tms Rmn" w:eastAsia="Times New Roman" w:hAnsi="Tms Rmn" w:cs="Times New Roman"/>
      <w:sz w:val="20"/>
      <w:szCs w:val="20"/>
      <w:lang w:val="en-US"/>
    </w:rPr>
  </w:style>
  <w:style w:type="paragraph" w:styleId="Prrafodelista">
    <w:name w:val="List Paragraph"/>
    <w:aliases w:val="Superíndice,Bullet-SecondaryLM,Párrafo,titulo 5,List Paragraph,RAFO,TIT 2 IND,GRÁFICOS,GRAFICO,MAPA,본문1,Segundo,PARRAFO,viñeta"/>
    <w:basedOn w:val="Normal"/>
    <w:link w:val="PrrafodelistaCar"/>
    <w:uiPriority w:val="34"/>
    <w:qFormat/>
    <w:rsid w:val="004A1C25"/>
    <w:pPr>
      <w:ind w:left="720"/>
    </w:pPr>
    <w:rPr>
      <w:rFonts w:ascii="Times New Roman" w:hAnsi="Times New Roman"/>
      <w:sz w:val="20"/>
      <w:szCs w:val="20"/>
      <w:lang w:eastAsia="en-US"/>
    </w:rPr>
  </w:style>
  <w:style w:type="paragraph" w:customStyle="1" w:styleId="Normal2">
    <w:name w:val="Normal 2"/>
    <w:basedOn w:val="Normal"/>
    <w:rsid w:val="004A1C25"/>
    <w:pPr>
      <w:tabs>
        <w:tab w:val="left" w:pos="360"/>
        <w:tab w:val="left" w:pos="1080"/>
      </w:tabs>
      <w:jc w:val="both"/>
    </w:pPr>
    <w:rPr>
      <w:rFonts w:ascii="Times New Roman" w:hAnsi="Times New Roman"/>
      <w:sz w:val="24"/>
      <w:szCs w:val="20"/>
      <w:lang w:val="es-MX" w:eastAsia="en-US"/>
    </w:rPr>
  </w:style>
  <w:style w:type="paragraph" w:customStyle="1" w:styleId="CM2">
    <w:name w:val="CM2"/>
    <w:basedOn w:val="Normal"/>
    <w:next w:val="Normal"/>
    <w:rsid w:val="004A1C25"/>
    <w:pPr>
      <w:widowControl w:val="0"/>
      <w:autoSpaceDE w:val="0"/>
      <w:autoSpaceDN w:val="0"/>
      <w:adjustRightInd w:val="0"/>
      <w:spacing w:line="220" w:lineRule="atLeast"/>
    </w:pPr>
    <w:rPr>
      <w:rFonts w:ascii="MECOND+Verdana" w:hAnsi="MECOND+Verdana"/>
      <w:sz w:val="24"/>
      <w:szCs w:val="24"/>
    </w:rPr>
  </w:style>
  <w:style w:type="paragraph" w:customStyle="1" w:styleId="CM37">
    <w:name w:val="CM37"/>
    <w:basedOn w:val="Normal"/>
    <w:next w:val="Normal"/>
    <w:rsid w:val="004A1C25"/>
    <w:pPr>
      <w:widowControl w:val="0"/>
      <w:autoSpaceDE w:val="0"/>
      <w:autoSpaceDN w:val="0"/>
      <w:adjustRightInd w:val="0"/>
      <w:spacing w:after="220"/>
    </w:pPr>
    <w:rPr>
      <w:rFonts w:ascii="MECOND+Verdana" w:hAnsi="MECOND+Verdana"/>
      <w:sz w:val="24"/>
      <w:szCs w:val="24"/>
    </w:rPr>
  </w:style>
  <w:style w:type="paragraph" w:customStyle="1" w:styleId="WW-Textosinformato">
    <w:name w:val="WW-Texto sin formato"/>
    <w:basedOn w:val="Normal"/>
    <w:rsid w:val="004A1C25"/>
    <w:pPr>
      <w:suppressAutoHyphens/>
    </w:pPr>
    <w:rPr>
      <w:rFonts w:ascii="Courier New" w:eastAsia="MS Mincho" w:hAnsi="Courier New"/>
      <w:sz w:val="20"/>
      <w:szCs w:val="20"/>
      <w:lang w:val="es-PE"/>
    </w:rPr>
  </w:style>
  <w:style w:type="paragraph" w:styleId="Textoindependiente2">
    <w:name w:val="Body Text 2"/>
    <w:basedOn w:val="Normal"/>
    <w:link w:val="Textoindependiente2Car"/>
    <w:rsid w:val="004A1C25"/>
    <w:pPr>
      <w:spacing w:after="120" w:line="480" w:lineRule="auto"/>
    </w:pPr>
    <w:rPr>
      <w:rFonts w:ascii="Tms Rmn" w:hAnsi="Tms Rmn"/>
      <w:sz w:val="20"/>
      <w:szCs w:val="20"/>
      <w:lang w:val="en-US" w:eastAsia="es-BO"/>
    </w:rPr>
  </w:style>
  <w:style w:type="character" w:customStyle="1" w:styleId="Textoindependiente2Car">
    <w:name w:val="Texto independiente 2 Car"/>
    <w:basedOn w:val="Fuentedeprrafopredeter"/>
    <w:link w:val="Textoindependiente2"/>
    <w:rsid w:val="004A1C25"/>
    <w:rPr>
      <w:rFonts w:ascii="Tms Rmn" w:eastAsia="Times New Roman" w:hAnsi="Tms Rmn" w:cs="Times New Roman"/>
      <w:sz w:val="20"/>
      <w:szCs w:val="20"/>
      <w:lang w:val="en-US" w:eastAsia="es-BO"/>
    </w:rPr>
  </w:style>
  <w:style w:type="paragraph" w:styleId="Textodeglobo">
    <w:name w:val="Balloon Text"/>
    <w:basedOn w:val="Normal"/>
    <w:link w:val="TextodegloboCar"/>
    <w:uiPriority w:val="99"/>
    <w:rsid w:val="004A1C25"/>
    <w:rPr>
      <w:rFonts w:ascii="Tahoma" w:hAnsi="Tahoma" w:cs="Tahoma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4A1C25"/>
    <w:rPr>
      <w:rFonts w:ascii="Tahoma" w:eastAsia="Times New Roman" w:hAnsi="Tahoma" w:cs="Tahoma"/>
      <w:sz w:val="16"/>
      <w:szCs w:val="16"/>
      <w:lang w:val="es-ES" w:eastAsia="es-ES"/>
    </w:rPr>
  </w:style>
  <w:style w:type="paragraph" w:styleId="Sinespaciado">
    <w:name w:val="No Spacing"/>
    <w:link w:val="SinespaciadoCar"/>
    <w:uiPriority w:val="1"/>
    <w:qFormat/>
    <w:rsid w:val="004A1C25"/>
    <w:pPr>
      <w:spacing w:after="0" w:line="240" w:lineRule="auto"/>
    </w:pPr>
    <w:rPr>
      <w:rFonts w:ascii="Calibri" w:eastAsia="Times New Roman" w:hAnsi="Calibri" w:cs="Times New Roman"/>
      <w:lang w:val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4A1C25"/>
    <w:rPr>
      <w:rFonts w:ascii="Calibri" w:eastAsia="Times New Roman" w:hAnsi="Calibri" w:cs="Times New Roman"/>
      <w:lang w:val="es-ES"/>
    </w:rPr>
  </w:style>
  <w:style w:type="table" w:styleId="Tablaconcuadrcula">
    <w:name w:val="Table Grid"/>
    <w:basedOn w:val="Tablanormal"/>
    <w:uiPriority w:val="39"/>
    <w:rsid w:val="004A1C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Estilo">
    <w:name w:val="Estilo"/>
    <w:rsid w:val="004A1C2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BO"/>
    </w:rPr>
  </w:style>
  <w:style w:type="character" w:styleId="Refdecomentario">
    <w:name w:val="annotation reference"/>
    <w:basedOn w:val="Fuentedeprrafopredeter"/>
    <w:rsid w:val="004A1C25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rsid w:val="004A1C25"/>
    <w:rPr>
      <w:rFonts w:ascii="Verdana" w:hAnsi="Verdana"/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rsid w:val="004A1C25"/>
    <w:rPr>
      <w:rFonts w:ascii="Verdana" w:eastAsia="Times New Roman" w:hAnsi="Verdana" w:cs="Times New Roman"/>
      <w:b/>
      <w:bCs/>
      <w:sz w:val="20"/>
      <w:szCs w:val="20"/>
      <w:lang w:val="es-ES" w:eastAsia="es-ES"/>
    </w:rPr>
  </w:style>
  <w:style w:type="paragraph" w:customStyle="1" w:styleId="1301Autolist">
    <w:name w:val="13.01 Autolist"/>
    <w:basedOn w:val="Normal"/>
    <w:next w:val="Normal"/>
    <w:rsid w:val="004A1C25"/>
    <w:pPr>
      <w:keepNext/>
      <w:tabs>
        <w:tab w:val="num" w:pos="720"/>
      </w:tabs>
      <w:spacing w:before="120" w:after="120"/>
      <w:ind w:left="720" w:hanging="720"/>
      <w:jc w:val="both"/>
    </w:pPr>
    <w:rPr>
      <w:rFonts w:ascii="Times New Roman" w:hAnsi="Times New Roman"/>
      <w:sz w:val="24"/>
      <w:szCs w:val="20"/>
      <w:lang w:val="es-ES_tradnl" w:eastAsia="en-US"/>
    </w:rPr>
  </w:style>
  <w:style w:type="paragraph" w:customStyle="1" w:styleId="iAutoList">
    <w:name w:val="(i) AutoList"/>
    <w:basedOn w:val="aparagraphs"/>
    <w:next w:val="Normal"/>
    <w:rsid w:val="004A1C25"/>
    <w:pPr>
      <w:tabs>
        <w:tab w:val="num" w:pos="1584"/>
      </w:tabs>
      <w:ind w:left="1584" w:hanging="432"/>
    </w:pPr>
  </w:style>
  <w:style w:type="paragraph" w:customStyle="1" w:styleId="aparagraphs">
    <w:name w:val="(a) paragraphs"/>
    <w:next w:val="Normal"/>
    <w:rsid w:val="004A1C25"/>
    <w:pPr>
      <w:spacing w:before="120" w:after="12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  <w:lang w:val="es-ES_tradnl"/>
    </w:rPr>
  </w:style>
  <w:style w:type="paragraph" w:styleId="Sangradetextonormal">
    <w:name w:val="Body Text Indent"/>
    <w:basedOn w:val="Normal"/>
    <w:link w:val="SangradetextonormalCar"/>
    <w:rsid w:val="004A1C25"/>
    <w:pPr>
      <w:spacing w:after="120"/>
      <w:ind w:left="283"/>
    </w:pPr>
    <w:rPr>
      <w:rFonts w:ascii="Times New Roman" w:hAnsi="Times New Roman"/>
      <w:sz w:val="20"/>
      <w:szCs w:val="20"/>
      <w:lang w:eastAsia="en-US"/>
    </w:rPr>
  </w:style>
  <w:style w:type="character" w:customStyle="1" w:styleId="SangradetextonormalCar">
    <w:name w:val="Sangría de texto normal Car"/>
    <w:basedOn w:val="Fuentedeprrafopredeter"/>
    <w:link w:val="Sangradetextonormal"/>
    <w:rsid w:val="004A1C25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Puesto">
    <w:name w:val="Title"/>
    <w:basedOn w:val="Normal"/>
    <w:link w:val="PuestoCar"/>
    <w:qFormat/>
    <w:rsid w:val="004A1C25"/>
    <w:pPr>
      <w:spacing w:before="240" w:after="60"/>
      <w:jc w:val="center"/>
      <w:outlineLvl w:val="0"/>
    </w:pPr>
    <w:rPr>
      <w:rFonts w:ascii="Times New Roman" w:hAnsi="Times New Roman" w:cs="Arial"/>
      <w:b/>
      <w:bCs/>
      <w:kern w:val="28"/>
      <w:sz w:val="20"/>
      <w:szCs w:val="32"/>
    </w:rPr>
  </w:style>
  <w:style w:type="character" w:customStyle="1" w:styleId="PuestoCar">
    <w:name w:val="Puesto Car"/>
    <w:basedOn w:val="Fuentedeprrafopredeter"/>
    <w:link w:val="Puesto"/>
    <w:rsid w:val="004A1C25"/>
    <w:rPr>
      <w:rFonts w:ascii="Times New Roman" w:eastAsia="Times New Roman" w:hAnsi="Times New Roman" w:cs="Arial"/>
      <w:b/>
      <w:bCs/>
      <w:kern w:val="28"/>
      <w:sz w:val="20"/>
      <w:szCs w:val="32"/>
      <w:lang w:val="es-ES" w:eastAsia="es-ES"/>
    </w:rPr>
  </w:style>
  <w:style w:type="paragraph" w:styleId="Listaconvietas2">
    <w:name w:val="List Bullet 2"/>
    <w:basedOn w:val="Normal"/>
    <w:autoRedefine/>
    <w:rsid w:val="004A1C25"/>
    <w:pPr>
      <w:tabs>
        <w:tab w:val="num" w:pos="643"/>
      </w:tabs>
      <w:ind w:left="643" w:hanging="360"/>
    </w:pPr>
    <w:rPr>
      <w:rFonts w:ascii="Times New Roman" w:hAnsi="Times New Roman"/>
      <w:sz w:val="24"/>
      <w:szCs w:val="24"/>
    </w:rPr>
  </w:style>
  <w:style w:type="paragraph" w:styleId="Listaconvietas4">
    <w:name w:val="List Bullet 4"/>
    <w:basedOn w:val="Normal"/>
    <w:autoRedefine/>
    <w:rsid w:val="004A1C25"/>
    <w:pPr>
      <w:tabs>
        <w:tab w:val="num" w:pos="1209"/>
      </w:tabs>
      <w:ind w:left="1209" w:hanging="360"/>
    </w:pPr>
    <w:rPr>
      <w:rFonts w:ascii="Times New Roman" w:hAnsi="Times New Roman"/>
      <w:sz w:val="24"/>
      <w:szCs w:val="24"/>
    </w:rPr>
  </w:style>
  <w:style w:type="paragraph" w:customStyle="1" w:styleId="Sub-ClauseText">
    <w:name w:val="Sub-Clause Text"/>
    <w:basedOn w:val="Normal"/>
    <w:rsid w:val="004A1C25"/>
    <w:pPr>
      <w:spacing w:before="120" w:after="120"/>
      <w:jc w:val="both"/>
    </w:pPr>
    <w:rPr>
      <w:rFonts w:ascii="Times New Roman" w:hAnsi="Times New Roman"/>
      <w:spacing w:val="-4"/>
      <w:sz w:val="24"/>
      <w:szCs w:val="20"/>
      <w:lang w:val="en-US" w:eastAsia="en-US"/>
    </w:rPr>
  </w:style>
  <w:style w:type="paragraph" w:styleId="Textonotapie">
    <w:name w:val="footnote text"/>
    <w:basedOn w:val="Normal"/>
    <w:link w:val="TextonotapieCar"/>
    <w:rsid w:val="004A1C25"/>
    <w:pPr>
      <w:spacing w:after="200" w:line="276" w:lineRule="auto"/>
    </w:pPr>
    <w:rPr>
      <w:rFonts w:ascii="Calibri" w:eastAsia="Calibri" w:hAnsi="Calibri"/>
      <w:sz w:val="20"/>
      <w:szCs w:val="20"/>
      <w:lang w:val="es-BO" w:eastAsia="en-US"/>
    </w:rPr>
  </w:style>
  <w:style w:type="character" w:customStyle="1" w:styleId="TextonotapieCar">
    <w:name w:val="Texto nota pie Car"/>
    <w:basedOn w:val="Fuentedeprrafopredeter"/>
    <w:link w:val="Textonotapie"/>
    <w:rsid w:val="004A1C25"/>
    <w:rPr>
      <w:rFonts w:ascii="Calibri" w:eastAsia="Calibri" w:hAnsi="Calibri" w:cs="Times New Roman"/>
      <w:sz w:val="20"/>
      <w:szCs w:val="20"/>
    </w:rPr>
  </w:style>
  <w:style w:type="character" w:styleId="Refdenotaalpie">
    <w:name w:val="footnote reference"/>
    <w:basedOn w:val="Fuentedeprrafopredeter"/>
    <w:rsid w:val="004A1C25"/>
    <w:rPr>
      <w:vertAlign w:val="superscript"/>
    </w:rPr>
  </w:style>
  <w:style w:type="paragraph" w:customStyle="1" w:styleId="BodyText21">
    <w:name w:val="Body Text 21"/>
    <w:basedOn w:val="Normal"/>
    <w:rsid w:val="004A1C25"/>
    <w:pPr>
      <w:widowControl w:val="0"/>
      <w:jc w:val="both"/>
    </w:pPr>
    <w:rPr>
      <w:rFonts w:ascii="Times New Roman" w:hAnsi="Times New Roman"/>
      <w:sz w:val="24"/>
      <w:szCs w:val="20"/>
      <w:lang w:eastAsia="en-US"/>
    </w:rPr>
  </w:style>
  <w:style w:type="character" w:customStyle="1" w:styleId="CarCar11">
    <w:name w:val="Car Car11"/>
    <w:basedOn w:val="Fuentedeprrafopredeter"/>
    <w:rsid w:val="004A1C25"/>
    <w:rPr>
      <w:rFonts w:ascii="Tahoma" w:eastAsia="Times New Roman" w:hAnsi="Tahoma"/>
      <w:b/>
      <w:caps/>
      <w:sz w:val="22"/>
      <w:szCs w:val="22"/>
      <w:u w:val="single"/>
      <w:lang w:val="es-MX" w:eastAsia="es-ES"/>
    </w:rPr>
  </w:style>
  <w:style w:type="character" w:customStyle="1" w:styleId="CarCar10">
    <w:name w:val="Car Car10"/>
    <w:basedOn w:val="Fuentedeprrafopredeter"/>
    <w:rsid w:val="004A1C25"/>
    <w:rPr>
      <w:rFonts w:ascii="Times New Roman" w:eastAsia="Times New Roman" w:hAnsi="Times New Roman"/>
      <w:b/>
      <w:sz w:val="22"/>
      <w:u w:val="single"/>
      <w:lang w:val="es-MX" w:eastAsia="es-ES"/>
    </w:rPr>
  </w:style>
  <w:style w:type="character" w:styleId="Nmerodepgina">
    <w:name w:val="page number"/>
    <w:basedOn w:val="Fuentedeprrafopredeter"/>
    <w:rsid w:val="004A1C25"/>
  </w:style>
  <w:style w:type="paragraph" w:customStyle="1" w:styleId="Document1">
    <w:name w:val="Document 1"/>
    <w:rsid w:val="004A1C25"/>
    <w:pPr>
      <w:keepNext/>
      <w:keepLines/>
      <w:tabs>
        <w:tab w:val="left" w:pos="-720"/>
      </w:tabs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val="en-US"/>
    </w:rPr>
  </w:style>
  <w:style w:type="paragraph" w:styleId="Sangra2detindependiente">
    <w:name w:val="Body Text Indent 2"/>
    <w:basedOn w:val="Normal"/>
    <w:link w:val="Sangra2detindependienteCar"/>
    <w:rsid w:val="004A1C25"/>
    <w:pPr>
      <w:spacing w:after="120" w:line="480" w:lineRule="auto"/>
      <w:ind w:left="283"/>
    </w:pPr>
    <w:rPr>
      <w:rFonts w:ascii="Times New Roman" w:hAnsi="Times New Roman"/>
      <w:sz w:val="20"/>
      <w:szCs w:val="20"/>
      <w:lang w:eastAsia="en-U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4A1C25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Sangra3detindependiente">
    <w:name w:val="Body Text Indent 3"/>
    <w:basedOn w:val="Normal"/>
    <w:link w:val="Sangra3detindependienteCar"/>
    <w:rsid w:val="004A1C25"/>
    <w:pPr>
      <w:spacing w:after="120"/>
      <w:ind w:left="283"/>
    </w:pPr>
    <w:rPr>
      <w:rFonts w:ascii="Times New Roman" w:hAnsi="Times New Roman"/>
      <w:lang w:val="es-BO" w:eastAsia="en-US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4A1C25"/>
    <w:rPr>
      <w:rFonts w:ascii="Times New Roman" w:eastAsia="Times New Roman" w:hAnsi="Times New Roman" w:cs="Times New Roman"/>
      <w:sz w:val="16"/>
      <w:szCs w:val="16"/>
    </w:rPr>
  </w:style>
  <w:style w:type="paragraph" w:styleId="Textoindependiente3">
    <w:name w:val="Body Text 3"/>
    <w:basedOn w:val="Normal"/>
    <w:link w:val="Textoindependiente3Car"/>
    <w:rsid w:val="004A1C25"/>
    <w:pPr>
      <w:spacing w:after="120"/>
    </w:pPr>
    <w:rPr>
      <w:rFonts w:ascii="Times New Roman" w:hAnsi="Times New Roman"/>
      <w:lang w:eastAsia="en-US"/>
    </w:rPr>
  </w:style>
  <w:style w:type="character" w:customStyle="1" w:styleId="Textoindependiente3Car">
    <w:name w:val="Texto independiente 3 Car"/>
    <w:basedOn w:val="Fuentedeprrafopredeter"/>
    <w:link w:val="Textoindependiente3"/>
    <w:rsid w:val="004A1C25"/>
    <w:rPr>
      <w:rFonts w:ascii="Times New Roman" w:eastAsia="Times New Roman" w:hAnsi="Times New Roman" w:cs="Times New Roman"/>
      <w:sz w:val="16"/>
      <w:szCs w:val="16"/>
      <w:lang w:val="es-ES"/>
    </w:rPr>
  </w:style>
  <w:style w:type="paragraph" w:customStyle="1" w:styleId="Head1">
    <w:name w:val="Head1"/>
    <w:basedOn w:val="Normal"/>
    <w:rsid w:val="004A1C25"/>
    <w:pPr>
      <w:suppressAutoHyphens/>
      <w:spacing w:after="100"/>
      <w:jc w:val="center"/>
    </w:pPr>
    <w:rPr>
      <w:rFonts w:ascii="Times New Roman Bold" w:hAnsi="Times New Roman Bold"/>
      <w:b/>
      <w:sz w:val="24"/>
      <w:szCs w:val="20"/>
      <w:lang w:val="es-ES_tradnl" w:eastAsia="en-US"/>
    </w:rPr>
  </w:style>
  <w:style w:type="paragraph" w:styleId="Listaconvietas3">
    <w:name w:val="List Bullet 3"/>
    <w:basedOn w:val="Normal"/>
    <w:autoRedefine/>
    <w:rsid w:val="004A1C25"/>
    <w:pPr>
      <w:tabs>
        <w:tab w:val="num" w:pos="1410"/>
        <w:tab w:val="num" w:pos="1903"/>
      </w:tabs>
      <w:ind w:left="1903" w:hanging="283"/>
      <w:jc w:val="both"/>
    </w:pPr>
    <w:rPr>
      <w:rFonts w:ascii="Times New Roman" w:hAnsi="Times New Roman"/>
      <w:snapToGrid w:val="0"/>
      <w:sz w:val="20"/>
      <w:szCs w:val="20"/>
      <w:lang w:val="es-BO"/>
    </w:rPr>
  </w:style>
  <w:style w:type="paragraph" w:styleId="NormalWeb">
    <w:name w:val="Normal (Web)"/>
    <w:basedOn w:val="Normal"/>
    <w:rsid w:val="004A1C25"/>
    <w:pPr>
      <w:spacing w:before="100" w:after="100"/>
    </w:pPr>
    <w:rPr>
      <w:rFonts w:ascii="Times New Roman" w:hAnsi="Times New Roman"/>
      <w:sz w:val="24"/>
      <w:szCs w:val="24"/>
      <w:lang w:val="en-US" w:eastAsia="en-US"/>
    </w:rPr>
  </w:style>
  <w:style w:type="paragraph" w:styleId="Continuarlista2">
    <w:name w:val="List Continue 2"/>
    <w:basedOn w:val="Normal"/>
    <w:rsid w:val="004A1C25"/>
    <w:pPr>
      <w:spacing w:after="120"/>
      <w:ind w:left="720"/>
    </w:pPr>
    <w:rPr>
      <w:rFonts w:ascii="Times New Roman" w:hAnsi="Times New Roman"/>
      <w:sz w:val="20"/>
      <w:szCs w:val="20"/>
      <w:lang w:eastAsia="en-US"/>
    </w:rPr>
  </w:style>
  <w:style w:type="paragraph" w:customStyle="1" w:styleId="xl25">
    <w:name w:val="xl25"/>
    <w:basedOn w:val="Normal"/>
    <w:rsid w:val="004A1C25"/>
    <w:pPr>
      <w:spacing w:before="100" w:beforeAutospacing="1" w:after="100" w:afterAutospacing="1"/>
    </w:pPr>
    <w:rPr>
      <w:rFonts w:ascii="Humanst521 BT" w:eastAsia="Arial Unicode MS" w:hAnsi="Humanst521 BT" w:cs="Arial Unicode MS"/>
      <w:b/>
      <w:bCs/>
      <w:sz w:val="18"/>
      <w:szCs w:val="18"/>
    </w:rPr>
  </w:style>
  <w:style w:type="paragraph" w:customStyle="1" w:styleId="Textoindependiente31">
    <w:name w:val="Texto independiente 31"/>
    <w:basedOn w:val="Normal"/>
    <w:rsid w:val="004A1C25"/>
    <w:pPr>
      <w:widowControl w:val="0"/>
      <w:jc w:val="both"/>
    </w:pPr>
    <w:rPr>
      <w:rFonts w:ascii="Times New Roman" w:hAnsi="Times New Roman"/>
      <w:b/>
      <w:sz w:val="24"/>
      <w:szCs w:val="20"/>
    </w:rPr>
  </w:style>
  <w:style w:type="paragraph" w:customStyle="1" w:styleId="Sangra3detindependiente1">
    <w:name w:val="Sangría 3 de t. independiente1"/>
    <w:basedOn w:val="Normal"/>
    <w:rsid w:val="004A1C25"/>
    <w:pPr>
      <w:widowControl w:val="0"/>
      <w:ind w:left="709" w:hanging="709"/>
      <w:jc w:val="both"/>
    </w:pPr>
    <w:rPr>
      <w:rFonts w:ascii="Times New Roman" w:hAnsi="Times New Roman"/>
      <w:sz w:val="24"/>
      <w:szCs w:val="20"/>
    </w:rPr>
  </w:style>
  <w:style w:type="paragraph" w:styleId="TDC1">
    <w:name w:val="toc 1"/>
    <w:basedOn w:val="Normal"/>
    <w:next w:val="Normal"/>
    <w:autoRedefine/>
    <w:uiPriority w:val="39"/>
    <w:rsid w:val="004A1C25"/>
    <w:pPr>
      <w:tabs>
        <w:tab w:val="left" w:pos="660"/>
        <w:tab w:val="right" w:leader="dot" w:pos="8828"/>
      </w:tabs>
    </w:pPr>
    <w:rPr>
      <w:rFonts w:cs="Arial"/>
      <w:noProof/>
      <w:sz w:val="18"/>
      <w:szCs w:val="18"/>
      <w:lang w:val="es-ES_tradnl"/>
    </w:rPr>
  </w:style>
  <w:style w:type="paragraph" w:styleId="Lista2">
    <w:name w:val="List 2"/>
    <w:basedOn w:val="Normal"/>
    <w:rsid w:val="004A1C25"/>
    <w:pPr>
      <w:ind w:left="566" w:hanging="283"/>
    </w:pPr>
    <w:rPr>
      <w:rFonts w:ascii="Times New Roman" w:hAnsi="Times New Roman"/>
    </w:rPr>
  </w:style>
  <w:style w:type="paragraph" w:styleId="Revisin">
    <w:name w:val="Revision"/>
    <w:hidden/>
    <w:uiPriority w:val="99"/>
    <w:semiHidden/>
    <w:rsid w:val="004A1C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Textonotaalfinal">
    <w:name w:val="endnote text"/>
    <w:basedOn w:val="Normal"/>
    <w:link w:val="TextonotaalfinalCar"/>
    <w:uiPriority w:val="99"/>
    <w:unhideWhenUsed/>
    <w:rsid w:val="004A1C25"/>
    <w:rPr>
      <w:rFonts w:ascii="Times New Roman" w:hAnsi="Times New Roman"/>
      <w:sz w:val="20"/>
      <w:szCs w:val="20"/>
      <w:lang w:eastAsia="en-US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rsid w:val="004A1C25"/>
    <w:rPr>
      <w:rFonts w:ascii="Times New Roman" w:eastAsia="Times New Roman" w:hAnsi="Times New Roman" w:cs="Times New Roman"/>
      <w:sz w:val="20"/>
      <w:szCs w:val="20"/>
      <w:lang w:val="es-ES"/>
    </w:rPr>
  </w:style>
  <w:style w:type="character" w:styleId="Refdenotaalfinal">
    <w:name w:val="endnote reference"/>
    <w:basedOn w:val="Fuentedeprrafopredeter"/>
    <w:uiPriority w:val="99"/>
    <w:unhideWhenUsed/>
    <w:rsid w:val="004A1C25"/>
    <w:rPr>
      <w:vertAlign w:val="superscript"/>
    </w:rPr>
  </w:style>
  <w:style w:type="character" w:styleId="Textodelmarcadordeposicin">
    <w:name w:val="Placeholder Text"/>
    <w:basedOn w:val="Fuentedeprrafopredeter"/>
    <w:uiPriority w:val="99"/>
    <w:semiHidden/>
    <w:rsid w:val="004A1C25"/>
    <w:rPr>
      <w:color w:val="808080"/>
    </w:rPr>
  </w:style>
  <w:style w:type="paragraph" w:styleId="TtulodeTDC">
    <w:name w:val="TOC Heading"/>
    <w:basedOn w:val="Ttulo1"/>
    <w:next w:val="Normal"/>
    <w:uiPriority w:val="39"/>
    <w:unhideWhenUsed/>
    <w:qFormat/>
    <w:rsid w:val="004A1C25"/>
    <w:pPr>
      <w:keepLines/>
      <w:numPr>
        <w:numId w:val="0"/>
      </w:numPr>
      <w:spacing w:before="480" w:line="276" w:lineRule="auto"/>
      <w:outlineLvl w:val="9"/>
    </w:pPr>
    <w:rPr>
      <w:rFonts w:ascii="Cambria" w:hAnsi="Cambria"/>
      <w:bCs/>
      <w:caps w:val="0"/>
      <w:color w:val="365F91"/>
      <w:sz w:val="28"/>
      <w:szCs w:val="28"/>
      <w:u w:val="none"/>
      <w:lang w:val="es-ES" w:eastAsia="en-US"/>
    </w:rPr>
  </w:style>
  <w:style w:type="character" w:styleId="Textoennegrita">
    <w:name w:val="Strong"/>
    <w:basedOn w:val="Fuentedeprrafopredeter"/>
    <w:uiPriority w:val="22"/>
    <w:qFormat/>
    <w:rsid w:val="004A1C25"/>
    <w:rPr>
      <w:b/>
      <w:bCs/>
    </w:rPr>
  </w:style>
  <w:style w:type="paragraph" w:styleId="Subttulo">
    <w:name w:val="Subtitle"/>
    <w:basedOn w:val="Normal"/>
    <w:next w:val="Normal"/>
    <w:link w:val="SubttuloCar"/>
    <w:qFormat/>
    <w:rsid w:val="004A1C25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rsid w:val="004A1C25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es-ES" w:eastAsia="es-ES"/>
    </w:rPr>
  </w:style>
  <w:style w:type="character" w:styleId="nfasis">
    <w:name w:val="Emphasis"/>
    <w:basedOn w:val="Fuentedeprrafopredeter"/>
    <w:qFormat/>
    <w:rsid w:val="004A1C25"/>
    <w:rPr>
      <w:i/>
      <w:iCs/>
    </w:rPr>
  </w:style>
  <w:style w:type="paragraph" w:styleId="TDC2">
    <w:name w:val="toc 2"/>
    <w:basedOn w:val="Normal"/>
    <w:next w:val="Normal"/>
    <w:autoRedefine/>
    <w:uiPriority w:val="39"/>
    <w:rsid w:val="004A1C25"/>
    <w:pPr>
      <w:spacing w:after="100"/>
      <w:ind w:left="160"/>
    </w:pPr>
  </w:style>
  <w:style w:type="paragraph" w:styleId="TDC3">
    <w:name w:val="toc 3"/>
    <w:basedOn w:val="Normal"/>
    <w:next w:val="Normal"/>
    <w:autoRedefine/>
    <w:uiPriority w:val="39"/>
    <w:rsid w:val="004A1C25"/>
    <w:pPr>
      <w:spacing w:after="100"/>
      <w:ind w:left="320"/>
    </w:pPr>
  </w:style>
  <w:style w:type="paragraph" w:customStyle="1" w:styleId="Ttulo10">
    <w:name w:val="Título1"/>
    <w:basedOn w:val="Normal"/>
    <w:link w:val="TtuloCar"/>
    <w:qFormat/>
    <w:rsid w:val="004A1C25"/>
    <w:pPr>
      <w:spacing w:before="240" w:after="60"/>
      <w:jc w:val="center"/>
      <w:outlineLvl w:val="0"/>
    </w:pPr>
    <w:rPr>
      <w:rFonts w:ascii="Times New Roman" w:hAnsi="Times New Roman"/>
      <w:b/>
      <w:bCs/>
      <w:kern w:val="28"/>
      <w:sz w:val="20"/>
      <w:szCs w:val="32"/>
      <w:lang w:val="x-none" w:eastAsia="x-none"/>
    </w:rPr>
  </w:style>
  <w:style w:type="character" w:customStyle="1" w:styleId="TtuloCar">
    <w:name w:val="Título Car"/>
    <w:link w:val="Ttulo10"/>
    <w:rsid w:val="004A1C25"/>
    <w:rPr>
      <w:rFonts w:ascii="Times New Roman" w:eastAsia="Times New Roman" w:hAnsi="Times New Roman" w:cs="Times New Roman"/>
      <w:b/>
      <w:bCs/>
      <w:kern w:val="28"/>
      <w:sz w:val="20"/>
      <w:szCs w:val="32"/>
      <w:lang w:val="x-none" w:eastAsia="x-none"/>
    </w:rPr>
  </w:style>
  <w:style w:type="character" w:customStyle="1" w:styleId="PrrafodelistaCar">
    <w:name w:val="Párrafo de lista Car"/>
    <w:aliases w:val="Superíndice Car,Bullet-SecondaryLM Car,Párrafo Car,titulo 5 Car,List Paragraph Car,RAFO Car,TIT 2 IND Car,GRÁFICOS Car,GRAFICO Car,MAPA Car,본문1 Car,Segundo Car,PARRAFO Car,viñeta Car"/>
    <w:link w:val="Prrafodelista"/>
    <w:uiPriority w:val="34"/>
    <w:qFormat/>
    <w:locked/>
    <w:rsid w:val="004A1C25"/>
    <w:rPr>
      <w:rFonts w:ascii="Times New Roman" w:eastAsia="Times New Roman" w:hAnsi="Times New Roman" w:cs="Times New Roman"/>
      <w:sz w:val="20"/>
      <w:szCs w:val="20"/>
      <w:lang w:val="es-ES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4A1C2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4A1C2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tulo11">
    <w:name w:val="Título11"/>
    <w:basedOn w:val="Normal"/>
    <w:qFormat/>
    <w:rsid w:val="004A1C25"/>
    <w:pPr>
      <w:spacing w:before="240" w:after="60"/>
      <w:jc w:val="center"/>
      <w:outlineLvl w:val="0"/>
    </w:pPr>
    <w:rPr>
      <w:rFonts w:ascii="Times New Roman" w:hAnsi="Times New Roman"/>
      <w:b/>
      <w:bCs/>
      <w:kern w:val="28"/>
      <w:sz w:val="20"/>
      <w:szCs w:val="32"/>
      <w:lang w:val="x-none" w:eastAsia="x-none"/>
    </w:rPr>
  </w:style>
  <w:style w:type="table" w:customStyle="1" w:styleId="Tablaconcuadrcula3">
    <w:name w:val="Tabla con cuadrícula3"/>
    <w:basedOn w:val="Tablanormal"/>
    <w:next w:val="Tablaconcuadrcula"/>
    <w:uiPriority w:val="39"/>
    <w:rsid w:val="004A1C2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4">
    <w:name w:val="Tabla con cuadrícula4"/>
    <w:basedOn w:val="Tablanormal"/>
    <w:next w:val="Tablaconcuadrcula"/>
    <w:uiPriority w:val="39"/>
    <w:rsid w:val="004A1C2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4A1C2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ES"/>
    </w:rPr>
  </w:style>
  <w:style w:type="character" w:customStyle="1" w:styleId="pull-left">
    <w:name w:val="pull-left"/>
    <w:basedOn w:val="Fuentedeprrafopredeter"/>
    <w:rsid w:val="004A1C25"/>
  </w:style>
  <w:style w:type="numbering" w:customStyle="1" w:styleId="Sinlista1">
    <w:name w:val="Sin lista1"/>
    <w:next w:val="Sinlista"/>
    <w:uiPriority w:val="99"/>
    <w:semiHidden/>
    <w:unhideWhenUsed/>
    <w:rsid w:val="004A1C25"/>
  </w:style>
  <w:style w:type="character" w:styleId="nfasissutil">
    <w:name w:val="Subtle Emphasis"/>
    <w:uiPriority w:val="19"/>
    <w:qFormat/>
    <w:rsid w:val="004A1C25"/>
    <w:rPr>
      <w:i/>
      <w:iCs/>
      <w:color w:val="404040"/>
    </w:rPr>
  </w:style>
  <w:style w:type="paragraph" w:customStyle="1" w:styleId="Textoindependiente33">
    <w:name w:val="Texto independiente 33"/>
    <w:basedOn w:val="Normal"/>
    <w:rsid w:val="004A1C25"/>
    <w:pPr>
      <w:suppressAutoHyphens/>
      <w:jc w:val="both"/>
    </w:pPr>
    <w:rPr>
      <w:rFonts w:ascii="Arial" w:hAnsi="Arial" w:cs="Arial"/>
      <w:sz w:val="18"/>
      <w:szCs w:val="20"/>
      <w:lang w:eastAsia="zh-CN"/>
    </w:rPr>
  </w:style>
  <w:style w:type="numbering" w:customStyle="1" w:styleId="Sinlista2">
    <w:name w:val="Sin lista2"/>
    <w:next w:val="Sinlista"/>
    <w:uiPriority w:val="99"/>
    <w:semiHidden/>
    <w:unhideWhenUsed/>
    <w:rsid w:val="004A1C25"/>
  </w:style>
  <w:style w:type="table" w:customStyle="1" w:styleId="Tablaconcuadrcula5">
    <w:name w:val="Tabla con cuadrícula5"/>
    <w:basedOn w:val="Tablanormal"/>
    <w:next w:val="Tablaconcuadrcula"/>
    <w:rsid w:val="004A1C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">
    <w:name w:val="Tabla con cuadrícula6"/>
    <w:basedOn w:val="Tablanormal"/>
    <w:next w:val="Tablaconcuadrcula"/>
    <w:rsid w:val="004A1C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3">
    <w:name w:val="Sin lista3"/>
    <w:next w:val="Sinlista"/>
    <w:uiPriority w:val="99"/>
    <w:semiHidden/>
    <w:unhideWhenUsed/>
    <w:rsid w:val="004A1C25"/>
  </w:style>
  <w:style w:type="numbering" w:customStyle="1" w:styleId="Sinlista4">
    <w:name w:val="Sin lista4"/>
    <w:next w:val="Sinlista"/>
    <w:uiPriority w:val="99"/>
    <w:semiHidden/>
    <w:unhideWhenUsed/>
    <w:rsid w:val="004A1C25"/>
  </w:style>
  <w:style w:type="character" w:customStyle="1" w:styleId="lineage-item">
    <w:name w:val="lineage-item"/>
    <w:basedOn w:val="Fuentedeprrafopredeter"/>
    <w:rsid w:val="004A1C25"/>
  </w:style>
  <w:style w:type="character" w:styleId="Hipervnculovisitado">
    <w:name w:val="FollowedHyperlink"/>
    <w:basedOn w:val="Fuentedeprrafopredeter"/>
    <w:semiHidden/>
    <w:unhideWhenUsed/>
    <w:rsid w:val="004A1C2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cb-gob-bo.zoom.us/j/85209078465?pwd=SG7dI6NsKx0oEXGrgUeT6dRBwCHQ4R.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cbbolivia.webex.com/bcbbolivia/onstage/g.php?MTID=e134250095b710e766bb3dc0329983d5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cb-gob-bo.zoom.us/j/82951510201?pwd=S0IM0AFXoaBhg7Fa1mjuhA4RjfDoTR.1" TargetMode="External"/><Relationship Id="rId5" Type="http://schemas.openxmlformats.org/officeDocument/2006/relationships/hyperlink" Target="mailto:oespejo@bcb.gob.bo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1182</Words>
  <Characters>6504</Characters>
  <Application>Microsoft Office Word</Application>
  <DocSecurity>0</DocSecurity>
  <Lines>54</Lines>
  <Paragraphs>15</Paragraphs>
  <ScaleCrop>false</ScaleCrop>
  <Company/>
  <LinksUpToDate>false</LinksUpToDate>
  <CharactersWithSpaces>7671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Espejo Ferrel Omar</dc:creator>
  <cp:keywords/>
  <dc:description/>
  <cp:lastModifiedBy>Espejo Ferrel Omar</cp:lastModifiedBy>
  <cp:revision>1</cp:revision>
  <dcterms:created xsi:type="dcterms:W3CDTF">2025-10-29T00:54:00Z</dcterms:created>
  <dcterms:modified xsi:type="dcterms:W3CDTF">2025-10-29T00:55:00Z</dcterms:modified>
</cp:coreProperties>
</file>