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DF" w:rsidRPr="00325705" w:rsidRDefault="00187951" w:rsidP="00325705">
      <w:pPr>
        <w:pStyle w:val="Puesto"/>
        <w:numPr>
          <w:ilvl w:val="0"/>
          <w:numId w:val="6"/>
        </w:numPr>
        <w:spacing w:before="0" w:after="0"/>
        <w:jc w:val="both"/>
        <w:rPr>
          <w:i/>
          <w:sz w:val="12"/>
          <w:szCs w:val="18"/>
        </w:rPr>
      </w:pPr>
      <w:bookmarkStart w:id="0" w:name="_Toc94726525"/>
      <w:r w:rsidRPr="006207A3">
        <w:rPr>
          <w:rFonts w:ascii="Verdana" w:hAnsi="Verdana"/>
          <w:sz w:val="16"/>
          <w:szCs w:val="18"/>
        </w:rPr>
        <w:t>CONVOCATORIA Y DATOS GENERALES DE LA CONTRATACIÓN</w:t>
      </w:r>
      <w:bookmarkEnd w:id="0"/>
    </w:p>
    <w:p w:rsidR="00325705" w:rsidRDefault="00325705" w:rsidP="00325705">
      <w:pPr>
        <w:pStyle w:val="Puesto"/>
        <w:spacing w:before="0" w:after="0"/>
        <w:jc w:val="both"/>
        <w:rPr>
          <w:rFonts w:ascii="Verdana" w:hAnsi="Verdana"/>
          <w:sz w:val="16"/>
          <w:szCs w:val="18"/>
        </w:rPr>
      </w:pPr>
    </w:p>
    <w:p w:rsidR="00325705" w:rsidRDefault="00325705" w:rsidP="00325705">
      <w:pPr>
        <w:pStyle w:val="Puesto"/>
        <w:numPr>
          <w:ilvl w:val="0"/>
          <w:numId w:val="16"/>
        </w:numPr>
        <w:spacing w:before="0" w:after="0"/>
        <w:jc w:val="both"/>
        <w:rPr>
          <w:rFonts w:ascii="Verdana" w:hAnsi="Verdana"/>
          <w:sz w:val="18"/>
        </w:rPr>
      </w:pPr>
    </w:p>
    <w:p w:rsidR="00325705" w:rsidRPr="00103827" w:rsidRDefault="00325705" w:rsidP="00325705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30"/>
        <w:gridCol w:w="236"/>
      </w:tblGrid>
      <w:tr w:rsidR="00325705" w:rsidRPr="00F75995" w:rsidTr="00F27E03">
        <w:trPr>
          <w:trHeight w:val="300"/>
        </w:trPr>
        <w:tc>
          <w:tcPr>
            <w:tcW w:w="9743" w:type="dxa"/>
            <w:gridSpan w:val="8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25705" w:rsidRPr="00F75995" w:rsidRDefault="00325705" w:rsidP="00325705">
            <w:pPr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25705" w:rsidRPr="00F75995" w:rsidTr="00F27E03">
        <w:trPr>
          <w:trHeight w:val="52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25705" w:rsidRPr="00F75995" w:rsidTr="00F27E03">
        <w:trPr>
          <w:trHeight w:val="403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F75995" w:rsidTr="00F27E03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F75995" w:rsidTr="00F27E03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P Nº 050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F75995" w:rsidTr="00F27E03">
        <w:trPr>
          <w:trHeight w:val="425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F75995" w:rsidTr="00F27E03">
        <w:trPr>
          <w:trHeight w:val="47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F75995" w:rsidTr="00F27E03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705" w:rsidRPr="00F75995" w:rsidRDefault="00325705" w:rsidP="00F27E03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705" w:rsidRPr="00F75995" w:rsidRDefault="00325705" w:rsidP="00F27E03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705" w:rsidRPr="00F75995" w:rsidRDefault="00325705" w:rsidP="00F27E03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25705" w:rsidRPr="00F75995" w:rsidTr="00F27E03">
        <w:trPr>
          <w:trHeight w:val="45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A478A3" w:rsidTr="00F27E03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780857" w:rsidRDefault="00325705" w:rsidP="00F27E03">
            <w:pPr>
              <w:pStyle w:val="Default"/>
              <w:jc w:val="center"/>
              <w:rPr>
                <w:sz w:val="16"/>
                <w:szCs w:val="16"/>
              </w:rPr>
            </w:pPr>
            <w:r w:rsidRPr="00780857">
              <w:rPr>
                <w:b/>
                <w:bCs/>
                <w:sz w:val="16"/>
                <w:szCs w:val="16"/>
              </w:rPr>
              <w:t>SERVICIO DE DIGITALIZACION DE DOCUMENTOS EN SOPORTE PAPEL</w:t>
            </w:r>
          </w:p>
          <w:p w:rsidR="00325705" w:rsidRPr="00C02660" w:rsidRDefault="00325705" w:rsidP="00F27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F75995" w:rsidTr="00F27E03">
        <w:trPr>
          <w:trHeight w:val="42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F75995" w:rsidTr="00F27E03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2251F6" w:rsidRDefault="00325705" w:rsidP="00F27E0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2251F6" w:rsidRDefault="00325705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424887" w:rsidRDefault="00325705" w:rsidP="00F27E0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325705" w:rsidRPr="00424887" w:rsidRDefault="00325705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25705" w:rsidRPr="00F75995" w:rsidTr="00F27E03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3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325705" w:rsidRPr="00F75995" w:rsidTr="00F27E03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80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25705" w:rsidRPr="00F75995" w:rsidTr="00F27E03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F75995" w:rsidTr="00F27E0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F75995" w:rsidRDefault="00325705" w:rsidP="00F27E03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30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25705" w:rsidRPr="00F75995" w:rsidTr="00F27E03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F75995" w:rsidTr="00F27E03">
        <w:trPr>
          <w:trHeight w:val="1124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51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66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992"/>
              <w:gridCol w:w="1134"/>
              <w:gridCol w:w="1276"/>
              <w:gridCol w:w="1134"/>
            </w:tblGrid>
            <w:tr w:rsidR="00325705" w:rsidRPr="004343EC" w:rsidTr="00F27E03">
              <w:trPr>
                <w:trHeight w:val="901"/>
                <w:jc w:val="center"/>
              </w:trPr>
              <w:tc>
                <w:tcPr>
                  <w:tcW w:w="2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325705" w:rsidRPr="004343EC" w:rsidRDefault="00325705" w:rsidP="00F27E03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325705" w:rsidRPr="004343EC" w:rsidRDefault="00325705" w:rsidP="00F27E03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CANTIDAD</w:t>
                  </w: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br/>
                    <w:t xml:space="preserve"> ESTIMADA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325705" w:rsidRPr="004343EC" w:rsidRDefault="00325705" w:rsidP="00F27E03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UNIDAD DE</w:t>
                  </w: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br/>
                    <w:t>MEDIDA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325705" w:rsidRPr="004343EC" w:rsidRDefault="00325705" w:rsidP="00F27E03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PRECIO</w:t>
                  </w: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br/>
                    <w:t>REFERENCIAL</w:t>
                  </w: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br/>
                    <w:t>POR FOLIO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325705" w:rsidRPr="004343EC" w:rsidRDefault="00325705" w:rsidP="00F27E03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t>TOTAL</w:t>
                  </w:r>
                  <w:r w:rsidRPr="004343EC"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  <w:br/>
                    <w:t>ESTIMADO</w:t>
                  </w:r>
                </w:p>
              </w:tc>
            </w:tr>
            <w:tr w:rsidR="00325705" w:rsidRPr="004343EC" w:rsidTr="00F27E03">
              <w:trPr>
                <w:trHeight w:val="702"/>
                <w:jc w:val="center"/>
              </w:trPr>
              <w:tc>
                <w:tcPr>
                  <w:tcW w:w="2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705" w:rsidRPr="004343EC" w:rsidRDefault="00325705" w:rsidP="00F27E03">
                  <w:pPr>
                    <w:rPr>
                      <w:rFonts w:cstheme="minorHAnsi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theme="minorHAnsi"/>
                      <w:sz w:val="14"/>
                      <w:szCs w:val="14"/>
                      <w:lang w:val="es-BO" w:eastAsia="es-BO"/>
                    </w:rPr>
                    <w:t>SERVICIO DE DIGITALIZACION</w:t>
                  </w:r>
                  <w:r w:rsidRPr="004343EC">
                    <w:rPr>
                      <w:rFonts w:cstheme="minorHAnsi"/>
                      <w:sz w:val="14"/>
                      <w:szCs w:val="14"/>
                      <w:lang w:val="es-BO" w:eastAsia="es-BO"/>
                    </w:rPr>
                    <w:br/>
                    <w:t>DE DOCUMENTOS EN SOPORTE PAPEL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05" w:rsidRPr="004343EC" w:rsidRDefault="00325705" w:rsidP="00F27E03">
                  <w:pPr>
                    <w:jc w:val="right"/>
                    <w:rPr>
                      <w:rFonts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="Calibri"/>
                      <w:color w:val="000000"/>
                      <w:sz w:val="14"/>
                      <w:szCs w:val="14"/>
                      <w:lang w:val="es-BO" w:eastAsia="es-BO"/>
                    </w:rPr>
                    <w:t>1.000.000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05" w:rsidRPr="004343EC" w:rsidRDefault="00325705" w:rsidP="00F27E03">
                  <w:pPr>
                    <w:jc w:val="center"/>
                    <w:rPr>
                      <w:rFonts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="Calibri"/>
                      <w:color w:val="000000"/>
                      <w:sz w:val="14"/>
                      <w:szCs w:val="14"/>
                      <w:lang w:val="es-BO" w:eastAsia="es-BO"/>
                    </w:rPr>
                    <w:t>FOLIOS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05" w:rsidRPr="004343EC" w:rsidRDefault="00325705" w:rsidP="00F27E03">
                  <w:pPr>
                    <w:jc w:val="center"/>
                    <w:rPr>
                      <w:rFonts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="Calibri"/>
                      <w:color w:val="000000"/>
                      <w:sz w:val="14"/>
                      <w:szCs w:val="14"/>
                      <w:lang w:val="es-BO" w:eastAsia="es-BO"/>
                    </w:rPr>
                    <w:t>Bs. 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05" w:rsidRPr="004343EC" w:rsidRDefault="00325705" w:rsidP="00F27E03">
                  <w:pPr>
                    <w:jc w:val="center"/>
                    <w:rPr>
                      <w:rFonts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4343EC">
                    <w:rPr>
                      <w:rFonts w:cs="Calibri"/>
                      <w:color w:val="000000"/>
                      <w:sz w:val="14"/>
                      <w:szCs w:val="14"/>
                      <w:lang w:val="es-BO" w:eastAsia="es-BO"/>
                    </w:rPr>
                    <w:t>Bs. 300.000,00</w:t>
                  </w:r>
                </w:p>
              </w:tc>
            </w:tr>
          </w:tbl>
          <w:p w:rsidR="00325705" w:rsidRPr="00A90E98" w:rsidRDefault="00325705" w:rsidP="00F27E03">
            <w:pPr>
              <w:jc w:val="both"/>
              <w:rPr>
                <w:rFonts w:ascii="Arial" w:hAnsi="Arial" w:cs="Arial"/>
                <w:b/>
                <w:highlight w:val="yellow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F75995" w:rsidTr="00F27E03">
        <w:trPr>
          <w:trHeight w:val="46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F75995" w:rsidTr="00F27E0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5705" w:rsidRPr="00F75995" w:rsidRDefault="00325705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25705" w:rsidRPr="00F75995" w:rsidRDefault="00325705" w:rsidP="00F27E0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gridSpan w:val="2"/>
            <w:tcBorders>
              <w:right w:val="single" w:sz="12" w:space="0" w:color="1F4E79" w:themeColor="accent1" w:themeShade="80"/>
            </w:tcBorders>
          </w:tcPr>
          <w:p w:rsidR="00325705" w:rsidRPr="00F75995" w:rsidRDefault="00325705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25705" w:rsidRPr="00F75995" w:rsidTr="00F27E03">
        <w:trPr>
          <w:trHeight w:val="73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A478A3" w:rsidTr="00F27E03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2E3345" w:rsidRDefault="00325705" w:rsidP="00F27E03">
            <w:pPr>
              <w:jc w:val="both"/>
              <w:rPr>
                <w:rFonts w:ascii="Arial" w:hAnsi="Arial" w:cs="Arial"/>
                <w:lang w:val="es-BO"/>
              </w:rPr>
            </w:pPr>
            <w:r w:rsidRPr="002E3345">
              <w:rPr>
                <w:rFonts w:ascii="Arial" w:hAnsi="Arial" w:cs="Arial"/>
                <w:lang w:val="es-BO" w:eastAsia="es-BO"/>
              </w:rPr>
              <w:t>El plazo para prestación del servicio se computará a partir de la fecha establecida en la orden de proceder, hasta el 13 de diciembre de 2024 o hasta la ejecución total del monto presupuestado (lo que ocurra primero).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A478A3" w:rsidTr="00F27E03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5705" w:rsidRPr="002E334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A478A3" w:rsidTr="00F27E03">
        <w:trPr>
          <w:trHeight w:val="43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25705" w:rsidRPr="002E334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A478A3" w:rsidTr="00F27E03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2E3345" w:rsidRDefault="00325705" w:rsidP="00F27E03">
            <w:pPr>
              <w:pStyle w:val="Textoindependiente3"/>
              <w:rPr>
                <w:rFonts w:ascii="Arial" w:hAnsi="Arial" w:cs="Arial"/>
                <w:bCs/>
                <w:iCs/>
              </w:rPr>
            </w:pPr>
            <w:r w:rsidRPr="002E3345">
              <w:rPr>
                <w:rFonts w:ascii="Arial" w:hAnsi="Arial" w:cs="Arial"/>
                <w:bCs/>
                <w:iCs/>
              </w:rPr>
              <w:t>El servicio deberá desarrollarse en los siguientes inmuebles:</w:t>
            </w:r>
          </w:p>
          <w:p w:rsidR="00325705" w:rsidRPr="002E3345" w:rsidRDefault="00325705" w:rsidP="00325705">
            <w:pPr>
              <w:pStyle w:val="Textoindependiente3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2E3345">
              <w:rPr>
                <w:rFonts w:ascii="Arial" w:hAnsi="Arial" w:cs="Arial"/>
                <w:bCs/>
                <w:iCs/>
              </w:rPr>
              <w:t>Edificio Principal (Calle Ayacucho, esquina Mercado S/N, La Paz).</w:t>
            </w:r>
          </w:p>
          <w:p w:rsidR="00325705" w:rsidRPr="002E3345" w:rsidRDefault="00325705" w:rsidP="00325705">
            <w:pPr>
              <w:pStyle w:val="Textoindependiente3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2E3345">
              <w:rPr>
                <w:rFonts w:ascii="Arial" w:hAnsi="Arial" w:cs="Arial"/>
                <w:bCs/>
                <w:iCs/>
              </w:rPr>
              <w:t xml:space="preserve">Archivo Central del BCB (calle </w:t>
            </w:r>
            <w:proofErr w:type="spellStart"/>
            <w:r w:rsidRPr="002E3345">
              <w:rPr>
                <w:rFonts w:ascii="Arial" w:hAnsi="Arial" w:cs="Arial"/>
                <w:bCs/>
                <w:iCs/>
              </w:rPr>
              <w:t>Yanacocha</w:t>
            </w:r>
            <w:proofErr w:type="spellEnd"/>
            <w:r w:rsidRPr="002E3345">
              <w:rPr>
                <w:rFonts w:ascii="Arial" w:hAnsi="Arial" w:cs="Arial"/>
                <w:bCs/>
                <w:iCs/>
              </w:rPr>
              <w:t xml:space="preserve"> casi esquina </w:t>
            </w:r>
            <w:proofErr w:type="spellStart"/>
            <w:r w:rsidRPr="002E3345">
              <w:rPr>
                <w:rFonts w:ascii="Arial" w:hAnsi="Arial" w:cs="Arial"/>
                <w:bCs/>
                <w:iCs/>
              </w:rPr>
              <w:t>Ingavi</w:t>
            </w:r>
            <w:proofErr w:type="spellEnd"/>
            <w:r w:rsidRPr="002E3345">
              <w:rPr>
                <w:rFonts w:ascii="Arial" w:hAnsi="Arial" w:cs="Arial"/>
                <w:bCs/>
                <w:iCs/>
              </w:rPr>
              <w:t>).</w:t>
            </w:r>
          </w:p>
          <w:p w:rsidR="00325705" w:rsidRPr="002E3345" w:rsidRDefault="00325705" w:rsidP="00325705">
            <w:pPr>
              <w:pStyle w:val="Textoindependiente3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2E3345">
              <w:rPr>
                <w:rFonts w:ascii="Arial" w:hAnsi="Arial" w:cs="Arial"/>
                <w:bCs/>
                <w:iCs/>
              </w:rPr>
              <w:t>Archivo Intermedio (Zona Rosas Pampa El Alto)</w:t>
            </w:r>
          </w:p>
          <w:p w:rsidR="00325705" w:rsidRPr="002E3345" w:rsidRDefault="00325705" w:rsidP="00F27E03">
            <w:pPr>
              <w:pStyle w:val="Textoindependiente3"/>
              <w:ind w:left="14"/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A478A3" w:rsidTr="00F27E03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A478A3" w:rsidTr="00F27E03">
        <w:trPr>
          <w:trHeight w:val="60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25705" w:rsidRPr="00A478A3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A478A3" w:rsidTr="00F27E03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2E3345" w:rsidRDefault="00325705" w:rsidP="00F27E03">
            <w:pPr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L</w:t>
            </w:r>
            <w:r w:rsidRPr="002E3345">
              <w:rPr>
                <w:rFonts w:ascii="Arial" w:hAnsi="Arial" w:cs="Arial"/>
                <w:lang w:val="es-BO" w:eastAsia="es-BO"/>
              </w:rPr>
              <w:t>a entidad retendrá el siete por ciento  7% o tres punto  cinco por ciento (3.5%) de cada pago realizado por la prestación del servicio efectivizado en sustitución de la Garantía de Cumplimiento de Contrato.</w:t>
            </w:r>
          </w:p>
          <w:p w:rsidR="00325705" w:rsidRPr="00C95269" w:rsidRDefault="00325705" w:rsidP="00F27E03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F75995" w:rsidTr="00F27E03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F75995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F75995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F75995" w:rsidTr="00F27E03">
        <w:trPr>
          <w:trHeight w:val="45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705" w:rsidRPr="00F75995" w:rsidTr="00F27E03">
        <w:trPr>
          <w:trHeight w:val="46"/>
        </w:trPr>
        <w:tc>
          <w:tcPr>
            <w:tcW w:w="9743" w:type="dxa"/>
            <w:gridSpan w:val="8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F75995" w:rsidRDefault="00325705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25705" w:rsidRPr="000E268F" w:rsidRDefault="00325705" w:rsidP="00325705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25705" w:rsidRPr="00A40276" w:rsidTr="00F27E03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5705" w:rsidRPr="00A40276" w:rsidRDefault="00325705" w:rsidP="00F27E0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D3A48" w:rsidRDefault="00325705" w:rsidP="00F27E03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25705" w:rsidRPr="00A40276" w:rsidRDefault="00325705" w:rsidP="00F27E03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25705" w:rsidRPr="00A40276" w:rsidRDefault="00325705" w:rsidP="00F27E0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325705" w:rsidRPr="00A40276" w:rsidRDefault="00325705" w:rsidP="00F27E03">
            <w:pPr>
              <w:rPr>
                <w:rFonts w:ascii="Arial" w:hAnsi="Arial" w:cs="Arial"/>
              </w:rPr>
            </w:pPr>
          </w:p>
        </w:tc>
      </w:tr>
      <w:tr w:rsidR="00325705" w:rsidRPr="00A40276" w:rsidTr="00F27E03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A40276" w:rsidRDefault="00325705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25705" w:rsidRPr="00A40276" w:rsidRDefault="00325705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5705" w:rsidRPr="00A40276" w:rsidTr="00F27E03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5705" w:rsidRPr="00A40276" w:rsidRDefault="00325705" w:rsidP="00F27E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5705" w:rsidRPr="00A40276" w:rsidRDefault="00325705" w:rsidP="00F27E03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5705" w:rsidRPr="00A40276" w:rsidRDefault="00325705" w:rsidP="00F27E03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325705" w:rsidRPr="00A40276" w:rsidRDefault="00325705" w:rsidP="00F27E03">
            <w:pPr>
              <w:rPr>
                <w:rFonts w:ascii="Arial" w:hAnsi="Arial" w:cs="Arial"/>
              </w:rPr>
            </w:pPr>
          </w:p>
        </w:tc>
      </w:tr>
      <w:tr w:rsidR="00325705" w:rsidRPr="00A40276" w:rsidTr="00F27E03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103827" w:rsidRDefault="00325705" w:rsidP="00F27E0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110"/>
        <w:gridCol w:w="195"/>
        <w:gridCol w:w="328"/>
        <w:gridCol w:w="33"/>
        <w:gridCol w:w="112"/>
        <w:gridCol w:w="270"/>
        <w:gridCol w:w="273"/>
        <w:gridCol w:w="264"/>
        <w:gridCol w:w="236"/>
        <w:gridCol w:w="301"/>
        <w:gridCol w:w="271"/>
        <w:gridCol w:w="271"/>
        <w:gridCol w:w="268"/>
        <w:gridCol w:w="66"/>
        <w:gridCol w:w="204"/>
        <w:gridCol w:w="269"/>
        <w:gridCol w:w="94"/>
        <w:gridCol w:w="170"/>
        <w:gridCol w:w="264"/>
        <w:gridCol w:w="263"/>
        <w:gridCol w:w="264"/>
        <w:gridCol w:w="31"/>
        <w:gridCol w:w="238"/>
        <w:gridCol w:w="46"/>
        <w:gridCol w:w="218"/>
        <w:gridCol w:w="141"/>
        <w:gridCol w:w="257"/>
        <w:gridCol w:w="423"/>
        <w:gridCol w:w="268"/>
        <w:gridCol w:w="274"/>
        <w:gridCol w:w="120"/>
        <w:gridCol w:w="1682"/>
        <w:gridCol w:w="14"/>
        <w:gridCol w:w="226"/>
        <w:gridCol w:w="12"/>
      </w:tblGrid>
      <w:tr w:rsidR="00325705" w:rsidRPr="00A478A3" w:rsidTr="00F27E03">
        <w:trPr>
          <w:trHeight w:val="368"/>
        </w:trPr>
        <w:tc>
          <w:tcPr>
            <w:tcW w:w="1558" w:type="dxa"/>
            <w:gridSpan w:val="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  <w:gridSpan w:val="26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25705" w:rsidRPr="00A478A3" w:rsidRDefault="00325705" w:rsidP="00F27E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78A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gridSpan w:val="3"/>
            <w:tcBorders>
              <w:left w:val="nil"/>
            </w:tcBorders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gridSpan w:val="2"/>
            <w:vMerge w:val="restart"/>
            <w:tcBorders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A40276" w:rsidTr="00F27E03">
        <w:trPr>
          <w:trHeight w:val="235"/>
        </w:trPr>
        <w:tc>
          <w:tcPr>
            <w:tcW w:w="1558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25705" w:rsidRPr="00A40276" w:rsidRDefault="00325705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25705" w:rsidRPr="00A40276" w:rsidRDefault="00325705" w:rsidP="00F27E0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gridSpan w:val="2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0276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A40276" w:rsidTr="00F27E03">
        <w:tc>
          <w:tcPr>
            <w:tcW w:w="1558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25705" w:rsidRPr="00A40276" w:rsidRDefault="00325705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325705" w:rsidRPr="00A40276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gridSpan w:val="26"/>
            <w:tcBorders>
              <w:top w:val="single" w:sz="4" w:space="0" w:color="auto"/>
            </w:tcBorders>
            <w:vAlign w:val="center"/>
          </w:tcPr>
          <w:p w:rsidR="00325705" w:rsidRPr="00A40276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25705" w:rsidRPr="00A40276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</w:tcPr>
          <w:p w:rsidR="00325705" w:rsidRPr="00A40276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gridSpan w:val="2"/>
            <w:vMerge/>
            <w:tcBorders>
              <w:right w:val="single" w:sz="12" w:space="0" w:color="1F4E79" w:themeColor="accent1" w:themeShade="80"/>
            </w:tcBorders>
          </w:tcPr>
          <w:p w:rsidR="00325705" w:rsidRPr="00A40276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25705" w:rsidRPr="00545778" w:rsidTr="00F27E03">
        <w:tc>
          <w:tcPr>
            <w:tcW w:w="9729" w:type="dxa"/>
            <w:gridSpan w:val="36"/>
            <w:tcBorders>
              <w:left w:val="single" w:sz="12" w:space="0" w:color="1F4E79" w:themeColor="accent1" w:themeShade="80"/>
              <w:bottom w:val="single" w:sz="18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545778" w:rsidRDefault="00325705" w:rsidP="00F27E03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  <w:tr w:rsidR="00325705" w:rsidRPr="00A40276" w:rsidTr="00F27E03">
        <w:trPr>
          <w:gridAfter w:val="1"/>
          <w:wAfter w:w="12" w:type="dxa"/>
          <w:trHeight w:val="630"/>
        </w:trPr>
        <w:tc>
          <w:tcPr>
            <w:tcW w:w="253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325705" w:rsidRPr="00765F1B" w:rsidRDefault="00325705" w:rsidP="00F27E03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64" w:type="dxa"/>
            <w:gridSpan w:val="34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25705" w:rsidRPr="00765F1B" w:rsidRDefault="00325705" w:rsidP="00325705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325705" w:rsidRPr="00A40276" w:rsidRDefault="00325705" w:rsidP="00F27E0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25705" w:rsidRPr="00545778" w:rsidTr="00F27E03">
        <w:trPr>
          <w:gridAfter w:val="1"/>
          <w:wAfter w:w="12" w:type="dxa"/>
          <w:trHeight w:val="77"/>
        </w:trPr>
        <w:tc>
          <w:tcPr>
            <w:tcW w:w="9717" w:type="dxa"/>
            <w:gridSpan w:val="3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545778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25705" w:rsidRPr="00A478A3" w:rsidTr="00F27E03">
        <w:trPr>
          <w:gridAfter w:val="1"/>
          <w:wAfter w:w="12" w:type="dxa"/>
          <w:trHeight w:val="561"/>
        </w:trPr>
        <w:tc>
          <w:tcPr>
            <w:tcW w:w="191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 w:eastAsia="es-BO"/>
              </w:rPr>
              <w:t>08:00</w:t>
            </w:r>
            <w:r w:rsidRPr="00A478A3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A478A3" w:rsidTr="00F27E03">
        <w:trPr>
          <w:gridAfter w:val="1"/>
          <w:wAfter w:w="12" w:type="dxa"/>
          <w:trHeight w:val="64"/>
        </w:trPr>
        <w:tc>
          <w:tcPr>
            <w:tcW w:w="136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4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05" w:type="dxa"/>
            <w:gridSpan w:val="9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25705" w:rsidRPr="00A478A3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25705" w:rsidRPr="00A478A3" w:rsidTr="00F27E03">
        <w:trPr>
          <w:gridAfter w:val="1"/>
          <w:wAfter w:w="12" w:type="dxa"/>
          <w:trHeight w:val="204"/>
        </w:trPr>
        <w:tc>
          <w:tcPr>
            <w:tcW w:w="1919" w:type="dxa"/>
            <w:gridSpan w:val="5"/>
            <w:vMerge w:val="restart"/>
            <w:tcBorders>
              <w:lef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325705" w:rsidRPr="00A478A3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Administrativas:</w:t>
            </w:r>
          </w:p>
          <w:p w:rsidR="00325705" w:rsidRPr="00A478A3" w:rsidRDefault="00325705" w:rsidP="00F27E03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325705" w:rsidRPr="00A478A3" w:rsidRDefault="00325705" w:rsidP="00F27E03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8" w:type="dxa"/>
            <w:gridSpan w:val="8"/>
            <w:tcBorders>
              <w:bottom w:val="single" w:sz="4" w:space="0" w:color="auto"/>
            </w:tcBorders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78A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68" w:type="dxa"/>
            <w:gridSpan w:val="13"/>
            <w:tcBorders>
              <w:bottom w:val="single" w:sz="4" w:space="0" w:color="auto"/>
            </w:tcBorders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78A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78A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gridSpan w:val="2"/>
            <w:tcBorders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25705" w:rsidRPr="00A478A3" w:rsidTr="00F27E03">
        <w:trPr>
          <w:gridAfter w:val="1"/>
          <w:wAfter w:w="12" w:type="dxa"/>
          <w:trHeight w:val="361"/>
        </w:trPr>
        <w:tc>
          <w:tcPr>
            <w:tcW w:w="1919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Claudia Segurondo Muiba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A478A3" w:rsidTr="00F27E03">
        <w:trPr>
          <w:gridAfter w:val="1"/>
          <w:wAfter w:w="12" w:type="dxa"/>
          <w:trHeight w:val="333"/>
        </w:trPr>
        <w:tc>
          <w:tcPr>
            <w:tcW w:w="1919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6207B" w:rsidRDefault="00325705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Jimmy Lopez Mamani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A6207B" w:rsidRDefault="00325705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6207B" w:rsidRDefault="00325705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Jefe del Departamento de Gestión Documental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A6207B" w:rsidRDefault="00325705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6207B" w:rsidRDefault="00325705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Gestión Documental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78A3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1A5C3F" w:rsidTr="00F27E03">
        <w:trPr>
          <w:gridAfter w:val="1"/>
          <w:wAfter w:w="12" w:type="dxa"/>
          <w:trHeight w:val="43"/>
        </w:trPr>
        <w:tc>
          <w:tcPr>
            <w:tcW w:w="9717" w:type="dxa"/>
            <w:gridSpan w:val="3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1A5C3F" w:rsidRDefault="00325705" w:rsidP="00F27E03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325705" w:rsidRPr="00A40276" w:rsidTr="00F27E03">
        <w:trPr>
          <w:gridAfter w:val="1"/>
          <w:wAfter w:w="12" w:type="dxa"/>
          <w:trHeight w:val="782"/>
        </w:trPr>
        <w:tc>
          <w:tcPr>
            <w:tcW w:w="191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25705" w:rsidRPr="00A40276" w:rsidRDefault="00325705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FC2F68" w:rsidRDefault="00325705" w:rsidP="00F27E03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325705" w:rsidRPr="0006032F" w:rsidRDefault="00325705" w:rsidP="00F27E03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325705" w:rsidRPr="00A40276" w:rsidRDefault="00325705" w:rsidP="00F27E0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1007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A40276" w:rsidRDefault="00325705" w:rsidP="00F27E0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0276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05" w:rsidRPr="00A40276" w:rsidRDefault="00325705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320CD5" w:rsidRDefault="00325705" w:rsidP="00F27E0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csegurondo@bcb.gob.bo</w:t>
              </w:r>
            </w:hyperlink>
          </w:p>
          <w:p w:rsidR="00325705" w:rsidRPr="00320CD5" w:rsidRDefault="00325705" w:rsidP="00F27E0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320CD5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325705" w:rsidRDefault="00325705" w:rsidP="00F27E03">
            <w:pPr>
              <w:rPr>
                <w:rStyle w:val="Hipervnculo"/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jmlopez</w:t>
            </w:r>
            <w:r w:rsidRPr="00C95269">
              <w:rPr>
                <w:rStyle w:val="Hipervnculo"/>
                <w:rFonts w:ascii="Arial" w:hAnsi="Arial" w:cs="Arial"/>
                <w:sz w:val="12"/>
                <w:szCs w:val="14"/>
              </w:rPr>
              <w:t xml:space="preserve">@bcb.gob.bo </w:t>
            </w:r>
          </w:p>
          <w:p w:rsidR="00325705" w:rsidRPr="00A40276" w:rsidRDefault="00325705" w:rsidP="00F27E03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25705" w:rsidRPr="00A40276" w:rsidRDefault="00325705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325705" w:rsidRPr="00545778" w:rsidTr="00F27E03">
        <w:trPr>
          <w:gridAfter w:val="1"/>
          <w:wAfter w:w="12" w:type="dxa"/>
          <w:trHeight w:val="43"/>
        </w:trPr>
        <w:tc>
          <w:tcPr>
            <w:tcW w:w="9717" w:type="dxa"/>
            <w:gridSpan w:val="3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25705" w:rsidRPr="00545778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25705" w:rsidRPr="00A40276" w:rsidTr="00F27E03">
        <w:trPr>
          <w:gridAfter w:val="1"/>
          <w:wAfter w:w="12" w:type="dxa"/>
          <w:trHeight w:val="653"/>
        </w:trPr>
        <w:tc>
          <w:tcPr>
            <w:tcW w:w="3074" w:type="dxa"/>
            <w:gridSpan w:val="10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5705" w:rsidRPr="00485190" w:rsidRDefault="00325705" w:rsidP="00F27E03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485190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485190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5" w:rsidRDefault="00325705" w:rsidP="00F27E03">
            <w:pPr>
              <w:rPr>
                <w:rFonts w:ascii="Arial" w:hAnsi="Arial" w:cs="Arial"/>
              </w:rPr>
            </w:pPr>
            <w:r w:rsidRPr="007F14A4">
              <w:rPr>
                <w:rFonts w:ascii="Arial" w:hAnsi="Arial" w:cs="Arial"/>
                <w:b/>
                <w:i/>
                <w:sz w:val="15"/>
                <w:szCs w:val="15"/>
              </w:rPr>
              <w:t>“</w:t>
            </w: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325705" w:rsidRDefault="00325705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325705" w:rsidRDefault="00325705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325705" w:rsidRPr="000710B6" w:rsidRDefault="00325705" w:rsidP="00F27E03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25705" w:rsidRPr="00A40276" w:rsidRDefault="00325705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25705" w:rsidRPr="00545778" w:rsidTr="00F27E03">
        <w:trPr>
          <w:gridAfter w:val="1"/>
          <w:wAfter w:w="12" w:type="dxa"/>
          <w:trHeight w:val="74"/>
        </w:trPr>
        <w:tc>
          <w:tcPr>
            <w:tcW w:w="9717" w:type="dxa"/>
            <w:gridSpan w:val="35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25705" w:rsidRPr="00545778" w:rsidRDefault="00325705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325705" w:rsidRDefault="00325705" w:rsidP="00325705">
      <w:pPr>
        <w:pStyle w:val="Puesto"/>
        <w:spacing w:before="0" w:after="0"/>
        <w:ind w:left="432"/>
        <w:jc w:val="both"/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"/>
        <w:gridCol w:w="2361"/>
        <w:gridCol w:w="8"/>
        <w:gridCol w:w="7"/>
        <w:gridCol w:w="249"/>
        <w:gridCol w:w="64"/>
        <w:gridCol w:w="356"/>
        <w:gridCol w:w="134"/>
        <w:gridCol w:w="342"/>
        <w:gridCol w:w="134"/>
        <w:gridCol w:w="504"/>
        <w:gridCol w:w="116"/>
        <w:gridCol w:w="18"/>
        <w:gridCol w:w="134"/>
        <w:gridCol w:w="295"/>
        <w:gridCol w:w="134"/>
        <w:gridCol w:w="292"/>
        <w:gridCol w:w="134"/>
        <w:gridCol w:w="134"/>
        <w:gridCol w:w="2897"/>
        <w:gridCol w:w="134"/>
      </w:tblGrid>
      <w:tr w:rsidR="00325705" w:rsidRPr="000C6821" w:rsidTr="00F27E03">
        <w:trPr>
          <w:trHeight w:val="447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25705" w:rsidRPr="000C6821" w:rsidTr="00F27E03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6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4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25705" w:rsidRPr="000C6821" w:rsidTr="00F27E03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72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245546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A478A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2B0B54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4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CD5EB0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CD5EB0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4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CD5EB0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--------------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CD5EB0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75632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75632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37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CD5EB0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CD5EB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175632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C02660" w:rsidRDefault="00325705" w:rsidP="00F27E03">
            <w:pPr>
              <w:adjustRightInd w:val="0"/>
              <w:snapToGrid w:val="0"/>
              <w:rPr>
                <w:rFonts w:ascii="Arial" w:hAnsi="Arial" w:cs="Arial"/>
                <w:highlight w:val="yellow"/>
              </w:rPr>
            </w:pPr>
            <w:r w:rsidRPr="00100BD7">
              <w:rPr>
                <w:rFonts w:ascii="Arial" w:hAnsi="Arial" w:cs="Arial"/>
              </w:rPr>
              <w:t>-------------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62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310CA2" w:rsidRDefault="00325705" w:rsidP="00325705">
            <w:pPr>
              <w:pStyle w:val="Textoindependiente3"/>
              <w:numPr>
                <w:ilvl w:val="0"/>
                <w:numId w:val="14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25705" w:rsidRPr="00310CA2" w:rsidRDefault="00325705" w:rsidP="00F27E0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478A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478A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478A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87393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1665"/>
        </w:trPr>
        <w:tc>
          <w:tcPr>
            <w:tcW w:w="15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A478A3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9A417A" w:rsidRDefault="00325705" w:rsidP="00F27E03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F6D5A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F6D5A">
              <w:rPr>
                <w:rFonts w:ascii="Arial" w:hAnsi="Arial" w:cs="Arial"/>
                <w:sz w:val="13"/>
                <w:szCs w:val="13"/>
              </w:rPr>
              <w:t>:</w:t>
            </w:r>
            <w:hyperlink r:id="rId8" w:history="1"/>
            <w:r w:rsidRPr="007F6D5A">
              <w:rPr>
                <w:sz w:val="12"/>
              </w:rPr>
              <w:t xml:space="preserve"> </w:t>
            </w:r>
          </w:p>
          <w:p w:rsidR="00325705" w:rsidRDefault="00325705" w:rsidP="00F27E03">
            <w:pPr>
              <w:adjustRightInd w:val="0"/>
              <w:snapToGrid w:val="0"/>
              <w:jc w:val="both"/>
              <w:rPr>
                <w:rStyle w:val="Hipervnculo"/>
                <w:sz w:val="14"/>
              </w:rPr>
            </w:pPr>
          </w:p>
          <w:p w:rsidR="00325705" w:rsidRDefault="00325705" w:rsidP="00F27E03">
            <w:pPr>
              <w:adjustRightInd w:val="0"/>
              <w:snapToGrid w:val="0"/>
              <w:jc w:val="both"/>
              <w:rPr>
                <w:rStyle w:val="Hipervnculo"/>
                <w:sz w:val="14"/>
              </w:rPr>
            </w:pPr>
            <w:r w:rsidRPr="000610E3">
              <w:rPr>
                <w:rStyle w:val="Hipervnculo"/>
                <w:sz w:val="14"/>
              </w:rPr>
              <w:t xml:space="preserve">https://bcb-gob-bo.zoom.us/j/88190552191?pwd=YjFtV1ZaY0VoeGxWNVFoN3RxeUYvUT09 </w:t>
            </w:r>
          </w:p>
          <w:p w:rsidR="00325705" w:rsidRPr="00C67DAD" w:rsidRDefault="00325705" w:rsidP="00F27E03">
            <w:pPr>
              <w:adjustRightInd w:val="0"/>
              <w:snapToGrid w:val="0"/>
              <w:jc w:val="both"/>
              <w:rPr>
                <w:rStyle w:val="Hipervnculo"/>
                <w:sz w:val="14"/>
              </w:rPr>
            </w:pPr>
          </w:p>
          <w:p w:rsidR="00325705" w:rsidRPr="00C67DAD" w:rsidRDefault="00325705" w:rsidP="00F27E03">
            <w:pPr>
              <w:adjustRightInd w:val="0"/>
              <w:snapToGrid w:val="0"/>
              <w:jc w:val="both"/>
              <w:rPr>
                <w:rStyle w:val="Hipervnculo"/>
                <w:sz w:val="14"/>
              </w:rPr>
            </w:pPr>
            <w:r w:rsidRPr="00C67DAD">
              <w:rPr>
                <w:rStyle w:val="Hipervnculo"/>
                <w:sz w:val="14"/>
              </w:rPr>
              <w:t xml:space="preserve">ID de reunión: </w:t>
            </w:r>
            <w:r w:rsidRPr="000610E3">
              <w:rPr>
                <w:rFonts w:ascii="Arial" w:hAnsi="Arial" w:cs="Arial"/>
                <w:sz w:val="13"/>
                <w:szCs w:val="13"/>
              </w:rPr>
              <w:t>881 9055 2191</w:t>
            </w:r>
          </w:p>
          <w:p w:rsidR="00325705" w:rsidRPr="000C6821" w:rsidRDefault="00325705" w:rsidP="00F27E03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C67DAD">
              <w:rPr>
                <w:rStyle w:val="Hipervnculo"/>
                <w:sz w:val="14"/>
              </w:rPr>
              <w:t xml:space="preserve">Código de acceso: </w:t>
            </w:r>
            <w:r w:rsidRPr="000610E3">
              <w:rPr>
                <w:rFonts w:ascii="Arial" w:hAnsi="Arial" w:cs="Arial"/>
                <w:sz w:val="13"/>
                <w:szCs w:val="13"/>
              </w:rPr>
              <w:t>090983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05" w:rsidRPr="009A417A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9A417A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05" w:rsidRPr="009A417A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9A417A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05" w:rsidRPr="009A417A" w:rsidRDefault="00325705" w:rsidP="00F27E0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705" w:rsidRPr="000C6821" w:rsidTr="00F27E03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705" w:rsidRPr="000C6821" w:rsidTr="00F27E03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0C6821" w:rsidTr="00F27E03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705" w:rsidRPr="000C6821" w:rsidRDefault="00325705" w:rsidP="00F27E0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705" w:rsidRPr="000C6821" w:rsidRDefault="00325705" w:rsidP="00F27E0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705" w:rsidRPr="00492D3E" w:rsidTr="00F27E03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25705" w:rsidRPr="00492D3E" w:rsidRDefault="00325705" w:rsidP="00F27E03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5705" w:rsidRPr="00492D3E" w:rsidRDefault="00325705" w:rsidP="00F27E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705" w:rsidRPr="00492D3E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705" w:rsidRPr="00492D3E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5705" w:rsidRPr="00492D3E" w:rsidRDefault="00325705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25705" w:rsidRPr="00492D3E" w:rsidRDefault="00325705" w:rsidP="00F27E03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325705" w:rsidRPr="00944754" w:rsidRDefault="00325705" w:rsidP="00325705">
      <w:pPr>
        <w:pStyle w:val="Puesto"/>
        <w:spacing w:before="0" w:after="0"/>
        <w:jc w:val="both"/>
        <w:rPr>
          <w:i/>
          <w:sz w:val="12"/>
          <w:szCs w:val="18"/>
        </w:rPr>
      </w:pPr>
      <w:bookmarkStart w:id="1" w:name="_GoBack"/>
      <w:bookmarkEnd w:id="1"/>
    </w:p>
    <w:sectPr w:rsidR="00325705" w:rsidRPr="0094475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A6" w:rsidRDefault="008469A6" w:rsidP="00187951">
      <w:r>
        <w:separator/>
      </w:r>
    </w:p>
  </w:endnote>
  <w:endnote w:type="continuationSeparator" w:id="0">
    <w:p w:rsidR="008469A6" w:rsidRDefault="008469A6" w:rsidP="001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A6" w:rsidRDefault="008469A6" w:rsidP="00187951">
      <w:r>
        <w:separator/>
      </w:r>
    </w:p>
  </w:footnote>
  <w:footnote w:type="continuationSeparator" w:id="0">
    <w:p w:rsidR="008469A6" w:rsidRDefault="008469A6" w:rsidP="0018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7874"/>
    </w:tblGrid>
    <w:tr w:rsidR="00187951" w:rsidRPr="0058012F" w:rsidTr="005C6E00">
      <w:trPr>
        <w:trHeight w:val="974"/>
      </w:trPr>
      <w:tc>
        <w:tcPr>
          <w:tcW w:w="2356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7951" w:rsidRDefault="00187951" w:rsidP="00187951">
          <w:pPr>
            <w:ind w:left="-70"/>
            <w:jc w:val="center"/>
            <w:rPr>
              <w:rFonts w:ascii="Arial" w:hAnsi="Arial"/>
              <w:b/>
              <w:bCs/>
            </w:rPr>
          </w:pPr>
          <w:r>
            <w:rPr>
              <w:rFonts w:cs="Arial"/>
            </w:rPr>
            <w:object w:dxaOrig="4936" w:dyaOrig="49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>
                <v:imagedata r:id="rId1" o:title="" gain="45875f" blacklevel="13107f" grayscale="t"/>
              </v:shape>
              <o:OLEObject Type="Embed" ProgID="MSPhotoEd.3" ShapeID="_x0000_i1025" DrawAspect="Content" ObjectID="_1773163597" r:id="rId2"/>
            </w:object>
          </w:r>
        </w:p>
      </w:tc>
      <w:tc>
        <w:tcPr>
          <w:tcW w:w="787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3366FF"/>
          <w:vAlign w:val="center"/>
        </w:tcPr>
        <w:p w:rsidR="00187951" w:rsidRPr="006207A3" w:rsidRDefault="00187951" w:rsidP="00187951">
          <w:pPr>
            <w:pStyle w:val="Ttulo5"/>
            <w:jc w:val="center"/>
            <w:rPr>
              <w:rFonts w:ascii="Arial" w:hAnsi="Arial" w:cs="Arial"/>
              <w:color w:val="FFFFFF"/>
              <w:sz w:val="24"/>
            </w:rPr>
          </w:pPr>
          <w:r w:rsidRPr="006207A3">
            <w:rPr>
              <w:rFonts w:ascii="Arial" w:hAnsi="Arial" w:cs="Arial"/>
              <w:color w:val="FFFFFF"/>
              <w:sz w:val="24"/>
            </w:rPr>
            <w:t>BANCO CENTRAL DE BOLIVIA</w:t>
          </w:r>
        </w:p>
        <w:p w:rsidR="00187951" w:rsidRPr="006207A3" w:rsidRDefault="00187951" w:rsidP="00187951">
          <w:pPr>
            <w:pStyle w:val="Textoindependiente"/>
            <w:ind w:left="-70"/>
            <w:jc w:val="center"/>
            <w:rPr>
              <w:color w:val="FFFFFF"/>
              <w:sz w:val="8"/>
              <w:szCs w:val="12"/>
              <w:lang w:val="es-BO"/>
            </w:rPr>
          </w:pPr>
          <w:r w:rsidRPr="006207A3">
            <w:rPr>
              <w:color w:val="FFFFFF"/>
              <w:sz w:val="8"/>
              <w:szCs w:val="12"/>
              <w:lang w:val="es-BO"/>
            </w:rPr>
            <w:t>________________________________________________________________________________________________</w:t>
          </w:r>
        </w:p>
        <w:p w:rsidR="00187951" w:rsidRPr="006207A3" w:rsidRDefault="00187951" w:rsidP="00187951">
          <w:pPr>
            <w:pStyle w:val="Textoindependiente"/>
            <w:spacing w:after="0"/>
            <w:ind w:left="-70"/>
            <w:jc w:val="center"/>
            <w:rPr>
              <w:rFonts w:ascii="Arial Black" w:hAnsi="Arial Black" w:cs="Arial"/>
              <w:b/>
              <w:color w:val="FFFFFF"/>
              <w:lang w:val="es-BO"/>
            </w:rPr>
          </w:pPr>
          <w:r w:rsidRPr="006207A3">
            <w:rPr>
              <w:rFonts w:ascii="Arial Black" w:hAnsi="Arial Black" w:cs="Arial"/>
              <w:b/>
              <w:color w:val="FFFFFF"/>
              <w:spacing w:val="-4"/>
              <w:kern w:val="28"/>
              <w:lang w:val="es-BO"/>
            </w:rPr>
            <w:t>APOYO NACIONAL A LA PRODUCCIÓN Y EMPLEO</w:t>
          </w:r>
        </w:p>
        <w:p w:rsidR="00187951" w:rsidRPr="001F6078" w:rsidRDefault="00187951" w:rsidP="00187951">
          <w:pPr>
            <w:ind w:left="-68"/>
            <w:jc w:val="center"/>
            <w:rPr>
              <w:rFonts w:ascii="Arial" w:hAnsi="Arial" w:cs="Arial"/>
              <w:color w:val="FFFFFF"/>
              <w:lang w:val="pt-BR"/>
            </w:rPr>
          </w:pPr>
        </w:p>
      </w:tc>
    </w:tr>
  </w:tbl>
  <w:p w:rsidR="00187951" w:rsidRDefault="001879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CA7"/>
    <w:multiLevelType w:val="hybridMultilevel"/>
    <w:tmpl w:val="34A6406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81C"/>
    <w:multiLevelType w:val="hybridMultilevel"/>
    <w:tmpl w:val="82F21892"/>
    <w:lvl w:ilvl="0" w:tplc="ECE0F9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3FE"/>
    <w:multiLevelType w:val="multilevel"/>
    <w:tmpl w:val="691E15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2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68351149"/>
    <w:multiLevelType w:val="hybridMultilevel"/>
    <w:tmpl w:val="C5BE9258"/>
    <w:lvl w:ilvl="0" w:tplc="B966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6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0"/>
  </w:num>
  <w:num w:numId="15">
    <w:abstractNumId w:val="1"/>
  </w:num>
  <w:num w:numId="16">
    <w:abstractNumId w:val="16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1"/>
    <w:rsid w:val="001239DD"/>
    <w:rsid w:val="00187951"/>
    <w:rsid w:val="001B49E8"/>
    <w:rsid w:val="002604DC"/>
    <w:rsid w:val="00325705"/>
    <w:rsid w:val="007910BB"/>
    <w:rsid w:val="007A4CFD"/>
    <w:rsid w:val="008469A6"/>
    <w:rsid w:val="00857477"/>
    <w:rsid w:val="00A5780B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82567-31C4-42C7-912F-381781F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5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795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8795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8795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87951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8795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8795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8795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8795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8795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95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8795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87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87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879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87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8795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8795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8795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8795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1879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8795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87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Párrafo,titulo 5,List Paragraph,RAFO,TIT 2 IND,GRÁFICOS,GRAFICO,MAPA,Superíndice,Bullet-SecondaryLM,본문1,PARRAFO"/>
    <w:basedOn w:val="Normal"/>
    <w:link w:val="PrrafodelistaCar"/>
    <w:uiPriority w:val="34"/>
    <w:qFormat/>
    <w:rsid w:val="0018795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18795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8795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87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8795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879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8795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1879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18795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18795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879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aliases w:val="Título"/>
    <w:basedOn w:val="Normal"/>
    <w:link w:val="PuestoCar"/>
    <w:qFormat/>
    <w:rsid w:val="0018795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18795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8795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87951"/>
    <w:pPr>
      <w:spacing w:after="100"/>
    </w:p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,본문1 Car,PARRAFO Car"/>
    <w:link w:val="Prrafodelista"/>
    <w:uiPriority w:val="34"/>
    <w:qFormat/>
    <w:locked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87951"/>
    <w:pPr>
      <w:spacing w:after="100"/>
      <w:ind w:left="160"/>
    </w:pPr>
  </w:style>
  <w:style w:type="paragraph" w:customStyle="1" w:styleId="Estilo">
    <w:name w:val="Estilo"/>
    <w:rsid w:val="0018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87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8795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8795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8795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87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87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8795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8795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8795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8795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8795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8795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87951"/>
    <w:rPr>
      <w:vertAlign w:val="superscript"/>
    </w:rPr>
  </w:style>
  <w:style w:type="paragraph" w:customStyle="1" w:styleId="BodyText21">
    <w:name w:val="Body Text 21"/>
    <w:basedOn w:val="Normal"/>
    <w:rsid w:val="0018795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879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879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87951"/>
  </w:style>
  <w:style w:type="paragraph" w:customStyle="1" w:styleId="Document1">
    <w:name w:val="Document 1"/>
    <w:rsid w:val="00187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879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8795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8795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18795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879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8795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8795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8795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8795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879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879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879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8795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8795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8795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87951"/>
    <w:rPr>
      <w:color w:val="808080"/>
    </w:rPr>
  </w:style>
  <w:style w:type="character" w:styleId="Textoennegrita">
    <w:name w:val="Strong"/>
    <w:basedOn w:val="Fuentedeprrafopredeter"/>
    <w:uiPriority w:val="22"/>
    <w:qFormat/>
    <w:rsid w:val="0018795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879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879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8795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8795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79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187951"/>
    <w:rPr>
      <w:i/>
      <w:iCs/>
      <w:color w:val="404040"/>
    </w:rPr>
  </w:style>
  <w:style w:type="paragraph" w:customStyle="1" w:styleId="BodyText23">
    <w:name w:val="Body Text 23"/>
    <w:basedOn w:val="Normal"/>
    <w:rsid w:val="0018795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mgl-sm">
    <w:name w:val="mgl-sm"/>
    <w:basedOn w:val="Fuentedeprrafopredeter"/>
    <w:rsid w:val="00187951"/>
  </w:style>
  <w:style w:type="paragraph" w:customStyle="1" w:styleId="xl29">
    <w:name w:val="xl29"/>
    <w:basedOn w:val="Normal"/>
    <w:rsid w:val="00187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uestoCar1">
    <w:name w:val="Puesto Car1"/>
    <w:rsid w:val="00187951"/>
    <w:rPr>
      <w:rFonts w:cs="Arial"/>
      <w:b/>
      <w:bCs/>
      <w:kern w:val="28"/>
      <w:szCs w:val="32"/>
    </w:rPr>
  </w:style>
  <w:style w:type="character" w:customStyle="1" w:styleId="TtuloCar1">
    <w:name w:val="Título Car1"/>
    <w:basedOn w:val="Fuentedeprrafopredeter"/>
    <w:rsid w:val="00187951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187951"/>
    <w:pPr>
      <w:numPr>
        <w:numId w:val="9"/>
      </w:numPr>
      <w:jc w:val="both"/>
    </w:pPr>
    <w:rPr>
      <w:sz w:val="18"/>
    </w:rPr>
  </w:style>
  <w:style w:type="paragraph" w:customStyle="1" w:styleId="Default">
    <w:name w:val="Default"/>
    <w:rsid w:val="00187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hgkelc">
    <w:name w:val="hgkelc"/>
    <w:rsid w:val="0018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Segurondo Muiba Claudia</dc:creator>
  <cp:keywords/>
  <dc:description/>
  <cp:lastModifiedBy>Segurondo Muiba Claudia</cp:lastModifiedBy>
  <cp:revision>3</cp:revision>
  <dcterms:created xsi:type="dcterms:W3CDTF">2024-03-29T00:38:00Z</dcterms:created>
  <dcterms:modified xsi:type="dcterms:W3CDTF">2024-03-29T00:39:00Z</dcterms:modified>
</cp:coreProperties>
</file>