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DF" w:rsidRPr="00325705" w:rsidRDefault="00187951" w:rsidP="00325705">
      <w:pPr>
        <w:pStyle w:val="Puesto"/>
        <w:numPr>
          <w:ilvl w:val="0"/>
          <w:numId w:val="6"/>
        </w:numPr>
        <w:spacing w:before="0" w:after="0"/>
        <w:jc w:val="both"/>
        <w:rPr>
          <w:i/>
          <w:sz w:val="12"/>
          <w:szCs w:val="18"/>
        </w:rPr>
      </w:pPr>
      <w:bookmarkStart w:id="0" w:name="_Toc94726525"/>
      <w:r w:rsidRPr="006207A3">
        <w:rPr>
          <w:rFonts w:ascii="Verdana" w:hAnsi="Verdana"/>
          <w:sz w:val="16"/>
          <w:szCs w:val="18"/>
        </w:rPr>
        <w:t>CONVOCATORIA Y DATOS GENERALES DE LA CONTRATACIÓN</w:t>
      </w:r>
      <w:bookmarkEnd w:id="0"/>
    </w:p>
    <w:p w:rsidR="005B6D98" w:rsidRDefault="005B6D98" w:rsidP="005B6D98">
      <w:pPr>
        <w:pStyle w:val="Ttulo1"/>
        <w:tabs>
          <w:tab w:val="num" w:pos="567"/>
          <w:tab w:val="num" w:pos="2344"/>
        </w:tabs>
        <w:ind w:left="567" w:hanging="567"/>
        <w:rPr>
          <w:rFonts w:cs="Arial"/>
          <w:lang w:val="es-BO"/>
        </w:rPr>
      </w:pPr>
    </w:p>
    <w:p w:rsidR="005B6D98" w:rsidRPr="00F06E50" w:rsidRDefault="005B6D98" w:rsidP="005B6D98">
      <w:pPr>
        <w:rPr>
          <w:sz w:val="12"/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5B6D98" w:rsidRPr="009956C4" w:rsidTr="00F27E03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B6D98" w:rsidRPr="009956C4" w:rsidRDefault="005B6D98" w:rsidP="005B6D9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B6D98" w:rsidRPr="0060074B" w:rsidTr="00F27E03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60074B" w:rsidRDefault="005B6D98" w:rsidP="00F27E0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227"/>
        </w:trPr>
        <w:tc>
          <w:tcPr>
            <w:tcW w:w="21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8146F5" w:rsidRDefault="005B6D98" w:rsidP="00F27E03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B6D98" w:rsidRPr="00392769" w:rsidTr="00F27E03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047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843D2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843D2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5B6D98" w:rsidRPr="009956C4" w:rsidTr="00F27E03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5B6D98" w:rsidRPr="00843D25" w:rsidTr="00F27E03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843D25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843D25" w:rsidTr="00F27E03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B6D98" w:rsidRPr="00843D25" w:rsidRDefault="005B6D98" w:rsidP="00F27E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B6D98" w:rsidRPr="00843D25" w:rsidRDefault="005B6D98" w:rsidP="00F27E0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310"/>
        <w:gridCol w:w="281"/>
        <w:gridCol w:w="282"/>
        <w:gridCol w:w="272"/>
        <w:gridCol w:w="277"/>
        <w:gridCol w:w="276"/>
        <w:gridCol w:w="302"/>
        <w:gridCol w:w="9"/>
        <w:gridCol w:w="301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03"/>
        <w:gridCol w:w="250"/>
      </w:tblGrid>
      <w:tr w:rsidR="005B6D98" w:rsidRPr="009956C4" w:rsidTr="00F27E0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60074B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322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642792" w:rsidRDefault="005B6D98" w:rsidP="00F27E03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COMPRA DE EQUIPAMIENTO PARA DISTINTAS AREAS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60074B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DB38B8" w:rsidRDefault="005B6D98" w:rsidP="00F27E0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B6D98" w:rsidRPr="009956C4" w:rsidTr="00F27E03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182" w:type="dxa"/>
            <w:gridSpan w:val="8"/>
            <w:vMerge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B6D98" w:rsidRPr="00392769" w:rsidTr="00F27E03">
        <w:trPr>
          <w:trHeight w:val="20"/>
        </w:trPr>
        <w:tc>
          <w:tcPr>
            <w:tcW w:w="2056" w:type="dxa"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392769" w:rsidRDefault="005B6D98" w:rsidP="00F27E03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6D98" w:rsidRPr="009956C4" w:rsidTr="00F27E03"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DB38B8" w:rsidRDefault="005B6D98" w:rsidP="00F27E0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297B2B" w:rsidRDefault="005B6D98" w:rsidP="00F27E0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297B2B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392769" w:rsidTr="00F27E0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122"/>
              <w:gridCol w:w="1560"/>
              <w:gridCol w:w="1559"/>
              <w:gridCol w:w="1089"/>
            </w:tblGrid>
            <w:tr w:rsidR="005B6D98" w:rsidRPr="00392769" w:rsidTr="00F27E03">
              <w:trPr>
                <w:trHeight w:val="315"/>
                <w:jc w:val="center"/>
              </w:trPr>
              <w:tc>
                <w:tcPr>
                  <w:tcW w:w="479" w:type="dxa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proofErr w:type="spellStart"/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Items</w:t>
                  </w:r>
                  <w:proofErr w:type="spellEnd"/>
                </w:p>
              </w:tc>
              <w:tc>
                <w:tcPr>
                  <w:tcW w:w="2122" w:type="dxa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DESCRIPCION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 xml:space="preserve">CANTIDAD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PRECIO REFERENCIAL UNITARIO (Bs)</w:t>
                  </w:r>
                </w:p>
              </w:tc>
              <w:tc>
                <w:tcPr>
                  <w:tcW w:w="1089" w:type="dxa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SUBTOTAL TOTAL (Bs)</w:t>
                  </w:r>
                </w:p>
              </w:tc>
            </w:tr>
            <w:tr w:rsidR="005B6D98" w:rsidRPr="00392769" w:rsidTr="00F27E03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</w:t>
                  </w:r>
                </w:p>
              </w:tc>
              <w:tc>
                <w:tcPr>
                  <w:tcW w:w="2122" w:type="dxa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EQUIPOS HOROFECHADORES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sz w:val="10"/>
                      <w:szCs w:val="18"/>
                    </w:rPr>
                    <w:t>5.376.-</w:t>
                  </w:r>
                </w:p>
              </w:tc>
              <w:tc>
                <w:tcPr>
                  <w:tcW w:w="1089" w:type="dxa"/>
                  <w:vAlign w:val="center"/>
                </w:tcPr>
                <w:p w:rsidR="005B6D98" w:rsidRPr="00DC31BF" w:rsidRDefault="005B6D98" w:rsidP="00F27E03">
                  <w:pPr>
                    <w:tabs>
                      <w:tab w:val="left" w:pos="253"/>
                      <w:tab w:val="center" w:pos="483"/>
                    </w:tabs>
                    <w:ind w:right="53"/>
                    <w:jc w:val="right"/>
                    <w:rPr>
                      <w:rFonts w:ascii="Arial" w:hAnsi="Arial"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sz w:val="10"/>
                      <w:szCs w:val="18"/>
                    </w:rPr>
                    <w:t>43.008.-</w:t>
                  </w:r>
                </w:p>
              </w:tc>
            </w:tr>
            <w:tr w:rsidR="005B6D98" w:rsidRPr="00392769" w:rsidTr="00F27E03">
              <w:trPr>
                <w:trHeight w:val="169"/>
                <w:jc w:val="center"/>
              </w:trPr>
              <w:tc>
                <w:tcPr>
                  <w:tcW w:w="479" w:type="dxa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</w:p>
              </w:tc>
              <w:tc>
                <w:tcPr>
                  <w:tcW w:w="2122" w:type="dxa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TRITURADORAS DE PAPEL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2.815.-</w:t>
                  </w:r>
                </w:p>
              </w:tc>
              <w:tc>
                <w:tcPr>
                  <w:tcW w:w="1089" w:type="dxa"/>
                  <w:vAlign w:val="center"/>
                </w:tcPr>
                <w:p w:rsidR="005B6D98" w:rsidRPr="00DC31BF" w:rsidRDefault="005B6D98" w:rsidP="00F27E0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5.630.-</w:t>
                  </w:r>
                </w:p>
              </w:tc>
            </w:tr>
            <w:tr w:rsidR="005B6D98" w:rsidRPr="00392769" w:rsidTr="00F27E03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5B6D98" w:rsidRPr="00DC31BF" w:rsidRDefault="005B6D98" w:rsidP="00F27E0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</w:t>
                  </w:r>
                </w:p>
              </w:tc>
              <w:tc>
                <w:tcPr>
                  <w:tcW w:w="2122" w:type="dxa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ECRAN ELÉCTRICO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B6D98" w:rsidRPr="00DC31BF" w:rsidRDefault="005B6D98" w:rsidP="00F27E0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1.750.-</w:t>
                  </w:r>
                </w:p>
              </w:tc>
              <w:tc>
                <w:tcPr>
                  <w:tcW w:w="1089" w:type="dxa"/>
                  <w:vAlign w:val="center"/>
                </w:tcPr>
                <w:p w:rsidR="005B6D98" w:rsidRPr="00DC31BF" w:rsidRDefault="005B6D98" w:rsidP="00F27E0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1.750.-</w:t>
                  </w:r>
                </w:p>
              </w:tc>
            </w:tr>
            <w:tr w:rsidR="005B6D98" w:rsidRPr="00392769" w:rsidTr="00F27E03">
              <w:trPr>
                <w:trHeight w:val="198"/>
                <w:jc w:val="center"/>
              </w:trPr>
              <w:tc>
                <w:tcPr>
                  <w:tcW w:w="5720" w:type="dxa"/>
                  <w:gridSpan w:val="4"/>
                  <w:vAlign w:val="center"/>
                </w:tcPr>
                <w:p w:rsidR="005B6D98" w:rsidRPr="00DC31BF" w:rsidRDefault="005B6D98" w:rsidP="00F27E03">
                  <w:pPr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TOTAL</w:t>
                  </w:r>
                </w:p>
              </w:tc>
              <w:tc>
                <w:tcPr>
                  <w:tcW w:w="1089" w:type="dxa"/>
                  <w:vAlign w:val="center"/>
                </w:tcPr>
                <w:p w:rsidR="005B6D98" w:rsidRPr="00DC31BF" w:rsidRDefault="005B6D98" w:rsidP="00F27E03">
                  <w:pPr>
                    <w:ind w:right="53"/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50.388.-</w:t>
                  </w:r>
                </w:p>
              </w:tc>
            </w:tr>
          </w:tbl>
          <w:p w:rsidR="005B6D98" w:rsidRPr="009956C4" w:rsidRDefault="005B6D98" w:rsidP="00F27E0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130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392769" w:rsidTr="00F27E03">
        <w:trPr>
          <w:trHeight w:val="47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6D98" w:rsidRPr="009956C4" w:rsidTr="00F27E03">
        <w:trPr>
          <w:trHeight w:val="240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DB38B8" w:rsidRDefault="005B6D98" w:rsidP="00F27E0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5B6D98" w:rsidRPr="00392769" w:rsidTr="00F27E0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6D98" w:rsidRPr="009956C4" w:rsidTr="00F27E0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895CF9" w:rsidRDefault="005B6D98" w:rsidP="00F27E03">
            <w:pPr>
              <w:rPr>
                <w:rFonts w:ascii="Arial" w:hAnsi="Arial" w:cs="Arial"/>
                <w:color w:val="000099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Diez (10) días calendario a partir del día siguiente hábil de la firma de la orden de compra por parte del proveedor.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27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60074B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5B6D98" w:rsidRPr="00DB38B8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No corresponde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238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392769" w:rsidTr="00F27E0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5B6D98" w:rsidRPr="009956C4" w:rsidTr="00F27E03"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DB38B8" w:rsidRDefault="005B6D98" w:rsidP="00F27E0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5B6D98" w:rsidRPr="00156685" w:rsidRDefault="005B6D98" w:rsidP="00F27E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5B6D98" w:rsidRPr="009956C4" w:rsidTr="00F27E03">
        <w:tc>
          <w:tcPr>
            <w:tcW w:w="211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5B6D98" w:rsidRPr="009956C4" w:rsidRDefault="005B6D98" w:rsidP="00F27E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27" w:type="dxa"/>
            <w:gridSpan w:val="12"/>
            <w:vMerge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237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6D98" w:rsidRPr="009956C4" w:rsidTr="00F27E0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B6D98" w:rsidRPr="009956C4" w:rsidTr="00F27E03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B6D98" w:rsidRPr="009956C4" w:rsidRDefault="005B6D98" w:rsidP="005B6D98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B6D98" w:rsidRPr="00392769" w:rsidTr="00F27E0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5B6D98" w:rsidRPr="009956C4" w:rsidTr="00F27E0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08:00</w:t>
            </w:r>
            <w:r w:rsidRPr="009B079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5B6D98" w:rsidRPr="009956C4" w:rsidTr="00F27E0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6D98" w:rsidRPr="009956C4" w:rsidTr="00F27E03">
        <w:tc>
          <w:tcPr>
            <w:tcW w:w="2112" w:type="dxa"/>
            <w:tcBorders>
              <w:left w:val="single" w:sz="12" w:space="0" w:color="1F4E79" w:themeColor="accent1" w:themeShade="80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97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B6D98" w:rsidRPr="009956C4" w:rsidTr="00F27E0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5B6D98" w:rsidRPr="009956C4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5B6D98" w:rsidRPr="009956C4" w:rsidTr="00F27E0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895CF9" w:rsidRDefault="005B6D98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José Antonio Estrada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895CF9" w:rsidRDefault="005B6D98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895CF9" w:rsidRDefault="005B6D98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de Almacenes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392769" w:rsidRDefault="005B6D98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392769" w:rsidRDefault="005B6D98" w:rsidP="00F27E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5B6D98" w:rsidRPr="00392769" w:rsidTr="00F27E0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FC2F68" w:rsidRDefault="005B6D98" w:rsidP="00F27E0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5B6D98" w:rsidRPr="0006032F" w:rsidRDefault="005B6D98" w:rsidP="00F27E0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  <w:r w:rsidRPr="00E2053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4509 </w:t>
            </w:r>
            <w:r w:rsidRPr="00E2053A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6D98" w:rsidRPr="0006032F" w:rsidRDefault="005B6D98" w:rsidP="00F27E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956B0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5B6D98" w:rsidRPr="0006032F" w:rsidRDefault="005B6D98" w:rsidP="00F27E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5B6D98" w:rsidRPr="0006032F" w:rsidRDefault="005B6D98" w:rsidP="00F27E0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jestrada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6D98" w:rsidRPr="009956C4" w:rsidRDefault="005B6D98" w:rsidP="00F27E03">
            <w:pPr>
              <w:rPr>
                <w:rFonts w:ascii="Arial" w:hAnsi="Arial" w:cs="Arial"/>
                <w:lang w:val="es-BO"/>
              </w:rPr>
            </w:pPr>
          </w:p>
        </w:tc>
      </w:tr>
      <w:tr w:rsidR="005B6D98" w:rsidRPr="00392769" w:rsidTr="00F27E0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6D98" w:rsidRPr="00392769" w:rsidRDefault="005B6D98" w:rsidP="00F27E0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5B6D98" w:rsidRPr="009956C4" w:rsidTr="00F27E03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402294" w:rsidRDefault="005B6D98" w:rsidP="00F27E0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F06E50" w:rsidRDefault="005B6D98" w:rsidP="00F27E03">
            <w:pPr>
              <w:rPr>
                <w:rFonts w:ascii="Arial" w:hAnsi="Arial" w:cs="Arial"/>
                <w:color w:val="000099"/>
                <w:sz w:val="8"/>
                <w:szCs w:val="2"/>
                <w:lang w:val="es-BO"/>
              </w:rPr>
            </w:pPr>
            <w:r w:rsidRPr="009B0797">
              <w:rPr>
                <w:rFonts w:cs="Arial"/>
                <w:b/>
                <w:i/>
                <w:sz w:val="18"/>
                <w:szCs w:val="18"/>
                <w:lang w:val="es-BO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6D98" w:rsidRPr="009956C4" w:rsidTr="00F27E03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B6D98" w:rsidRPr="009956C4" w:rsidRDefault="005B6D98" w:rsidP="00F27E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5B6D98" w:rsidRDefault="005B6D98" w:rsidP="005B6D98">
      <w:pPr>
        <w:rPr>
          <w:lang w:val="es-BO"/>
        </w:rPr>
      </w:pPr>
    </w:p>
    <w:p w:rsidR="005B6D98" w:rsidRDefault="005B6D98" w:rsidP="005B6D98">
      <w:pPr>
        <w:rPr>
          <w:lang w:val="es-BO"/>
        </w:rPr>
      </w:pPr>
      <w:r>
        <w:rPr>
          <w:lang w:val="es-BO"/>
        </w:rPr>
        <w:br w:type="page"/>
      </w:r>
    </w:p>
    <w:p w:rsidR="005B6D98" w:rsidRPr="00944754" w:rsidRDefault="005B6D98" w:rsidP="005B6D98">
      <w:pPr>
        <w:rPr>
          <w:sz w:val="8"/>
          <w:szCs w:val="8"/>
          <w:lang w:val="es-BO"/>
        </w:rPr>
      </w:pPr>
    </w:p>
    <w:p w:rsidR="005B6D98" w:rsidRPr="009956C4" w:rsidRDefault="005B6D98" w:rsidP="005B6D98">
      <w:pPr>
        <w:pStyle w:val="Ttulo1"/>
        <w:tabs>
          <w:tab w:val="num" w:pos="567"/>
          <w:tab w:val="num" w:pos="2344"/>
        </w:tabs>
        <w:ind w:left="567" w:hanging="567"/>
        <w:rPr>
          <w:rFonts w:cs="Arial"/>
          <w:lang w:val="es-BO"/>
        </w:rPr>
      </w:pPr>
      <w:bookmarkStart w:id="1" w:name="_Toc94726526"/>
      <w:r w:rsidRPr="009956C4">
        <w:rPr>
          <w:rFonts w:cs="Arial"/>
          <w:lang w:val="es-BO"/>
        </w:rPr>
        <w:t>CRONOGRAMA DE PLAZOS</w:t>
      </w:r>
      <w:bookmarkEnd w:id="1"/>
    </w:p>
    <w:p w:rsidR="005B6D98" w:rsidRPr="00865FD3" w:rsidRDefault="005B6D98" w:rsidP="005B6D9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5B6D98" w:rsidRPr="009956C4" w:rsidTr="00F27E0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D98" w:rsidRPr="004417D2" w:rsidRDefault="005B6D98" w:rsidP="00F27E03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B6D98" w:rsidRPr="004417D2" w:rsidRDefault="005B6D98" w:rsidP="005B6D98">
            <w:pPr>
              <w:pStyle w:val="Prrafodelista"/>
              <w:numPr>
                <w:ilvl w:val="2"/>
                <w:numId w:val="1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B6D98" w:rsidRPr="004417D2" w:rsidRDefault="005B6D98" w:rsidP="005B6D98">
            <w:pPr>
              <w:pStyle w:val="Prrafodelista"/>
              <w:numPr>
                <w:ilvl w:val="0"/>
                <w:numId w:val="12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5B6D98" w:rsidRPr="004417D2" w:rsidRDefault="005B6D98" w:rsidP="005B6D98">
            <w:pPr>
              <w:pStyle w:val="Prrafodelista"/>
              <w:numPr>
                <w:ilvl w:val="0"/>
                <w:numId w:val="12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B6D98" w:rsidRPr="004417D2" w:rsidRDefault="005B6D98" w:rsidP="00F27E0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B6D98" w:rsidRPr="004417D2" w:rsidRDefault="005B6D98" w:rsidP="005B6D98">
            <w:pPr>
              <w:pStyle w:val="Prrafodelista"/>
              <w:numPr>
                <w:ilvl w:val="2"/>
                <w:numId w:val="1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B6D98" w:rsidRPr="004417D2" w:rsidRDefault="005B6D98" w:rsidP="005B6D98">
            <w:pPr>
              <w:pStyle w:val="Prrafodelista"/>
              <w:numPr>
                <w:ilvl w:val="2"/>
                <w:numId w:val="1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B6D98" w:rsidRPr="0060074B" w:rsidRDefault="005B6D98" w:rsidP="00F27E03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5B6D98" w:rsidRPr="009956C4" w:rsidRDefault="005B6D98" w:rsidP="005B6D98">
      <w:pPr>
        <w:jc w:val="right"/>
        <w:rPr>
          <w:rFonts w:ascii="Arial" w:hAnsi="Arial" w:cs="Arial"/>
          <w:lang w:val="es-BO"/>
        </w:rPr>
      </w:pPr>
    </w:p>
    <w:p w:rsidR="005B6D98" w:rsidRPr="009956C4" w:rsidRDefault="005B6D98" w:rsidP="005B6D9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B6D98" w:rsidRPr="004417D2" w:rsidRDefault="005B6D98" w:rsidP="005B6D98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5B6D98" w:rsidRPr="009956C4" w:rsidTr="00F27E0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B6D98" w:rsidRPr="009956C4" w:rsidTr="00F27E0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712CF1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712CF1" w:rsidTr="00F27E03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712CF1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712CF1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712CF1" w:rsidTr="00F27E0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712CF1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4417D2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12CF1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4417D2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4417D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47199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471994" w:rsidRDefault="005B6D98" w:rsidP="00F27E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5B6D98" w:rsidRPr="00471994" w:rsidRDefault="005B6D98" w:rsidP="005B6D98">
            <w:pPr>
              <w:pStyle w:val="Textoindependiente3"/>
              <w:numPr>
                <w:ilvl w:val="0"/>
                <w:numId w:val="13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5B6D98" w:rsidRPr="00E2053A" w:rsidRDefault="005B6D98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735662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735662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6D98" w:rsidRPr="009956C4" w:rsidTr="00F27E0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35662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widowControl w:val="0"/>
              <w:jc w:val="both"/>
              <w:rPr>
                <w:sz w:val="12"/>
                <w:szCs w:val="12"/>
              </w:rPr>
            </w:pPr>
            <w:r w:rsidRPr="0073566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735662">
              <w:rPr>
                <w:sz w:val="12"/>
                <w:szCs w:val="12"/>
              </w:rPr>
              <w:t xml:space="preserve"> </w:t>
            </w:r>
          </w:p>
          <w:p w:rsidR="005B6D98" w:rsidRPr="00735662" w:rsidRDefault="005B6D98" w:rsidP="00F27E0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73566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https://bcb-gob-bo.zoom.us/j/86228739851?pwd=V1d0RUhaV3l0eVFWbXhFaU1JYkFUQT09 </w:t>
            </w:r>
          </w:p>
          <w:p w:rsidR="005B6D98" w:rsidRPr="00735662" w:rsidRDefault="005B6D98" w:rsidP="00F27E0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73566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Meeting ID: </w:t>
            </w:r>
            <w:r w:rsidRPr="00735662">
              <w:rPr>
                <w:rFonts w:ascii="Arial" w:hAnsi="Arial" w:cs="Arial"/>
                <w:sz w:val="12"/>
                <w:szCs w:val="12"/>
              </w:rPr>
              <w:t>862 2873 9851</w:t>
            </w:r>
          </w:p>
          <w:p w:rsidR="005B6D98" w:rsidRPr="009956C4" w:rsidRDefault="005B6D98" w:rsidP="00F27E0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 w:rsidRPr="0073566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Passcode</w:t>
            </w:r>
            <w:proofErr w:type="spellEnd"/>
            <w:r w:rsidRPr="00735662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: </w:t>
            </w:r>
            <w:r w:rsidRPr="00735662">
              <w:rPr>
                <w:rFonts w:ascii="Arial" w:hAnsi="Arial" w:cs="Arial"/>
                <w:sz w:val="12"/>
                <w:szCs w:val="12"/>
              </w:rPr>
              <w:t>565597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6D98" w:rsidRPr="009956C4" w:rsidTr="00F27E0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9956C4" w:rsidTr="00F27E0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9956C4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9956C4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A244D6" w:rsidTr="00F27E0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6D98" w:rsidRPr="00A244D6" w:rsidRDefault="005B6D98" w:rsidP="00F27E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3566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B6D98" w:rsidRPr="00A244D6" w:rsidTr="00F27E0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6D98" w:rsidRPr="00A244D6" w:rsidRDefault="005B6D98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6D98" w:rsidRPr="00A244D6" w:rsidRDefault="005B6D98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35662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735662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A244D6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6D98" w:rsidRPr="00AB2AC8" w:rsidTr="00F27E0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6D98" w:rsidRPr="00AB2AC8" w:rsidRDefault="005B6D98" w:rsidP="00F27E0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6D98" w:rsidRPr="00AB2AC8" w:rsidRDefault="005B6D98" w:rsidP="00F27E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green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D98" w:rsidRPr="00CB0B70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green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AB2AC8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6D98" w:rsidRPr="00AB2AC8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B6D98" w:rsidRPr="00AB2AC8" w:rsidRDefault="005B6D98" w:rsidP="00F27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B6D98" w:rsidRPr="00944754" w:rsidRDefault="005B6D98" w:rsidP="005B6D98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F666C" w:rsidRDefault="005B6D98" w:rsidP="00D24311">
      <w:pPr>
        <w:rPr>
          <w:sz w:val="18"/>
          <w:szCs w:val="18"/>
        </w:rPr>
      </w:pPr>
      <w:r>
        <w:rPr>
          <w:rFonts w:cs="Arial"/>
          <w:i/>
          <w:sz w:val="14"/>
          <w:szCs w:val="18"/>
          <w:lang w:val="es-BO"/>
        </w:rPr>
        <w:br w:type="page"/>
      </w:r>
      <w:bookmarkStart w:id="4" w:name="_GoBack"/>
      <w:bookmarkEnd w:id="4"/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666C" w:rsidRDefault="006F666C" w:rsidP="006F666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325705" w:rsidRDefault="00325705" w:rsidP="00325705">
      <w:pPr>
        <w:pStyle w:val="Puesto"/>
        <w:spacing w:before="0" w:after="0"/>
        <w:jc w:val="both"/>
        <w:rPr>
          <w:rFonts w:ascii="Verdana" w:hAnsi="Verdana"/>
          <w:sz w:val="16"/>
          <w:szCs w:val="18"/>
        </w:rPr>
      </w:pPr>
    </w:p>
    <w:sectPr w:rsidR="0032570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53" w:rsidRDefault="00BD6153" w:rsidP="00187951">
      <w:r>
        <w:separator/>
      </w:r>
    </w:p>
  </w:endnote>
  <w:endnote w:type="continuationSeparator" w:id="0">
    <w:p w:rsidR="00BD6153" w:rsidRDefault="00BD6153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53" w:rsidRDefault="00BD6153" w:rsidP="00187951">
      <w:r>
        <w:separator/>
      </w:r>
    </w:p>
  </w:footnote>
  <w:footnote w:type="continuationSeparator" w:id="0">
    <w:p w:rsidR="00BD6153" w:rsidRDefault="00BD6153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5pt;height:55.55pt" o:ole="">
                <v:imagedata r:id="rId1" o:title="" gain="45875f" blacklevel="13107f" grayscale="t"/>
              </v:shape>
              <o:OLEObject Type="Embed" ProgID="MSPhotoEd.3" ShapeID="_x0000_i1025" DrawAspect="Content" ObjectID="_1773171841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87951"/>
    <w:rsid w:val="001B49E8"/>
    <w:rsid w:val="002604DC"/>
    <w:rsid w:val="00325705"/>
    <w:rsid w:val="005B6D98"/>
    <w:rsid w:val="00607219"/>
    <w:rsid w:val="006F666C"/>
    <w:rsid w:val="007910BB"/>
    <w:rsid w:val="007A4CFD"/>
    <w:rsid w:val="007C4AD8"/>
    <w:rsid w:val="008469A6"/>
    <w:rsid w:val="00857477"/>
    <w:rsid w:val="00A5780B"/>
    <w:rsid w:val="00B7341F"/>
    <w:rsid w:val="00BD6153"/>
    <w:rsid w:val="00CB45DF"/>
    <w:rsid w:val="00D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PARRAFO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2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  <w:style w:type="paragraph" w:customStyle="1" w:styleId="xl28">
    <w:name w:val="xl28"/>
    <w:basedOn w:val="Normal"/>
    <w:rsid w:val="006F666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2024-03-29T02:45:00Z</dcterms:created>
  <dcterms:modified xsi:type="dcterms:W3CDTF">2024-03-29T02:56:00Z</dcterms:modified>
</cp:coreProperties>
</file>