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951" w:rsidRPr="00CB45DF" w:rsidRDefault="00187951" w:rsidP="001239DD">
      <w:pPr>
        <w:pStyle w:val="Puesto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  <w:szCs w:val="18"/>
        </w:rPr>
      </w:pPr>
      <w:bookmarkStart w:id="0" w:name="_Toc94726525"/>
      <w:r w:rsidRPr="006207A3">
        <w:rPr>
          <w:rFonts w:ascii="Verdana" w:hAnsi="Verdana"/>
          <w:sz w:val="16"/>
          <w:szCs w:val="18"/>
        </w:rPr>
        <w:t>CONVOCATORIA Y DATOS GENERALES DE LA CONTRATACIÓN</w:t>
      </w:r>
      <w:bookmarkEnd w:id="0"/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2222"/>
        <w:gridCol w:w="277"/>
        <w:gridCol w:w="2207"/>
        <w:gridCol w:w="2336"/>
        <w:gridCol w:w="252"/>
      </w:tblGrid>
      <w:tr w:rsidR="00CB45DF" w:rsidRPr="009956C4" w:rsidTr="00F24273">
        <w:trPr>
          <w:trHeight w:val="283"/>
        </w:trPr>
        <w:tc>
          <w:tcPr>
            <w:tcW w:w="9406" w:type="dxa"/>
            <w:gridSpan w:val="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CB45DF" w:rsidRPr="00CB45DF" w:rsidRDefault="00CB45DF" w:rsidP="00CB45DF">
            <w:pPr>
              <w:pStyle w:val="Prrafodelista"/>
              <w:numPr>
                <w:ilvl w:val="0"/>
                <w:numId w:val="15"/>
              </w:numPr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  <w:r w:rsidRPr="00CB45DF">
              <w:rPr>
                <w:rFonts w:ascii="Arial" w:hAnsi="Arial" w:cs="Arial"/>
                <w:b/>
                <w:sz w:val="18"/>
                <w:lang w:val="es-BO"/>
              </w:rPr>
              <w:t>DATOS DEL PROCESOS DE CONTRATACIÓN</w:t>
            </w:r>
          </w:p>
        </w:tc>
      </w:tr>
      <w:tr w:rsidR="00CB45DF" w:rsidRPr="0060074B" w:rsidTr="00F24273">
        <w:tc>
          <w:tcPr>
            <w:tcW w:w="9406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B45DF" w:rsidRPr="0060074B" w:rsidRDefault="00CB45DF" w:rsidP="00F24273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CB45DF" w:rsidRPr="009956C4" w:rsidTr="00F24273">
        <w:trPr>
          <w:trHeight w:val="227"/>
        </w:trPr>
        <w:tc>
          <w:tcPr>
            <w:tcW w:w="2112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B45DF" w:rsidRPr="009956C4" w:rsidRDefault="00CB45DF" w:rsidP="00F2427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8146F5" w:rsidRDefault="00CB45DF" w:rsidP="00F24273">
            <w:pPr>
              <w:jc w:val="center"/>
              <w:rPr>
                <w:rFonts w:ascii="Arial" w:hAnsi="Arial" w:cs="Arial"/>
                <w:color w:val="000099"/>
                <w:sz w:val="12"/>
                <w:lang w:val="es-BO"/>
              </w:rPr>
            </w:pPr>
            <w:r w:rsidRPr="009B0797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B45DF" w:rsidRPr="009956C4" w:rsidRDefault="00CB45DF" w:rsidP="00F24273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CB45DF" w:rsidRPr="00392769" w:rsidTr="00F24273">
        <w:trPr>
          <w:trHeight w:val="60"/>
        </w:trPr>
        <w:tc>
          <w:tcPr>
            <w:tcW w:w="9406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B45DF" w:rsidRPr="00392769" w:rsidRDefault="00CB45DF" w:rsidP="00F242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B45DF" w:rsidRPr="009956C4" w:rsidTr="00F24273">
        <w:trPr>
          <w:trHeight w:val="20"/>
        </w:trPr>
        <w:tc>
          <w:tcPr>
            <w:tcW w:w="211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B45DF" w:rsidRPr="009956C4" w:rsidRDefault="00CB45DF" w:rsidP="00F2427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9956C4" w:rsidRDefault="00CB45DF" w:rsidP="00F24273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4E23F8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CB45DF" w:rsidRPr="009956C4" w:rsidRDefault="00CB45DF" w:rsidP="00F2427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CB45DF" w:rsidRPr="009956C4" w:rsidRDefault="00CB45DF" w:rsidP="00F2427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9956C4" w:rsidRDefault="00CB45DF" w:rsidP="00F24273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843D25">
              <w:rPr>
                <w:rFonts w:ascii="Arial" w:hAnsi="Arial" w:cs="Arial"/>
                <w:lang w:val="es-BO"/>
              </w:rPr>
              <w:t xml:space="preserve">ANPE – </w:t>
            </w:r>
            <w:r>
              <w:rPr>
                <w:rFonts w:ascii="Arial" w:hAnsi="Arial" w:cs="Arial"/>
                <w:lang w:val="es-BO"/>
              </w:rPr>
              <w:t>C Nº 003</w:t>
            </w:r>
            <w:r w:rsidRPr="00843D2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4</w:t>
            </w:r>
            <w:r w:rsidRPr="00843D25">
              <w:rPr>
                <w:rFonts w:ascii="Arial" w:hAnsi="Arial" w:cs="Arial"/>
                <w:lang w:val="es-BO"/>
              </w:rPr>
              <w:t>-</w:t>
            </w:r>
            <w:r>
              <w:rPr>
                <w:rFonts w:ascii="Arial" w:hAnsi="Arial" w:cs="Arial"/>
                <w:lang w:val="es-BO"/>
              </w:rPr>
              <w:t>3</w:t>
            </w:r>
            <w:r w:rsidRPr="00843D25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B45DF" w:rsidRPr="009956C4" w:rsidRDefault="00CB45DF" w:rsidP="00F24273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CB45DF" w:rsidRPr="009956C4" w:rsidTr="00F24273">
        <w:trPr>
          <w:trHeight w:val="20"/>
        </w:trPr>
        <w:tc>
          <w:tcPr>
            <w:tcW w:w="211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B45DF" w:rsidRPr="009956C4" w:rsidRDefault="00CB45DF" w:rsidP="00F2427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B45DF" w:rsidRPr="009956C4" w:rsidRDefault="00CB45DF" w:rsidP="00F24273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CB45DF" w:rsidRPr="009956C4" w:rsidRDefault="00CB45DF" w:rsidP="00F2427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CB45DF" w:rsidRPr="009956C4" w:rsidRDefault="00CB45DF" w:rsidP="00F2427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843D25" w:rsidRDefault="00CB45DF" w:rsidP="00F2427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B45DF" w:rsidRPr="009956C4" w:rsidRDefault="00CB45DF" w:rsidP="00F24273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CB45DF" w:rsidRPr="009956C4" w:rsidTr="00F24273">
        <w:trPr>
          <w:trHeight w:val="60"/>
        </w:trPr>
        <w:tc>
          <w:tcPr>
            <w:tcW w:w="211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B45DF" w:rsidRPr="009956C4" w:rsidRDefault="00CB45DF" w:rsidP="00F2427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5DF" w:rsidRPr="009956C4" w:rsidRDefault="00CB45DF" w:rsidP="00F2427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CB45DF" w:rsidRPr="009956C4" w:rsidRDefault="00CB45DF" w:rsidP="00F2427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45DF" w:rsidRPr="009956C4" w:rsidRDefault="00CB45DF" w:rsidP="00F2427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B45DF" w:rsidRPr="009956C4" w:rsidRDefault="00CB45DF" w:rsidP="00F2427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B45DF" w:rsidRPr="009956C4" w:rsidRDefault="00CB45DF" w:rsidP="00F24273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3"/>
        <w:tblW w:w="941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8"/>
        <w:gridCol w:w="308"/>
        <w:gridCol w:w="28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237"/>
        <w:gridCol w:w="264"/>
        <w:gridCol w:w="252"/>
        <w:gridCol w:w="236"/>
        <w:gridCol w:w="252"/>
        <w:gridCol w:w="236"/>
        <w:gridCol w:w="236"/>
        <w:gridCol w:w="244"/>
        <w:gridCol w:w="238"/>
        <w:gridCol w:w="266"/>
        <w:gridCol w:w="707"/>
        <w:gridCol w:w="532"/>
        <w:gridCol w:w="236"/>
      </w:tblGrid>
      <w:tr w:rsidR="00CB45DF" w:rsidRPr="00843D25" w:rsidTr="00F24273">
        <w:trPr>
          <w:trHeight w:val="47"/>
        </w:trPr>
        <w:tc>
          <w:tcPr>
            <w:tcW w:w="9410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B45DF" w:rsidRPr="00843D25" w:rsidRDefault="00CB45DF" w:rsidP="00F24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B45DF" w:rsidRPr="00843D25" w:rsidTr="00F24273">
        <w:trPr>
          <w:trHeight w:val="276"/>
        </w:trPr>
        <w:tc>
          <w:tcPr>
            <w:tcW w:w="20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45DF" w:rsidRPr="00843D25" w:rsidRDefault="00CB45DF" w:rsidP="00F24273">
            <w:pPr>
              <w:jc w:val="right"/>
              <w:rPr>
                <w:rFonts w:ascii="Arial" w:hAnsi="Arial" w:cs="Arial"/>
                <w:lang w:val="es-BO"/>
              </w:rPr>
            </w:pPr>
            <w:r w:rsidRPr="00843D2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B45DF" w:rsidRPr="00843D25" w:rsidRDefault="00CB45DF" w:rsidP="00F2427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B45DF" w:rsidRPr="00843D25" w:rsidRDefault="00CB45DF" w:rsidP="00F2427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5DF" w:rsidRPr="00843D25" w:rsidRDefault="00CB45DF" w:rsidP="00F2427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B45DF" w:rsidRPr="00843D25" w:rsidRDefault="00CB45DF" w:rsidP="00F2427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B45DF" w:rsidRPr="00843D25" w:rsidRDefault="00CB45DF" w:rsidP="00F2427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B45DF" w:rsidRPr="00843D25" w:rsidRDefault="00CB45DF" w:rsidP="00F2427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B45DF" w:rsidRPr="00843D25" w:rsidRDefault="00CB45DF" w:rsidP="00F2427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5DF" w:rsidRPr="00843D25" w:rsidRDefault="00CB45DF" w:rsidP="00F24273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B45DF" w:rsidRPr="00843D25" w:rsidRDefault="00CB45DF" w:rsidP="00F2427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B45DF" w:rsidRPr="00843D25" w:rsidRDefault="00CB45DF" w:rsidP="00F2427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5DF" w:rsidRPr="00843D25" w:rsidRDefault="00CB45DF" w:rsidP="00F24273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B45DF" w:rsidRPr="00843D25" w:rsidRDefault="00CB45DF" w:rsidP="00F2427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B45DF" w:rsidRPr="00843D25" w:rsidRDefault="00CB45DF" w:rsidP="00F2427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B45DF" w:rsidRPr="00843D25" w:rsidRDefault="00CB45DF" w:rsidP="00F2427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B45DF" w:rsidRPr="00843D25" w:rsidRDefault="00CB45DF" w:rsidP="00F2427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B45DF" w:rsidRPr="00843D25" w:rsidRDefault="00CB45DF" w:rsidP="00F2427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B45DF" w:rsidRPr="00843D25" w:rsidRDefault="00CB45DF" w:rsidP="00F2427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B45DF" w:rsidRPr="00843D25" w:rsidRDefault="00CB45DF" w:rsidP="00F2427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5DF" w:rsidRPr="00843D25" w:rsidRDefault="00CB45DF" w:rsidP="00F24273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B45DF" w:rsidRPr="00843D25" w:rsidRDefault="00CB45DF" w:rsidP="00F2427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5DF" w:rsidRPr="00843D25" w:rsidRDefault="00CB45DF" w:rsidP="00F2427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B45DF" w:rsidRPr="00843D25" w:rsidRDefault="00CB45DF" w:rsidP="00F2427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5DF" w:rsidRPr="00843D25" w:rsidRDefault="00CB45DF" w:rsidP="00F2427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B45DF" w:rsidRPr="00843D25" w:rsidRDefault="00CB45DF" w:rsidP="00F2427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CB45DF" w:rsidRPr="00843D25" w:rsidRDefault="00CB45DF" w:rsidP="00F24273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6"/>
        <w:gridCol w:w="310"/>
        <w:gridCol w:w="281"/>
        <w:gridCol w:w="282"/>
        <w:gridCol w:w="272"/>
        <w:gridCol w:w="277"/>
        <w:gridCol w:w="276"/>
        <w:gridCol w:w="273"/>
        <w:gridCol w:w="7"/>
        <w:gridCol w:w="266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09"/>
        <w:gridCol w:w="252"/>
      </w:tblGrid>
      <w:tr w:rsidR="00CB45DF" w:rsidRPr="009956C4" w:rsidTr="00F24273">
        <w:tc>
          <w:tcPr>
            <w:tcW w:w="9415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B45DF" w:rsidRPr="0060074B" w:rsidRDefault="00CB45DF" w:rsidP="00F24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B45DF" w:rsidRPr="009956C4" w:rsidTr="00F24273">
        <w:trPr>
          <w:trHeight w:val="322"/>
        </w:trPr>
        <w:tc>
          <w:tcPr>
            <w:tcW w:w="205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B45DF" w:rsidRPr="009956C4" w:rsidRDefault="00CB45DF" w:rsidP="00F2427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71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642792" w:rsidRDefault="00CB45DF" w:rsidP="00F24273">
            <w:pPr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 w:rsidRPr="009B0797">
              <w:rPr>
                <w:rFonts w:ascii="Arial" w:hAnsi="Arial" w:cs="Arial"/>
                <w:b/>
                <w:lang w:val="es-BO"/>
              </w:rPr>
              <w:t>COMPRA DE GASEOSAS, AGUAS Y JUGOS PARA REUNIONES DE TRABAJO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5DF" w:rsidRPr="009956C4" w:rsidTr="00F24273">
        <w:trPr>
          <w:trHeight w:val="20"/>
        </w:trPr>
        <w:tc>
          <w:tcPr>
            <w:tcW w:w="9415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B45DF" w:rsidRPr="0060074B" w:rsidRDefault="00CB45DF" w:rsidP="00F24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B45DF" w:rsidRPr="009956C4" w:rsidTr="00F24273">
        <w:trPr>
          <w:trHeight w:val="20"/>
        </w:trPr>
        <w:tc>
          <w:tcPr>
            <w:tcW w:w="205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B45DF" w:rsidRPr="009956C4" w:rsidRDefault="00CB45DF" w:rsidP="00F24273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B45DF" w:rsidRPr="00DB38B8" w:rsidRDefault="00CB45DF" w:rsidP="00F24273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818" w:type="dxa"/>
            <w:gridSpan w:val="3"/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61" w:type="dxa"/>
            <w:gridSpan w:val="2"/>
            <w:vMerge w:val="restart"/>
            <w:tcBorders>
              <w:right w:val="single" w:sz="12" w:space="0" w:color="1F4E79" w:themeColor="accent1" w:themeShade="80"/>
            </w:tcBorders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CB45DF" w:rsidRPr="009956C4" w:rsidTr="00F24273">
        <w:trPr>
          <w:trHeight w:val="20"/>
        </w:trPr>
        <w:tc>
          <w:tcPr>
            <w:tcW w:w="205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B45DF" w:rsidRPr="009956C4" w:rsidRDefault="00CB45DF" w:rsidP="00F24273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CB45DF" w:rsidRPr="009956C4" w:rsidRDefault="00CB45DF" w:rsidP="00F2427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CB45DF" w:rsidRPr="009956C4" w:rsidRDefault="00CB45DF" w:rsidP="00F2427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CB45DF" w:rsidRPr="009956C4" w:rsidRDefault="00CB45DF" w:rsidP="00F2427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B45DF" w:rsidRPr="009956C4" w:rsidRDefault="00CB45DF" w:rsidP="00F2427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CB45DF" w:rsidRPr="009956C4" w:rsidRDefault="00CB45DF" w:rsidP="00F2427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CB45DF" w:rsidRPr="009956C4" w:rsidRDefault="00CB45DF" w:rsidP="00F2427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CB45DF" w:rsidRPr="009956C4" w:rsidRDefault="00CB45DF" w:rsidP="00F2427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CB45DF" w:rsidRPr="009956C4" w:rsidRDefault="00CB45DF" w:rsidP="00F2427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CB45DF" w:rsidRPr="009956C4" w:rsidRDefault="00CB45DF" w:rsidP="00F2427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CB45DF" w:rsidRPr="009956C4" w:rsidRDefault="00CB45DF" w:rsidP="00F2427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B45DF" w:rsidRPr="009956C4" w:rsidRDefault="00CB45DF" w:rsidP="00F2427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B45DF" w:rsidRPr="009956C4" w:rsidRDefault="00CB45DF" w:rsidP="00F2427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CB45DF" w:rsidRPr="009956C4" w:rsidRDefault="00CB45DF" w:rsidP="00F2427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B45DF" w:rsidRPr="009956C4" w:rsidRDefault="00CB45DF" w:rsidP="00F2427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B45DF" w:rsidRPr="009956C4" w:rsidRDefault="00CB45DF" w:rsidP="00F2427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B45DF" w:rsidRPr="009956C4" w:rsidRDefault="00CB45DF" w:rsidP="00F2427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B45DF" w:rsidRPr="009956C4" w:rsidRDefault="00CB45DF" w:rsidP="00F2427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182" w:type="dxa"/>
            <w:gridSpan w:val="8"/>
            <w:vMerge w:val="restart"/>
          </w:tcPr>
          <w:p w:rsidR="00CB45DF" w:rsidRPr="009956C4" w:rsidRDefault="00CB45DF" w:rsidP="00F2427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61" w:type="dxa"/>
            <w:gridSpan w:val="2"/>
            <w:vMerge/>
            <w:tcBorders>
              <w:right w:val="single" w:sz="12" w:space="0" w:color="1F4E79" w:themeColor="accent1" w:themeShade="80"/>
            </w:tcBorders>
          </w:tcPr>
          <w:p w:rsidR="00CB45DF" w:rsidRPr="009956C4" w:rsidRDefault="00CB45DF" w:rsidP="00F2427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CB45DF" w:rsidRPr="009956C4" w:rsidTr="00F24273">
        <w:trPr>
          <w:trHeight w:val="20"/>
        </w:trPr>
        <w:tc>
          <w:tcPr>
            <w:tcW w:w="205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B45DF" w:rsidRPr="009956C4" w:rsidRDefault="00CB45DF" w:rsidP="00F24273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182" w:type="dxa"/>
            <w:gridSpan w:val="8"/>
            <w:vMerge/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61" w:type="dxa"/>
            <w:gridSpan w:val="2"/>
            <w:vMerge/>
            <w:tcBorders>
              <w:right w:val="single" w:sz="12" w:space="0" w:color="1F4E79" w:themeColor="accent1" w:themeShade="80"/>
            </w:tcBorders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CB45DF" w:rsidRPr="00392769" w:rsidTr="00F24273">
        <w:trPr>
          <w:trHeight w:val="20"/>
        </w:trPr>
        <w:tc>
          <w:tcPr>
            <w:tcW w:w="2056" w:type="dxa"/>
            <w:tcBorders>
              <w:left w:val="single" w:sz="12" w:space="0" w:color="1F4E79" w:themeColor="accent1" w:themeShade="80"/>
            </w:tcBorders>
            <w:vAlign w:val="center"/>
          </w:tcPr>
          <w:p w:rsidR="00CB45DF" w:rsidRPr="00392769" w:rsidRDefault="00CB45DF" w:rsidP="00F24273">
            <w:pPr>
              <w:jc w:val="right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0" w:type="dxa"/>
            <w:shd w:val="clear" w:color="auto" w:fill="auto"/>
          </w:tcPr>
          <w:p w:rsidR="00CB45DF" w:rsidRPr="00392769" w:rsidRDefault="00CB45DF" w:rsidP="00F242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B45DF" w:rsidRPr="00392769" w:rsidRDefault="00CB45DF" w:rsidP="00F242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B45DF" w:rsidRPr="00392769" w:rsidRDefault="00CB45DF" w:rsidP="00F242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B45DF" w:rsidRPr="00392769" w:rsidRDefault="00CB45DF" w:rsidP="00F242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B45DF" w:rsidRPr="00392769" w:rsidRDefault="00CB45DF" w:rsidP="00F242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B45DF" w:rsidRPr="00392769" w:rsidRDefault="00CB45DF" w:rsidP="00F242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CB45DF" w:rsidRPr="00392769" w:rsidRDefault="00CB45DF" w:rsidP="00F242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CB45DF" w:rsidRPr="00392769" w:rsidRDefault="00CB45DF" w:rsidP="00F242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B45DF" w:rsidRPr="00392769" w:rsidRDefault="00CB45DF" w:rsidP="00F242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B45DF" w:rsidRPr="00392769" w:rsidRDefault="00CB45DF" w:rsidP="00F242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B45DF" w:rsidRPr="00392769" w:rsidRDefault="00CB45DF" w:rsidP="00F242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B45DF" w:rsidRPr="00392769" w:rsidRDefault="00CB45DF" w:rsidP="00F242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B45DF" w:rsidRPr="00392769" w:rsidRDefault="00CB45DF" w:rsidP="00F242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B45DF" w:rsidRPr="00392769" w:rsidRDefault="00CB45DF" w:rsidP="00F242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CB45DF" w:rsidRPr="00392769" w:rsidRDefault="00CB45DF" w:rsidP="00F242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B45DF" w:rsidRPr="00392769" w:rsidRDefault="00CB45DF" w:rsidP="00F242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CB45DF" w:rsidRPr="00392769" w:rsidRDefault="00CB45DF" w:rsidP="00F242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B45DF" w:rsidRPr="00392769" w:rsidRDefault="00CB45DF" w:rsidP="00F242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B45DF" w:rsidRPr="00392769" w:rsidRDefault="00CB45DF" w:rsidP="00F242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CB45DF" w:rsidRPr="00392769" w:rsidRDefault="00CB45DF" w:rsidP="00F242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B45DF" w:rsidRPr="00392769" w:rsidRDefault="00CB45DF" w:rsidP="00F242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B45DF" w:rsidRPr="00392769" w:rsidRDefault="00CB45DF" w:rsidP="00F242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B45DF" w:rsidRPr="00392769" w:rsidRDefault="00CB45DF" w:rsidP="00F242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B45DF" w:rsidRPr="00392769" w:rsidRDefault="00CB45DF" w:rsidP="00F242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33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CB45DF" w:rsidRPr="00392769" w:rsidRDefault="00CB45DF" w:rsidP="00F242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B45DF" w:rsidRPr="009956C4" w:rsidTr="00F24273">
        <w:tc>
          <w:tcPr>
            <w:tcW w:w="205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B45DF" w:rsidRPr="00DB38B8" w:rsidRDefault="00CB45DF" w:rsidP="00F24273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61" w:type="dxa"/>
            <w:gridSpan w:val="2"/>
            <w:tcBorders>
              <w:left w:val="nil"/>
              <w:right w:val="single" w:sz="12" w:space="0" w:color="1F4E79" w:themeColor="accent1" w:themeShade="80"/>
            </w:tcBorders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5DF" w:rsidRPr="00392769" w:rsidTr="00F24273">
        <w:tc>
          <w:tcPr>
            <w:tcW w:w="9415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B45DF" w:rsidRPr="00392769" w:rsidRDefault="00CB45DF" w:rsidP="00F24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B45DF" w:rsidRPr="009956C4" w:rsidTr="00F24273">
        <w:tc>
          <w:tcPr>
            <w:tcW w:w="205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B45DF" w:rsidRPr="009956C4" w:rsidRDefault="00CB45DF" w:rsidP="00F2427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71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tbl>
            <w:tblPr>
              <w:tblW w:w="68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122"/>
              <w:gridCol w:w="1560"/>
              <w:gridCol w:w="1559"/>
              <w:gridCol w:w="1089"/>
            </w:tblGrid>
            <w:tr w:rsidR="00CB45DF" w:rsidRPr="00392769" w:rsidTr="00F24273">
              <w:trPr>
                <w:trHeight w:val="315"/>
                <w:jc w:val="center"/>
              </w:trPr>
              <w:tc>
                <w:tcPr>
                  <w:tcW w:w="479" w:type="dxa"/>
                  <w:vAlign w:val="center"/>
                </w:tcPr>
                <w:p w:rsidR="00CB45DF" w:rsidRPr="00DC31BF" w:rsidRDefault="00CB45DF" w:rsidP="00F24273">
                  <w:pPr>
                    <w:jc w:val="center"/>
                    <w:rPr>
                      <w:rFonts w:ascii="Arial" w:hAnsi="Arial"/>
                      <w:b/>
                      <w:sz w:val="10"/>
                      <w:szCs w:val="18"/>
                    </w:rPr>
                  </w:pPr>
                  <w:proofErr w:type="spellStart"/>
                  <w:r w:rsidRPr="00DC31BF">
                    <w:rPr>
                      <w:rFonts w:ascii="Arial" w:hAnsi="Arial"/>
                      <w:b/>
                      <w:sz w:val="10"/>
                      <w:szCs w:val="18"/>
                    </w:rPr>
                    <w:t>Items</w:t>
                  </w:r>
                  <w:proofErr w:type="spellEnd"/>
                </w:p>
              </w:tc>
              <w:tc>
                <w:tcPr>
                  <w:tcW w:w="2122" w:type="dxa"/>
                  <w:vAlign w:val="center"/>
                </w:tcPr>
                <w:p w:rsidR="00CB45DF" w:rsidRPr="00DC31BF" w:rsidRDefault="00CB45DF" w:rsidP="00F24273">
                  <w:pPr>
                    <w:jc w:val="center"/>
                    <w:rPr>
                      <w:rFonts w:ascii="Arial" w:hAnsi="Arial"/>
                      <w:b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/>
                      <w:sz w:val="10"/>
                      <w:szCs w:val="18"/>
                    </w:rPr>
                    <w:t>DESCRIPCION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CB45DF" w:rsidRPr="00DC31BF" w:rsidRDefault="00CB45DF" w:rsidP="00F24273">
                  <w:pPr>
                    <w:jc w:val="center"/>
                    <w:rPr>
                      <w:rFonts w:ascii="Arial" w:hAnsi="Arial"/>
                      <w:b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/>
                      <w:sz w:val="10"/>
                      <w:szCs w:val="18"/>
                    </w:rPr>
                    <w:t>CANTIDAD APROXIMADA DE PAQUETES HASTA UN LIMITE DE: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B45DF" w:rsidRPr="00DC31BF" w:rsidRDefault="00CB45DF" w:rsidP="00F24273">
                  <w:pPr>
                    <w:jc w:val="center"/>
                    <w:rPr>
                      <w:rFonts w:ascii="Arial" w:hAnsi="Arial"/>
                      <w:b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/>
                      <w:sz w:val="10"/>
                      <w:szCs w:val="18"/>
                    </w:rPr>
                    <w:t>PRECIO REFERENCIAL UNITARIO POR PAQUETE DE 6 BOTELLAS (Bs)</w:t>
                  </w:r>
                </w:p>
              </w:tc>
              <w:tc>
                <w:tcPr>
                  <w:tcW w:w="1089" w:type="dxa"/>
                  <w:vAlign w:val="center"/>
                </w:tcPr>
                <w:p w:rsidR="00CB45DF" w:rsidRPr="00DC31BF" w:rsidRDefault="00CB45DF" w:rsidP="00F24273">
                  <w:pPr>
                    <w:jc w:val="center"/>
                    <w:rPr>
                      <w:rFonts w:ascii="Arial" w:hAnsi="Arial"/>
                      <w:b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/>
                      <w:sz w:val="10"/>
                      <w:szCs w:val="18"/>
                    </w:rPr>
                    <w:t>SUBTOTAL TOTAL (Bs)</w:t>
                  </w:r>
                </w:p>
              </w:tc>
            </w:tr>
            <w:tr w:rsidR="00CB45DF" w:rsidRPr="00392769" w:rsidTr="00F24273">
              <w:trPr>
                <w:trHeight w:val="142"/>
                <w:jc w:val="center"/>
              </w:trPr>
              <w:tc>
                <w:tcPr>
                  <w:tcW w:w="479" w:type="dxa"/>
                  <w:vAlign w:val="center"/>
                </w:tcPr>
                <w:p w:rsidR="00CB45DF" w:rsidRPr="00DC31BF" w:rsidRDefault="00CB45DF" w:rsidP="00F24273">
                  <w:pPr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1</w:t>
                  </w:r>
                </w:p>
              </w:tc>
              <w:tc>
                <w:tcPr>
                  <w:tcW w:w="2122" w:type="dxa"/>
                  <w:vAlign w:val="center"/>
                </w:tcPr>
                <w:p w:rsidR="00CB45DF" w:rsidRPr="00DC31BF" w:rsidRDefault="00CB45DF" w:rsidP="00F24273">
                  <w:pPr>
                    <w:ind w:left="24" w:hanging="24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GASEOSAS DE VARIOS SABORES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CB45DF" w:rsidRPr="00DC31BF" w:rsidRDefault="00CB45DF" w:rsidP="00F24273">
                  <w:pPr>
                    <w:ind w:left="24" w:hanging="24"/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5070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B45DF" w:rsidRPr="00DC31BF" w:rsidRDefault="00CB45DF" w:rsidP="00F24273">
                  <w:pPr>
                    <w:jc w:val="center"/>
                    <w:rPr>
                      <w:rFonts w:ascii="Arial" w:hAnsi="Arial"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sz w:val="10"/>
                      <w:szCs w:val="18"/>
                    </w:rPr>
                    <w:t>12,00</w:t>
                  </w:r>
                </w:p>
              </w:tc>
              <w:tc>
                <w:tcPr>
                  <w:tcW w:w="1089" w:type="dxa"/>
                  <w:vAlign w:val="center"/>
                </w:tcPr>
                <w:p w:rsidR="00CB45DF" w:rsidRPr="00DC31BF" w:rsidRDefault="00CB45DF" w:rsidP="00F24273">
                  <w:pPr>
                    <w:tabs>
                      <w:tab w:val="left" w:pos="253"/>
                      <w:tab w:val="center" w:pos="483"/>
                    </w:tabs>
                    <w:ind w:right="53"/>
                    <w:jc w:val="right"/>
                    <w:rPr>
                      <w:rFonts w:ascii="Arial" w:hAnsi="Arial"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sz w:val="10"/>
                      <w:szCs w:val="18"/>
                    </w:rPr>
                    <w:t>60.840,00</w:t>
                  </w:r>
                </w:p>
              </w:tc>
            </w:tr>
            <w:tr w:rsidR="00CB45DF" w:rsidRPr="00392769" w:rsidTr="00F24273">
              <w:trPr>
                <w:trHeight w:val="169"/>
                <w:jc w:val="center"/>
              </w:trPr>
              <w:tc>
                <w:tcPr>
                  <w:tcW w:w="479" w:type="dxa"/>
                  <w:vAlign w:val="center"/>
                </w:tcPr>
                <w:p w:rsidR="00CB45DF" w:rsidRPr="00DC31BF" w:rsidRDefault="00CB45DF" w:rsidP="00F24273">
                  <w:pPr>
                    <w:ind w:left="24" w:hanging="24"/>
                    <w:jc w:val="center"/>
                    <w:rPr>
                      <w:rFonts w:ascii="Arial" w:hAnsi="Arial"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2</w:t>
                  </w:r>
                </w:p>
              </w:tc>
              <w:tc>
                <w:tcPr>
                  <w:tcW w:w="2122" w:type="dxa"/>
                  <w:vAlign w:val="center"/>
                </w:tcPr>
                <w:p w:rsidR="00CB45DF" w:rsidRPr="00DC31BF" w:rsidRDefault="00CB45DF" w:rsidP="00F24273">
                  <w:pPr>
                    <w:ind w:left="24" w:hanging="24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AGUA NATURAL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CB45DF" w:rsidRPr="00DC31BF" w:rsidRDefault="00CB45DF" w:rsidP="00F24273">
                  <w:pPr>
                    <w:ind w:left="24" w:hanging="24"/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4900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B45DF" w:rsidRPr="00DC31BF" w:rsidRDefault="00CB45DF" w:rsidP="00F24273">
                  <w:pPr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12,00</w:t>
                  </w:r>
                </w:p>
              </w:tc>
              <w:tc>
                <w:tcPr>
                  <w:tcW w:w="1089" w:type="dxa"/>
                  <w:vAlign w:val="center"/>
                </w:tcPr>
                <w:p w:rsidR="00CB45DF" w:rsidRPr="00DC31BF" w:rsidRDefault="00CB45DF" w:rsidP="00F24273">
                  <w:pPr>
                    <w:ind w:right="53"/>
                    <w:jc w:val="right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58.800,00</w:t>
                  </w:r>
                </w:p>
              </w:tc>
            </w:tr>
            <w:tr w:rsidR="00CB45DF" w:rsidRPr="00392769" w:rsidTr="00F24273">
              <w:trPr>
                <w:trHeight w:val="142"/>
                <w:jc w:val="center"/>
              </w:trPr>
              <w:tc>
                <w:tcPr>
                  <w:tcW w:w="479" w:type="dxa"/>
                  <w:vAlign w:val="center"/>
                </w:tcPr>
                <w:p w:rsidR="00CB45DF" w:rsidRPr="00DC31BF" w:rsidRDefault="00CB45DF" w:rsidP="00F24273">
                  <w:pPr>
                    <w:ind w:left="360" w:hanging="360"/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3</w:t>
                  </w:r>
                </w:p>
              </w:tc>
              <w:tc>
                <w:tcPr>
                  <w:tcW w:w="2122" w:type="dxa"/>
                  <w:vAlign w:val="center"/>
                </w:tcPr>
                <w:p w:rsidR="00CB45DF" w:rsidRPr="00DC31BF" w:rsidRDefault="00CB45DF" w:rsidP="00F24273">
                  <w:pPr>
                    <w:ind w:left="24" w:hanging="24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AGUA MINERAL NATURAL CON GAS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CB45DF" w:rsidRPr="00DC31BF" w:rsidRDefault="00CB45DF" w:rsidP="00F24273">
                  <w:pPr>
                    <w:ind w:left="24" w:hanging="24"/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125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B45DF" w:rsidRPr="00DC31BF" w:rsidRDefault="00CB45DF" w:rsidP="00F24273">
                  <w:pPr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24,00</w:t>
                  </w:r>
                </w:p>
              </w:tc>
              <w:tc>
                <w:tcPr>
                  <w:tcW w:w="1089" w:type="dxa"/>
                  <w:vAlign w:val="center"/>
                </w:tcPr>
                <w:p w:rsidR="00CB45DF" w:rsidRPr="00DC31BF" w:rsidRDefault="00CB45DF" w:rsidP="00F24273">
                  <w:pPr>
                    <w:ind w:right="53"/>
                    <w:jc w:val="right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3.000,00</w:t>
                  </w:r>
                </w:p>
              </w:tc>
            </w:tr>
            <w:tr w:rsidR="00CB45DF" w:rsidRPr="00392769" w:rsidTr="00F24273">
              <w:trPr>
                <w:trHeight w:val="170"/>
                <w:jc w:val="center"/>
              </w:trPr>
              <w:tc>
                <w:tcPr>
                  <w:tcW w:w="479" w:type="dxa"/>
                  <w:vAlign w:val="center"/>
                </w:tcPr>
                <w:p w:rsidR="00CB45DF" w:rsidRPr="00DC31BF" w:rsidRDefault="00CB45DF" w:rsidP="00F24273">
                  <w:pPr>
                    <w:ind w:left="360" w:hanging="360"/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4</w:t>
                  </w:r>
                </w:p>
              </w:tc>
              <w:tc>
                <w:tcPr>
                  <w:tcW w:w="2122" w:type="dxa"/>
                  <w:vAlign w:val="center"/>
                </w:tcPr>
                <w:p w:rsidR="00CB45DF" w:rsidRPr="00DC31BF" w:rsidRDefault="00CB45DF" w:rsidP="00F24273">
                  <w:pPr>
                    <w:ind w:left="24" w:hanging="24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AGUA MINERAL NATURAL SIN GAS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CB45DF" w:rsidRPr="00DC31BF" w:rsidRDefault="00CB45DF" w:rsidP="00F24273">
                  <w:pPr>
                    <w:ind w:left="24" w:hanging="24"/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150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B45DF" w:rsidRPr="00DC31BF" w:rsidRDefault="00CB45DF" w:rsidP="00F24273">
                  <w:pPr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18,00</w:t>
                  </w:r>
                </w:p>
              </w:tc>
              <w:tc>
                <w:tcPr>
                  <w:tcW w:w="1089" w:type="dxa"/>
                  <w:vAlign w:val="center"/>
                </w:tcPr>
                <w:p w:rsidR="00CB45DF" w:rsidRPr="00DC31BF" w:rsidRDefault="00CB45DF" w:rsidP="00F24273">
                  <w:pPr>
                    <w:ind w:right="53"/>
                    <w:jc w:val="right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2.700,00</w:t>
                  </w:r>
                </w:p>
              </w:tc>
            </w:tr>
            <w:tr w:rsidR="00CB45DF" w:rsidRPr="00392769" w:rsidTr="00F24273">
              <w:trPr>
                <w:trHeight w:val="141"/>
                <w:jc w:val="center"/>
              </w:trPr>
              <w:tc>
                <w:tcPr>
                  <w:tcW w:w="479" w:type="dxa"/>
                  <w:vAlign w:val="center"/>
                </w:tcPr>
                <w:p w:rsidR="00CB45DF" w:rsidRPr="00DC31BF" w:rsidRDefault="00CB45DF" w:rsidP="00F24273">
                  <w:pPr>
                    <w:ind w:left="360" w:hanging="360"/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5</w:t>
                  </w:r>
                </w:p>
              </w:tc>
              <w:tc>
                <w:tcPr>
                  <w:tcW w:w="2122" w:type="dxa"/>
                  <w:vAlign w:val="center"/>
                </w:tcPr>
                <w:p w:rsidR="00CB45DF" w:rsidRPr="00DC31BF" w:rsidRDefault="00CB45DF" w:rsidP="00F24273">
                  <w:pPr>
                    <w:ind w:left="24" w:hanging="24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AGUA MINERAL CON GAS DE VARIOS SABORES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CB45DF" w:rsidRPr="00DC31BF" w:rsidRDefault="00CB45DF" w:rsidP="00F24273">
                  <w:pPr>
                    <w:ind w:left="24" w:hanging="24"/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425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B45DF" w:rsidRPr="00DC31BF" w:rsidRDefault="00CB45DF" w:rsidP="00F24273">
                  <w:pPr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20,00</w:t>
                  </w:r>
                </w:p>
              </w:tc>
              <w:tc>
                <w:tcPr>
                  <w:tcW w:w="1089" w:type="dxa"/>
                  <w:vAlign w:val="center"/>
                </w:tcPr>
                <w:p w:rsidR="00CB45DF" w:rsidRPr="00DC31BF" w:rsidRDefault="00CB45DF" w:rsidP="00F24273">
                  <w:pPr>
                    <w:ind w:right="53"/>
                    <w:jc w:val="right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8.500,00</w:t>
                  </w:r>
                </w:p>
              </w:tc>
            </w:tr>
            <w:tr w:rsidR="00CB45DF" w:rsidRPr="00392769" w:rsidTr="00F24273">
              <w:trPr>
                <w:trHeight w:val="142"/>
                <w:jc w:val="center"/>
              </w:trPr>
              <w:tc>
                <w:tcPr>
                  <w:tcW w:w="479" w:type="dxa"/>
                  <w:vAlign w:val="center"/>
                </w:tcPr>
                <w:p w:rsidR="00CB45DF" w:rsidRPr="00DC31BF" w:rsidRDefault="00CB45DF" w:rsidP="00F24273">
                  <w:pPr>
                    <w:ind w:left="360" w:hanging="360"/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6</w:t>
                  </w:r>
                </w:p>
              </w:tc>
              <w:tc>
                <w:tcPr>
                  <w:tcW w:w="2122" w:type="dxa"/>
                  <w:vAlign w:val="center"/>
                </w:tcPr>
                <w:p w:rsidR="00CB45DF" w:rsidRPr="00DC31BF" w:rsidRDefault="00CB45DF" w:rsidP="00F24273">
                  <w:pPr>
                    <w:ind w:left="24" w:hanging="24"/>
                    <w:rPr>
                      <w:rFonts w:ascii="Arial" w:hAnsi="Arial" w:cs="Arial"/>
                      <w:sz w:val="10"/>
                      <w:szCs w:val="18"/>
                    </w:rPr>
                  </w:pPr>
                  <w:r w:rsidRPr="00DC31BF">
                    <w:rPr>
                      <w:rFonts w:ascii="Arial" w:hAnsi="Arial" w:cs="Arial"/>
                      <w:sz w:val="10"/>
                      <w:szCs w:val="18"/>
                    </w:rPr>
                    <w:t>AGUA FUNCIONAL VARIOS SABORES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CB45DF" w:rsidRPr="00DC31BF" w:rsidRDefault="00CB45DF" w:rsidP="00F24273">
                  <w:pPr>
                    <w:ind w:left="24" w:hanging="24"/>
                    <w:jc w:val="center"/>
                    <w:rPr>
                      <w:rFonts w:ascii="Arial" w:hAnsi="Arial" w:cs="Arial"/>
                      <w:sz w:val="10"/>
                      <w:szCs w:val="18"/>
                    </w:rPr>
                  </w:pPr>
                  <w:r w:rsidRPr="00DC31BF">
                    <w:rPr>
                      <w:rFonts w:ascii="Arial" w:hAnsi="Arial" w:cs="Arial"/>
                      <w:sz w:val="10"/>
                      <w:szCs w:val="18"/>
                    </w:rPr>
                    <w:t>180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B45DF" w:rsidRPr="00DC31BF" w:rsidRDefault="00CB45DF" w:rsidP="00F24273">
                  <w:pPr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42,00</w:t>
                  </w:r>
                </w:p>
              </w:tc>
              <w:tc>
                <w:tcPr>
                  <w:tcW w:w="1089" w:type="dxa"/>
                  <w:vAlign w:val="center"/>
                </w:tcPr>
                <w:p w:rsidR="00CB45DF" w:rsidRPr="00DC31BF" w:rsidRDefault="00CB45DF" w:rsidP="00F24273">
                  <w:pPr>
                    <w:ind w:right="53"/>
                    <w:jc w:val="right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7.560,00</w:t>
                  </w:r>
                </w:p>
              </w:tc>
            </w:tr>
            <w:tr w:rsidR="00CB45DF" w:rsidRPr="00392769" w:rsidTr="00F24273">
              <w:trPr>
                <w:trHeight w:val="170"/>
                <w:jc w:val="center"/>
              </w:trPr>
              <w:tc>
                <w:tcPr>
                  <w:tcW w:w="479" w:type="dxa"/>
                  <w:vAlign w:val="center"/>
                </w:tcPr>
                <w:p w:rsidR="00CB45DF" w:rsidRPr="00DC31BF" w:rsidRDefault="00CB45DF" w:rsidP="00F24273">
                  <w:pPr>
                    <w:ind w:left="360" w:hanging="360"/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7</w:t>
                  </w:r>
                </w:p>
              </w:tc>
              <w:tc>
                <w:tcPr>
                  <w:tcW w:w="2122" w:type="dxa"/>
                  <w:vAlign w:val="center"/>
                </w:tcPr>
                <w:p w:rsidR="00CB45DF" w:rsidRPr="00DC31BF" w:rsidRDefault="00CB45DF" w:rsidP="00F24273">
                  <w:pPr>
                    <w:ind w:left="24" w:hanging="24"/>
                    <w:rPr>
                      <w:rFonts w:ascii="Arial" w:hAnsi="Arial" w:cs="Arial"/>
                      <w:sz w:val="10"/>
                      <w:szCs w:val="18"/>
                    </w:rPr>
                  </w:pPr>
                  <w:r w:rsidRPr="00DC31BF">
                    <w:rPr>
                      <w:rFonts w:ascii="Arial" w:hAnsi="Arial" w:cs="Arial"/>
                      <w:sz w:val="10"/>
                      <w:szCs w:val="18"/>
                    </w:rPr>
                    <w:t>JUGOS DE FRUTA VARIOS SABORES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CB45DF" w:rsidRPr="00DC31BF" w:rsidRDefault="00CB45DF" w:rsidP="00F24273">
                  <w:pPr>
                    <w:ind w:left="24" w:hanging="24"/>
                    <w:jc w:val="center"/>
                    <w:rPr>
                      <w:rFonts w:ascii="Arial" w:hAnsi="Arial" w:cs="Arial"/>
                      <w:sz w:val="10"/>
                      <w:szCs w:val="18"/>
                    </w:rPr>
                  </w:pPr>
                  <w:r w:rsidRPr="00DC31BF">
                    <w:rPr>
                      <w:rFonts w:ascii="Arial" w:hAnsi="Arial" w:cs="Arial"/>
                      <w:sz w:val="10"/>
                      <w:szCs w:val="18"/>
                    </w:rPr>
                    <w:t>800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B45DF" w:rsidRPr="00DC31BF" w:rsidRDefault="00CB45DF" w:rsidP="00F24273">
                  <w:pPr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14,00</w:t>
                  </w:r>
                </w:p>
              </w:tc>
              <w:tc>
                <w:tcPr>
                  <w:tcW w:w="1089" w:type="dxa"/>
                  <w:vAlign w:val="center"/>
                </w:tcPr>
                <w:p w:rsidR="00CB45DF" w:rsidRPr="00DC31BF" w:rsidRDefault="00CB45DF" w:rsidP="00F24273">
                  <w:pPr>
                    <w:ind w:right="53"/>
                    <w:jc w:val="right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11.200,00</w:t>
                  </w:r>
                </w:p>
              </w:tc>
            </w:tr>
            <w:tr w:rsidR="00CB45DF" w:rsidRPr="00392769" w:rsidTr="00F24273">
              <w:trPr>
                <w:trHeight w:val="170"/>
                <w:jc w:val="center"/>
              </w:trPr>
              <w:tc>
                <w:tcPr>
                  <w:tcW w:w="479" w:type="dxa"/>
                  <w:vAlign w:val="center"/>
                </w:tcPr>
                <w:p w:rsidR="00CB45DF" w:rsidRPr="00DC31BF" w:rsidRDefault="00CB45DF" w:rsidP="00F24273">
                  <w:pPr>
                    <w:ind w:left="360" w:hanging="360"/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8</w:t>
                  </w:r>
                </w:p>
              </w:tc>
              <w:tc>
                <w:tcPr>
                  <w:tcW w:w="2122" w:type="dxa"/>
                  <w:vAlign w:val="center"/>
                </w:tcPr>
                <w:p w:rsidR="00CB45DF" w:rsidRPr="00DC31BF" w:rsidRDefault="00CB45DF" w:rsidP="00F24273">
                  <w:pPr>
                    <w:ind w:left="24" w:hanging="24"/>
                    <w:rPr>
                      <w:rFonts w:ascii="Arial" w:hAnsi="Arial" w:cs="Arial"/>
                      <w:sz w:val="10"/>
                      <w:szCs w:val="18"/>
                    </w:rPr>
                  </w:pPr>
                  <w:r w:rsidRPr="00DC31BF">
                    <w:rPr>
                      <w:rFonts w:ascii="Arial" w:hAnsi="Arial" w:cs="Arial"/>
                      <w:sz w:val="10"/>
                      <w:szCs w:val="18"/>
                    </w:rPr>
                    <w:t>AGUA SABORIZADA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CB45DF" w:rsidRPr="00DC31BF" w:rsidRDefault="00CB45DF" w:rsidP="00F24273">
                  <w:pPr>
                    <w:ind w:left="24" w:hanging="24"/>
                    <w:jc w:val="center"/>
                    <w:rPr>
                      <w:rFonts w:ascii="Arial" w:hAnsi="Arial" w:cs="Arial"/>
                      <w:sz w:val="10"/>
                      <w:szCs w:val="18"/>
                    </w:rPr>
                  </w:pPr>
                  <w:r w:rsidRPr="00DC31BF">
                    <w:rPr>
                      <w:rFonts w:ascii="Arial" w:hAnsi="Arial" w:cs="Arial"/>
                      <w:sz w:val="10"/>
                      <w:szCs w:val="18"/>
                    </w:rPr>
                    <w:t>300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CB45DF" w:rsidRPr="00DC31BF" w:rsidRDefault="00CB45DF" w:rsidP="00F24273">
                  <w:pPr>
                    <w:jc w:val="center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21,00</w:t>
                  </w:r>
                </w:p>
              </w:tc>
              <w:tc>
                <w:tcPr>
                  <w:tcW w:w="1089" w:type="dxa"/>
                  <w:vAlign w:val="center"/>
                </w:tcPr>
                <w:p w:rsidR="00CB45DF" w:rsidRPr="00DC31BF" w:rsidRDefault="00CB45DF" w:rsidP="00F24273">
                  <w:pPr>
                    <w:ind w:right="53"/>
                    <w:jc w:val="right"/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Cs/>
                      <w:iCs/>
                      <w:sz w:val="10"/>
                      <w:szCs w:val="18"/>
                    </w:rPr>
                    <w:t>6.300,00</w:t>
                  </w:r>
                </w:p>
              </w:tc>
            </w:tr>
            <w:tr w:rsidR="00CB45DF" w:rsidRPr="00392769" w:rsidTr="00F24273">
              <w:trPr>
                <w:trHeight w:val="198"/>
                <w:jc w:val="center"/>
              </w:trPr>
              <w:tc>
                <w:tcPr>
                  <w:tcW w:w="5720" w:type="dxa"/>
                  <w:gridSpan w:val="4"/>
                  <w:vAlign w:val="center"/>
                </w:tcPr>
                <w:p w:rsidR="00CB45DF" w:rsidRPr="00DC31BF" w:rsidRDefault="00CB45DF" w:rsidP="00F24273">
                  <w:pPr>
                    <w:jc w:val="right"/>
                    <w:rPr>
                      <w:rFonts w:ascii="Arial" w:hAnsi="Arial"/>
                      <w:b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/>
                      <w:bCs/>
                      <w:iCs/>
                      <w:sz w:val="10"/>
                      <w:szCs w:val="18"/>
                    </w:rPr>
                    <w:t>TOTAL</w:t>
                  </w:r>
                </w:p>
              </w:tc>
              <w:tc>
                <w:tcPr>
                  <w:tcW w:w="1089" w:type="dxa"/>
                  <w:vAlign w:val="center"/>
                </w:tcPr>
                <w:p w:rsidR="00CB45DF" w:rsidRPr="00DC31BF" w:rsidRDefault="00CB45DF" w:rsidP="00F24273">
                  <w:pPr>
                    <w:ind w:right="53"/>
                    <w:jc w:val="right"/>
                    <w:rPr>
                      <w:rFonts w:ascii="Arial" w:hAnsi="Arial"/>
                      <w:b/>
                      <w:bCs/>
                      <w:iCs/>
                      <w:sz w:val="10"/>
                      <w:szCs w:val="18"/>
                    </w:rPr>
                  </w:pPr>
                  <w:r w:rsidRPr="00DC31BF">
                    <w:rPr>
                      <w:rFonts w:ascii="Arial" w:hAnsi="Arial"/>
                      <w:b/>
                      <w:bCs/>
                      <w:iCs/>
                      <w:sz w:val="10"/>
                      <w:szCs w:val="18"/>
                    </w:rPr>
                    <w:t>158.900,00</w:t>
                  </w:r>
                </w:p>
              </w:tc>
            </w:tr>
          </w:tbl>
          <w:p w:rsidR="00CB45DF" w:rsidRPr="009956C4" w:rsidRDefault="00CB45DF" w:rsidP="00F24273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5DF" w:rsidRPr="009956C4" w:rsidTr="00F24273">
        <w:trPr>
          <w:trHeight w:val="1943"/>
        </w:trPr>
        <w:tc>
          <w:tcPr>
            <w:tcW w:w="205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B45DF" w:rsidRPr="009956C4" w:rsidRDefault="00CB45DF" w:rsidP="00F2427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1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5DF" w:rsidRPr="00392769" w:rsidTr="00F24273">
        <w:tc>
          <w:tcPr>
            <w:tcW w:w="9415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B45DF" w:rsidRPr="00392769" w:rsidRDefault="00CB45DF" w:rsidP="00F242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B45DF" w:rsidRPr="009956C4" w:rsidTr="00F24273">
        <w:trPr>
          <w:trHeight w:val="240"/>
        </w:trPr>
        <w:tc>
          <w:tcPr>
            <w:tcW w:w="205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B45DF" w:rsidRPr="009956C4" w:rsidRDefault="00CB45DF" w:rsidP="00F24273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DB38B8" w:rsidRDefault="00CB45DF" w:rsidP="00F24273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6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733" w:type="dxa"/>
            <w:gridSpan w:val="3"/>
            <w:tcBorders>
              <w:right w:val="single" w:sz="12" w:space="0" w:color="1F4E79" w:themeColor="accent1" w:themeShade="80"/>
            </w:tcBorders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CB45DF" w:rsidRPr="00392769" w:rsidTr="00F24273">
        <w:tc>
          <w:tcPr>
            <w:tcW w:w="9415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CB45DF" w:rsidRPr="00392769" w:rsidRDefault="00CB45DF" w:rsidP="00F242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B45DF" w:rsidRPr="009956C4" w:rsidTr="00F24273">
        <w:tc>
          <w:tcPr>
            <w:tcW w:w="205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B45DF" w:rsidRPr="009956C4" w:rsidRDefault="00CB45DF" w:rsidP="00F24273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Plazo previsto para la entrega de bienes</w:t>
            </w:r>
          </w:p>
        </w:tc>
        <w:tc>
          <w:tcPr>
            <w:tcW w:w="71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895CF9" w:rsidRDefault="00CB45DF" w:rsidP="00F24273">
            <w:pPr>
              <w:rPr>
                <w:rFonts w:ascii="Arial" w:hAnsi="Arial" w:cs="Arial"/>
                <w:color w:val="000099"/>
                <w:lang w:val="es-BO"/>
              </w:rPr>
            </w:pPr>
            <w:r w:rsidRPr="009B0797">
              <w:rPr>
                <w:rFonts w:ascii="Arial" w:hAnsi="Arial" w:cs="Arial"/>
                <w:lang w:val="es-BO"/>
              </w:rPr>
              <w:t>Desde el día siguiente hábil de la firma del Contrato hasta el 20/12/2024.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5DF" w:rsidRPr="009956C4" w:rsidTr="00F24273">
        <w:trPr>
          <w:trHeight w:val="279"/>
        </w:trPr>
        <w:tc>
          <w:tcPr>
            <w:tcW w:w="205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B45DF" w:rsidRPr="009956C4" w:rsidRDefault="00CB45DF" w:rsidP="00F2427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1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5DF" w:rsidRPr="009956C4" w:rsidTr="00F24273">
        <w:tc>
          <w:tcPr>
            <w:tcW w:w="9415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B45DF" w:rsidRPr="0060074B" w:rsidRDefault="00CB45DF" w:rsidP="00F24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B45DF" w:rsidRPr="009956C4" w:rsidTr="00F24273">
        <w:tc>
          <w:tcPr>
            <w:tcW w:w="205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B45DF" w:rsidRPr="009956C4" w:rsidRDefault="00CB45DF" w:rsidP="00F2427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CB45DF" w:rsidRPr="00DB38B8" w:rsidRDefault="00CB45DF" w:rsidP="00F2427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71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B45DF" w:rsidRPr="009956C4" w:rsidRDefault="00CB45DF" w:rsidP="00F24273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proponente adjudicado deberá constituir una Garantía de Cumplimiento de Contrato equivalente al 7% o 3,5% (según corresponda)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del monto del contrato</w:t>
            </w: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.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5DF" w:rsidRPr="009956C4" w:rsidTr="00F24273">
        <w:trPr>
          <w:trHeight w:val="238"/>
        </w:trPr>
        <w:tc>
          <w:tcPr>
            <w:tcW w:w="205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B45DF" w:rsidRPr="009956C4" w:rsidRDefault="00CB45DF" w:rsidP="00F2427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1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5DF" w:rsidRPr="00392769" w:rsidTr="00F24273">
        <w:tc>
          <w:tcPr>
            <w:tcW w:w="9415" w:type="dxa"/>
            <w:gridSpan w:val="3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B45DF" w:rsidRPr="00392769" w:rsidRDefault="00CB45DF" w:rsidP="00F242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2"/>
        <w:gridCol w:w="310"/>
        <w:gridCol w:w="527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CB45DF" w:rsidRPr="009956C4" w:rsidTr="00F24273">
        <w:tc>
          <w:tcPr>
            <w:tcW w:w="2112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B45DF" w:rsidRPr="00DB38B8" w:rsidRDefault="00CB45DF" w:rsidP="00F24273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705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CB45DF" w:rsidRPr="00156685" w:rsidRDefault="00CB45DF" w:rsidP="00F2427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5DF" w:rsidRPr="009956C4" w:rsidTr="00F24273">
        <w:tc>
          <w:tcPr>
            <w:tcW w:w="2112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45DF" w:rsidRPr="009956C4" w:rsidRDefault="00CB45DF" w:rsidP="00F2427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527" w:type="dxa"/>
            <w:shd w:val="clear" w:color="auto" w:fill="auto"/>
          </w:tcPr>
          <w:p w:rsidR="00CB45DF" w:rsidRPr="009956C4" w:rsidRDefault="00CB45DF" w:rsidP="00F2427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CB45DF" w:rsidRPr="009956C4" w:rsidRDefault="00CB45DF" w:rsidP="00F2427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CB45DF" w:rsidRPr="009956C4" w:rsidRDefault="00CB45DF" w:rsidP="00F2427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B45DF" w:rsidRPr="009956C4" w:rsidRDefault="00CB45DF" w:rsidP="00F2427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B45DF" w:rsidRPr="009956C4" w:rsidRDefault="00CB45DF" w:rsidP="00F2427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B45DF" w:rsidRPr="009956C4" w:rsidRDefault="00CB45DF" w:rsidP="00F2427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B45DF" w:rsidRPr="009956C4" w:rsidRDefault="00CB45DF" w:rsidP="00F2427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B45DF" w:rsidRPr="009956C4" w:rsidRDefault="00CB45DF" w:rsidP="00F2427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B45DF" w:rsidRPr="009956C4" w:rsidRDefault="00CB45DF" w:rsidP="00F2427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CB45DF" w:rsidRPr="009956C4" w:rsidRDefault="00CB45DF" w:rsidP="00F2427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B45DF" w:rsidRPr="009956C4" w:rsidRDefault="00CB45DF" w:rsidP="00F2427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B45DF" w:rsidRPr="009956C4" w:rsidRDefault="00CB45DF" w:rsidP="00F2427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B45DF" w:rsidRPr="009956C4" w:rsidRDefault="00CB45DF" w:rsidP="00F2427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B45DF" w:rsidRPr="009956C4" w:rsidRDefault="00CB45DF" w:rsidP="00F2427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B45DF" w:rsidRPr="009956C4" w:rsidRDefault="00CB45DF" w:rsidP="00F2427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B45DF" w:rsidRPr="009956C4" w:rsidRDefault="00CB45DF" w:rsidP="00F2427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B45DF" w:rsidRPr="009956C4" w:rsidRDefault="00CB45DF" w:rsidP="00F2427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B45DF" w:rsidRPr="009956C4" w:rsidRDefault="00CB45DF" w:rsidP="00F2427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B45DF" w:rsidRPr="009956C4" w:rsidRDefault="00CB45DF" w:rsidP="00F2427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B45DF" w:rsidRPr="009956C4" w:rsidRDefault="00CB45DF" w:rsidP="00F2427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B45DF" w:rsidRPr="009956C4" w:rsidRDefault="00CB45DF" w:rsidP="00F2427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CB45DF" w:rsidRPr="009956C4" w:rsidRDefault="00CB45DF" w:rsidP="00F2427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CB45DF" w:rsidRPr="009956C4" w:rsidRDefault="00CB45DF" w:rsidP="00F2427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1F4E79" w:themeColor="accent1" w:themeShade="80"/>
            </w:tcBorders>
          </w:tcPr>
          <w:p w:rsidR="00CB45DF" w:rsidRPr="009956C4" w:rsidRDefault="00CB45DF" w:rsidP="00F2427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CB45DF" w:rsidRPr="009956C4" w:rsidTr="00F24273">
        <w:tc>
          <w:tcPr>
            <w:tcW w:w="211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705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5DF" w:rsidRPr="009956C4" w:rsidTr="00F24273">
        <w:tc>
          <w:tcPr>
            <w:tcW w:w="2112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705" w:type="dxa"/>
            <w:gridSpan w:val="24"/>
            <w:vMerge/>
            <w:tcBorders>
              <w:left w:val="nil"/>
            </w:tcBorders>
            <w:shd w:val="clear" w:color="auto" w:fill="auto"/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5DF" w:rsidRPr="009956C4" w:rsidTr="00F24273">
        <w:tc>
          <w:tcPr>
            <w:tcW w:w="2112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705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B45DF" w:rsidRPr="009956C4" w:rsidRDefault="00CB45DF" w:rsidP="00F24273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5DF" w:rsidRPr="009956C4" w:rsidTr="00F24273">
        <w:tc>
          <w:tcPr>
            <w:tcW w:w="2112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705" w:type="dxa"/>
            <w:gridSpan w:val="24"/>
            <w:vMerge/>
            <w:tcBorders>
              <w:left w:val="nil"/>
            </w:tcBorders>
            <w:shd w:val="clear" w:color="auto" w:fill="auto"/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425"/>
        <w:gridCol w:w="397"/>
        <w:gridCol w:w="282"/>
        <w:gridCol w:w="236"/>
        <w:gridCol w:w="1352"/>
        <w:gridCol w:w="392"/>
        <w:gridCol w:w="175"/>
        <w:gridCol w:w="147"/>
        <w:gridCol w:w="703"/>
        <w:gridCol w:w="142"/>
        <w:gridCol w:w="991"/>
        <w:gridCol w:w="24"/>
        <w:gridCol w:w="84"/>
        <w:gridCol w:w="152"/>
        <w:gridCol w:w="84"/>
        <w:gridCol w:w="365"/>
        <w:gridCol w:w="1036"/>
        <w:gridCol w:w="28"/>
        <w:gridCol w:w="280"/>
      </w:tblGrid>
      <w:tr w:rsidR="00CB45DF" w:rsidRPr="009956C4" w:rsidTr="00F24273">
        <w:tc>
          <w:tcPr>
            <w:tcW w:w="2112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CB45DF" w:rsidRPr="009956C4" w:rsidRDefault="00CB45DF" w:rsidP="00F2427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421" w:type="dxa"/>
            <w:vMerge w:val="restart"/>
            <w:vAlign w:val="center"/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4927" w:type="dxa"/>
            <w:gridSpan w:val="12"/>
            <w:vMerge w:val="restart"/>
          </w:tcPr>
          <w:p w:rsidR="00CB45DF" w:rsidRPr="009956C4" w:rsidRDefault="00CB45DF" w:rsidP="00F24273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CB45DF" w:rsidRPr="009956C4" w:rsidRDefault="00CB45DF" w:rsidP="00F24273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CB45DF" w:rsidRPr="009956C4" w:rsidRDefault="00CB45DF" w:rsidP="00F2427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CB45DF" w:rsidRPr="009956C4" w:rsidRDefault="00CB45DF" w:rsidP="00F2427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1F4E79" w:themeColor="accent1" w:themeShade="80"/>
            </w:tcBorders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5DF" w:rsidRPr="009956C4" w:rsidTr="00F24273">
        <w:trPr>
          <w:trHeight w:val="60"/>
        </w:trPr>
        <w:tc>
          <w:tcPr>
            <w:tcW w:w="2112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B45DF" w:rsidRPr="009956C4" w:rsidRDefault="00CB45DF" w:rsidP="00F2427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421" w:type="dxa"/>
            <w:vMerge/>
            <w:vAlign w:val="center"/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927" w:type="dxa"/>
            <w:gridSpan w:val="12"/>
            <w:vMerge/>
          </w:tcPr>
          <w:p w:rsidR="00CB45DF" w:rsidRPr="009956C4" w:rsidRDefault="00CB45DF" w:rsidP="00F2427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6" w:type="dxa"/>
            <w:gridSpan w:val="2"/>
            <w:vMerge/>
          </w:tcPr>
          <w:p w:rsidR="00CB45DF" w:rsidRPr="009956C4" w:rsidRDefault="00CB45DF" w:rsidP="00F2427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CB45DF" w:rsidRPr="009956C4" w:rsidRDefault="00CB45DF" w:rsidP="00F2427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1F4E79" w:themeColor="accent1" w:themeShade="80"/>
            </w:tcBorders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5DF" w:rsidRPr="009956C4" w:rsidTr="00F24273">
        <w:trPr>
          <w:trHeight w:val="237"/>
        </w:trPr>
        <w:tc>
          <w:tcPr>
            <w:tcW w:w="2112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B45DF" w:rsidRPr="009956C4" w:rsidRDefault="00CB45DF" w:rsidP="00F2427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:rsidR="00CB45DF" w:rsidRPr="009956C4" w:rsidRDefault="00CB45DF" w:rsidP="00F24273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49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9956C4" w:rsidRDefault="00CB45DF" w:rsidP="00F2427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B0797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5DF" w:rsidRPr="009956C4" w:rsidRDefault="00CB45DF" w:rsidP="00F2427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9956C4" w:rsidRDefault="00CB45DF" w:rsidP="00F2427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B0797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B45DF" w:rsidRPr="009956C4" w:rsidRDefault="00CB45DF" w:rsidP="00F2427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5DF" w:rsidRPr="009956C4" w:rsidTr="00F24273">
        <w:tc>
          <w:tcPr>
            <w:tcW w:w="2112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CB45DF" w:rsidRPr="009956C4" w:rsidRDefault="00CB45DF" w:rsidP="00F2427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7294" w:type="dxa"/>
            <w:gridSpan w:val="19"/>
            <w:tcBorders>
              <w:right w:val="single" w:sz="12" w:space="0" w:color="1F4E79" w:themeColor="accent1" w:themeShade="80"/>
            </w:tcBorders>
            <w:vAlign w:val="center"/>
          </w:tcPr>
          <w:p w:rsidR="00CB45DF" w:rsidRPr="009956C4" w:rsidRDefault="00CB45DF" w:rsidP="00F2427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B45DF" w:rsidRPr="009956C4" w:rsidTr="00F24273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B45DF" w:rsidRPr="009956C4" w:rsidTr="00F24273">
        <w:trPr>
          <w:trHeight w:val="397"/>
        </w:trPr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CB45DF" w:rsidRPr="009956C4" w:rsidRDefault="00CB45DF" w:rsidP="00CB45DF">
            <w:pPr>
              <w:pStyle w:val="Prrafodelista"/>
              <w:numPr>
                <w:ilvl w:val="0"/>
                <w:numId w:val="1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B45DF" w:rsidRPr="00392769" w:rsidTr="00F24273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B45DF" w:rsidRPr="00392769" w:rsidRDefault="00CB45DF" w:rsidP="00F24273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CB45DF" w:rsidRPr="009956C4" w:rsidTr="00F24273"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B45DF" w:rsidRPr="009956C4" w:rsidRDefault="00CB45DF" w:rsidP="00F24273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B45DF" w:rsidRPr="009956C4" w:rsidRDefault="00CB45DF" w:rsidP="00F24273">
            <w:pPr>
              <w:jc w:val="center"/>
              <w:rPr>
                <w:rFonts w:ascii="Arial" w:hAnsi="Arial" w:cs="Arial"/>
                <w:lang w:val="es-BO"/>
              </w:rPr>
            </w:pPr>
            <w:r w:rsidRPr="009B0797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5DF" w:rsidRPr="009956C4" w:rsidRDefault="00CB45DF" w:rsidP="00F24273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B45DF" w:rsidRPr="009956C4" w:rsidRDefault="00CB45DF" w:rsidP="00F24273">
            <w:pPr>
              <w:rPr>
                <w:rFonts w:ascii="Arial" w:hAnsi="Arial" w:cs="Arial"/>
                <w:lang w:val="es-BO"/>
              </w:rPr>
            </w:pPr>
            <w:r w:rsidRPr="009B0797">
              <w:rPr>
                <w:rFonts w:ascii="Arial" w:hAnsi="Arial" w:cs="Arial"/>
                <w:lang w:val="es-BO" w:eastAsia="es-BO"/>
              </w:rPr>
              <w:t>08:00</w:t>
            </w:r>
            <w:r w:rsidRPr="009B0797">
              <w:rPr>
                <w:rFonts w:ascii="Arial" w:hAnsi="Arial" w:cs="Arial"/>
                <w:bCs/>
                <w:lang w:val="es-BO" w:eastAsia="es-BO"/>
              </w:rPr>
              <w:t xml:space="preserve"> a 16:00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B45DF" w:rsidRPr="009956C4" w:rsidRDefault="00CB45DF" w:rsidP="00F24273">
            <w:pPr>
              <w:rPr>
                <w:rFonts w:ascii="Arial" w:hAnsi="Arial" w:cs="Arial"/>
                <w:lang w:val="es-BO"/>
              </w:rPr>
            </w:pPr>
          </w:p>
        </w:tc>
      </w:tr>
      <w:tr w:rsidR="00CB45DF" w:rsidRPr="009956C4" w:rsidTr="00F24273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B45DF" w:rsidRPr="009956C4" w:rsidTr="00F24273">
        <w:tc>
          <w:tcPr>
            <w:tcW w:w="2112" w:type="dxa"/>
            <w:tcBorders>
              <w:left w:val="single" w:sz="12" w:space="0" w:color="1F4E79" w:themeColor="accent1" w:themeShade="80"/>
            </w:tcBorders>
            <w:vAlign w:val="center"/>
          </w:tcPr>
          <w:p w:rsidR="00CB45DF" w:rsidRPr="009956C4" w:rsidRDefault="00CB45DF" w:rsidP="00F24273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421" w:type="dxa"/>
          </w:tcPr>
          <w:p w:rsidR="00CB45DF" w:rsidRPr="009956C4" w:rsidRDefault="00CB45DF" w:rsidP="00F2427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97" w:type="dxa"/>
          </w:tcPr>
          <w:p w:rsidR="00CB45DF" w:rsidRPr="009956C4" w:rsidRDefault="00CB45DF" w:rsidP="00F2427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CB45DF" w:rsidRPr="009956C4" w:rsidRDefault="00CB45DF" w:rsidP="00F2427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CB45DF" w:rsidRPr="009956C4" w:rsidRDefault="00CB45DF" w:rsidP="00F2427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CB45DF" w:rsidRPr="009956C4" w:rsidRDefault="00CB45DF" w:rsidP="00F24273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322" w:type="dxa"/>
            <w:gridSpan w:val="2"/>
          </w:tcPr>
          <w:p w:rsidR="00CB45DF" w:rsidRPr="009956C4" w:rsidRDefault="00CB45DF" w:rsidP="00F2427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:rsidR="00CB45DF" w:rsidRPr="009956C4" w:rsidRDefault="00CB45DF" w:rsidP="00F2427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  <w:gridSpan w:val="2"/>
          </w:tcPr>
          <w:p w:rsidR="00CB45DF" w:rsidRPr="009956C4" w:rsidRDefault="00CB45DF" w:rsidP="00F2427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CB45DF" w:rsidRPr="009956C4" w:rsidRDefault="00CB45DF" w:rsidP="00F2427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CB45DF" w:rsidRPr="009956C4" w:rsidRDefault="00CB45DF" w:rsidP="00F2427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CB45DF" w:rsidRPr="009956C4" w:rsidTr="00F24273"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B45DF" w:rsidRDefault="00CB45DF" w:rsidP="00F24273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  <w:p w:rsidR="00CB45DF" w:rsidRPr="009956C4" w:rsidRDefault="00CB45DF" w:rsidP="00F24273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9956C4" w:rsidRDefault="00CB45DF" w:rsidP="00F2427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Claudia Segurondo Muiba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5DF" w:rsidRPr="009956C4" w:rsidRDefault="00CB45DF" w:rsidP="00F2427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9956C4" w:rsidRDefault="00CB45DF" w:rsidP="00F24273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5DF" w:rsidRPr="009956C4" w:rsidRDefault="00CB45DF" w:rsidP="00F2427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9956C4" w:rsidRDefault="00CB45DF" w:rsidP="00F24273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B45DF" w:rsidRPr="009956C4" w:rsidRDefault="00CB45DF" w:rsidP="00F24273">
            <w:pPr>
              <w:rPr>
                <w:rFonts w:ascii="Arial" w:hAnsi="Arial" w:cs="Arial"/>
                <w:lang w:val="es-BO"/>
              </w:rPr>
            </w:pPr>
          </w:p>
        </w:tc>
      </w:tr>
      <w:tr w:rsidR="00CB45DF" w:rsidRPr="009956C4" w:rsidTr="00F24273"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B45DF" w:rsidRPr="009956C4" w:rsidRDefault="00CB45DF" w:rsidP="00F24273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895CF9" w:rsidRDefault="00CB45DF" w:rsidP="00F2427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392769">
              <w:rPr>
                <w:rFonts w:ascii="Arial" w:hAnsi="Arial" w:cs="Arial"/>
                <w:sz w:val="13"/>
                <w:szCs w:val="13"/>
                <w:lang w:val="es-BO" w:eastAsia="es-BO"/>
              </w:rPr>
              <w:t>Christian Reynaldo Yujra Rojas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5DF" w:rsidRPr="00895CF9" w:rsidRDefault="00CB45DF" w:rsidP="00F2427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895CF9" w:rsidRDefault="00CB45DF" w:rsidP="00F2427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392769">
              <w:rPr>
                <w:rFonts w:ascii="Arial" w:hAnsi="Arial" w:cs="Arial"/>
                <w:sz w:val="13"/>
                <w:szCs w:val="13"/>
                <w:lang w:val="es-BO" w:eastAsia="es-BO"/>
              </w:rPr>
              <w:t>Supervisor de Almacenes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5DF" w:rsidRPr="00392769" w:rsidRDefault="00CB45DF" w:rsidP="00F2427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392769" w:rsidRDefault="00CB45DF" w:rsidP="00F2427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 w:rsidRPr="00392769">
              <w:rPr>
                <w:rFonts w:ascii="Arial" w:hAnsi="Arial" w:cs="Arial"/>
                <w:sz w:val="13"/>
                <w:szCs w:val="13"/>
                <w:lang w:val="es-BO" w:eastAsia="es-BO"/>
              </w:rPr>
              <w:t>Departamento de Bienes y Servicios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B45DF" w:rsidRPr="009956C4" w:rsidRDefault="00CB45DF" w:rsidP="00F24273">
            <w:pPr>
              <w:rPr>
                <w:rFonts w:ascii="Arial" w:hAnsi="Arial" w:cs="Arial"/>
                <w:lang w:val="es-BO"/>
              </w:rPr>
            </w:pPr>
          </w:p>
        </w:tc>
      </w:tr>
      <w:tr w:rsidR="00CB45DF" w:rsidRPr="00392769" w:rsidTr="00F24273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B45DF" w:rsidRPr="00392769" w:rsidRDefault="00CB45DF" w:rsidP="00F2427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B45DF" w:rsidRPr="009956C4" w:rsidTr="00F24273">
        <w:trPr>
          <w:trHeight w:val="642"/>
        </w:trPr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CB45DF" w:rsidRPr="009956C4" w:rsidRDefault="00CB45DF" w:rsidP="00F24273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FC2F68" w:rsidRDefault="00CB45DF" w:rsidP="00F24273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CB45DF" w:rsidRPr="0006032F" w:rsidRDefault="00CB45DF" w:rsidP="00F24273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4752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CB45DF" w:rsidRPr="009956C4" w:rsidRDefault="00CB45DF" w:rsidP="00F24273">
            <w:pPr>
              <w:rPr>
                <w:rFonts w:ascii="Arial" w:hAnsi="Arial" w:cs="Arial"/>
                <w:lang w:val="es-BO"/>
              </w:rPr>
            </w:pPr>
            <w:r w:rsidRPr="00E2053A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4509 </w:t>
            </w:r>
            <w:r w:rsidRPr="00E2053A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 xml:space="preserve">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5DF" w:rsidRPr="009956C4" w:rsidRDefault="00CB45DF" w:rsidP="00F24273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9956C4" w:rsidRDefault="00CB45DF" w:rsidP="00F24273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45DF" w:rsidRPr="009956C4" w:rsidRDefault="00CB45DF" w:rsidP="00F24273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B45DF" w:rsidRPr="0006032F" w:rsidRDefault="00CB45DF" w:rsidP="00F24273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7" w:history="1">
              <w:r w:rsidRPr="00956B0D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csegurondo@bcb.gob.bo</w:t>
              </w:r>
            </w:hyperlink>
          </w:p>
          <w:p w:rsidR="00CB45DF" w:rsidRPr="0006032F" w:rsidRDefault="00CB45DF" w:rsidP="00F24273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CB45DF" w:rsidRPr="0006032F" w:rsidRDefault="00CB45DF" w:rsidP="00F24273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</w:rPr>
              <w:t>cyujra</w:t>
            </w:r>
            <w:hyperlink r:id="rId8" w:history="1">
              <w:r w:rsidRPr="008B3145">
                <w:rPr>
                  <w:rStyle w:val="Hipervnculo"/>
                  <w:rFonts w:ascii="Arial" w:hAnsi="Arial"/>
                  <w:sz w:val="12"/>
                  <w:szCs w:val="14"/>
                </w:rPr>
                <w:t>@bcb.gob.bo</w:t>
              </w:r>
            </w:hyperlink>
          </w:p>
          <w:p w:rsidR="00CB45DF" w:rsidRPr="009956C4" w:rsidRDefault="00CB45DF" w:rsidP="00F24273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CB45DF" w:rsidRPr="009956C4" w:rsidRDefault="00CB45DF" w:rsidP="00F24273">
            <w:pPr>
              <w:rPr>
                <w:rFonts w:ascii="Arial" w:hAnsi="Arial" w:cs="Arial"/>
                <w:lang w:val="es-BO"/>
              </w:rPr>
            </w:pPr>
          </w:p>
        </w:tc>
      </w:tr>
      <w:tr w:rsidR="00CB45DF" w:rsidRPr="00392769" w:rsidTr="00F24273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CB45DF" w:rsidRPr="00392769" w:rsidRDefault="00CB45DF" w:rsidP="00F24273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CB45DF" w:rsidRPr="009956C4" w:rsidTr="00F24273">
        <w:trPr>
          <w:trHeight w:val="909"/>
        </w:trPr>
        <w:tc>
          <w:tcPr>
            <w:tcW w:w="2533" w:type="dxa"/>
            <w:gridSpan w:val="2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5DF" w:rsidRPr="00402294" w:rsidRDefault="00CB45DF" w:rsidP="00F24273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5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F06E50" w:rsidRDefault="00CB45DF" w:rsidP="00F24273">
            <w:pPr>
              <w:rPr>
                <w:rFonts w:ascii="Arial" w:hAnsi="Arial" w:cs="Arial"/>
                <w:color w:val="000099"/>
                <w:sz w:val="8"/>
                <w:szCs w:val="2"/>
                <w:lang w:val="es-BO"/>
              </w:rPr>
            </w:pPr>
            <w:r w:rsidRPr="009B0797">
              <w:rPr>
                <w:rFonts w:cs="Arial"/>
                <w:b/>
                <w:i/>
                <w:sz w:val="18"/>
                <w:szCs w:val="18"/>
                <w:lang w:val="es-BO"/>
              </w:rPr>
              <w:t>“No aplica para el presente proceso”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CB45DF" w:rsidRPr="009956C4" w:rsidRDefault="00CB45DF" w:rsidP="00F242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B45DF" w:rsidRPr="009956C4" w:rsidTr="00F24273">
        <w:trPr>
          <w:trHeight w:val="56"/>
        </w:trPr>
        <w:tc>
          <w:tcPr>
            <w:tcW w:w="2533" w:type="dxa"/>
            <w:gridSpan w:val="2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873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B45DF" w:rsidRPr="009956C4" w:rsidRDefault="00CB45DF" w:rsidP="00F2427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CB45DF" w:rsidRDefault="00CB45DF" w:rsidP="00CB45DF">
      <w:pPr>
        <w:rPr>
          <w:lang w:val="es-BO"/>
        </w:rPr>
      </w:pPr>
    </w:p>
    <w:p w:rsidR="00CB45DF" w:rsidRDefault="00CB45DF" w:rsidP="00CB45DF">
      <w:pPr>
        <w:rPr>
          <w:lang w:val="es-BO"/>
        </w:rPr>
      </w:pPr>
      <w:r>
        <w:rPr>
          <w:lang w:val="es-BO"/>
        </w:rPr>
        <w:br w:type="page"/>
      </w:r>
    </w:p>
    <w:p w:rsidR="00CB45DF" w:rsidRPr="00944754" w:rsidRDefault="00CB45DF" w:rsidP="00CB45DF">
      <w:pPr>
        <w:rPr>
          <w:sz w:val="8"/>
          <w:szCs w:val="8"/>
          <w:lang w:val="es-BO"/>
        </w:rPr>
      </w:pPr>
    </w:p>
    <w:p w:rsidR="00CB45DF" w:rsidRPr="009956C4" w:rsidRDefault="00CB45DF" w:rsidP="00CB45DF">
      <w:pPr>
        <w:jc w:val="right"/>
        <w:rPr>
          <w:rFonts w:ascii="Arial" w:hAnsi="Arial" w:cs="Arial"/>
          <w:lang w:val="es-BO"/>
        </w:rPr>
      </w:pPr>
    </w:p>
    <w:p w:rsidR="00CB45DF" w:rsidRPr="009956C4" w:rsidRDefault="00CB45DF" w:rsidP="00CB45DF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CB45DF" w:rsidRPr="004417D2" w:rsidRDefault="00CB45DF" w:rsidP="00CB45DF">
      <w:pPr>
        <w:jc w:val="right"/>
        <w:rPr>
          <w:rFonts w:ascii="Arial" w:hAnsi="Arial" w:cs="Arial"/>
          <w:sz w:val="12"/>
          <w:szCs w:val="8"/>
          <w:lang w:val="es-BO"/>
        </w:rPr>
      </w:pPr>
    </w:p>
    <w:tbl>
      <w:tblPr>
        <w:tblW w:w="92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247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398"/>
        <w:gridCol w:w="135"/>
        <w:gridCol w:w="141"/>
        <w:gridCol w:w="2966"/>
        <w:gridCol w:w="198"/>
      </w:tblGrid>
      <w:tr w:rsidR="00CB45DF" w:rsidRPr="009956C4" w:rsidTr="00F24273">
        <w:trPr>
          <w:trHeight w:val="258"/>
        </w:trPr>
        <w:tc>
          <w:tcPr>
            <w:tcW w:w="285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3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CB45DF" w:rsidRPr="009956C4" w:rsidTr="00F24273">
        <w:trPr>
          <w:trHeight w:val="130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4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45DF" w:rsidRPr="009956C4" w:rsidTr="00F24273">
        <w:trPr>
          <w:trHeight w:val="5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45DF" w:rsidRPr="009956C4" w:rsidRDefault="00CB45DF" w:rsidP="00F24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5DF" w:rsidRPr="00712CF1" w:rsidTr="00F2427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45DF" w:rsidRPr="00712CF1" w:rsidTr="00F24273">
        <w:trPr>
          <w:trHeight w:val="11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45DF" w:rsidRPr="00712CF1" w:rsidRDefault="00CB45DF" w:rsidP="00F24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5DF" w:rsidRPr="00712CF1" w:rsidTr="00F2427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5DF" w:rsidRPr="00712CF1" w:rsidRDefault="00CB45DF" w:rsidP="00F2427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45DF" w:rsidRPr="00712CF1" w:rsidTr="00F24273">
        <w:trPr>
          <w:trHeight w:val="18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45DF" w:rsidRPr="00712CF1" w:rsidRDefault="00CB45DF" w:rsidP="00F24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5DF" w:rsidRPr="004417D2" w:rsidTr="00F2427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5DF" w:rsidRPr="00712CF1" w:rsidRDefault="00CB45DF" w:rsidP="00F2427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712CF1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712CF1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4417D2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12CF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4417D2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45DF" w:rsidRPr="004417D2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5DF" w:rsidRPr="004417D2" w:rsidRDefault="00CB45DF" w:rsidP="00F24273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5DF" w:rsidRPr="004417D2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45DF" w:rsidRPr="009956C4" w:rsidTr="00F24273">
        <w:trPr>
          <w:trHeight w:val="27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5DF" w:rsidRPr="004417D2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45DF" w:rsidRPr="004417D2" w:rsidRDefault="00CB45DF" w:rsidP="00F24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4417D2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4417D2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4417D2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4417D2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4417D2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4417D2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4417D2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45DF" w:rsidRPr="004417D2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4417D2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4417D2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4417D2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4417D2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5DF" w:rsidRPr="004417D2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47199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3"/>
                <w:szCs w:val="13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5DF" w:rsidRPr="009956C4" w:rsidTr="00F2427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45DF" w:rsidRPr="009956C4" w:rsidTr="00F24273">
        <w:trPr>
          <w:trHeight w:val="79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45DF" w:rsidRPr="009956C4" w:rsidRDefault="00CB45DF" w:rsidP="00F24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471994" w:rsidRDefault="00CB45DF" w:rsidP="00F2427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CB45DF" w:rsidRPr="00471994" w:rsidRDefault="00CB45DF" w:rsidP="00CB45DF">
            <w:pPr>
              <w:pStyle w:val="Textoindependiente3"/>
              <w:numPr>
                <w:ilvl w:val="0"/>
                <w:numId w:val="14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CB45DF" w:rsidRPr="00E2053A" w:rsidRDefault="00CB45DF" w:rsidP="00F24273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5DF" w:rsidRPr="009956C4" w:rsidTr="00F24273">
        <w:trPr>
          <w:trHeight w:val="172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5DF" w:rsidRPr="0047199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47199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B45DF" w:rsidRPr="009956C4" w:rsidTr="00F24273">
        <w:trPr>
          <w:trHeight w:val="15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B45DF" w:rsidRPr="009956C4" w:rsidTr="00F2427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45DF" w:rsidRPr="009956C4" w:rsidTr="00F2427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45DF" w:rsidRPr="009956C4" w:rsidRDefault="00CB45DF" w:rsidP="00F24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5DF" w:rsidRPr="009956C4" w:rsidTr="00F24273"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 xml:space="preserve">Apertura </w:t>
            </w:r>
            <w:r>
              <w:rPr>
                <w:rFonts w:ascii="Arial" w:hAnsi="Arial" w:cs="Arial"/>
                <w:sz w:val="14"/>
                <w:lang w:val="es-BO"/>
              </w:rPr>
              <w:t>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5DF" w:rsidRPr="00865FD3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65FD3">
              <w:rPr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B45DF" w:rsidRPr="009956C4" w:rsidTr="00F24273"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B45DF" w:rsidRPr="009956C4" w:rsidRDefault="00CB45DF" w:rsidP="00F24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B45DF" w:rsidRPr="00913B0F" w:rsidRDefault="00CB45DF" w:rsidP="00F242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913B0F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B45DF" w:rsidRPr="00913B0F" w:rsidRDefault="00CB45DF" w:rsidP="00F242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bookmarkStart w:id="1" w:name="_GoBack"/>
            <w:bookmarkEnd w:id="1"/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913B0F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B45DF" w:rsidRPr="00913B0F" w:rsidRDefault="00CB45DF" w:rsidP="00F242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B45DF" w:rsidRPr="00471994" w:rsidRDefault="00CB45DF" w:rsidP="00F24273">
            <w:pPr>
              <w:widowControl w:val="0"/>
              <w:jc w:val="both"/>
              <w:rPr>
                <w:sz w:val="12"/>
                <w:szCs w:val="12"/>
                <w:highlight w:val="yellow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9" w:history="1"/>
            <w:r w:rsidRPr="00471994">
              <w:rPr>
                <w:sz w:val="12"/>
                <w:szCs w:val="12"/>
                <w:highlight w:val="yellow"/>
              </w:rPr>
              <w:t xml:space="preserve"> </w:t>
            </w:r>
          </w:p>
          <w:p w:rsidR="00CB45DF" w:rsidRDefault="00CB45DF" w:rsidP="00F24273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</w:pPr>
            <w:hyperlink r:id="rId10" w:history="1">
              <w:r w:rsidRPr="00956B0D">
                <w:rPr>
                  <w:rStyle w:val="Hipervnculo"/>
                  <w:rFonts w:ascii="Arial" w:hAnsi="Arial" w:cs="Arial"/>
                  <w:sz w:val="12"/>
                  <w:szCs w:val="12"/>
                  <w:lang w:val="es-BO"/>
                </w:rPr>
                <w:t>https://bcb-gob-bo.zoom.us/j/86111205635?pwd=ako2dldER3RDT1NPTzFPQlBXbUEzQT09</w:t>
              </w:r>
            </w:hyperlink>
          </w:p>
          <w:p w:rsidR="00CB45DF" w:rsidRPr="00A02CFF" w:rsidRDefault="00CB45DF" w:rsidP="00F24273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</w:pPr>
          </w:p>
          <w:p w:rsidR="00CB45DF" w:rsidRPr="00A02CFF" w:rsidRDefault="00CB45DF" w:rsidP="00F24273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</w:pPr>
            <w:r w:rsidRPr="00A02CFF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 xml:space="preserve">Meeting ID: </w:t>
            </w:r>
            <w:r w:rsidRPr="00DB2CCA">
              <w:rPr>
                <w:rFonts w:ascii="Arial" w:hAnsi="Arial" w:cs="Arial"/>
                <w:sz w:val="12"/>
                <w:szCs w:val="12"/>
              </w:rPr>
              <w:t>861 1120 5635</w:t>
            </w:r>
          </w:p>
          <w:p w:rsidR="00CB45DF" w:rsidRPr="009956C4" w:rsidRDefault="00CB45DF" w:rsidP="00F24273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proofErr w:type="spellStart"/>
            <w:r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>Passcode</w:t>
            </w:r>
            <w:proofErr w:type="spellEnd"/>
            <w:r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 xml:space="preserve">: </w:t>
            </w:r>
            <w:r w:rsidRPr="00DB2CCA">
              <w:rPr>
                <w:rFonts w:ascii="Arial" w:hAnsi="Arial" w:cs="Arial"/>
                <w:sz w:val="12"/>
                <w:szCs w:val="12"/>
              </w:rPr>
              <w:t>867989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B45DF" w:rsidRPr="009956C4" w:rsidTr="00F24273"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45DF" w:rsidRPr="009956C4" w:rsidRDefault="00CB45DF" w:rsidP="00F24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CB45DF" w:rsidRPr="009956C4" w:rsidTr="00F2427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45DF" w:rsidRPr="009956C4" w:rsidTr="00F2427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45DF" w:rsidRPr="009956C4" w:rsidRDefault="00CB45DF" w:rsidP="00F24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5DF" w:rsidRPr="009956C4" w:rsidTr="00F24273">
        <w:trPr>
          <w:trHeight w:val="7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B45DF" w:rsidRPr="009956C4" w:rsidTr="00F2427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45DF" w:rsidRPr="009956C4" w:rsidRDefault="00CB45DF" w:rsidP="00F24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5DF" w:rsidRPr="009956C4" w:rsidTr="00F2427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45DF" w:rsidRPr="009956C4" w:rsidTr="00F24273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B45DF" w:rsidRPr="009956C4" w:rsidRDefault="00CB45DF" w:rsidP="00F24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5DF" w:rsidRPr="009956C4" w:rsidTr="00F24273">
        <w:trPr>
          <w:trHeight w:val="2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45DF" w:rsidRPr="009956C4" w:rsidRDefault="00CB45DF" w:rsidP="00F24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865FD3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865FD3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865FD3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865FD3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865FD3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5DF" w:rsidRPr="009956C4" w:rsidTr="00F2427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45DF" w:rsidRPr="009956C4" w:rsidTr="00F2427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45DF" w:rsidRPr="009956C4" w:rsidRDefault="00CB45DF" w:rsidP="00F24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5DF" w:rsidRPr="009956C4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5DF" w:rsidRPr="00A244D6" w:rsidTr="00F2427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45DF" w:rsidRPr="00A244D6" w:rsidRDefault="00CB45DF" w:rsidP="00F2427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A244D6" w:rsidRDefault="00CB45DF" w:rsidP="00F242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A244D6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A244D6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A244D6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A244D6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A244D6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A244D6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A244D6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B45DF" w:rsidRPr="00A244D6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A244D6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A244D6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45DF" w:rsidRPr="00A244D6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A244D6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45DF" w:rsidRPr="00A244D6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A244D6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5DF" w:rsidRPr="00A244D6" w:rsidRDefault="00CB45DF" w:rsidP="00F242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45DF" w:rsidRPr="00A244D6" w:rsidTr="00F2427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B45DF" w:rsidRPr="00A244D6" w:rsidRDefault="00CB45DF" w:rsidP="00F24273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45DF" w:rsidRPr="00A244D6" w:rsidRDefault="00CB45DF" w:rsidP="00F2427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A244D6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A244D6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A244D6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A244D6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5DF" w:rsidRPr="00A244D6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45DF" w:rsidRPr="00A244D6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A244D6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45DF" w:rsidRPr="00A244D6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A244D6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A244D6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A244D6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45DF" w:rsidRPr="00A244D6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45DF" w:rsidRPr="00A244D6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5DF" w:rsidRPr="00A244D6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5DF" w:rsidRPr="00A244D6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45DF" w:rsidRPr="00AB2AC8" w:rsidTr="00F24273">
        <w:trPr>
          <w:trHeight w:val="27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B45DF" w:rsidRPr="00AB2AC8" w:rsidRDefault="00CB45DF" w:rsidP="00F2427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B45DF" w:rsidRPr="00AB2AC8" w:rsidRDefault="00CB45DF" w:rsidP="00F2427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5DF" w:rsidRPr="00AB2AC8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45DF" w:rsidRPr="00AB2AC8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B45DF" w:rsidRPr="00AB2AC8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B45DF" w:rsidRPr="00AB2AC8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CB45DF" w:rsidRPr="00AB2AC8" w:rsidRDefault="00CB45DF" w:rsidP="00F242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CB45DF" w:rsidRPr="00944754" w:rsidRDefault="00CB45DF" w:rsidP="00CB45DF">
      <w:pPr>
        <w:rPr>
          <w:rFonts w:cs="Arial"/>
          <w:i/>
          <w:sz w:val="12"/>
          <w:szCs w:val="18"/>
          <w:lang w:val="es-BO"/>
        </w:rPr>
      </w:pPr>
      <w:r w:rsidRPr="00944754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sectPr w:rsidR="00CB45DF" w:rsidRPr="00944754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F14" w:rsidRDefault="00E12F14" w:rsidP="00187951">
      <w:r>
        <w:separator/>
      </w:r>
    </w:p>
  </w:endnote>
  <w:endnote w:type="continuationSeparator" w:id="0">
    <w:p w:rsidR="00E12F14" w:rsidRDefault="00E12F14" w:rsidP="0018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COND+Verdana">
    <w:altName w:val="Yu Gothic"/>
    <w:charset w:val="8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F14" w:rsidRDefault="00E12F14" w:rsidP="00187951">
      <w:r>
        <w:separator/>
      </w:r>
    </w:p>
  </w:footnote>
  <w:footnote w:type="continuationSeparator" w:id="0">
    <w:p w:rsidR="00E12F14" w:rsidRDefault="00E12F14" w:rsidP="0018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30" w:type="dxa"/>
      <w:tblInd w:w="-7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6"/>
      <w:gridCol w:w="7874"/>
    </w:tblGrid>
    <w:tr w:rsidR="00187951" w:rsidRPr="0058012F" w:rsidTr="005C6E00">
      <w:trPr>
        <w:trHeight w:val="974"/>
      </w:trPr>
      <w:tc>
        <w:tcPr>
          <w:tcW w:w="2356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7951" w:rsidRDefault="00187951" w:rsidP="00187951">
          <w:pPr>
            <w:ind w:left="-70"/>
            <w:jc w:val="center"/>
            <w:rPr>
              <w:rFonts w:ascii="Arial" w:hAnsi="Arial"/>
              <w:b/>
              <w:bCs/>
            </w:rPr>
          </w:pPr>
          <w:r>
            <w:rPr>
              <w:rFonts w:cs="Arial"/>
            </w:rPr>
            <w:object w:dxaOrig="4936" w:dyaOrig="49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75pt;height:55.75pt" o:ole="">
                <v:imagedata r:id="rId1" o:title="" gain="45875f" blacklevel="13107f" grayscale="t"/>
              </v:shape>
              <o:OLEObject Type="Embed" ProgID="MSPhotoEd.3" ShapeID="_x0000_i1025" DrawAspect="Content" ObjectID="_1773083256" r:id="rId2"/>
            </w:object>
          </w:r>
        </w:p>
      </w:tc>
      <w:tc>
        <w:tcPr>
          <w:tcW w:w="7874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3366FF"/>
          <w:vAlign w:val="center"/>
        </w:tcPr>
        <w:p w:rsidR="00187951" w:rsidRPr="006207A3" w:rsidRDefault="00187951" w:rsidP="00187951">
          <w:pPr>
            <w:pStyle w:val="Ttulo5"/>
            <w:jc w:val="center"/>
            <w:rPr>
              <w:rFonts w:ascii="Arial" w:hAnsi="Arial" w:cs="Arial"/>
              <w:color w:val="FFFFFF"/>
              <w:sz w:val="24"/>
            </w:rPr>
          </w:pPr>
          <w:r w:rsidRPr="006207A3">
            <w:rPr>
              <w:rFonts w:ascii="Arial" w:hAnsi="Arial" w:cs="Arial"/>
              <w:color w:val="FFFFFF"/>
              <w:sz w:val="24"/>
            </w:rPr>
            <w:t>BANCO CENTRAL DE BOLIVIA</w:t>
          </w:r>
        </w:p>
        <w:p w:rsidR="00187951" w:rsidRPr="006207A3" w:rsidRDefault="00187951" w:rsidP="00187951">
          <w:pPr>
            <w:pStyle w:val="Textoindependiente"/>
            <w:ind w:left="-70"/>
            <w:jc w:val="center"/>
            <w:rPr>
              <w:color w:val="FFFFFF"/>
              <w:sz w:val="8"/>
              <w:szCs w:val="12"/>
              <w:lang w:val="es-BO"/>
            </w:rPr>
          </w:pPr>
          <w:r w:rsidRPr="006207A3">
            <w:rPr>
              <w:color w:val="FFFFFF"/>
              <w:sz w:val="8"/>
              <w:szCs w:val="12"/>
              <w:lang w:val="es-BO"/>
            </w:rPr>
            <w:t>________________________________________________________________________________________________</w:t>
          </w:r>
        </w:p>
        <w:p w:rsidR="00187951" w:rsidRPr="006207A3" w:rsidRDefault="00187951" w:rsidP="00187951">
          <w:pPr>
            <w:pStyle w:val="Textoindependiente"/>
            <w:spacing w:after="0"/>
            <w:ind w:left="-70"/>
            <w:jc w:val="center"/>
            <w:rPr>
              <w:rFonts w:ascii="Arial Black" w:hAnsi="Arial Black" w:cs="Arial"/>
              <w:b/>
              <w:color w:val="FFFFFF"/>
              <w:lang w:val="es-BO"/>
            </w:rPr>
          </w:pPr>
          <w:r w:rsidRPr="006207A3">
            <w:rPr>
              <w:rFonts w:ascii="Arial Black" w:hAnsi="Arial Black" w:cs="Arial"/>
              <w:b/>
              <w:color w:val="FFFFFF"/>
              <w:spacing w:val="-4"/>
              <w:kern w:val="28"/>
              <w:lang w:val="es-BO"/>
            </w:rPr>
            <w:t>APOYO NACIONAL A LA PRODUCCIÓN Y EMPLEO</w:t>
          </w:r>
        </w:p>
        <w:p w:rsidR="00187951" w:rsidRPr="001F6078" w:rsidRDefault="00187951" w:rsidP="00187951">
          <w:pPr>
            <w:ind w:left="-68"/>
            <w:jc w:val="center"/>
            <w:rPr>
              <w:rFonts w:ascii="Arial" w:hAnsi="Arial" w:cs="Arial"/>
              <w:color w:val="FFFFFF"/>
              <w:lang w:val="pt-BR"/>
            </w:rPr>
          </w:pPr>
        </w:p>
      </w:tc>
    </w:tr>
  </w:tbl>
  <w:p w:rsidR="00187951" w:rsidRDefault="0018795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C3CA7"/>
    <w:multiLevelType w:val="hybridMultilevel"/>
    <w:tmpl w:val="34A6406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081C"/>
    <w:multiLevelType w:val="hybridMultilevel"/>
    <w:tmpl w:val="82F21892"/>
    <w:lvl w:ilvl="0" w:tplc="ECE0F91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D13FE"/>
    <w:multiLevelType w:val="multilevel"/>
    <w:tmpl w:val="691E150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-720" w:hanging="360"/>
      </w:pPr>
    </w:lvl>
    <w:lvl w:ilvl="2">
      <w:start w:val="1"/>
      <w:numFmt w:val="lowerRoman"/>
      <w:lvlText w:val="%3."/>
      <w:lvlJc w:val="right"/>
      <w:pPr>
        <w:ind w:left="0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lowerLetter"/>
      <w:lvlText w:val="%5."/>
      <w:lvlJc w:val="left"/>
      <w:pPr>
        <w:ind w:left="1440" w:hanging="360"/>
      </w:pPr>
    </w:lvl>
    <w:lvl w:ilvl="5">
      <w:start w:val="1"/>
      <w:numFmt w:val="lowerRoman"/>
      <w:lvlText w:val="%6."/>
      <w:lvlJc w:val="right"/>
      <w:pPr>
        <w:ind w:left="2160" w:hanging="18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right"/>
      <w:pPr>
        <w:ind w:left="4320" w:hanging="180"/>
      </w:pPr>
    </w:lvl>
  </w:abstractNum>
  <w:abstractNum w:abstractNumId="8" w15:restartNumberingAfterBreak="0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2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5"/>
  </w:num>
  <w:num w:numId="5">
    <w:abstractNumId w:val="13"/>
  </w:num>
  <w:num w:numId="6">
    <w:abstractNumId w:val="4"/>
  </w:num>
  <w:num w:numId="7">
    <w:abstractNumId w:val="10"/>
  </w:num>
  <w:num w:numId="8">
    <w:abstractNumId w:val="3"/>
  </w:num>
  <w:num w:numId="9">
    <w:abstractNumId w:val="6"/>
  </w:num>
  <w:num w:numId="10">
    <w:abstractNumId w:val="8"/>
  </w:num>
  <w:num w:numId="11">
    <w:abstractNumId w:val="7"/>
  </w:num>
  <w:num w:numId="12">
    <w:abstractNumId w:val="2"/>
  </w:num>
  <w:num w:numId="13">
    <w:abstractNumId w:val="14"/>
  </w:num>
  <w:num w:numId="14">
    <w:abstractNumId w:val="0"/>
  </w:num>
  <w:num w:numId="15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51"/>
    <w:rsid w:val="001239DD"/>
    <w:rsid w:val="00187951"/>
    <w:rsid w:val="002604DC"/>
    <w:rsid w:val="007910BB"/>
    <w:rsid w:val="00857477"/>
    <w:rsid w:val="00A5780B"/>
    <w:rsid w:val="00B87AE6"/>
    <w:rsid w:val="00CB45DF"/>
    <w:rsid w:val="00E1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482567-31C4-42C7-912F-381781FE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951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87951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187951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187951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187951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187951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187951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187951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187951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187951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87951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187951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187951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187951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87951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8795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187951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187951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187951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187951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187951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187951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18795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1879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795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879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951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187951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187951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,titulo 5,List Paragraph,RAFO,TIT 2 IND,GRÁFICOS,GRAFICO,MAPA,Superíndice,Bullet-SecondaryLM"/>
    <w:basedOn w:val="Normal"/>
    <w:link w:val="PrrafodelistaCar"/>
    <w:uiPriority w:val="34"/>
    <w:qFormat/>
    <w:rsid w:val="00187951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187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187951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187951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187951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18795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18795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18795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qFormat/>
    <w:rsid w:val="0018795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rsid w:val="00187951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187951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8795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uesto">
    <w:name w:val="Title"/>
    <w:basedOn w:val="Normal"/>
    <w:link w:val="PuestoCar"/>
    <w:qFormat/>
    <w:rsid w:val="00187951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187951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187951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187951"/>
    <w:pPr>
      <w:spacing w:after="100"/>
    </w:p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"/>
    <w:link w:val="Prrafodelista"/>
    <w:uiPriority w:val="34"/>
    <w:qFormat/>
    <w:locked/>
    <w:rsid w:val="0018795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187951"/>
    <w:pPr>
      <w:spacing w:after="100"/>
      <w:ind w:left="160"/>
    </w:pPr>
  </w:style>
  <w:style w:type="paragraph" w:customStyle="1" w:styleId="Estilo">
    <w:name w:val="Estilo"/>
    <w:rsid w:val="00187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18795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187951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187951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187951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18795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18795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187951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18795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187951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187951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187951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187951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187951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187951"/>
    <w:rPr>
      <w:vertAlign w:val="superscript"/>
    </w:rPr>
  </w:style>
  <w:style w:type="paragraph" w:customStyle="1" w:styleId="BodyText21">
    <w:name w:val="Body Text 21"/>
    <w:basedOn w:val="Normal"/>
    <w:rsid w:val="00187951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18795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187951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187951"/>
  </w:style>
  <w:style w:type="paragraph" w:customStyle="1" w:styleId="Document1">
    <w:name w:val="Document 1"/>
    <w:rsid w:val="00187951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18795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87951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187951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87951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187951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187951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187951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187951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187951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187951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18795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187951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187951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187951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187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187951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187951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187951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87951"/>
    <w:rPr>
      <w:color w:val="808080"/>
    </w:rPr>
  </w:style>
  <w:style w:type="character" w:styleId="Textoennegrita">
    <w:name w:val="Strong"/>
    <w:basedOn w:val="Fuentedeprrafopredeter"/>
    <w:uiPriority w:val="22"/>
    <w:qFormat/>
    <w:rsid w:val="00187951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18795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18795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187951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187951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18795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187951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87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879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18795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187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187951"/>
    <w:rPr>
      <w:i/>
      <w:iCs/>
      <w:color w:val="404040"/>
    </w:rPr>
  </w:style>
  <w:style w:type="paragraph" w:customStyle="1" w:styleId="BodyText23">
    <w:name w:val="Body Text 23"/>
    <w:basedOn w:val="Normal"/>
    <w:rsid w:val="00187951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character" w:customStyle="1" w:styleId="mgl-sm">
    <w:name w:val="mgl-sm"/>
    <w:basedOn w:val="Fuentedeprrafopredeter"/>
    <w:rsid w:val="00187951"/>
  </w:style>
  <w:style w:type="paragraph" w:customStyle="1" w:styleId="xl29">
    <w:name w:val="xl29"/>
    <w:basedOn w:val="Normal"/>
    <w:rsid w:val="001879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PuestoCar1">
    <w:name w:val="Puesto Car1"/>
    <w:rsid w:val="00187951"/>
    <w:rPr>
      <w:rFonts w:cs="Arial"/>
      <w:b/>
      <w:bCs/>
      <w:kern w:val="28"/>
      <w:szCs w:val="32"/>
    </w:rPr>
  </w:style>
  <w:style w:type="character" w:customStyle="1" w:styleId="TtuloCar1">
    <w:name w:val="Título Car1"/>
    <w:basedOn w:val="Fuentedeprrafopredeter"/>
    <w:rsid w:val="00187951"/>
    <w:rPr>
      <w:rFonts w:cs="Arial"/>
      <w:b/>
      <w:bCs/>
      <w:kern w:val="28"/>
      <w:szCs w:val="32"/>
      <w:lang w:val="es-BO"/>
    </w:rPr>
  </w:style>
  <w:style w:type="paragraph" w:customStyle="1" w:styleId="SAUL">
    <w:name w:val="SAUL"/>
    <w:basedOn w:val="Normal"/>
    <w:qFormat/>
    <w:rsid w:val="00187951"/>
    <w:pPr>
      <w:numPr>
        <w:numId w:val="9"/>
      </w:numPr>
      <w:jc w:val="both"/>
    </w:pPr>
    <w:rPr>
      <w:sz w:val="18"/>
    </w:rPr>
  </w:style>
  <w:style w:type="paragraph" w:customStyle="1" w:styleId="Default">
    <w:name w:val="Default"/>
    <w:rsid w:val="001879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BO"/>
    </w:rPr>
  </w:style>
  <w:style w:type="character" w:customStyle="1" w:styleId="hgkelc">
    <w:name w:val="hgkelc"/>
    <w:rsid w:val="00187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segurondo@bcb.gob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cb-gob-bo.zoom.us/j/86111205635?pwd=ako2dldER3RDT1NPTzFPQlBXbUEzQ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898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Segurondo Muiba Claudia</dc:creator>
  <cp:keywords/>
  <dc:description/>
  <cp:lastModifiedBy>Segurondo Muiba Claudia</cp:lastModifiedBy>
  <cp:revision>2</cp:revision>
  <dcterms:created xsi:type="dcterms:W3CDTF">2024-03-28T02:21:00Z</dcterms:created>
  <dcterms:modified xsi:type="dcterms:W3CDTF">2024-03-28T02:21:00Z</dcterms:modified>
</cp:coreProperties>
</file>