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207"/>
      </w:tblGrid>
      <w:tr w:rsidR="000B2D87" w:rsidRPr="0058012F" w:rsidTr="00DE4AEF">
        <w:trPr>
          <w:trHeight w:val="1390"/>
          <w:jc w:val="center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87" w:rsidRDefault="000B2D87" w:rsidP="00DE4AEF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60.75pt" o:ole="">
                  <v:imagedata r:id="rId5" o:title="" gain="45875f" blacklevel="13107f" grayscale="t"/>
                </v:shape>
                <o:OLEObject Type="Embed" ProgID="MSPhotoEd.3" ShapeID="_x0000_i1025" DrawAspect="Content" ObjectID="_1739977468" r:id="rId6"/>
              </w:object>
            </w:r>
          </w:p>
        </w:tc>
        <w:tc>
          <w:tcPr>
            <w:tcW w:w="8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0B2D87" w:rsidRPr="005C0115" w:rsidRDefault="000B2D87" w:rsidP="00DE4AEF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5C0115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0B2D87" w:rsidRPr="001F6078" w:rsidRDefault="000B2D87" w:rsidP="00DE4AEF">
            <w:pPr>
              <w:pStyle w:val="Textoindependiente"/>
              <w:ind w:left="-70"/>
              <w:jc w:val="center"/>
              <w:rPr>
                <w:color w:val="FFFFFF"/>
                <w:sz w:val="10"/>
                <w:szCs w:val="12"/>
                <w:lang w:val="es-BO"/>
              </w:rPr>
            </w:pPr>
            <w:r w:rsidRPr="001F6078">
              <w:rPr>
                <w:color w:val="FFFFFF"/>
                <w:sz w:val="10"/>
                <w:szCs w:val="12"/>
                <w:lang w:val="es-BO"/>
              </w:rPr>
              <w:t>________________________________________________________________________________________________</w:t>
            </w:r>
          </w:p>
          <w:p w:rsidR="000B2D87" w:rsidRPr="001F6078" w:rsidRDefault="000B2D87" w:rsidP="00DE4AEF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2"/>
                <w:lang w:val="es-BO"/>
              </w:rPr>
            </w:pPr>
            <w:r w:rsidRPr="001F6078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2"/>
                <w:lang w:val="es-BO"/>
              </w:rPr>
              <w:t>APOYO NACIONAL A LA PRODUCCIÓN Y EMPLEO</w:t>
            </w:r>
          </w:p>
          <w:p w:rsidR="000B2D87" w:rsidRPr="001F6078" w:rsidRDefault="000B2D87" w:rsidP="00DE4AEF">
            <w:pPr>
              <w:ind w:left="-68"/>
              <w:jc w:val="center"/>
              <w:rPr>
                <w:rFonts w:ascii="Arial" w:hAnsi="Arial" w:cs="Arial"/>
                <w:color w:val="FFFFFF"/>
                <w:lang w:val="pt-BR"/>
              </w:rPr>
            </w:pPr>
            <w:r>
              <w:rPr>
                <w:rFonts w:ascii="Arial" w:hAnsi="Arial" w:cs="Arial"/>
                <w:color w:val="FFFFFF"/>
                <w:sz w:val="18"/>
                <w:lang w:val="pt-BR"/>
              </w:rPr>
              <w:t xml:space="preserve">CÓDIGO BCB:  ANPE - C Nº </w:t>
            </w:r>
            <w:r>
              <w:rPr>
                <w:rFonts w:ascii="Arial" w:hAnsi="Arial" w:cs="Arial"/>
                <w:color w:val="FFFFFF"/>
                <w:sz w:val="18"/>
                <w:lang w:val="pt-BR"/>
              </w:rPr>
              <w:t>020</w:t>
            </w:r>
            <w:r>
              <w:rPr>
                <w:rFonts w:ascii="Arial" w:hAnsi="Arial" w:cs="Arial"/>
                <w:color w:val="FFFFFF"/>
                <w:sz w:val="18"/>
                <w:lang w:val="pt-BR"/>
              </w:rPr>
              <w:t>/</w:t>
            </w:r>
            <w:r w:rsidRPr="001F6078">
              <w:rPr>
                <w:rFonts w:ascii="Arial" w:hAnsi="Arial" w:cs="Arial"/>
                <w:color w:val="FFFFFF"/>
                <w:sz w:val="18"/>
                <w:lang w:val="pt-BR"/>
              </w:rPr>
              <w:t>20</w:t>
            </w:r>
            <w:r>
              <w:rPr>
                <w:rFonts w:ascii="Arial" w:hAnsi="Arial" w:cs="Arial"/>
                <w:color w:val="FFFFFF"/>
                <w:sz w:val="18"/>
                <w:lang w:val="pt-BR"/>
              </w:rPr>
              <w:t>23</w:t>
            </w:r>
            <w:r w:rsidRPr="001F6078">
              <w:rPr>
                <w:rFonts w:ascii="Arial" w:hAnsi="Arial" w:cs="Arial"/>
                <w:color w:val="FFFFFF"/>
                <w:sz w:val="18"/>
                <w:lang w:val="pt-BR"/>
              </w:rPr>
              <w:t>-</w:t>
            </w:r>
            <w:r>
              <w:rPr>
                <w:rFonts w:ascii="Arial" w:hAnsi="Arial" w:cs="Arial"/>
                <w:color w:val="FFFFFF"/>
                <w:sz w:val="18"/>
                <w:lang w:val="pt-BR"/>
              </w:rPr>
              <w:t>1C</w:t>
            </w:r>
          </w:p>
        </w:tc>
      </w:tr>
    </w:tbl>
    <w:p w:rsidR="00336161" w:rsidRDefault="00336161"/>
    <w:p w:rsidR="000B2D87" w:rsidRDefault="000B2D87" w:rsidP="000B2D87">
      <w:pPr>
        <w:pStyle w:val="Puesto"/>
        <w:numPr>
          <w:ilvl w:val="0"/>
          <w:numId w:val="1"/>
        </w:numPr>
        <w:spacing w:before="0" w:after="0"/>
        <w:jc w:val="both"/>
        <w:rPr>
          <w:rFonts w:ascii="Verdana" w:hAnsi="Verdana"/>
          <w:sz w:val="18"/>
        </w:rPr>
      </w:pPr>
      <w:bookmarkStart w:id="0" w:name="_Toc94724712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:rsidR="000B2D87" w:rsidRPr="00103827" w:rsidRDefault="000B2D87" w:rsidP="000B2D87">
      <w:pPr>
        <w:pStyle w:val="Puesto"/>
        <w:spacing w:before="0" w:after="0"/>
        <w:ind w:left="432"/>
        <w:jc w:val="both"/>
        <w:rPr>
          <w:rFonts w:ascii="Verdana" w:hAnsi="Verdana"/>
          <w:sz w:val="10"/>
          <w:szCs w:val="10"/>
        </w:rPr>
      </w:pPr>
      <w:bookmarkStart w:id="1" w:name="_Toc94724713"/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78"/>
        <w:gridCol w:w="18"/>
        <w:gridCol w:w="150"/>
        <w:gridCol w:w="64"/>
        <w:gridCol w:w="95"/>
        <w:gridCol w:w="95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0B2D87" w:rsidRPr="00F75995" w:rsidTr="00DE4AEF">
        <w:trPr>
          <w:trHeight w:val="222"/>
        </w:trPr>
        <w:tc>
          <w:tcPr>
            <w:tcW w:w="9743" w:type="dxa"/>
            <w:gridSpan w:val="83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0B2D87" w:rsidRPr="00F75995" w:rsidRDefault="000B2D87" w:rsidP="000B2D87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F75995">
              <w:rPr>
                <w:rFonts w:ascii="Arial" w:hAnsi="Arial" w:cs="Arial"/>
                <w:b/>
                <w:sz w:val="18"/>
                <w:lang w:val="es-BO" w:eastAsia="en-US"/>
              </w:rPr>
              <w:t>DATOS DEL PROCESOS DE CONTRATACIÓN</w:t>
            </w:r>
          </w:p>
        </w:tc>
      </w:tr>
      <w:tr w:rsidR="000B2D87" w:rsidRPr="00F75995" w:rsidTr="00DE4AEF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B2D87" w:rsidRPr="00F75995" w:rsidRDefault="000B2D87" w:rsidP="00DE4AEF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0B2D87" w:rsidRPr="00F75995" w:rsidTr="00DE4AEF">
        <w:trPr>
          <w:trHeight w:val="277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2D87" w:rsidRPr="00F75995" w:rsidRDefault="000B2D87" w:rsidP="00DE4AE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F75995" w:rsidRDefault="000B2D87" w:rsidP="00DE4AEF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2D87" w:rsidRPr="00F75995" w:rsidRDefault="000B2D87" w:rsidP="00DE4AEF">
            <w:pPr>
              <w:rPr>
                <w:rFonts w:ascii="Arial" w:hAnsi="Arial" w:cs="Arial"/>
                <w:lang w:val="es-BO"/>
              </w:rPr>
            </w:pPr>
          </w:p>
        </w:tc>
      </w:tr>
      <w:tr w:rsidR="000B2D87" w:rsidRPr="00F75995" w:rsidTr="00DE4AEF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0B2D87" w:rsidRPr="00F75995" w:rsidRDefault="000B2D87" w:rsidP="00DE4AE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2D87" w:rsidRPr="00F75995" w:rsidRDefault="000B2D87" w:rsidP="00DE4AE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1F4E79" w:themeColor="accent1" w:themeShade="80"/>
            </w:tcBorders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B2D87" w:rsidRPr="00F75995" w:rsidTr="00DE4AEF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2D87" w:rsidRPr="00F75995" w:rsidRDefault="000B2D87" w:rsidP="00DE4AE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F75995" w:rsidRDefault="000B2D87" w:rsidP="00DE4AEF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D87" w:rsidRPr="00F75995" w:rsidRDefault="000B2D87" w:rsidP="00DE4AE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F75995" w:rsidRDefault="000B2D87" w:rsidP="00DE4AEF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ANPE – C Nº 020</w:t>
            </w:r>
            <w:r w:rsidRPr="00F75995">
              <w:rPr>
                <w:rFonts w:ascii="Arial" w:hAnsi="Arial" w:cs="Arial"/>
                <w:lang w:val="es-BO"/>
              </w:rPr>
              <w:t>/202</w:t>
            </w:r>
            <w:r>
              <w:rPr>
                <w:rFonts w:ascii="Arial" w:hAnsi="Arial" w:cs="Arial"/>
                <w:lang w:val="es-BO"/>
              </w:rPr>
              <w:t>3</w:t>
            </w:r>
            <w:r w:rsidRPr="00F75995">
              <w:rPr>
                <w:rFonts w:ascii="Arial" w:hAnsi="Arial" w:cs="Arial"/>
                <w:lang w:val="es-BO"/>
              </w:rPr>
              <w:t>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2D87" w:rsidRPr="00F75995" w:rsidRDefault="000B2D87" w:rsidP="00DE4AEF">
            <w:pPr>
              <w:rPr>
                <w:rFonts w:ascii="Arial" w:hAnsi="Arial" w:cs="Arial"/>
                <w:lang w:val="es-BO"/>
              </w:rPr>
            </w:pPr>
          </w:p>
        </w:tc>
      </w:tr>
      <w:tr w:rsidR="000B2D87" w:rsidRPr="00F75995" w:rsidTr="00DE4AEF">
        <w:trPr>
          <w:trHeight w:val="270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2D87" w:rsidRPr="00F75995" w:rsidRDefault="000B2D87" w:rsidP="00DE4AE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2D87" w:rsidRPr="00F75995" w:rsidRDefault="000B2D87" w:rsidP="00DE4A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2D87" w:rsidRPr="00F75995" w:rsidRDefault="000B2D87" w:rsidP="00DE4AEF">
            <w:pPr>
              <w:rPr>
                <w:rFonts w:ascii="Arial" w:hAnsi="Arial" w:cs="Arial"/>
                <w:lang w:val="es-BO"/>
              </w:rPr>
            </w:pPr>
          </w:p>
        </w:tc>
      </w:tr>
      <w:tr w:rsidR="000B2D87" w:rsidRPr="00F75995" w:rsidTr="00DE4AEF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B2D87" w:rsidRPr="00F75995" w:rsidTr="00DE4AEF">
        <w:trPr>
          <w:trHeight w:val="276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2D87" w:rsidRPr="00F75995" w:rsidRDefault="000B2D87" w:rsidP="00DE4AE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B2D87" w:rsidRPr="00F75995" w:rsidRDefault="000B2D87" w:rsidP="00DE4A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B2D87" w:rsidRPr="00F75995" w:rsidRDefault="000B2D87" w:rsidP="00DE4AEF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D87" w:rsidRPr="00F75995" w:rsidRDefault="000B2D87" w:rsidP="00DE4A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B2D87" w:rsidRPr="00F75995" w:rsidRDefault="000B2D87" w:rsidP="00DE4A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B2D87" w:rsidRPr="00F75995" w:rsidRDefault="000B2D87" w:rsidP="00DE4A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B2D87" w:rsidRPr="00F75995" w:rsidRDefault="000B2D87" w:rsidP="00DE4A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B2D87" w:rsidRPr="00F75995" w:rsidRDefault="000B2D87" w:rsidP="00DE4A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D87" w:rsidRPr="00F75995" w:rsidRDefault="000B2D87" w:rsidP="00DE4AEF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B2D87" w:rsidRPr="00F75995" w:rsidRDefault="000B2D87" w:rsidP="00DE4A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B2D87" w:rsidRPr="00F75995" w:rsidRDefault="000B2D87" w:rsidP="00DE4A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D87" w:rsidRPr="00F75995" w:rsidRDefault="000B2D87" w:rsidP="00DE4AEF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B2D87" w:rsidRPr="00F75995" w:rsidRDefault="000B2D87" w:rsidP="00DE4A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B2D87" w:rsidRPr="00F75995" w:rsidRDefault="000B2D87" w:rsidP="00DE4A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B2D87" w:rsidRPr="00F75995" w:rsidRDefault="000B2D87" w:rsidP="00DE4A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B2D87" w:rsidRPr="00F75995" w:rsidRDefault="000B2D87" w:rsidP="00DE4A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B2D87" w:rsidRPr="00F75995" w:rsidRDefault="000B2D87" w:rsidP="00DE4A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B2D87" w:rsidRPr="00F75995" w:rsidRDefault="000B2D87" w:rsidP="00DE4A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B2D87" w:rsidRPr="00F75995" w:rsidRDefault="000B2D87" w:rsidP="00DE4AEF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D87" w:rsidRPr="00F75995" w:rsidRDefault="000B2D87" w:rsidP="00DE4AEF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B2D87" w:rsidRPr="00F75995" w:rsidRDefault="000B2D87" w:rsidP="00DE4A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D87" w:rsidRPr="00F75995" w:rsidRDefault="000B2D87" w:rsidP="00DE4A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B2D87" w:rsidRPr="00F75995" w:rsidRDefault="000B2D87" w:rsidP="00DE4A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D87" w:rsidRPr="00F75995" w:rsidRDefault="000B2D87" w:rsidP="00DE4A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B2D87" w:rsidRPr="00F75995" w:rsidRDefault="000B2D87" w:rsidP="00DE4AEF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0B2D87" w:rsidRPr="00F75995" w:rsidRDefault="000B2D87" w:rsidP="00DE4AEF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B2D87" w:rsidRPr="00F75995" w:rsidTr="00DE4AEF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B2D87" w:rsidRPr="00F75995" w:rsidTr="00DE4AEF">
        <w:trPr>
          <w:trHeight w:val="449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2D87" w:rsidRPr="00F75995" w:rsidRDefault="000B2D87" w:rsidP="00DE4AE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710B6" w:rsidRDefault="000B2D87" w:rsidP="00DE4AEF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color w:val="000099"/>
                <w:lang w:val="es-BO"/>
              </w:rPr>
            </w:pPr>
            <w:r w:rsidRPr="000D2AAC">
              <w:rPr>
                <w:rFonts w:ascii="Arial" w:hAnsi="Arial" w:cs="Arial"/>
                <w:b/>
                <w:color w:val="000099"/>
                <w:lang w:val="es-BO"/>
              </w:rPr>
              <w:t xml:space="preserve">SERVICIO DE MANTENIMIENTO EN EL AREA DE </w:t>
            </w:r>
            <w:r>
              <w:rPr>
                <w:rFonts w:ascii="Arial" w:hAnsi="Arial" w:cs="Arial"/>
                <w:b/>
                <w:color w:val="000099"/>
                <w:lang w:val="es-BO"/>
              </w:rPr>
              <w:t>ELECTRICIDAD  PARA EL EDIFICIO PRINCIPAL</w:t>
            </w:r>
            <w:r w:rsidRPr="000D2AAC">
              <w:rPr>
                <w:rFonts w:ascii="Arial" w:hAnsi="Arial" w:cs="Arial"/>
                <w:b/>
                <w:color w:val="000099"/>
                <w:lang w:val="es-BO"/>
              </w:rPr>
              <w:t xml:space="preserve"> DEL BCB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2D87" w:rsidRPr="00F75995" w:rsidRDefault="000B2D87" w:rsidP="00DE4AEF">
            <w:pPr>
              <w:rPr>
                <w:rFonts w:ascii="Arial" w:hAnsi="Arial" w:cs="Arial"/>
                <w:lang w:val="es-BO"/>
              </w:rPr>
            </w:pPr>
          </w:p>
        </w:tc>
      </w:tr>
      <w:tr w:rsidR="000B2D87" w:rsidRPr="00F75995" w:rsidTr="00DE4AEF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B2D87" w:rsidRPr="00F75995" w:rsidTr="00DE4AEF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2D87" w:rsidRPr="00F75995" w:rsidRDefault="000B2D87" w:rsidP="00DE4AEF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2251F6" w:rsidRDefault="000B2D87" w:rsidP="00DE4AEF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2251F6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D87" w:rsidRPr="002251F6" w:rsidRDefault="000B2D87" w:rsidP="00DE4AEF">
            <w:pPr>
              <w:rPr>
                <w:rFonts w:ascii="Arial" w:hAnsi="Arial" w:cs="Arial"/>
                <w:szCs w:val="2"/>
                <w:lang w:val="es-BO"/>
              </w:rPr>
            </w:pPr>
            <w:r w:rsidRPr="002251F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424887" w:rsidRDefault="000B2D87" w:rsidP="00DE4AEF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0B2D87" w:rsidRPr="00424887" w:rsidRDefault="000B2D87" w:rsidP="00DE4AEF">
            <w:pPr>
              <w:rPr>
                <w:rFonts w:ascii="Arial" w:hAnsi="Arial" w:cs="Arial"/>
                <w:szCs w:val="2"/>
                <w:lang w:val="es-BO"/>
              </w:rPr>
            </w:pPr>
            <w:r w:rsidRPr="0042488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0B2D87" w:rsidRPr="00F75995" w:rsidTr="00DE4AEF">
        <w:trPr>
          <w:trHeight w:val="64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B2D87" w:rsidRPr="00F75995" w:rsidRDefault="000B2D87" w:rsidP="00DE4AE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B2D87" w:rsidRPr="00F75995" w:rsidRDefault="000B2D87" w:rsidP="00DE4AEF">
            <w:pPr>
              <w:rPr>
                <w:rFonts w:ascii="Arial" w:hAnsi="Arial" w:cs="Arial"/>
                <w:sz w:val="2"/>
                <w:szCs w:val="4"/>
                <w:highlight w:val="yellow"/>
                <w:lang w:val="es-BO"/>
              </w:rPr>
            </w:pPr>
          </w:p>
        </w:tc>
      </w:tr>
      <w:tr w:rsidR="000B2D87" w:rsidRPr="00F75995" w:rsidTr="00DE4AEF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2D87" w:rsidRPr="00F75995" w:rsidRDefault="000B2D87" w:rsidP="00DE4AE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F75995" w:rsidRDefault="000B2D87" w:rsidP="00DE4AEF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B2D87" w:rsidRPr="00F75995" w:rsidRDefault="000B2D87" w:rsidP="00DE4AEF">
            <w:pPr>
              <w:rPr>
                <w:rFonts w:ascii="Arial" w:hAnsi="Arial" w:cs="Arial"/>
                <w:highlight w:val="yellow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0B2D87" w:rsidRPr="00F75995" w:rsidTr="00DE4AEF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0B2D87" w:rsidRPr="00F75995" w:rsidRDefault="000B2D87" w:rsidP="00DE4AE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0B2D87" w:rsidRPr="00F75995" w:rsidRDefault="000B2D87" w:rsidP="00DE4AE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B2D87" w:rsidRPr="00F75995" w:rsidTr="00DE4AEF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B2D87" w:rsidRPr="00F75995" w:rsidRDefault="000B2D87" w:rsidP="00DE4AE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F75995" w:rsidRDefault="000B2D87" w:rsidP="00DE4AEF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F75995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87" w:rsidRPr="00F75995" w:rsidRDefault="000B2D87" w:rsidP="00DE4AEF">
            <w:pPr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F75995" w:rsidRDefault="000B2D87" w:rsidP="00DE4AE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87" w:rsidRPr="00F75995" w:rsidRDefault="000B2D87" w:rsidP="00DE4AEF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F75995" w:rsidRDefault="000B2D87" w:rsidP="00DE4AEF">
            <w:pPr>
              <w:jc w:val="center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B2D87" w:rsidRPr="00F75995" w:rsidRDefault="000B2D87" w:rsidP="00DE4AEF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0B2D87" w:rsidRPr="00F75995" w:rsidTr="00DE4AEF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0B2D87" w:rsidRPr="00F75995" w:rsidRDefault="000B2D87" w:rsidP="00DE4AE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0B2D87" w:rsidRPr="00F75995" w:rsidRDefault="000B2D87" w:rsidP="00DE4AEF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B2D87" w:rsidRPr="00F75995" w:rsidTr="00DE4AEF">
        <w:trPr>
          <w:trHeight w:val="297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2D87" w:rsidRPr="00F75995" w:rsidRDefault="000B2D87" w:rsidP="00DE4AEF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F75995" w:rsidRDefault="000B2D87" w:rsidP="00DE4AEF">
            <w:pPr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Bs56.700,00 (Cincuenta y Seis Mil Setecientos 00/100 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2D87" w:rsidRPr="00F75995" w:rsidRDefault="000B2D87" w:rsidP="00DE4AEF">
            <w:pPr>
              <w:rPr>
                <w:rFonts w:ascii="Arial" w:hAnsi="Arial" w:cs="Arial"/>
                <w:lang w:val="es-BO"/>
              </w:rPr>
            </w:pPr>
          </w:p>
        </w:tc>
      </w:tr>
      <w:tr w:rsidR="000B2D87" w:rsidRPr="00F75995" w:rsidTr="00DE4AEF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B2D87" w:rsidRPr="00F75995" w:rsidTr="00DE4AEF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2D87" w:rsidRPr="00F75995" w:rsidRDefault="000B2D87" w:rsidP="00DE4AEF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F75995" w:rsidRDefault="000B2D87" w:rsidP="00DE4AEF">
            <w:pPr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D87" w:rsidRPr="00F75995" w:rsidRDefault="000B2D87" w:rsidP="00DE4AEF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2D87" w:rsidRPr="00F75995" w:rsidRDefault="000B2D87" w:rsidP="00DE4AE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0B2D87" w:rsidRPr="00F75995" w:rsidRDefault="000B2D87" w:rsidP="00DE4AEF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1F4E79" w:themeColor="accent1" w:themeShade="80"/>
            </w:tcBorders>
          </w:tcPr>
          <w:p w:rsidR="000B2D87" w:rsidRPr="00F75995" w:rsidRDefault="000B2D87" w:rsidP="00DE4AEF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0B2D87" w:rsidRPr="00F75995" w:rsidTr="00DE4AEF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B2D87" w:rsidRPr="00F75995" w:rsidTr="00DE4AEF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2D87" w:rsidRPr="00F75995" w:rsidRDefault="000B2D87" w:rsidP="00DE4AEF">
            <w:pPr>
              <w:jc w:val="right"/>
              <w:rPr>
                <w:rFonts w:ascii="Arial" w:hAnsi="Arial" w:cs="Arial"/>
                <w:lang w:val="es-BO"/>
              </w:rPr>
            </w:pPr>
            <w:r w:rsidRPr="00103827">
              <w:rPr>
                <w:rFonts w:ascii="Arial" w:hAnsi="Arial" w:cs="Arial"/>
                <w:color w:val="000099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F21194" w:rsidRDefault="000B2D87" w:rsidP="00DE4AEF">
            <w:pPr>
              <w:jc w:val="both"/>
              <w:rPr>
                <w:rFonts w:ascii="Arial" w:hAnsi="Arial" w:cs="Arial"/>
                <w:color w:val="000099"/>
                <w:lang w:val="es-BO"/>
              </w:rPr>
            </w:pPr>
            <w:r w:rsidRPr="001A5C3F">
              <w:rPr>
                <w:rFonts w:ascii="Arial" w:hAnsi="Arial" w:cs="Arial"/>
                <w:iCs/>
                <w:color w:val="000099"/>
                <w:lang w:val="es-BO"/>
              </w:rPr>
              <w:t xml:space="preserve">El plazo para la prestación </w:t>
            </w:r>
            <w:r w:rsidRPr="00A463B5">
              <w:rPr>
                <w:rFonts w:ascii="Arial" w:hAnsi="Arial" w:cs="Arial"/>
                <w:iCs/>
                <w:color w:val="C00000"/>
                <w:lang w:val="es-BO"/>
              </w:rPr>
              <w:t>del servicio</w:t>
            </w:r>
            <w:r>
              <w:rPr>
                <w:rFonts w:ascii="Arial" w:hAnsi="Arial" w:cs="Arial"/>
                <w:iCs/>
                <w:color w:val="000099"/>
                <w:lang w:val="es-BO"/>
              </w:rPr>
              <w:t xml:space="preserve"> </w:t>
            </w:r>
            <w:r w:rsidRPr="001A5C3F">
              <w:rPr>
                <w:rFonts w:ascii="Arial" w:hAnsi="Arial" w:cs="Arial"/>
                <w:iCs/>
                <w:color w:val="000099"/>
                <w:lang w:val="es-BO"/>
              </w:rPr>
              <w:t>se computará a partir de la orden de proceder hasta el 31 de diciembre de 2023.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2D87" w:rsidRPr="00F75995" w:rsidRDefault="000B2D87" w:rsidP="00DE4AEF">
            <w:pPr>
              <w:rPr>
                <w:rFonts w:ascii="Arial" w:hAnsi="Arial" w:cs="Arial"/>
                <w:lang w:val="es-BO"/>
              </w:rPr>
            </w:pPr>
          </w:p>
        </w:tc>
      </w:tr>
      <w:tr w:rsidR="000B2D87" w:rsidRPr="00F75995" w:rsidTr="00DE4AEF">
        <w:trPr>
          <w:trHeight w:val="190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2D87" w:rsidRPr="00F75995" w:rsidRDefault="000B2D87" w:rsidP="00DE4AE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2D87" w:rsidRPr="00F75995" w:rsidRDefault="000B2D87" w:rsidP="00DE4A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2D87" w:rsidRPr="00F75995" w:rsidRDefault="000B2D87" w:rsidP="00DE4AEF">
            <w:pPr>
              <w:rPr>
                <w:rFonts w:ascii="Arial" w:hAnsi="Arial" w:cs="Arial"/>
                <w:lang w:val="es-BO"/>
              </w:rPr>
            </w:pPr>
          </w:p>
        </w:tc>
      </w:tr>
      <w:tr w:rsidR="000B2D87" w:rsidRPr="001A5C3F" w:rsidTr="00DE4AEF">
        <w:trPr>
          <w:trHeight w:val="4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B2D87" w:rsidRPr="001A5C3F" w:rsidRDefault="000B2D87" w:rsidP="00DE4AEF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0B2D87" w:rsidRPr="00F75995" w:rsidTr="00DE4AEF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2D87" w:rsidRPr="00F75995" w:rsidRDefault="000B2D87" w:rsidP="00DE4AE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3F37D9" w:rsidRDefault="000B2D87" w:rsidP="00DE4AEF">
            <w:pPr>
              <w:jc w:val="both"/>
              <w:rPr>
                <w:rStyle w:val="nfasissutil"/>
                <w:i w:val="0"/>
              </w:rPr>
            </w:pPr>
            <w:r w:rsidRPr="003F37D9">
              <w:rPr>
                <w:rStyle w:val="nfasissutil"/>
                <w:i w:val="0"/>
              </w:rPr>
              <w:t>El servicio deberá desarrollarse en el siguiente inmueble:</w:t>
            </w:r>
          </w:p>
          <w:p w:rsidR="000B2D87" w:rsidRPr="003F37D9" w:rsidRDefault="000B2D87" w:rsidP="00DE4AEF">
            <w:pPr>
              <w:jc w:val="both"/>
              <w:rPr>
                <w:rStyle w:val="nfasissutil"/>
                <w:i w:val="0"/>
              </w:rPr>
            </w:pPr>
          </w:p>
          <w:p w:rsidR="000B2D87" w:rsidRPr="003F37D9" w:rsidRDefault="000B2D87" w:rsidP="00DE4AEF">
            <w:pPr>
              <w:widowControl w:val="0"/>
              <w:ind w:left="720"/>
              <w:jc w:val="both"/>
              <w:rPr>
                <w:rFonts w:cs="Arial"/>
                <w:lang w:val="es-ES_tradnl"/>
              </w:rPr>
            </w:pPr>
            <w:r w:rsidRPr="003F37D9">
              <w:rPr>
                <w:rFonts w:cs="Arial"/>
                <w:lang w:val="es-ES_tradnl"/>
              </w:rPr>
              <w:t>a)    EDIFICIO PRINCIPAL (Calle Ayacucho, esquina Mercado S/N, La Paz).</w:t>
            </w:r>
          </w:p>
          <w:p w:rsidR="000B2D87" w:rsidRPr="001A5C3F" w:rsidRDefault="000B2D87" w:rsidP="00DE4AEF">
            <w:pPr>
              <w:widowControl w:val="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2D87" w:rsidRPr="00F75995" w:rsidRDefault="000B2D87" w:rsidP="00DE4AEF">
            <w:pPr>
              <w:rPr>
                <w:rFonts w:ascii="Arial" w:hAnsi="Arial" w:cs="Arial"/>
                <w:lang w:val="es-BO"/>
              </w:rPr>
            </w:pPr>
          </w:p>
        </w:tc>
      </w:tr>
      <w:tr w:rsidR="000B2D87" w:rsidRPr="00F75995" w:rsidTr="00DE4AEF">
        <w:trPr>
          <w:trHeight w:val="237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2D87" w:rsidRPr="00F75995" w:rsidRDefault="000B2D87" w:rsidP="00DE4AE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2D87" w:rsidRPr="00F75995" w:rsidRDefault="000B2D87" w:rsidP="00DE4A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2D87" w:rsidRPr="00F75995" w:rsidRDefault="000B2D87" w:rsidP="00DE4AEF">
            <w:pPr>
              <w:rPr>
                <w:rFonts w:ascii="Arial" w:hAnsi="Arial" w:cs="Arial"/>
                <w:lang w:val="es-BO"/>
              </w:rPr>
            </w:pPr>
          </w:p>
        </w:tc>
      </w:tr>
      <w:tr w:rsidR="000B2D87" w:rsidRPr="00F75995" w:rsidTr="00DE4AEF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B2D87" w:rsidRPr="00F75995" w:rsidTr="00DE4AEF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2D87" w:rsidRPr="00103827" w:rsidRDefault="000B2D87" w:rsidP="00DE4AEF">
            <w:pPr>
              <w:jc w:val="right"/>
              <w:rPr>
                <w:rFonts w:ascii="Arial" w:hAnsi="Arial" w:cs="Arial"/>
                <w:color w:val="000099"/>
                <w:lang w:val="es-BO"/>
              </w:rPr>
            </w:pPr>
            <w:r w:rsidRPr="00103827">
              <w:rPr>
                <w:rFonts w:ascii="Arial" w:hAnsi="Arial" w:cs="Arial"/>
                <w:color w:val="000099"/>
                <w:lang w:val="es-BO"/>
              </w:rPr>
              <w:t xml:space="preserve">Garantía de Cumplimiento </w:t>
            </w:r>
          </w:p>
          <w:p w:rsidR="000B2D87" w:rsidRPr="00F75995" w:rsidRDefault="000B2D87" w:rsidP="00DE4AEF">
            <w:pPr>
              <w:jc w:val="right"/>
              <w:rPr>
                <w:rFonts w:ascii="Arial" w:hAnsi="Arial" w:cs="Arial"/>
                <w:lang w:val="es-BO"/>
              </w:rPr>
            </w:pPr>
            <w:r w:rsidRPr="00103827">
              <w:rPr>
                <w:rFonts w:ascii="Arial" w:hAnsi="Arial" w:cs="Arial"/>
                <w:color w:val="000099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F75995" w:rsidRDefault="000B2D87" w:rsidP="00DE4AEF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El proponente adjudicado deberá constituir la garantía del cumplimiento de contrato o solicitar la retención del 7% o del 3.5% </w:t>
            </w:r>
            <w:r>
              <w:rPr>
                <w:rFonts w:ascii="Arial" w:hAnsi="Arial" w:cs="Arial"/>
                <w:b/>
                <w:i/>
                <w:lang w:val="es-BO"/>
              </w:rPr>
              <w:t>(</w:t>
            </w:r>
            <w:r w:rsidRPr="00A40276">
              <w:rPr>
                <w:rFonts w:ascii="Arial" w:hAnsi="Arial" w:cs="Arial"/>
                <w:b/>
                <w:i/>
                <w:lang w:val="es-BO"/>
              </w:rPr>
              <w:t>según corresponda</w:t>
            </w:r>
            <w:r>
              <w:rPr>
                <w:rFonts w:ascii="Arial" w:hAnsi="Arial" w:cs="Arial"/>
                <w:b/>
                <w:i/>
                <w:lang w:val="es-BO"/>
              </w:rPr>
              <w:t>) del monto del contrato.</w:t>
            </w:r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 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2D87" w:rsidRPr="00F75995" w:rsidRDefault="000B2D87" w:rsidP="00DE4AEF">
            <w:pPr>
              <w:rPr>
                <w:rFonts w:ascii="Arial" w:hAnsi="Arial" w:cs="Arial"/>
                <w:lang w:val="es-BO"/>
              </w:rPr>
            </w:pPr>
          </w:p>
        </w:tc>
      </w:tr>
      <w:tr w:rsidR="000B2D87" w:rsidRPr="00F75995" w:rsidTr="00DE4AEF">
        <w:trPr>
          <w:trHeight w:val="282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2D87" w:rsidRPr="00F75995" w:rsidRDefault="000B2D87" w:rsidP="00DE4AE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2D87" w:rsidRPr="00F75995" w:rsidRDefault="000B2D87" w:rsidP="00DE4A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2D87" w:rsidRPr="00F75995" w:rsidRDefault="000B2D87" w:rsidP="00DE4AEF">
            <w:pPr>
              <w:rPr>
                <w:rFonts w:ascii="Arial" w:hAnsi="Arial" w:cs="Arial"/>
                <w:lang w:val="es-BO"/>
              </w:rPr>
            </w:pPr>
          </w:p>
        </w:tc>
      </w:tr>
      <w:tr w:rsidR="000B2D87" w:rsidRPr="00F75995" w:rsidTr="00DE4AEF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B2D87" w:rsidRPr="00F75995" w:rsidTr="00DE4AEF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B2D87" w:rsidRPr="00F75995" w:rsidRDefault="000B2D87" w:rsidP="00DE4AEF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0B2D87" w:rsidRPr="000E268F" w:rsidRDefault="000B2D87" w:rsidP="000B2D87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0B2D87" w:rsidRPr="00A40276" w:rsidTr="00DE4AEF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B2D87" w:rsidRPr="00A40276" w:rsidRDefault="000B2D87" w:rsidP="00DE4AEF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D3A48" w:rsidRDefault="000B2D87" w:rsidP="00DE4AEF">
            <w:pPr>
              <w:jc w:val="center"/>
              <w:rPr>
                <w:rFonts w:ascii="Arial" w:hAnsi="Arial" w:cs="Arial"/>
                <w:b/>
              </w:rPr>
            </w:pPr>
            <w:r w:rsidRPr="000D3A4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0B2D87" w:rsidRPr="00A40276" w:rsidRDefault="000B2D87" w:rsidP="00DE4AEF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44" w:type="dxa"/>
          </w:tcPr>
          <w:p w:rsidR="000B2D87" w:rsidRPr="00A40276" w:rsidRDefault="000B2D87" w:rsidP="00DE4AEF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0B2D87" w:rsidRPr="00A40276" w:rsidRDefault="000B2D87" w:rsidP="00DE4AEF">
            <w:pPr>
              <w:rPr>
                <w:rFonts w:ascii="Arial" w:hAnsi="Arial" w:cs="Arial"/>
              </w:rPr>
            </w:pPr>
          </w:p>
        </w:tc>
      </w:tr>
      <w:tr w:rsidR="000B2D87" w:rsidRPr="00A40276" w:rsidTr="00DE4AEF">
        <w:trPr>
          <w:trHeight w:val="82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B2D87" w:rsidRPr="00A40276" w:rsidRDefault="000B2D87" w:rsidP="00DE4AEF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B2D87" w:rsidRPr="00A40276" w:rsidRDefault="000B2D87" w:rsidP="00DE4AE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B2D87" w:rsidRPr="00A40276" w:rsidTr="00DE4AEF">
        <w:trPr>
          <w:trHeight w:val="32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B2D87" w:rsidRPr="00A40276" w:rsidRDefault="000B2D87" w:rsidP="00DE4AE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2D87" w:rsidRPr="00A40276" w:rsidRDefault="000B2D87" w:rsidP="00DE4AEF">
            <w:pPr>
              <w:rPr>
                <w:rFonts w:ascii="Arial" w:hAnsi="Arial" w:cs="Arial"/>
              </w:rPr>
            </w:pP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B2D87" w:rsidRPr="00A40276" w:rsidRDefault="000B2D87" w:rsidP="00DE4AEF">
            <w:pPr>
              <w:jc w:val="both"/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0B2D87" w:rsidRPr="00A40276" w:rsidRDefault="000B2D87" w:rsidP="00DE4AEF">
            <w:pPr>
              <w:rPr>
                <w:rFonts w:ascii="Arial" w:hAnsi="Arial" w:cs="Arial"/>
              </w:rPr>
            </w:pPr>
          </w:p>
        </w:tc>
      </w:tr>
      <w:tr w:rsidR="000B2D87" w:rsidRPr="00A40276" w:rsidTr="00DE4AEF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B2D87" w:rsidRPr="00103827" w:rsidRDefault="000B2D87" w:rsidP="00DE4AE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0B2D87" w:rsidRPr="00A40276" w:rsidTr="00DE4AEF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0B2D87" w:rsidRPr="00A40276" w:rsidRDefault="000B2D87" w:rsidP="00DE4AE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0B2D87" w:rsidRPr="00A40276" w:rsidRDefault="000B2D87" w:rsidP="00DE4AEF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515" w:type="dxa"/>
          </w:tcPr>
          <w:p w:rsidR="000B2D87" w:rsidRPr="00A40276" w:rsidRDefault="000B2D87" w:rsidP="00DE4AEF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0B2D87" w:rsidRPr="00A40276" w:rsidRDefault="000B2D87" w:rsidP="00DE4AEF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:rsidR="000B2D87" w:rsidRPr="00A40276" w:rsidRDefault="000B2D87" w:rsidP="00DE4AE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0B2D87" w:rsidRPr="00A40276" w:rsidRDefault="000B2D87" w:rsidP="00DE4AEF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0B2D87" w:rsidRPr="00A40276" w:rsidRDefault="000B2D87" w:rsidP="00DE4AEF">
            <w:pPr>
              <w:rPr>
                <w:rFonts w:ascii="Arial" w:hAnsi="Arial" w:cs="Arial"/>
                <w:lang w:val="es-BO"/>
              </w:rPr>
            </w:pPr>
          </w:p>
        </w:tc>
      </w:tr>
      <w:tr w:rsidR="000B2D87" w:rsidRPr="00A40276" w:rsidTr="00DE4AEF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B2D87" w:rsidRPr="00A40276" w:rsidRDefault="000B2D87" w:rsidP="00DE4AEF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0B2D87" w:rsidRPr="00A40276" w:rsidRDefault="000B2D87" w:rsidP="00DE4AEF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D3A48" w:rsidRDefault="000B2D87" w:rsidP="00DE4AEF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  <w:r w:rsidRPr="000D3A48">
              <w:rPr>
                <w:rFonts w:ascii="Arial" w:hAnsi="Arial" w:cs="Arial"/>
                <w:color w:val="000099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D87" w:rsidRPr="000D3A48" w:rsidRDefault="000B2D87" w:rsidP="00DE4AEF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D3A48" w:rsidRDefault="000B2D87" w:rsidP="00DE4AEF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  <w:r w:rsidRPr="000D3A48">
              <w:rPr>
                <w:rFonts w:ascii="Arial" w:hAnsi="Arial" w:cs="Arial"/>
                <w:color w:val="000099"/>
                <w:lang w:val="es-BO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2D87" w:rsidRPr="00A40276" w:rsidRDefault="000B2D87" w:rsidP="00DE4AEF">
            <w:pPr>
              <w:rPr>
                <w:rFonts w:ascii="Arial" w:hAnsi="Arial" w:cs="Arial"/>
                <w:lang w:val="es-BO"/>
              </w:rPr>
            </w:pPr>
          </w:p>
        </w:tc>
      </w:tr>
      <w:tr w:rsidR="000B2D87" w:rsidRPr="00A40276" w:rsidTr="00DE4AEF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B2D87" w:rsidRPr="00A40276" w:rsidRDefault="000B2D87" w:rsidP="00DE4AEF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vAlign w:val="center"/>
          </w:tcPr>
          <w:p w:rsidR="000B2D87" w:rsidRPr="00A40276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D87" w:rsidRPr="00A40276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0B2D87" w:rsidRPr="00A40276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0B2D87" w:rsidRPr="00A40276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0B2D87" w:rsidRPr="00A40276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B2D87" w:rsidRPr="00545778" w:rsidTr="00DE4AEF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8"/>
                <w:lang w:val="es-BO"/>
              </w:rPr>
            </w:pPr>
          </w:p>
        </w:tc>
      </w:tr>
    </w:tbl>
    <w:p w:rsidR="000B2D87" w:rsidRPr="00545778" w:rsidRDefault="000B2D87" w:rsidP="000B2D87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110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70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105"/>
        <w:gridCol w:w="159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0B2D87" w:rsidRPr="00A40276" w:rsidTr="00DE4AEF">
        <w:trPr>
          <w:trHeight w:val="630"/>
        </w:trPr>
        <w:tc>
          <w:tcPr>
            <w:tcW w:w="254" w:type="dxa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0B2D87" w:rsidRPr="00765F1B" w:rsidRDefault="000B2D87" w:rsidP="00DE4AEF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9475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0B2D87" w:rsidRPr="00765F1B" w:rsidRDefault="000B2D87" w:rsidP="000B2D87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:rsidR="000B2D87" w:rsidRPr="00A40276" w:rsidRDefault="000B2D87" w:rsidP="00DE4AEF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0B2D87" w:rsidRPr="00545778" w:rsidTr="00DE4AEF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B2D87" w:rsidRPr="00545778" w:rsidRDefault="000B2D87" w:rsidP="00DE4AEF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B2D87" w:rsidRPr="00A40276" w:rsidTr="00DE4AEF">
        <w:trPr>
          <w:trHeight w:val="417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2D87" w:rsidRPr="00A40276" w:rsidRDefault="000B2D87" w:rsidP="00DE4AEF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7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2D87" w:rsidRPr="00545778" w:rsidRDefault="000B2D87" w:rsidP="00DE4AEF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  <w:r w:rsidRPr="00545778">
              <w:rPr>
                <w:rFonts w:ascii="Arial" w:hAnsi="Arial" w:cs="Arial"/>
                <w:color w:val="000099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D87" w:rsidRPr="00A40276" w:rsidRDefault="000B2D87" w:rsidP="00DE4AE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545778" w:rsidRDefault="000B2D87" w:rsidP="00DE4AEF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  <w:r w:rsidRPr="00CD5EB0">
              <w:rPr>
                <w:rFonts w:ascii="Arial" w:hAnsi="Arial" w:cs="Arial"/>
                <w:color w:val="000099"/>
                <w:lang w:val="es-BO" w:eastAsia="es-BO"/>
              </w:rPr>
              <w:t>08:00</w:t>
            </w:r>
            <w:r w:rsidRPr="00CD5EB0">
              <w:rPr>
                <w:rFonts w:ascii="Arial" w:hAnsi="Arial" w:cs="Arial"/>
                <w:bCs/>
                <w:color w:val="000099"/>
                <w:lang w:val="es-BO" w:eastAsia="es-BO"/>
              </w:rPr>
              <w:t xml:space="preserve"> a 16:00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2D87" w:rsidRPr="00A40276" w:rsidRDefault="000B2D87" w:rsidP="00DE4AEF">
            <w:pPr>
              <w:rPr>
                <w:rFonts w:ascii="Arial" w:hAnsi="Arial" w:cs="Arial"/>
                <w:lang w:val="es-BO"/>
              </w:rPr>
            </w:pPr>
          </w:p>
        </w:tc>
      </w:tr>
      <w:tr w:rsidR="000B2D87" w:rsidRPr="00545778" w:rsidTr="00DE4AEF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B2D87" w:rsidRPr="00545778" w:rsidRDefault="000B2D87" w:rsidP="00DE4AEF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B2D87" w:rsidRPr="00A40276" w:rsidTr="00DE4AEF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1F4E79" w:themeColor="accent1" w:themeShade="80"/>
            </w:tcBorders>
          </w:tcPr>
          <w:p w:rsidR="000B2D87" w:rsidRDefault="000B2D87" w:rsidP="00DE4AE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  <w:p w:rsidR="000B2D87" w:rsidRDefault="000B2D87" w:rsidP="00DE4AEF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Administrativas:</w:t>
            </w:r>
          </w:p>
          <w:p w:rsidR="000B2D87" w:rsidRPr="00545778" w:rsidRDefault="000B2D87" w:rsidP="00DE4AEF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  <w:p w:rsidR="000B2D87" w:rsidRPr="00A40276" w:rsidRDefault="000B2D87" w:rsidP="00DE4AEF">
            <w:pPr>
              <w:jc w:val="right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0B2D87" w:rsidRPr="00A40276" w:rsidRDefault="000B2D87" w:rsidP="00DE4AEF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68" w:type="dxa"/>
          </w:tcPr>
          <w:p w:rsidR="000B2D87" w:rsidRPr="00A40276" w:rsidRDefault="000B2D87" w:rsidP="00DE4AE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02" w:type="dxa"/>
            <w:gridSpan w:val="12"/>
            <w:tcBorders>
              <w:bottom w:val="single" w:sz="4" w:space="0" w:color="auto"/>
            </w:tcBorders>
          </w:tcPr>
          <w:p w:rsidR="000B2D87" w:rsidRPr="00A40276" w:rsidRDefault="000B2D87" w:rsidP="00DE4AE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57" w:type="dxa"/>
            <w:gridSpan w:val="2"/>
          </w:tcPr>
          <w:p w:rsidR="000B2D87" w:rsidRPr="00A40276" w:rsidRDefault="000B2D87" w:rsidP="00DE4AE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0B2D87" w:rsidRPr="00A40276" w:rsidRDefault="000B2D87" w:rsidP="00DE4AE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0B2D87" w:rsidRPr="00A40276" w:rsidRDefault="000B2D87" w:rsidP="00DE4AEF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0B2D87" w:rsidRPr="00A40276" w:rsidTr="00DE4AEF">
        <w:trPr>
          <w:trHeight w:val="361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B2D87" w:rsidRPr="00A40276" w:rsidRDefault="000B2D87" w:rsidP="00DE4A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A40276" w:rsidRDefault="000B2D87" w:rsidP="00DE4AEF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Rosa Adelaida Quispe Calle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D87" w:rsidRPr="00A40276" w:rsidRDefault="000B2D87" w:rsidP="00DE4AE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A40276" w:rsidRDefault="000B2D87" w:rsidP="00DE4AEF">
            <w:pPr>
              <w:jc w:val="center"/>
              <w:rPr>
                <w:rFonts w:ascii="Arial" w:hAnsi="Arial" w:cs="Arial"/>
                <w:lang w:val="es-BO"/>
              </w:rPr>
            </w:pPr>
            <w:r w:rsidRPr="00957C08">
              <w:rPr>
                <w:rFonts w:ascii="Arial" w:hAnsi="Arial" w:cs="Arial"/>
                <w:sz w:val="13"/>
                <w:szCs w:val="13"/>
                <w:lang w:val="es-BO" w:eastAsia="es-BO"/>
              </w:rPr>
              <w:t>Profesional en Compras y Contrataciones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D87" w:rsidRPr="00A40276" w:rsidRDefault="000B2D87" w:rsidP="00DE4AE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A40276" w:rsidRDefault="000B2D87" w:rsidP="00DE4AEF">
            <w:pPr>
              <w:jc w:val="center"/>
              <w:rPr>
                <w:rFonts w:ascii="Arial" w:hAnsi="Arial" w:cs="Arial"/>
                <w:lang w:val="es-BO"/>
              </w:rPr>
            </w:pPr>
            <w:r w:rsidRPr="00957C08">
              <w:rPr>
                <w:rFonts w:ascii="Arial" w:hAnsi="Arial" w:cs="Arial"/>
                <w:sz w:val="13"/>
                <w:szCs w:val="13"/>
                <w:lang w:val="es-BO"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2D87" w:rsidRPr="00A40276" w:rsidRDefault="000B2D87" w:rsidP="00DE4AEF">
            <w:pPr>
              <w:rPr>
                <w:rFonts w:ascii="Arial" w:hAnsi="Arial" w:cs="Arial"/>
                <w:lang w:val="es-BO"/>
              </w:rPr>
            </w:pPr>
          </w:p>
        </w:tc>
      </w:tr>
      <w:tr w:rsidR="000B2D87" w:rsidRPr="00A40276" w:rsidTr="00DE4AEF">
        <w:trPr>
          <w:trHeight w:val="333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B2D87" w:rsidRPr="00A40276" w:rsidRDefault="000B2D87" w:rsidP="00DE4AE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CD5EB0" w:rsidRDefault="000B2D87" w:rsidP="00DE4AEF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Jaime García Tenorio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D87" w:rsidRPr="00CD5EB0" w:rsidRDefault="000B2D87" w:rsidP="00DE4AEF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CD5EB0" w:rsidRDefault="000B2D87" w:rsidP="00DE4AEF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Supervisor de M</w:t>
            </w:r>
            <w:r w:rsidRPr="001A5C3F">
              <w:rPr>
                <w:rFonts w:ascii="Arial" w:hAnsi="Arial" w:cs="Arial"/>
                <w:sz w:val="13"/>
                <w:szCs w:val="13"/>
                <w:lang w:val="es-BO" w:eastAsia="es-BO"/>
              </w:rPr>
              <w:t xml:space="preserve">antenimiento e </w:t>
            </w: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I</w:t>
            </w:r>
            <w:r w:rsidRPr="001A5C3F">
              <w:rPr>
                <w:rFonts w:ascii="Arial" w:hAnsi="Arial" w:cs="Arial"/>
                <w:sz w:val="13"/>
                <w:szCs w:val="13"/>
                <w:lang w:val="es-BO" w:eastAsia="es-BO"/>
              </w:rPr>
              <w:t>nfraestructura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D87" w:rsidRPr="00CD5EB0" w:rsidRDefault="000B2D87" w:rsidP="00DE4AEF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CD5EB0" w:rsidRDefault="000B2D87" w:rsidP="00DE4AEF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Dpto. de Mejoramiento y Mantenimiento de la Infraestructura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2D87" w:rsidRPr="00A40276" w:rsidRDefault="000B2D87" w:rsidP="00DE4AEF">
            <w:pPr>
              <w:rPr>
                <w:rFonts w:ascii="Arial" w:hAnsi="Arial" w:cs="Arial"/>
                <w:lang w:val="es-BO"/>
              </w:rPr>
            </w:pPr>
          </w:p>
        </w:tc>
      </w:tr>
      <w:tr w:rsidR="000B2D87" w:rsidRPr="001A5C3F" w:rsidTr="00DE4AEF">
        <w:trPr>
          <w:trHeight w:val="43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B2D87" w:rsidRPr="001A5C3F" w:rsidRDefault="000B2D87" w:rsidP="00DE4AEF">
            <w:pPr>
              <w:rPr>
                <w:rFonts w:ascii="Arial" w:hAnsi="Arial" w:cs="Arial"/>
                <w:sz w:val="2"/>
                <w:lang w:val="es-BO"/>
              </w:rPr>
            </w:pPr>
          </w:p>
        </w:tc>
      </w:tr>
      <w:tr w:rsidR="000B2D87" w:rsidRPr="00A40276" w:rsidTr="00DE4AEF">
        <w:trPr>
          <w:trHeight w:val="305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B2D87" w:rsidRPr="00A40276" w:rsidRDefault="000B2D87" w:rsidP="00DE4AE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7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FC2F68" w:rsidRDefault="000B2D87" w:rsidP="00DE4AEF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:rsidR="000B2D87" w:rsidRPr="0006032F" w:rsidRDefault="000B2D87" w:rsidP="00DE4AEF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473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9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:rsidR="000B2D87" w:rsidRPr="00A40276" w:rsidRDefault="000B2D87" w:rsidP="00DE4AEF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4741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D87" w:rsidRPr="00A40276" w:rsidRDefault="000B2D87" w:rsidP="00DE4AEF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A40276" w:rsidRDefault="000B2D87" w:rsidP="00DE4AEF">
            <w:pPr>
              <w:jc w:val="center"/>
              <w:rPr>
                <w:rFonts w:ascii="Arial" w:hAnsi="Arial" w:cs="Arial"/>
                <w:lang w:val="es-BO"/>
              </w:rPr>
            </w:pPr>
            <w:r w:rsidRPr="00FC2F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0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B2D87" w:rsidRPr="00A40276" w:rsidRDefault="000B2D87" w:rsidP="00DE4AEF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B2D87" w:rsidRPr="00A463B5" w:rsidRDefault="000B2D87" w:rsidP="00DE4AEF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7" w:history="1">
              <w:r w:rsidRPr="00A463B5">
                <w:rPr>
                  <w:rStyle w:val="Hipervnculo"/>
                  <w:rFonts w:ascii="Arial" w:hAnsi="Arial" w:cs="Arial"/>
                  <w:sz w:val="12"/>
                  <w:szCs w:val="14"/>
                  <w:lang w:val="pt-BR" w:eastAsia="es-BO"/>
                </w:rPr>
                <w:t>oflores@bcb.gob.bo</w:t>
              </w:r>
            </w:hyperlink>
          </w:p>
          <w:p w:rsidR="000B2D87" w:rsidRPr="00A463B5" w:rsidRDefault="000B2D87" w:rsidP="00DE4AEF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A463B5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0B2D87" w:rsidRPr="0006032F" w:rsidRDefault="000B2D87" w:rsidP="00DE4AEF">
            <w:pPr>
              <w:snapToGrid w:val="0"/>
              <w:rPr>
                <w:rFonts w:ascii="Arial" w:hAnsi="Arial" w:cs="Arial"/>
                <w:sz w:val="12"/>
                <w:szCs w:val="14"/>
                <w:lang w:val="es-BO" w:eastAsia="es-BO"/>
              </w:rPr>
            </w:pPr>
            <w:r>
              <w:rPr>
                <w:rStyle w:val="Hipervnculo"/>
                <w:rFonts w:ascii="Arial" w:hAnsi="Arial" w:cs="Arial"/>
                <w:sz w:val="12"/>
                <w:szCs w:val="14"/>
              </w:rPr>
              <w:t>jtgarcia</w:t>
            </w:r>
            <w:hyperlink r:id="rId8" w:history="1">
              <w:r w:rsidRPr="008B3145">
                <w:rPr>
                  <w:rStyle w:val="Hipervnculo"/>
                  <w:rFonts w:ascii="Arial" w:hAnsi="Arial" w:cs="Arial"/>
                  <w:sz w:val="12"/>
                  <w:szCs w:val="14"/>
                </w:rPr>
                <w:t>@bcb.gob.bo</w:t>
              </w:r>
            </w:hyperlink>
          </w:p>
          <w:p w:rsidR="000B2D87" w:rsidRPr="00A40276" w:rsidRDefault="000B2D87" w:rsidP="00DE4AEF">
            <w:pPr>
              <w:rPr>
                <w:rFonts w:ascii="Arial" w:hAnsi="Arial" w:cs="Arial"/>
                <w:lang w:val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B2D87" w:rsidRPr="00A40276" w:rsidRDefault="000B2D87" w:rsidP="00DE4AEF">
            <w:pPr>
              <w:rPr>
                <w:rFonts w:ascii="Arial" w:hAnsi="Arial" w:cs="Arial"/>
                <w:lang w:val="es-BO"/>
              </w:rPr>
            </w:pPr>
          </w:p>
        </w:tc>
      </w:tr>
      <w:tr w:rsidR="000B2D87" w:rsidRPr="00545778" w:rsidTr="00DE4AEF">
        <w:trPr>
          <w:trHeight w:val="43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B2D87" w:rsidRPr="00A40276" w:rsidTr="00DE4AEF">
        <w:trPr>
          <w:trHeight w:val="473"/>
        </w:trPr>
        <w:tc>
          <w:tcPr>
            <w:tcW w:w="3074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B2D87" w:rsidRPr="00CB5BDF" w:rsidRDefault="000B2D87" w:rsidP="00DE4AEF">
            <w:pPr>
              <w:jc w:val="right"/>
              <w:rPr>
                <w:rFonts w:ascii="Arial" w:hAnsi="Arial" w:cs="Arial"/>
                <w:lang w:val="es-419"/>
              </w:rPr>
            </w:pPr>
            <w:r w:rsidRPr="00CB5BDF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 w:rsidRPr="00CB5BDF">
              <w:rPr>
                <w:rFonts w:ascii="Arial" w:hAnsi="Arial" w:cs="Arial"/>
                <w:lang w:val="es-419"/>
              </w:rPr>
              <w:t xml:space="preserve"> (Fondos en Custodia)</w:t>
            </w:r>
          </w:p>
          <w:p w:rsidR="000B2D87" w:rsidRPr="00CB5BDF" w:rsidRDefault="000B2D87" w:rsidP="00DE4AE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87" w:rsidRPr="000710B6" w:rsidRDefault="000B2D87" w:rsidP="00DE4AEF">
            <w:pPr>
              <w:rPr>
                <w:rFonts w:ascii="Arial" w:hAnsi="Arial" w:cs="Arial"/>
                <w:b/>
                <w:i/>
                <w:color w:val="C00000"/>
                <w:highlight w:val="yellow"/>
                <w:lang w:val="es-BO"/>
              </w:rPr>
            </w:pPr>
            <w:r w:rsidRPr="000710B6">
              <w:rPr>
                <w:rFonts w:ascii="Arial" w:hAnsi="Arial" w:cs="Arial"/>
                <w:b/>
                <w:i/>
                <w:color w:val="000099"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0B2D87" w:rsidRPr="00A40276" w:rsidRDefault="000B2D87" w:rsidP="00DE4AE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0B2D87" w:rsidRPr="00545778" w:rsidTr="00DE4AEF">
        <w:trPr>
          <w:trHeight w:val="74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B2D87" w:rsidRPr="00545778" w:rsidRDefault="000B2D87" w:rsidP="00DE4AE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p w:rsidR="000B2D87" w:rsidRDefault="000B2D87" w:rsidP="000B2D87">
      <w:pPr>
        <w:rPr>
          <w:lang w:val="es-BO"/>
        </w:rPr>
      </w:pPr>
    </w:p>
    <w:p w:rsidR="000B2D87" w:rsidRDefault="000B2D87" w:rsidP="000B2D87">
      <w:pPr>
        <w:pStyle w:val="Puesto"/>
        <w:spacing w:before="0" w:after="0"/>
        <w:ind w:left="432"/>
        <w:jc w:val="both"/>
      </w:pPr>
    </w:p>
    <w:p w:rsidR="000B2D87" w:rsidRDefault="000B2D87" w:rsidP="000B2D87">
      <w:pPr>
        <w:pStyle w:val="Puesto"/>
        <w:numPr>
          <w:ilvl w:val="0"/>
          <w:numId w:val="1"/>
        </w:numPr>
        <w:spacing w:before="0" w:after="0"/>
        <w:jc w:val="both"/>
      </w:pPr>
      <w:r w:rsidRPr="009956C4">
        <w:rPr>
          <w:rFonts w:ascii="Verdana" w:hAnsi="Verdana"/>
          <w:sz w:val="18"/>
          <w:szCs w:val="18"/>
        </w:rPr>
        <w:t>CRONOGRAMA DE PLAZOS</w:t>
      </w:r>
      <w:bookmarkEnd w:id="1"/>
    </w:p>
    <w:p w:rsidR="000B2D87" w:rsidRDefault="000B2D87" w:rsidP="000B2D87">
      <w:pPr>
        <w:rPr>
          <w:lang w:val="es-BO"/>
        </w:rPr>
      </w:pPr>
    </w:p>
    <w:tbl>
      <w:tblPr>
        <w:tblW w:w="8981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1"/>
      </w:tblGrid>
      <w:tr w:rsidR="000B2D87" w:rsidRPr="00A40276" w:rsidTr="00DE4AEF">
        <w:trPr>
          <w:trHeight w:val="2035"/>
        </w:trPr>
        <w:tc>
          <w:tcPr>
            <w:tcW w:w="89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0B2D87" w:rsidRPr="00452BC6" w:rsidRDefault="000B2D87" w:rsidP="00DE4AEF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lastRenderedPageBreak/>
              <w:t xml:space="preserve">De acuerdo con lo establecido en el Artículo 47 de las NB-SABS, los siguientes plazos son de cumplimiento obligatorio:  </w:t>
            </w:r>
          </w:p>
          <w:p w:rsidR="000B2D87" w:rsidRPr="00452BC6" w:rsidRDefault="000B2D87" w:rsidP="000B2D87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0B2D87" w:rsidRPr="00452BC6" w:rsidRDefault="000B2D87" w:rsidP="000B2D87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Para contrataciones hasta Bs.200.000.- (DOSCIENTOS MIL 00/100 BOLIVIANOS), plazo mínimo cuatro (4) días hábiles;</w:t>
            </w:r>
          </w:p>
          <w:p w:rsidR="000B2D87" w:rsidRPr="00452BC6" w:rsidRDefault="000B2D87" w:rsidP="000B2D87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0B2D87" w:rsidRPr="00452BC6" w:rsidRDefault="000B2D87" w:rsidP="00DE4AEF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0B2D87" w:rsidRPr="00452BC6" w:rsidRDefault="000B2D87" w:rsidP="000B2D87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452BC6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0B2D87" w:rsidRPr="00452BC6" w:rsidRDefault="000B2D87" w:rsidP="000B2D87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452BC6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0B2D87" w:rsidRPr="00A40276" w:rsidRDefault="000B2D87" w:rsidP="00DE4AEF">
            <w:pPr>
              <w:ind w:left="113" w:right="113"/>
              <w:jc w:val="both"/>
              <w:rPr>
                <w:lang w:val="es-BO"/>
              </w:rPr>
            </w:pPr>
            <w:r w:rsidRPr="00452BC6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normativa.</w:t>
            </w:r>
          </w:p>
        </w:tc>
      </w:tr>
    </w:tbl>
    <w:p w:rsidR="000B2D87" w:rsidRDefault="000B2D87" w:rsidP="000B2D87">
      <w:pPr>
        <w:rPr>
          <w:lang w:val="es-BO"/>
        </w:rPr>
      </w:pPr>
    </w:p>
    <w:p w:rsidR="000B2D87" w:rsidRPr="004B26AD" w:rsidRDefault="000B2D87" w:rsidP="000B2D87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0B2D87" w:rsidRPr="00245546" w:rsidRDefault="000B2D87" w:rsidP="000B2D87">
      <w:pPr>
        <w:rPr>
          <w:rFonts w:cs="Arial"/>
          <w:sz w:val="10"/>
          <w:szCs w:val="10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7"/>
        <w:gridCol w:w="2361"/>
        <w:gridCol w:w="10"/>
        <w:gridCol w:w="7"/>
        <w:gridCol w:w="251"/>
        <w:gridCol w:w="64"/>
        <w:gridCol w:w="356"/>
        <w:gridCol w:w="134"/>
        <w:gridCol w:w="342"/>
        <w:gridCol w:w="134"/>
        <w:gridCol w:w="504"/>
        <w:gridCol w:w="116"/>
        <w:gridCol w:w="18"/>
        <w:gridCol w:w="134"/>
        <w:gridCol w:w="292"/>
        <w:gridCol w:w="134"/>
        <w:gridCol w:w="292"/>
        <w:gridCol w:w="134"/>
        <w:gridCol w:w="134"/>
        <w:gridCol w:w="2897"/>
        <w:gridCol w:w="134"/>
      </w:tblGrid>
      <w:tr w:rsidR="000B2D87" w:rsidRPr="000C6821" w:rsidTr="00DE4AEF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0B2D87" w:rsidRPr="000C6821" w:rsidTr="00DE4AEF">
        <w:trPr>
          <w:trHeight w:val="284"/>
          <w:tblHeader/>
        </w:trPr>
        <w:tc>
          <w:tcPr>
            <w:tcW w:w="1512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108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73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0B2D87" w:rsidRPr="000C6821" w:rsidTr="00DE4AEF">
        <w:trPr>
          <w:trHeight w:val="130"/>
        </w:trPr>
        <w:tc>
          <w:tcPr>
            <w:tcW w:w="158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62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50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B2D87" w:rsidRPr="000C6821" w:rsidTr="00DE4AEF">
        <w:trPr>
          <w:trHeight w:val="593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2D87" w:rsidRPr="000C6821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245546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245546">
              <w:rPr>
                <w:rFonts w:ascii="Arial" w:hAnsi="Arial" w:cs="Arial"/>
                <w:color w:val="000099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B2D87" w:rsidRPr="000C6821" w:rsidTr="00DE4AEF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2D87" w:rsidRPr="002B0B54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B2D87" w:rsidRPr="000C6821" w:rsidTr="00DE4AEF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B2D87" w:rsidRPr="000C6821" w:rsidTr="00DE4AEF">
        <w:trPr>
          <w:trHeight w:val="263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2D87" w:rsidRPr="00CD5EB0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B2D87" w:rsidRPr="000C6821" w:rsidTr="00DE4AEF">
        <w:trPr>
          <w:trHeight w:val="64"/>
        </w:trPr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2D87" w:rsidRPr="00CD5EB0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B2D87" w:rsidRPr="000C6821" w:rsidTr="00DE4AEF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B2D87" w:rsidRPr="000C6821" w:rsidTr="00DE4AEF">
        <w:trPr>
          <w:trHeight w:val="221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2D87" w:rsidRPr="00CD5EB0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B2D87" w:rsidRPr="000C6821" w:rsidTr="00DE4AEF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2D87" w:rsidRPr="00CD5EB0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B2D87" w:rsidRPr="000C6821" w:rsidTr="00DE4AEF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B2D87" w:rsidRPr="000C6821" w:rsidTr="00DE4AEF">
        <w:trPr>
          <w:trHeight w:val="295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2D87" w:rsidRPr="00CD5EB0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CD5EB0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B2D87" w:rsidRPr="000C6821" w:rsidTr="00DE4AEF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2D87" w:rsidRPr="000C6821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B2D87" w:rsidRPr="000C6821" w:rsidTr="00DE4AEF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87393" w:rsidRDefault="000B2D87" w:rsidP="00DE4A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87393" w:rsidRDefault="000B2D87" w:rsidP="00DE4A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87393" w:rsidRDefault="000B2D87" w:rsidP="00DE4A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B2D87" w:rsidRPr="000C6821" w:rsidTr="00DE4AEF">
        <w:trPr>
          <w:trHeight w:val="446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2D87" w:rsidRPr="000C6821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8420CF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  <w:r>
              <w:rPr>
                <w:rFonts w:ascii="Arial" w:hAnsi="Arial" w:cs="Arial"/>
                <w:color w:val="000099"/>
              </w:rPr>
              <w:t>17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8420CF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8420CF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  <w:r>
              <w:rPr>
                <w:rFonts w:ascii="Arial" w:hAnsi="Arial" w:cs="Arial"/>
                <w:color w:val="000099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310CA2" w:rsidRDefault="000B2D87" w:rsidP="000B2D87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10CA2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0B2D87" w:rsidRPr="00310CA2" w:rsidRDefault="000B2D87" w:rsidP="00DE4AEF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B2D87" w:rsidRPr="000C6821" w:rsidTr="00DE4AEF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2D87" w:rsidRPr="000C6821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B2D87" w:rsidRPr="000C6821" w:rsidTr="00DE4AEF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87393" w:rsidRDefault="000B2D87" w:rsidP="00DE4A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87393" w:rsidRDefault="000B2D87" w:rsidP="00DE4A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87393" w:rsidRDefault="000B2D87" w:rsidP="00DE4A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B2D87" w:rsidRPr="000C6821" w:rsidTr="00DE4AEF">
        <w:trPr>
          <w:trHeight w:val="190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2D87" w:rsidRPr="000C6821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8420CF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  <w:r>
              <w:rPr>
                <w:rFonts w:ascii="Arial" w:hAnsi="Arial" w:cs="Arial"/>
                <w:color w:val="000099"/>
              </w:rPr>
              <w:t>17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8420CF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8420CF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  <w:r>
              <w:rPr>
                <w:rFonts w:ascii="Arial" w:hAnsi="Arial" w:cs="Arial"/>
                <w:color w:val="000099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8420CF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B2D87" w:rsidRPr="000C6821" w:rsidTr="00DE4AEF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8420CF" w:rsidRDefault="000B2D87" w:rsidP="00DE4A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8420C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87393" w:rsidRDefault="000B2D87" w:rsidP="00DE4A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87393" w:rsidRDefault="000B2D87" w:rsidP="00DE4A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B2D87" w:rsidRPr="000C6821" w:rsidTr="00DE4AEF">
        <w:trPr>
          <w:trHeight w:val="190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2D87" w:rsidRPr="000C6821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8420CF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  <w:r>
              <w:rPr>
                <w:rFonts w:ascii="Arial" w:hAnsi="Arial" w:cs="Arial"/>
                <w:color w:val="000099"/>
              </w:rPr>
              <w:t>17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8420CF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8420CF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  <w:r>
              <w:rPr>
                <w:rFonts w:ascii="Arial" w:hAnsi="Arial" w:cs="Arial"/>
                <w:color w:val="000099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8420CF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B2D87" w:rsidRPr="000C6821" w:rsidTr="00DE4AEF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87393" w:rsidRDefault="000B2D87" w:rsidP="00DE4A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87393" w:rsidRDefault="000B2D87" w:rsidP="00DE4A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87393" w:rsidRDefault="000B2D87" w:rsidP="00DE4A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087393" w:rsidRDefault="000B2D87" w:rsidP="00DE4AE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B2D87" w:rsidRPr="000C6821" w:rsidTr="00DE4AEF">
        <w:trPr>
          <w:trHeight w:val="1128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2D87" w:rsidRPr="000C6821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99"/>
              </w:rPr>
              <w:t>17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99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5931D6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000099"/>
              </w:rPr>
              <w:t>13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9A417A" w:rsidRDefault="000B2D87" w:rsidP="00DE4AEF">
            <w:pPr>
              <w:widowControl w:val="0"/>
              <w:jc w:val="both"/>
              <w:rPr>
                <w:sz w:val="12"/>
                <w:highlight w:val="yellow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Piso 7, Dpto. de Compras y Contrataciones del edificio principal del BCB o ingresar al siguiente enlace a través de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9A417A">
              <w:rPr>
                <w:rFonts w:ascii="Arial" w:hAnsi="Arial" w:cs="Arial"/>
                <w:color w:val="000099"/>
                <w:sz w:val="13"/>
                <w:szCs w:val="13"/>
                <w:highlight w:val="yellow"/>
              </w:rPr>
              <w:t>zoom</w:t>
            </w:r>
            <w:r w:rsidRPr="009A417A">
              <w:rPr>
                <w:rFonts w:ascii="Arial" w:hAnsi="Arial" w:cs="Arial"/>
                <w:sz w:val="13"/>
                <w:szCs w:val="13"/>
                <w:highlight w:val="yellow"/>
              </w:rPr>
              <w:t>:</w:t>
            </w:r>
            <w:hyperlink r:id="rId9" w:history="1"/>
            <w:r w:rsidRPr="009A417A">
              <w:rPr>
                <w:sz w:val="12"/>
                <w:highlight w:val="yellow"/>
              </w:rPr>
              <w:t xml:space="preserve"> </w:t>
            </w:r>
          </w:p>
          <w:p w:rsidR="000B2D87" w:rsidRPr="00DA32F0" w:rsidRDefault="000B2D87" w:rsidP="00DE4AEF">
            <w:pPr>
              <w:adjustRightInd w:val="0"/>
              <w:snapToGrid w:val="0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DA32F0">
              <w:rPr>
                <w:rFonts w:ascii="Arial" w:hAnsi="Arial" w:cs="Arial"/>
              </w:rPr>
              <w:t>claudia</w:t>
            </w:r>
            <w:proofErr w:type="spellEnd"/>
            <w:proofErr w:type="gramEnd"/>
            <w:r w:rsidRPr="00DA32F0">
              <w:rPr>
                <w:rFonts w:ascii="Arial" w:hAnsi="Arial" w:cs="Arial"/>
              </w:rPr>
              <w:t xml:space="preserve"> chura le está invitando a una reunión de Zoom programada.</w:t>
            </w:r>
          </w:p>
          <w:p w:rsidR="000B2D87" w:rsidRPr="00DA32F0" w:rsidRDefault="000B2D87" w:rsidP="00DE4AEF">
            <w:pPr>
              <w:adjustRightInd w:val="0"/>
              <w:snapToGrid w:val="0"/>
              <w:jc w:val="both"/>
              <w:rPr>
                <w:rFonts w:ascii="Arial" w:hAnsi="Arial" w:cs="Arial"/>
              </w:rPr>
            </w:pPr>
          </w:p>
          <w:p w:rsidR="000B2D87" w:rsidRPr="00DA32F0" w:rsidRDefault="000B2D87" w:rsidP="00DE4AEF">
            <w:pPr>
              <w:adjustRightInd w:val="0"/>
              <w:snapToGrid w:val="0"/>
              <w:jc w:val="both"/>
              <w:rPr>
                <w:rFonts w:ascii="Arial" w:hAnsi="Arial" w:cs="Arial"/>
              </w:rPr>
            </w:pPr>
            <w:r w:rsidRPr="00DA32F0">
              <w:rPr>
                <w:rFonts w:ascii="Arial" w:hAnsi="Arial" w:cs="Arial"/>
              </w:rPr>
              <w:t>Tema: APERTURA ANPE – C Nº 020/2023-1C</w:t>
            </w:r>
          </w:p>
          <w:p w:rsidR="000B2D87" w:rsidRPr="00DA32F0" w:rsidRDefault="000B2D87" w:rsidP="00DE4AEF">
            <w:pPr>
              <w:adjustRightInd w:val="0"/>
              <w:snapToGrid w:val="0"/>
              <w:jc w:val="both"/>
              <w:rPr>
                <w:rFonts w:ascii="Arial" w:hAnsi="Arial" w:cs="Arial"/>
              </w:rPr>
            </w:pPr>
          </w:p>
          <w:p w:rsidR="000B2D87" w:rsidRPr="00DA32F0" w:rsidRDefault="000B2D87" w:rsidP="00DE4AEF">
            <w:pPr>
              <w:adjustRightInd w:val="0"/>
              <w:snapToGrid w:val="0"/>
              <w:jc w:val="both"/>
              <w:rPr>
                <w:rFonts w:ascii="Arial" w:hAnsi="Arial" w:cs="Arial"/>
              </w:rPr>
            </w:pPr>
            <w:r w:rsidRPr="00DA32F0">
              <w:rPr>
                <w:rFonts w:ascii="Arial" w:hAnsi="Arial" w:cs="Arial"/>
              </w:rPr>
              <w:t>Unirse a la reunión Zoom</w:t>
            </w:r>
          </w:p>
          <w:p w:rsidR="000B2D87" w:rsidRDefault="000B2D87" w:rsidP="00DE4AEF">
            <w:pPr>
              <w:adjustRightInd w:val="0"/>
              <w:snapToGrid w:val="0"/>
              <w:jc w:val="both"/>
              <w:rPr>
                <w:rFonts w:ascii="Arial" w:hAnsi="Arial" w:cs="Arial"/>
              </w:rPr>
            </w:pPr>
            <w:hyperlink r:id="rId10" w:history="1">
              <w:r w:rsidRPr="00AF388C">
                <w:rPr>
                  <w:rStyle w:val="Hipervnculo"/>
                  <w:rFonts w:ascii="Arial" w:hAnsi="Arial" w:cs="Arial"/>
                </w:rPr>
                <w:t>https://bcb-gob-bo.zoom.us/j/82115195875?pwd=T0NKSnc4eFdjK1ZNd21NQUFKYThJdz09</w:t>
              </w:r>
            </w:hyperlink>
          </w:p>
          <w:p w:rsidR="000B2D87" w:rsidRPr="00DA32F0" w:rsidRDefault="000B2D87" w:rsidP="00DE4AEF">
            <w:pPr>
              <w:adjustRightInd w:val="0"/>
              <w:snapToGrid w:val="0"/>
              <w:jc w:val="both"/>
              <w:rPr>
                <w:rFonts w:ascii="Arial" w:hAnsi="Arial" w:cs="Arial"/>
              </w:rPr>
            </w:pPr>
          </w:p>
          <w:p w:rsidR="000B2D87" w:rsidRPr="00DA32F0" w:rsidRDefault="000B2D87" w:rsidP="00DE4AEF">
            <w:pPr>
              <w:adjustRightInd w:val="0"/>
              <w:snapToGrid w:val="0"/>
              <w:jc w:val="both"/>
              <w:rPr>
                <w:rFonts w:ascii="Arial" w:hAnsi="Arial" w:cs="Arial"/>
              </w:rPr>
            </w:pPr>
            <w:r w:rsidRPr="00DA32F0">
              <w:rPr>
                <w:rFonts w:ascii="Arial" w:hAnsi="Arial" w:cs="Arial"/>
              </w:rPr>
              <w:t>ID de reunión: 821 1519 5875</w:t>
            </w:r>
          </w:p>
          <w:p w:rsidR="000B2D87" w:rsidRPr="000C6821" w:rsidRDefault="000B2D87" w:rsidP="00DE4AEF">
            <w:pPr>
              <w:adjustRightInd w:val="0"/>
              <w:snapToGrid w:val="0"/>
              <w:jc w:val="both"/>
              <w:rPr>
                <w:rFonts w:ascii="Arial" w:hAnsi="Arial" w:cs="Arial"/>
              </w:rPr>
            </w:pPr>
            <w:r w:rsidRPr="00DA32F0">
              <w:rPr>
                <w:rFonts w:ascii="Arial" w:hAnsi="Arial" w:cs="Arial"/>
              </w:rPr>
              <w:t>Código de acceso: 113383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B2D87" w:rsidRPr="000C6821" w:rsidTr="00DE4AEF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2D87" w:rsidRPr="000C6821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B2D87" w:rsidRPr="000C6821" w:rsidTr="00DE4AEF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B2D87" w:rsidRPr="000C6821" w:rsidTr="00DE4AEF">
        <w:trPr>
          <w:trHeight w:val="190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2D87" w:rsidRPr="000C6821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B2D87" w:rsidRPr="000C6821" w:rsidTr="00DE4AEF">
        <w:trPr>
          <w:trHeight w:val="53"/>
        </w:trPr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2D87" w:rsidRPr="000C6821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B2D87" w:rsidRPr="000C6821" w:rsidTr="00DE4AEF">
        <w:trPr>
          <w:trHeight w:val="74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2D87" w:rsidRPr="009A417A" w:rsidRDefault="000B2D87" w:rsidP="00DE4AE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2D87" w:rsidRPr="009A417A" w:rsidRDefault="000B2D87" w:rsidP="00DE4AE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2D87" w:rsidRPr="009A417A" w:rsidRDefault="000B2D87" w:rsidP="00DE4AE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2D87" w:rsidRPr="009A417A" w:rsidRDefault="000B2D87" w:rsidP="00DE4AE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2D87" w:rsidRPr="009A417A" w:rsidRDefault="000B2D87" w:rsidP="00DE4AE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2D87" w:rsidRPr="000C6821" w:rsidTr="00DE4AEF">
        <w:trPr>
          <w:trHeight w:val="319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2D87" w:rsidRPr="000C6821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B2D87" w:rsidRPr="000C6821" w:rsidTr="00DE4AEF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2D87" w:rsidRPr="000C6821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B2D87" w:rsidRPr="000C6821" w:rsidTr="00DE4AEF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B2D87" w:rsidRPr="000C6821" w:rsidTr="00DE4AEF">
        <w:trPr>
          <w:trHeight w:val="291"/>
        </w:trPr>
        <w:tc>
          <w:tcPr>
            <w:tcW w:w="15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B2D87" w:rsidRPr="000C6821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8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B2D87" w:rsidRPr="000C6821" w:rsidTr="00DE4AEF">
        <w:trPr>
          <w:trHeight w:val="53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2D87" w:rsidRPr="000C6821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B2D87" w:rsidRPr="000C6821" w:rsidTr="00DE4AEF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2D87" w:rsidRPr="000C6821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B2D87" w:rsidRPr="000C6821" w:rsidTr="00DE4AEF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B2D87" w:rsidRPr="000C6821" w:rsidTr="00DE4AEF">
        <w:trPr>
          <w:trHeight w:val="190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2D87" w:rsidRPr="000C6821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B2D87" w:rsidRPr="000C6821" w:rsidTr="00DE4AEF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2D87" w:rsidRPr="000C6821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B2D87" w:rsidRPr="000C6821" w:rsidTr="00DE4AEF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B2D87" w:rsidRPr="000C6821" w:rsidTr="00DE4AEF">
        <w:trPr>
          <w:trHeight w:val="304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0B2D87" w:rsidRPr="000C6821" w:rsidRDefault="000B2D87" w:rsidP="00DE4AEF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2D87" w:rsidRPr="000C6821" w:rsidRDefault="000B2D87" w:rsidP="00DE4AEF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2D87" w:rsidRPr="000C6821" w:rsidRDefault="000B2D87" w:rsidP="00DE4AE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B2D87" w:rsidRPr="00492D3E" w:rsidTr="00DE4AEF">
        <w:tc>
          <w:tcPr>
            <w:tcW w:w="15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0B2D87" w:rsidRPr="00492D3E" w:rsidRDefault="000B2D87" w:rsidP="00DE4AEF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36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B2D87" w:rsidRPr="00492D3E" w:rsidRDefault="000B2D87" w:rsidP="00DE4AEF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111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2D87" w:rsidRPr="00492D3E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2D87" w:rsidRPr="00492D3E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B2D87" w:rsidRPr="00492D3E" w:rsidRDefault="000B2D87" w:rsidP="00DE4AEF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B2D87" w:rsidRPr="00492D3E" w:rsidRDefault="000B2D87" w:rsidP="00DE4AEF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0B2D87" w:rsidRDefault="000B2D87" w:rsidP="000B2D87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0B2D87" w:rsidRDefault="000B2D87" w:rsidP="000B2D87">
      <w:pPr>
        <w:rPr>
          <w:lang w:val="es-BO"/>
        </w:rPr>
      </w:pPr>
    </w:p>
    <w:p w:rsidR="000B2D87" w:rsidRDefault="000B2D87">
      <w:bookmarkStart w:id="2" w:name="_GoBack"/>
      <w:bookmarkEnd w:id="2"/>
    </w:p>
    <w:sectPr w:rsidR="000B2D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87"/>
    <w:rsid w:val="000B2D87"/>
    <w:rsid w:val="0033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433E9-BAE8-47C2-B9FF-2E2DEB8D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D87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0B2D8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0B2D87"/>
    <w:rPr>
      <w:rFonts w:ascii="Cambria" w:eastAsia="Times New Roman" w:hAnsi="Cambria" w:cs="Times New Roman"/>
      <w:color w:val="243F60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unhideWhenUsed/>
    <w:rsid w:val="000B2D87"/>
    <w:pPr>
      <w:spacing w:after="120"/>
    </w:p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0B2D87"/>
    <w:rPr>
      <w:rFonts w:ascii="Verdana" w:eastAsia="Times New Roman" w:hAnsi="Verdana" w:cs="Times New Roman"/>
      <w:sz w:val="16"/>
      <w:szCs w:val="16"/>
      <w:lang w:val="es-ES" w:eastAsia="es-ES"/>
    </w:rPr>
  </w:style>
  <w:style w:type="character" w:styleId="Hipervnculo">
    <w:name w:val="Hyperlink"/>
    <w:basedOn w:val="Fuentedeprrafopredeter"/>
    <w:rsid w:val="000B2D87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"/>
    <w:basedOn w:val="Normal"/>
    <w:link w:val="PrrafodelistaCar"/>
    <w:uiPriority w:val="34"/>
    <w:qFormat/>
    <w:rsid w:val="000B2D87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rsid w:val="000B2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esto">
    <w:name w:val="Title"/>
    <w:basedOn w:val="Normal"/>
    <w:link w:val="PuestoCar"/>
    <w:qFormat/>
    <w:rsid w:val="000B2D87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basedOn w:val="Fuentedeprrafopredeter"/>
    <w:link w:val="Puesto"/>
    <w:rsid w:val="000B2D87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"/>
    <w:link w:val="Prrafodelista"/>
    <w:uiPriority w:val="34"/>
    <w:qFormat/>
    <w:locked/>
    <w:rsid w:val="000B2D87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0B2D87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0B2D87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0B2D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0B2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uiPriority w:val="19"/>
    <w:qFormat/>
    <w:rsid w:val="000B2D87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@bcb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lores@bcb.gob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bcb-gob-bo.zoom.us/j/82115195875?pwd=T0NKSnc4eFdjK1ZNd21NQUFKYThJ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cbbolivia.webex.com/bcbbolivia/onstage/g.php?MTID=e24b86a84a2cbed6f48ae9fd3d2b1aa9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Quispe Calle Rosa</dc:creator>
  <cp:keywords/>
  <dc:description/>
  <cp:lastModifiedBy>Quispe Calle Rosa</cp:lastModifiedBy>
  <cp:revision>1</cp:revision>
  <dcterms:created xsi:type="dcterms:W3CDTF">2023-03-10T22:16:00Z</dcterms:created>
  <dcterms:modified xsi:type="dcterms:W3CDTF">2023-03-10T22:18:00Z</dcterms:modified>
</cp:coreProperties>
</file>