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82"/>
      </w:tblGrid>
      <w:tr w:rsidR="00AB0AE1" w:rsidRPr="0058012F" w:rsidTr="00AB0AE1">
        <w:trPr>
          <w:trHeight w:val="139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Toc94724712"/>
          <w:p w:rsidR="00AB0AE1" w:rsidRDefault="00AB0AE1" w:rsidP="0064591F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2pt;height:60.2pt" o:ole="">
                  <v:imagedata r:id="rId5" o:title="" gain="45875f" blacklevel="13107f" grayscale="t"/>
                </v:shape>
                <o:OLEObject Type="Embed" ProgID="MSPhotoEd.3" ShapeID="_x0000_i1025" DrawAspect="Content" ObjectID="_1739202069" r:id="rId6"/>
              </w:object>
            </w:r>
          </w:p>
        </w:tc>
        <w:tc>
          <w:tcPr>
            <w:tcW w:w="7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B0AE1" w:rsidRPr="005C0115" w:rsidRDefault="00AB0AE1" w:rsidP="0064591F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AB0AE1" w:rsidRPr="001F6078" w:rsidRDefault="00AB0AE1" w:rsidP="0064591F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AB0AE1" w:rsidRPr="001F6078" w:rsidRDefault="00AB0AE1" w:rsidP="0064591F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AB0AE1" w:rsidRPr="001F6078" w:rsidRDefault="00AB0AE1" w:rsidP="00AB0AE1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  ANPE - P Nº 008/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>23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>1C</w:t>
            </w:r>
          </w:p>
        </w:tc>
      </w:tr>
    </w:tbl>
    <w:p w:rsidR="00AB0AE1" w:rsidRDefault="00AB0AE1" w:rsidP="00AB0AE1">
      <w:pPr>
        <w:jc w:val="both"/>
        <w:rPr>
          <w:sz w:val="18"/>
        </w:rPr>
      </w:pPr>
    </w:p>
    <w:p w:rsidR="00AB0AE1" w:rsidRDefault="00AB0AE1" w:rsidP="00AB0AE1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AB0AE1" w:rsidRPr="00103827" w:rsidRDefault="00AB0AE1" w:rsidP="00AB0AE1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AB0AE1" w:rsidRPr="00F75995" w:rsidTr="0064591F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B0AE1" w:rsidRPr="00F75995" w:rsidRDefault="00AB0AE1" w:rsidP="00AB0AE1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AB0AE1" w:rsidRPr="00F75995" w:rsidTr="0064591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F75995" w:rsidRDefault="00AB0AE1" w:rsidP="0064591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AB0AE1" w:rsidRPr="00F75995" w:rsidTr="0064591F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F75995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F75995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F75995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0AE1" w:rsidRPr="00710657" w:rsidTr="0064591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ANPE – P Nº 0</w:t>
            </w:r>
            <w:r>
              <w:rPr>
                <w:rFonts w:ascii="Arial" w:hAnsi="Arial" w:cs="Arial"/>
                <w:lang w:val="es-BO"/>
              </w:rPr>
              <w:t>08</w:t>
            </w:r>
            <w:r w:rsidRPr="00710657">
              <w:rPr>
                <w:rFonts w:ascii="Arial" w:hAnsi="Arial" w:cs="Arial"/>
                <w:lang w:val="es-BO"/>
              </w:rPr>
              <w:t>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0AE1" w:rsidRPr="00710657" w:rsidTr="0064591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E1" w:rsidRPr="00710657" w:rsidRDefault="00AB0AE1" w:rsidP="0064591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E1" w:rsidRPr="00710657" w:rsidRDefault="00AB0AE1" w:rsidP="0064591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E1" w:rsidRPr="00710657" w:rsidRDefault="00AB0AE1" w:rsidP="0064591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0AE1" w:rsidRPr="00710657" w:rsidTr="0064591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0AE1" w:rsidRPr="00710657" w:rsidTr="0064591F">
        <w:trPr>
          <w:trHeight w:val="43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SERVICIO ESPECIALIZADO DE MANTENIMIENTO PARA ASCENSORES MARCA </w:t>
            </w:r>
            <w:r>
              <w:rPr>
                <w:rFonts w:ascii="Arial" w:hAnsi="Arial" w:cs="Arial"/>
                <w:lang w:val="es-BO"/>
              </w:rPr>
              <w:t xml:space="preserve">FALCONI </w:t>
            </w:r>
            <w:r w:rsidRPr="00710657">
              <w:rPr>
                <w:rFonts w:ascii="Arial" w:hAnsi="Arial" w:cs="Arial"/>
                <w:lang w:val="es-BO"/>
              </w:rPr>
              <w:t>DEL EDIFICIO PRINCIPAL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0AE1" w:rsidRPr="00710657" w:rsidTr="0064591F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AB0AE1" w:rsidRPr="00710657" w:rsidTr="0064591F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B0AE1" w:rsidRPr="00710657" w:rsidTr="0064591F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AB0AE1" w:rsidRPr="00710657" w:rsidTr="0064591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AB0AE1" w:rsidRPr="00710657" w:rsidTr="0064591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AB0AE1" w:rsidRPr="00710657" w:rsidTr="0064591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AB0AE1" w:rsidRPr="00710657" w:rsidTr="0064591F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240.200,00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AB0AE1" w:rsidRPr="00710657" w:rsidTr="0064591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0AE1" w:rsidRPr="00710657" w:rsidRDefault="00AB0AE1" w:rsidP="006459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AB0AE1" w:rsidRPr="00710657" w:rsidRDefault="00AB0AE1" w:rsidP="0064591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1065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B0AE1" w:rsidRPr="00710657" w:rsidTr="0064591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AB0AE1" w:rsidRPr="00710657" w:rsidTr="0064591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710657">
              <w:rPr>
                <w:rFonts w:ascii="Arial" w:hAnsi="Arial" w:cs="Arial"/>
                <w:lang w:val="es-BO"/>
              </w:rPr>
              <w:t>Por un plazo computable a partir de la orden de proceder hasta el 31 de diciembre de 2023.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0AE1" w:rsidRPr="00710657" w:rsidTr="0064591F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both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El servicio se realizará en la ciudad de La Paz, en las instalaciones del Banco Central de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0AE1" w:rsidRPr="00710657" w:rsidTr="0064591F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both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El proponente deberá presentar una Garantía equivalente al 1% del Precio Referencial de la Contratación o el 1% del presupuesto fijo determinado por la entidad.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0AE1" w:rsidRPr="00710657" w:rsidTr="0064591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1065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F75995" w:rsidTr="0064591F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F75995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0AE1" w:rsidRPr="00F75995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F75995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F75995" w:rsidTr="0064591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F75995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0AE1" w:rsidRPr="00F75995" w:rsidTr="0064591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F75995" w:rsidRDefault="00AB0AE1" w:rsidP="006459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B0AE1" w:rsidRPr="000E268F" w:rsidRDefault="00AB0AE1" w:rsidP="00AB0AE1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AB0AE1" w:rsidRPr="00A40276" w:rsidTr="0064591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0AE1" w:rsidRPr="00A40276" w:rsidRDefault="00AB0AE1" w:rsidP="0064591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D3A48" w:rsidRDefault="00AB0AE1" w:rsidP="0064591F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AB0AE1" w:rsidRPr="00A40276" w:rsidRDefault="00AB0AE1" w:rsidP="0064591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AB0AE1" w:rsidRPr="00A40276" w:rsidRDefault="00AB0AE1" w:rsidP="0064591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AB0AE1" w:rsidRPr="00A40276" w:rsidRDefault="00AB0AE1" w:rsidP="0064591F">
            <w:pPr>
              <w:rPr>
                <w:rFonts w:ascii="Arial" w:hAnsi="Arial" w:cs="Arial"/>
              </w:rPr>
            </w:pPr>
          </w:p>
        </w:tc>
      </w:tr>
      <w:tr w:rsidR="00AB0AE1" w:rsidRPr="00A40276" w:rsidTr="0064591F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A40276" w:rsidRDefault="00AB0AE1" w:rsidP="006459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0AE1" w:rsidRPr="00A40276" w:rsidRDefault="00AB0AE1" w:rsidP="006459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B0AE1" w:rsidRPr="00A40276" w:rsidTr="0064591F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0AE1" w:rsidRPr="00A40276" w:rsidRDefault="00AB0AE1" w:rsidP="0064591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0AE1" w:rsidRPr="00A40276" w:rsidRDefault="00AB0AE1" w:rsidP="0064591F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B0AE1" w:rsidRPr="00A40276" w:rsidRDefault="00AB0AE1" w:rsidP="0064591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AB0AE1" w:rsidRPr="00A40276" w:rsidRDefault="00AB0AE1" w:rsidP="0064591F">
            <w:pPr>
              <w:rPr>
                <w:rFonts w:ascii="Arial" w:hAnsi="Arial" w:cs="Arial"/>
              </w:rPr>
            </w:pPr>
          </w:p>
        </w:tc>
      </w:tr>
      <w:tr w:rsidR="00AB0AE1" w:rsidRPr="00A40276" w:rsidTr="0064591F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103827" w:rsidRDefault="00AB0AE1" w:rsidP="0064591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AB0AE1" w:rsidRPr="00710657" w:rsidTr="0064591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B0AE1" w:rsidRPr="00710657" w:rsidRDefault="00AB0AE1" w:rsidP="0064591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sz w:val="12"/>
                <w:lang w:val="es-BO"/>
              </w:rPr>
            </w:pPr>
            <w:r w:rsidRPr="0071065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A40276" w:rsidTr="0064591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0AE1" w:rsidRPr="00A40276" w:rsidRDefault="00AB0AE1" w:rsidP="0064591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AB0AE1" w:rsidRPr="00A40276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AE1" w:rsidRPr="00A40276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B0AE1" w:rsidRPr="00A40276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B0AE1" w:rsidRPr="00A40276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AB0AE1" w:rsidRPr="00A40276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0AE1" w:rsidRPr="00545778" w:rsidTr="0064591F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AB0AE1" w:rsidRPr="00545778" w:rsidRDefault="00AB0AE1" w:rsidP="00AB0AE1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AB0AE1" w:rsidRPr="00A40276" w:rsidTr="0064591F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AB0AE1" w:rsidRPr="00765F1B" w:rsidRDefault="00AB0AE1" w:rsidP="0064591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B0AE1" w:rsidRPr="00765F1B" w:rsidRDefault="00AB0AE1" w:rsidP="00AB0AE1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AB0AE1" w:rsidRPr="00A40276" w:rsidRDefault="00AB0AE1" w:rsidP="0064591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B0AE1" w:rsidRPr="00545778" w:rsidTr="0064591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545778" w:rsidRDefault="00AB0AE1" w:rsidP="0064591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0AE1" w:rsidRPr="00710657" w:rsidTr="0064591F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 w:eastAsia="es-BO"/>
              </w:rPr>
              <w:t>08:00</w:t>
            </w:r>
            <w:r w:rsidRPr="00710657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710657" w:rsidTr="0064591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0AE1" w:rsidRPr="00710657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0AE1" w:rsidRPr="00710657" w:rsidTr="0064591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Encargado de atender consultas</w:t>
            </w:r>
          </w:p>
          <w:p w:rsidR="00AB0AE1" w:rsidRPr="00710657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Administrativas:</w:t>
            </w:r>
          </w:p>
          <w:p w:rsidR="00AB0AE1" w:rsidRPr="00710657" w:rsidRDefault="00AB0AE1" w:rsidP="0064591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AB0AE1" w:rsidRPr="00710657" w:rsidRDefault="00AB0AE1" w:rsidP="0064591F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1065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1065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1065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B0AE1" w:rsidRPr="00710657" w:rsidTr="0064591F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Rosa Adelaida Quispe Calle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710657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A40276" w:rsidTr="0064591F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0AE1" w:rsidRPr="00A40276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545778" w:rsidRDefault="00AB0AE1" w:rsidP="0064591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Richard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Pari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Apaza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E1" w:rsidRPr="00545778" w:rsidRDefault="00AB0AE1" w:rsidP="0064591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545778" w:rsidRDefault="00AB0AE1" w:rsidP="0064591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Mantenimiento de Ascensores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E1" w:rsidRPr="00545778" w:rsidRDefault="00AB0AE1" w:rsidP="0064591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545778" w:rsidRDefault="00AB0AE1" w:rsidP="0064591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A40276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545778" w:rsidTr="0064591F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545778" w:rsidRDefault="00AB0AE1" w:rsidP="0064591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B0AE1" w:rsidRPr="00A40276" w:rsidTr="0064591F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0AE1" w:rsidRPr="00A40276" w:rsidRDefault="00AB0AE1" w:rsidP="006459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FC2F68" w:rsidRDefault="00AB0AE1" w:rsidP="0064591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AB0AE1" w:rsidRPr="0006032F" w:rsidRDefault="00AB0AE1" w:rsidP="0064591F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473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9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AB0AE1" w:rsidRPr="00A40276" w:rsidRDefault="00AB0AE1" w:rsidP="0064591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4710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E1" w:rsidRPr="00A40276" w:rsidRDefault="00AB0AE1" w:rsidP="0064591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A40276" w:rsidRDefault="00AB0AE1" w:rsidP="0064591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0AE1" w:rsidRPr="00A40276" w:rsidRDefault="00AB0AE1" w:rsidP="0064591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0AE1" w:rsidRPr="0006032F" w:rsidRDefault="00B61E69" w:rsidP="0064591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="00AB0AE1" w:rsidRPr="006B0B48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rcquispe@bcb.gob.bo</w:t>
              </w:r>
            </w:hyperlink>
          </w:p>
          <w:p w:rsidR="00AB0AE1" w:rsidRPr="0006032F" w:rsidRDefault="00AB0AE1" w:rsidP="0064591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AB0AE1" w:rsidRPr="0006032F" w:rsidRDefault="00B61E69" w:rsidP="0064591F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hyperlink r:id="rId8" w:history="1">
              <w:r w:rsidR="00AB0AE1" w:rsidRPr="0022015D">
                <w:rPr>
                  <w:rStyle w:val="Hipervnculo"/>
                  <w:rFonts w:ascii="Arial" w:hAnsi="Arial"/>
                  <w:sz w:val="12"/>
                  <w:szCs w:val="14"/>
                </w:rPr>
                <w:t>rpari@bcb.gob.bo</w:t>
              </w:r>
            </w:hyperlink>
          </w:p>
          <w:p w:rsidR="00AB0AE1" w:rsidRPr="00A40276" w:rsidRDefault="00AB0AE1" w:rsidP="0064591F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0AE1" w:rsidRPr="00A40276" w:rsidRDefault="00AB0AE1" w:rsidP="0064591F">
            <w:pPr>
              <w:rPr>
                <w:rFonts w:ascii="Arial" w:hAnsi="Arial" w:cs="Arial"/>
                <w:lang w:val="es-BO"/>
              </w:rPr>
            </w:pPr>
          </w:p>
        </w:tc>
      </w:tr>
      <w:tr w:rsidR="00AB0AE1" w:rsidRPr="00545778" w:rsidTr="0064591F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0AE1" w:rsidRPr="00A40276" w:rsidTr="0064591F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0AE1" w:rsidRPr="00570491" w:rsidRDefault="00AB0AE1" w:rsidP="0064591F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AB0AE1" w:rsidRPr="00087393" w:rsidRDefault="00AB0AE1" w:rsidP="0064591F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Default="00AB0AE1" w:rsidP="00645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AB0AE1" w:rsidRDefault="00AB0AE1" w:rsidP="00645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AB0AE1" w:rsidRDefault="00AB0AE1" w:rsidP="00645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AB0AE1" w:rsidRPr="00570491" w:rsidRDefault="00AB0AE1" w:rsidP="0064591F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B0AE1" w:rsidRPr="00A40276" w:rsidRDefault="00AB0AE1" w:rsidP="006459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B0AE1" w:rsidRPr="00545778" w:rsidTr="0064591F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0AE1" w:rsidRPr="00545778" w:rsidRDefault="00AB0AE1" w:rsidP="006459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AB0AE1" w:rsidRDefault="00AB0AE1" w:rsidP="00AB0AE1">
      <w:pPr>
        <w:rPr>
          <w:lang w:val="es-BO"/>
        </w:rPr>
      </w:pPr>
    </w:p>
    <w:p w:rsidR="00AB0AE1" w:rsidRPr="0076165E" w:rsidRDefault="00AB0AE1" w:rsidP="00AB0AE1">
      <w:pPr>
        <w:rPr>
          <w:lang w:val="es-BO"/>
        </w:rPr>
      </w:pPr>
    </w:p>
    <w:p w:rsidR="00AB0AE1" w:rsidRDefault="00AB0AE1" w:rsidP="00AB0AE1">
      <w:pPr>
        <w:pStyle w:val="Puesto"/>
        <w:numPr>
          <w:ilvl w:val="0"/>
          <w:numId w:val="1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AB0AE1" w:rsidRPr="000F4811" w:rsidRDefault="00AB0AE1" w:rsidP="00AB0AE1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B0AE1" w:rsidRPr="00A40276" w:rsidTr="0064591F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B0AE1" w:rsidRPr="006E3F2F" w:rsidRDefault="00AB0AE1" w:rsidP="0064591F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B0AE1" w:rsidRPr="006E3F2F" w:rsidRDefault="00AB0AE1" w:rsidP="00AB0AE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propuestas:</w:t>
            </w:r>
          </w:p>
          <w:p w:rsidR="00AB0AE1" w:rsidRPr="006E3F2F" w:rsidRDefault="00AB0AE1" w:rsidP="00AB0AE1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AB0AE1" w:rsidRPr="006E3F2F" w:rsidRDefault="00AB0AE1" w:rsidP="00AB0AE1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B0AE1" w:rsidRPr="006E3F2F" w:rsidRDefault="00AB0AE1" w:rsidP="0064591F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AB0AE1" w:rsidRPr="006E3F2F" w:rsidRDefault="00AB0AE1" w:rsidP="00AB0AE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AB0AE1" w:rsidRPr="006E3F2F" w:rsidRDefault="00AB0AE1" w:rsidP="00AB0AE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AB0AE1" w:rsidRPr="006E3F2F" w:rsidRDefault="00AB0AE1" w:rsidP="0064591F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6E3F2F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AB0AE1" w:rsidRDefault="00AB0AE1" w:rsidP="00AB0AE1">
      <w:pPr>
        <w:rPr>
          <w:lang w:val="es-BO"/>
        </w:rPr>
      </w:pPr>
    </w:p>
    <w:p w:rsidR="00AB0AE1" w:rsidRPr="004B26AD" w:rsidRDefault="00AB0AE1" w:rsidP="00AB0AE1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AB0AE1" w:rsidRPr="006E3F2F" w:rsidRDefault="00AB0AE1" w:rsidP="00AB0AE1">
      <w:pPr>
        <w:rPr>
          <w:rFonts w:cs="Arial"/>
          <w:sz w:val="10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386"/>
        <w:gridCol w:w="134"/>
        <w:gridCol w:w="54"/>
        <w:gridCol w:w="359"/>
        <w:gridCol w:w="134"/>
        <w:gridCol w:w="342"/>
        <w:gridCol w:w="134"/>
        <w:gridCol w:w="501"/>
        <w:gridCol w:w="134"/>
        <w:gridCol w:w="134"/>
        <w:gridCol w:w="291"/>
        <w:gridCol w:w="134"/>
        <w:gridCol w:w="288"/>
        <w:gridCol w:w="110"/>
        <w:gridCol w:w="24"/>
        <w:gridCol w:w="134"/>
        <w:gridCol w:w="2748"/>
        <w:gridCol w:w="134"/>
      </w:tblGrid>
      <w:tr w:rsidR="00AB0AE1" w:rsidRPr="000C6821" w:rsidTr="0064591F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B0AE1" w:rsidRPr="000C6821" w:rsidTr="0064591F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B0AE1" w:rsidRPr="00710657" w:rsidTr="0064591F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 xml:space="preserve">Publicación del DBC en el SICOES </w:t>
            </w:r>
            <w:r w:rsidRPr="00710657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710657" w:rsidTr="0064591F">
        <w:trPr>
          <w:trHeight w:val="658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B61E69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10657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</w:t>
            </w:r>
            <w:bookmarkStart w:id="2" w:name="_GoBack"/>
            <w:bookmarkEnd w:id="2"/>
            <w:r w:rsidRPr="00710657">
              <w:rPr>
                <w:rFonts w:ascii="Arial" w:hAnsi="Arial" w:cs="Arial"/>
                <w:sz w:val="14"/>
                <w:lang w:val="es-BO" w:eastAsia="es-BO"/>
              </w:rPr>
              <w:t>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710657" w:rsidTr="006459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0AE1" w:rsidRPr="00710657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710657" w:rsidTr="0064591F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 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710657" w:rsidTr="0064591F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0AE1" w:rsidRPr="00710657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710657" w:rsidTr="0064591F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710657" w:rsidTr="006459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0AE1" w:rsidRPr="00710657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710657" w:rsidTr="0064591F">
        <w:trPr>
          <w:trHeight w:val="5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710657" w:rsidTr="006459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0AE1" w:rsidRPr="00710657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710657" w:rsidTr="0064591F">
        <w:trPr>
          <w:trHeight w:val="214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710657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710657" w:rsidRDefault="00AB0AE1" w:rsidP="00AB0AE1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065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B0AE1" w:rsidRPr="00710657" w:rsidRDefault="00AB0AE1" w:rsidP="0064591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AB0AE1" w:rsidRPr="00710657" w:rsidRDefault="00AB0AE1" w:rsidP="00AB0AE1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En caso de presentación de la Garantía de Seriedad de Propuesta en forma física: Ventanilla Única de Correspondencia, ubicada en Planta Baja del Edificio Principal del BCB, calle Ayacucho esquina Mercado, La Paz – Bolivia, considerar lo señalado en numeral 13.1.4, Parte I del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0AE1" w:rsidRPr="00710657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2024</w:t>
            </w: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0AE1" w:rsidRPr="000C6821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87393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87393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87393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24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87393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87393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87393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26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87393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87393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87393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87393" w:rsidRDefault="00AB0AE1" w:rsidP="006459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163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ED791C" w:rsidRDefault="00AB0AE1" w:rsidP="0064591F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</w:t>
            </w:r>
            <w:r w:rsidRPr="00710657">
              <w:rPr>
                <w:rFonts w:ascii="Arial" w:hAnsi="Arial" w:cs="Arial"/>
                <w:sz w:val="14"/>
                <w:szCs w:val="14"/>
              </w:rPr>
              <w:t>de zoom:</w:t>
            </w:r>
            <w:hyperlink r:id="rId9" w:history="1"/>
            <w:r w:rsidRPr="0071065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AB0AE1" w:rsidRDefault="00AB0AE1" w:rsidP="0064591F">
            <w:pPr>
              <w:adjustRightInd w:val="0"/>
              <w:snapToGrid w:val="0"/>
              <w:jc w:val="both"/>
            </w:pPr>
          </w:p>
          <w:p w:rsidR="00AB0AE1" w:rsidRDefault="00AB0AE1" w:rsidP="0064591F">
            <w:pPr>
              <w:adjustRightInd w:val="0"/>
              <w:snapToGrid w:val="0"/>
              <w:jc w:val="both"/>
            </w:pPr>
            <w:r>
              <w:t>Tema: ANPE – P Nº 008/2023-1C APERTURA</w:t>
            </w:r>
          </w:p>
          <w:p w:rsidR="00AB0AE1" w:rsidRDefault="00AB0AE1" w:rsidP="0064591F">
            <w:pPr>
              <w:adjustRightInd w:val="0"/>
              <w:snapToGrid w:val="0"/>
              <w:jc w:val="both"/>
            </w:pPr>
            <w:r>
              <w:t>Hora: 14 mar 2023 03:21 p. m. La Paz</w:t>
            </w:r>
          </w:p>
          <w:p w:rsidR="00AB0AE1" w:rsidRDefault="00AB0AE1" w:rsidP="0064591F">
            <w:pPr>
              <w:adjustRightInd w:val="0"/>
              <w:snapToGrid w:val="0"/>
              <w:jc w:val="both"/>
            </w:pPr>
          </w:p>
          <w:p w:rsidR="00AB0AE1" w:rsidRDefault="00AB0AE1" w:rsidP="0064591F">
            <w:pPr>
              <w:adjustRightInd w:val="0"/>
              <w:snapToGrid w:val="0"/>
              <w:jc w:val="both"/>
            </w:pPr>
            <w:r>
              <w:t>Unirse a la reunión Zoom</w:t>
            </w:r>
          </w:p>
          <w:p w:rsidR="00AB0AE1" w:rsidRDefault="00B61E69" w:rsidP="0064591F">
            <w:pPr>
              <w:adjustRightInd w:val="0"/>
              <w:snapToGrid w:val="0"/>
              <w:jc w:val="both"/>
            </w:pPr>
            <w:hyperlink r:id="rId10" w:history="1">
              <w:r w:rsidR="00AB0AE1" w:rsidRPr="00A720BE">
                <w:rPr>
                  <w:rStyle w:val="Hipervnculo"/>
                </w:rPr>
                <w:t>https://bcb-gob-bo.zoom.us/j/81608761598?pwd=R1ZVdVJQclhFaHMyV2Q4RlZObmlXdz09</w:t>
              </w:r>
            </w:hyperlink>
          </w:p>
          <w:p w:rsidR="00AB0AE1" w:rsidRDefault="00AB0AE1" w:rsidP="0064591F">
            <w:pPr>
              <w:adjustRightInd w:val="0"/>
              <w:snapToGrid w:val="0"/>
              <w:jc w:val="both"/>
            </w:pPr>
          </w:p>
          <w:p w:rsidR="00AB0AE1" w:rsidRDefault="00AB0AE1" w:rsidP="0064591F">
            <w:pPr>
              <w:adjustRightInd w:val="0"/>
              <w:snapToGrid w:val="0"/>
              <w:jc w:val="both"/>
            </w:pPr>
          </w:p>
          <w:p w:rsidR="00AB0AE1" w:rsidRDefault="00AB0AE1" w:rsidP="0064591F">
            <w:pPr>
              <w:adjustRightInd w:val="0"/>
              <w:snapToGrid w:val="0"/>
              <w:jc w:val="both"/>
            </w:pPr>
            <w:r>
              <w:t>ID de reunión: 816 0876 1598</w:t>
            </w:r>
          </w:p>
          <w:p w:rsidR="00AB0AE1" w:rsidRDefault="00AB0AE1" w:rsidP="0064591F">
            <w:pPr>
              <w:adjustRightInd w:val="0"/>
              <w:snapToGrid w:val="0"/>
              <w:jc w:val="both"/>
            </w:pPr>
            <w:r>
              <w:t>Código de acceso: 229835</w:t>
            </w:r>
          </w:p>
          <w:p w:rsidR="00AB0AE1" w:rsidRDefault="00AB0AE1" w:rsidP="0064591F">
            <w:pPr>
              <w:adjustRightInd w:val="0"/>
              <w:snapToGrid w:val="0"/>
              <w:jc w:val="both"/>
            </w:pPr>
          </w:p>
          <w:p w:rsidR="00AB0AE1" w:rsidRDefault="00AB0AE1" w:rsidP="0064591F">
            <w:pPr>
              <w:adjustRightInd w:val="0"/>
              <w:snapToGrid w:val="0"/>
              <w:jc w:val="both"/>
            </w:pPr>
            <w:r>
              <w:t>ID de reunión: 816 0876 1598</w:t>
            </w:r>
          </w:p>
          <w:p w:rsidR="00AB0AE1" w:rsidRDefault="00AB0AE1" w:rsidP="0064591F">
            <w:pPr>
              <w:adjustRightInd w:val="0"/>
              <w:snapToGrid w:val="0"/>
              <w:jc w:val="both"/>
            </w:pPr>
            <w:r>
              <w:t>Código de acceso: 229835</w:t>
            </w:r>
          </w:p>
          <w:p w:rsidR="00AB0AE1" w:rsidRDefault="00AB0AE1" w:rsidP="0064591F">
            <w:pPr>
              <w:adjustRightInd w:val="0"/>
              <w:snapToGrid w:val="0"/>
              <w:jc w:val="both"/>
            </w:pPr>
            <w:r>
              <w:t xml:space="preserve">Encuentre su número local: </w:t>
            </w:r>
            <w:hyperlink r:id="rId11" w:history="1">
              <w:r w:rsidRPr="00A720BE">
                <w:rPr>
                  <w:rStyle w:val="Hipervnculo"/>
                </w:rPr>
                <w:t>https://bcb-gob-bo.zoom.us/u/knw1rMORx</w:t>
              </w:r>
            </w:hyperlink>
          </w:p>
          <w:p w:rsidR="00AB0AE1" w:rsidRPr="00ED791C" w:rsidRDefault="00AB0AE1" w:rsidP="0064591F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0AE1" w:rsidRPr="000C6821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0AE1" w:rsidRPr="000C6821" w:rsidTr="0064591F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0AE1" w:rsidRPr="0076165E" w:rsidRDefault="00AB0AE1" w:rsidP="0064591F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0AE1" w:rsidRPr="000C6821" w:rsidTr="0064591F">
        <w:trPr>
          <w:trHeight w:val="31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0AE1" w:rsidRPr="000C6821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0AE1" w:rsidRPr="000C6821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0AE1" w:rsidRPr="000C6821" w:rsidTr="006459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0AE1" w:rsidRPr="000C6821" w:rsidTr="0064591F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0AE1" w:rsidRPr="000C6821" w:rsidRDefault="00AB0AE1" w:rsidP="006459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0AE1" w:rsidRPr="006E3F2F" w:rsidRDefault="00AB0AE1" w:rsidP="006459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AE1" w:rsidRPr="006E3F2F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0AE1" w:rsidRPr="000C6821" w:rsidRDefault="00AB0AE1" w:rsidP="006459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B0AE1" w:rsidRPr="000F4811" w:rsidRDefault="00AB0AE1" w:rsidP="00AB0AE1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6A16A5" w:rsidRDefault="006A16A5"/>
    <w:sectPr w:rsidR="006A1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E1"/>
    <w:rsid w:val="006A16A5"/>
    <w:rsid w:val="00AB0AE1"/>
    <w:rsid w:val="00B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AB5E-AD69-407B-BDBC-A5494691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E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AB0AE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B0AE1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AB0AE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B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aliases w:val="Título"/>
    <w:basedOn w:val="Normal"/>
    <w:link w:val="PuestoCar"/>
    <w:qFormat/>
    <w:rsid w:val="00AB0AE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"/>
    <w:basedOn w:val="Fuentedeprrafopredeter"/>
    <w:link w:val="Puesto"/>
    <w:rsid w:val="00AB0AE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AB0AE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AB0AE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B0AE1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B0A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B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AB0AE1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AB0AE1"/>
    <w:pPr>
      <w:spacing w:after="120"/>
    </w:p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AB0AE1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ari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quispe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-gob-bo.zoom.us/u/knw1rMOR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1608761598?pwd=R1ZVdVJQclhFaHMyV2Q4RlZObmlX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Quispe Calle Rosa</dc:creator>
  <cp:keywords/>
  <dc:description/>
  <cp:lastModifiedBy>Quispe Calle Rosa</cp:lastModifiedBy>
  <cp:revision>3</cp:revision>
  <dcterms:created xsi:type="dcterms:W3CDTF">2023-03-01T22:31:00Z</dcterms:created>
  <dcterms:modified xsi:type="dcterms:W3CDTF">2023-03-01T22:55:00Z</dcterms:modified>
</cp:coreProperties>
</file>