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280"/>
      </w:tblGrid>
      <w:tr w:rsidR="00922007" w:rsidTr="0044711A">
        <w:trPr>
          <w:trHeight w:val="1460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0382688" r:id="rId9"/>
              </w:objec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BE08AA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31475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002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5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9"/>
        <w:gridCol w:w="16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</w:tblGrid>
      <w:tr w:rsidR="00BE08AA" w:rsidTr="0041491B"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BE08A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CONVOCATORIA</w:t>
            </w:r>
          </w:p>
          <w:p w:rsidR="00BE08AA" w:rsidRDefault="00BE08AA" w:rsidP="0041491B">
            <w:pPr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Se convoca a la presentación de propuestas para el siguiente proceso:</w:t>
            </w:r>
          </w:p>
        </w:tc>
      </w:tr>
      <w:tr w:rsidR="00BE08AA" w:rsidTr="0041491B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E08AA" w:rsidTr="0041491B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</w:tr>
      <w:tr w:rsidR="00C968F5" w:rsidTr="0041491B">
        <w:trPr>
          <w:trHeight w:val="291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8F5" w:rsidRDefault="00C968F5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8F5" w:rsidRDefault="00C968F5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8F5" w:rsidRDefault="00C968F5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9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7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68F5" w:rsidRDefault="00C968F5" w:rsidP="00CC754A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68F5" w:rsidRDefault="00C968F5" w:rsidP="0041491B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68F5" w:rsidRDefault="00C968F5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389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bookmarkStart w:id="0" w:name="_GoBack" w:colFirst="1" w:colLast="3"/>
            <w:r>
              <w:rPr>
                <w:rFonts w:ascii="Arial" w:hAnsi="Arial" w:cs="Arial"/>
                <w:b/>
                <w:sz w:val="18"/>
                <w:lang w:eastAsia="en-US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7132CC">
            <w:pPr>
              <w:jc w:val="center"/>
              <w:rPr>
                <w:rFonts w:ascii="Arial" w:hAnsi="Arial" w:cs="Arial"/>
                <w:b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7132CC">
            <w:pPr>
              <w:jc w:val="center"/>
              <w:rPr>
                <w:rFonts w:ascii="Arial" w:hAnsi="Arial" w:cs="Arial"/>
                <w:sz w:val="18"/>
                <w:lang w:val="en-US"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7132CC">
            <w:pPr>
              <w:jc w:val="center"/>
              <w:rPr>
                <w:rFonts w:ascii="Arial" w:hAnsi="Arial" w:cs="Arial"/>
                <w:b/>
                <w:bCs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ANPE C Nº 002/2012-1C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</w:tr>
      <w:bookmarkEnd w:id="0"/>
      <w:tr w:rsidR="00BE08AA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2"/>
                <w:szCs w:val="2"/>
                <w:lang w:val="en-US" w:eastAsia="en-US"/>
              </w:rPr>
            </w:pPr>
          </w:p>
        </w:tc>
      </w:tr>
      <w:tr w:rsidR="00BE08AA" w:rsidTr="0041491B">
        <w:trPr>
          <w:trHeight w:val="533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E91B04">
            <w:pPr>
              <w:jc w:val="center"/>
              <w:outlineLvl w:val="0"/>
              <w:rPr>
                <w:rFonts w:cs="Arial"/>
                <w:bCs/>
                <w:color w:val="0000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s-ES_tradnl" w:eastAsia="en-US"/>
              </w:rPr>
              <w:t>“COMPRA DE GASEOSAS Y AGUAS”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8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bCs/>
                <w:color w:val="0000FF"/>
                <w:sz w:val="6"/>
                <w:lang w:val="es-ES_tradnl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</w:tr>
      <w:tr w:rsidR="00BE08AA" w:rsidRPr="00922007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08AA" w:rsidRDefault="00BE08AA" w:rsidP="0041491B">
            <w:pPr>
              <w:pStyle w:val="Textodeglob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E08AA" w:rsidRDefault="00BE08AA" w:rsidP="0041491B">
            <w:pPr>
              <w:ind w:left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08AA" w:rsidRPr="00922007" w:rsidRDefault="00BE08AA" w:rsidP="0041491B">
            <w:pPr>
              <w:pStyle w:val="Textodeglobo"/>
              <w:ind w:left="2" w:hanging="14"/>
              <w:rPr>
                <w:rFonts w:ascii="Arial" w:hAnsi="Arial" w:cs="Arial"/>
                <w:b/>
                <w:lang w:eastAsia="en-US"/>
              </w:rPr>
            </w:pPr>
            <w:r w:rsidRPr="00922007">
              <w:rPr>
                <w:rFonts w:ascii="Arial" w:hAnsi="Arial" w:cs="Arial"/>
                <w:b/>
                <w:lang w:eastAsia="en-US"/>
              </w:rPr>
              <w:t xml:space="preserve">b) </w:t>
            </w:r>
            <w:r>
              <w:rPr>
                <w:rFonts w:ascii="Arial" w:hAnsi="Arial" w:cs="Arial"/>
                <w:b/>
                <w:lang w:eastAsia="en-US"/>
              </w:rPr>
              <w:t>Precio Evaluado Mas Bajo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08AA" w:rsidRPr="00922007" w:rsidRDefault="00BE08AA" w:rsidP="0041491B">
            <w:pPr>
              <w:rPr>
                <w:rFonts w:ascii="Arial" w:hAnsi="Arial" w:cs="Arial"/>
                <w:bCs/>
                <w:sz w:val="16"/>
                <w:lang w:eastAsia="en-US"/>
              </w:rPr>
            </w:pPr>
            <w:r w:rsidRPr="00922007">
              <w:rPr>
                <w:rFonts w:ascii="Arial" w:hAnsi="Arial" w:cs="Arial"/>
                <w:bCs/>
                <w:sz w:val="16"/>
                <w:lang w:eastAsia="en-US"/>
              </w:rPr>
              <w:t>c) Presupuesto Fijo</w:t>
            </w:r>
          </w:p>
        </w:tc>
      </w:tr>
      <w:tr w:rsidR="00BE08AA" w:rsidTr="0041491B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E08AA" w:rsidTr="0041491B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277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35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E08AA" w:rsidRPr="0044711A" w:rsidRDefault="00BE08AA" w:rsidP="0041491B">
            <w:pPr>
              <w:pStyle w:val="Ttulo7"/>
              <w:ind w:left="547"/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</w:pPr>
            <w:r w:rsidRPr="0044711A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Total Bs100.000</w:t>
            </w:r>
            <w:proofErr w:type="gramStart"/>
            <w:r w:rsidRPr="0044711A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,00</w:t>
            </w:r>
            <w:proofErr w:type="gramEnd"/>
            <w:r w:rsidRPr="0044711A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 xml:space="preserve"> (Cien mil 00/100 bolivianos)</w:t>
            </w:r>
          </w:p>
          <w:p w:rsidR="00BE08AA" w:rsidRPr="0044711A" w:rsidRDefault="00BE08AA" w:rsidP="0041491B">
            <w:pPr>
              <w:pStyle w:val="Ttulo7"/>
              <w:ind w:left="547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Ítem 1- Gaseosas:          Bs58.000</w:t>
            </w:r>
            <w:proofErr w:type="gramStart"/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BE08AA" w:rsidRPr="0044711A" w:rsidRDefault="00BE08AA" w:rsidP="0041491B">
            <w:pPr>
              <w:pStyle w:val="Ttulo7"/>
              <w:ind w:left="547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Ítem 2- </w:t>
            </w:r>
            <w:proofErr w:type="spellStart"/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Mineragua</w:t>
            </w:r>
            <w:proofErr w:type="spellEnd"/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:         Bs7.000</w:t>
            </w:r>
            <w:proofErr w:type="gramStart"/>
            <w:r w:rsidRPr="0044711A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BE08AA" w:rsidRDefault="00BE08AA" w:rsidP="0041491B">
            <w:pPr>
              <w:ind w:left="547"/>
              <w:rPr>
                <w:rFonts w:ascii="Arial" w:hAnsi="Arial" w:cs="Arial"/>
                <w:b/>
                <w:color w:val="0000FF"/>
                <w:sz w:val="18"/>
                <w:lang w:eastAsia="en-US"/>
              </w:rPr>
            </w:pPr>
            <w:r w:rsidRPr="0044711A">
              <w:rPr>
                <w:rFonts w:ascii="Arial" w:hAnsi="Arial" w:cs="Arial"/>
                <w:color w:val="0000FF"/>
                <w:sz w:val="18"/>
                <w:szCs w:val="18"/>
              </w:rPr>
              <w:t>Ítem 3- Agua sin gas:     Bs35.000,00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 w:eastAsia="en-US"/>
              </w:rPr>
            </w:pPr>
          </w:p>
        </w:tc>
      </w:tr>
      <w:tr w:rsidR="00BE08AA" w:rsidTr="0041491B">
        <w:trPr>
          <w:trHeight w:val="284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iCs/>
                <w:sz w:val="18"/>
                <w:lang w:eastAsia="en-US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Orden de Compra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 w:eastAsia="en-US"/>
              </w:rPr>
            </w:pPr>
          </w:p>
        </w:tc>
      </w:tr>
      <w:tr w:rsidR="00BE08AA" w:rsidTr="0041491B">
        <w:trPr>
          <w:trHeight w:val="532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Cs/>
                <w:i/>
                <w:i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 corresponde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Nombre del Organismo Financiador</w:t>
            </w:r>
          </w:p>
          <w:p w:rsidR="00BE08AA" w:rsidRPr="003259A1" w:rsidRDefault="00BE08AA" w:rsidP="0041491B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259A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29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532"/>
        </w:trPr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BE08A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INFORMACION DEL DOCUMENTO BASE DE CONTRATACION (DBC)</w:t>
            </w:r>
          </w:p>
          <w:p w:rsidR="00BE08AA" w:rsidRDefault="00BE08AA" w:rsidP="0041491B">
            <w:pPr>
              <w:ind w:left="360" w:hanging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E08AA" w:rsidTr="0041491B">
        <w:trPr>
          <w:trHeight w:val="33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26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BE08AA" w:rsidRDefault="00BE08AA" w:rsidP="00BE08AA">
            <w:pPr>
              <w:numPr>
                <w:ilvl w:val="0"/>
                <w:numId w:val="21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08AA" w:rsidRDefault="00BE08AA" w:rsidP="0041491B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8AA" w:rsidRDefault="00BE08AA" w:rsidP="0041491B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Jacqueline G. Chura Valero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Profesional  en Compras y Contrataciones CL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BE08AA" w:rsidTr="0041491B"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E08AA" w:rsidTr="0041491B">
        <w:trPr>
          <w:trHeight w:val="286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E08AA" w:rsidRPr="00922007" w:rsidRDefault="00BE08AA" w:rsidP="0041491B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 – Interno 4717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291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E08AA" w:rsidTr="0041491B">
        <w:trPr>
          <w:trHeight w:val="31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8137DF" w:rsidRDefault="00580BC8" w:rsidP="0041491B">
            <w:pPr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</w:pPr>
            <w:hyperlink r:id="rId10" w:history="1">
              <w:r w:rsidR="00BE08AA" w:rsidRPr="008137DF">
                <w:rPr>
                  <w:rStyle w:val="Hipervnculo"/>
                  <w:rFonts w:ascii="Arial Narrow" w:hAnsi="Arial Narrow" w:cs="Arial"/>
                  <w:sz w:val="18"/>
                  <w:lang w:val="pt-BR" w:eastAsia="en-US"/>
                </w:rPr>
                <w:t>jchura@bcb.gob.bo</w:t>
              </w:r>
            </w:hyperlink>
            <w:r w:rsidR="00BE08AA" w:rsidRPr="008137DF"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  <w:t xml:space="preserve"> o </w:t>
            </w:r>
            <w:hyperlink r:id="rId11" w:history="1">
              <w:r w:rsidR="00BE08AA" w:rsidRPr="00E84843">
                <w:rPr>
                  <w:rStyle w:val="Hipervnculo"/>
                  <w:rFonts w:ascii="Arial Narrow" w:hAnsi="Arial Narrow" w:cs="Arial"/>
                  <w:sz w:val="18"/>
                  <w:lang w:val="pt-BR" w:eastAsia="en-US"/>
                </w:rPr>
                <w:t>mcuba@bcb.gob.bo</w:t>
              </w:r>
            </w:hyperlink>
            <w:r w:rsidR="00BE08AA" w:rsidRPr="008137DF">
              <w:rPr>
                <w:rFonts w:ascii="Arial Narrow" w:hAnsi="Arial Narrow" w:cs="Arial"/>
                <w:color w:val="0000FF"/>
                <w:sz w:val="18"/>
                <w:lang w:val="pt-BR" w:eastAsia="en-US"/>
              </w:rPr>
              <w:t xml:space="preserve"> 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</w:tbl>
    <w:p w:rsidR="00922007" w:rsidRPr="00BE08AA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8086"/>
      </w:tblGrid>
      <w:tr w:rsidR="00922007" w:rsidTr="00BE08AA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0382689" r:id="rId12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C62CF9" w:rsidP="00210BE3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6023ED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002/2012</w:t>
            </w:r>
            <w:r w:rsidR="00056329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D703FB">
              <w:rPr>
                <w:rFonts w:ascii="Arial" w:hAnsi="Arial" w:cs="Arial"/>
                <w:color w:val="FFFFFF"/>
                <w:lang w:eastAsia="en-US"/>
              </w:rPr>
              <w:t>1</w:t>
            </w:r>
            <w:r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555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3999"/>
        <w:gridCol w:w="180"/>
        <w:gridCol w:w="85"/>
        <w:gridCol w:w="95"/>
        <w:gridCol w:w="47"/>
        <w:gridCol w:w="1134"/>
        <w:gridCol w:w="142"/>
        <w:gridCol w:w="141"/>
        <w:gridCol w:w="567"/>
        <w:gridCol w:w="142"/>
        <w:gridCol w:w="2573"/>
        <w:gridCol w:w="196"/>
      </w:tblGrid>
      <w:tr w:rsidR="00BE08AA" w:rsidTr="0041491B">
        <w:trPr>
          <w:trHeight w:val="548"/>
        </w:trPr>
        <w:tc>
          <w:tcPr>
            <w:tcW w:w="955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BE08AA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lang w:eastAsia="en-US"/>
              </w:rPr>
              <w:t>CRONOGRAMA DE PLAZOS</w:t>
            </w:r>
          </w:p>
          <w:p w:rsidR="00BE08AA" w:rsidRDefault="00BE08AA" w:rsidP="0041491B">
            <w:pPr>
              <w:ind w:left="36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BE08AA" w:rsidTr="0041491B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#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 Y DIRECCIÓN</w:t>
            </w:r>
          </w:p>
        </w:tc>
      </w:tr>
      <w:tr w:rsidR="00BE08AA" w:rsidTr="0041491B">
        <w:trPr>
          <w:cantSplit/>
        </w:trPr>
        <w:tc>
          <w:tcPr>
            <w:tcW w:w="2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i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4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ind w:left="2"/>
              <w:rPr>
                <w:rFonts w:ascii="Arial" w:hAnsi="Arial" w:cs="Arial"/>
                <w:i/>
                <w:sz w:val="18"/>
                <w:szCs w:val="14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4"/>
                <w:lang w:eastAsia="en-US"/>
              </w:rPr>
              <w:t>Hora:Min</w:t>
            </w:r>
            <w:proofErr w:type="spellEnd"/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E08AA" w:rsidTr="0041491B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BE08AA" w:rsidTr="0041491B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lang w:eastAsia="en-US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BE08A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10.02.12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both"/>
              <w:rPr>
                <w:rFonts w:ascii="Arial" w:hAnsi="Arial" w:cs="Arial"/>
                <w:bCs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BE08AA">
            <w:pPr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BE08AA" w:rsidTr="0041491B">
        <w:trPr>
          <w:trHeight w:val="2345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lang w:eastAsia="en-US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17.02.12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Default="00BE08AA" w:rsidP="0041491B">
            <w:pPr>
              <w:ind w:left="-27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10:30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Presentación de Cotizaciones:</w:t>
            </w:r>
          </w:p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</w:t>
            </w:r>
          </w:p>
          <w:p w:rsidR="00BE08AA" w:rsidRDefault="00BE08AA" w:rsidP="0041491B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  <w:p w:rsidR="00BE08AA" w:rsidRDefault="00BE08AA" w:rsidP="0041491B">
            <w:pPr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Apertura de Sobres:</w:t>
            </w:r>
          </w:p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BE08AA" w:rsidTr="0041491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236FE9" w:rsidRDefault="00BE08AA" w:rsidP="00BE08AA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color w:val="0000FF"/>
              </w:rPr>
            </w:pPr>
            <w:r>
              <w:rPr>
                <w:rFonts w:eastAsia="Times New Roman"/>
                <w:color w:val="0000FF"/>
              </w:rPr>
              <w:t>06.03.12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BE08AA" w:rsidTr="0041491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09.03.12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1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jc w:val="both"/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E08AA" w:rsidTr="0041491B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16.03.12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8AA" w:rsidRDefault="00BE08AA" w:rsidP="0041491B">
            <w:pPr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BE08AA" w:rsidTr="0041491B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Suscripción de la orden de compra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8AA" w:rsidRDefault="00BE08AA" w:rsidP="0041491B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08AA" w:rsidRPr="00236FE9" w:rsidRDefault="00BE08AA" w:rsidP="00BE08A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23.03.12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E08AA" w:rsidTr="0041491B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2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E08AA" w:rsidRDefault="00BE08AA" w:rsidP="0041491B">
            <w:pPr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E08AA" w:rsidRDefault="00BE08AA" w:rsidP="0041491B">
            <w:pPr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5977C7" w:rsidRDefault="005977C7" w:rsidP="00820E67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</w:p>
    <w:p w:rsidR="00922007" w:rsidRDefault="00922007" w:rsidP="0074709D">
      <w:pPr>
        <w:ind w:left="-567" w:firstLine="425"/>
        <w:jc w:val="both"/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t xml:space="preserve"> (*) Esta fecha es fija en el proceso de contratación</w:t>
      </w:r>
    </w:p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8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C8" w:rsidRDefault="00580BC8" w:rsidP="005D1544">
      <w:r>
        <w:separator/>
      </w:r>
    </w:p>
  </w:endnote>
  <w:endnote w:type="continuationSeparator" w:id="0">
    <w:p w:rsidR="00580BC8" w:rsidRDefault="00580BC8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C8" w:rsidRDefault="00580BC8" w:rsidP="005D1544">
      <w:r>
        <w:separator/>
      </w:r>
    </w:p>
  </w:footnote>
  <w:footnote w:type="continuationSeparator" w:id="0">
    <w:p w:rsidR="00580BC8" w:rsidRDefault="00580BC8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472FE"/>
    <w:rsid w:val="00056329"/>
    <w:rsid w:val="000620E7"/>
    <w:rsid w:val="00122645"/>
    <w:rsid w:val="00140278"/>
    <w:rsid w:val="00142FF4"/>
    <w:rsid w:val="001876A5"/>
    <w:rsid w:val="00197E7A"/>
    <w:rsid w:val="001A1CE9"/>
    <w:rsid w:val="001C3712"/>
    <w:rsid w:val="001D4E94"/>
    <w:rsid w:val="001D7965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A2E44"/>
    <w:rsid w:val="003A724F"/>
    <w:rsid w:val="003F6725"/>
    <w:rsid w:val="0041160A"/>
    <w:rsid w:val="0044711A"/>
    <w:rsid w:val="0044729E"/>
    <w:rsid w:val="004519B8"/>
    <w:rsid w:val="00481826"/>
    <w:rsid w:val="0049771E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6023ED"/>
    <w:rsid w:val="00615757"/>
    <w:rsid w:val="00615FDC"/>
    <w:rsid w:val="00644D3D"/>
    <w:rsid w:val="006801E3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4EBD"/>
    <w:rsid w:val="0085178E"/>
    <w:rsid w:val="008732EA"/>
    <w:rsid w:val="008944EF"/>
    <w:rsid w:val="008B3481"/>
    <w:rsid w:val="008B6D83"/>
    <w:rsid w:val="008D411F"/>
    <w:rsid w:val="008D5665"/>
    <w:rsid w:val="009213F1"/>
    <w:rsid w:val="0092200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96E83"/>
    <w:rsid w:val="00AB03D6"/>
    <w:rsid w:val="00B03E8C"/>
    <w:rsid w:val="00B243A6"/>
    <w:rsid w:val="00B47F9E"/>
    <w:rsid w:val="00B83287"/>
    <w:rsid w:val="00B8518C"/>
    <w:rsid w:val="00B9200E"/>
    <w:rsid w:val="00BE08AA"/>
    <w:rsid w:val="00C10429"/>
    <w:rsid w:val="00C21D73"/>
    <w:rsid w:val="00C61894"/>
    <w:rsid w:val="00C62CF9"/>
    <w:rsid w:val="00C74FED"/>
    <w:rsid w:val="00C8004A"/>
    <w:rsid w:val="00C91F35"/>
    <w:rsid w:val="00C93801"/>
    <w:rsid w:val="00C968F5"/>
    <w:rsid w:val="00CC3285"/>
    <w:rsid w:val="00D53BA7"/>
    <w:rsid w:val="00D703FB"/>
    <w:rsid w:val="00D91593"/>
    <w:rsid w:val="00E85EC9"/>
    <w:rsid w:val="00E91B04"/>
    <w:rsid w:val="00EB66A0"/>
    <w:rsid w:val="00EC2477"/>
    <w:rsid w:val="00EE6F4D"/>
    <w:rsid w:val="00F02DCA"/>
    <w:rsid w:val="00F17335"/>
    <w:rsid w:val="00F3110F"/>
    <w:rsid w:val="00F423C8"/>
    <w:rsid w:val="00F55EF6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uiPriority w:val="99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uiPriority w:val="99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4</cp:revision>
  <cp:lastPrinted>2012-02-10T16:37:00Z</cp:lastPrinted>
  <dcterms:created xsi:type="dcterms:W3CDTF">2012-02-09T21:50:00Z</dcterms:created>
  <dcterms:modified xsi:type="dcterms:W3CDTF">2012-02-10T16:38:00Z</dcterms:modified>
</cp:coreProperties>
</file>