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33F" w:rsidRPr="008F63A6" w:rsidRDefault="0030633F" w:rsidP="0030633F">
      <w:pPr>
        <w:jc w:val="center"/>
        <w:rPr>
          <w:rFonts w:ascii="Verdana" w:hAnsi="Verdana" w:cs="Arial"/>
          <w:b/>
          <w:sz w:val="18"/>
          <w:szCs w:val="18"/>
        </w:rPr>
      </w:pPr>
    </w:p>
    <w:p w:rsidR="0030633F" w:rsidRPr="0030633F" w:rsidRDefault="0030633F" w:rsidP="0030633F">
      <w:pPr>
        <w:jc w:val="center"/>
        <w:rPr>
          <w:rFonts w:ascii="Verdana" w:hAnsi="Verdana" w:cs="Arial"/>
          <w:b/>
          <w:sz w:val="28"/>
          <w:szCs w:val="18"/>
        </w:rPr>
      </w:pPr>
      <w:r w:rsidRPr="0030633F">
        <w:rPr>
          <w:rFonts w:ascii="Verdana" w:hAnsi="Verdana" w:cs="Arial"/>
          <w:b/>
          <w:sz w:val="28"/>
          <w:szCs w:val="18"/>
        </w:rPr>
        <w:t>CONVOCATORIA</w:t>
      </w:r>
    </w:p>
    <w:p w:rsidR="0030633F" w:rsidRPr="008F63A6" w:rsidRDefault="0030633F" w:rsidP="0030633F">
      <w:pPr>
        <w:rPr>
          <w:rFonts w:ascii="Verdana" w:hAnsi="Verdana" w:cs="Arial"/>
          <w:b/>
          <w:sz w:val="18"/>
          <w:szCs w:val="18"/>
        </w:rPr>
      </w:pPr>
    </w:p>
    <w:p w:rsidR="0030633F" w:rsidRPr="006306A2" w:rsidRDefault="0030633F" w:rsidP="0030633F">
      <w:pPr>
        <w:rPr>
          <w:rFonts w:ascii="Century Gothic" w:hAnsi="Century Gothic"/>
        </w:rPr>
      </w:pPr>
    </w:p>
    <w:tbl>
      <w:tblPr>
        <w:tblW w:w="10206" w:type="dxa"/>
        <w:tblInd w:w="-5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77"/>
        <w:gridCol w:w="1124"/>
        <w:gridCol w:w="136"/>
        <w:gridCol w:w="16"/>
        <w:gridCol w:w="60"/>
        <w:gridCol w:w="16"/>
        <w:gridCol w:w="9"/>
        <w:gridCol w:w="5158"/>
        <w:gridCol w:w="1710"/>
      </w:tblGrid>
      <w:tr w:rsidR="0030633F" w:rsidRPr="004E3286" w:rsidTr="00CB13C8">
        <w:tc>
          <w:tcPr>
            <w:tcW w:w="19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0633F" w:rsidRPr="006306A2" w:rsidRDefault="0030633F" w:rsidP="00CB13C8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noProof/>
                <w:sz w:val="16"/>
                <w:szCs w:val="16"/>
                <w:lang w:val="es-ES" w:eastAsia="es-ES"/>
              </w:rPr>
              <w:drawing>
                <wp:anchor distT="0" distB="0" distL="114300" distR="114300" simplePos="0" relativeHeight="251659264" behindDoc="0" locked="0" layoutInCell="1" allowOverlap="1" wp14:anchorId="669B5D7B" wp14:editId="715E1DE2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43815</wp:posOffset>
                  </wp:positionV>
                  <wp:extent cx="1168400" cy="971550"/>
                  <wp:effectExtent l="19050" t="0" r="0" b="0"/>
                  <wp:wrapNone/>
                  <wp:docPr id="10" name="Imagen 1" descr="http://prensa.tribunalconstitucional.gov.bo/wp-content/bolivia_escu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http://prensa.tribunalconstitucional.gov.bo/wp-content/bolivia_escu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0633F" w:rsidRPr="006306A2" w:rsidRDefault="0030633F" w:rsidP="00CB13C8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30633F" w:rsidRPr="006306A2" w:rsidRDefault="0030633F" w:rsidP="00CB13C8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30633F" w:rsidRPr="006306A2" w:rsidRDefault="0030633F" w:rsidP="00CB13C8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30633F" w:rsidRPr="006306A2" w:rsidRDefault="0030633F" w:rsidP="00CB13C8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30633F" w:rsidRPr="006306A2" w:rsidRDefault="0030633F" w:rsidP="00CB13C8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30633F" w:rsidRPr="006306A2" w:rsidRDefault="0030633F" w:rsidP="00CB13C8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30633F" w:rsidRPr="006306A2" w:rsidRDefault="0030633F" w:rsidP="00CB13C8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30633F" w:rsidRPr="006306A2" w:rsidRDefault="0030633F" w:rsidP="00CB13C8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519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0633F" w:rsidRPr="004E3286" w:rsidRDefault="0030633F" w:rsidP="00CB13C8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51EA8">
              <w:rPr>
                <w:rFonts w:ascii="Arial" w:hAnsi="Arial" w:cs="Arial"/>
                <w:b/>
                <w:i/>
                <w:sz w:val="16"/>
                <w:szCs w:val="16"/>
              </w:rPr>
              <w:t>BANCO  CENTRAL DE BOLIVIA</w:t>
            </w:r>
          </w:p>
          <w:p w:rsidR="0030633F" w:rsidRPr="004E3286" w:rsidRDefault="0030633F" w:rsidP="00CB13C8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3286">
              <w:rPr>
                <w:rFonts w:ascii="Arial" w:hAnsi="Arial" w:cs="Arial"/>
                <w:b/>
                <w:i/>
                <w:sz w:val="16"/>
                <w:szCs w:val="16"/>
              </w:rPr>
              <w:t>LICITACIÓN PÚBLICA N°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751EA8">
              <w:rPr>
                <w:rFonts w:ascii="Arial" w:hAnsi="Arial" w:cs="Arial"/>
                <w:b/>
                <w:i/>
                <w:sz w:val="16"/>
                <w:szCs w:val="16"/>
              </w:rPr>
              <w:t>0</w:t>
            </w:r>
            <w:r w:rsidR="00BB5E2E">
              <w:rPr>
                <w:rFonts w:ascii="Arial" w:hAnsi="Arial" w:cs="Arial"/>
                <w:b/>
                <w:i/>
                <w:sz w:val="16"/>
                <w:szCs w:val="16"/>
              </w:rPr>
              <w:t>0</w:t>
            </w:r>
            <w:r w:rsidR="00C114AF">
              <w:rPr>
                <w:rFonts w:ascii="Arial" w:hAnsi="Arial" w:cs="Arial"/>
                <w:b/>
                <w:i/>
                <w:sz w:val="16"/>
                <w:szCs w:val="16"/>
              </w:rPr>
              <w:t>6</w:t>
            </w:r>
            <w:r w:rsidRPr="00751EA8">
              <w:rPr>
                <w:rFonts w:ascii="Arial" w:hAnsi="Arial" w:cs="Arial"/>
                <w:b/>
                <w:i/>
                <w:sz w:val="16"/>
                <w:szCs w:val="16"/>
              </w:rPr>
              <w:t>/201</w:t>
            </w:r>
            <w:r w:rsidR="00BB5E2E">
              <w:rPr>
                <w:rFonts w:ascii="Arial" w:hAnsi="Arial" w:cs="Arial"/>
                <w:b/>
                <w:i/>
                <w:sz w:val="16"/>
                <w:szCs w:val="16"/>
              </w:rPr>
              <w:t>4</w:t>
            </w:r>
            <w:r w:rsidRPr="00751EA8">
              <w:rPr>
                <w:rFonts w:ascii="Arial" w:hAnsi="Arial" w:cs="Arial"/>
                <w:b/>
                <w:i/>
                <w:sz w:val="16"/>
                <w:szCs w:val="16"/>
              </w:rPr>
              <w:t>-1C</w:t>
            </w:r>
          </w:p>
          <w:p w:rsidR="0030633F" w:rsidRPr="004E3286" w:rsidRDefault="0030633F" w:rsidP="00CB13C8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328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CONVOCATORIA NACIONAL –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PRIMERA</w:t>
            </w:r>
            <w:r w:rsidRPr="004E328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CONVOCATORIA</w:t>
            </w:r>
          </w:p>
        </w:tc>
        <w:tc>
          <w:tcPr>
            <w:tcW w:w="17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0633F" w:rsidRPr="004E3286" w:rsidRDefault="0030633F" w:rsidP="00CB13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25pt;height:68.25pt" o:ole="">
                  <v:imagedata r:id="rId7" o:title=""/>
                </v:shape>
                <o:OLEObject Type="Embed" ProgID="MSPhotoEd.3" ShapeID="_x0000_i1025" DrawAspect="Content" ObjectID="_1464785044" r:id="rId8"/>
              </w:object>
            </w:r>
          </w:p>
        </w:tc>
      </w:tr>
      <w:tr w:rsidR="0030633F" w:rsidRPr="004E3286" w:rsidTr="00CB13C8">
        <w:trPr>
          <w:trHeight w:val="350"/>
        </w:trPr>
        <w:tc>
          <w:tcPr>
            <w:tcW w:w="10206" w:type="dxa"/>
            <w:gridSpan w:val="9"/>
            <w:shd w:val="clear" w:color="auto" w:fill="auto"/>
            <w:vAlign w:val="center"/>
          </w:tcPr>
          <w:p w:rsidR="0030633F" w:rsidRPr="004E3286" w:rsidRDefault="0030633F" w:rsidP="00CB13C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E3286">
              <w:rPr>
                <w:rFonts w:ascii="Arial" w:hAnsi="Arial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E3286">
              <w:rPr>
                <w:rFonts w:ascii="Arial" w:hAnsi="Arial" w:cs="Arial"/>
                <w:sz w:val="16"/>
                <w:szCs w:val="16"/>
                <w:lang w:val="es-ES_tradnl"/>
              </w:rPr>
              <w:t>os interesados podrán recabar el Documento Base de Contratación (</w:t>
            </w:r>
            <w:proofErr w:type="spellStart"/>
            <w:r w:rsidRPr="004E3286">
              <w:rPr>
                <w:rFonts w:ascii="Arial" w:hAnsi="Arial" w:cs="Arial"/>
                <w:sz w:val="16"/>
                <w:szCs w:val="16"/>
                <w:lang w:val="es-ES_tradnl"/>
              </w:rPr>
              <w:t>DBC</w:t>
            </w:r>
            <w:proofErr w:type="spellEnd"/>
            <w:r w:rsidRPr="004E3286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) en el sitio Web del </w:t>
            </w:r>
            <w:proofErr w:type="spellStart"/>
            <w:r w:rsidRPr="004E3286">
              <w:rPr>
                <w:rFonts w:ascii="Arial" w:hAnsi="Arial" w:cs="Arial"/>
                <w:sz w:val="16"/>
                <w:szCs w:val="16"/>
                <w:lang w:val="es-ES_tradnl"/>
              </w:rPr>
              <w:t>SICOES</w:t>
            </w:r>
            <w:proofErr w:type="spellEnd"/>
            <w:r w:rsidRPr="004E3286">
              <w:rPr>
                <w:rFonts w:ascii="Arial" w:hAnsi="Arial" w:cs="Arial"/>
                <w:sz w:val="16"/>
                <w:szCs w:val="16"/>
                <w:lang w:val="es-ES_tradnl"/>
              </w:rPr>
              <w:t>:</w:t>
            </w:r>
          </w:p>
        </w:tc>
      </w:tr>
      <w:tr w:rsidR="0030633F" w:rsidRPr="004E3286" w:rsidTr="00CB13C8">
        <w:tc>
          <w:tcPr>
            <w:tcW w:w="310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633F" w:rsidRPr="004E3286" w:rsidRDefault="0030633F" w:rsidP="00CB13C8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33F" w:rsidRPr="004E3286" w:rsidRDefault="0030633F" w:rsidP="00CB13C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6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33F" w:rsidRPr="004E3286" w:rsidRDefault="0030633F" w:rsidP="00CB13C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633F" w:rsidRPr="00BB5E2E" w:rsidTr="00CB13C8">
        <w:trPr>
          <w:trHeight w:val="604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633F" w:rsidRPr="00BB5E2E" w:rsidRDefault="0030633F" w:rsidP="00CB13C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B5E2E">
              <w:rPr>
                <w:rFonts w:ascii="Arial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33F" w:rsidRPr="00BB5E2E" w:rsidRDefault="0030633F" w:rsidP="00CB13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B5E2E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33F" w:rsidRPr="00BB5E2E" w:rsidRDefault="0030633F" w:rsidP="00CB13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33F" w:rsidRPr="00BB5E2E" w:rsidRDefault="00396871" w:rsidP="0039687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1072F">
              <w:rPr>
                <w:rFonts w:ascii="Arial" w:hAnsi="Arial" w:cs="Arial"/>
                <w:b/>
                <w:sz w:val="18"/>
                <w:szCs w:val="16"/>
                <w:lang w:eastAsia="es-ES"/>
              </w:rPr>
              <w:t>ESTUDIO EI-</w:t>
            </w:r>
            <w:proofErr w:type="spellStart"/>
            <w:r w:rsidRPr="0071072F">
              <w:rPr>
                <w:rFonts w:ascii="Arial" w:hAnsi="Arial" w:cs="Arial"/>
                <w:b/>
                <w:sz w:val="18"/>
                <w:szCs w:val="16"/>
                <w:lang w:eastAsia="es-ES"/>
              </w:rPr>
              <w:t>TESA</w:t>
            </w:r>
            <w:proofErr w:type="spellEnd"/>
            <w:r w:rsidRPr="0071072F">
              <w:rPr>
                <w:rFonts w:ascii="Arial" w:hAnsi="Arial" w:cs="Arial"/>
                <w:b/>
                <w:sz w:val="18"/>
                <w:szCs w:val="16"/>
                <w:lang w:eastAsia="es-ES"/>
              </w:rPr>
              <w:t xml:space="preserve"> DEL PROYECTO DE LOS NUEVOS ARCHIVOS DEL BCB EL ALTO</w:t>
            </w:r>
          </w:p>
        </w:tc>
      </w:tr>
      <w:tr w:rsidR="0030633F" w:rsidRPr="004E3286" w:rsidTr="00CB13C8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633F" w:rsidRPr="004E3286" w:rsidRDefault="0030633F" w:rsidP="00CB13C8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33F" w:rsidRPr="004E3286" w:rsidRDefault="0030633F" w:rsidP="00CB13C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33F" w:rsidRPr="00BB5E2E" w:rsidRDefault="0030633F" w:rsidP="00CB13C8">
            <w:pPr>
              <w:jc w:val="both"/>
              <w:rPr>
                <w:rFonts w:ascii="Arial" w:hAnsi="Arial" w:cs="Arial"/>
                <w:b/>
                <w:sz w:val="6"/>
                <w:szCs w:val="2"/>
              </w:rPr>
            </w:pPr>
          </w:p>
        </w:tc>
      </w:tr>
      <w:tr w:rsidR="0030633F" w:rsidRPr="00BB5E2E" w:rsidTr="00CB13C8">
        <w:trPr>
          <w:trHeight w:val="344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633F" w:rsidRPr="00BB5E2E" w:rsidRDefault="0030633F" w:rsidP="00CB13C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B5E2E">
              <w:rPr>
                <w:rFonts w:ascii="Arial" w:hAnsi="Arial" w:cs="Arial"/>
                <w:b/>
                <w:sz w:val="16"/>
                <w:szCs w:val="16"/>
              </w:rPr>
              <w:t>CUCE</w:t>
            </w:r>
            <w:proofErr w:type="spellEnd"/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33F" w:rsidRPr="00BB5E2E" w:rsidRDefault="0030633F" w:rsidP="00CB13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B5E2E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33F" w:rsidRPr="00BB5E2E" w:rsidRDefault="0030633F" w:rsidP="00CB13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33F" w:rsidRPr="00BB5E2E" w:rsidRDefault="0030633F" w:rsidP="0039687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5E2E">
              <w:rPr>
                <w:rFonts w:ascii="Arial" w:hAnsi="Arial" w:cs="Arial"/>
                <w:b/>
                <w:bCs/>
              </w:rPr>
              <w:t>14-0951-00</w:t>
            </w:r>
            <w:r w:rsidRPr="00BB5E2E">
              <w:rPr>
                <w:rFonts w:ascii="Arial" w:hAnsi="Arial" w:cs="Arial"/>
                <w:b/>
                <w:bCs/>
                <w:color w:val="0000FF"/>
              </w:rPr>
              <w:t>-</w:t>
            </w:r>
            <w:r w:rsidR="00877DCE">
              <w:rPr>
                <w:rFonts w:ascii="Arial" w:hAnsi="Arial" w:cs="Arial"/>
                <w:b/>
                <w:bCs/>
                <w:color w:val="0000FF"/>
              </w:rPr>
              <w:t>47</w:t>
            </w:r>
            <w:r w:rsidR="00396871">
              <w:rPr>
                <w:rFonts w:ascii="Arial" w:hAnsi="Arial" w:cs="Arial"/>
                <w:b/>
                <w:bCs/>
                <w:color w:val="0000FF"/>
              </w:rPr>
              <w:t>9193</w:t>
            </w:r>
            <w:r w:rsidRPr="00BB5E2E">
              <w:rPr>
                <w:rFonts w:ascii="Arial" w:hAnsi="Arial" w:cs="Arial"/>
                <w:b/>
                <w:bCs/>
              </w:rPr>
              <w:t>-1-1</w:t>
            </w:r>
          </w:p>
        </w:tc>
      </w:tr>
      <w:tr w:rsidR="0030633F" w:rsidRPr="004E3286" w:rsidTr="00CB13C8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633F" w:rsidRPr="004E3286" w:rsidRDefault="0030633F" w:rsidP="00CB13C8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33F" w:rsidRPr="004E3286" w:rsidRDefault="0030633F" w:rsidP="00CB13C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33F" w:rsidRPr="00BB5E2E" w:rsidRDefault="0030633F" w:rsidP="00CB13C8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</w:tr>
      <w:tr w:rsidR="0030633F" w:rsidRPr="00BB5E2E" w:rsidTr="00CB13C8">
        <w:trPr>
          <w:trHeight w:val="329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633F" w:rsidRPr="00BB5E2E" w:rsidRDefault="0030633F" w:rsidP="00CB13C8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BB5E2E">
              <w:rPr>
                <w:rFonts w:ascii="Arial" w:hAnsi="Arial" w:cs="Arial"/>
                <w:b/>
                <w:sz w:val="18"/>
                <w:szCs w:val="16"/>
              </w:rPr>
              <w:t>Tipo de convocatoria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33F" w:rsidRPr="00BB5E2E" w:rsidRDefault="0030633F" w:rsidP="00CB13C8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BB5E2E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33F" w:rsidRPr="00BB5E2E" w:rsidRDefault="0030633F" w:rsidP="00CB13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33F" w:rsidRPr="00BB5E2E" w:rsidRDefault="0030633F" w:rsidP="00CB13C8">
            <w:pPr>
              <w:jc w:val="both"/>
              <w:rPr>
                <w:rFonts w:ascii="Arial" w:hAnsi="Arial" w:cs="Arial"/>
                <w:b/>
                <w:sz w:val="18"/>
                <w:szCs w:val="16"/>
              </w:rPr>
            </w:pPr>
            <w:r w:rsidRPr="00BB5E2E">
              <w:rPr>
                <w:rFonts w:ascii="Arial" w:hAnsi="Arial" w:cs="Arial"/>
                <w:b/>
                <w:i/>
                <w:sz w:val="18"/>
                <w:szCs w:val="16"/>
              </w:rPr>
              <w:t>Convocatoria Pública Nacional</w:t>
            </w:r>
          </w:p>
        </w:tc>
      </w:tr>
      <w:tr w:rsidR="0030633F" w:rsidRPr="004E3286" w:rsidTr="00CB13C8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633F" w:rsidRPr="004E3286" w:rsidRDefault="0030633F" w:rsidP="00CB13C8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33F" w:rsidRPr="004E3286" w:rsidRDefault="0030633F" w:rsidP="00CB13C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33F" w:rsidRPr="00BB5E2E" w:rsidRDefault="0030633F" w:rsidP="00CB13C8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</w:tr>
      <w:tr w:rsidR="0030633F" w:rsidRPr="00BB5E2E" w:rsidTr="00CB13C8">
        <w:trPr>
          <w:trHeight w:val="344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633F" w:rsidRPr="00BB5E2E" w:rsidRDefault="0030633F" w:rsidP="00CB13C8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BB5E2E">
              <w:rPr>
                <w:rFonts w:ascii="Arial" w:hAnsi="Arial" w:cs="Arial"/>
                <w:b/>
                <w:sz w:val="18"/>
                <w:szCs w:val="16"/>
              </w:rPr>
              <w:t>Forma de adjudicación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33F" w:rsidRPr="00BB5E2E" w:rsidRDefault="0030633F" w:rsidP="00CB13C8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BB5E2E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33F" w:rsidRPr="00BB5E2E" w:rsidRDefault="0030633F" w:rsidP="00CB13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33F" w:rsidRPr="00BB5E2E" w:rsidRDefault="0030633F" w:rsidP="00CB13C8">
            <w:pPr>
              <w:jc w:val="both"/>
              <w:rPr>
                <w:rFonts w:ascii="Arial" w:hAnsi="Arial" w:cs="Arial"/>
                <w:b/>
                <w:sz w:val="18"/>
                <w:szCs w:val="16"/>
              </w:rPr>
            </w:pPr>
            <w:r w:rsidRPr="00BB5E2E">
              <w:rPr>
                <w:rFonts w:ascii="Arial" w:hAnsi="Arial" w:cs="Arial"/>
                <w:b/>
                <w:i/>
                <w:sz w:val="18"/>
                <w:szCs w:val="16"/>
              </w:rPr>
              <w:t>Por el Total</w:t>
            </w:r>
          </w:p>
        </w:tc>
      </w:tr>
      <w:tr w:rsidR="0030633F" w:rsidRPr="004E3286" w:rsidTr="00CB13C8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633F" w:rsidRPr="004E3286" w:rsidRDefault="0030633F" w:rsidP="00CB13C8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33F" w:rsidRPr="004E3286" w:rsidRDefault="0030633F" w:rsidP="00CB13C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33F" w:rsidRPr="00BB5E2E" w:rsidRDefault="0030633F" w:rsidP="00CB13C8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30633F" w:rsidRPr="00BB5E2E" w:rsidTr="00CB13C8">
        <w:trPr>
          <w:trHeight w:val="301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633F" w:rsidRPr="00BB5E2E" w:rsidRDefault="0030633F" w:rsidP="00CB13C8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BB5E2E">
              <w:rPr>
                <w:rFonts w:ascii="Arial" w:hAnsi="Arial" w:cs="Arial"/>
                <w:b/>
                <w:sz w:val="18"/>
                <w:szCs w:val="16"/>
              </w:rPr>
              <w:t xml:space="preserve">Método de Selección y Adjudicación 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33F" w:rsidRPr="00BB5E2E" w:rsidRDefault="0030633F" w:rsidP="00CB13C8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BB5E2E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33F" w:rsidRPr="00BB5E2E" w:rsidRDefault="0030633F" w:rsidP="00CB13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33F" w:rsidRPr="00BB5E2E" w:rsidRDefault="00396871" w:rsidP="00396871">
            <w:pPr>
              <w:jc w:val="both"/>
              <w:rPr>
                <w:rFonts w:ascii="Arial" w:hAnsi="Arial" w:cs="Arial"/>
                <w:b/>
                <w:sz w:val="18"/>
                <w:szCs w:val="16"/>
              </w:rPr>
            </w:pPr>
            <w:r w:rsidRPr="00396871">
              <w:rPr>
                <w:rFonts w:ascii="Arial" w:hAnsi="Arial" w:cs="Arial"/>
                <w:b/>
                <w:i/>
                <w:sz w:val="18"/>
                <w:szCs w:val="16"/>
              </w:rPr>
              <w:t>Calidad, Propuesta Técnica y Costo</w:t>
            </w:r>
          </w:p>
        </w:tc>
      </w:tr>
      <w:tr w:rsidR="0030633F" w:rsidRPr="004E3286" w:rsidTr="00CB13C8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633F" w:rsidRPr="004E3286" w:rsidRDefault="0030633F" w:rsidP="00CB13C8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33F" w:rsidRPr="004E3286" w:rsidRDefault="0030633F" w:rsidP="00CB13C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33F" w:rsidRPr="00BB5E2E" w:rsidRDefault="0030633F" w:rsidP="00CB13C8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30633F" w:rsidRPr="00BB5E2E" w:rsidTr="00CB13C8">
        <w:trPr>
          <w:trHeight w:val="31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633F" w:rsidRPr="00BB5E2E" w:rsidRDefault="0030633F" w:rsidP="00CB13C8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BB5E2E">
              <w:rPr>
                <w:rFonts w:ascii="Arial" w:hAnsi="Arial" w:cs="Arial"/>
                <w:b/>
                <w:sz w:val="18"/>
                <w:szCs w:val="16"/>
              </w:rPr>
              <w:t>Precio Referencial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33F" w:rsidRPr="00BB5E2E" w:rsidRDefault="0030633F" w:rsidP="00CB13C8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BB5E2E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33F" w:rsidRPr="00BB5E2E" w:rsidRDefault="0030633F" w:rsidP="00CB13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33F" w:rsidRPr="00BB5E2E" w:rsidRDefault="0030633F" w:rsidP="00396871">
            <w:pPr>
              <w:jc w:val="both"/>
              <w:rPr>
                <w:rFonts w:ascii="Arial" w:hAnsi="Arial" w:cs="Arial"/>
                <w:b/>
                <w:sz w:val="18"/>
                <w:szCs w:val="16"/>
              </w:rPr>
            </w:pPr>
            <w:r w:rsidRPr="00BB5E2E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6"/>
              </w:rPr>
              <w:t>Bs</w:t>
            </w:r>
            <w:r w:rsidR="00396871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6"/>
              </w:rPr>
              <w:t>1</w:t>
            </w:r>
            <w:r w:rsidRPr="00BB5E2E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6"/>
              </w:rPr>
              <w:t>.</w:t>
            </w:r>
            <w:r w:rsidR="00BB5E2E" w:rsidRPr="00BB5E2E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6"/>
              </w:rPr>
              <w:t>7</w:t>
            </w:r>
            <w:r w:rsidR="00396871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6"/>
              </w:rPr>
              <w:t>5</w:t>
            </w:r>
            <w:r w:rsidR="00BB5E2E" w:rsidRPr="00BB5E2E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6"/>
              </w:rPr>
              <w:t>0</w:t>
            </w:r>
            <w:r w:rsidRPr="00BB5E2E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6"/>
              </w:rPr>
              <w:t>.</w:t>
            </w:r>
            <w:r w:rsidR="00BB5E2E" w:rsidRPr="00BB5E2E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6"/>
              </w:rPr>
              <w:t>000</w:t>
            </w:r>
            <w:r w:rsidRPr="00BB5E2E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6"/>
              </w:rPr>
              <w:t>,00</w:t>
            </w:r>
          </w:p>
        </w:tc>
      </w:tr>
      <w:tr w:rsidR="0030633F" w:rsidRPr="004E3286" w:rsidTr="00CB13C8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633F" w:rsidRPr="004E3286" w:rsidRDefault="0030633F" w:rsidP="00CB13C8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33F" w:rsidRPr="004E3286" w:rsidRDefault="0030633F" w:rsidP="00CB13C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33F" w:rsidRPr="00BB5E2E" w:rsidRDefault="0030633F" w:rsidP="00CB13C8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30633F" w:rsidRPr="00BB5E2E" w:rsidTr="00CB13C8">
        <w:trPr>
          <w:trHeight w:val="819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633F" w:rsidRPr="00BB5E2E" w:rsidRDefault="0030633F" w:rsidP="00CB13C8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BB5E2E">
              <w:rPr>
                <w:rFonts w:ascii="Arial" w:hAnsi="Arial" w:cs="Arial"/>
                <w:b/>
                <w:sz w:val="18"/>
                <w:szCs w:val="16"/>
              </w:rPr>
              <w:t>Encargado de atender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33F" w:rsidRPr="00BB5E2E" w:rsidRDefault="0030633F" w:rsidP="00CB13C8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BB5E2E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33F" w:rsidRPr="00BB5E2E" w:rsidRDefault="0030633F" w:rsidP="00CB13C8">
            <w:pPr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33F" w:rsidRPr="00BB5E2E" w:rsidRDefault="0030633F" w:rsidP="00CB13C8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 w:rsidRPr="00BB5E2E">
              <w:rPr>
                <w:rFonts w:ascii="Arial" w:hAnsi="Arial" w:cs="Arial"/>
                <w:sz w:val="18"/>
                <w:szCs w:val="16"/>
              </w:rPr>
              <w:t>Claudia Chura Cruz - Profesional en Compras y Contrataciones (Consultas Administrativas)</w:t>
            </w:r>
          </w:p>
          <w:p w:rsidR="0030633F" w:rsidRPr="00BB5E2E" w:rsidRDefault="00396871" w:rsidP="00396871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Marco Arias Martinez</w:t>
            </w:r>
            <w:r w:rsidR="0030633F" w:rsidRPr="00BB5E2E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BB5E2E" w:rsidRPr="00BB5E2E">
              <w:rPr>
                <w:rFonts w:ascii="Arial" w:hAnsi="Arial" w:cs="Arial"/>
                <w:sz w:val="18"/>
                <w:szCs w:val="16"/>
              </w:rPr>
              <w:t>–</w:t>
            </w:r>
            <w:r w:rsidR="0030633F" w:rsidRPr="00BB5E2E">
              <w:rPr>
                <w:rFonts w:ascii="Arial" w:hAnsi="Arial" w:cs="Arial"/>
                <w:sz w:val="18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6"/>
              </w:rPr>
              <w:t>Subgerente de Proyectos de Infraestructura</w:t>
            </w:r>
            <w:r w:rsidR="00663D23">
              <w:rPr>
                <w:rFonts w:ascii="Arial" w:hAnsi="Arial" w:cs="Arial"/>
                <w:sz w:val="18"/>
                <w:szCs w:val="16"/>
              </w:rPr>
              <w:t xml:space="preserve"> a.i.</w:t>
            </w:r>
            <w:bookmarkStart w:id="0" w:name="_GoBack"/>
            <w:bookmarkEnd w:id="0"/>
            <w:r w:rsidR="0030633F" w:rsidRPr="00BB5E2E">
              <w:rPr>
                <w:rFonts w:ascii="Arial" w:hAnsi="Arial" w:cs="Arial"/>
                <w:sz w:val="18"/>
                <w:szCs w:val="16"/>
              </w:rPr>
              <w:t xml:space="preserve"> (Consultas Técnicas)</w:t>
            </w:r>
          </w:p>
        </w:tc>
      </w:tr>
      <w:tr w:rsidR="0030633F" w:rsidRPr="004E3286" w:rsidTr="00CB13C8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633F" w:rsidRPr="004E3286" w:rsidRDefault="0030633F" w:rsidP="00CB13C8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33F" w:rsidRPr="004E3286" w:rsidRDefault="0030633F" w:rsidP="00CB13C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33F" w:rsidRPr="00BB5E2E" w:rsidRDefault="0030633F" w:rsidP="00CB13C8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</w:tr>
      <w:tr w:rsidR="0030633F" w:rsidRPr="00BB5E2E" w:rsidTr="00CB13C8">
        <w:trPr>
          <w:trHeight w:val="483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633F" w:rsidRPr="00BB5E2E" w:rsidRDefault="0030633F" w:rsidP="00CB13C8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BB5E2E">
              <w:rPr>
                <w:rFonts w:ascii="Arial" w:hAnsi="Arial" w:cs="Arial"/>
                <w:b/>
                <w:sz w:val="18"/>
                <w:szCs w:val="16"/>
              </w:rPr>
              <w:t>Teléfono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33F" w:rsidRPr="00BB5E2E" w:rsidRDefault="0030633F" w:rsidP="00CB13C8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BB5E2E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33F" w:rsidRPr="00BB5E2E" w:rsidRDefault="0030633F" w:rsidP="00CB13C8">
            <w:pPr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33F" w:rsidRPr="00BB5E2E" w:rsidRDefault="0030633F" w:rsidP="00CB13C8">
            <w:pPr>
              <w:jc w:val="both"/>
              <w:rPr>
                <w:rFonts w:ascii="Arial" w:hAnsi="Arial" w:cs="Arial"/>
                <w:i/>
                <w:sz w:val="18"/>
                <w:szCs w:val="16"/>
              </w:rPr>
            </w:pPr>
            <w:r w:rsidRPr="00BB5E2E">
              <w:rPr>
                <w:rFonts w:ascii="Arial" w:hAnsi="Arial" w:cs="Arial"/>
                <w:sz w:val="18"/>
                <w:szCs w:val="16"/>
              </w:rPr>
              <w:t xml:space="preserve">2409090 </w:t>
            </w:r>
            <w:proofErr w:type="spellStart"/>
            <w:r w:rsidRPr="00BB5E2E">
              <w:rPr>
                <w:rFonts w:ascii="Arial" w:hAnsi="Arial" w:cs="Arial"/>
                <w:sz w:val="18"/>
                <w:szCs w:val="16"/>
              </w:rPr>
              <w:t>int</w:t>
            </w:r>
            <w:proofErr w:type="spellEnd"/>
            <w:r w:rsidRPr="00BB5E2E">
              <w:rPr>
                <w:rFonts w:ascii="Arial" w:hAnsi="Arial" w:cs="Arial"/>
                <w:sz w:val="18"/>
                <w:szCs w:val="16"/>
              </w:rPr>
              <w:t xml:space="preserve">. 4727 </w:t>
            </w:r>
            <w:r w:rsidRPr="00BB5E2E">
              <w:rPr>
                <w:rFonts w:ascii="Arial" w:hAnsi="Arial" w:cs="Arial"/>
                <w:i/>
                <w:sz w:val="18"/>
                <w:szCs w:val="16"/>
              </w:rPr>
              <w:t>(Consultas Administrativas)</w:t>
            </w:r>
          </w:p>
          <w:p w:rsidR="0030633F" w:rsidRPr="00BB5E2E" w:rsidRDefault="0030633F" w:rsidP="00CB13C8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 w:rsidRPr="00BB5E2E">
              <w:rPr>
                <w:rFonts w:ascii="Arial" w:hAnsi="Arial" w:cs="Arial"/>
                <w:i/>
                <w:sz w:val="18"/>
                <w:szCs w:val="16"/>
              </w:rPr>
              <w:t xml:space="preserve">               </w:t>
            </w:r>
            <w:proofErr w:type="spellStart"/>
            <w:proofErr w:type="gramStart"/>
            <w:r w:rsidRPr="00BB5E2E">
              <w:rPr>
                <w:rFonts w:ascii="Arial" w:hAnsi="Arial" w:cs="Arial"/>
                <w:sz w:val="18"/>
                <w:szCs w:val="16"/>
              </w:rPr>
              <w:t>int</w:t>
            </w:r>
            <w:proofErr w:type="spellEnd"/>
            <w:proofErr w:type="gramEnd"/>
            <w:r w:rsidRPr="00BB5E2E">
              <w:rPr>
                <w:rFonts w:ascii="Arial" w:hAnsi="Arial" w:cs="Arial"/>
                <w:sz w:val="18"/>
                <w:szCs w:val="16"/>
              </w:rPr>
              <w:t xml:space="preserve">. </w:t>
            </w:r>
            <w:r w:rsidR="00396871">
              <w:rPr>
                <w:rFonts w:ascii="Arial" w:hAnsi="Arial" w:cs="Arial"/>
                <w:sz w:val="18"/>
                <w:szCs w:val="16"/>
              </w:rPr>
              <w:t>4530</w:t>
            </w:r>
            <w:r w:rsidRPr="00BB5E2E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BB5E2E">
              <w:rPr>
                <w:rFonts w:ascii="Arial" w:hAnsi="Arial" w:cs="Arial"/>
                <w:i/>
                <w:sz w:val="18"/>
                <w:szCs w:val="16"/>
              </w:rPr>
              <w:t>Consultas Técnicas)</w:t>
            </w:r>
          </w:p>
        </w:tc>
      </w:tr>
      <w:tr w:rsidR="0030633F" w:rsidRPr="004E3286" w:rsidTr="00CB13C8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633F" w:rsidRPr="004E3286" w:rsidRDefault="0030633F" w:rsidP="00CB13C8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33F" w:rsidRPr="004E3286" w:rsidRDefault="0030633F" w:rsidP="00CB13C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33F" w:rsidRPr="00BB5E2E" w:rsidRDefault="0030633F" w:rsidP="00CB13C8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30633F" w:rsidRPr="00BB5E2E" w:rsidTr="00CB13C8">
        <w:trPr>
          <w:trHeight w:val="343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633F" w:rsidRPr="00BB5E2E" w:rsidRDefault="0030633F" w:rsidP="00CB13C8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BB5E2E">
              <w:rPr>
                <w:rFonts w:ascii="Arial" w:hAnsi="Arial" w:cs="Arial"/>
                <w:b/>
                <w:sz w:val="18"/>
                <w:szCs w:val="16"/>
              </w:rPr>
              <w:t>Fax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33F" w:rsidRPr="00BB5E2E" w:rsidRDefault="0030633F" w:rsidP="00CB13C8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BB5E2E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33F" w:rsidRPr="00BB5E2E" w:rsidRDefault="0030633F" w:rsidP="00CB13C8">
            <w:pPr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33F" w:rsidRPr="00BB5E2E" w:rsidRDefault="0030633F" w:rsidP="00CB13C8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 w:rsidRPr="00BB5E2E">
              <w:rPr>
                <w:rFonts w:ascii="Arial" w:hAnsi="Arial" w:cs="Arial"/>
                <w:sz w:val="18"/>
                <w:szCs w:val="16"/>
              </w:rPr>
              <w:t>2407368</w:t>
            </w:r>
            <w:r w:rsidR="00877DCE">
              <w:rPr>
                <w:rFonts w:ascii="Arial" w:hAnsi="Arial" w:cs="Arial"/>
                <w:sz w:val="18"/>
                <w:szCs w:val="16"/>
              </w:rPr>
              <w:t xml:space="preserve"> - 2406922</w:t>
            </w:r>
          </w:p>
        </w:tc>
      </w:tr>
      <w:tr w:rsidR="0030633F" w:rsidRPr="004E3286" w:rsidTr="00CB13C8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633F" w:rsidRPr="004E3286" w:rsidRDefault="0030633F" w:rsidP="00CB13C8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33F" w:rsidRPr="004E3286" w:rsidRDefault="0030633F" w:rsidP="00CB13C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33F" w:rsidRPr="00BB5E2E" w:rsidRDefault="0030633F" w:rsidP="00CB13C8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</w:tr>
      <w:tr w:rsidR="0030633F" w:rsidRPr="00BB5E2E" w:rsidTr="00CB13C8">
        <w:trPr>
          <w:trHeight w:val="487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633F" w:rsidRPr="00BB5E2E" w:rsidRDefault="0030633F" w:rsidP="00CB13C8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BB5E2E">
              <w:rPr>
                <w:rFonts w:ascii="Arial" w:hAnsi="Arial" w:cs="Arial"/>
                <w:b/>
                <w:sz w:val="18"/>
                <w:szCs w:val="16"/>
              </w:rPr>
              <w:t>Correo Electrónico para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33F" w:rsidRPr="00BB5E2E" w:rsidRDefault="0030633F" w:rsidP="00CB13C8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BB5E2E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33F" w:rsidRPr="00BB5E2E" w:rsidRDefault="0030633F" w:rsidP="00CB13C8">
            <w:pPr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33F" w:rsidRPr="00BB5E2E" w:rsidRDefault="0030633F" w:rsidP="00CB13C8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 w:rsidRPr="00BB5E2E">
              <w:rPr>
                <w:rFonts w:ascii="Arial" w:hAnsi="Arial" w:cs="Arial"/>
                <w:sz w:val="18"/>
                <w:szCs w:val="16"/>
              </w:rPr>
              <w:t>cchura@bcb.gob.bo (Consultas Administrativas)</w:t>
            </w:r>
          </w:p>
          <w:p w:rsidR="0030633F" w:rsidRPr="00BB5E2E" w:rsidRDefault="00396871" w:rsidP="00396871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mmarias</w:t>
            </w:r>
            <w:hyperlink r:id="rId9" w:history="1">
              <w:r w:rsidR="0030633F" w:rsidRPr="00BB5E2E">
                <w:rPr>
                  <w:rFonts w:ascii="Arial" w:hAnsi="Arial" w:cs="Arial"/>
                  <w:sz w:val="18"/>
                  <w:szCs w:val="16"/>
                </w:rPr>
                <w:t>@bcb.gob.bo</w:t>
              </w:r>
            </w:hyperlink>
            <w:r w:rsidR="0030633F" w:rsidRPr="00BB5E2E">
              <w:rPr>
                <w:rFonts w:ascii="Arial" w:hAnsi="Arial" w:cs="Arial"/>
                <w:sz w:val="18"/>
                <w:szCs w:val="16"/>
              </w:rPr>
              <w:t xml:space="preserve"> (Consultas Técnicas)</w:t>
            </w:r>
          </w:p>
        </w:tc>
      </w:tr>
      <w:tr w:rsidR="0030633F" w:rsidRPr="004E3286" w:rsidTr="00CB13C8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633F" w:rsidRPr="004E3286" w:rsidRDefault="0030633F" w:rsidP="00CB13C8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33F" w:rsidRPr="004E3286" w:rsidRDefault="0030633F" w:rsidP="00CB13C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33F" w:rsidRPr="00BB5E2E" w:rsidRDefault="0030633F" w:rsidP="00CB13C8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</w:tr>
      <w:tr w:rsidR="00BA2925" w:rsidRPr="00BB5E2E" w:rsidTr="00BB5E2E">
        <w:trPr>
          <w:trHeight w:val="809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A2925" w:rsidRPr="00BB5E2E" w:rsidRDefault="00BA2925" w:rsidP="00CB13C8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BB5E2E">
              <w:rPr>
                <w:rFonts w:ascii="Arial" w:hAnsi="Arial" w:cs="Arial"/>
                <w:b/>
                <w:sz w:val="18"/>
                <w:szCs w:val="16"/>
              </w:rPr>
              <w:t xml:space="preserve">Presentación de Propuestas 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2925" w:rsidRPr="00BB5E2E" w:rsidRDefault="00BA2925" w:rsidP="00CB13C8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BB5E2E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2925" w:rsidRPr="00BB5E2E" w:rsidRDefault="00BA2925" w:rsidP="00CB13C8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87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2925" w:rsidRPr="00BB5E2E" w:rsidRDefault="00BA2925" w:rsidP="00396871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 w:rsidRPr="00BB5E2E">
              <w:rPr>
                <w:rFonts w:ascii="Arial" w:hAnsi="Arial" w:cs="Arial"/>
                <w:b/>
                <w:sz w:val="18"/>
                <w:szCs w:val="16"/>
              </w:rPr>
              <w:t xml:space="preserve">Hasta el día </w:t>
            </w:r>
            <w:r w:rsidR="00396871">
              <w:rPr>
                <w:rFonts w:ascii="Arial" w:hAnsi="Arial" w:cs="Arial"/>
                <w:b/>
                <w:sz w:val="18"/>
                <w:szCs w:val="16"/>
              </w:rPr>
              <w:t>lunes</w:t>
            </w:r>
            <w:r w:rsidRPr="00BB5E2E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 w:rsidR="00396871">
              <w:rPr>
                <w:rFonts w:ascii="Arial" w:hAnsi="Arial" w:cs="Arial"/>
                <w:b/>
                <w:sz w:val="18"/>
                <w:szCs w:val="16"/>
              </w:rPr>
              <w:t>14</w:t>
            </w:r>
            <w:r w:rsidR="00BB5E2E">
              <w:rPr>
                <w:rFonts w:ascii="Arial" w:hAnsi="Arial" w:cs="Arial"/>
                <w:b/>
                <w:sz w:val="18"/>
                <w:szCs w:val="16"/>
              </w:rPr>
              <w:t>.07.14</w:t>
            </w:r>
            <w:r w:rsidRPr="00BB5E2E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 w:rsidR="00BB5E2E" w:rsidRPr="00BB5E2E">
              <w:rPr>
                <w:rFonts w:ascii="Arial" w:hAnsi="Arial" w:cs="Arial"/>
                <w:b/>
                <w:sz w:val="18"/>
                <w:szCs w:val="16"/>
              </w:rPr>
              <w:t xml:space="preserve">horas 11:00 </w:t>
            </w:r>
            <w:r w:rsidRPr="00BB5E2E">
              <w:rPr>
                <w:rFonts w:ascii="Arial" w:hAnsi="Arial" w:cs="Arial"/>
                <w:sz w:val="18"/>
                <w:szCs w:val="16"/>
              </w:rPr>
              <w:t>en Ventanilla Única de Correspondencia ubicada en Planta Baja del Edificio Principal del BCB (Calle Ayacucho esquina Mercado, La Paz – Bolivia)</w:t>
            </w:r>
          </w:p>
        </w:tc>
      </w:tr>
      <w:tr w:rsidR="00BA2925" w:rsidRPr="004E3286" w:rsidTr="00CB13C8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A2925" w:rsidRPr="004E3286" w:rsidRDefault="00BA2925" w:rsidP="00CB13C8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2925" w:rsidRPr="004E3286" w:rsidRDefault="00BA2925" w:rsidP="00CB13C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2925" w:rsidRPr="00BB5E2E" w:rsidRDefault="00BA2925" w:rsidP="00CB13C8">
            <w:pPr>
              <w:jc w:val="both"/>
              <w:rPr>
                <w:rFonts w:ascii="Arial" w:hAnsi="Arial" w:cs="Arial"/>
                <w:b/>
                <w:sz w:val="8"/>
                <w:szCs w:val="2"/>
              </w:rPr>
            </w:pPr>
          </w:p>
        </w:tc>
      </w:tr>
      <w:tr w:rsidR="00BA2925" w:rsidRPr="00BB5E2E" w:rsidTr="00CB13C8">
        <w:trPr>
          <w:trHeight w:val="45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A2925" w:rsidRPr="00BB5E2E" w:rsidRDefault="00BA2925" w:rsidP="00CB13C8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BB5E2E">
              <w:rPr>
                <w:rFonts w:ascii="Arial" w:hAnsi="Arial" w:cs="Arial"/>
                <w:b/>
                <w:sz w:val="18"/>
                <w:szCs w:val="16"/>
              </w:rPr>
              <w:t xml:space="preserve">Acto de Apertura de Propuestas 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2925" w:rsidRPr="00BB5E2E" w:rsidRDefault="00BA2925" w:rsidP="00CB13C8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BB5E2E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2925" w:rsidRPr="00BB5E2E" w:rsidRDefault="00BA2925" w:rsidP="00CB13C8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87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2925" w:rsidRPr="00BB5E2E" w:rsidRDefault="00BB5E2E" w:rsidP="00396871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 xml:space="preserve">El día </w:t>
            </w:r>
            <w:r w:rsidR="00396871">
              <w:rPr>
                <w:rFonts w:ascii="Arial" w:hAnsi="Arial" w:cs="Arial"/>
                <w:b/>
                <w:sz w:val="18"/>
                <w:szCs w:val="16"/>
              </w:rPr>
              <w:t>lunes</w:t>
            </w:r>
            <w:r w:rsidRPr="00BB5E2E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 w:rsidR="00396871">
              <w:rPr>
                <w:rFonts w:ascii="Arial" w:hAnsi="Arial" w:cs="Arial"/>
                <w:b/>
                <w:sz w:val="18"/>
                <w:szCs w:val="16"/>
              </w:rPr>
              <w:t>14</w:t>
            </w:r>
            <w:r>
              <w:rPr>
                <w:rFonts w:ascii="Arial" w:hAnsi="Arial" w:cs="Arial"/>
                <w:b/>
                <w:sz w:val="18"/>
                <w:szCs w:val="16"/>
              </w:rPr>
              <w:t>.07.14</w:t>
            </w:r>
            <w:r w:rsidRPr="00BB5E2E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 w:rsidR="00BA2925" w:rsidRPr="00BB5E2E">
              <w:rPr>
                <w:rFonts w:ascii="Arial" w:hAnsi="Arial" w:cs="Arial"/>
                <w:b/>
                <w:sz w:val="18"/>
                <w:szCs w:val="16"/>
              </w:rPr>
              <w:t xml:space="preserve">a horas 11:00 </w:t>
            </w:r>
            <w:r w:rsidR="00BA2925" w:rsidRPr="00BB5E2E">
              <w:rPr>
                <w:rFonts w:ascii="Arial" w:hAnsi="Arial" w:cs="Arial"/>
                <w:sz w:val="18"/>
                <w:szCs w:val="16"/>
              </w:rPr>
              <w:t>en el piso 7 del Edificio Principal del BCB</w:t>
            </w:r>
          </w:p>
        </w:tc>
      </w:tr>
      <w:tr w:rsidR="0030633F" w:rsidRPr="006306A2" w:rsidTr="00BB5E2E">
        <w:trPr>
          <w:trHeight w:val="111"/>
        </w:trPr>
        <w:tc>
          <w:tcPr>
            <w:tcW w:w="310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633F" w:rsidRPr="006306A2" w:rsidRDefault="0030633F" w:rsidP="00CB13C8">
            <w:pPr>
              <w:jc w:val="right"/>
              <w:rPr>
                <w:rFonts w:ascii="Century Gothic" w:hAnsi="Century Gothic" w:cs="Arial"/>
                <w:b/>
                <w:sz w:val="2"/>
                <w:szCs w:val="2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0633F" w:rsidRPr="006306A2" w:rsidRDefault="0030633F" w:rsidP="00CB13C8">
            <w:pPr>
              <w:jc w:val="center"/>
              <w:rPr>
                <w:rFonts w:ascii="Century Gothic" w:hAnsi="Century Gothic" w:cs="Arial"/>
                <w:b/>
                <w:sz w:val="2"/>
                <w:szCs w:val="2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0633F" w:rsidRPr="006306A2" w:rsidRDefault="0030633F" w:rsidP="00CB13C8">
            <w:pPr>
              <w:rPr>
                <w:rFonts w:ascii="Century Gothic" w:hAnsi="Century Gothic" w:cs="Arial"/>
                <w:sz w:val="2"/>
                <w:szCs w:val="2"/>
              </w:rPr>
            </w:pPr>
          </w:p>
        </w:tc>
      </w:tr>
    </w:tbl>
    <w:p w:rsidR="0030633F" w:rsidRPr="006306A2" w:rsidRDefault="0030633F" w:rsidP="0030633F">
      <w:pPr>
        <w:rPr>
          <w:rFonts w:ascii="Century Gothic" w:hAnsi="Century Gothic"/>
        </w:rPr>
      </w:pPr>
    </w:p>
    <w:p w:rsidR="0030633F" w:rsidRPr="0065186E" w:rsidRDefault="0030633F" w:rsidP="0030633F"/>
    <w:p w:rsidR="001B748A" w:rsidRDefault="001B748A"/>
    <w:sectPr w:rsidR="001B748A" w:rsidSect="0030633F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064DC"/>
    <w:multiLevelType w:val="hybridMultilevel"/>
    <w:tmpl w:val="7F0A3CF6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720" w:hanging="360"/>
      </w:pPr>
    </w:lvl>
    <w:lvl w:ilvl="2" w:tplc="400A001B" w:tentative="1">
      <w:start w:val="1"/>
      <w:numFmt w:val="lowerRoman"/>
      <w:lvlText w:val="%3."/>
      <w:lvlJc w:val="right"/>
      <w:pPr>
        <w:ind w:left="1440" w:hanging="180"/>
      </w:pPr>
    </w:lvl>
    <w:lvl w:ilvl="3" w:tplc="400A000F" w:tentative="1">
      <w:start w:val="1"/>
      <w:numFmt w:val="decimal"/>
      <w:lvlText w:val="%4."/>
      <w:lvlJc w:val="left"/>
      <w:pPr>
        <w:ind w:left="2160" w:hanging="360"/>
      </w:pPr>
    </w:lvl>
    <w:lvl w:ilvl="4" w:tplc="400A0019" w:tentative="1">
      <w:start w:val="1"/>
      <w:numFmt w:val="lowerLetter"/>
      <w:lvlText w:val="%5."/>
      <w:lvlJc w:val="left"/>
      <w:pPr>
        <w:ind w:left="2880" w:hanging="360"/>
      </w:pPr>
    </w:lvl>
    <w:lvl w:ilvl="5" w:tplc="400A001B" w:tentative="1">
      <w:start w:val="1"/>
      <w:numFmt w:val="lowerRoman"/>
      <w:lvlText w:val="%6."/>
      <w:lvlJc w:val="right"/>
      <w:pPr>
        <w:ind w:left="3600" w:hanging="180"/>
      </w:pPr>
    </w:lvl>
    <w:lvl w:ilvl="6" w:tplc="400A000F" w:tentative="1">
      <w:start w:val="1"/>
      <w:numFmt w:val="decimal"/>
      <w:lvlText w:val="%7."/>
      <w:lvlJc w:val="left"/>
      <w:pPr>
        <w:ind w:left="4320" w:hanging="360"/>
      </w:pPr>
    </w:lvl>
    <w:lvl w:ilvl="7" w:tplc="400A0019" w:tentative="1">
      <w:start w:val="1"/>
      <w:numFmt w:val="lowerLetter"/>
      <w:lvlText w:val="%8."/>
      <w:lvlJc w:val="left"/>
      <w:pPr>
        <w:ind w:left="5040" w:hanging="360"/>
      </w:pPr>
    </w:lvl>
    <w:lvl w:ilvl="8" w:tplc="400A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3F"/>
    <w:rsid w:val="001B748A"/>
    <w:rsid w:val="0030633F"/>
    <w:rsid w:val="00396871"/>
    <w:rsid w:val="00450E59"/>
    <w:rsid w:val="00567F6D"/>
    <w:rsid w:val="00663D23"/>
    <w:rsid w:val="00877DCE"/>
    <w:rsid w:val="00B81D5F"/>
    <w:rsid w:val="00BA2925"/>
    <w:rsid w:val="00BB5E2E"/>
    <w:rsid w:val="00C114AF"/>
    <w:rsid w:val="00CE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3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30633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3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30633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delbarrio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1351</Characters>
  <Application>Microsoft Office Word</Application>
  <DocSecurity>0</DocSecurity>
  <Lines>11</Lines>
  <Paragraphs>3</Paragraphs>
  <ScaleCrop>false</ScaleCrop>
  <Company>Banco Central de Bolivia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Chura Claudia</dc:creator>
  <cp:keywords/>
  <dc:description/>
  <cp:lastModifiedBy>Chura Claudia</cp:lastModifiedBy>
  <cp:revision>5</cp:revision>
  <cp:lastPrinted>2014-06-20T19:57:00Z</cp:lastPrinted>
  <dcterms:created xsi:type="dcterms:W3CDTF">2014-06-20T19:54:00Z</dcterms:created>
  <dcterms:modified xsi:type="dcterms:W3CDTF">2014-06-20T19:58:00Z</dcterms:modified>
</cp:coreProperties>
</file>