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36E" w:rsidRPr="00362942" w:rsidRDefault="0031236E" w:rsidP="0031236E">
      <w:pPr>
        <w:jc w:val="center"/>
        <w:rPr>
          <w:b/>
          <w:sz w:val="18"/>
          <w:szCs w:val="18"/>
        </w:rPr>
      </w:pPr>
      <w:r w:rsidRPr="00362942">
        <w:rPr>
          <w:b/>
          <w:sz w:val="18"/>
          <w:szCs w:val="18"/>
        </w:rPr>
        <w:t>INFORMACIÓN TÉCNICA DE LA CONTRATACIÓN</w:t>
      </w:r>
    </w:p>
    <w:p w:rsidR="0031236E" w:rsidRPr="00E0399A" w:rsidRDefault="0031236E" w:rsidP="0031236E">
      <w:pPr>
        <w:jc w:val="center"/>
        <w:rPr>
          <w:b/>
          <w:sz w:val="10"/>
          <w:szCs w:val="18"/>
        </w:rPr>
      </w:pPr>
    </w:p>
    <w:p w:rsidR="0031236E" w:rsidRPr="00362942" w:rsidRDefault="0031236E" w:rsidP="0031236E">
      <w:pPr>
        <w:jc w:val="both"/>
        <w:rPr>
          <w:rFonts w:cs="Arial"/>
          <w:sz w:val="4"/>
          <w:szCs w:val="2"/>
        </w:rPr>
      </w:pPr>
    </w:p>
    <w:p w:rsidR="0031236E" w:rsidRPr="00362942" w:rsidRDefault="0031236E" w:rsidP="0031236E">
      <w:pPr>
        <w:pStyle w:val="Puesto"/>
        <w:numPr>
          <w:ilvl w:val="0"/>
          <w:numId w:val="1"/>
        </w:numPr>
        <w:spacing w:before="0" w:after="0"/>
        <w:jc w:val="both"/>
        <w:rPr>
          <w:rFonts w:ascii="Verdana" w:hAnsi="Verdana"/>
          <w:sz w:val="18"/>
          <w:lang w:val="es-ES"/>
        </w:rPr>
      </w:pPr>
      <w:bookmarkStart w:id="0" w:name="_Toc94724712"/>
      <w:r w:rsidRPr="00362942">
        <w:rPr>
          <w:rFonts w:ascii="Verdana" w:hAnsi="Verdana"/>
          <w:sz w:val="18"/>
          <w:lang w:val="es-ES"/>
        </w:rPr>
        <w:t>CONVOCATORIA Y DATOS GENERALES DEL PROCESO DE CONTRATACIÓN</w:t>
      </w:r>
      <w:bookmarkEnd w:id="0"/>
    </w:p>
    <w:p w:rsidR="0031236E" w:rsidRPr="00E0399A" w:rsidRDefault="0031236E" w:rsidP="0031236E">
      <w:pPr>
        <w:pStyle w:val="Puesto"/>
        <w:tabs>
          <w:tab w:val="left" w:pos="4058"/>
        </w:tabs>
        <w:spacing w:before="0" w:after="0"/>
        <w:ind w:left="432"/>
        <w:jc w:val="both"/>
        <w:rPr>
          <w:rFonts w:ascii="Verdana" w:hAnsi="Verdana"/>
          <w:sz w:val="12"/>
          <w:szCs w:val="10"/>
          <w:lang w:val="es-ES"/>
        </w:rPr>
      </w:pPr>
      <w:bookmarkStart w:id="1" w:name="_Toc94724713"/>
      <w:r w:rsidRPr="00362942">
        <w:rPr>
          <w:rFonts w:ascii="Verdana" w:hAnsi="Verdana"/>
          <w:sz w:val="18"/>
          <w:szCs w:val="10"/>
          <w:lang w:val="es-ES"/>
        </w:rPr>
        <w:tab/>
      </w:r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37"/>
        <w:gridCol w:w="41"/>
        <w:gridCol w:w="18"/>
        <w:gridCol w:w="150"/>
        <w:gridCol w:w="64"/>
        <w:gridCol w:w="190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31236E" w:rsidRPr="00362942" w:rsidTr="006A4814">
        <w:trPr>
          <w:trHeight w:val="300"/>
        </w:trPr>
        <w:tc>
          <w:tcPr>
            <w:tcW w:w="9743" w:type="dxa"/>
            <w:gridSpan w:val="83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31236E" w:rsidRPr="00362942" w:rsidRDefault="0031236E" w:rsidP="0031236E">
            <w:pPr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lang w:eastAsia="en-US"/>
              </w:rPr>
            </w:pPr>
            <w:r w:rsidRPr="00362942">
              <w:rPr>
                <w:rFonts w:ascii="Arial" w:hAnsi="Arial" w:cs="Arial"/>
                <w:b/>
                <w:sz w:val="18"/>
                <w:lang w:eastAsia="en-US"/>
              </w:rPr>
              <w:t>DATOS DEL PROCESOS DE CONTRATACIÓN</w:t>
            </w:r>
          </w:p>
        </w:tc>
      </w:tr>
      <w:tr w:rsidR="0031236E" w:rsidRPr="00362942" w:rsidTr="006A4814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31236E" w:rsidRPr="00362942" w:rsidTr="006A4814">
        <w:trPr>
          <w:trHeight w:val="277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1236E" w:rsidRPr="00362942" w:rsidRDefault="0031236E" w:rsidP="006A4814">
            <w:pPr>
              <w:jc w:val="right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236E" w:rsidRPr="00362942" w:rsidRDefault="0031236E" w:rsidP="006A4814">
            <w:pPr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1236E" w:rsidRPr="00362942" w:rsidRDefault="0031236E" w:rsidP="006A4814">
            <w:pPr>
              <w:rPr>
                <w:rFonts w:ascii="Arial" w:hAnsi="Arial" w:cs="Arial"/>
              </w:rPr>
            </w:pPr>
          </w:p>
        </w:tc>
      </w:tr>
      <w:tr w:rsidR="0031236E" w:rsidRPr="00362942" w:rsidTr="006A4814">
        <w:trPr>
          <w:trHeight w:val="42"/>
        </w:trPr>
        <w:tc>
          <w:tcPr>
            <w:tcW w:w="1993" w:type="dxa"/>
            <w:tcBorders>
              <w:left w:val="single" w:sz="12" w:space="0" w:color="1F4E79" w:themeColor="accent1" w:themeShade="80"/>
            </w:tcBorders>
            <w:vAlign w:val="center"/>
          </w:tcPr>
          <w:p w:rsidR="0031236E" w:rsidRPr="00362942" w:rsidRDefault="0031236E" w:rsidP="006A4814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5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1236E" w:rsidRPr="00362942" w:rsidRDefault="0031236E" w:rsidP="006A481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1236E" w:rsidRPr="00362942" w:rsidRDefault="0031236E" w:rsidP="006A481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1236E" w:rsidRPr="00362942" w:rsidRDefault="0031236E" w:rsidP="006A481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236E" w:rsidRPr="00362942" w:rsidRDefault="0031236E" w:rsidP="006A481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1236E" w:rsidRPr="00362942" w:rsidRDefault="0031236E" w:rsidP="006A481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236E" w:rsidRPr="00362942" w:rsidRDefault="0031236E" w:rsidP="006A481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1236E" w:rsidRPr="00362942" w:rsidRDefault="0031236E" w:rsidP="006A481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1236E" w:rsidRPr="00362942" w:rsidRDefault="0031236E" w:rsidP="006A481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1236E" w:rsidRPr="00362942" w:rsidRDefault="0031236E" w:rsidP="006A481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31236E" w:rsidRPr="00362942" w:rsidRDefault="0031236E" w:rsidP="006A481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31236E" w:rsidRPr="00362942" w:rsidRDefault="0031236E" w:rsidP="006A481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31236E" w:rsidRPr="00362942" w:rsidRDefault="0031236E" w:rsidP="006A481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31236E" w:rsidRPr="00362942" w:rsidRDefault="0031236E" w:rsidP="006A481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31236E" w:rsidRPr="00362942" w:rsidRDefault="0031236E" w:rsidP="006A481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31236E" w:rsidRPr="00362942" w:rsidRDefault="0031236E" w:rsidP="006A481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31236E" w:rsidRPr="00362942" w:rsidRDefault="0031236E" w:rsidP="006A481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31236E" w:rsidRPr="00362942" w:rsidRDefault="0031236E" w:rsidP="006A481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1236E" w:rsidRPr="00362942" w:rsidRDefault="0031236E" w:rsidP="006A481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31236E" w:rsidRPr="00362942" w:rsidRDefault="0031236E" w:rsidP="006A481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31236E" w:rsidRPr="00362942" w:rsidRDefault="0031236E" w:rsidP="006A481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1236E" w:rsidRPr="00362942" w:rsidRDefault="0031236E" w:rsidP="006A481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1236E" w:rsidRPr="00362942" w:rsidRDefault="0031236E" w:rsidP="006A481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1236E" w:rsidRPr="00362942" w:rsidRDefault="0031236E" w:rsidP="006A4814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1236E" w:rsidRPr="00362942" w:rsidRDefault="0031236E" w:rsidP="006A481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1F4E79" w:themeColor="accent1" w:themeShade="80"/>
            </w:tcBorders>
          </w:tcPr>
          <w:p w:rsidR="0031236E" w:rsidRPr="00362942" w:rsidRDefault="0031236E" w:rsidP="006A4814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1236E" w:rsidRPr="00362942" w:rsidTr="006A4814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1236E" w:rsidRPr="00362942" w:rsidRDefault="0031236E" w:rsidP="006A4814">
            <w:pPr>
              <w:jc w:val="right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236E" w:rsidRPr="00362942" w:rsidRDefault="0031236E" w:rsidP="006A4814">
            <w:pPr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Apoyo Nacional a la Producción y Empleo - ANPE</w:t>
            </w:r>
          </w:p>
        </w:tc>
        <w:tc>
          <w:tcPr>
            <w:tcW w:w="2715" w:type="dxa"/>
            <w:gridSpan w:val="3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236E" w:rsidRPr="00362942" w:rsidRDefault="0031236E" w:rsidP="006A4814">
            <w:pPr>
              <w:jc w:val="right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236E" w:rsidRPr="00FC66B2" w:rsidRDefault="0031236E" w:rsidP="006A4814">
            <w:pPr>
              <w:jc w:val="center"/>
              <w:rPr>
                <w:rFonts w:ascii="Arial" w:hAnsi="Arial" w:cs="Arial"/>
              </w:rPr>
            </w:pPr>
            <w:r w:rsidRPr="00FC66B2">
              <w:rPr>
                <w:rFonts w:ascii="Arial" w:hAnsi="Arial" w:cs="Arial"/>
              </w:rPr>
              <w:t>ANPE – C Nº 0</w:t>
            </w:r>
            <w:r>
              <w:rPr>
                <w:rFonts w:ascii="Arial" w:hAnsi="Arial" w:cs="Arial"/>
              </w:rPr>
              <w:t>62</w:t>
            </w:r>
            <w:r w:rsidRPr="00FC66B2">
              <w:rPr>
                <w:rFonts w:ascii="Arial" w:hAnsi="Arial" w:cs="Arial"/>
              </w:rPr>
              <w:t>/202</w:t>
            </w:r>
            <w:r>
              <w:rPr>
                <w:rFonts w:ascii="Arial" w:hAnsi="Arial" w:cs="Arial"/>
              </w:rPr>
              <w:t>5</w:t>
            </w:r>
            <w:r w:rsidRPr="00FC66B2">
              <w:rPr>
                <w:rFonts w:ascii="Arial" w:hAnsi="Arial" w:cs="Arial"/>
              </w:rPr>
              <w:t xml:space="preserve"> -1C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1236E" w:rsidRPr="00362942" w:rsidRDefault="0031236E" w:rsidP="006A4814">
            <w:pPr>
              <w:rPr>
                <w:rFonts w:ascii="Arial" w:hAnsi="Arial" w:cs="Arial"/>
              </w:rPr>
            </w:pPr>
          </w:p>
        </w:tc>
      </w:tr>
      <w:tr w:rsidR="0031236E" w:rsidRPr="00362942" w:rsidTr="006A4814">
        <w:trPr>
          <w:trHeight w:val="270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1236E" w:rsidRPr="00362942" w:rsidRDefault="0031236E" w:rsidP="006A481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6E" w:rsidRPr="00362942" w:rsidRDefault="0031236E" w:rsidP="006A4814">
            <w:pPr>
              <w:rPr>
                <w:rFonts w:ascii="Arial" w:hAnsi="Arial" w:cs="Arial"/>
              </w:rPr>
            </w:pPr>
          </w:p>
        </w:tc>
        <w:tc>
          <w:tcPr>
            <w:tcW w:w="2715" w:type="dxa"/>
            <w:gridSpan w:val="3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36E" w:rsidRPr="00362942" w:rsidRDefault="0031236E" w:rsidP="006A4814">
            <w:pPr>
              <w:rPr>
                <w:rFonts w:ascii="Arial" w:hAnsi="Arial" w:cs="Arial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1236E" w:rsidRPr="00362942" w:rsidRDefault="0031236E" w:rsidP="006A4814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1236E" w:rsidRPr="00362942" w:rsidRDefault="0031236E" w:rsidP="006A4814">
            <w:pPr>
              <w:rPr>
                <w:rFonts w:ascii="Arial" w:hAnsi="Arial" w:cs="Arial"/>
              </w:rPr>
            </w:pPr>
          </w:p>
        </w:tc>
      </w:tr>
      <w:tr w:rsidR="0031236E" w:rsidRPr="00362942" w:rsidTr="006A4814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1236E" w:rsidRPr="00362942" w:rsidRDefault="0031236E" w:rsidP="006A4814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1236E" w:rsidRPr="00CD45DD" w:rsidTr="006A4814">
        <w:trPr>
          <w:trHeight w:val="221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36E" w:rsidRPr="00CD45DD" w:rsidRDefault="0031236E" w:rsidP="006A4814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1236E" w:rsidRPr="00CD45DD" w:rsidRDefault="0031236E" w:rsidP="006A48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1236E" w:rsidRPr="00CD45DD" w:rsidRDefault="0031236E" w:rsidP="006A48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236E" w:rsidRPr="00CD45DD" w:rsidRDefault="0031236E" w:rsidP="006A48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1236E" w:rsidRPr="00CD45DD" w:rsidRDefault="0031236E" w:rsidP="006A48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1236E" w:rsidRPr="00CD45DD" w:rsidRDefault="0031236E" w:rsidP="006A48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1236E" w:rsidRPr="00CD45DD" w:rsidRDefault="0031236E" w:rsidP="006A48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1236E" w:rsidRPr="00CD45DD" w:rsidRDefault="0031236E" w:rsidP="006A48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236E" w:rsidRPr="00CD45DD" w:rsidRDefault="0031236E" w:rsidP="006A4814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1236E" w:rsidRPr="00CD45DD" w:rsidRDefault="0031236E" w:rsidP="006A48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1236E" w:rsidRPr="00CD45DD" w:rsidRDefault="0031236E" w:rsidP="006A48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236E" w:rsidRPr="00CD45DD" w:rsidRDefault="0031236E" w:rsidP="006A4814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1236E" w:rsidRPr="00CD45DD" w:rsidRDefault="0031236E" w:rsidP="006A48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1236E" w:rsidRPr="00CD45DD" w:rsidRDefault="0031236E" w:rsidP="006A48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1236E" w:rsidRPr="00CD45DD" w:rsidRDefault="0031236E" w:rsidP="006A48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1236E" w:rsidRPr="00CD45DD" w:rsidRDefault="0031236E" w:rsidP="006A48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1236E" w:rsidRPr="00CD45DD" w:rsidRDefault="0031236E" w:rsidP="006A48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1236E" w:rsidRPr="00CD45DD" w:rsidRDefault="0031236E" w:rsidP="006A48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1236E" w:rsidRPr="00CD45DD" w:rsidRDefault="0031236E" w:rsidP="006A48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236E" w:rsidRPr="00CD45DD" w:rsidRDefault="0031236E" w:rsidP="006A4814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1236E" w:rsidRPr="00CD45DD" w:rsidRDefault="0031236E" w:rsidP="006A48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236E" w:rsidRPr="00CD45DD" w:rsidRDefault="0031236E" w:rsidP="006A48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1236E" w:rsidRPr="00CD45DD" w:rsidRDefault="0031236E" w:rsidP="006A48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236E" w:rsidRPr="00CD45DD" w:rsidRDefault="0031236E" w:rsidP="006A48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1236E" w:rsidRPr="00CD45DD" w:rsidRDefault="0031236E" w:rsidP="006A48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31236E" w:rsidRPr="00CD45DD" w:rsidRDefault="0031236E" w:rsidP="006A4814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236E" w:rsidRPr="00CD45DD" w:rsidTr="006A4814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1236E" w:rsidRPr="00CD45DD" w:rsidRDefault="0031236E" w:rsidP="006A4814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1236E" w:rsidRPr="00CD45DD" w:rsidTr="006A4814">
        <w:trPr>
          <w:trHeight w:val="389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1236E" w:rsidRPr="00CD45DD" w:rsidRDefault="0031236E" w:rsidP="006A4814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236E" w:rsidRDefault="0031236E" w:rsidP="006A4814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CONTRATACIÓN DE SERVICIOS DE ATENCIÓN INTEGRAL </w:t>
            </w:r>
          </w:p>
          <w:p w:rsidR="0031236E" w:rsidRPr="00CD45DD" w:rsidRDefault="0031236E" w:rsidP="006A4814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PARA HIJOS DEL PERSONAL DEL BCB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1236E" w:rsidRPr="00CD45DD" w:rsidRDefault="0031236E" w:rsidP="006A4814">
            <w:pPr>
              <w:rPr>
                <w:rFonts w:ascii="Arial" w:hAnsi="Arial" w:cs="Arial"/>
              </w:rPr>
            </w:pPr>
          </w:p>
        </w:tc>
      </w:tr>
      <w:tr w:rsidR="0031236E" w:rsidRPr="00CD45DD" w:rsidTr="006A4814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1236E" w:rsidRPr="00CD45DD" w:rsidRDefault="0031236E" w:rsidP="006A4814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1236E" w:rsidRPr="00CD45DD" w:rsidTr="006A4814">
        <w:trPr>
          <w:trHeight w:val="277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1236E" w:rsidRPr="00CD45DD" w:rsidRDefault="0031236E" w:rsidP="006A4814">
            <w:pPr>
              <w:jc w:val="right"/>
              <w:rPr>
                <w:rFonts w:ascii="Arial" w:hAnsi="Arial" w:cs="Arial"/>
                <w:szCs w:val="2"/>
              </w:rPr>
            </w:pPr>
            <w:r w:rsidRPr="00CD45DD">
              <w:rPr>
                <w:rFonts w:ascii="Arial" w:hAnsi="Arial" w:cs="Arial"/>
              </w:rPr>
              <w:t>Método de Selección y Adjudicación</w:t>
            </w:r>
          </w:p>
        </w:tc>
        <w:tc>
          <w:tcPr>
            <w:tcW w:w="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236E" w:rsidRPr="00CD45DD" w:rsidRDefault="0031236E" w:rsidP="006A4814">
            <w:pPr>
              <w:jc w:val="center"/>
              <w:rPr>
                <w:rFonts w:ascii="Arial" w:hAnsi="Arial" w:cs="Arial"/>
                <w:b/>
                <w:szCs w:val="2"/>
              </w:rPr>
            </w:pPr>
            <w:r w:rsidRPr="00CD45DD">
              <w:rPr>
                <w:rFonts w:ascii="Arial" w:hAnsi="Arial" w:cs="Arial"/>
                <w:b/>
                <w:szCs w:val="2"/>
              </w:rPr>
              <w:t>X</w:t>
            </w:r>
          </w:p>
        </w:tc>
        <w:tc>
          <w:tcPr>
            <w:tcW w:w="3698" w:type="dxa"/>
            <w:gridSpan w:val="4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36E" w:rsidRPr="00CD45DD" w:rsidRDefault="0031236E" w:rsidP="006A4814">
            <w:pPr>
              <w:rPr>
                <w:rFonts w:ascii="Arial" w:hAnsi="Arial" w:cs="Arial"/>
                <w:szCs w:val="2"/>
              </w:rPr>
            </w:pPr>
            <w:r w:rsidRPr="00CD45DD">
              <w:rPr>
                <w:rFonts w:ascii="Arial" w:hAnsi="Arial" w:cs="Arial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236E" w:rsidRPr="00CD45DD" w:rsidRDefault="0031236E" w:rsidP="006A4814">
            <w:pPr>
              <w:jc w:val="center"/>
              <w:rPr>
                <w:rFonts w:ascii="Arial" w:hAnsi="Arial" w:cs="Arial"/>
                <w:b/>
                <w:szCs w:val="2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31236E" w:rsidRPr="00CD45DD" w:rsidRDefault="0031236E" w:rsidP="006A4814">
            <w:pPr>
              <w:rPr>
                <w:rFonts w:ascii="Arial" w:hAnsi="Arial" w:cs="Arial"/>
                <w:szCs w:val="2"/>
              </w:rPr>
            </w:pPr>
            <w:r w:rsidRPr="00CD45DD">
              <w:rPr>
                <w:rFonts w:ascii="Arial" w:hAnsi="Arial" w:cs="Arial"/>
              </w:rPr>
              <w:t>Calidad Propuesta Técnica y Costo</w:t>
            </w:r>
          </w:p>
        </w:tc>
      </w:tr>
      <w:tr w:rsidR="0031236E" w:rsidRPr="00CD45DD" w:rsidTr="006A4814">
        <w:trPr>
          <w:trHeight w:val="43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31236E" w:rsidRPr="00CD45DD" w:rsidRDefault="0031236E" w:rsidP="006A481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1236E" w:rsidRPr="00CD45DD" w:rsidRDefault="0031236E" w:rsidP="006A4814">
            <w:pPr>
              <w:rPr>
                <w:rFonts w:ascii="Arial" w:hAnsi="Arial" w:cs="Arial"/>
                <w:sz w:val="2"/>
                <w:szCs w:val="4"/>
                <w:highlight w:val="yellow"/>
              </w:rPr>
            </w:pPr>
          </w:p>
        </w:tc>
      </w:tr>
      <w:tr w:rsidR="0031236E" w:rsidRPr="00CD45DD" w:rsidTr="006A4814">
        <w:trPr>
          <w:trHeight w:val="197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1236E" w:rsidRPr="00CD45DD" w:rsidRDefault="0031236E" w:rsidP="006A481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236E" w:rsidRPr="00CD45DD" w:rsidRDefault="0031236E" w:rsidP="006A4814">
            <w:pPr>
              <w:jc w:val="center"/>
              <w:rPr>
                <w:rFonts w:ascii="Arial" w:hAnsi="Arial" w:cs="Arial"/>
                <w:b/>
                <w:szCs w:val="2"/>
              </w:rPr>
            </w:pPr>
          </w:p>
        </w:tc>
        <w:tc>
          <w:tcPr>
            <w:tcW w:w="7364" w:type="dxa"/>
            <w:gridSpan w:val="78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1236E" w:rsidRPr="00CD45DD" w:rsidRDefault="0031236E" w:rsidP="006A4814">
            <w:pPr>
              <w:rPr>
                <w:rFonts w:ascii="Arial" w:hAnsi="Arial" w:cs="Arial"/>
                <w:highlight w:val="yellow"/>
              </w:rPr>
            </w:pPr>
            <w:r w:rsidRPr="00CD45DD">
              <w:rPr>
                <w:rFonts w:ascii="Arial" w:hAnsi="Arial" w:cs="Arial"/>
              </w:rPr>
              <w:t>Presupuesto Fijo</w:t>
            </w:r>
          </w:p>
        </w:tc>
      </w:tr>
      <w:tr w:rsidR="0031236E" w:rsidRPr="00CD45DD" w:rsidTr="006A4814">
        <w:trPr>
          <w:trHeight w:val="4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31236E" w:rsidRPr="00CD45DD" w:rsidRDefault="0031236E" w:rsidP="006A4814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31236E" w:rsidRPr="00CD45DD" w:rsidRDefault="0031236E" w:rsidP="006A48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31236E" w:rsidRPr="00CD45DD" w:rsidRDefault="0031236E" w:rsidP="006A48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31236E" w:rsidRPr="00CD45DD" w:rsidRDefault="0031236E" w:rsidP="006A48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31236E" w:rsidRPr="00CD45DD" w:rsidRDefault="0031236E" w:rsidP="006A48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1236E" w:rsidRPr="00CD45DD" w:rsidRDefault="0031236E" w:rsidP="006A48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31236E" w:rsidRPr="00CD45DD" w:rsidRDefault="0031236E" w:rsidP="006A48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31236E" w:rsidRPr="00CD45DD" w:rsidRDefault="0031236E" w:rsidP="006A48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31236E" w:rsidRPr="00CD45DD" w:rsidRDefault="0031236E" w:rsidP="006A48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31236E" w:rsidRPr="00CD45DD" w:rsidRDefault="0031236E" w:rsidP="006A48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1236E" w:rsidRPr="00CD45DD" w:rsidRDefault="0031236E" w:rsidP="006A48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31236E" w:rsidRPr="00CD45DD" w:rsidRDefault="0031236E" w:rsidP="006A48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31236E" w:rsidRPr="00CD45DD" w:rsidRDefault="0031236E" w:rsidP="006A48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31236E" w:rsidRPr="00CD45DD" w:rsidRDefault="0031236E" w:rsidP="006A48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31236E" w:rsidRPr="00CD45DD" w:rsidRDefault="0031236E" w:rsidP="006A48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31236E" w:rsidRPr="00CD45DD" w:rsidRDefault="0031236E" w:rsidP="006A48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1236E" w:rsidRPr="00CD45DD" w:rsidRDefault="0031236E" w:rsidP="006A48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1236E" w:rsidRPr="00CD45DD" w:rsidRDefault="0031236E" w:rsidP="006A48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1236E" w:rsidRPr="00CD45DD" w:rsidRDefault="0031236E" w:rsidP="006A48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1236E" w:rsidRPr="00CD45DD" w:rsidRDefault="0031236E" w:rsidP="006A48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31236E" w:rsidRPr="00CD45DD" w:rsidRDefault="0031236E" w:rsidP="006A48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31236E" w:rsidRPr="00CD45DD" w:rsidRDefault="0031236E" w:rsidP="006A48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31236E" w:rsidRPr="00CD45DD" w:rsidRDefault="0031236E" w:rsidP="006A48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31236E" w:rsidRPr="00CD45DD" w:rsidRDefault="0031236E" w:rsidP="006A4814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1236E" w:rsidRPr="00CD45DD" w:rsidRDefault="0031236E" w:rsidP="006A481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236E" w:rsidRPr="00CD45DD" w:rsidTr="006A4814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1236E" w:rsidRPr="00CD45DD" w:rsidRDefault="0031236E" w:rsidP="006A4814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Forma de Adjudicación</w:t>
            </w: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236E" w:rsidRPr="00CD45DD" w:rsidRDefault="0031236E" w:rsidP="006A4814">
            <w:pPr>
              <w:jc w:val="center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819" w:type="dxa"/>
            <w:gridSpan w:val="1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6E" w:rsidRPr="00CD45DD" w:rsidRDefault="0031236E" w:rsidP="006A4814">
            <w:pPr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236E" w:rsidRPr="00CD45DD" w:rsidRDefault="0031236E" w:rsidP="006A48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6E" w:rsidRPr="00CD45DD" w:rsidRDefault="0031236E" w:rsidP="006A4814">
            <w:pPr>
              <w:rPr>
                <w:rFonts w:ascii="Arial" w:hAnsi="Arial" w:cs="Arial"/>
                <w:highlight w:val="yellow"/>
              </w:rPr>
            </w:pPr>
            <w:r w:rsidRPr="00CD45DD">
              <w:rPr>
                <w:rFonts w:ascii="Arial" w:hAnsi="Arial" w:cs="Arial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236E" w:rsidRPr="00CD45DD" w:rsidRDefault="0031236E" w:rsidP="006A4814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1236E" w:rsidRPr="00CD45DD" w:rsidRDefault="0031236E" w:rsidP="006A4814">
            <w:pPr>
              <w:rPr>
                <w:rFonts w:ascii="Arial" w:hAnsi="Arial" w:cs="Arial"/>
                <w:highlight w:val="yellow"/>
              </w:rPr>
            </w:pPr>
            <w:r w:rsidRPr="00CD45DD">
              <w:rPr>
                <w:rFonts w:ascii="Arial" w:hAnsi="Arial" w:cs="Arial"/>
              </w:rPr>
              <w:t>Por Lotes</w:t>
            </w:r>
          </w:p>
        </w:tc>
      </w:tr>
      <w:tr w:rsidR="0031236E" w:rsidRPr="00CD45DD" w:rsidTr="006A4814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31236E" w:rsidRPr="00CD45DD" w:rsidRDefault="0031236E" w:rsidP="006A4814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31236E" w:rsidRPr="00CD45DD" w:rsidRDefault="0031236E" w:rsidP="006A481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31236E" w:rsidRPr="00CD45DD" w:rsidRDefault="0031236E" w:rsidP="006A481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31236E" w:rsidRPr="00CD45DD" w:rsidRDefault="0031236E" w:rsidP="006A481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31236E" w:rsidRPr="00CD45DD" w:rsidRDefault="0031236E" w:rsidP="006A481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1236E" w:rsidRPr="00CD45DD" w:rsidRDefault="0031236E" w:rsidP="006A481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31236E" w:rsidRPr="00CD45DD" w:rsidRDefault="0031236E" w:rsidP="006A481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31236E" w:rsidRPr="00CD45DD" w:rsidRDefault="0031236E" w:rsidP="006A481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31236E" w:rsidRPr="00CD45DD" w:rsidRDefault="0031236E" w:rsidP="006A481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31236E" w:rsidRPr="00CD45DD" w:rsidRDefault="0031236E" w:rsidP="006A481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1236E" w:rsidRPr="00CD45DD" w:rsidRDefault="0031236E" w:rsidP="006A481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31236E" w:rsidRPr="00CD45DD" w:rsidRDefault="0031236E" w:rsidP="006A481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31236E" w:rsidRPr="00CD45DD" w:rsidRDefault="0031236E" w:rsidP="006A481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31236E" w:rsidRPr="00CD45DD" w:rsidRDefault="0031236E" w:rsidP="006A481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31236E" w:rsidRPr="00CD45DD" w:rsidRDefault="0031236E" w:rsidP="006A481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31236E" w:rsidRPr="00CD45DD" w:rsidRDefault="0031236E" w:rsidP="006A481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1236E" w:rsidRPr="00CD45DD" w:rsidRDefault="0031236E" w:rsidP="006A481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1236E" w:rsidRPr="00CD45DD" w:rsidRDefault="0031236E" w:rsidP="006A481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1236E" w:rsidRPr="00CD45DD" w:rsidRDefault="0031236E" w:rsidP="006A481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1236E" w:rsidRPr="00CD45DD" w:rsidRDefault="0031236E" w:rsidP="006A481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31236E" w:rsidRPr="00CD45DD" w:rsidRDefault="0031236E" w:rsidP="006A481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31236E" w:rsidRPr="00CD45DD" w:rsidRDefault="0031236E" w:rsidP="006A481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31236E" w:rsidRPr="00CD45DD" w:rsidRDefault="0031236E" w:rsidP="006A481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31236E" w:rsidRPr="00CD45DD" w:rsidRDefault="0031236E" w:rsidP="006A4814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1236E" w:rsidRPr="00CD45DD" w:rsidRDefault="0031236E" w:rsidP="006A4814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1236E" w:rsidRPr="00CD45DD" w:rsidTr="006A4814">
        <w:trPr>
          <w:trHeight w:val="1740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1236E" w:rsidRPr="00CD45DD" w:rsidRDefault="0031236E" w:rsidP="006A4814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236E" w:rsidRDefault="0031236E" w:rsidP="006A481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67F1C">
              <w:rPr>
                <w:rFonts w:ascii="Arial" w:hAnsi="Arial" w:cs="Arial"/>
                <w:b/>
                <w:sz w:val="20"/>
                <w:szCs w:val="20"/>
              </w:rPr>
              <w:t>Total Bs150.000,00 (Ciento cincuenta mil 00/100 bolivianos)</w:t>
            </w:r>
          </w:p>
          <w:tbl>
            <w:tblPr>
              <w:tblW w:w="701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69"/>
              <w:gridCol w:w="1169"/>
              <w:gridCol w:w="1169"/>
              <w:gridCol w:w="1053"/>
              <w:gridCol w:w="1285"/>
              <w:gridCol w:w="1169"/>
            </w:tblGrid>
            <w:tr w:rsidR="0031236E" w:rsidRPr="00790BD3" w:rsidTr="006A4814">
              <w:trPr>
                <w:trHeight w:val="487"/>
              </w:trPr>
              <w:tc>
                <w:tcPr>
                  <w:tcW w:w="11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36E" w:rsidRPr="00790BD3" w:rsidRDefault="0031236E" w:rsidP="006A4814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790BD3"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T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URNOS/TIEMPO</w:t>
                  </w:r>
                </w:p>
              </w:tc>
              <w:tc>
                <w:tcPr>
                  <w:tcW w:w="116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1236E" w:rsidRPr="00790BD3" w:rsidRDefault="0031236E" w:rsidP="006A4814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Costo M</w:t>
                  </w:r>
                  <w:r w:rsidRPr="00790BD3"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ensual Unitario Bs.</w:t>
                  </w:r>
                </w:p>
              </w:tc>
              <w:tc>
                <w:tcPr>
                  <w:tcW w:w="116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1236E" w:rsidRPr="00790BD3" w:rsidRDefault="0031236E" w:rsidP="006A4814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790BD3"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 xml:space="preserve">Cantidad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Potencial de N</w:t>
                  </w:r>
                  <w:r w:rsidRPr="00790BD3"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 xml:space="preserve">iños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 xml:space="preserve">(as) </w:t>
                  </w:r>
                  <w:r w:rsidRPr="00790BD3"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Aprox.</w:t>
                  </w:r>
                </w:p>
              </w:tc>
              <w:tc>
                <w:tcPr>
                  <w:tcW w:w="105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1236E" w:rsidRPr="00790BD3" w:rsidRDefault="0031236E" w:rsidP="006A4814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Costo Mensual E</w:t>
                  </w:r>
                  <w:r w:rsidRPr="00790BD3"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stimado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 xml:space="preserve"> Bs.</w:t>
                  </w:r>
                </w:p>
              </w:tc>
              <w:tc>
                <w:tcPr>
                  <w:tcW w:w="12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1236E" w:rsidRPr="00790BD3" w:rsidRDefault="0031236E" w:rsidP="006A4814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Cantidad Estimada de Meses de C</w:t>
                  </w:r>
                  <w:r w:rsidRPr="00790BD3"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ontrato Aprox.</w:t>
                  </w:r>
                </w:p>
              </w:tc>
              <w:tc>
                <w:tcPr>
                  <w:tcW w:w="116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1236E" w:rsidRPr="00790BD3" w:rsidRDefault="0031236E" w:rsidP="006A4814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Costo Total E</w:t>
                  </w:r>
                  <w:r w:rsidRPr="00790BD3"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stimado en Bs.</w:t>
                  </w:r>
                </w:p>
              </w:tc>
            </w:tr>
            <w:tr w:rsidR="0031236E" w:rsidRPr="00790BD3" w:rsidTr="006A4814">
              <w:trPr>
                <w:trHeight w:val="197"/>
              </w:trPr>
              <w:tc>
                <w:tcPr>
                  <w:tcW w:w="116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1236E" w:rsidRPr="00790BD3" w:rsidRDefault="0031236E" w:rsidP="006A4814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790BD3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val="es-BO" w:eastAsia="es-BO"/>
                    </w:rPr>
                    <w:t>Media Jornada</w:t>
                  </w:r>
                  <w: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val="es-BO" w:eastAsia="es-BO"/>
                    </w:rPr>
                    <w:t xml:space="preserve"> (*)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36E" w:rsidRPr="00790BD3" w:rsidRDefault="0031236E" w:rsidP="006A4814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790BD3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val="es-BO" w:eastAsia="es-BO"/>
                    </w:rPr>
                    <w:t>900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36E" w:rsidRPr="00790BD3" w:rsidRDefault="0031236E" w:rsidP="006A4814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val="es-BO" w:eastAsia="es-BO"/>
                    </w:rPr>
                    <w:t>8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36E" w:rsidRPr="00790BD3" w:rsidRDefault="0031236E" w:rsidP="006A4814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val="es-BO" w:eastAsia="es-BO"/>
                    </w:rPr>
                    <w:t>7.200,00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36E" w:rsidRPr="00790BD3" w:rsidRDefault="0031236E" w:rsidP="006A4814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val="es-BO" w:eastAsia="es-BO"/>
                    </w:rPr>
                    <w:t>8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36E" w:rsidRPr="00790BD3" w:rsidRDefault="0031236E" w:rsidP="006A4814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val="es-BO" w:eastAsia="es-BO"/>
                    </w:rPr>
                    <w:t>57.60</w:t>
                  </w:r>
                  <w:r w:rsidRPr="00790BD3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val="es-BO" w:eastAsia="es-BO"/>
                    </w:rPr>
                    <w:t>0</w:t>
                  </w:r>
                  <w: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val="es-BO" w:eastAsia="es-BO"/>
                    </w:rPr>
                    <w:t>,00</w:t>
                  </w:r>
                </w:p>
              </w:tc>
            </w:tr>
            <w:tr w:rsidR="0031236E" w:rsidRPr="00790BD3" w:rsidTr="006A4814">
              <w:trPr>
                <w:trHeight w:val="197"/>
              </w:trPr>
              <w:tc>
                <w:tcPr>
                  <w:tcW w:w="116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1236E" w:rsidRPr="00790BD3" w:rsidRDefault="0031236E" w:rsidP="006A4814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790BD3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val="es-BO" w:eastAsia="es-BO"/>
                    </w:rPr>
                    <w:t>Jornada Completa</w:t>
                  </w:r>
                  <w: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val="es-BO" w:eastAsia="es-BO"/>
                    </w:rPr>
                    <w:t xml:space="preserve"> (**)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36E" w:rsidRPr="00790BD3" w:rsidRDefault="0031236E" w:rsidP="006A4814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val="es-BO" w:eastAsia="es-BO"/>
                    </w:rPr>
                    <w:t>1.65</w:t>
                  </w:r>
                  <w:r w:rsidRPr="00790BD3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val="es-BO" w:eastAsia="es-BO"/>
                    </w:rPr>
                    <w:t>0,00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36E" w:rsidRPr="00790BD3" w:rsidRDefault="0031236E" w:rsidP="006A4814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val="es-BO" w:eastAsia="es-BO"/>
                    </w:rPr>
                    <w:t>7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36E" w:rsidRPr="00790BD3" w:rsidRDefault="0031236E" w:rsidP="006A4814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790BD3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val="es-BO" w:eastAsia="es-BO"/>
                    </w:rPr>
                    <w:t>1</w:t>
                  </w:r>
                  <w: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val="es-BO" w:eastAsia="es-BO"/>
                    </w:rPr>
                    <w:t>1.550,00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36E" w:rsidRPr="00790BD3" w:rsidRDefault="0031236E" w:rsidP="006A4814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val="es-BO" w:eastAsia="es-BO"/>
                    </w:rPr>
                    <w:t>8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36E" w:rsidRPr="00790BD3" w:rsidRDefault="0031236E" w:rsidP="006A4814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val="es-BO" w:eastAsia="es-BO"/>
                    </w:rPr>
                    <w:t>92.4</w:t>
                  </w:r>
                  <w:r w:rsidRPr="00790BD3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val="es-BO" w:eastAsia="es-BO"/>
                    </w:rPr>
                    <w:t>00</w:t>
                  </w:r>
                  <w: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val="es-BO" w:eastAsia="es-BO"/>
                    </w:rPr>
                    <w:t>,00</w:t>
                  </w:r>
                </w:p>
              </w:tc>
            </w:tr>
            <w:tr w:rsidR="0031236E" w:rsidRPr="00790BD3" w:rsidTr="006A4814">
              <w:trPr>
                <w:trHeight w:val="101"/>
              </w:trPr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236E" w:rsidRPr="00790BD3" w:rsidRDefault="0031236E" w:rsidP="006A4814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116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36E" w:rsidRPr="00790BD3" w:rsidRDefault="0031236E" w:rsidP="006A4814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790BD3">
                    <w:rPr>
                      <w:rFonts w:ascii="Calibri" w:hAnsi="Calibri" w:cs="Calibri"/>
                      <w:b/>
                      <w:color w:val="000000"/>
                      <w:sz w:val="14"/>
                      <w:szCs w:val="14"/>
                      <w:lang w:val="es-BO" w:eastAsia="es-BO"/>
                    </w:rPr>
                    <w:t>Total</w:t>
                  </w:r>
                  <w:r>
                    <w:rPr>
                      <w:rFonts w:ascii="Calibri" w:hAnsi="Calibri" w:cs="Calibri"/>
                      <w:b/>
                      <w:color w:val="000000"/>
                      <w:sz w:val="14"/>
                      <w:szCs w:val="14"/>
                      <w:lang w:val="es-BO" w:eastAsia="es-BO"/>
                    </w:rPr>
                    <w:t xml:space="preserve"> niños(as)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36E" w:rsidRPr="00790BD3" w:rsidRDefault="0031236E" w:rsidP="006A4814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790BD3">
                    <w:rPr>
                      <w:rFonts w:ascii="Calibri" w:hAnsi="Calibri" w:cs="Calibri"/>
                      <w:b/>
                      <w:color w:val="000000"/>
                      <w:sz w:val="14"/>
                      <w:szCs w:val="14"/>
                      <w:lang w:val="es-BO" w:eastAsia="es-BO"/>
                    </w:rPr>
                    <w:t>15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236E" w:rsidRPr="00790BD3" w:rsidRDefault="0031236E" w:rsidP="006A4814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12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36E" w:rsidRPr="00790BD3" w:rsidRDefault="0031236E" w:rsidP="006A4814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790BD3">
                    <w:rPr>
                      <w:rFonts w:ascii="Calibri" w:hAnsi="Calibri" w:cs="Calibri"/>
                      <w:b/>
                      <w:color w:val="000000"/>
                      <w:sz w:val="14"/>
                      <w:szCs w:val="14"/>
                      <w:lang w:val="es-BO" w:eastAsia="es-BO"/>
                    </w:rPr>
                    <w:t>Total</w:t>
                  </w:r>
                  <w:r>
                    <w:rPr>
                      <w:rFonts w:ascii="Calibri" w:hAnsi="Calibri" w:cs="Calibri"/>
                      <w:b/>
                      <w:color w:val="000000"/>
                      <w:sz w:val="14"/>
                      <w:szCs w:val="14"/>
                      <w:lang w:val="es-BO" w:eastAsia="es-BO"/>
                    </w:rPr>
                    <w:t>es</w:t>
                  </w:r>
                  <w:r w:rsidRPr="00790BD3">
                    <w:rPr>
                      <w:rFonts w:ascii="Calibri" w:hAnsi="Calibri" w:cs="Calibri"/>
                      <w:b/>
                      <w:color w:val="000000"/>
                      <w:sz w:val="14"/>
                      <w:szCs w:val="14"/>
                      <w:lang w:val="es-BO" w:eastAsia="es-BO"/>
                    </w:rPr>
                    <w:t xml:space="preserve"> en Bs.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36E" w:rsidRPr="00790BD3" w:rsidRDefault="0031236E" w:rsidP="006A4814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4"/>
                      <w:szCs w:val="14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 w:val="14"/>
                      <w:szCs w:val="14"/>
                      <w:lang w:val="es-BO" w:eastAsia="es-BO"/>
                    </w:rPr>
                    <w:t>150.0</w:t>
                  </w:r>
                  <w:r w:rsidRPr="00790BD3">
                    <w:rPr>
                      <w:rFonts w:ascii="Calibri" w:hAnsi="Calibri" w:cs="Calibri"/>
                      <w:b/>
                      <w:color w:val="000000"/>
                      <w:sz w:val="14"/>
                      <w:szCs w:val="14"/>
                      <w:lang w:val="es-BO" w:eastAsia="es-BO"/>
                    </w:rPr>
                    <w:t>00</w:t>
                  </w:r>
                  <w:r>
                    <w:rPr>
                      <w:rFonts w:ascii="Calibri" w:hAnsi="Calibri" w:cs="Calibri"/>
                      <w:b/>
                      <w:color w:val="000000"/>
                      <w:sz w:val="14"/>
                      <w:szCs w:val="14"/>
                      <w:lang w:val="es-BO" w:eastAsia="es-BO"/>
                    </w:rPr>
                    <w:t>,00</w:t>
                  </w:r>
                </w:p>
              </w:tc>
            </w:tr>
          </w:tbl>
          <w:p w:rsidR="0031236E" w:rsidRDefault="0031236E" w:rsidP="006A4814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31236E" w:rsidRPr="00D9275F" w:rsidRDefault="0031236E" w:rsidP="006A4814">
            <w:pPr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D9275F">
              <w:rPr>
                <w:rFonts w:ascii="Arial" w:hAnsi="Arial" w:cs="Arial"/>
                <w:b/>
                <w:sz w:val="13"/>
                <w:szCs w:val="13"/>
              </w:rPr>
              <w:t xml:space="preserve">(*) </w:t>
            </w:r>
            <w:r w:rsidRPr="00567F1C">
              <w:rPr>
                <w:rFonts w:ascii="Arial" w:hAnsi="Arial" w:cs="Arial"/>
                <w:b/>
                <w:sz w:val="13"/>
                <w:szCs w:val="13"/>
              </w:rPr>
              <w:t>De 07:30 a 12:45           (**) De 07:30 a 16:45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1236E" w:rsidRPr="00CD45DD" w:rsidRDefault="0031236E" w:rsidP="006A4814">
            <w:pPr>
              <w:rPr>
                <w:rFonts w:ascii="Arial" w:hAnsi="Arial" w:cs="Arial"/>
              </w:rPr>
            </w:pPr>
          </w:p>
        </w:tc>
      </w:tr>
      <w:tr w:rsidR="0031236E" w:rsidRPr="00CD45DD" w:rsidTr="006A4814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1236E" w:rsidRPr="00CD45DD" w:rsidRDefault="0031236E" w:rsidP="006A4814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1236E" w:rsidRPr="00CD45DD" w:rsidTr="006A4814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1236E" w:rsidRPr="00CD45DD" w:rsidRDefault="0031236E" w:rsidP="006A4814">
            <w:pPr>
              <w:jc w:val="right"/>
              <w:rPr>
                <w:rFonts w:ascii="Arial" w:hAnsi="Arial" w:cs="Arial"/>
                <w:szCs w:val="2"/>
              </w:rPr>
            </w:pPr>
            <w:r w:rsidRPr="00CD45DD">
              <w:rPr>
                <w:rFonts w:ascii="Arial" w:hAnsi="Arial" w:cs="Arial"/>
              </w:rPr>
              <w:t>La contratación se formalizará mediante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236E" w:rsidRPr="00CD45DD" w:rsidRDefault="0031236E" w:rsidP="006A4814">
            <w:pPr>
              <w:rPr>
                <w:rFonts w:ascii="Arial" w:hAnsi="Arial" w:cs="Arial"/>
                <w:b/>
                <w:szCs w:val="2"/>
              </w:rPr>
            </w:pPr>
            <w:r w:rsidRPr="00CD45DD">
              <w:rPr>
                <w:rFonts w:ascii="Arial" w:hAnsi="Arial" w:cs="Arial"/>
                <w:b/>
                <w:szCs w:val="2"/>
              </w:rPr>
              <w:t>X</w:t>
            </w:r>
          </w:p>
        </w:tc>
        <w:tc>
          <w:tcPr>
            <w:tcW w:w="1862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36E" w:rsidRPr="00CD45DD" w:rsidRDefault="0031236E" w:rsidP="006A4814">
            <w:pPr>
              <w:rPr>
                <w:rFonts w:ascii="Arial" w:hAnsi="Arial" w:cs="Arial"/>
                <w:szCs w:val="2"/>
              </w:rPr>
            </w:pPr>
            <w:r w:rsidRPr="00CD45DD">
              <w:rPr>
                <w:rFonts w:ascii="Arial" w:hAnsi="Arial" w:cs="Arial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1236E" w:rsidRPr="00CD45DD" w:rsidRDefault="0031236E" w:rsidP="006A4814">
            <w:pPr>
              <w:jc w:val="center"/>
              <w:rPr>
                <w:rFonts w:ascii="Arial" w:hAnsi="Arial" w:cs="Arial"/>
                <w:szCs w:val="2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31236E" w:rsidRPr="00CD45DD" w:rsidRDefault="0031236E" w:rsidP="006A4814">
            <w:pPr>
              <w:jc w:val="both"/>
              <w:rPr>
                <w:rFonts w:ascii="Arial" w:hAnsi="Arial" w:cs="Arial"/>
                <w:szCs w:val="2"/>
              </w:rPr>
            </w:pPr>
            <w:r w:rsidRPr="00CD45DD">
              <w:rPr>
                <w:rFonts w:ascii="Arial" w:hAnsi="Arial" w:cs="Arial"/>
                <w:szCs w:val="2"/>
              </w:rPr>
              <w:t xml:space="preserve">Orden de Servicio </w:t>
            </w:r>
            <w:r w:rsidRPr="00CD45DD">
              <w:rPr>
                <w:rFonts w:ascii="Arial" w:hAnsi="Arial" w:cs="Arial"/>
                <w:b/>
                <w:i/>
                <w:sz w:val="14"/>
                <w:szCs w:val="2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1F4E79" w:themeColor="accent1" w:themeShade="80"/>
            </w:tcBorders>
          </w:tcPr>
          <w:p w:rsidR="0031236E" w:rsidRPr="00CD45DD" w:rsidRDefault="0031236E" w:rsidP="006A4814">
            <w:pPr>
              <w:rPr>
                <w:rFonts w:ascii="Arial" w:hAnsi="Arial" w:cs="Arial"/>
                <w:szCs w:val="2"/>
              </w:rPr>
            </w:pPr>
          </w:p>
        </w:tc>
      </w:tr>
      <w:tr w:rsidR="0031236E" w:rsidRPr="00CD45DD" w:rsidTr="006A4814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1236E" w:rsidRPr="00CD45DD" w:rsidRDefault="0031236E" w:rsidP="006A4814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1236E" w:rsidRPr="00CD45DD" w:rsidTr="006A4814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1236E" w:rsidRPr="00CD45DD" w:rsidRDefault="0031236E" w:rsidP="006A4814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236E" w:rsidRDefault="0031236E" w:rsidP="006A4814">
            <w:pPr>
              <w:tabs>
                <w:tab w:val="num" w:pos="720"/>
                <w:tab w:val="num" w:pos="2377"/>
              </w:tabs>
              <w:jc w:val="both"/>
              <w:rPr>
                <w:rFonts w:ascii="Arial" w:hAnsi="Arial" w:cs="Arial"/>
                <w:iCs/>
              </w:rPr>
            </w:pPr>
          </w:p>
          <w:p w:rsidR="0031236E" w:rsidRPr="00941212" w:rsidRDefault="0031236E" w:rsidP="006A4814">
            <w:pPr>
              <w:tabs>
                <w:tab w:val="num" w:pos="720"/>
                <w:tab w:val="num" w:pos="2377"/>
              </w:tabs>
              <w:jc w:val="both"/>
              <w:rPr>
                <w:rFonts w:ascii="Arial" w:hAnsi="Arial" w:cs="Arial"/>
                <w:iCs/>
              </w:rPr>
            </w:pPr>
            <w:r w:rsidRPr="00335795">
              <w:rPr>
                <w:rFonts w:ascii="Arial" w:hAnsi="Arial" w:cs="Arial"/>
                <w:iCs/>
              </w:rPr>
              <w:t>El servicio se ejecutará en el plazo que será computado a partir de la fecha establecida en la Orden de Proceder emitida por el Fiscal de Servicio hasta el 31 de diciembre de 2025 o hasta agotar el presupuesto asignado</w:t>
            </w:r>
            <w:r w:rsidRPr="00731704">
              <w:rPr>
                <w:rFonts w:ascii="Arial" w:hAnsi="Arial" w:cs="Arial"/>
                <w:iCs/>
              </w:rPr>
              <w:t>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1236E" w:rsidRPr="00CD45DD" w:rsidRDefault="0031236E" w:rsidP="006A4814">
            <w:pPr>
              <w:rPr>
                <w:rFonts w:ascii="Arial" w:hAnsi="Arial" w:cs="Arial"/>
              </w:rPr>
            </w:pPr>
          </w:p>
        </w:tc>
      </w:tr>
      <w:tr w:rsidR="0031236E" w:rsidRPr="00CD45DD" w:rsidTr="006A4814">
        <w:trPr>
          <w:trHeight w:val="221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1236E" w:rsidRPr="00CD45DD" w:rsidRDefault="0031236E" w:rsidP="006A481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1236E" w:rsidRPr="00CD45DD" w:rsidRDefault="0031236E" w:rsidP="006A4814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1236E" w:rsidRPr="00CD45DD" w:rsidRDefault="0031236E" w:rsidP="006A4814">
            <w:pPr>
              <w:rPr>
                <w:rFonts w:ascii="Arial" w:hAnsi="Arial" w:cs="Arial"/>
              </w:rPr>
            </w:pPr>
          </w:p>
        </w:tc>
      </w:tr>
      <w:tr w:rsidR="0031236E" w:rsidRPr="00CD45DD" w:rsidTr="006A4814">
        <w:trPr>
          <w:trHeight w:val="5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1236E" w:rsidRPr="00CD45DD" w:rsidRDefault="0031236E" w:rsidP="006A4814">
            <w:pPr>
              <w:rPr>
                <w:rFonts w:ascii="Arial" w:hAnsi="Arial" w:cs="Arial"/>
                <w:sz w:val="2"/>
                <w:szCs w:val="4"/>
              </w:rPr>
            </w:pPr>
          </w:p>
        </w:tc>
      </w:tr>
      <w:tr w:rsidR="0031236E" w:rsidRPr="00CD45DD" w:rsidTr="006A4814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1236E" w:rsidRPr="00CD45DD" w:rsidRDefault="0031236E" w:rsidP="006A4814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Lugar de Prestación del Servicio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236E" w:rsidRPr="00CD45DD" w:rsidRDefault="0031236E" w:rsidP="006A4814">
            <w:pPr>
              <w:widowControl w:val="0"/>
              <w:jc w:val="both"/>
              <w:rPr>
                <w:rFonts w:ascii="Arial" w:hAnsi="Arial" w:cs="Arial"/>
                <w:iCs/>
              </w:rPr>
            </w:pPr>
            <w:r w:rsidRPr="00335795">
              <w:rPr>
                <w:rFonts w:ascii="Arial" w:hAnsi="Arial" w:cs="Arial"/>
                <w:iCs/>
              </w:rPr>
              <w:t>El proveedor prestará el servicio en sus propias instalaciones del Centro de Atención Integral ubicado en la ciudad de La Paz - Bolivia</w:t>
            </w:r>
            <w:r w:rsidRPr="00941212">
              <w:rPr>
                <w:rFonts w:ascii="Arial" w:hAnsi="Arial" w:cs="Arial"/>
                <w:iCs/>
              </w:rPr>
              <w:t>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1236E" w:rsidRPr="00CD45DD" w:rsidRDefault="0031236E" w:rsidP="006A4814">
            <w:pPr>
              <w:rPr>
                <w:rFonts w:ascii="Arial" w:hAnsi="Arial" w:cs="Arial"/>
              </w:rPr>
            </w:pPr>
          </w:p>
        </w:tc>
      </w:tr>
      <w:tr w:rsidR="0031236E" w:rsidRPr="00CD45DD" w:rsidTr="006A4814">
        <w:trPr>
          <w:trHeight w:val="237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1236E" w:rsidRPr="00CD45DD" w:rsidRDefault="0031236E" w:rsidP="006A481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1236E" w:rsidRPr="00CD45DD" w:rsidRDefault="0031236E" w:rsidP="006A4814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1236E" w:rsidRPr="00CD45DD" w:rsidRDefault="0031236E" w:rsidP="006A4814">
            <w:pPr>
              <w:rPr>
                <w:rFonts w:ascii="Arial" w:hAnsi="Arial" w:cs="Arial"/>
              </w:rPr>
            </w:pPr>
          </w:p>
        </w:tc>
      </w:tr>
      <w:tr w:rsidR="0031236E" w:rsidRPr="00CD45DD" w:rsidTr="006A4814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1236E" w:rsidRPr="00CD45DD" w:rsidRDefault="0031236E" w:rsidP="006A4814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1236E" w:rsidRPr="00CD45DD" w:rsidTr="006A4814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1236E" w:rsidRPr="00CD45DD" w:rsidRDefault="0031236E" w:rsidP="006A4814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 xml:space="preserve">Garantía de Cumplimiento </w:t>
            </w:r>
          </w:p>
          <w:p w:rsidR="0031236E" w:rsidRPr="00CD45DD" w:rsidRDefault="0031236E" w:rsidP="006A4814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236E" w:rsidRPr="0018661A" w:rsidRDefault="0031236E" w:rsidP="006A4814">
            <w:pPr>
              <w:jc w:val="both"/>
              <w:rPr>
                <w:rFonts w:ascii="Arial" w:hAnsi="Arial" w:cs="Arial"/>
                <w:i/>
              </w:rPr>
            </w:pPr>
            <w:r w:rsidRPr="00335795">
              <w:rPr>
                <w:rFonts w:ascii="Arial" w:hAnsi="Arial" w:cs="Arial"/>
                <w:i/>
              </w:rPr>
              <w:t>En el marco del inciso b) del parágrafo I del artículo 21 de las NB-SABS, se realizará la retención del 7% de cada pago, en sustitución de la garantía de cumplimiento de contrato, lo cual garantizará la conclusión y entrega del objeto del contrato</w:t>
            </w:r>
            <w:r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1236E" w:rsidRPr="00CD45DD" w:rsidRDefault="0031236E" w:rsidP="006A4814">
            <w:pPr>
              <w:rPr>
                <w:rFonts w:ascii="Arial" w:hAnsi="Arial" w:cs="Arial"/>
              </w:rPr>
            </w:pPr>
          </w:p>
        </w:tc>
      </w:tr>
      <w:tr w:rsidR="0031236E" w:rsidRPr="00362942" w:rsidTr="006A4814">
        <w:trPr>
          <w:trHeight w:val="282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1236E" w:rsidRPr="00362942" w:rsidRDefault="0031236E" w:rsidP="006A481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1236E" w:rsidRPr="00362942" w:rsidRDefault="0031236E" w:rsidP="006A4814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1236E" w:rsidRPr="00362942" w:rsidRDefault="0031236E" w:rsidP="006A4814">
            <w:pPr>
              <w:rPr>
                <w:rFonts w:ascii="Arial" w:hAnsi="Arial" w:cs="Arial"/>
              </w:rPr>
            </w:pPr>
          </w:p>
        </w:tc>
      </w:tr>
      <w:tr w:rsidR="0031236E" w:rsidRPr="00E0399A" w:rsidTr="006A4814">
        <w:trPr>
          <w:trHeight w:val="4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1236E" w:rsidRPr="00E0399A" w:rsidRDefault="0031236E" w:rsidP="006A481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31236E" w:rsidRPr="00362942" w:rsidRDefault="0031236E" w:rsidP="0031236E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  <w:lang w:val="es-ES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31236E" w:rsidRPr="00362942" w:rsidTr="006A4814">
        <w:trPr>
          <w:trHeight w:val="249"/>
        </w:trPr>
        <w:tc>
          <w:tcPr>
            <w:tcW w:w="2004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jc w:val="right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Señalar 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236E" w:rsidRPr="00362942" w:rsidRDefault="0031236E" w:rsidP="006A4814">
            <w:pPr>
              <w:jc w:val="center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31236E" w:rsidRPr="00362942" w:rsidRDefault="0031236E" w:rsidP="006A4814">
            <w:pPr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Presupuesto de la gestión en curso</w:t>
            </w:r>
          </w:p>
        </w:tc>
        <w:tc>
          <w:tcPr>
            <w:tcW w:w="244" w:type="dxa"/>
          </w:tcPr>
          <w:p w:rsidR="0031236E" w:rsidRPr="00362942" w:rsidRDefault="0031236E" w:rsidP="006A4814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1F4E79" w:themeColor="accent1" w:themeShade="80"/>
            </w:tcBorders>
          </w:tcPr>
          <w:p w:rsidR="0031236E" w:rsidRPr="00362942" w:rsidRDefault="0031236E" w:rsidP="006A4814">
            <w:pPr>
              <w:rPr>
                <w:rFonts w:ascii="Arial" w:hAnsi="Arial" w:cs="Arial"/>
              </w:rPr>
            </w:pPr>
          </w:p>
        </w:tc>
      </w:tr>
      <w:tr w:rsidR="0031236E" w:rsidRPr="00362942" w:rsidTr="006A4814">
        <w:trPr>
          <w:trHeight w:val="43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1236E" w:rsidRPr="00E0399A" w:rsidRDefault="0031236E" w:rsidP="006A4814">
            <w:pPr>
              <w:rPr>
                <w:rFonts w:ascii="Arial" w:hAnsi="Arial" w:cs="Arial"/>
                <w:sz w:val="2"/>
                <w:szCs w:val="8"/>
              </w:rPr>
            </w:pPr>
          </w:p>
        </w:tc>
      </w:tr>
      <w:tr w:rsidR="0031236E" w:rsidRPr="00362942" w:rsidTr="006A4814">
        <w:trPr>
          <w:trHeight w:val="327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1236E" w:rsidRPr="00362942" w:rsidRDefault="0031236E" w:rsidP="006A4814">
            <w:pPr>
              <w:rPr>
                <w:rFonts w:ascii="Arial" w:hAnsi="Arial" w:cs="Arial"/>
              </w:rPr>
            </w:pP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1236E" w:rsidRPr="00362942" w:rsidRDefault="0031236E" w:rsidP="006A4814">
            <w:pPr>
              <w:jc w:val="both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 xml:space="preserve">Presupuesto de la próxima gestión para servicios generales recurrentes </w:t>
            </w:r>
            <w:r w:rsidRPr="00362942">
              <w:rPr>
                <w:rFonts w:ascii="Arial" w:hAnsi="Arial" w:cs="Arial"/>
                <w:i/>
                <w:sz w:val="14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31236E" w:rsidRPr="00362942" w:rsidRDefault="0031236E" w:rsidP="006A4814">
            <w:pPr>
              <w:rPr>
                <w:rFonts w:ascii="Arial" w:hAnsi="Arial" w:cs="Arial"/>
              </w:rPr>
            </w:pPr>
          </w:p>
        </w:tc>
      </w:tr>
      <w:tr w:rsidR="0031236E" w:rsidRPr="00362942" w:rsidTr="006A4814">
        <w:trPr>
          <w:trHeight w:val="43"/>
        </w:trPr>
        <w:tc>
          <w:tcPr>
            <w:tcW w:w="9731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31236E" w:rsidRPr="00CD45DD" w:rsidTr="006A4814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31236E" w:rsidRPr="00CD45DD" w:rsidRDefault="0031236E" w:rsidP="006A4814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31236E" w:rsidRPr="00CD45DD" w:rsidRDefault="0031236E" w:rsidP="006A4814">
            <w:pPr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  <w:sz w:val="12"/>
              </w:rPr>
              <w:t>#</w:t>
            </w:r>
          </w:p>
        </w:tc>
        <w:tc>
          <w:tcPr>
            <w:tcW w:w="5515" w:type="dxa"/>
          </w:tcPr>
          <w:p w:rsidR="0031236E" w:rsidRPr="00CD45DD" w:rsidRDefault="0031236E" w:rsidP="006A4814">
            <w:pPr>
              <w:jc w:val="center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</w:rPr>
              <w:t>Nombre del Organismo Financiador</w:t>
            </w:r>
          </w:p>
          <w:p w:rsidR="0031236E" w:rsidRPr="00CD45DD" w:rsidRDefault="0031236E" w:rsidP="006A4814">
            <w:pPr>
              <w:jc w:val="center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  <w:sz w:val="14"/>
              </w:rPr>
              <w:t>(de acuerdo al clasificador vigente)</w:t>
            </w:r>
          </w:p>
        </w:tc>
        <w:tc>
          <w:tcPr>
            <w:tcW w:w="274" w:type="dxa"/>
          </w:tcPr>
          <w:p w:rsidR="0031236E" w:rsidRPr="00CD45DD" w:rsidRDefault="0031236E" w:rsidP="006A48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31236E" w:rsidRPr="00CD45DD" w:rsidRDefault="0031236E" w:rsidP="006A4814">
            <w:pPr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1F4E79" w:themeColor="accent1" w:themeShade="80"/>
            </w:tcBorders>
          </w:tcPr>
          <w:p w:rsidR="0031236E" w:rsidRPr="00CD45DD" w:rsidRDefault="0031236E" w:rsidP="006A4814">
            <w:pPr>
              <w:rPr>
                <w:rFonts w:ascii="Arial" w:hAnsi="Arial" w:cs="Arial"/>
              </w:rPr>
            </w:pPr>
          </w:p>
        </w:tc>
      </w:tr>
      <w:tr w:rsidR="0031236E" w:rsidRPr="00CD45DD" w:rsidTr="006A4814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31236E" w:rsidRPr="00CD45DD" w:rsidRDefault="0031236E" w:rsidP="006A481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1236E" w:rsidRPr="00CD45DD" w:rsidRDefault="0031236E" w:rsidP="006A4814">
            <w:pPr>
              <w:rPr>
                <w:rFonts w:ascii="Arial" w:hAnsi="Arial" w:cs="Arial"/>
                <w:sz w:val="12"/>
              </w:rPr>
            </w:pPr>
            <w:r w:rsidRPr="00CD45DD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236E" w:rsidRPr="00CD45DD" w:rsidRDefault="0031236E" w:rsidP="006A4814">
            <w:pPr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36E" w:rsidRPr="00CD45DD" w:rsidRDefault="0031236E" w:rsidP="006A48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236E" w:rsidRPr="00CD45DD" w:rsidRDefault="0031236E" w:rsidP="006A4814">
            <w:pPr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1236E" w:rsidRPr="00CD45DD" w:rsidRDefault="0031236E" w:rsidP="006A4814">
            <w:pPr>
              <w:rPr>
                <w:rFonts w:ascii="Arial" w:hAnsi="Arial" w:cs="Arial"/>
              </w:rPr>
            </w:pPr>
          </w:p>
        </w:tc>
      </w:tr>
      <w:tr w:rsidR="0031236E" w:rsidRPr="00362942" w:rsidTr="006A4814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31236E" w:rsidRPr="00362942" w:rsidRDefault="0031236E" w:rsidP="006A481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vAlign w:val="center"/>
          </w:tcPr>
          <w:p w:rsidR="0031236E" w:rsidRPr="00362942" w:rsidRDefault="0031236E" w:rsidP="006A48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236E" w:rsidRPr="00362942" w:rsidRDefault="0031236E" w:rsidP="006A48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</w:tcPr>
          <w:p w:rsidR="0031236E" w:rsidRPr="00362942" w:rsidRDefault="0031236E" w:rsidP="006A48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31236E" w:rsidRPr="00362942" w:rsidRDefault="0031236E" w:rsidP="006A48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8" w:type="dxa"/>
            <w:vMerge/>
            <w:tcBorders>
              <w:right w:val="single" w:sz="12" w:space="0" w:color="1F4E79" w:themeColor="accent1" w:themeShade="80"/>
            </w:tcBorders>
          </w:tcPr>
          <w:p w:rsidR="0031236E" w:rsidRPr="00362942" w:rsidRDefault="0031236E" w:rsidP="006A481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236E" w:rsidRPr="00362942" w:rsidTr="006A4814">
        <w:tc>
          <w:tcPr>
            <w:tcW w:w="9729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rPr>
                <w:rFonts w:ascii="Arial" w:hAnsi="Arial" w:cs="Arial"/>
                <w:sz w:val="2"/>
                <w:szCs w:val="8"/>
              </w:rPr>
            </w:pPr>
          </w:p>
        </w:tc>
      </w:tr>
    </w:tbl>
    <w:p w:rsidR="0031236E" w:rsidRPr="00362942" w:rsidRDefault="0031236E" w:rsidP="0031236E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4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70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105"/>
        <w:gridCol w:w="159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31236E" w:rsidRPr="00362942" w:rsidTr="006A4814">
        <w:trPr>
          <w:trHeight w:val="608"/>
        </w:trPr>
        <w:tc>
          <w:tcPr>
            <w:tcW w:w="9729" w:type="dxa"/>
            <w:gridSpan w:val="3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:rsidR="0031236E" w:rsidRPr="00362942" w:rsidRDefault="0031236E" w:rsidP="0031236E">
            <w:pPr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  <w:b/>
                <w:sz w:val="18"/>
              </w:rPr>
              <w:t>INFORMACIÓN DEL DOCUMENTO BASE DE CONTRATACIÓN (DBC</w:t>
            </w:r>
            <w:r w:rsidRPr="00362942">
              <w:rPr>
                <w:rFonts w:ascii="Arial" w:hAnsi="Arial" w:cs="Arial"/>
                <w:b/>
              </w:rPr>
              <w:t xml:space="preserve">) </w:t>
            </w:r>
          </w:p>
          <w:p w:rsidR="0031236E" w:rsidRPr="00362942" w:rsidRDefault="0031236E" w:rsidP="006A4814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362942">
              <w:rPr>
                <w:rFonts w:ascii="Arial" w:hAnsi="Arial" w:cs="Arial"/>
                <w:b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31236E" w:rsidRPr="00362942" w:rsidTr="006A4814">
        <w:trPr>
          <w:trHeight w:val="77"/>
        </w:trPr>
        <w:tc>
          <w:tcPr>
            <w:tcW w:w="1364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31236E" w:rsidRPr="00362942" w:rsidRDefault="0031236E" w:rsidP="006A48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31236E" w:rsidRPr="00362942" w:rsidRDefault="0031236E" w:rsidP="006A48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31236E" w:rsidRPr="00362942" w:rsidRDefault="0031236E" w:rsidP="006A48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1236E" w:rsidRPr="00362942" w:rsidRDefault="0031236E" w:rsidP="006A48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31236E" w:rsidRPr="00362942" w:rsidRDefault="0031236E" w:rsidP="006A48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31236E" w:rsidRPr="00362942" w:rsidRDefault="0031236E" w:rsidP="006A48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31236E" w:rsidRPr="00362942" w:rsidRDefault="0031236E" w:rsidP="006A48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31236E" w:rsidRPr="00362942" w:rsidRDefault="0031236E" w:rsidP="006A48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31236E" w:rsidRPr="00362942" w:rsidRDefault="0031236E" w:rsidP="006A48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31236E" w:rsidRPr="00362942" w:rsidRDefault="0031236E" w:rsidP="006A48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31236E" w:rsidRPr="00362942" w:rsidRDefault="0031236E" w:rsidP="006A48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1236E" w:rsidRPr="00362942" w:rsidRDefault="0031236E" w:rsidP="006A48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1236E" w:rsidRPr="00362942" w:rsidRDefault="0031236E" w:rsidP="006A48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31236E" w:rsidRPr="00362942" w:rsidRDefault="0031236E" w:rsidP="006A48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1236E" w:rsidRPr="00362942" w:rsidRDefault="0031236E" w:rsidP="006A48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31236E" w:rsidRPr="00362942" w:rsidRDefault="0031236E" w:rsidP="006A48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1236E" w:rsidRPr="00362942" w:rsidRDefault="0031236E" w:rsidP="006A48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1236E" w:rsidRPr="00362942" w:rsidRDefault="0031236E" w:rsidP="006A48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31236E" w:rsidRPr="00362942" w:rsidRDefault="0031236E" w:rsidP="006A48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31236E" w:rsidRPr="00362942" w:rsidRDefault="0031236E" w:rsidP="006A48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1236E" w:rsidRPr="00362942" w:rsidRDefault="0031236E" w:rsidP="006A48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31236E" w:rsidRPr="00362942" w:rsidRDefault="0031236E" w:rsidP="006A48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31236E" w:rsidRPr="00362942" w:rsidRDefault="0031236E" w:rsidP="006A48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31236E" w:rsidRPr="00362942" w:rsidRDefault="0031236E" w:rsidP="006A48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31236E" w:rsidRPr="00362942" w:rsidRDefault="0031236E" w:rsidP="006A48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31236E" w:rsidRPr="00362942" w:rsidRDefault="0031236E" w:rsidP="006A48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31236E" w:rsidRPr="00362942" w:rsidRDefault="0031236E" w:rsidP="006A48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31236E" w:rsidRPr="00362942" w:rsidRDefault="0031236E" w:rsidP="006A48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31236E" w:rsidRPr="00362942" w:rsidRDefault="0031236E" w:rsidP="006A48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1236E" w:rsidRPr="00362942" w:rsidRDefault="0031236E" w:rsidP="006A481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236E" w:rsidRPr="00CD45DD" w:rsidTr="006A4814">
        <w:trPr>
          <w:trHeight w:val="403"/>
        </w:trPr>
        <w:tc>
          <w:tcPr>
            <w:tcW w:w="1920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1236E" w:rsidRPr="00CD45DD" w:rsidRDefault="0031236E" w:rsidP="006A4814">
            <w:pPr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7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236E" w:rsidRPr="00CD45DD" w:rsidRDefault="0031236E" w:rsidP="006A4814">
            <w:pPr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  <w:sz w:val="14"/>
                <w:lang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36E" w:rsidRPr="00CD45DD" w:rsidRDefault="0031236E" w:rsidP="006A4814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236E" w:rsidRPr="00CD45DD" w:rsidRDefault="0031236E" w:rsidP="006A48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D45DD">
              <w:rPr>
                <w:rFonts w:ascii="Arial" w:hAnsi="Arial" w:cs="Arial"/>
                <w:sz w:val="12"/>
                <w:szCs w:val="12"/>
                <w:lang w:eastAsia="es-BO"/>
              </w:rPr>
              <w:t>08:00 a 16:00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1236E" w:rsidRPr="00CD45DD" w:rsidRDefault="0031236E" w:rsidP="006A4814">
            <w:pPr>
              <w:rPr>
                <w:rFonts w:ascii="Arial" w:hAnsi="Arial" w:cs="Arial"/>
              </w:rPr>
            </w:pPr>
          </w:p>
        </w:tc>
      </w:tr>
      <w:tr w:rsidR="0031236E" w:rsidRPr="00CD45DD" w:rsidTr="006A4814">
        <w:trPr>
          <w:trHeight w:val="64"/>
        </w:trPr>
        <w:tc>
          <w:tcPr>
            <w:tcW w:w="1364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1236E" w:rsidRPr="00CD45DD" w:rsidRDefault="0031236E" w:rsidP="006A4814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31236E" w:rsidRPr="00CD45DD" w:rsidRDefault="0031236E" w:rsidP="006A48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31236E" w:rsidRPr="00CD45DD" w:rsidRDefault="0031236E" w:rsidP="006A48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31236E" w:rsidRPr="00CD45DD" w:rsidRDefault="0031236E" w:rsidP="006A48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1236E" w:rsidRPr="00CD45DD" w:rsidRDefault="0031236E" w:rsidP="006A48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31236E" w:rsidRPr="00CD45DD" w:rsidRDefault="0031236E" w:rsidP="006A48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31236E" w:rsidRPr="00CD45DD" w:rsidRDefault="0031236E" w:rsidP="006A48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31236E" w:rsidRPr="00CD45DD" w:rsidRDefault="0031236E" w:rsidP="006A48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31236E" w:rsidRPr="00CD45DD" w:rsidRDefault="0031236E" w:rsidP="006A48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31236E" w:rsidRPr="00CD45DD" w:rsidRDefault="0031236E" w:rsidP="006A48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31236E" w:rsidRPr="00CD45DD" w:rsidRDefault="0031236E" w:rsidP="006A48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31236E" w:rsidRPr="00CD45DD" w:rsidRDefault="0031236E" w:rsidP="006A48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1236E" w:rsidRPr="00CD45DD" w:rsidRDefault="0031236E" w:rsidP="006A48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1236E" w:rsidRPr="00CD45DD" w:rsidRDefault="0031236E" w:rsidP="006A48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31236E" w:rsidRPr="00CD45DD" w:rsidRDefault="0031236E" w:rsidP="006A48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1236E" w:rsidRPr="00CD45DD" w:rsidRDefault="0031236E" w:rsidP="006A48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31236E" w:rsidRPr="00CD45DD" w:rsidRDefault="0031236E" w:rsidP="006A48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1236E" w:rsidRPr="00CD45DD" w:rsidRDefault="0031236E" w:rsidP="006A48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1236E" w:rsidRPr="00CD45DD" w:rsidRDefault="0031236E" w:rsidP="006A48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31236E" w:rsidRPr="00CD45DD" w:rsidRDefault="0031236E" w:rsidP="006A48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31236E" w:rsidRPr="00CD45DD" w:rsidRDefault="0031236E" w:rsidP="006A48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1236E" w:rsidRPr="00CD45DD" w:rsidRDefault="0031236E" w:rsidP="006A48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31236E" w:rsidRPr="00CD45DD" w:rsidRDefault="0031236E" w:rsidP="006A48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31236E" w:rsidRPr="00CD45DD" w:rsidRDefault="0031236E" w:rsidP="006A48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31236E" w:rsidRPr="00CD45DD" w:rsidRDefault="0031236E" w:rsidP="006A48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31236E" w:rsidRPr="00CD45DD" w:rsidRDefault="0031236E" w:rsidP="006A48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31236E" w:rsidRPr="00CD45DD" w:rsidRDefault="0031236E" w:rsidP="006A48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31236E" w:rsidRPr="00CD45DD" w:rsidRDefault="0031236E" w:rsidP="006A48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31236E" w:rsidRPr="00CD45DD" w:rsidRDefault="0031236E" w:rsidP="006A48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31236E" w:rsidRPr="00CD45DD" w:rsidRDefault="0031236E" w:rsidP="006A481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1236E" w:rsidRPr="00CD45DD" w:rsidRDefault="0031236E" w:rsidP="006A481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236E" w:rsidRPr="00CD45DD" w:rsidTr="006A4814">
        <w:trPr>
          <w:trHeight w:val="204"/>
        </w:trPr>
        <w:tc>
          <w:tcPr>
            <w:tcW w:w="1920" w:type="dxa"/>
            <w:gridSpan w:val="2"/>
            <w:vMerge w:val="restart"/>
            <w:tcBorders>
              <w:left w:val="single" w:sz="12" w:space="0" w:color="1F4E79" w:themeColor="accent1" w:themeShade="80"/>
            </w:tcBorders>
          </w:tcPr>
          <w:p w:rsidR="0031236E" w:rsidRPr="00CD45DD" w:rsidRDefault="0031236E" w:rsidP="006A4814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Encargado de atender consultas</w:t>
            </w:r>
          </w:p>
          <w:p w:rsidR="0031236E" w:rsidRPr="00CD45DD" w:rsidRDefault="0031236E" w:rsidP="006A4814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Administrativas:</w:t>
            </w:r>
          </w:p>
          <w:p w:rsidR="0031236E" w:rsidRPr="00CD45DD" w:rsidRDefault="0031236E" w:rsidP="006A4814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31236E" w:rsidRPr="00CD45DD" w:rsidRDefault="0031236E" w:rsidP="006A4814">
            <w:pPr>
              <w:jc w:val="right"/>
              <w:rPr>
                <w:rFonts w:ascii="Arial" w:hAnsi="Arial" w:cs="Arial"/>
                <w:i/>
                <w:sz w:val="12"/>
                <w:szCs w:val="8"/>
              </w:rPr>
            </w:pPr>
            <w:r w:rsidRPr="00CD45DD">
              <w:rPr>
                <w:rFonts w:ascii="Arial" w:hAnsi="Arial" w:cs="Arial"/>
              </w:rPr>
              <w:t>Técnicas:</w:t>
            </w:r>
          </w:p>
        </w:tc>
        <w:tc>
          <w:tcPr>
            <w:tcW w:w="1997" w:type="dxa"/>
            <w:gridSpan w:val="8"/>
            <w:tcBorders>
              <w:bottom w:val="single" w:sz="4" w:space="0" w:color="auto"/>
            </w:tcBorders>
          </w:tcPr>
          <w:p w:rsidR="0031236E" w:rsidRPr="00CD45DD" w:rsidRDefault="0031236E" w:rsidP="006A4814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CD45DD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68" w:type="dxa"/>
          </w:tcPr>
          <w:p w:rsidR="0031236E" w:rsidRPr="00CD45DD" w:rsidRDefault="0031236E" w:rsidP="006A4814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502" w:type="dxa"/>
            <w:gridSpan w:val="12"/>
            <w:tcBorders>
              <w:bottom w:val="single" w:sz="4" w:space="0" w:color="auto"/>
            </w:tcBorders>
          </w:tcPr>
          <w:p w:rsidR="0031236E" w:rsidRPr="00CD45DD" w:rsidRDefault="0031236E" w:rsidP="006A4814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CD45DD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57" w:type="dxa"/>
            <w:gridSpan w:val="2"/>
          </w:tcPr>
          <w:p w:rsidR="0031236E" w:rsidRPr="00CD45DD" w:rsidRDefault="0031236E" w:rsidP="006A4814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545" w:type="dxa"/>
            <w:gridSpan w:val="10"/>
            <w:tcBorders>
              <w:bottom w:val="single" w:sz="4" w:space="0" w:color="auto"/>
            </w:tcBorders>
          </w:tcPr>
          <w:p w:rsidR="0031236E" w:rsidRPr="00CD45DD" w:rsidRDefault="0031236E" w:rsidP="006A4814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CD45DD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</w:tcPr>
          <w:p w:rsidR="0031236E" w:rsidRPr="00CD45DD" w:rsidRDefault="0031236E" w:rsidP="006A4814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31236E" w:rsidRPr="00CD45DD" w:rsidTr="006A4814">
        <w:trPr>
          <w:trHeight w:val="333"/>
        </w:trPr>
        <w:tc>
          <w:tcPr>
            <w:tcW w:w="1920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31236E" w:rsidRPr="00CD45DD" w:rsidRDefault="0031236E" w:rsidP="006A4814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236E" w:rsidRPr="00CD45DD" w:rsidRDefault="0031236E" w:rsidP="006A4814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Maria E. Poma Fernandez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36E" w:rsidRPr="00CD45DD" w:rsidRDefault="0031236E" w:rsidP="006A4814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236E" w:rsidRPr="00CD45DD" w:rsidRDefault="0031236E" w:rsidP="006A4814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Profesional de Compras y Contrataciones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36E" w:rsidRPr="00CD45DD" w:rsidRDefault="0031236E" w:rsidP="006A4814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236E" w:rsidRPr="00CD45DD" w:rsidRDefault="0031236E" w:rsidP="006A4814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CD45DD">
              <w:rPr>
                <w:rFonts w:ascii="Arial" w:hAnsi="Arial" w:cs="Arial"/>
                <w:sz w:val="13"/>
                <w:szCs w:val="13"/>
                <w:lang w:eastAsia="es-BO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1236E" w:rsidRPr="00CD45DD" w:rsidRDefault="0031236E" w:rsidP="006A4814">
            <w:pPr>
              <w:rPr>
                <w:rFonts w:ascii="Arial" w:hAnsi="Arial" w:cs="Arial"/>
              </w:rPr>
            </w:pPr>
          </w:p>
        </w:tc>
      </w:tr>
      <w:tr w:rsidR="0031236E" w:rsidRPr="00362942" w:rsidTr="006A4814">
        <w:trPr>
          <w:trHeight w:val="417"/>
        </w:trPr>
        <w:tc>
          <w:tcPr>
            <w:tcW w:w="1920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31236E" w:rsidRPr="00362942" w:rsidRDefault="0031236E" w:rsidP="006A4814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236E" w:rsidRPr="00362942" w:rsidRDefault="0031236E" w:rsidP="006A4814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>
              <w:rPr>
                <w:rFonts w:ascii="Arial" w:hAnsi="Arial" w:cs="Arial"/>
                <w:sz w:val="14"/>
                <w:szCs w:val="14"/>
                <w:lang w:eastAsia="es-BO"/>
              </w:rPr>
              <w:t>Alberto David Averanga Pantoja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36E" w:rsidRPr="00362942" w:rsidRDefault="0031236E" w:rsidP="006A4814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236E" w:rsidRPr="00362942" w:rsidRDefault="0031236E" w:rsidP="006A4814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>
              <w:rPr>
                <w:rFonts w:ascii="Arial" w:hAnsi="Arial" w:cs="Arial"/>
                <w:sz w:val="14"/>
                <w:szCs w:val="14"/>
                <w:lang w:eastAsia="es-BO"/>
              </w:rPr>
              <w:t>Especialista en Remuneraciones de Personal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36E" w:rsidRPr="00362942" w:rsidRDefault="0031236E" w:rsidP="006A4814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236E" w:rsidRPr="00362942" w:rsidRDefault="0031236E" w:rsidP="006A4814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proofErr w:type="spellStart"/>
            <w:r w:rsidRPr="00151042">
              <w:rPr>
                <w:rFonts w:ascii="Arial" w:hAnsi="Arial" w:cs="Arial"/>
                <w:sz w:val="13"/>
                <w:szCs w:val="13"/>
                <w:lang w:eastAsia="es-BO"/>
              </w:rPr>
              <w:t>D</w:t>
            </w:r>
            <w:r>
              <w:rPr>
                <w:rFonts w:ascii="Arial" w:hAnsi="Arial" w:cs="Arial"/>
                <w:sz w:val="13"/>
                <w:szCs w:val="13"/>
                <w:lang w:eastAsia="es-BO"/>
              </w:rPr>
              <w:t>pto</w:t>
            </w:r>
            <w:proofErr w:type="spellEnd"/>
            <w:r w:rsidRPr="00151042">
              <w:rPr>
                <w:rFonts w:ascii="Arial" w:hAnsi="Arial" w:cs="Arial"/>
                <w:sz w:val="13"/>
                <w:szCs w:val="13"/>
                <w:lang w:eastAsia="es-BO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  <w:lang w:eastAsia="es-BO"/>
              </w:rPr>
              <w:t>de</w:t>
            </w:r>
            <w:r w:rsidRPr="00151042">
              <w:rPr>
                <w:rFonts w:ascii="Arial" w:hAnsi="Arial" w:cs="Arial"/>
                <w:sz w:val="13"/>
                <w:szCs w:val="13"/>
                <w:lang w:eastAsia="es-BO"/>
              </w:rPr>
              <w:t xml:space="preserve"> Compensaciones </w:t>
            </w:r>
            <w:r>
              <w:rPr>
                <w:rFonts w:ascii="Arial" w:hAnsi="Arial" w:cs="Arial"/>
                <w:sz w:val="13"/>
                <w:szCs w:val="13"/>
                <w:lang w:eastAsia="es-BO"/>
              </w:rPr>
              <w:t>y</w:t>
            </w:r>
            <w:r w:rsidRPr="00151042">
              <w:rPr>
                <w:rFonts w:ascii="Arial" w:hAnsi="Arial" w:cs="Arial"/>
                <w:sz w:val="13"/>
                <w:szCs w:val="13"/>
                <w:lang w:eastAsia="es-BO"/>
              </w:rPr>
              <w:t xml:space="preserve"> Registro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1236E" w:rsidRPr="00362942" w:rsidRDefault="0031236E" w:rsidP="006A4814">
            <w:pPr>
              <w:rPr>
                <w:rFonts w:ascii="Arial" w:hAnsi="Arial" w:cs="Arial"/>
              </w:rPr>
            </w:pPr>
          </w:p>
        </w:tc>
      </w:tr>
      <w:tr w:rsidR="0031236E" w:rsidRPr="00362942" w:rsidTr="006A4814">
        <w:trPr>
          <w:trHeight w:val="43"/>
        </w:trPr>
        <w:tc>
          <w:tcPr>
            <w:tcW w:w="9729" w:type="dxa"/>
            <w:gridSpan w:val="3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rPr>
                <w:rFonts w:ascii="Arial" w:hAnsi="Arial" w:cs="Arial"/>
                <w:sz w:val="2"/>
              </w:rPr>
            </w:pPr>
          </w:p>
        </w:tc>
      </w:tr>
      <w:tr w:rsidR="0031236E" w:rsidRPr="00362942" w:rsidTr="006A4814">
        <w:trPr>
          <w:trHeight w:val="668"/>
        </w:trPr>
        <w:tc>
          <w:tcPr>
            <w:tcW w:w="1920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1236E" w:rsidRPr="00362942" w:rsidRDefault="0031236E" w:rsidP="006A4814">
            <w:pPr>
              <w:jc w:val="right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Teléfono</w:t>
            </w:r>
          </w:p>
        </w:tc>
        <w:tc>
          <w:tcPr>
            <w:tcW w:w="27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236E" w:rsidRPr="00362942" w:rsidRDefault="0031236E" w:rsidP="006A4814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eastAsia="es-BO"/>
              </w:rPr>
            </w:pPr>
            <w:r w:rsidRPr="00362942">
              <w:rPr>
                <w:rFonts w:ascii="Arial" w:hAnsi="Arial" w:cs="Arial"/>
                <w:bCs/>
                <w:sz w:val="15"/>
                <w:szCs w:val="15"/>
                <w:lang w:eastAsia="es-BO"/>
              </w:rPr>
              <w:t>2409090 Internos:</w:t>
            </w:r>
          </w:p>
          <w:p w:rsidR="0031236E" w:rsidRPr="00362942" w:rsidRDefault="0031236E" w:rsidP="006A4814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eastAsia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eastAsia="es-BO"/>
              </w:rPr>
              <w:t>4709</w:t>
            </w:r>
            <w:r w:rsidRPr="00362942">
              <w:rPr>
                <w:rFonts w:ascii="Arial" w:hAnsi="Arial" w:cs="Arial"/>
                <w:bCs/>
                <w:sz w:val="15"/>
                <w:szCs w:val="15"/>
                <w:lang w:eastAsia="es-BO"/>
              </w:rPr>
              <w:t xml:space="preserve"> </w:t>
            </w:r>
            <w:r w:rsidRPr="00362942">
              <w:rPr>
                <w:rFonts w:ascii="Arial" w:hAnsi="Arial" w:cs="Arial"/>
                <w:bCs/>
                <w:sz w:val="13"/>
                <w:szCs w:val="15"/>
                <w:lang w:eastAsia="es-BO"/>
              </w:rPr>
              <w:t>(Consultas Administrativas)</w:t>
            </w:r>
          </w:p>
          <w:p w:rsidR="0031236E" w:rsidRPr="00362942" w:rsidRDefault="0031236E" w:rsidP="006A4814">
            <w:pPr>
              <w:rPr>
                <w:rFonts w:ascii="Arial" w:hAnsi="Arial" w:cs="Arial"/>
              </w:rPr>
            </w:pPr>
            <w:r w:rsidRPr="00B10444">
              <w:rPr>
                <w:rFonts w:ascii="Arial" w:hAnsi="Arial" w:cs="Arial"/>
                <w:bCs/>
                <w:sz w:val="15"/>
                <w:szCs w:val="15"/>
                <w:lang w:eastAsia="es-BO"/>
              </w:rPr>
              <w:t>481</w:t>
            </w:r>
            <w:r>
              <w:rPr>
                <w:rFonts w:ascii="Arial" w:hAnsi="Arial" w:cs="Arial"/>
                <w:bCs/>
                <w:sz w:val="15"/>
                <w:szCs w:val="15"/>
                <w:lang w:eastAsia="es-BO"/>
              </w:rPr>
              <w:t>3</w:t>
            </w:r>
            <w:r w:rsidRPr="00151042">
              <w:rPr>
                <w:rFonts w:ascii="Arial" w:hAnsi="Arial" w:cs="Arial"/>
                <w:bCs/>
                <w:sz w:val="15"/>
                <w:szCs w:val="15"/>
                <w:lang w:eastAsia="es-BO"/>
              </w:rPr>
              <w:t xml:space="preserve"> </w:t>
            </w:r>
            <w:r w:rsidRPr="00362942">
              <w:rPr>
                <w:rFonts w:ascii="Arial" w:hAnsi="Arial" w:cs="Arial"/>
                <w:bCs/>
                <w:sz w:val="13"/>
                <w:szCs w:val="15"/>
                <w:lang w:eastAsia="es-BO"/>
              </w:rPr>
              <w:t>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36E" w:rsidRPr="00362942" w:rsidRDefault="0031236E" w:rsidP="006A4814">
            <w:pPr>
              <w:jc w:val="right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236E" w:rsidRPr="00362942" w:rsidRDefault="0031236E" w:rsidP="006A4814">
            <w:pPr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  <w:lang w:eastAsia="es-BO"/>
              </w:rPr>
              <w:t>2664790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36E" w:rsidRPr="00362942" w:rsidRDefault="0031236E" w:rsidP="006A4814">
            <w:pPr>
              <w:jc w:val="right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236E" w:rsidRPr="00151042" w:rsidRDefault="0031236E" w:rsidP="006A4814">
            <w:pPr>
              <w:snapToGrid w:val="0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hyperlink r:id="rId5" w:history="1">
              <w:r w:rsidRPr="00C81B48">
                <w:rPr>
                  <w:rStyle w:val="Hipervnculo"/>
                  <w:rFonts w:ascii="Arial" w:hAnsi="Arial"/>
                  <w:sz w:val="14"/>
                  <w:szCs w:val="14"/>
                </w:rPr>
                <w:t>mpoma</w:t>
              </w:r>
              <w:r w:rsidRPr="00C81B48">
                <w:rPr>
                  <w:rStyle w:val="Hipervnculo"/>
                  <w:rFonts w:ascii="Arial" w:hAnsi="Arial"/>
                  <w:sz w:val="14"/>
                  <w:szCs w:val="14"/>
                  <w:lang w:val="pt-BR" w:eastAsia="es-BO"/>
                </w:rPr>
                <w:t>@bcb.gob.bo</w:t>
              </w:r>
            </w:hyperlink>
          </w:p>
          <w:p w:rsidR="0031236E" w:rsidRPr="00151042" w:rsidRDefault="0031236E" w:rsidP="006A4814">
            <w:pPr>
              <w:snapToGrid w:val="0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r w:rsidRPr="00151042">
              <w:rPr>
                <w:rFonts w:ascii="Arial" w:hAnsi="Arial" w:cs="Arial"/>
                <w:sz w:val="14"/>
                <w:szCs w:val="14"/>
                <w:lang w:val="pt-BR" w:eastAsia="es-BO"/>
              </w:rPr>
              <w:t>(Consultas Administrativas)</w:t>
            </w:r>
          </w:p>
          <w:p w:rsidR="0031236E" w:rsidRPr="00151042" w:rsidRDefault="0031236E" w:rsidP="006A4814">
            <w:pPr>
              <w:rPr>
                <w:rFonts w:ascii="Arial" w:hAnsi="Arial" w:cs="Arial"/>
                <w:sz w:val="14"/>
                <w:szCs w:val="14"/>
              </w:rPr>
            </w:pPr>
            <w:hyperlink r:id="rId6" w:history="1">
              <w:r w:rsidRPr="00B10444">
                <w:rPr>
                  <w:rStyle w:val="Hipervnculo"/>
                  <w:sz w:val="14"/>
                </w:rPr>
                <w:t>aaveranga@bcb.gob.bo</w:t>
              </w:r>
            </w:hyperlink>
          </w:p>
          <w:p w:rsidR="0031236E" w:rsidRPr="00151042" w:rsidRDefault="0031236E" w:rsidP="006A4814">
            <w:pPr>
              <w:rPr>
                <w:rFonts w:ascii="Arial" w:hAnsi="Arial" w:cs="Arial"/>
                <w:sz w:val="14"/>
                <w:szCs w:val="14"/>
              </w:rPr>
            </w:pPr>
            <w:r w:rsidRPr="0015104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51042">
              <w:rPr>
                <w:rFonts w:ascii="Arial" w:hAnsi="Arial" w:cs="Arial"/>
                <w:sz w:val="14"/>
                <w:szCs w:val="14"/>
                <w:lang w:eastAsia="es-BO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1236E" w:rsidRPr="00362942" w:rsidRDefault="0031236E" w:rsidP="006A4814">
            <w:pPr>
              <w:rPr>
                <w:rFonts w:ascii="Arial" w:hAnsi="Arial" w:cs="Arial"/>
              </w:rPr>
            </w:pPr>
          </w:p>
        </w:tc>
      </w:tr>
      <w:tr w:rsidR="0031236E" w:rsidRPr="00362942" w:rsidTr="006A4814">
        <w:trPr>
          <w:trHeight w:val="43"/>
        </w:trPr>
        <w:tc>
          <w:tcPr>
            <w:tcW w:w="9729" w:type="dxa"/>
            <w:gridSpan w:val="3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236E" w:rsidRPr="00CD45DD" w:rsidTr="006A4814">
        <w:trPr>
          <w:trHeight w:val="473"/>
        </w:trPr>
        <w:tc>
          <w:tcPr>
            <w:tcW w:w="3074" w:type="dxa"/>
            <w:gridSpan w:val="7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1236E" w:rsidRPr="00CD45DD" w:rsidRDefault="0031236E" w:rsidP="006A4814">
            <w:pPr>
              <w:jc w:val="right"/>
              <w:rPr>
                <w:rFonts w:ascii="Arial" w:hAnsi="Arial" w:cs="Arial"/>
                <w:sz w:val="14"/>
              </w:rPr>
            </w:pPr>
            <w:r w:rsidRPr="00CD45DD">
              <w:rPr>
                <w:rFonts w:ascii="Arial" w:hAnsi="Arial" w:cs="Arial"/>
                <w:sz w:val="14"/>
              </w:rPr>
              <w:t>Cuenta Corriente Fiscal para depósito por concepto de Garantía de Seriedad de Propuesta (Fondos en Custodia)</w:t>
            </w: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36E" w:rsidRPr="00CD45DD" w:rsidRDefault="0031236E" w:rsidP="006A4814">
            <w:pPr>
              <w:rPr>
                <w:rFonts w:ascii="Arial" w:hAnsi="Arial" w:cs="Arial"/>
                <w:b/>
                <w:i/>
                <w:highlight w:val="yellow"/>
              </w:rPr>
            </w:pPr>
            <w:r w:rsidRPr="00CD45DD">
              <w:rPr>
                <w:rFonts w:ascii="Arial" w:hAnsi="Arial" w:cs="Arial"/>
                <w:b/>
                <w:i/>
                <w:sz w:val="15"/>
                <w:szCs w:val="15"/>
              </w:rPr>
              <w:t>“No aplica en el presente proceso de contratación”.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31236E" w:rsidRPr="00CD45DD" w:rsidRDefault="0031236E" w:rsidP="006A4814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31236E" w:rsidRPr="00362942" w:rsidTr="006A4814">
        <w:trPr>
          <w:trHeight w:val="43"/>
        </w:trPr>
        <w:tc>
          <w:tcPr>
            <w:tcW w:w="9729" w:type="dxa"/>
            <w:gridSpan w:val="36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1236E" w:rsidRPr="00362942" w:rsidRDefault="0031236E" w:rsidP="006A481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31236E" w:rsidRPr="00757D1D" w:rsidRDefault="0031236E" w:rsidP="0031236E">
      <w:pPr>
        <w:rPr>
          <w:sz w:val="6"/>
        </w:rPr>
      </w:pPr>
    </w:p>
    <w:p w:rsidR="0031236E" w:rsidRPr="002654EA" w:rsidRDefault="0031236E" w:rsidP="0031236E">
      <w:pPr>
        <w:pStyle w:val="Puesto"/>
        <w:spacing w:before="0" w:after="0"/>
        <w:ind w:left="432"/>
        <w:jc w:val="both"/>
        <w:rPr>
          <w:sz w:val="10"/>
          <w:szCs w:val="10"/>
          <w:lang w:val="es-ES"/>
        </w:rPr>
      </w:pPr>
    </w:p>
    <w:p w:rsidR="0031236E" w:rsidRPr="00362942" w:rsidRDefault="0031236E" w:rsidP="0031236E">
      <w:pPr>
        <w:pStyle w:val="Puesto"/>
        <w:numPr>
          <w:ilvl w:val="0"/>
          <w:numId w:val="1"/>
        </w:numPr>
        <w:spacing w:before="0" w:after="0"/>
        <w:jc w:val="both"/>
        <w:rPr>
          <w:lang w:val="es-ES"/>
        </w:rPr>
      </w:pPr>
      <w:r w:rsidRPr="00362942">
        <w:rPr>
          <w:rFonts w:ascii="Verdana" w:hAnsi="Verdana"/>
          <w:sz w:val="18"/>
          <w:szCs w:val="18"/>
          <w:lang w:val="es-ES"/>
        </w:rPr>
        <w:t>CRONOGRAMA DE PLAZOS</w:t>
      </w:r>
      <w:bookmarkEnd w:id="1"/>
    </w:p>
    <w:p w:rsidR="0031236E" w:rsidRPr="00D30A41" w:rsidRDefault="0031236E" w:rsidP="0031236E">
      <w:pPr>
        <w:rPr>
          <w:sz w:val="14"/>
        </w:rPr>
      </w:pPr>
    </w:p>
    <w:tbl>
      <w:tblPr>
        <w:tblW w:w="9085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5"/>
      </w:tblGrid>
      <w:tr w:rsidR="0031236E" w:rsidRPr="00362942" w:rsidTr="006A4814">
        <w:trPr>
          <w:trHeight w:val="2035"/>
        </w:trPr>
        <w:tc>
          <w:tcPr>
            <w:tcW w:w="90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31236E" w:rsidRPr="00362942" w:rsidRDefault="0031236E" w:rsidP="006A4814">
            <w:pPr>
              <w:ind w:left="113" w:right="113"/>
              <w:jc w:val="both"/>
              <w:rPr>
                <w:rFonts w:ascii="Arial" w:hAnsi="Arial" w:cs="Arial"/>
                <w:sz w:val="14"/>
              </w:rPr>
            </w:pPr>
            <w:r w:rsidRPr="00362942">
              <w:rPr>
                <w:rFonts w:ascii="Arial" w:hAnsi="Arial" w:cs="Arial"/>
                <w:sz w:val="14"/>
              </w:rPr>
              <w:lastRenderedPageBreak/>
              <w:t xml:space="preserve">De acuerdo con lo establecido en el Artículo 47 de las NB-SABS, los siguientes plazos son de cumplimiento obligatorio:  </w:t>
            </w:r>
          </w:p>
          <w:p w:rsidR="0031236E" w:rsidRPr="00362942" w:rsidRDefault="0031236E" w:rsidP="0031236E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4"/>
              </w:rPr>
            </w:pPr>
            <w:r w:rsidRPr="00362942">
              <w:rPr>
                <w:rFonts w:ascii="Arial" w:hAnsi="Arial" w:cs="Arial"/>
                <w:sz w:val="14"/>
              </w:rPr>
              <w:t>Presentación de propuestas:</w:t>
            </w:r>
          </w:p>
          <w:p w:rsidR="0031236E" w:rsidRPr="00362942" w:rsidRDefault="0031236E" w:rsidP="0031236E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4"/>
              </w:rPr>
            </w:pPr>
            <w:r w:rsidRPr="00362942">
              <w:rPr>
                <w:rFonts w:ascii="Arial" w:hAnsi="Arial" w:cs="Arial"/>
                <w:sz w:val="14"/>
              </w:rPr>
              <w:t>Para contrataciones hasta Bs.200.000.- (DOSCIENTOS MIL 00/100 BOLIVIANOS), plazo mínimo cuatro (4) días hábiles;</w:t>
            </w:r>
          </w:p>
          <w:p w:rsidR="0031236E" w:rsidRPr="00362942" w:rsidRDefault="0031236E" w:rsidP="0031236E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4"/>
              </w:rPr>
            </w:pPr>
            <w:r w:rsidRPr="00362942">
              <w:rPr>
                <w:rFonts w:ascii="Arial" w:hAnsi="Arial" w:cs="Arial"/>
                <w:sz w:val="14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31236E" w:rsidRPr="00362942" w:rsidRDefault="0031236E" w:rsidP="006A4814">
            <w:pPr>
              <w:ind w:left="113" w:right="113"/>
              <w:jc w:val="both"/>
              <w:rPr>
                <w:rFonts w:ascii="Arial" w:hAnsi="Arial" w:cs="Arial"/>
                <w:sz w:val="14"/>
              </w:rPr>
            </w:pPr>
            <w:r w:rsidRPr="00362942">
              <w:rPr>
                <w:rFonts w:ascii="Arial" w:hAnsi="Arial" w:cs="Arial"/>
                <w:sz w:val="14"/>
              </w:rPr>
              <w:t xml:space="preserve">      Ambos computables a partir del día siguiente hábil de la publicación de la convocatoria en el SICOES;</w:t>
            </w:r>
          </w:p>
          <w:p w:rsidR="0031236E" w:rsidRPr="00362942" w:rsidRDefault="0031236E" w:rsidP="0031236E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362942">
              <w:rPr>
                <w:rFonts w:ascii="Arial" w:hAnsi="Arial" w:cs="Arial"/>
                <w:sz w:val="14"/>
                <w:szCs w:val="16"/>
              </w:rPr>
              <w:t>Presentación de documentos para la formalización de la contratación, plazo de entrega de documentos no menor a cuatro (4) días hábiles;</w:t>
            </w:r>
          </w:p>
          <w:p w:rsidR="0031236E" w:rsidRPr="00362942" w:rsidRDefault="0031236E" w:rsidP="0031236E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362942">
              <w:rPr>
                <w:rFonts w:ascii="Arial" w:hAnsi="Arial" w:cs="Arial"/>
                <w:sz w:val="14"/>
                <w:szCs w:val="16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31236E" w:rsidRPr="00362942" w:rsidRDefault="0031236E" w:rsidP="006A4814">
            <w:pPr>
              <w:ind w:left="113" w:right="113"/>
              <w:jc w:val="both"/>
            </w:pPr>
            <w:r w:rsidRPr="00362942">
              <w:rPr>
                <w:rFonts w:ascii="Arial" w:hAnsi="Arial" w:cs="Arial"/>
                <w:b/>
                <w:sz w:val="14"/>
              </w:rPr>
              <w:t>El incumplimiento a los plazos señalados será considerado como inobservancia a la normativa.</w:t>
            </w:r>
          </w:p>
        </w:tc>
      </w:tr>
    </w:tbl>
    <w:p w:rsidR="0031236E" w:rsidRPr="00362942" w:rsidRDefault="0031236E" w:rsidP="0031236E"/>
    <w:p w:rsidR="0031236E" w:rsidRPr="00362942" w:rsidRDefault="0031236E" w:rsidP="0031236E">
      <w:pPr>
        <w:jc w:val="both"/>
        <w:rPr>
          <w:rFonts w:cs="Arial"/>
          <w:sz w:val="18"/>
          <w:szCs w:val="18"/>
        </w:rPr>
      </w:pPr>
      <w:r w:rsidRPr="00362942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31236E" w:rsidRPr="00362942" w:rsidRDefault="0031236E" w:rsidP="0031236E">
      <w:pPr>
        <w:rPr>
          <w:rFonts w:cs="Arial"/>
          <w:sz w:val="10"/>
          <w:szCs w:val="10"/>
        </w:rPr>
      </w:pPr>
    </w:p>
    <w:tbl>
      <w:tblPr>
        <w:tblW w:w="51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3"/>
        <w:gridCol w:w="2909"/>
        <w:gridCol w:w="17"/>
        <w:gridCol w:w="9"/>
        <w:gridCol w:w="312"/>
        <w:gridCol w:w="84"/>
        <w:gridCol w:w="443"/>
        <w:gridCol w:w="159"/>
        <w:gridCol w:w="426"/>
        <w:gridCol w:w="159"/>
        <w:gridCol w:w="626"/>
        <w:gridCol w:w="133"/>
        <w:gridCol w:w="37"/>
        <w:gridCol w:w="159"/>
        <w:gridCol w:w="370"/>
        <w:gridCol w:w="159"/>
        <w:gridCol w:w="364"/>
        <w:gridCol w:w="161"/>
        <w:gridCol w:w="159"/>
        <w:gridCol w:w="3571"/>
        <w:gridCol w:w="157"/>
      </w:tblGrid>
      <w:tr w:rsidR="0031236E" w:rsidRPr="00362942" w:rsidTr="006A4814">
        <w:trPr>
          <w:trHeight w:val="284"/>
          <w:tblHeader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31236E" w:rsidRPr="00362942" w:rsidTr="006A4814">
        <w:trPr>
          <w:trHeight w:val="201"/>
          <w:tblHeader/>
        </w:trPr>
        <w:tc>
          <w:tcPr>
            <w:tcW w:w="1511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362942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101" w:type="pct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362942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80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362942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80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362942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31236E" w:rsidRPr="00CD45DD" w:rsidTr="006A4814">
        <w:trPr>
          <w:trHeight w:val="130"/>
        </w:trPr>
        <w:tc>
          <w:tcPr>
            <w:tcW w:w="159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60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</w:rPr>
              <w:t xml:space="preserve">Publicación del DBC en el SICOES </w:t>
            </w:r>
            <w:r w:rsidRPr="00CD45DD">
              <w:rPr>
                <w:rFonts w:ascii="Arial" w:hAnsi="Arial" w:cs="Arial"/>
                <w:sz w:val="14"/>
                <w:lang w:eastAsia="es-BO"/>
              </w:rPr>
              <w:t>(*)</w:t>
            </w:r>
          </w:p>
        </w:tc>
        <w:tc>
          <w:tcPr>
            <w:tcW w:w="149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1236E" w:rsidRPr="00CD45DD" w:rsidTr="006A4814">
        <w:trPr>
          <w:trHeight w:val="54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1236E" w:rsidRPr="00CD45DD" w:rsidRDefault="0031236E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D45DD">
              <w:rPr>
                <w:rFonts w:ascii="Arial" w:hAnsi="Arial" w:cs="Arial"/>
                <w:sz w:val="14"/>
                <w:lang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1236E" w:rsidRPr="00CD45DD" w:rsidTr="006A4814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1236E" w:rsidRPr="00CD45DD" w:rsidRDefault="0031236E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1236E" w:rsidRPr="00CD45DD" w:rsidTr="006A4814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45DD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45DD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1236E" w:rsidRPr="00CD45DD" w:rsidTr="006A4814">
        <w:trPr>
          <w:trHeight w:val="26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1236E" w:rsidRPr="00CD45DD" w:rsidRDefault="0031236E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236E" w:rsidRPr="00757D1D" w:rsidRDefault="0031236E" w:rsidP="006A4814">
            <w:pPr>
              <w:adjustRightInd w:val="0"/>
              <w:snapToGrid w:val="0"/>
              <w:rPr>
                <w:rFonts w:ascii="Arial" w:hAnsi="Arial" w:cs="Arial"/>
              </w:rPr>
            </w:pPr>
            <w:r w:rsidRPr="00757D1D">
              <w:rPr>
                <w:rFonts w:ascii="Arial" w:hAnsi="Arial" w:cs="Arial"/>
              </w:rPr>
              <w:t>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36E" w:rsidRPr="00757D1D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236E" w:rsidRPr="00757D1D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57D1D">
              <w:rPr>
                <w:rFonts w:ascii="Arial" w:hAnsi="Arial" w:cs="Arial"/>
              </w:rPr>
              <w:t>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36E" w:rsidRPr="00757D1D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236E" w:rsidRPr="00757D1D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57D1D">
              <w:rPr>
                <w:rFonts w:ascii="Arial" w:hAnsi="Arial" w:cs="Arial"/>
              </w:rPr>
              <w:t>--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236E" w:rsidRPr="00757D1D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1236E" w:rsidRPr="00757D1D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236E" w:rsidRPr="00757D1D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57D1D">
              <w:rPr>
                <w:rFonts w:ascii="Arial" w:hAnsi="Arial" w:cs="Arial"/>
              </w:rPr>
              <w:t>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36E" w:rsidRPr="00757D1D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236E" w:rsidRPr="00757D1D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57D1D">
              <w:rPr>
                <w:rFonts w:ascii="Arial" w:hAnsi="Arial" w:cs="Arial"/>
              </w:rPr>
              <w:t>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236E" w:rsidRPr="001510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36E" w:rsidRPr="001510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236E" w:rsidRPr="00151042" w:rsidRDefault="0031236E" w:rsidP="006A4814">
            <w:pPr>
              <w:adjustRightInd w:val="0"/>
              <w:snapToGrid w:val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1236E" w:rsidRPr="00CD45DD" w:rsidTr="006A4814">
        <w:trPr>
          <w:trHeight w:val="64"/>
        </w:trPr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1236E" w:rsidRPr="00CD45DD" w:rsidRDefault="0031236E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236E" w:rsidRPr="00757D1D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1236E" w:rsidRPr="00757D1D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1236E" w:rsidRPr="00CD45DD" w:rsidTr="006A4814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757D1D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57D1D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757D1D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757D1D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57D1D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757D1D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757D1D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57D1D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757D1D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1236E" w:rsidRPr="00757D1D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1236E" w:rsidRPr="00CD45DD" w:rsidTr="006A4814">
        <w:trPr>
          <w:trHeight w:val="221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1236E" w:rsidRPr="00CD45DD" w:rsidRDefault="0031236E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236E" w:rsidRPr="00757D1D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36E" w:rsidRPr="00757D1D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236E" w:rsidRPr="00757D1D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36E" w:rsidRPr="00757D1D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236E" w:rsidRPr="00757D1D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236E" w:rsidRPr="00757D1D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1236E" w:rsidRPr="00757D1D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36E" w:rsidRPr="001510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236E" w:rsidRPr="00757D1D" w:rsidRDefault="0031236E" w:rsidP="006A48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1236E" w:rsidRPr="00CD45DD" w:rsidTr="006A4814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1236E" w:rsidRPr="00CD45DD" w:rsidRDefault="0031236E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236E" w:rsidRPr="00757D1D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36E" w:rsidRPr="00757D1D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36E" w:rsidRPr="00757D1D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36E" w:rsidRPr="00757D1D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36E" w:rsidRPr="00757D1D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36E" w:rsidRPr="00757D1D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236E" w:rsidRPr="00757D1D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1236E" w:rsidRPr="00757D1D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36E" w:rsidRPr="00757D1D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36E" w:rsidRPr="00757D1D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36E" w:rsidRPr="00757D1D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1236E" w:rsidRPr="00CD45DD" w:rsidTr="006A4814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757D1D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57D1D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757D1D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757D1D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57D1D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757D1D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757D1D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57D1D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757D1D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1236E" w:rsidRPr="00757D1D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757D1D" w:rsidRDefault="0031236E" w:rsidP="006A481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757D1D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757D1D" w:rsidRDefault="0031236E" w:rsidP="006A481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757D1D" w:rsidRDefault="0031236E" w:rsidP="006A481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757D1D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1236E" w:rsidRPr="00CD45DD" w:rsidTr="006A4814">
        <w:trPr>
          <w:trHeight w:val="29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1236E" w:rsidRPr="00CD45DD" w:rsidRDefault="0031236E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236E" w:rsidRPr="00757D1D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57D1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36E" w:rsidRPr="00757D1D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236E" w:rsidRPr="00757D1D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57D1D">
              <w:rPr>
                <w:rFonts w:ascii="Arial" w:hAnsi="Arial" w:cs="Arial"/>
              </w:rPr>
              <w:t>04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36E" w:rsidRPr="00757D1D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236E" w:rsidRPr="00757D1D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57D1D"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236E" w:rsidRPr="00757D1D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1236E" w:rsidRPr="00757D1D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236E" w:rsidRPr="00757D1D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57D1D"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36E" w:rsidRPr="00757D1D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236E" w:rsidRPr="00757D1D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57D1D">
              <w:rPr>
                <w:rFonts w:ascii="Arial" w:hAnsi="Arial" w:cs="Arial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236E" w:rsidRPr="001510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36E" w:rsidRPr="001510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236E" w:rsidRPr="00DB1CFB" w:rsidRDefault="0031236E" w:rsidP="006A4814">
            <w:pPr>
              <w:adjustRightInd w:val="0"/>
              <w:snapToGrid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DB1CFB">
              <w:rPr>
                <w:rFonts w:ascii="Arial" w:hAnsi="Arial" w:cs="Arial"/>
                <w:sz w:val="13"/>
                <w:szCs w:val="13"/>
              </w:rPr>
              <w:t xml:space="preserve">Piso 7 (Dpto. de Compras y Contrataciones), edificio principal del BCB – Calle Ayacucho esq. Mercado, La Paz – Bolivia o conectarse al siguiente enlace a través de zoom: </w:t>
            </w:r>
          </w:p>
          <w:p w:rsidR="0031236E" w:rsidRPr="00DB1CFB" w:rsidRDefault="0031236E" w:rsidP="006A4814">
            <w:pPr>
              <w:adjustRightInd w:val="0"/>
              <w:snapToGrid w:val="0"/>
              <w:jc w:val="both"/>
              <w:rPr>
                <w:rFonts w:ascii="Arial" w:hAnsi="Arial" w:cs="Arial"/>
                <w:color w:val="0000FF"/>
                <w:sz w:val="13"/>
                <w:szCs w:val="13"/>
                <w:u w:val="single"/>
              </w:rPr>
            </w:pPr>
          </w:p>
          <w:p w:rsidR="0031236E" w:rsidRPr="00757D1D" w:rsidRDefault="0031236E" w:rsidP="006A4814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highlight w:val="yellow"/>
              </w:rPr>
            </w:pPr>
            <w:r w:rsidRPr="003A6C55">
              <w:rPr>
                <w:rStyle w:val="Hipervnculo"/>
                <w:rFonts w:ascii="Arial" w:hAnsi="Arial"/>
                <w:sz w:val="14"/>
              </w:rPr>
              <w:t>https://bcb-gob-bo.zoom.us/j/87618625916?pwd=Xb5vU8mTyaEVx2ZFYlFn3eKasjGB1N.1</w:t>
            </w:r>
          </w:p>
          <w:p w:rsidR="0031236E" w:rsidRPr="00757D1D" w:rsidRDefault="0031236E" w:rsidP="006A4814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highlight w:val="yellow"/>
              </w:rPr>
            </w:pPr>
          </w:p>
          <w:p w:rsidR="0031236E" w:rsidRPr="003A6C55" w:rsidRDefault="0031236E" w:rsidP="006A4814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</w:rPr>
            </w:pPr>
            <w:r w:rsidRPr="003A6C55">
              <w:rPr>
                <w:rStyle w:val="Hipervnculo"/>
                <w:rFonts w:ascii="Arial" w:hAnsi="Arial"/>
                <w:sz w:val="14"/>
              </w:rPr>
              <w:t>ID de reunión:</w:t>
            </w:r>
            <w:r w:rsidRPr="003A6C55">
              <w:rPr>
                <w:rFonts w:ascii="Arial" w:hAnsi="Arial" w:cs="Arial"/>
                <w:sz w:val="14"/>
              </w:rPr>
              <w:t>: 876 1862 5916</w:t>
            </w:r>
          </w:p>
          <w:p w:rsidR="0031236E" w:rsidRPr="00F205C2" w:rsidRDefault="0031236E" w:rsidP="006A4814">
            <w:pPr>
              <w:pStyle w:val="Default"/>
              <w:jc w:val="both"/>
              <w:rPr>
                <w:color w:val="auto"/>
              </w:rPr>
            </w:pPr>
            <w:r w:rsidRPr="003A6C55">
              <w:rPr>
                <w:rStyle w:val="Hipervnculo"/>
                <w:sz w:val="14"/>
              </w:rPr>
              <w:t>Código de acceso</w:t>
            </w:r>
            <w:r w:rsidRPr="003A6C55">
              <w:rPr>
                <w:sz w:val="14"/>
              </w:rPr>
              <w:t>: 946243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1236E" w:rsidRPr="00CD45DD" w:rsidTr="006A4814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1236E" w:rsidRPr="00CD45DD" w:rsidRDefault="0031236E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1236E" w:rsidRPr="00CD45DD" w:rsidTr="006A4814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45DD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45DD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1236E" w:rsidRPr="00CD45DD" w:rsidTr="006A4814">
        <w:trPr>
          <w:trHeight w:val="514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1236E" w:rsidRPr="00CD45DD" w:rsidRDefault="0031236E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236E" w:rsidRPr="00CD45DD" w:rsidRDefault="0031236E" w:rsidP="0031236E">
            <w:pPr>
              <w:pStyle w:val="Textoindependiente3"/>
              <w:numPr>
                <w:ilvl w:val="0"/>
                <w:numId w:val="5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CD45DD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31236E" w:rsidRPr="00CD45DD" w:rsidRDefault="0031236E" w:rsidP="006A4814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CD45DD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1236E" w:rsidRPr="00CD45DD" w:rsidTr="006A4814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1236E" w:rsidRPr="00CD45DD" w:rsidRDefault="0031236E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1236E" w:rsidRPr="00CD45DD" w:rsidTr="006A4814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</w:rPr>
              <w:t>Inicio de Subasta Electrónica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45DD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45DD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1236E" w:rsidRPr="00CD45DD" w:rsidRDefault="0031236E" w:rsidP="006A481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1236E" w:rsidRPr="00362942" w:rsidTr="006A4814">
        <w:trPr>
          <w:trHeight w:val="291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1236E" w:rsidRPr="00362942" w:rsidRDefault="0031236E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1236E" w:rsidRPr="00362942" w:rsidTr="006A4814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</w:rPr>
              <w:t>Cierre preliminar de Subasta Electrónica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362942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362942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1236E" w:rsidRPr="00362942" w:rsidTr="006A4814">
        <w:trPr>
          <w:trHeight w:val="305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1236E" w:rsidRPr="00362942" w:rsidRDefault="0031236E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50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1236E" w:rsidRPr="00362942" w:rsidTr="006A4814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</w:rPr>
              <w:t xml:space="preserve">Apertura de Propuestas (fecha límite) 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362942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362942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1236E" w:rsidRPr="00362942" w:rsidTr="006A4814">
        <w:trPr>
          <w:trHeight w:val="1479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1236E" w:rsidRPr="00362942" w:rsidRDefault="0031236E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01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236E" w:rsidRPr="00C611FE" w:rsidRDefault="0031236E" w:rsidP="006A4814">
            <w:pPr>
              <w:widowControl w:val="0"/>
              <w:jc w:val="both"/>
              <w:rPr>
                <w:sz w:val="12"/>
                <w:highlight w:val="yellow"/>
              </w:rPr>
            </w:pPr>
            <w:r w:rsidRPr="00C611FE">
              <w:rPr>
                <w:rFonts w:ascii="Arial" w:hAnsi="Arial" w:cs="Arial"/>
                <w:sz w:val="13"/>
                <w:szCs w:val="13"/>
              </w:rPr>
              <w:t>Piso 7, Dpto. de Compras y Contrataciones del edificio principal del BCB o ingresar al siguiente enlace a través de zoom:</w:t>
            </w:r>
            <w:hyperlink r:id="rId7" w:history="1"/>
            <w:r w:rsidRPr="00C611FE">
              <w:rPr>
                <w:sz w:val="12"/>
              </w:rPr>
              <w:t xml:space="preserve"> </w:t>
            </w:r>
          </w:p>
          <w:p w:rsidR="0031236E" w:rsidRPr="00757D1D" w:rsidRDefault="0031236E" w:rsidP="006A4814">
            <w:pPr>
              <w:adjustRightInd w:val="0"/>
              <w:snapToGrid w:val="0"/>
              <w:jc w:val="both"/>
              <w:rPr>
                <w:rStyle w:val="Hipervnculo"/>
                <w:rFonts w:ascii="Arial" w:hAnsi="Arial"/>
                <w:color w:val="FF0000"/>
                <w:sz w:val="13"/>
                <w:szCs w:val="13"/>
                <w:highlight w:val="yellow"/>
              </w:rPr>
            </w:pPr>
            <w:r w:rsidRPr="003A6C55">
              <w:rPr>
                <w:rStyle w:val="Hipervnculo"/>
                <w:rFonts w:ascii="Arial" w:hAnsi="Arial"/>
                <w:sz w:val="13"/>
                <w:szCs w:val="13"/>
              </w:rPr>
              <w:t>https://bcb-gob-bo.zoom.us/j/87823700196?pwd=YbOe8a0BBjrnaByADd8LOLzu099Q9R.1</w:t>
            </w:r>
          </w:p>
          <w:p w:rsidR="0031236E" w:rsidRPr="00757D1D" w:rsidRDefault="0031236E" w:rsidP="006A4814">
            <w:pPr>
              <w:adjustRightInd w:val="0"/>
              <w:snapToGrid w:val="0"/>
              <w:jc w:val="both"/>
              <w:rPr>
                <w:rStyle w:val="Hipervnculo"/>
                <w:rFonts w:ascii="Arial" w:hAnsi="Arial"/>
                <w:color w:val="FF0000"/>
                <w:sz w:val="13"/>
                <w:szCs w:val="13"/>
                <w:highlight w:val="yellow"/>
              </w:rPr>
            </w:pPr>
          </w:p>
          <w:p w:rsidR="0031236E" w:rsidRPr="003A6C55" w:rsidRDefault="0031236E" w:rsidP="006A4814">
            <w:pPr>
              <w:adjustRightInd w:val="0"/>
              <w:snapToGrid w:val="0"/>
              <w:jc w:val="both"/>
              <w:rPr>
                <w:rStyle w:val="Hipervnculo"/>
                <w:rFonts w:ascii="Arial" w:hAnsi="Arial"/>
                <w:sz w:val="13"/>
                <w:szCs w:val="13"/>
              </w:rPr>
            </w:pPr>
            <w:r w:rsidRPr="003A6C55">
              <w:rPr>
                <w:rStyle w:val="Hipervnculo"/>
                <w:rFonts w:ascii="Arial" w:hAnsi="Arial"/>
                <w:sz w:val="13"/>
                <w:szCs w:val="13"/>
              </w:rPr>
              <w:t>ID de reunión: 878 2370 0196</w:t>
            </w:r>
          </w:p>
          <w:p w:rsidR="0031236E" w:rsidRPr="00151042" w:rsidRDefault="0031236E" w:rsidP="006A4814">
            <w:pPr>
              <w:adjustRightInd w:val="0"/>
              <w:snapToGrid w:val="0"/>
              <w:jc w:val="both"/>
              <w:rPr>
                <w:color w:val="FF0000"/>
                <w:sz w:val="14"/>
                <w:szCs w:val="14"/>
              </w:rPr>
            </w:pPr>
            <w:r w:rsidRPr="003A6C55">
              <w:rPr>
                <w:rStyle w:val="Hipervnculo"/>
                <w:rFonts w:ascii="Arial" w:hAnsi="Arial"/>
                <w:sz w:val="13"/>
                <w:szCs w:val="13"/>
              </w:rPr>
              <w:t>Código de acceso: 517631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1236E" w:rsidRPr="00362942" w:rsidTr="006A4814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1236E" w:rsidRPr="00362942" w:rsidRDefault="0031236E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1236E" w:rsidRPr="00362942" w:rsidTr="006A4814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1236E" w:rsidRPr="00362942" w:rsidTr="006A4814">
        <w:trPr>
          <w:trHeight w:val="190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1236E" w:rsidRPr="00362942" w:rsidRDefault="0031236E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1236E" w:rsidRPr="00362942" w:rsidTr="006A4814">
        <w:trPr>
          <w:trHeight w:val="53"/>
        </w:trPr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1236E" w:rsidRPr="00362942" w:rsidRDefault="0031236E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1236E" w:rsidRPr="00362942" w:rsidTr="006A4814">
        <w:trPr>
          <w:trHeight w:val="74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362942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362942">
              <w:rPr>
                <w:i/>
                <w:sz w:val="12"/>
                <w:szCs w:val="12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362942">
              <w:rPr>
                <w:i/>
                <w:sz w:val="12"/>
                <w:szCs w:val="12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362942">
              <w:rPr>
                <w:i/>
                <w:sz w:val="12"/>
                <w:szCs w:val="12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1236E" w:rsidRPr="00362942" w:rsidTr="006A4814">
        <w:trPr>
          <w:trHeight w:val="319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1236E" w:rsidRPr="00362942" w:rsidRDefault="0031236E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1236E" w:rsidRPr="00362942" w:rsidTr="006A4814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1236E" w:rsidRPr="00362942" w:rsidRDefault="0031236E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1236E" w:rsidRPr="00362942" w:rsidTr="006A4814">
        <w:trPr>
          <w:trHeight w:val="249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1236E" w:rsidRPr="00362942" w:rsidTr="006A4814">
        <w:trPr>
          <w:trHeight w:val="291"/>
        </w:trPr>
        <w:tc>
          <w:tcPr>
            <w:tcW w:w="15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1236E" w:rsidRPr="00362942" w:rsidRDefault="0031236E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9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1236E" w:rsidRPr="00362942" w:rsidTr="006A4814">
        <w:trPr>
          <w:trHeight w:val="5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1236E" w:rsidRPr="00362942" w:rsidRDefault="0031236E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1236E" w:rsidRPr="00362942" w:rsidTr="006A4814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1236E" w:rsidRPr="00362942" w:rsidRDefault="0031236E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1236E" w:rsidRPr="00362942" w:rsidTr="006A4814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236E" w:rsidRPr="00362942" w:rsidRDefault="0031236E" w:rsidP="006A4814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</w:rPr>
              <w:t>Presentación de documentos para la formalización de la contratación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1236E" w:rsidRPr="00362942" w:rsidTr="006A4814">
        <w:trPr>
          <w:trHeight w:val="190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1236E" w:rsidRPr="00362942" w:rsidRDefault="0031236E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1236E" w:rsidRPr="00362942" w:rsidTr="006A4814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1236E" w:rsidRPr="00362942" w:rsidRDefault="0031236E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1236E" w:rsidRPr="00362942" w:rsidTr="006A4814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236E" w:rsidRPr="00362942" w:rsidRDefault="0031236E" w:rsidP="006A4814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</w:rPr>
              <w:t>Suscripción de Contrato o emisión de la Orden de Servicio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1236E" w:rsidRPr="00362942" w:rsidTr="006A4814">
        <w:trPr>
          <w:trHeight w:val="304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1236E" w:rsidRPr="00362942" w:rsidRDefault="0031236E" w:rsidP="006A4814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1236E" w:rsidRPr="00362942" w:rsidRDefault="0031236E" w:rsidP="006A4814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1236E" w:rsidRPr="00362942" w:rsidTr="006A4814">
        <w:tc>
          <w:tcPr>
            <w:tcW w:w="15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1236E" w:rsidRPr="00362942" w:rsidRDefault="0031236E" w:rsidP="006A4814">
            <w:pPr>
              <w:adjustRightInd w:val="0"/>
              <w:snapToGrid w:val="0"/>
              <w:jc w:val="right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360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1236E" w:rsidRPr="00362942" w:rsidRDefault="0031236E" w:rsidP="006A4814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6"/>
                <w:szCs w:val="4"/>
              </w:rPr>
            </w:pPr>
          </w:p>
        </w:tc>
        <w:tc>
          <w:tcPr>
            <w:tcW w:w="1110" w:type="pct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31236E" w:rsidRPr="00362942" w:rsidRDefault="0031236E" w:rsidP="006A4814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</w:rPr>
            </w:pPr>
          </w:p>
        </w:tc>
      </w:tr>
    </w:tbl>
    <w:p w:rsidR="0031236E" w:rsidRPr="00D30A41" w:rsidRDefault="0031236E" w:rsidP="0031236E">
      <w:pPr>
        <w:rPr>
          <w:rFonts w:cs="Arial"/>
          <w:i/>
          <w:sz w:val="2"/>
          <w:szCs w:val="2"/>
        </w:rPr>
      </w:pPr>
      <w:r w:rsidRPr="00362942">
        <w:rPr>
          <w:rFonts w:cs="Arial"/>
          <w:i/>
          <w:sz w:val="14"/>
          <w:szCs w:val="18"/>
        </w:rPr>
        <w:t>(*) Los plazos del proceso de contratación se computarán a partir del día siguiente hábil de la publicación en el SICOES.</w:t>
      </w:r>
      <w:bookmarkStart w:id="2" w:name="_GoBack"/>
      <w:bookmarkEnd w:id="2"/>
    </w:p>
    <w:p w:rsidR="00774610" w:rsidRDefault="00774610"/>
    <w:sectPr w:rsidR="00774610" w:rsidSect="003123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36E"/>
    <w:rsid w:val="0031236E"/>
    <w:rsid w:val="0077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0296E-6806-4341-B90B-14106126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36E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31236E"/>
    <w:rPr>
      <w:color w:val="0000FF"/>
      <w:u w:val="single"/>
    </w:rPr>
  </w:style>
  <w:style w:type="paragraph" w:styleId="Prrafodelista">
    <w:name w:val="List Paragraph"/>
    <w:aliases w:val="Párrafo,titulo 5,List Paragraph,RAFO,TIT 2 IND,GRÁFICOS,GRAFICO,MAPA,Superíndice,Bullet-SecondaryLM,본문1,Segundo,PARRAFO,viñeta"/>
    <w:basedOn w:val="Normal"/>
    <w:link w:val="PrrafodelistaCar"/>
    <w:uiPriority w:val="34"/>
    <w:qFormat/>
    <w:rsid w:val="0031236E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rsid w:val="00312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esto">
    <w:name w:val="Title"/>
    <w:basedOn w:val="Normal"/>
    <w:link w:val="PuestoCar"/>
    <w:qFormat/>
    <w:rsid w:val="0031236E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basedOn w:val="Fuentedeprrafopredeter"/>
    <w:link w:val="Puesto"/>
    <w:rsid w:val="0031236E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,본문1 Car,Segundo Car,PARRAFO Car,viñeta Car"/>
    <w:link w:val="Prrafodelista"/>
    <w:uiPriority w:val="34"/>
    <w:qFormat/>
    <w:locked/>
    <w:rsid w:val="0031236E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independiente3">
    <w:name w:val="Body Text 3"/>
    <w:aliases w:val="Car"/>
    <w:basedOn w:val="Normal"/>
    <w:link w:val="Textoindependiente3Car"/>
    <w:rsid w:val="0031236E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31236E"/>
    <w:rPr>
      <w:rFonts w:ascii="Times New Roman" w:eastAsia="Times New Roman" w:hAnsi="Times New Roman" w:cs="Times New Roman"/>
      <w:sz w:val="16"/>
      <w:szCs w:val="16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3123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312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123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cbbolivia.webex.com/bcbbolivia/onstage/g.php?MTID=e24b86a84a2cbed6f48ae9fd3d2b1aa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averanga@bcb.gob.bo" TargetMode="External"/><Relationship Id="rId5" Type="http://schemas.openxmlformats.org/officeDocument/2006/relationships/hyperlink" Target="mailto:mpoma@bcb.gob.b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1188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Poma Fernandez Maria</dc:creator>
  <cp:keywords/>
  <dc:description/>
  <cp:lastModifiedBy>Poma Fernandez Maria</cp:lastModifiedBy>
  <cp:revision>1</cp:revision>
  <dcterms:created xsi:type="dcterms:W3CDTF">2025-04-23T23:40:00Z</dcterms:created>
  <dcterms:modified xsi:type="dcterms:W3CDTF">2025-04-23T23:41:00Z</dcterms:modified>
</cp:coreProperties>
</file>