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8141"/>
      </w:tblGrid>
      <w:tr w:rsidR="00232A93" w:rsidTr="003D2A56">
        <w:trPr>
          <w:trHeight w:val="823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39398680" r:id="rId7"/>
              </w:object>
            </w:r>
          </w:p>
        </w:tc>
        <w:tc>
          <w:tcPr>
            <w:tcW w:w="8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C1F3C" w:rsidP="003D2A56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 w:rsidR="003D2A56">
              <w:rPr>
                <w:rFonts w:ascii="Arial" w:hAnsi="Arial" w:cs="Arial"/>
                <w:color w:val="FFFFFF"/>
                <w:sz w:val="20"/>
                <w:lang w:val="pt-BR"/>
              </w:rPr>
              <w:t>C Nº  061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="003D2A56"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</w:t>
            </w:r>
          </w:p>
        </w:tc>
      </w:tr>
    </w:tbl>
    <w:p w:rsidR="00232A93" w:rsidRPr="00232A93" w:rsidRDefault="00232A93" w:rsidP="005143D4">
      <w:pPr>
        <w:rPr>
          <w:sz w:val="4"/>
          <w:lang w:val="pt-BR"/>
        </w:rPr>
      </w:pPr>
    </w:p>
    <w:p w:rsidR="00232A93" w:rsidRDefault="00232A93" w:rsidP="005143D4">
      <w:pPr>
        <w:rPr>
          <w:sz w:val="4"/>
        </w:rPr>
      </w:pPr>
    </w:p>
    <w:p w:rsidR="006504E4" w:rsidRDefault="006504E4" w:rsidP="005143D4">
      <w:pPr>
        <w:rPr>
          <w:sz w:val="4"/>
        </w:rPr>
      </w:pPr>
    </w:p>
    <w:tbl>
      <w:tblPr>
        <w:tblW w:w="10952" w:type="dxa"/>
        <w:jc w:val="center"/>
        <w:tblInd w:w="-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14"/>
        <w:gridCol w:w="88"/>
        <w:gridCol w:w="72"/>
        <w:gridCol w:w="88"/>
        <w:gridCol w:w="87"/>
        <w:gridCol w:w="30"/>
        <w:gridCol w:w="43"/>
        <w:gridCol w:w="524"/>
        <w:gridCol w:w="54"/>
        <w:gridCol w:w="398"/>
        <w:gridCol w:w="398"/>
        <w:gridCol w:w="398"/>
        <w:gridCol w:w="28"/>
        <w:gridCol w:w="370"/>
        <w:gridCol w:w="445"/>
        <w:gridCol w:w="291"/>
        <w:gridCol w:w="238"/>
        <w:gridCol w:w="49"/>
        <w:gridCol w:w="298"/>
        <w:gridCol w:w="160"/>
        <w:gridCol w:w="486"/>
        <w:gridCol w:w="289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3D2A56" w:rsidRPr="00673E6A" w:rsidTr="00203439">
        <w:trPr>
          <w:trHeight w:val="136"/>
          <w:jc w:val="center"/>
        </w:trPr>
        <w:tc>
          <w:tcPr>
            <w:tcW w:w="10952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D2A56" w:rsidRPr="00673E6A" w:rsidTr="00203439">
        <w:trPr>
          <w:trHeight w:val="57"/>
          <w:jc w:val="center"/>
        </w:trPr>
        <w:tc>
          <w:tcPr>
            <w:tcW w:w="10952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3D2A56" w:rsidRPr="00673E6A" w:rsidTr="00203439">
        <w:trPr>
          <w:trHeight w:val="2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76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D2A56" w:rsidRPr="00856D59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856D59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124"/>
          <w:jc w:val="center"/>
        </w:trPr>
        <w:tc>
          <w:tcPr>
            <w:tcW w:w="285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00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3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D2A56" w:rsidRPr="00673E6A" w:rsidTr="00203439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 w:rsidRPr="00673E6A">
                    <w:rPr>
                      <w:rFonts w:ascii="Arial" w:hAnsi="Arial" w:cs="Arial"/>
                      <w:lang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D2A56" w:rsidRPr="00673E6A" w:rsidRDefault="003D2A56" w:rsidP="00203439">
                  <w:pPr>
                    <w:snapToGrid w:val="0"/>
                    <w:jc w:val="center"/>
                    <w:rPr>
                      <w:rFonts w:ascii="Arial" w:hAnsi="Arial" w:cs="Arial"/>
                      <w:lang w:eastAsia="es-BO"/>
                    </w:rPr>
                  </w:pPr>
                  <w:r>
                    <w:rPr>
                      <w:rFonts w:ascii="Arial" w:hAnsi="Arial" w:cs="Arial"/>
                      <w:lang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3D2A56" w:rsidRPr="00673E6A" w:rsidRDefault="003D2A56" w:rsidP="00203439">
                  <w:pPr>
                    <w:snapToGrid w:val="0"/>
                    <w:rPr>
                      <w:rFonts w:ascii="Arial" w:hAnsi="Arial" w:cs="Arial"/>
                      <w:lang w:eastAsia="es-BO"/>
                    </w:rPr>
                  </w:pPr>
                </w:p>
              </w:tc>
            </w:tr>
          </w:tbl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156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D2A56" w:rsidRPr="006C6706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EC0BAE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ANPE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 xml:space="preserve"> </w:t>
            </w:r>
            <w:r w:rsidRPr="00EC0BAE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 xml:space="preserve">- C N° 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61</w:t>
            </w:r>
            <w:r w:rsidRPr="00EC0BAE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/2013-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 w:rsidRPr="00EC0BAE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C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EC0BAE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EC0BAE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11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pStyle w:val="Piedepgina"/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A71A8A">
              <w:rPr>
                <w:rFonts w:ascii="Arial" w:hAnsi="Arial" w:cs="Arial"/>
                <w:b/>
                <w:bCs/>
                <w:color w:val="0000FF"/>
                <w:sz w:val="18"/>
                <w:szCs w:val="30"/>
              </w:rPr>
              <w:t>PROVISIÓN, INSTALACIÓN Y PUESTA EN FUNCIONAMIENTO DE PUNTOS DE ACCESO PARA EL FORTALECIMIENTO DE LA RED WIFI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226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D2A56" w:rsidRPr="00360D83" w:rsidRDefault="003D2A56" w:rsidP="0020343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</w:t>
            </w:r>
            <w:r>
              <w:rPr>
                <w:rFonts w:ascii="Arial" w:hAnsi="Arial" w:cs="Arial"/>
                <w:lang w:val="es-BO" w:eastAsia="es-BO"/>
              </w:rPr>
              <w:t>M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3D2A56" w:rsidRPr="00673E6A" w:rsidTr="00203439">
        <w:trPr>
          <w:trHeight w:val="45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5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3D2A56" w:rsidRPr="00B528DC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B528DC"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B528DC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49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B528DC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  <w:t>Bs150.000</w:t>
            </w:r>
            <w:r w:rsidRPr="00B528DC"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  <w:t>,00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B528DC" w:rsidRDefault="003D2A56" w:rsidP="002034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61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3D2A56" w:rsidRPr="00B528DC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  <w:r w:rsidRPr="00B528DC">
              <w:rPr>
                <w:rFonts w:ascii="Arial" w:hAnsi="Arial" w:cs="Arial"/>
                <w:b/>
                <w:iCs/>
                <w:sz w:val="20"/>
                <w:szCs w:val="20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45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7" w:type="dxa"/>
            <w:gridSpan w:val="28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D2A56" w:rsidRPr="00B528DC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45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880DB6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D2A56" w:rsidRPr="00880DB6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D2A56" w:rsidRPr="00880DB6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3D2A56" w:rsidRPr="00880DB6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880DB6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80DB6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880DB6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80DB6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71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80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00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9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3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300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815B03" w:rsidRDefault="003D2A56" w:rsidP="00203439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041261">
              <w:rPr>
                <w:rFonts w:ascii="Arial" w:hAnsi="Arial" w:cs="Arial"/>
                <w:szCs w:val="14"/>
              </w:rPr>
              <w:t>En un plazo menor o igual a sesenta (60) días</w:t>
            </w:r>
            <w:r>
              <w:rPr>
                <w:rFonts w:ascii="Arial" w:hAnsi="Arial" w:cs="Arial"/>
                <w:szCs w:val="14"/>
              </w:rPr>
              <w:t>, 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2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7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D52D7" w:rsidRDefault="003D2A56" w:rsidP="0020343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9D52D7">
              <w:rPr>
                <w:rFonts w:ascii="Arial" w:hAnsi="Arial" w:cs="Arial"/>
              </w:rPr>
              <w:t>Unidad de Activos Fijos (Piso 5 del Edificio Central del Banco Central de Bolivia)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58"/>
          <w:jc w:val="center"/>
        </w:trPr>
        <w:tc>
          <w:tcPr>
            <w:tcW w:w="285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7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2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98"/>
          <w:jc w:val="center"/>
        </w:trPr>
        <w:tc>
          <w:tcPr>
            <w:tcW w:w="285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360D83" w:rsidRDefault="003D2A56" w:rsidP="0020343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2A56" w:rsidRPr="00673E6A" w:rsidRDefault="003D2A56" w:rsidP="003D2A56">
            <w:pPr>
              <w:numPr>
                <w:ilvl w:val="0"/>
                <w:numId w:val="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3D2A56" w:rsidRPr="00D522B4" w:rsidRDefault="003D2A56" w:rsidP="00203439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26"/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2A56" w:rsidRPr="00673E6A" w:rsidRDefault="003D2A56" w:rsidP="003D2A56">
            <w:pPr>
              <w:numPr>
                <w:ilvl w:val="0"/>
                <w:numId w:val="5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12" w:type="dxa"/>
            <w:gridSpan w:val="25"/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85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2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2A56" w:rsidRPr="00673E6A" w:rsidRDefault="003D2A56" w:rsidP="003D2A56">
            <w:pPr>
              <w:numPr>
                <w:ilvl w:val="0"/>
                <w:numId w:val="5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D2A56" w:rsidRPr="00673E6A" w:rsidTr="00203439">
        <w:trPr>
          <w:trHeight w:val="27"/>
          <w:jc w:val="center"/>
        </w:trPr>
        <w:tc>
          <w:tcPr>
            <w:tcW w:w="10631" w:type="dxa"/>
            <w:gridSpan w:val="3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27"/>
          <w:jc w:val="center"/>
        </w:trPr>
        <w:tc>
          <w:tcPr>
            <w:tcW w:w="10631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57"/>
          <w:jc w:val="center"/>
        </w:trPr>
        <w:tc>
          <w:tcPr>
            <w:tcW w:w="1095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3D2A56" w:rsidRPr="00673E6A" w:rsidTr="00203439">
        <w:trPr>
          <w:trHeight w:val="5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325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9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 esquina Mercado. La Paz - Bolivia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5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gridSpan w:val="2"/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489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Jacqueline G. Chura Valero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Profesional en Compras y Contrataciones CL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815B03" w:rsidTr="00203439">
        <w:trPr>
          <w:trHeight w:val="4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A56" w:rsidRPr="00815B03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A56" w:rsidRPr="00815B03" w:rsidRDefault="003D2A56" w:rsidP="00203439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3D2A56" w:rsidRPr="00673E6A" w:rsidTr="00203439">
        <w:trPr>
          <w:trHeight w:val="49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D2A56" w:rsidRPr="00673E6A" w:rsidRDefault="003D2A56" w:rsidP="00203439">
            <w:pPr>
              <w:spacing w:line="276" w:lineRule="auto"/>
              <w:jc w:val="center"/>
              <w:rPr>
                <w:rFonts w:ascii="Arial" w:hAnsi="Arial" w:cs="Arial"/>
                <w:lang w:val="es-BO" w:eastAsia="es-BO"/>
              </w:rPr>
            </w:pPr>
            <w:r w:rsidRPr="00C44C2A">
              <w:rPr>
                <w:rFonts w:ascii="Arial" w:hAnsi="Arial" w:cs="Arial"/>
                <w:lang w:val="es-BO" w:eastAsia="es-BO"/>
              </w:rPr>
              <w:t>Wilder Quisbert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D2A56" w:rsidRPr="00C44C2A" w:rsidRDefault="003D2A56" w:rsidP="002034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Administrador de R</w:t>
            </w:r>
            <w:r w:rsidRPr="00C44C2A">
              <w:rPr>
                <w:rFonts w:ascii="Arial" w:hAnsi="Arial" w:cs="Arial"/>
                <w:lang w:val="es-BO" w:eastAsia="es-BO"/>
              </w:rPr>
              <w:t>edes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D2A56" w:rsidRPr="00673E6A" w:rsidRDefault="003D2A56" w:rsidP="00203439">
            <w:pPr>
              <w:spacing w:line="276" w:lineRule="auto"/>
              <w:jc w:val="center"/>
              <w:rPr>
                <w:rFonts w:ascii="Arial" w:hAnsi="Arial" w:cs="Arial"/>
                <w:lang w:val="es-BO" w:eastAsia="es-BO"/>
              </w:rPr>
            </w:pPr>
            <w:r w:rsidRPr="00C44C2A">
              <w:rPr>
                <w:rFonts w:ascii="Arial" w:hAnsi="Arial" w:cs="Arial"/>
                <w:lang w:val="es-BO" w:eastAsia="es-BO"/>
              </w:rPr>
              <w:t>Departamento de Base de Datos y Comunicaciones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364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C6706">
              <w:rPr>
                <w:rFonts w:ascii="Arial" w:hAnsi="Arial" w:cs="Arial"/>
                <w:highlight w:val="yellow"/>
                <w:lang w:val="es-BO" w:eastAsia="es-BO"/>
              </w:rPr>
              <w:t>08:30 hasta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D2A56" w:rsidRPr="00673E6A" w:rsidTr="00203439">
        <w:trPr>
          <w:trHeight w:val="768"/>
          <w:jc w:val="center"/>
        </w:trPr>
        <w:tc>
          <w:tcPr>
            <w:tcW w:w="9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D2A56" w:rsidRDefault="003D2A56" w:rsidP="0020343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324BA4">
              <w:rPr>
                <w:rFonts w:ascii="Arial" w:hAnsi="Arial" w:cs="Arial"/>
                <w:bCs/>
                <w:lang w:val="es-BO" w:eastAsia="es-BO"/>
              </w:rPr>
              <w:t>24090</w:t>
            </w:r>
            <w:r>
              <w:rPr>
                <w:rFonts w:ascii="Arial" w:hAnsi="Arial" w:cs="Arial"/>
                <w:bCs/>
                <w:lang w:val="es-BO" w:eastAsia="es-BO"/>
              </w:rPr>
              <w:t>9</w:t>
            </w:r>
            <w:r w:rsidRPr="00324BA4">
              <w:rPr>
                <w:rFonts w:ascii="Arial" w:hAnsi="Arial" w:cs="Arial"/>
                <w:bCs/>
                <w:lang w:val="es-BO" w:eastAsia="es-BO"/>
              </w:rPr>
              <w:t>0 Internos:</w:t>
            </w:r>
          </w:p>
          <w:p w:rsidR="003D2A56" w:rsidRDefault="003D2A56" w:rsidP="00203439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4717 </w:t>
            </w:r>
            <w:r w:rsidRPr="0078095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(Consultas Administrativas)</w:t>
            </w:r>
          </w:p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1141 </w:t>
            </w:r>
            <w:r w:rsidRPr="0078095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91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D2A56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255265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>jchura@bcb.gob.bo</w:t>
              </w:r>
            </w:hyperlink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B474EF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C44C2A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>wquisbert@bcb.gob.bo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  <w:lang w:eastAsia="es-BO"/>
              </w:rPr>
              <w:t> </w:t>
            </w:r>
            <w:r w:rsidRPr="00B474EF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2"/>
          <w:jc w:val="center"/>
        </w:trPr>
        <w:tc>
          <w:tcPr>
            <w:tcW w:w="29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34D15" w:rsidRDefault="00134D15" w:rsidP="005143D4">
      <w:pPr>
        <w:rPr>
          <w:rFonts w:ascii="Arial Narrow" w:hAnsi="Arial Narrow" w:cs="Arial"/>
          <w:i/>
          <w:szCs w:val="20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8141"/>
      </w:tblGrid>
      <w:tr w:rsidR="003D2A56" w:rsidTr="003D2A56">
        <w:trPr>
          <w:trHeight w:val="823"/>
        </w:trPr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56" w:rsidRDefault="003D2A56" w:rsidP="00203439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39398681" r:id="rId10"/>
              </w:object>
            </w:r>
          </w:p>
        </w:tc>
        <w:tc>
          <w:tcPr>
            <w:tcW w:w="8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3D2A56" w:rsidRPr="00232A93" w:rsidRDefault="003D2A56" w:rsidP="00203439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3D2A56" w:rsidRPr="00232A93" w:rsidRDefault="003D2A56" w:rsidP="00203439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3D2A56" w:rsidRPr="00232A93" w:rsidRDefault="003D2A56" w:rsidP="00203439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3D2A56" w:rsidRDefault="003D2A56" w:rsidP="00203439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CÓDIGO BCB:  ANPE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C Nº  061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>1</w:t>
            </w:r>
            <w:bookmarkStart w:id="0" w:name="_GoBack"/>
            <w:bookmarkEnd w:id="0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</w:t>
            </w:r>
          </w:p>
        </w:tc>
      </w:tr>
    </w:tbl>
    <w:p w:rsidR="003D2A56" w:rsidRDefault="003D2A56" w:rsidP="005143D4">
      <w:pPr>
        <w:rPr>
          <w:rFonts w:ascii="Arial Narrow" w:hAnsi="Arial Narrow" w:cs="Arial"/>
          <w:i/>
          <w:szCs w:val="20"/>
          <w:highlight w:val="cyan"/>
        </w:rPr>
      </w:pPr>
    </w:p>
    <w:tbl>
      <w:tblPr>
        <w:tblW w:w="10987" w:type="dxa"/>
        <w:jc w:val="center"/>
        <w:tblInd w:w="-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5708"/>
        <w:gridCol w:w="207"/>
        <w:gridCol w:w="887"/>
        <w:gridCol w:w="286"/>
        <w:gridCol w:w="189"/>
        <w:gridCol w:w="670"/>
        <w:gridCol w:w="191"/>
        <w:gridCol w:w="2288"/>
        <w:gridCol w:w="169"/>
      </w:tblGrid>
      <w:tr w:rsidR="003D2A56" w:rsidRPr="00673E6A" w:rsidTr="00203439">
        <w:trPr>
          <w:trHeight w:val="102"/>
          <w:jc w:val="center"/>
        </w:trPr>
        <w:tc>
          <w:tcPr>
            <w:tcW w:w="1098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D2A56" w:rsidRPr="00673E6A" w:rsidTr="00203439">
        <w:trPr>
          <w:trHeight w:val="80"/>
          <w:jc w:val="center"/>
        </w:trPr>
        <w:tc>
          <w:tcPr>
            <w:tcW w:w="10987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D2A56" w:rsidRPr="00673E6A" w:rsidTr="00203439">
        <w:trPr>
          <w:trHeight w:val="145"/>
          <w:jc w:val="center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4"/>
          <w:jc w:val="center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D2A56" w:rsidRPr="00673E6A" w:rsidRDefault="003D2A56" w:rsidP="00203439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D2A56" w:rsidRPr="00673E6A" w:rsidTr="00203439">
        <w:trPr>
          <w:trHeight w:val="3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9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  <w:lang w:val="es-BO" w:eastAsia="es-BO"/>
              </w:rPr>
              <w:t>30</w:t>
            </w: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.08.2013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70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39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ind w:left="-31" w:right="-7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Default="003D2A56" w:rsidP="00203439">
            <w:pPr>
              <w:jc w:val="center"/>
            </w:pPr>
            <w:r w:rsidRPr="00402974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A56" w:rsidRDefault="003D2A56" w:rsidP="00203439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Default="003D2A56" w:rsidP="00203439">
            <w:pPr>
              <w:jc w:val="center"/>
            </w:pPr>
            <w:r w:rsidRPr="00402974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29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70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9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9F57EC" w:rsidRDefault="003D2A56" w:rsidP="00203439">
            <w:pPr>
              <w:snapToGrid w:val="0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  <w:lang w:val="es-BO" w:eastAsia="es-BO"/>
              </w:rPr>
              <w:t>06.09</w:t>
            </w: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.2013</w:t>
            </w: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9F57EC" w:rsidRDefault="003D2A56" w:rsidP="0020343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 w:eastAsia="es-BO"/>
              </w:rPr>
            </w:pP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BO" w:eastAsia="es-BO"/>
              </w:rPr>
              <w:t>5</w:t>
            </w: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BO" w:eastAsia="es-BO"/>
              </w:rPr>
              <w:t>0</w:t>
            </w:r>
            <w:r w:rsidRPr="009F57EC">
              <w:rPr>
                <w:rFonts w:ascii="Arial" w:hAnsi="Arial" w:cs="Arial"/>
                <w:sz w:val="18"/>
                <w:szCs w:val="18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D2A56" w:rsidRPr="00B474EF" w:rsidRDefault="003D2A56" w:rsidP="00203439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D2A56" w:rsidRPr="00B474EF" w:rsidRDefault="003D2A56" w:rsidP="0020343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3D2A56" w:rsidRPr="00B474EF" w:rsidRDefault="003D2A56" w:rsidP="0020343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D2A56" w:rsidRPr="00B474EF" w:rsidRDefault="003D2A56" w:rsidP="00203439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71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04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B474EF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2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08</w:t>
            </w:r>
            <w:r w:rsidRPr="00DB6B8A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DB6B8A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76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0.2013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69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21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143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D2A56" w:rsidRPr="00673E6A" w:rsidRDefault="003D2A56" w:rsidP="002034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31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es-BO" w:eastAsia="es-BO"/>
              </w:rPr>
              <w:t>10</w:t>
            </w:r>
            <w:r w:rsidRPr="007562F6">
              <w:rPr>
                <w:rFonts w:ascii="Arial" w:hAnsi="Arial" w:cs="Arial"/>
                <w:sz w:val="18"/>
                <w:szCs w:val="20"/>
                <w:lang w:val="es-BO" w:eastAsia="es-BO"/>
              </w:rPr>
              <w:t>.2013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D2A56" w:rsidRPr="00673E6A" w:rsidTr="00203439">
        <w:trPr>
          <w:trHeight w:val="47"/>
          <w:jc w:val="center"/>
        </w:trPr>
        <w:tc>
          <w:tcPr>
            <w:tcW w:w="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A56" w:rsidRPr="00673E6A" w:rsidRDefault="003D2A56" w:rsidP="0020343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D2A56" w:rsidRPr="00D7365C" w:rsidRDefault="003D2A56" w:rsidP="003D2A56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2C25CD" w:rsidRPr="001E4AD6" w:rsidRDefault="002C25CD">
      <w:pPr>
        <w:rPr>
          <w:rFonts w:ascii="Arial Narrow" w:hAnsi="Arial Narrow" w:cs="Arial"/>
          <w:i/>
          <w:szCs w:val="20"/>
          <w:highlight w:val="yellow"/>
        </w:rPr>
      </w:pPr>
    </w:p>
    <w:sectPr w:rsidR="002C25CD" w:rsidRPr="001E4AD6" w:rsidSect="001E4A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18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134D15"/>
    <w:rsid w:val="001E4AD6"/>
    <w:rsid w:val="00232A93"/>
    <w:rsid w:val="002C1F3C"/>
    <w:rsid w:val="002C25CD"/>
    <w:rsid w:val="003D2A56"/>
    <w:rsid w:val="00470B0B"/>
    <w:rsid w:val="005143D4"/>
    <w:rsid w:val="006504E4"/>
    <w:rsid w:val="00BC479A"/>
    <w:rsid w:val="00EB0DD4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styleId="Tablaconcuadrcula">
    <w:name w:val="Table Grid"/>
    <w:basedOn w:val="Tablanormal"/>
    <w:rsid w:val="003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table" w:styleId="Tablaconcuadrcula">
    <w:name w:val="Table Grid"/>
    <w:basedOn w:val="Tablanormal"/>
    <w:rsid w:val="003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wquisbert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cp:lastPrinted>2013-04-16T21:37:00Z</cp:lastPrinted>
  <dcterms:created xsi:type="dcterms:W3CDTF">2013-08-31T00:10:00Z</dcterms:created>
  <dcterms:modified xsi:type="dcterms:W3CDTF">2013-08-31T00:10:00Z</dcterms:modified>
</cp:coreProperties>
</file>