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57" w:rsidRPr="00A40276" w:rsidRDefault="003D3F57" w:rsidP="003D3F57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3D3F57" w:rsidRDefault="003D3F57" w:rsidP="003D3F57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3D3F57" w:rsidRPr="00C51B88" w:rsidRDefault="003D3F57" w:rsidP="003D3F57">
      <w:pPr>
        <w:jc w:val="center"/>
        <w:rPr>
          <w:b/>
          <w:sz w:val="8"/>
          <w:szCs w:val="18"/>
          <w:lang w:val="es-BO"/>
        </w:rPr>
      </w:pPr>
    </w:p>
    <w:p w:rsidR="003D3F57" w:rsidRPr="000935DC" w:rsidRDefault="003D3F57" w:rsidP="003D3F57">
      <w:pPr>
        <w:pStyle w:val="Ttulo"/>
        <w:numPr>
          <w:ilvl w:val="0"/>
          <w:numId w:val="1"/>
        </w:numPr>
        <w:spacing w:before="0" w:after="0"/>
        <w:jc w:val="both"/>
        <w:rPr>
          <w:rFonts w:ascii="Verdana" w:hAnsi="Verdana"/>
          <w:sz w:val="10"/>
          <w:szCs w:val="10"/>
        </w:rPr>
      </w:pPr>
      <w:bookmarkStart w:id="0" w:name="_Toc94724712"/>
      <w:r w:rsidRPr="000935DC">
        <w:rPr>
          <w:rFonts w:ascii="Verdana" w:hAnsi="Verdana"/>
          <w:sz w:val="18"/>
        </w:rPr>
        <w:t>CONVOCATORIA Y DATOS GENERALES DEL PROCESO DE CONTRATACIÓN</w:t>
      </w:r>
      <w:bookmarkStart w:id="1" w:name="_Toc94724713"/>
      <w:bookmarkEnd w:id="0"/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3D3F57" w:rsidRPr="00F75995" w:rsidTr="00800659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3D3F57" w:rsidRPr="003D3F57" w:rsidRDefault="003D3F57" w:rsidP="003D3F57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lang w:val="es-BO" w:eastAsia="en-US"/>
              </w:rPr>
            </w:pPr>
            <w:r w:rsidRPr="003D3F57">
              <w:rPr>
                <w:rFonts w:ascii="Arial" w:hAnsi="Arial" w:cs="Arial"/>
                <w:b/>
                <w:color w:val="FFFFFF" w:themeColor="background1"/>
                <w:sz w:val="18"/>
                <w:lang w:val="es-BO" w:eastAsia="en-US"/>
              </w:rPr>
              <w:t>DATOS DEL PROCESOS DE CONTRATACIÓN</w:t>
            </w:r>
          </w:p>
        </w:tc>
      </w:tr>
      <w:tr w:rsidR="003D3F57" w:rsidRPr="00F75995" w:rsidTr="00800659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D3F57" w:rsidRPr="003D3F57" w:rsidRDefault="003D3F57" w:rsidP="00800659">
            <w:pPr>
              <w:rPr>
                <w:rFonts w:ascii="Arial" w:hAnsi="Arial" w:cs="Arial"/>
                <w:b/>
                <w:color w:val="FFFFFF" w:themeColor="background1"/>
                <w:sz w:val="4"/>
                <w:szCs w:val="4"/>
                <w:lang w:val="es-BO"/>
              </w:rPr>
            </w:pPr>
          </w:p>
        </w:tc>
      </w:tr>
      <w:tr w:rsidR="003D3F57" w:rsidRPr="00F75995" w:rsidTr="00800659">
        <w:trPr>
          <w:trHeight w:val="277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F75995" w:rsidTr="00800659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3F57" w:rsidRPr="00F75995" w:rsidTr="00800659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  <w:r w:rsidRPr="006E0396">
              <w:rPr>
                <w:rFonts w:ascii="Arial" w:hAnsi="Arial" w:cs="Arial"/>
                <w:sz w:val="14"/>
                <w:lang w:val="es-BO"/>
              </w:rPr>
              <w:t xml:space="preserve">ANPE – C </w:t>
            </w:r>
            <w:r>
              <w:rPr>
                <w:rFonts w:ascii="Arial" w:hAnsi="Arial" w:cs="Arial"/>
                <w:sz w:val="14"/>
                <w:lang w:val="es-BO"/>
              </w:rPr>
              <w:t>Nº 152</w:t>
            </w:r>
            <w:r w:rsidRPr="006E0396">
              <w:rPr>
                <w:rFonts w:ascii="Arial" w:hAnsi="Arial" w:cs="Arial"/>
                <w:sz w:val="14"/>
                <w:lang w:val="es-BO"/>
              </w:rPr>
              <w:t>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F75995" w:rsidTr="00800659">
        <w:trPr>
          <w:trHeight w:val="270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F75995" w:rsidTr="00800659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3F57" w:rsidRPr="00F75995" w:rsidTr="00800659">
        <w:trPr>
          <w:trHeight w:val="276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3F57" w:rsidRPr="00F75995" w:rsidRDefault="003D3F57" w:rsidP="0080065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F57" w:rsidRPr="00F75995" w:rsidRDefault="003D3F57" w:rsidP="00800659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F57" w:rsidRPr="00F75995" w:rsidRDefault="003D3F57" w:rsidP="00800659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F57" w:rsidRPr="00F75995" w:rsidRDefault="003D3F57" w:rsidP="00800659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D3F57" w:rsidRPr="00F75995" w:rsidTr="00800659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3F57" w:rsidRPr="00F75995" w:rsidTr="00800659">
        <w:trPr>
          <w:trHeight w:val="449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796419" w:rsidRDefault="003D3F57" w:rsidP="00800659">
            <w:pPr>
              <w:pStyle w:val="Encabezado"/>
              <w:jc w:val="center"/>
              <w:rPr>
                <w:rFonts w:ascii="Arial" w:hAnsi="Arial" w:cs="Arial"/>
                <w:b/>
                <w:lang w:val="es-BO"/>
              </w:rPr>
            </w:pPr>
            <w:r w:rsidRPr="00AD1697">
              <w:rPr>
                <w:rFonts w:ascii="Arial" w:hAnsi="Arial" w:cs="Arial"/>
                <w:b/>
                <w:lang w:val="es-BO"/>
              </w:rPr>
              <w:t>“</w:t>
            </w:r>
            <w:r w:rsidRPr="008F21FA">
              <w:rPr>
                <w:rFonts w:ascii="Arial" w:hAnsi="Arial" w:cs="Arial"/>
                <w:b/>
                <w:bCs/>
                <w:lang w:eastAsia="es-BO"/>
              </w:rPr>
              <w:t>SERVICIO RECURRENTE DE MANTENIMIENTO EN EL ÁREA DE PLOMERÍA PARA EL EDIFICIO PRINCIPAL DEL BCB - GESTIÓN 2026</w:t>
            </w:r>
            <w:r w:rsidRPr="00AD1697">
              <w:rPr>
                <w:rFonts w:ascii="Arial" w:hAnsi="Arial" w:cs="Arial"/>
                <w:b/>
                <w:lang w:val="es-BO"/>
              </w:rPr>
              <w:t>”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F75995" w:rsidTr="00800659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3F57" w:rsidRPr="00F75995" w:rsidTr="00800659">
        <w:trPr>
          <w:trHeight w:val="27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2251F6" w:rsidRDefault="003D3F57" w:rsidP="0080065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2251F6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F57" w:rsidRPr="002251F6" w:rsidRDefault="003D3F57" w:rsidP="00800659">
            <w:pPr>
              <w:rPr>
                <w:rFonts w:ascii="Arial" w:hAnsi="Arial" w:cs="Arial"/>
                <w:szCs w:val="2"/>
                <w:lang w:val="es-BO"/>
              </w:rPr>
            </w:pPr>
            <w:r w:rsidRPr="002251F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424887" w:rsidRDefault="003D3F57" w:rsidP="0080065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3D3F57" w:rsidRPr="00424887" w:rsidRDefault="003D3F57" w:rsidP="00800659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3D3F57" w:rsidRPr="00F75995" w:rsidTr="00800659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3D3F57" w:rsidRPr="00F75995" w:rsidTr="00800659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3D3F57" w:rsidRPr="00F75995" w:rsidTr="00800659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3F57" w:rsidRPr="00F75995" w:rsidTr="00800659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F75995" w:rsidRDefault="003D3F57" w:rsidP="00800659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3D3F57" w:rsidRPr="00F75995" w:rsidTr="00800659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3F57" w:rsidRPr="00F75995" w:rsidTr="00800659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F75995" w:rsidRDefault="003D3F57" w:rsidP="00800659">
            <w:pPr>
              <w:jc w:val="both"/>
              <w:rPr>
                <w:rFonts w:ascii="Arial" w:hAnsi="Arial" w:cs="Arial"/>
                <w:b/>
                <w:lang w:val="es-BO"/>
              </w:rPr>
            </w:pPr>
            <w:r>
              <w:rPr>
                <w:rFonts w:ascii="Arial" w:hAnsi="Arial" w:cs="Arial"/>
                <w:b/>
                <w:lang w:val="es-BO"/>
              </w:rPr>
              <w:t>Bs72.000,00 (Setenta y Dos Mil 00/100 Bolivianos)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F75995" w:rsidTr="00800659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3F57" w:rsidRPr="00F75995" w:rsidTr="00800659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 xml:space="preserve">   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F57" w:rsidRPr="00F75995" w:rsidRDefault="003D3F57" w:rsidP="0080065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3D3F57" w:rsidRPr="00F75995" w:rsidRDefault="003D3F57" w:rsidP="00800659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3D3F57" w:rsidRPr="00F75995" w:rsidRDefault="003D3F57" w:rsidP="00800659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D3F57" w:rsidRPr="00F75995" w:rsidTr="00800659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3F57" w:rsidRPr="00F75995" w:rsidTr="00800659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proofErr w:type="spellStart"/>
            <w:r w:rsidRPr="003C5DDB">
              <w:rPr>
                <w:rFonts w:ascii="Arial" w:hAnsi="Arial" w:cs="Arial"/>
                <w:lang w:val="es-BO"/>
              </w:rPr>
              <w:t>Pl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 w:rsidRPr="003C5DDB">
              <w:rPr>
                <w:rFonts w:ascii="Arial" w:hAnsi="Arial" w:cs="Arial"/>
                <w:lang w:val="es-BO"/>
              </w:rPr>
              <w:t>azo</w:t>
            </w:r>
            <w:proofErr w:type="spellEnd"/>
            <w:r w:rsidRPr="003C5DDB">
              <w:rPr>
                <w:rFonts w:ascii="Arial" w:hAnsi="Arial" w:cs="Arial"/>
                <w:lang w:val="es-BO"/>
              </w:rPr>
              <w:t xml:space="preserve">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8701D5" w:rsidRDefault="003D3F57" w:rsidP="00800659">
            <w:pPr>
              <w:tabs>
                <w:tab w:val="num" w:pos="720"/>
                <w:tab w:val="num" w:pos="2377"/>
              </w:tabs>
              <w:rPr>
                <w:rStyle w:val="nfasissutil"/>
                <w:rFonts w:ascii="Arial" w:hAnsi="Arial" w:cs="Arial"/>
                <w:i w:val="0"/>
              </w:rPr>
            </w:pPr>
            <w:r w:rsidRPr="008701D5">
              <w:rPr>
                <w:rStyle w:val="nfasissutil"/>
                <w:rFonts w:ascii="Arial" w:hAnsi="Arial" w:cs="Arial"/>
                <w:i w:val="0"/>
              </w:rPr>
              <w:t>El plazo para la prestación del servicio se computará a partir del 1 de enero de 2026 hasta el 31 de diciembre de 2026.</w:t>
            </w:r>
          </w:p>
          <w:p w:rsidR="003D3F57" w:rsidRPr="00391F21" w:rsidRDefault="003D3F57" w:rsidP="00800659">
            <w:pPr>
              <w:widowControl w:val="0"/>
              <w:jc w:val="both"/>
              <w:rPr>
                <w:rFonts w:ascii="Arial" w:hAnsi="Arial" w:cs="Arial"/>
                <w:iCs/>
                <w:color w:val="000000"/>
                <w:lang w:val="es-ES_tradn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F75995" w:rsidTr="00800659">
        <w:trPr>
          <w:trHeight w:val="190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1A5C3F" w:rsidTr="00800659">
        <w:trPr>
          <w:trHeight w:val="4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D3F57" w:rsidRPr="001A5C3F" w:rsidRDefault="003D3F57" w:rsidP="00800659">
            <w:pPr>
              <w:rPr>
                <w:rFonts w:ascii="Arial" w:hAnsi="Arial" w:cs="Arial"/>
                <w:sz w:val="2"/>
                <w:szCs w:val="4"/>
                <w:lang w:val="es-BO"/>
              </w:rPr>
            </w:pPr>
          </w:p>
        </w:tc>
      </w:tr>
      <w:tr w:rsidR="003D3F57" w:rsidRPr="00F75995" w:rsidTr="00800659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F57" w:rsidRPr="008701D5" w:rsidRDefault="003D3F57" w:rsidP="00800659">
            <w:pPr>
              <w:rPr>
                <w:rStyle w:val="nfasissutil"/>
                <w:rFonts w:ascii="Arial" w:hAnsi="Arial" w:cs="Arial"/>
                <w:i w:val="0"/>
              </w:rPr>
            </w:pPr>
            <w:r w:rsidRPr="008701D5">
              <w:rPr>
                <w:rStyle w:val="nfasissutil"/>
                <w:rFonts w:ascii="Arial" w:hAnsi="Arial" w:cs="Arial"/>
                <w:i w:val="0"/>
              </w:rPr>
              <w:t>El servicio deberá desarrollarse en los siguientes inmuebles:</w:t>
            </w:r>
          </w:p>
          <w:p w:rsidR="003D3F57" w:rsidRPr="008701D5" w:rsidRDefault="003D3F57" w:rsidP="00800659">
            <w:pPr>
              <w:rPr>
                <w:rStyle w:val="nfasissutil"/>
                <w:rFonts w:ascii="Arial" w:hAnsi="Arial" w:cs="Arial"/>
                <w:i w:val="0"/>
              </w:rPr>
            </w:pPr>
          </w:p>
          <w:p w:rsidR="003D3F57" w:rsidRPr="008701D5" w:rsidRDefault="003D3F57" w:rsidP="003D3F5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Style w:val="nfasissutil"/>
                <w:rFonts w:ascii="Arial" w:hAnsi="Arial" w:cs="Arial"/>
                <w:i w:val="0"/>
              </w:rPr>
            </w:pPr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Edificio Principal BCB (calle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Ayaucho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 esquina calle mercado)</w:t>
            </w:r>
          </w:p>
          <w:p w:rsidR="003D3F57" w:rsidRPr="008701D5" w:rsidRDefault="003D3F57" w:rsidP="003D3F5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Style w:val="nfasissutil"/>
                <w:rFonts w:ascii="Arial" w:hAnsi="Arial" w:cs="Arial"/>
                <w:i w:val="0"/>
              </w:rPr>
            </w:pPr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Inmueble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Ingavi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 (Calle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Ingavi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, esquina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Yanacocha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>, La Paz).</w:t>
            </w:r>
          </w:p>
          <w:p w:rsidR="003D3F57" w:rsidRPr="008701D5" w:rsidRDefault="003D3F57" w:rsidP="003D3F5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Style w:val="nfasissutil"/>
                <w:rFonts w:ascii="Arial" w:hAnsi="Arial" w:cs="Arial"/>
                <w:i w:val="0"/>
              </w:rPr>
            </w:pPr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Inmueble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Excorcosud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 (Av. Montes, S/N, La Paz)</w:t>
            </w:r>
          </w:p>
          <w:p w:rsidR="003D3F57" w:rsidRPr="008701D5" w:rsidRDefault="003D3F57" w:rsidP="003D3F5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Style w:val="nfasissutil"/>
                <w:rFonts w:ascii="Arial" w:hAnsi="Arial" w:cs="Arial"/>
                <w:i w:val="0"/>
              </w:rPr>
            </w:pPr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Inmueble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Excial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 (Av. 6 de marzo, El Alto).</w:t>
            </w:r>
          </w:p>
          <w:p w:rsidR="003D3F57" w:rsidRPr="008701D5" w:rsidRDefault="003D3F57" w:rsidP="003D3F5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Style w:val="nfasissutil"/>
                <w:rFonts w:ascii="Arial" w:hAnsi="Arial" w:cs="Arial"/>
                <w:i w:val="0"/>
              </w:rPr>
            </w:pPr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Inmuebles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Senkata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 1 Y 2 (Zona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Senkata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 –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Rosaspampa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>, El Alto).</w:t>
            </w:r>
          </w:p>
          <w:p w:rsidR="003D3F57" w:rsidRPr="008701D5" w:rsidRDefault="003D3F57" w:rsidP="003D3F5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Style w:val="nfasissutil"/>
                <w:rFonts w:ascii="Arial" w:hAnsi="Arial" w:cs="Arial"/>
                <w:i w:val="0"/>
              </w:rPr>
            </w:pPr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Inmueble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Achumani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 (Zona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Achumani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>, Calle 23, La Paz).</w:t>
            </w:r>
          </w:p>
          <w:p w:rsidR="003D3F57" w:rsidRPr="008701D5" w:rsidRDefault="003D3F57" w:rsidP="003D3F5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Style w:val="nfasissutil"/>
                <w:rFonts w:ascii="Arial" w:hAnsi="Arial" w:cs="Arial"/>
                <w:i w:val="0"/>
              </w:rPr>
            </w:pPr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Inmueble Cota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Cota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 (Zona Cota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Cota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>, Calle 28, La Paz).</w:t>
            </w:r>
          </w:p>
          <w:p w:rsidR="003D3F57" w:rsidRPr="008701D5" w:rsidRDefault="003D3F57" w:rsidP="003D3F5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Style w:val="nfasissutil"/>
                <w:rFonts w:ascii="Arial" w:hAnsi="Arial" w:cs="Arial"/>
                <w:i w:val="0"/>
              </w:rPr>
            </w:pPr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Inmueble Cota </w:t>
            </w:r>
            <w:proofErr w:type="spellStart"/>
            <w:r w:rsidRPr="008701D5">
              <w:rPr>
                <w:rStyle w:val="nfasissutil"/>
                <w:rFonts w:ascii="Arial" w:hAnsi="Arial" w:cs="Arial"/>
                <w:i w:val="0"/>
              </w:rPr>
              <w:t>Cota</w:t>
            </w:r>
            <w:proofErr w:type="spellEnd"/>
            <w:r w:rsidRPr="008701D5">
              <w:rPr>
                <w:rStyle w:val="nfasissutil"/>
                <w:rFonts w:ascii="Arial" w:hAnsi="Arial" w:cs="Arial"/>
                <w:i w:val="0"/>
              </w:rPr>
              <w:t xml:space="preserve"> (Calle 30 y calle La Merced, La Paz).</w:t>
            </w:r>
          </w:p>
          <w:p w:rsidR="003D3F57" w:rsidRPr="008701D5" w:rsidRDefault="003D3F57" w:rsidP="003D3F57">
            <w:pPr>
              <w:widowControl w:val="0"/>
              <w:numPr>
                <w:ilvl w:val="0"/>
                <w:numId w:val="6"/>
              </w:numPr>
              <w:ind w:left="720"/>
              <w:jc w:val="both"/>
              <w:rPr>
                <w:rStyle w:val="nfasissutil"/>
                <w:rFonts w:ascii="Arial" w:hAnsi="Arial"/>
              </w:rPr>
            </w:pPr>
            <w:r w:rsidRPr="008701D5">
              <w:rPr>
                <w:rStyle w:val="nfasissutil"/>
                <w:rFonts w:ascii="Arial" w:hAnsi="Arial" w:cs="Arial"/>
                <w:i w:val="0"/>
              </w:rPr>
              <w:t>Otros inmuebles de propiedad del BCB, de acuerdo a requerimiento del Fiscal del</w:t>
            </w:r>
            <w:r w:rsidRPr="008701D5">
              <w:rPr>
                <w:rStyle w:val="nfasissutil"/>
                <w:rFonts w:ascii="Arial" w:hAnsi="Arial"/>
              </w:rPr>
              <w:t xml:space="preserve"> Servicio.</w:t>
            </w:r>
          </w:p>
          <w:p w:rsidR="003D3F57" w:rsidRPr="008701D5" w:rsidRDefault="003D3F57" w:rsidP="00800659">
            <w:pPr>
              <w:widowControl w:val="0"/>
              <w:ind w:left="360"/>
              <w:rPr>
                <w:rStyle w:val="nfasissutil"/>
                <w:rFonts w:ascii="Arial" w:hAnsi="Arial" w:cs="Arial"/>
                <w:i w:val="0"/>
              </w:rPr>
            </w:pPr>
          </w:p>
          <w:p w:rsidR="003D3F57" w:rsidRPr="008701D5" w:rsidRDefault="003D3F57" w:rsidP="00800659">
            <w:pPr>
              <w:rPr>
                <w:rStyle w:val="nfasissutil"/>
                <w:rFonts w:ascii="Arial" w:hAnsi="Arial" w:cs="Arial"/>
                <w:i w:val="0"/>
              </w:rPr>
            </w:pPr>
            <w:r w:rsidRPr="008701D5">
              <w:rPr>
                <w:rStyle w:val="nfasissutil"/>
                <w:rFonts w:ascii="Arial" w:hAnsi="Arial" w:cs="Arial"/>
                <w:i w:val="0"/>
              </w:rPr>
              <w:t>Se asignará al proveedor un espacio de trabajo dentro de las instalaciones del BCB para el adecuado desarrollo de sus funciones.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F75995" w:rsidTr="00800659">
        <w:trPr>
          <w:trHeight w:val="237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F75995" w:rsidTr="00800659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3D3F57" w:rsidRPr="00F75995" w:rsidTr="00800659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3C5DDB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8701D5" w:rsidRDefault="003D3F57" w:rsidP="00800659">
            <w:pPr>
              <w:ind w:right="177"/>
              <w:rPr>
                <w:rFonts w:ascii="Arial" w:hAnsi="Arial" w:cs="Arial"/>
              </w:rPr>
            </w:pPr>
            <w:r w:rsidRPr="008701D5">
              <w:rPr>
                <w:rFonts w:ascii="Arial" w:hAnsi="Arial" w:cs="Arial"/>
                <w:bCs/>
              </w:rPr>
              <w:t xml:space="preserve">Para el cumplimiento del contrato, el proveedor adjudicado deberá presentar una garantía por el 7% del monto total del contrato, a través de alguno </w:t>
            </w:r>
            <w:r w:rsidRPr="008701D5">
              <w:rPr>
                <w:rFonts w:ascii="Arial" w:hAnsi="Arial" w:cs="Arial"/>
                <w:lang w:eastAsia="zh-CN"/>
              </w:rPr>
              <w:t>de los siguientes tipos de documentos:</w:t>
            </w:r>
            <w:r w:rsidRPr="008701D5">
              <w:rPr>
                <w:rFonts w:ascii="Arial" w:hAnsi="Arial" w:cs="Arial"/>
              </w:rPr>
              <w:t xml:space="preserve"> </w:t>
            </w:r>
          </w:p>
          <w:p w:rsidR="003D3F57" w:rsidRPr="008701D5" w:rsidRDefault="003D3F57" w:rsidP="00800659">
            <w:pPr>
              <w:ind w:right="177"/>
              <w:rPr>
                <w:rFonts w:ascii="Arial" w:hAnsi="Arial" w:cs="Arial"/>
                <w:lang w:eastAsia="zh-CN"/>
              </w:rPr>
            </w:pPr>
          </w:p>
          <w:p w:rsidR="003D3F57" w:rsidRPr="008701D5" w:rsidRDefault="003D3F57" w:rsidP="003D3F57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ascii="Arial" w:hAnsi="Arial" w:cs="Arial"/>
                <w:lang w:eastAsia="zh-CN"/>
              </w:rPr>
            </w:pPr>
            <w:r w:rsidRPr="008701D5">
              <w:rPr>
                <w:rFonts w:ascii="Arial" w:hAnsi="Arial" w:cs="Arial"/>
                <w:lang w:eastAsia="zh-CN"/>
              </w:rPr>
              <w:t>Boleta de garantía.</w:t>
            </w:r>
          </w:p>
          <w:p w:rsidR="003D3F57" w:rsidRPr="008701D5" w:rsidRDefault="003D3F57" w:rsidP="003D3F57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ascii="Arial" w:hAnsi="Arial" w:cs="Arial"/>
                <w:lang w:eastAsia="zh-CN"/>
              </w:rPr>
            </w:pPr>
            <w:r w:rsidRPr="008701D5">
              <w:rPr>
                <w:rFonts w:ascii="Arial" w:hAnsi="Arial" w:cs="Arial"/>
                <w:lang w:eastAsia="zh-CN"/>
              </w:rPr>
              <w:t>Garantía a primer requerimiento.</w:t>
            </w:r>
          </w:p>
          <w:p w:rsidR="003D3F57" w:rsidRPr="008701D5" w:rsidRDefault="003D3F57" w:rsidP="003D3F57">
            <w:pPr>
              <w:numPr>
                <w:ilvl w:val="1"/>
                <w:numId w:val="7"/>
              </w:numPr>
              <w:ind w:left="497" w:hanging="141"/>
              <w:jc w:val="both"/>
              <w:rPr>
                <w:rFonts w:ascii="Arial" w:hAnsi="Arial" w:cs="Arial"/>
                <w:lang w:eastAsia="zh-CN"/>
              </w:rPr>
            </w:pPr>
            <w:r w:rsidRPr="008701D5">
              <w:rPr>
                <w:rFonts w:ascii="Arial" w:hAnsi="Arial" w:cs="Arial"/>
                <w:lang w:eastAsia="zh-CN"/>
              </w:rPr>
              <w:t>Póliza de seguro de caución a Primer Requerimiento.</w:t>
            </w:r>
          </w:p>
          <w:p w:rsidR="003D3F57" w:rsidRPr="008701D5" w:rsidRDefault="003D3F57" w:rsidP="00800659">
            <w:pPr>
              <w:rPr>
                <w:rFonts w:ascii="Arial" w:hAnsi="Arial" w:cs="Arial"/>
                <w:lang w:eastAsia="zh-CN"/>
              </w:rPr>
            </w:pPr>
          </w:p>
          <w:p w:rsidR="003D3F57" w:rsidRPr="008701D5" w:rsidRDefault="003D3F57" w:rsidP="00800659">
            <w:pPr>
              <w:rPr>
                <w:rStyle w:val="nfasissutil"/>
                <w:rFonts w:ascii="Arial" w:hAnsi="Arial" w:cs="Arial"/>
                <w:b/>
                <w:bCs/>
                <w:i w:val="0"/>
                <w:iCs w:val="0"/>
                <w:snapToGrid w:val="0"/>
              </w:rPr>
            </w:pPr>
            <w:r w:rsidRPr="008701D5">
              <w:rPr>
                <w:rFonts w:ascii="Arial" w:hAnsi="Arial" w:cs="Arial"/>
                <w:lang w:eastAsia="zh-CN"/>
              </w:rPr>
              <w:t>O en su defecto solicitar la retención del 7% del valor de cada pago realizado por la prestación del servicio</w:t>
            </w:r>
            <w:r w:rsidRPr="008701D5">
              <w:rPr>
                <w:rFonts w:ascii="Arial" w:hAnsi="Arial" w:cs="Arial"/>
                <w:b/>
                <w:bCs/>
                <w:snapToGrid w:val="0"/>
              </w:rPr>
              <w:t>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F75995" w:rsidTr="00800659">
        <w:trPr>
          <w:trHeight w:val="282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F75995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F75995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F75995" w:rsidTr="00800659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D3F57" w:rsidRPr="00F75995" w:rsidRDefault="003D3F57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3D3F57" w:rsidRPr="000E268F" w:rsidRDefault="003D3F57" w:rsidP="003D3F57">
      <w:pPr>
        <w:pStyle w:val="Ttul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3D3F57" w:rsidRPr="00A40276" w:rsidTr="00800659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D3F57" w:rsidRPr="00A40276" w:rsidRDefault="003D3F57" w:rsidP="00800659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D3A48" w:rsidRDefault="003D3F57" w:rsidP="00800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3D3F57" w:rsidRPr="00A40276" w:rsidRDefault="003D3F57" w:rsidP="00800659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3D3F57" w:rsidRPr="00A40276" w:rsidRDefault="003D3F57" w:rsidP="00800659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3D3F57" w:rsidRPr="00A40276" w:rsidRDefault="003D3F57" w:rsidP="00800659">
            <w:pPr>
              <w:rPr>
                <w:rFonts w:ascii="Arial" w:hAnsi="Arial" w:cs="Arial"/>
              </w:rPr>
            </w:pPr>
          </w:p>
        </w:tc>
      </w:tr>
      <w:tr w:rsidR="003D3F57" w:rsidRPr="00A40276" w:rsidTr="00800659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D3F57" w:rsidRPr="00A40276" w:rsidRDefault="003D3F57" w:rsidP="0080065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D3F57" w:rsidRPr="00A40276" w:rsidRDefault="003D3F57" w:rsidP="0080065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D3F57" w:rsidRPr="00A40276" w:rsidTr="00800659">
        <w:trPr>
          <w:trHeight w:val="32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D3F57" w:rsidRPr="00A40276" w:rsidRDefault="003D3F57" w:rsidP="0080065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F57" w:rsidRPr="00C92B6B" w:rsidRDefault="003D3F57" w:rsidP="00800659">
            <w:pPr>
              <w:rPr>
                <w:rFonts w:ascii="Arial" w:hAnsi="Arial" w:cs="Arial"/>
                <w:b/>
              </w:rPr>
            </w:pPr>
            <w:r w:rsidRPr="00C92B6B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D3F57" w:rsidRPr="00A40276" w:rsidRDefault="003D3F57" w:rsidP="00800659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3D3F57" w:rsidRPr="00A40276" w:rsidRDefault="003D3F57" w:rsidP="00800659">
            <w:pPr>
              <w:rPr>
                <w:rFonts w:ascii="Arial" w:hAnsi="Arial" w:cs="Arial"/>
              </w:rPr>
            </w:pPr>
          </w:p>
        </w:tc>
      </w:tr>
      <w:tr w:rsidR="003D3F57" w:rsidRPr="00A40276" w:rsidTr="00800659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D3F57" w:rsidRPr="00103827" w:rsidRDefault="003D3F57" w:rsidP="0080065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3D3F57" w:rsidRPr="00A40276" w:rsidTr="00800659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3D3F57" w:rsidRPr="00A40276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3D3F57" w:rsidRPr="00A40276" w:rsidRDefault="003D3F57" w:rsidP="0080065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3D3F57" w:rsidRPr="00A40276" w:rsidRDefault="003D3F57" w:rsidP="0080065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3D3F57" w:rsidRPr="00A40276" w:rsidRDefault="003D3F57" w:rsidP="0080065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3D3F57" w:rsidRPr="00A40276" w:rsidRDefault="003D3F57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3D3F57" w:rsidRPr="00A40276" w:rsidRDefault="003D3F57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3D3F57" w:rsidRPr="00A40276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A40276" w:rsidTr="00800659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D3F57" w:rsidRPr="00A40276" w:rsidRDefault="003D3F57" w:rsidP="0080065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3D3F57" w:rsidRPr="00A40276" w:rsidRDefault="003D3F57" w:rsidP="00800659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3C5DDB" w:rsidRDefault="003D3F57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F57" w:rsidRPr="003C5DDB" w:rsidRDefault="003D3F57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3C5DDB" w:rsidRDefault="003D3F57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3C5DDB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A40276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A40276" w:rsidTr="00800659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D3F57" w:rsidRPr="00A40276" w:rsidRDefault="003D3F57" w:rsidP="0080065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3D3F57" w:rsidRPr="00A40276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3F57" w:rsidRPr="00A40276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3D3F57" w:rsidRPr="00A40276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3D3F57" w:rsidRPr="00A40276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3D3F57" w:rsidRPr="00A40276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D3F57" w:rsidRPr="00545778" w:rsidTr="00800659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3D3F57" w:rsidRPr="00545778" w:rsidRDefault="003D3F57" w:rsidP="003D3F57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1102"/>
        <w:gridCol w:w="554"/>
        <w:gridCol w:w="110"/>
        <w:gridCol w:w="269"/>
        <w:gridCol w:w="272"/>
        <w:gridCol w:w="263"/>
        <w:gridCol w:w="235"/>
        <w:gridCol w:w="300"/>
        <w:gridCol w:w="270"/>
        <w:gridCol w:w="270"/>
        <w:gridCol w:w="267"/>
        <w:gridCol w:w="269"/>
        <w:gridCol w:w="80"/>
        <w:gridCol w:w="188"/>
        <w:gridCol w:w="263"/>
        <w:gridCol w:w="114"/>
        <w:gridCol w:w="150"/>
        <w:gridCol w:w="263"/>
        <w:gridCol w:w="264"/>
        <w:gridCol w:w="173"/>
        <w:gridCol w:w="96"/>
        <w:gridCol w:w="268"/>
        <w:gridCol w:w="268"/>
        <w:gridCol w:w="123"/>
        <w:gridCol w:w="152"/>
        <w:gridCol w:w="116"/>
        <w:gridCol w:w="158"/>
        <w:gridCol w:w="263"/>
        <w:gridCol w:w="269"/>
        <w:gridCol w:w="267"/>
        <w:gridCol w:w="266"/>
        <w:gridCol w:w="262"/>
        <w:gridCol w:w="262"/>
        <w:gridCol w:w="262"/>
        <w:gridCol w:w="264"/>
        <w:gridCol w:w="262"/>
        <w:gridCol w:w="240"/>
      </w:tblGrid>
      <w:tr w:rsidR="003D3F57" w:rsidRPr="00A40276" w:rsidTr="00800659">
        <w:trPr>
          <w:trHeight w:val="630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3D3F57" w:rsidRPr="00765F1B" w:rsidRDefault="003D3F57" w:rsidP="00800659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3D3F57" w:rsidRPr="003D3F57" w:rsidRDefault="003D3F57" w:rsidP="003D3F57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</w:pPr>
            <w:r w:rsidRPr="003D3F57">
              <w:rPr>
                <w:rFonts w:ascii="Arial" w:hAnsi="Arial" w:cs="Arial"/>
                <w:b/>
                <w:color w:val="FFFFFF" w:themeColor="background1"/>
                <w:sz w:val="18"/>
                <w:lang w:val="es-BO"/>
              </w:rPr>
              <w:t>INFORMACIÓN DEL DOCUMENTO BASE DE CONTRATACIÓN (DBC</w:t>
            </w:r>
            <w:r w:rsidRPr="003D3F57"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  <w:t xml:space="preserve">) </w:t>
            </w:r>
          </w:p>
          <w:p w:rsidR="003D3F57" w:rsidRPr="00A40276" w:rsidRDefault="003D3F57" w:rsidP="00800659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D3F57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3D3F57" w:rsidRPr="00545778" w:rsidTr="00800659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D3F57" w:rsidRPr="00545778" w:rsidRDefault="003D3F57" w:rsidP="00800659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D3F57" w:rsidRPr="00A40276" w:rsidTr="00800659">
        <w:trPr>
          <w:trHeight w:val="417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A40276" w:rsidRDefault="003D3F57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F57" w:rsidRPr="00545778" w:rsidRDefault="003D3F57" w:rsidP="00800659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3C5DDB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3F57" w:rsidRPr="00A40276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545778" w:rsidRDefault="003D3F57" w:rsidP="00800659">
            <w:pPr>
              <w:jc w:val="center"/>
              <w:rPr>
                <w:rFonts w:ascii="Arial" w:hAnsi="Arial" w:cs="Arial"/>
                <w:color w:val="000099"/>
                <w:lang w:val="es-BO"/>
              </w:rPr>
            </w:pPr>
            <w:r w:rsidRPr="003C5DDB">
              <w:rPr>
                <w:rFonts w:ascii="Arial" w:hAnsi="Arial" w:cs="Arial"/>
                <w:lang w:val="es-BO" w:eastAsia="es-BO"/>
              </w:rPr>
              <w:t>08:00</w:t>
            </w:r>
            <w:r w:rsidRPr="003C5DDB">
              <w:rPr>
                <w:rFonts w:ascii="Arial" w:hAnsi="Arial" w:cs="Arial"/>
                <w:bCs/>
                <w:lang w:val="es-BO" w:eastAsia="es-BO"/>
              </w:rPr>
              <w:t xml:space="preserve">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A40276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545778" w:rsidTr="00800659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D3F57" w:rsidRPr="00545778" w:rsidRDefault="003D3F57" w:rsidP="00800659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D3F57" w:rsidRPr="00A40276" w:rsidTr="00800659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3D3F57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:rsidR="003D3F57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:rsidR="003D3F57" w:rsidRPr="00545778" w:rsidRDefault="003D3F57" w:rsidP="00800659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3D3F57" w:rsidRPr="00A40276" w:rsidRDefault="003D3F57" w:rsidP="00800659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3D3F57" w:rsidRPr="00A40276" w:rsidRDefault="003D3F57" w:rsidP="00800659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68" w:type="dxa"/>
          </w:tcPr>
          <w:p w:rsidR="003D3F57" w:rsidRPr="00A40276" w:rsidRDefault="003D3F57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02" w:type="dxa"/>
            <w:gridSpan w:val="13"/>
            <w:tcBorders>
              <w:bottom w:val="single" w:sz="4" w:space="0" w:color="auto"/>
            </w:tcBorders>
          </w:tcPr>
          <w:p w:rsidR="003D3F57" w:rsidRPr="00A40276" w:rsidRDefault="003D3F57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57" w:type="dxa"/>
            <w:gridSpan w:val="2"/>
          </w:tcPr>
          <w:p w:rsidR="003D3F57" w:rsidRPr="00A40276" w:rsidRDefault="003D3F57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3D3F57" w:rsidRPr="00A40276" w:rsidRDefault="003D3F57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3D3F57" w:rsidRPr="00A40276" w:rsidRDefault="003D3F57" w:rsidP="0080065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3D3F57" w:rsidRPr="00A40276" w:rsidTr="00800659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D3F57" w:rsidRPr="00A40276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60AC2" w:rsidRDefault="003D3F57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Liliam Patricia Cortez Linares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F57" w:rsidRPr="00060AC2" w:rsidRDefault="003D3F57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60AC2" w:rsidRDefault="003D3F57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Técnico Administrativo en Contrataciones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F57" w:rsidRPr="00060AC2" w:rsidRDefault="003D3F57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60AC2" w:rsidRDefault="003D3F57" w:rsidP="00800659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060AC2">
              <w:rPr>
                <w:rFonts w:ascii="Arial" w:hAnsi="Arial" w:cs="Arial"/>
                <w:sz w:val="15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A40276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A40276" w:rsidTr="00800659">
        <w:trPr>
          <w:trHeight w:val="333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D3F57" w:rsidRPr="00A40276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8701D5" w:rsidRDefault="003D3F57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 w:rsidRPr="008701D5">
              <w:rPr>
                <w:rFonts w:ascii="Arial" w:hAnsi="Arial" w:cs="Arial"/>
                <w:sz w:val="15"/>
                <w:szCs w:val="13"/>
                <w:lang w:val="es-BO" w:eastAsia="es-BO"/>
              </w:rPr>
              <w:t>Israel Alejandro Vargas Vera</w:t>
            </w:r>
          </w:p>
          <w:p w:rsidR="003D3F57" w:rsidRPr="00060AC2" w:rsidRDefault="003D3F57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F57" w:rsidRPr="00060AC2" w:rsidRDefault="003D3F57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60AC2" w:rsidRDefault="003D3F57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PROFESIONAL EN PROYECTOS DE INGENIERÍA CIVIL</w:t>
            </w:r>
          </w:p>
        </w:tc>
        <w:tc>
          <w:tcPr>
            <w:tcW w:w="2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F57" w:rsidRPr="00060AC2" w:rsidRDefault="003D3F57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26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60AC2" w:rsidRDefault="003D3F57" w:rsidP="00800659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 w:rsidRPr="00060AC2">
              <w:rPr>
                <w:rFonts w:ascii="Arial" w:hAnsi="Arial" w:cs="Arial"/>
                <w:sz w:val="15"/>
                <w:szCs w:val="13"/>
                <w:lang w:val="es-BO" w:eastAsia="es-BO"/>
              </w:rPr>
              <w:t>Dpto.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A40276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1A5C3F" w:rsidTr="00800659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D3F57" w:rsidRPr="001A5C3F" w:rsidRDefault="003D3F57" w:rsidP="00800659">
            <w:pPr>
              <w:rPr>
                <w:rFonts w:ascii="Arial" w:hAnsi="Arial" w:cs="Arial"/>
                <w:sz w:val="2"/>
                <w:lang w:val="es-BO"/>
              </w:rPr>
            </w:pPr>
          </w:p>
        </w:tc>
      </w:tr>
      <w:tr w:rsidR="003D3F57" w:rsidRPr="00A40276" w:rsidTr="00800659">
        <w:trPr>
          <w:trHeight w:val="305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D3F57" w:rsidRPr="00A40276" w:rsidRDefault="003D3F57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6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60AC2" w:rsidRDefault="003D3F57" w:rsidP="00800659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 w:rsidRPr="00060AC2">
              <w:rPr>
                <w:rFonts w:ascii="Arial" w:hAnsi="Arial" w:cs="Arial"/>
                <w:bCs/>
                <w:lang w:val="es-BO" w:eastAsia="es-BO"/>
              </w:rPr>
              <w:t>2409090 Internos:</w:t>
            </w:r>
          </w:p>
          <w:p w:rsidR="003D3F57" w:rsidRPr="00060AC2" w:rsidRDefault="003D3F57" w:rsidP="00800659">
            <w:pPr>
              <w:snapToGrid w:val="0"/>
              <w:rPr>
                <w:rFonts w:ascii="Arial" w:hAnsi="Arial" w:cs="Arial"/>
                <w:bCs/>
                <w:lang w:val="es-BO" w:eastAsia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4739</w:t>
            </w:r>
            <w:r w:rsidRPr="00060AC2">
              <w:rPr>
                <w:rFonts w:ascii="Arial" w:hAnsi="Arial" w:cs="Arial"/>
                <w:bCs/>
                <w:lang w:val="es-BO" w:eastAsia="es-BO"/>
              </w:rPr>
              <w:t xml:space="preserve"> (Consultas Administrativas)</w:t>
            </w:r>
          </w:p>
          <w:p w:rsidR="003D3F57" w:rsidRPr="00060AC2" w:rsidRDefault="003D3F57" w:rsidP="00800659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lang w:val="es-BO" w:eastAsia="es-BO"/>
              </w:rPr>
              <w:t>4738</w:t>
            </w:r>
            <w:r w:rsidRPr="00060AC2">
              <w:rPr>
                <w:rFonts w:ascii="Arial" w:hAnsi="Arial" w:cs="Arial"/>
                <w:bCs/>
                <w:lang w:val="es-BO" w:eastAsia="es-BO"/>
              </w:rPr>
              <w:t xml:space="preserve"> (Consultas Técnicas)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3F57" w:rsidRPr="00A40276" w:rsidRDefault="003D3F57" w:rsidP="0080065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A40276" w:rsidRDefault="003D3F57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D3F57" w:rsidRPr="00A40276" w:rsidRDefault="003D3F57" w:rsidP="0080065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F57" w:rsidRPr="00060AC2" w:rsidRDefault="00101F3A" w:rsidP="00800659">
            <w:pPr>
              <w:snapToGrid w:val="0"/>
              <w:rPr>
                <w:rFonts w:ascii="Arial" w:hAnsi="Arial" w:cs="Arial"/>
                <w:lang w:val="pt-BR" w:eastAsia="es-BO"/>
              </w:rPr>
            </w:pPr>
            <w:hyperlink r:id="rId5" w:history="1">
              <w:r w:rsidR="003D3F57" w:rsidRPr="002731BF">
                <w:rPr>
                  <w:rStyle w:val="Hipervnculo"/>
                  <w:rFonts w:ascii="Arial" w:hAnsi="Arial" w:cs="Arial"/>
                  <w:lang w:val="pt-BR" w:eastAsia="es-BO"/>
                </w:rPr>
                <w:t>lcortez@bcb.gob.bo</w:t>
              </w:r>
            </w:hyperlink>
          </w:p>
          <w:p w:rsidR="003D3F57" w:rsidRPr="00060AC2" w:rsidRDefault="003D3F57" w:rsidP="00800659">
            <w:pPr>
              <w:snapToGrid w:val="0"/>
              <w:rPr>
                <w:rFonts w:ascii="Arial" w:hAnsi="Arial" w:cs="Arial"/>
                <w:lang w:val="pt-BR" w:eastAsia="es-BO"/>
              </w:rPr>
            </w:pPr>
            <w:r w:rsidRPr="00060AC2">
              <w:rPr>
                <w:rFonts w:ascii="Arial" w:hAnsi="Arial" w:cs="Arial"/>
                <w:lang w:val="pt-BR" w:eastAsia="es-BO"/>
              </w:rPr>
              <w:t>(Consultas Administrativas)</w:t>
            </w:r>
          </w:p>
          <w:p w:rsidR="003D3F57" w:rsidRPr="00060AC2" w:rsidRDefault="003D3F57" w:rsidP="00800659">
            <w:pPr>
              <w:snapToGrid w:val="0"/>
              <w:rPr>
                <w:rFonts w:ascii="Arial" w:hAnsi="Arial" w:cs="Arial"/>
                <w:lang w:val="es-BO" w:eastAsia="es-BO"/>
              </w:rPr>
            </w:pPr>
            <w:proofErr w:type="spellStart"/>
            <w:r>
              <w:rPr>
                <w:rStyle w:val="Hipervnculo"/>
                <w:rFonts w:ascii="Arial" w:hAnsi="Arial" w:cs="Arial"/>
                <w:lang w:val="pt-BR"/>
              </w:rPr>
              <w:t>i</w:t>
            </w:r>
            <w:r w:rsidRPr="008701D5">
              <w:rPr>
                <w:rStyle w:val="Hipervnculo"/>
                <w:rFonts w:ascii="Arial" w:hAnsi="Arial" w:cs="Arial"/>
                <w:lang w:val="pt-BR"/>
              </w:rPr>
              <w:t>vvargas</w:t>
            </w:r>
            <w:proofErr w:type="spellEnd"/>
            <w:r w:rsidRPr="008701D5">
              <w:rPr>
                <w:rStyle w:val="Hipervnculo"/>
                <w:rFonts w:ascii="Arial" w:hAnsi="Arial" w:cs="Arial"/>
                <w:lang w:val="pt-BR" w:eastAsia="es-BO"/>
              </w:rPr>
              <w:t xml:space="preserve"> </w:t>
            </w:r>
            <w:hyperlink r:id="rId6" w:history="1">
              <w:r w:rsidRPr="00060AC2">
                <w:rPr>
                  <w:rStyle w:val="Hipervnculo"/>
                  <w:rFonts w:ascii="Arial" w:hAnsi="Arial" w:cs="Arial"/>
                </w:rPr>
                <w:t>@bcb.gob.bo</w:t>
              </w:r>
            </w:hyperlink>
          </w:p>
          <w:p w:rsidR="003D3F57" w:rsidRPr="00060AC2" w:rsidRDefault="003D3F57" w:rsidP="00800659">
            <w:pPr>
              <w:rPr>
                <w:rFonts w:ascii="Arial" w:hAnsi="Arial" w:cs="Arial"/>
                <w:lang w:val="es-BO"/>
              </w:rPr>
            </w:pPr>
            <w:r w:rsidRPr="00060AC2">
              <w:rPr>
                <w:rFonts w:ascii="Arial" w:hAnsi="Arial" w:cs="Arial"/>
                <w:lang w:val="es-BO" w:eastAsia="es-BO"/>
              </w:rPr>
              <w:lastRenderedPageBreak/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D3F57" w:rsidRPr="00A40276" w:rsidRDefault="003D3F57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3D3F57" w:rsidRPr="00545778" w:rsidTr="00800659">
        <w:trPr>
          <w:trHeight w:val="43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D3F57" w:rsidRPr="00A40276" w:rsidTr="00800659">
        <w:trPr>
          <w:trHeight w:val="563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D3F57" w:rsidRPr="00CB5BDF" w:rsidRDefault="003D3F57" w:rsidP="00800659">
            <w:pPr>
              <w:jc w:val="right"/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CB5BDF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CB5BDF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1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F57" w:rsidRPr="000710B6" w:rsidRDefault="003D3F57" w:rsidP="00800659">
            <w:pPr>
              <w:rPr>
                <w:rFonts w:ascii="Arial" w:hAnsi="Arial" w:cs="Arial"/>
                <w:b/>
                <w:i/>
                <w:color w:val="C00000"/>
                <w:highlight w:val="yellow"/>
                <w:lang w:val="es-BO"/>
              </w:rPr>
            </w:pPr>
            <w:r w:rsidRPr="003C5DDB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3D3F57" w:rsidRPr="00A40276" w:rsidRDefault="003D3F57" w:rsidP="008006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D3F57" w:rsidRPr="00545778" w:rsidTr="00800659">
        <w:trPr>
          <w:trHeight w:val="74"/>
        </w:trPr>
        <w:tc>
          <w:tcPr>
            <w:tcW w:w="9729" w:type="dxa"/>
            <w:gridSpan w:val="38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3D3F57" w:rsidRPr="00545778" w:rsidRDefault="003D3F57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3D3F57" w:rsidRPr="005F0DBE" w:rsidRDefault="003D3F57" w:rsidP="003D3F57">
      <w:pPr>
        <w:pStyle w:val="Ttulo"/>
        <w:spacing w:before="0" w:after="0"/>
        <w:ind w:left="432"/>
        <w:jc w:val="both"/>
        <w:rPr>
          <w:sz w:val="6"/>
        </w:rPr>
      </w:pPr>
    </w:p>
    <w:p w:rsidR="003D3F57" w:rsidRDefault="003D3F57" w:rsidP="003D3F57">
      <w:pPr>
        <w:pStyle w:val="Ttulo"/>
        <w:numPr>
          <w:ilvl w:val="0"/>
          <w:numId w:val="1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:rsidR="003D3F57" w:rsidRPr="003610F4" w:rsidRDefault="003D3F57" w:rsidP="003D3F57">
      <w:pPr>
        <w:rPr>
          <w:sz w:val="14"/>
          <w:lang w:val="es-BO"/>
        </w:rPr>
      </w:pPr>
    </w:p>
    <w:tbl>
      <w:tblPr>
        <w:tblW w:w="9011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1"/>
      </w:tblGrid>
      <w:tr w:rsidR="003D3F57" w:rsidRPr="00A40276" w:rsidTr="00101F3A">
        <w:trPr>
          <w:trHeight w:val="2307"/>
        </w:trPr>
        <w:tc>
          <w:tcPr>
            <w:tcW w:w="90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3D3F57" w:rsidRPr="00452BC6" w:rsidRDefault="003D3F57" w:rsidP="00800659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2" w:name="_GoBack"/>
            <w:bookmarkEnd w:id="2"/>
            <w:r w:rsidRPr="00452BC6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3D3F57" w:rsidRPr="00452BC6" w:rsidRDefault="003D3F57" w:rsidP="003D3F5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3D3F57" w:rsidRPr="00452BC6" w:rsidRDefault="003D3F57" w:rsidP="003D3F57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hasta Bs.200.000.- (DOSCIENTOS MIL 00/100 BOLIVIANOS), plazo mínimo cuatro (4) días hábiles;</w:t>
            </w:r>
          </w:p>
          <w:p w:rsidR="003D3F57" w:rsidRPr="00452BC6" w:rsidRDefault="003D3F57" w:rsidP="003D3F57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3D3F57" w:rsidRPr="00452BC6" w:rsidRDefault="003D3F57" w:rsidP="00800659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52BC6">
              <w:rPr>
                <w:rFonts w:ascii="Arial" w:hAnsi="Arial" w:cs="Arial"/>
                <w:sz w:val="14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3D3F57" w:rsidRPr="00452BC6" w:rsidRDefault="003D3F57" w:rsidP="003D3F5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3D3F57" w:rsidRPr="00452BC6" w:rsidRDefault="003D3F57" w:rsidP="003D3F57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52BC6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3D3F57" w:rsidRPr="00A40276" w:rsidRDefault="003D3F57" w:rsidP="00800659">
            <w:pPr>
              <w:ind w:left="113" w:right="113"/>
              <w:jc w:val="both"/>
              <w:rPr>
                <w:lang w:val="es-BO"/>
              </w:rPr>
            </w:pPr>
            <w:r w:rsidRPr="00452BC6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3D3F57" w:rsidRDefault="003D3F57" w:rsidP="003D3F57">
      <w:pPr>
        <w:rPr>
          <w:lang w:val="es-BO"/>
        </w:rPr>
      </w:pPr>
    </w:p>
    <w:p w:rsidR="003D3F57" w:rsidRPr="004B26AD" w:rsidRDefault="003D3F57" w:rsidP="003D3F57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3D3F57" w:rsidRPr="00245546" w:rsidRDefault="003D3F57" w:rsidP="003D3F57">
      <w:pPr>
        <w:rPr>
          <w:rFonts w:cs="Arial"/>
          <w:sz w:val="10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8"/>
        <w:gridCol w:w="2362"/>
        <w:gridCol w:w="9"/>
        <w:gridCol w:w="7"/>
        <w:gridCol w:w="250"/>
        <w:gridCol w:w="65"/>
        <w:gridCol w:w="350"/>
        <w:gridCol w:w="134"/>
        <w:gridCol w:w="342"/>
        <w:gridCol w:w="134"/>
        <w:gridCol w:w="505"/>
        <w:gridCol w:w="114"/>
        <w:gridCol w:w="20"/>
        <w:gridCol w:w="134"/>
        <w:gridCol w:w="295"/>
        <w:gridCol w:w="134"/>
        <w:gridCol w:w="292"/>
        <w:gridCol w:w="134"/>
        <w:gridCol w:w="134"/>
        <w:gridCol w:w="2898"/>
        <w:gridCol w:w="134"/>
      </w:tblGrid>
      <w:tr w:rsidR="003D3F57" w:rsidRPr="000C6821" w:rsidTr="00800659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3D3F57" w:rsidRPr="000C6821" w:rsidTr="00800659">
        <w:trPr>
          <w:trHeight w:val="284"/>
          <w:tblHeader/>
        </w:trPr>
        <w:tc>
          <w:tcPr>
            <w:tcW w:w="1513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5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74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3D3F57" w:rsidRPr="000C6821" w:rsidTr="00800659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1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5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245546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3C5DDB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2B0B54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CD5EB0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CD5EB0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CD5EB0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CD5EB0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5EB0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5EB0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29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CD5EB0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CD5EB0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5EB0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5EB0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87393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87393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87393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446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310CA2" w:rsidRDefault="003D3F57" w:rsidP="003D3F57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3D3F57" w:rsidRPr="00310CA2" w:rsidRDefault="003D3F57" w:rsidP="00800659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6B1338">
              <w:rPr>
                <w:i/>
                <w:color w:val="000000" w:themeColor="text1"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6B1338">
              <w:rPr>
                <w:i/>
                <w:color w:val="000000" w:themeColor="text1"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87393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87393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87393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8420CF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6B1338">
              <w:rPr>
                <w:i/>
                <w:color w:val="000000" w:themeColor="text1"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6B1338">
              <w:rPr>
                <w:i/>
                <w:color w:val="000000" w:themeColor="text1"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8420CF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8420C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87393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87393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0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6B1338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6B1338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8420CF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87393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87393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87393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87393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1128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5931D6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color w:val="000099"/>
              </w:rPr>
              <w:t>10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101F3A" w:rsidRDefault="003D3F57" w:rsidP="00800659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</w:pPr>
            <w:r w:rsidRPr="00101F3A">
              <w:rPr>
                <w:rStyle w:val="Hipervnculo"/>
                <w:color w:val="000000" w:themeColor="text1"/>
                <w:sz w:val="14"/>
                <w:szCs w:val="14"/>
                <w:u w:val="none"/>
              </w:rPr>
              <w:t>Piso 7, Dpto. de Compras y Contrataciones del edificio principal del BCB o ingresar al siguiente enlace a través de zoom:</w:t>
            </w:r>
            <w:hyperlink r:id="rId7" w:history="1"/>
            <w:r w:rsidRPr="00101F3A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 xml:space="preserve"> https://bcb-gob-bo.zoom.us/j/89114914775?pwd=vg99jgxYYbZuyWcr33mZxXUnScK89Z.1</w:t>
            </w:r>
          </w:p>
          <w:p w:rsidR="003D3F57" w:rsidRPr="00101F3A" w:rsidRDefault="003D3F57" w:rsidP="00800659">
            <w:pPr>
              <w:widowControl w:val="0"/>
              <w:jc w:val="both"/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</w:pPr>
            <w:r w:rsidRPr="00101F3A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 xml:space="preserve"> ID de reunión: 891 1491 4775</w:t>
            </w:r>
          </w:p>
          <w:p w:rsidR="003D3F57" w:rsidRPr="00C86717" w:rsidRDefault="003D3F57" w:rsidP="00800659">
            <w:pPr>
              <w:adjustRightInd w:val="0"/>
              <w:snapToGrid w:val="0"/>
              <w:jc w:val="both"/>
              <w:rPr>
                <w:rStyle w:val="Hipervnculo"/>
                <w:sz w:val="14"/>
              </w:rPr>
            </w:pPr>
            <w:r w:rsidRPr="00101F3A">
              <w:rPr>
                <w:rStyle w:val="Hipervnculo"/>
                <w:rFonts w:ascii="Arial" w:hAnsi="Arial" w:cs="Arial"/>
                <w:sz w:val="14"/>
                <w:szCs w:val="14"/>
                <w:u w:val="none"/>
              </w:rPr>
              <w:t>Código de acceso: 679223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3F57" w:rsidRPr="000C6821" w:rsidTr="00800659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F57" w:rsidRPr="009A417A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9A417A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F57" w:rsidRPr="009A417A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9A417A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3F57" w:rsidRPr="009A417A" w:rsidRDefault="003D3F57" w:rsidP="00800659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9A417A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D3F57" w:rsidRPr="000C6821" w:rsidTr="00800659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5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5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D3F57" w:rsidRPr="000C6821" w:rsidTr="00800659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0C6821" w:rsidTr="00800659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D3F57" w:rsidRPr="000C6821" w:rsidRDefault="003D3F57" w:rsidP="00800659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D3F57" w:rsidRPr="000C6821" w:rsidRDefault="003D3F57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D3F57" w:rsidRPr="00492D3E" w:rsidTr="00800659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D3F57" w:rsidRPr="00492D3E" w:rsidRDefault="003D3F57" w:rsidP="00800659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D3F57" w:rsidRPr="00492D3E" w:rsidRDefault="003D3F57" w:rsidP="0080065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09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3F57" w:rsidRPr="00492D3E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F57" w:rsidRPr="00492D3E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D3F57" w:rsidRPr="00492D3E" w:rsidRDefault="003D3F57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D3F57" w:rsidRPr="00492D3E" w:rsidRDefault="003D3F57" w:rsidP="00800659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3D3F57" w:rsidRDefault="003D3F57" w:rsidP="003D3F57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3D3F57" w:rsidRDefault="003D3F57" w:rsidP="003D3F57">
      <w:pPr>
        <w:rPr>
          <w:lang w:val="es-BO"/>
        </w:rPr>
      </w:pPr>
    </w:p>
    <w:p w:rsidR="003D3F57" w:rsidRDefault="003D3F57" w:rsidP="003D3F57">
      <w:pPr>
        <w:rPr>
          <w:lang w:val="es-BO"/>
        </w:rPr>
      </w:pPr>
    </w:p>
    <w:p w:rsidR="003D3F57" w:rsidRDefault="003D3F57" w:rsidP="003D3F57">
      <w:pPr>
        <w:rPr>
          <w:lang w:val="es-BO"/>
        </w:rPr>
      </w:pPr>
    </w:p>
    <w:p w:rsidR="003D3F57" w:rsidRDefault="003D3F57" w:rsidP="003D3F57">
      <w:pPr>
        <w:rPr>
          <w:lang w:val="es-BO"/>
        </w:rPr>
      </w:pPr>
    </w:p>
    <w:p w:rsidR="003D3F57" w:rsidRDefault="003D3F57" w:rsidP="003D3F57">
      <w:pPr>
        <w:rPr>
          <w:lang w:val="es-BO"/>
        </w:rPr>
      </w:pPr>
    </w:p>
    <w:p w:rsidR="003D3F57" w:rsidRDefault="003D3F57" w:rsidP="003D3F57">
      <w:pPr>
        <w:rPr>
          <w:lang w:val="es-BO"/>
        </w:rPr>
      </w:pPr>
    </w:p>
    <w:p w:rsidR="00863029" w:rsidRDefault="00101F3A"/>
    <w:sectPr w:rsidR="00863029" w:rsidSect="00101F3A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0C506E"/>
    <w:multiLevelType w:val="multilevel"/>
    <w:tmpl w:val="BB4C00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6"/>
        <w:szCs w:val="16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sz w:val="16"/>
        <w:szCs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16"/>
        <w:szCs w:val="1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16"/>
        <w:szCs w:val="16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57"/>
    <w:rsid w:val="00045937"/>
    <w:rsid w:val="00101F3A"/>
    <w:rsid w:val="003D3F57"/>
    <w:rsid w:val="007A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2EE86-1BE4-41C6-B013-A2C6ED91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F57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D3F57"/>
    <w:rPr>
      <w:color w:val="0000FF"/>
      <w:u w:val="single"/>
    </w:rPr>
  </w:style>
  <w:style w:type="paragraph" w:styleId="Encabezado">
    <w:name w:val="header"/>
    <w:basedOn w:val="Normal"/>
    <w:link w:val="EncabezadoCar"/>
    <w:rsid w:val="003D3F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D3F57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3D3F57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3D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qFormat/>
    <w:rsid w:val="003D3F57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uiPriority w:val="10"/>
    <w:rsid w:val="003D3F5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3D3F57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3D3F57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3D3F57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3D3F57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D3F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3D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uiPriority w:val="19"/>
    <w:qFormat/>
    <w:rsid w:val="003D3F57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@bcb.gob.bo" TargetMode="External"/><Relationship Id="rId5" Type="http://schemas.openxmlformats.org/officeDocument/2006/relationships/hyperlink" Target="mailto:lcortez@bcb.gob.b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Cortez Linares Liliam</dc:creator>
  <cp:keywords/>
  <dc:description/>
  <cp:lastModifiedBy>Cortez Linares Liliam</cp:lastModifiedBy>
  <cp:revision>2</cp:revision>
  <dcterms:created xsi:type="dcterms:W3CDTF">2025-11-29T02:17:00Z</dcterms:created>
  <dcterms:modified xsi:type="dcterms:W3CDTF">2025-11-29T02:17:00Z</dcterms:modified>
</cp:coreProperties>
</file>