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2AF" w:rsidRPr="009956C4" w:rsidRDefault="00AB72AF" w:rsidP="00AB72AF">
      <w:pPr>
        <w:jc w:val="center"/>
        <w:rPr>
          <w:rFonts w:cs="Arial"/>
          <w:b/>
          <w:sz w:val="4"/>
          <w:szCs w:val="18"/>
          <w:lang w:val="es-BO"/>
        </w:rPr>
      </w:pPr>
    </w:p>
    <w:p w:rsidR="00AB72AF" w:rsidRPr="009956C4" w:rsidRDefault="00AB72AF" w:rsidP="00AB72AF">
      <w:pPr>
        <w:jc w:val="both"/>
        <w:rPr>
          <w:rFonts w:cs="Arial"/>
          <w:sz w:val="2"/>
          <w:szCs w:val="18"/>
          <w:lang w:val="es-BO"/>
        </w:rPr>
      </w:pPr>
    </w:p>
    <w:p w:rsidR="00AB72AF" w:rsidRPr="009956C4" w:rsidRDefault="00AB72AF" w:rsidP="00AB72AF">
      <w:pPr>
        <w:jc w:val="both"/>
        <w:rPr>
          <w:rFonts w:cs="Arial"/>
          <w:sz w:val="2"/>
          <w:szCs w:val="18"/>
          <w:lang w:val="es-BO"/>
        </w:rPr>
      </w:pPr>
    </w:p>
    <w:p w:rsidR="00AB72AF" w:rsidRDefault="00AB72AF" w:rsidP="00AB72AF">
      <w:pPr>
        <w:pStyle w:val="Ttulo1"/>
        <w:numPr>
          <w:ilvl w:val="0"/>
          <w:numId w:val="0"/>
        </w:numPr>
        <w:ind w:left="567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AB72AF" w:rsidRPr="005B660C" w:rsidRDefault="00AB72AF" w:rsidP="00AB72AF">
      <w:pPr>
        <w:rPr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AB72AF" w:rsidRPr="009956C4" w:rsidTr="00455DF7">
        <w:trPr>
          <w:trHeight w:val="283"/>
        </w:trPr>
        <w:tc>
          <w:tcPr>
            <w:tcW w:w="9406" w:type="dxa"/>
            <w:gridSpan w:val="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B72AF" w:rsidRPr="009956C4" w:rsidRDefault="00AB72AF" w:rsidP="00AB72AF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AB72AF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AB72AF" w:rsidRPr="0060074B" w:rsidTr="00455DF7"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B72AF" w:rsidRPr="0060074B" w:rsidRDefault="00AB72AF" w:rsidP="00455DF7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AB72AF" w:rsidRPr="0008696E" w:rsidTr="00455DF7">
        <w:trPr>
          <w:trHeight w:val="270"/>
        </w:trPr>
        <w:tc>
          <w:tcPr>
            <w:tcW w:w="182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72AF" w:rsidRPr="0008696E" w:rsidRDefault="00AB72AF" w:rsidP="00455DF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08696E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08696E" w:rsidRDefault="00AB72AF" w:rsidP="00455DF7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08696E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72AF" w:rsidRPr="0008696E" w:rsidRDefault="00AB72AF" w:rsidP="00455DF7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AB72AF" w:rsidRPr="0008696E" w:rsidTr="00455DF7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B72AF" w:rsidRPr="0008696E" w:rsidRDefault="00AB72AF" w:rsidP="00455DF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AB72AF" w:rsidRPr="0008696E" w:rsidTr="00455DF7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72AF" w:rsidRPr="0008696E" w:rsidRDefault="00AB72AF" w:rsidP="00455DF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08696E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08696E" w:rsidRDefault="00AB72AF" w:rsidP="00455DF7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08696E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AB72AF" w:rsidRPr="0008696E" w:rsidRDefault="00AB72AF" w:rsidP="00455DF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AB72AF" w:rsidRPr="0008696E" w:rsidRDefault="00AB72AF" w:rsidP="00455DF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08696E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08696E" w:rsidRDefault="00AB72AF" w:rsidP="00455DF7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08696E">
              <w:rPr>
                <w:rFonts w:ascii="Arial" w:hAnsi="Arial" w:cs="Arial"/>
                <w:lang w:val="es-BO"/>
              </w:rPr>
              <w:t xml:space="preserve">ANPE – P Nº </w:t>
            </w:r>
            <w:r>
              <w:rPr>
                <w:rFonts w:ascii="Arial" w:hAnsi="Arial" w:cs="Arial"/>
                <w:lang w:val="es-BO"/>
              </w:rPr>
              <w:t>162</w:t>
            </w:r>
            <w:r w:rsidRPr="0008696E">
              <w:rPr>
                <w:rFonts w:ascii="Arial" w:hAnsi="Arial" w:cs="Arial"/>
                <w:lang w:val="es-BO"/>
              </w:rPr>
              <w:t>/2024-1C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72AF" w:rsidRPr="0008696E" w:rsidRDefault="00AB72AF" w:rsidP="00455DF7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AB72AF" w:rsidRPr="0008696E" w:rsidTr="00455DF7">
        <w:trPr>
          <w:trHeight w:val="20"/>
        </w:trPr>
        <w:tc>
          <w:tcPr>
            <w:tcW w:w="182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72AF" w:rsidRPr="0008696E" w:rsidRDefault="00AB72AF" w:rsidP="00455DF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B72AF" w:rsidRPr="0008696E" w:rsidRDefault="00AB72AF" w:rsidP="00455DF7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AB72AF" w:rsidRPr="0008696E" w:rsidRDefault="00AB72AF" w:rsidP="00455DF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AB72AF" w:rsidRPr="0008696E" w:rsidRDefault="00AB72AF" w:rsidP="00455DF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08696E" w:rsidRDefault="00AB72AF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72AF" w:rsidRPr="0008696E" w:rsidRDefault="00AB72AF" w:rsidP="00455DF7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AB72AF" w:rsidRPr="0008696E" w:rsidTr="00455DF7">
        <w:tc>
          <w:tcPr>
            <w:tcW w:w="182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72AF" w:rsidRPr="0008696E" w:rsidRDefault="00AB72AF" w:rsidP="00455DF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2AF" w:rsidRPr="0008696E" w:rsidRDefault="00AB72AF" w:rsidP="00455DF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AB72AF" w:rsidRPr="0008696E" w:rsidRDefault="00AB72AF" w:rsidP="00455DF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72AF" w:rsidRPr="0008696E" w:rsidRDefault="00AB72AF" w:rsidP="00455DF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B72AF" w:rsidRPr="0008696E" w:rsidRDefault="00AB72AF" w:rsidP="00455DF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72AF" w:rsidRPr="0008696E" w:rsidRDefault="00AB72AF" w:rsidP="00455DF7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AB72AF" w:rsidRPr="0008696E" w:rsidTr="00455DF7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B72AF" w:rsidRPr="0008696E" w:rsidRDefault="00AB72AF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72AF" w:rsidRPr="0008696E" w:rsidTr="00455DF7">
        <w:trPr>
          <w:trHeight w:val="276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2AF" w:rsidRPr="0008696E" w:rsidRDefault="00AB72AF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08696E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B72AF" w:rsidRPr="0008696E" w:rsidRDefault="00AB72AF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B72AF" w:rsidRPr="0008696E" w:rsidRDefault="00AB72AF" w:rsidP="00455DF7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2AF" w:rsidRPr="0008696E" w:rsidRDefault="00AB72AF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B72AF" w:rsidRPr="0008696E" w:rsidRDefault="00AB72AF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B72AF" w:rsidRPr="0008696E" w:rsidRDefault="00AB72AF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B72AF" w:rsidRPr="0008696E" w:rsidRDefault="00AB72AF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B72AF" w:rsidRPr="0008696E" w:rsidRDefault="00AB72AF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2AF" w:rsidRPr="0008696E" w:rsidRDefault="00AB72AF" w:rsidP="00455DF7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B72AF" w:rsidRPr="0008696E" w:rsidRDefault="00AB72AF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B72AF" w:rsidRPr="0008696E" w:rsidRDefault="00AB72AF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2AF" w:rsidRPr="0008696E" w:rsidRDefault="00AB72AF" w:rsidP="00455DF7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B72AF" w:rsidRPr="0008696E" w:rsidRDefault="00AB72AF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B72AF" w:rsidRPr="0008696E" w:rsidRDefault="00AB72AF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B72AF" w:rsidRPr="0008696E" w:rsidRDefault="00AB72AF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B72AF" w:rsidRPr="0008696E" w:rsidRDefault="00AB72AF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B72AF" w:rsidRPr="0008696E" w:rsidRDefault="00AB72AF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B72AF" w:rsidRPr="0008696E" w:rsidRDefault="00AB72AF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B72AF" w:rsidRPr="0008696E" w:rsidRDefault="00AB72AF" w:rsidP="00455DF7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2AF" w:rsidRPr="0008696E" w:rsidRDefault="00AB72AF" w:rsidP="00455DF7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B72AF" w:rsidRPr="0008696E" w:rsidRDefault="00AB72AF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2AF" w:rsidRPr="0008696E" w:rsidRDefault="00AB72AF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B72AF" w:rsidRPr="0008696E" w:rsidRDefault="00AB72AF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2AF" w:rsidRPr="0008696E" w:rsidRDefault="00AB72AF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B72AF" w:rsidRPr="0008696E" w:rsidRDefault="00AB72AF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AB72AF" w:rsidRPr="0008696E" w:rsidRDefault="00AB72AF" w:rsidP="00455DF7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312"/>
        <w:gridCol w:w="281"/>
        <w:gridCol w:w="281"/>
        <w:gridCol w:w="271"/>
        <w:gridCol w:w="276"/>
        <w:gridCol w:w="275"/>
        <w:gridCol w:w="272"/>
        <w:gridCol w:w="7"/>
        <w:gridCol w:w="265"/>
        <w:gridCol w:w="10"/>
        <w:gridCol w:w="275"/>
        <w:gridCol w:w="275"/>
        <w:gridCol w:w="272"/>
        <w:gridCol w:w="310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78"/>
        <w:gridCol w:w="95"/>
        <w:gridCol w:w="251"/>
      </w:tblGrid>
      <w:tr w:rsidR="00AB72AF" w:rsidRPr="0008696E" w:rsidTr="00455DF7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B72AF" w:rsidRPr="0008696E" w:rsidRDefault="00AB72AF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72AF" w:rsidRPr="0008696E" w:rsidTr="00455DF7">
        <w:trPr>
          <w:trHeight w:val="707"/>
        </w:trPr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72AF" w:rsidRPr="0008696E" w:rsidRDefault="00AB72AF" w:rsidP="00455DF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08696E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08696E" w:rsidRDefault="00AB72AF" w:rsidP="00455DF7">
            <w:pPr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FF49C3">
              <w:rPr>
                <w:rFonts w:ascii="Arial" w:hAnsi="Arial" w:cs="Arial"/>
                <w:b/>
                <w:lang w:val="es-BO"/>
              </w:rPr>
              <w:t>ADQUISICIÓN DE UN SOFTWARE DE PREVENCIÓN Y GESTIÓN DE RIESGOS DE LEGITIMACIÓN DE GANANCIAS ILÍCITAS, FINANCIAMIENTO DEL TERRORISMO Y FINANCIAMIENTO DE LA PROLIFERACIÓN DE ARMAS DE DESTRUCCIÓN MASIVA</w:t>
            </w:r>
            <w:r w:rsidRPr="007D0317">
              <w:rPr>
                <w:rFonts w:ascii="Arial" w:hAnsi="Arial" w:cs="Arial"/>
                <w:b/>
                <w:lang w:val="es-BO"/>
              </w:rPr>
              <w:tab/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72AF" w:rsidRPr="0008696E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B72AF" w:rsidRPr="009956C4" w:rsidTr="00455DF7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B72AF" w:rsidRPr="0060074B" w:rsidRDefault="00AB72AF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72AF" w:rsidRPr="009956C4" w:rsidTr="00455DF7">
        <w:trPr>
          <w:trHeight w:val="213"/>
        </w:trPr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72AF" w:rsidRPr="009956C4" w:rsidRDefault="00AB72AF" w:rsidP="00455DF7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B72AF" w:rsidRPr="00DB38B8" w:rsidRDefault="00AB72AF" w:rsidP="00455DF7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B72AF" w:rsidRPr="00FF49C3" w:rsidRDefault="00AB72AF" w:rsidP="00455DF7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FF49C3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1169" w:type="dxa"/>
            <w:gridSpan w:val="5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 w:val="restart"/>
            <w:tcBorders>
              <w:right w:val="single" w:sz="12" w:space="0" w:color="1F4E79" w:themeColor="accent1" w:themeShade="80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AB72AF" w:rsidRPr="009956C4" w:rsidTr="00455DF7">
        <w:trPr>
          <w:trHeight w:val="20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B72AF" w:rsidRPr="009956C4" w:rsidRDefault="00AB72AF" w:rsidP="00455DF7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33" w:type="dxa"/>
            <w:gridSpan w:val="10"/>
            <w:vMerge w:val="restart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AB72AF" w:rsidRPr="009956C4" w:rsidTr="00455DF7">
        <w:trPr>
          <w:trHeight w:val="20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72AF" w:rsidRPr="009956C4" w:rsidRDefault="00AB72AF" w:rsidP="00455DF7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33" w:type="dxa"/>
            <w:gridSpan w:val="10"/>
            <w:vMerge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AB72AF" w:rsidRPr="00150E66" w:rsidTr="00455DF7">
        <w:trPr>
          <w:trHeight w:val="20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AB72AF" w:rsidRPr="00150E66" w:rsidRDefault="00AB72AF" w:rsidP="00455DF7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AB72AF" w:rsidRPr="00150E66" w:rsidRDefault="00AB72AF" w:rsidP="00455D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B72AF" w:rsidRPr="00150E66" w:rsidRDefault="00AB72AF" w:rsidP="00455D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B72AF" w:rsidRPr="00150E66" w:rsidRDefault="00AB72AF" w:rsidP="00455D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72AF" w:rsidRPr="00150E66" w:rsidRDefault="00AB72AF" w:rsidP="00455D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B72AF" w:rsidRPr="00150E66" w:rsidRDefault="00AB72AF" w:rsidP="00455D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72AF" w:rsidRPr="00150E66" w:rsidRDefault="00AB72AF" w:rsidP="00455D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B72AF" w:rsidRPr="00150E66" w:rsidRDefault="00AB72AF" w:rsidP="00455D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AB72AF" w:rsidRPr="00150E66" w:rsidRDefault="00AB72AF" w:rsidP="00455D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72AF" w:rsidRPr="00150E66" w:rsidRDefault="00AB72AF" w:rsidP="00455D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72AF" w:rsidRPr="00150E66" w:rsidRDefault="00AB72AF" w:rsidP="00455D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72AF" w:rsidRPr="00150E66" w:rsidRDefault="00AB72AF" w:rsidP="00455D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72AF" w:rsidRPr="00150E66" w:rsidRDefault="00AB72AF" w:rsidP="00455D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72AF" w:rsidRPr="00150E66" w:rsidRDefault="00AB72AF" w:rsidP="00455D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72AF" w:rsidRPr="00150E66" w:rsidRDefault="00AB72AF" w:rsidP="00455D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AB72AF" w:rsidRPr="00150E66" w:rsidRDefault="00AB72AF" w:rsidP="00455D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72AF" w:rsidRPr="00150E66" w:rsidRDefault="00AB72AF" w:rsidP="00455D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</w:tcPr>
          <w:p w:rsidR="00AB72AF" w:rsidRPr="00150E66" w:rsidRDefault="00AB72AF" w:rsidP="00455D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72AF" w:rsidRPr="00150E66" w:rsidRDefault="00AB72AF" w:rsidP="00455D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72AF" w:rsidRPr="00150E66" w:rsidRDefault="00AB72AF" w:rsidP="00455D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B72AF" w:rsidRPr="00150E66" w:rsidRDefault="00AB72AF" w:rsidP="00455D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72AF" w:rsidRPr="00150E66" w:rsidRDefault="00AB72AF" w:rsidP="00455D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72AF" w:rsidRPr="00150E66" w:rsidRDefault="00AB72AF" w:rsidP="00455D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72AF" w:rsidRPr="00150E66" w:rsidRDefault="00AB72AF" w:rsidP="00455D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72AF" w:rsidRPr="00150E66" w:rsidRDefault="00AB72AF" w:rsidP="00455D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972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B72AF" w:rsidRPr="00150E66" w:rsidRDefault="00AB72AF" w:rsidP="00455DF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AB72AF" w:rsidRPr="009956C4" w:rsidTr="00455DF7">
        <w:trPr>
          <w:trHeight w:val="213"/>
        </w:trPr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B72AF" w:rsidRPr="00DB38B8" w:rsidRDefault="00AB72AF" w:rsidP="00455DF7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00" w:type="dxa"/>
            <w:gridSpan w:val="4"/>
            <w:tcBorders>
              <w:left w:val="nil"/>
              <w:right w:val="single" w:sz="12" w:space="0" w:color="1F4E79" w:themeColor="accent1" w:themeShade="80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B72AF" w:rsidRPr="00150E66" w:rsidTr="00455DF7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B72AF" w:rsidRPr="00150E66" w:rsidRDefault="00AB72A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B72AF" w:rsidRPr="009956C4" w:rsidTr="00455DF7"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72AF" w:rsidRPr="009956C4" w:rsidRDefault="00AB72AF" w:rsidP="00455DF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56C4" w:rsidRDefault="00AB72AF" w:rsidP="00455DF7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>Bs240.000,00 (Doscientos Cuarenta Mil 00/100 Bolivianos)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B72AF" w:rsidRPr="009956C4" w:rsidTr="00455DF7">
        <w:trPr>
          <w:trHeight w:val="111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72AF" w:rsidRPr="009956C4" w:rsidRDefault="00AB72AF" w:rsidP="00455DF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B72AF" w:rsidRPr="00150E66" w:rsidTr="00455DF7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B72AF" w:rsidRPr="00150E66" w:rsidRDefault="00AB72A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B72AF" w:rsidRPr="009956C4" w:rsidTr="00455DF7">
        <w:trPr>
          <w:trHeight w:val="240"/>
        </w:trPr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72AF" w:rsidRPr="009956C4" w:rsidRDefault="00AB72AF" w:rsidP="00455DF7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DB38B8" w:rsidRDefault="00AB72AF" w:rsidP="00455DF7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8" w:type="dxa"/>
            <w:gridSpan w:val="3"/>
            <w:tcBorders>
              <w:right w:val="single" w:sz="12" w:space="0" w:color="1F4E79" w:themeColor="accent1" w:themeShade="80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AB72AF" w:rsidRPr="00150E66" w:rsidTr="00455DF7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B72AF" w:rsidRPr="00150E66" w:rsidRDefault="00AB72A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B72AF" w:rsidRPr="009956C4" w:rsidTr="00455DF7"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72AF" w:rsidRPr="009956C4" w:rsidRDefault="00AB72AF" w:rsidP="00455DF7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Plazo previsto para la entrega de bienes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895CF9" w:rsidRDefault="00AB72AF" w:rsidP="00455DF7">
            <w:pPr>
              <w:jc w:val="both"/>
              <w:rPr>
                <w:rFonts w:ascii="Arial" w:hAnsi="Arial" w:cs="Arial"/>
                <w:color w:val="000099"/>
                <w:lang w:val="es-BO" w:eastAsia="es-BO"/>
              </w:rPr>
            </w:pPr>
            <w:r w:rsidRPr="009F0BF5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El proveedor 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entregará e implementará el Software de Prevención y Gestión de Riesgos de LGI/FT y FPADM en estricto a la propuesta adjudicada, en el plazo de hasta 90 días calendario, que será computado a partir del día siguiente hábil de la suscripción del Contrato. 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B72AF" w:rsidRPr="009956C4" w:rsidTr="00455DF7">
        <w:trPr>
          <w:trHeight w:val="279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72AF" w:rsidRPr="009956C4" w:rsidRDefault="00AB72AF" w:rsidP="00455DF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B72AF" w:rsidRPr="009956C4" w:rsidTr="00455DF7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B72AF" w:rsidRPr="0060074B" w:rsidRDefault="00AB72AF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72AF" w:rsidRPr="009956C4" w:rsidTr="00455DF7">
        <w:trPr>
          <w:trHeight w:val="113"/>
        </w:trPr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72AF" w:rsidRPr="00DB38B8" w:rsidRDefault="00AB72AF" w:rsidP="00455DF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Garantía de Seriedad de Propuesta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56C4" w:rsidRDefault="00AB72AF" w:rsidP="00455DF7">
            <w:pPr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B72AF" w:rsidRPr="009956C4" w:rsidTr="00455DF7"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72AF" w:rsidRPr="009956C4" w:rsidRDefault="00AB72AF" w:rsidP="00455DF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B72AF" w:rsidRPr="009956C4" w:rsidTr="00455DF7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B72AF" w:rsidRPr="0060074B" w:rsidRDefault="00AB72AF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72AF" w:rsidRPr="009956C4" w:rsidTr="00455DF7"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72AF" w:rsidRPr="009956C4" w:rsidRDefault="00AB72AF" w:rsidP="00455DF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AB72AF" w:rsidRPr="00DB38B8" w:rsidRDefault="00AB72AF" w:rsidP="00455DF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56C4" w:rsidRDefault="00AB72AF" w:rsidP="00455DF7">
            <w:pPr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El 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proveedor</w:t>
            </w: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.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B72AF" w:rsidRPr="009956C4" w:rsidTr="00455DF7"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72AF" w:rsidRPr="009956C4" w:rsidRDefault="00AB72AF" w:rsidP="00455DF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B72AF" w:rsidRPr="009956C4" w:rsidTr="00455DF7">
        <w:trPr>
          <w:trHeight w:val="90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72AF" w:rsidRPr="009956C4" w:rsidRDefault="00AB72AF" w:rsidP="00455DF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B72AF" w:rsidRPr="00562E91" w:rsidTr="00455DF7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B72AF" w:rsidRPr="00562E91" w:rsidRDefault="00AB72A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AB72AF" w:rsidRPr="009956C4" w:rsidTr="00455DF7">
        <w:tc>
          <w:tcPr>
            <w:tcW w:w="235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B72AF" w:rsidRPr="00DB38B8" w:rsidRDefault="00AB72AF" w:rsidP="00455DF7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AB72AF" w:rsidRPr="00156685" w:rsidRDefault="00AB72AF" w:rsidP="00455DF7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B72AF" w:rsidRPr="009956C4" w:rsidTr="00455DF7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1F4E79" w:themeColor="accent1" w:themeShade="80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AB72AF" w:rsidRPr="009956C4" w:rsidTr="00455DF7"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B72AF" w:rsidRPr="001F0F90" w:rsidRDefault="00AB72AF" w:rsidP="00455DF7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1F0F90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B72AF" w:rsidRPr="009956C4" w:rsidTr="00455DF7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B72AF" w:rsidRPr="009956C4" w:rsidTr="00455DF7"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B72AF" w:rsidRPr="009956C4" w:rsidRDefault="00AB72AF" w:rsidP="00455DF7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B72AF" w:rsidRPr="009956C4" w:rsidTr="00455DF7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AB72AF" w:rsidRPr="009956C4" w:rsidTr="00455DF7">
        <w:tc>
          <w:tcPr>
            <w:tcW w:w="2366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AB72AF" w:rsidRPr="009956C4" w:rsidRDefault="00AB72AF" w:rsidP="00455DF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AB72AF" w:rsidRPr="009956C4" w:rsidRDefault="00AB72AF" w:rsidP="00455DF7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AB72AF" w:rsidRPr="009956C4" w:rsidRDefault="00AB72AF" w:rsidP="00455DF7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AB72AF" w:rsidRPr="009956C4" w:rsidRDefault="00AB72AF" w:rsidP="00455DF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AB72AF" w:rsidRPr="009956C4" w:rsidRDefault="00AB72AF" w:rsidP="00455DF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B72AF" w:rsidRPr="009956C4" w:rsidTr="00455DF7">
        <w:trPr>
          <w:trHeight w:val="60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B72AF" w:rsidRPr="009956C4" w:rsidRDefault="00AB72AF" w:rsidP="00455DF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11" w:type="dxa"/>
            <w:gridSpan w:val="12"/>
            <w:vMerge/>
          </w:tcPr>
          <w:p w:rsidR="00AB72AF" w:rsidRPr="009956C4" w:rsidRDefault="00AB72AF" w:rsidP="00455DF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gridSpan w:val="2"/>
            <w:vMerge/>
          </w:tcPr>
          <w:p w:rsidR="00AB72AF" w:rsidRPr="009956C4" w:rsidRDefault="00AB72AF" w:rsidP="00455DF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AB72AF" w:rsidRPr="009956C4" w:rsidRDefault="00AB72AF" w:rsidP="00455DF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B72AF" w:rsidRPr="009956C4" w:rsidTr="00455DF7">
        <w:trPr>
          <w:trHeight w:val="297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B72AF" w:rsidRPr="009956C4" w:rsidRDefault="00AB72AF" w:rsidP="00455DF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AB72AF" w:rsidRPr="009956C4" w:rsidRDefault="00AB72AF" w:rsidP="00455DF7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56C4" w:rsidRDefault="00AB72AF" w:rsidP="00455DF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8696E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2AF" w:rsidRPr="009956C4" w:rsidRDefault="00AB72AF" w:rsidP="00455DF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56C4" w:rsidRDefault="00AB72AF" w:rsidP="00455DF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8696E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B72AF" w:rsidRPr="009956C4" w:rsidTr="00455DF7"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B72AF" w:rsidRPr="009956C4" w:rsidRDefault="00AB72AF" w:rsidP="00455DF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1F4E79" w:themeColor="accent1" w:themeShade="80"/>
            </w:tcBorders>
            <w:vAlign w:val="center"/>
          </w:tcPr>
          <w:p w:rsidR="00AB72AF" w:rsidRPr="009956C4" w:rsidRDefault="00AB72AF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B72AF" w:rsidRPr="009956C4" w:rsidTr="00455DF7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B72AF" w:rsidRPr="009956C4" w:rsidTr="00455DF7">
        <w:trPr>
          <w:trHeight w:val="397"/>
        </w:trPr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B72AF" w:rsidRPr="009956C4" w:rsidRDefault="00AB72AF" w:rsidP="00AB72AF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B72AF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AB72AF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). </w:t>
            </w:r>
            <w:r w:rsidRPr="00AB72AF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B72AF" w:rsidRPr="009956C4" w:rsidTr="00455DF7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B72AF" w:rsidRPr="009956C4" w:rsidTr="00455DF7">
        <w:trPr>
          <w:trHeight w:val="450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72AF" w:rsidRPr="009956C4" w:rsidRDefault="00AB72AF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08696E" w:rsidRDefault="00AB72AF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08696E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2AF" w:rsidRPr="0008696E" w:rsidRDefault="00AB72AF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08696E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08696E" w:rsidRDefault="00AB72AF" w:rsidP="00455DF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08:00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AB72AF" w:rsidRPr="009956C4" w:rsidTr="00455DF7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B72AF" w:rsidRPr="009956C4" w:rsidTr="00455DF7"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AB72AF" w:rsidRPr="009956C4" w:rsidRDefault="00AB72AF" w:rsidP="00455DF7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AB72AF" w:rsidRPr="009956C4" w:rsidRDefault="00AB72AF" w:rsidP="00455DF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AB72AF" w:rsidRPr="009956C4" w:rsidRDefault="00AB72AF" w:rsidP="00455DF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B72AF" w:rsidRPr="009956C4" w:rsidRDefault="00AB72AF" w:rsidP="00455DF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AB72AF" w:rsidRPr="009956C4" w:rsidRDefault="00AB72AF" w:rsidP="00455DF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AB72AF" w:rsidRPr="009956C4" w:rsidRDefault="00AB72AF" w:rsidP="00455DF7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AB72AF" w:rsidRPr="009956C4" w:rsidRDefault="00AB72AF" w:rsidP="00455DF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AB72AF" w:rsidRPr="009956C4" w:rsidRDefault="00AB72AF" w:rsidP="00455DF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</w:tcPr>
          <w:p w:rsidR="00AB72AF" w:rsidRPr="009956C4" w:rsidRDefault="00AB72AF" w:rsidP="00455DF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AB72AF" w:rsidRPr="009956C4" w:rsidRDefault="00AB72AF" w:rsidP="00455DF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B72AF" w:rsidRPr="009956C4" w:rsidTr="00455DF7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72AF" w:rsidRDefault="00AB72AF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AB72AF" w:rsidRPr="009956C4" w:rsidRDefault="00AB72AF" w:rsidP="00455DF7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56C4" w:rsidRDefault="00AB72AF" w:rsidP="00455DF7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Cristhian </w:t>
            </w:r>
            <w:proofErr w:type="spellStart"/>
            <w:r>
              <w:rPr>
                <w:rFonts w:ascii="Arial" w:hAnsi="Arial" w:cs="Arial"/>
                <w:lang w:val="es-BO" w:eastAsia="es-BO"/>
              </w:rPr>
              <w:t>Andres</w:t>
            </w:r>
            <w:proofErr w:type="spellEnd"/>
            <w:r>
              <w:rPr>
                <w:rFonts w:ascii="Arial" w:hAnsi="Arial" w:cs="Arial"/>
                <w:lang w:val="es-BO" w:eastAsia="es-BO"/>
              </w:rPr>
              <w:t xml:space="preserve"> Alba Escobar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2AF" w:rsidRPr="009956C4" w:rsidRDefault="00AB72AF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AE629F" w:rsidRDefault="00AB72AF" w:rsidP="00455DF7">
            <w:pPr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AE629F">
              <w:rPr>
                <w:rFonts w:ascii="Arial" w:hAnsi="Arial" w:cs="Arial"/>
                <w:sz w:val="14"/>
                <w:lang w:val="es-BO" w:eastAsia="es-BO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2AF" w:rsidRPr="009956C4" w:rsidRDefault="00AB72AF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70AE4" w:rsidRDefault="00AB72AF" w:rsidP="00455DF7">
            <w:pPr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970AE4">
              <w:rPr>
                <w:rFonts w:ascii="Arial" w:hAnsi="Arial" w:cs="Arial"/>
                <w:sz w:val="14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AB72AF" w:rsidRPr="009956C4" w:rsidTr="00455DF7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72AF" w:rsidRPr="009956C4" w:rsidRDefault="00AB72AF" w:rsidP="00455DF7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AE629F" w:rsidRDefault="00AB72AF" w:rsidP="00455DF7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Yhanet Choque Coronel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2AF" w:rsidRPr="00895CF9" w:rsidRDefault="00AB72AF" w:rsidP="00455DF7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AE629F" w:rsidRDefault="00AB72AF" w:rsidP="00455DF7">
            <w:pPr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 xml:space="preserve">Profesional en Cumplimiento y Riesgos 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2AF" w:rsidRPr="009956C4" w:rsidRDefault="00AB72AF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70AE4" w:rsidRDefault="00AB72AF" w:rsidP="00455DF7">
            <w:pPr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Dpto. de Cumplimiento y Prevención UIF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AB72AF" w:rsidRPr="009956C4" w:rsidTr="00455DF7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AB72AF" w:rsidRPr="009956C4" w:rsidTr="00455DF7">
        <w:trPr>
          <w:trHeight w:val="642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B72AF" w:rsidRPr="009956C4" w:rsidRDefault="00AB72AF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FC2F68" w:rsidRDefault="00AB72AF" w:rsidP="00455DF7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AB72AF" w:rsidRPr="0006032F" w:rsidRDefault="00AB72AF" w:rsidP="00455DF7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4714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AB72AF" w:rsidRPr="009956C4" w:rsidRDefault="00AB72AF" w:rsidP="00455DF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1851</w:t>
            </w:r>
            <w:r w:rsidRPr="00562E91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562E91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2AF" w:rsidRPr="009956C4" w:rsidRDefault="00AB72AF" w:rsidP="00455DF7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56C4" w:rsidRDefault="00AB72AF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DA14F5" w:rsidRDefault="00AB72AF" w:rsidP="00455DF7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105409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calba@bcb.gob.bo</w:t>
              </w:r>
            </w:hyperlink>
          </w:p>
          <w:p w:rsidR="00AB72AF" w:rsidRPr="00DA14F5" w:rsidRDefault="00AB72AF" w:rsidP="00455DF7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DA14F5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AB72AF" w:rsidRPr="009956C4" w:rsidRDefault="00AB72AF" w:rsidP="00455DF7">
            <w:pPr>
              <w:rPr>
                <w:rFonts w:ascii="Arial" w:hAnsi="Arial" w:cs="Arial"/>
                <w:lang w:val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</w:rPr>
              <w:t>ychoque</w:t>
            </w:r>
            <w:r w:rsidRPr="009F0BF5">
              <w:rPr>
                <w:rStyle w:val="Hipervnculo"/>
                <w:rFonts w:ascii="Arial" w:hAnsi="Arial"/>
                <w:sz w:val="12"/>
                <w:szCs w:val="14"/>
              </w:rPr>
              <w:t xml:space="preserve">@bcb.gob.bo </w:t>
            </w: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B72AF" w:rsidRPr="009956C4" w:rsidRDefault="00AB72AF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AB72AF" w:rsidRPr="009956C4" w:rsidTr="00455DF7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B72AF" w:rsidRPr="009956C4" w:rsidTr="00455DF7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AF" w:rsidRPr="00402294" w:rsidRDefault="00AB72AF" w:rsidP="00455DF7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Default="00AB72AF" w:rsidP="00455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AB72AF" w:rsidRDefault="00AB72AF" w:rsidP="00455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AB72AF" w:rsidRDefault="00AB72AF" w:rsidP="00455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AB72AF" w:rsidRPr="009956C4" w:rsidRDefault="00AB72A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B72AF" w:rsidRPr="009956C4" w:rsidTr="00455DF7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B72AF" w:rsidRPr="009956C4" w:rsidRDefault="00AB72AF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AB72AF" w:rsidRDefault="00AB72AF" w:rsidP="00AB72AF">
      <w:pPr>
        <w:rPr>
          <w:lang w:val="es-BO"/>
        </w:rPr>
      </w:pPr>
    </w:p>
    <w:p w:rsidR="00AB72AF" w:rsidRPr="005B4E9C" w:rsidRDefault="00AB72AF" w:rsidP="00AB72AF">
      <w:pPr>
        <w:rPr>
          <w:lang w:val="es-BO"/>
        </w:rPr>
      </w:pPr>
      <w:r>
        <w:rPr>
          <w:lang w:val="es-BO"/>
        </w:rPr>
        <w:br w:type="page"/>
      </w:r>
    </w:p>
    <w:p w:rsidR="00AB72AF" w:rsidRPr="009956C4" w:rsidRDefault="00AB72AF" w:rsidP="00AB72AF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1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1"/>
    </w:p>
    <w:p w:rsidR="00AB72AF" w:rsidRPr="00865FD3" w:rsidRDefault="00AB72AF" w:rsidP="00AB72AF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AB72AF" w:rsidRPr="009956C4" w:rsidTr="00455DF7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2AF" w:rsidRPr="004417D2" w:rsidRDefault="00AB72AF" w:rsidP="00455DF7">
            <w:pPr>
              <w:ind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4417D2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AB72AF" w:rsidRPr="004417D2" w:rsidRDefault="00AB72AF" w:rsidP="00AB72AF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AB72AF" w:rsidRPr="004417D2" w:rsidRDefault="00AB72AF" w:rsidP="00AB72AF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hábiles;</w:t>
            </w:r>
          </w:p>
          <w:p w:rsidR="00AB72AF" w:rsidRPr="004417D2" w:rsidRDefault="00AB72AF" w:rsidP="00AB72AF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AB72AF" w:rsidRPr="004417D2" w:rsidRDefault="00AB72AF" w:rsidP="00455DF7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AB72AF" w:rsidRPr="004417D2" w:rsidRDefault="00AB72AF" w:rsidP="00AB72AF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AB72AF" w:rsidRPr="004417D2" w:rsidRDefault="00AB72AF" w:rsidP="00AB72AF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AB72AF" w:rsidRPr="0060074B" w:rsidRDefault="00AB72AF" w:rsidP="00455DF7">
            <w:pPr>
              <w:ind w:right="113"/>
              <w:jc w:val="both"/>
              <w:rPr>
                <w:sz w:val="12"/>
                <w:lang w:val="es-BO"/>
              </w:rPr>
            </w:pPr>
            <w:r w:rsidRPr="004417D2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AB72AF" w:rsidRPr="0099033A" w:rsidRDefault="00AB72AF" w:rsidP="00AB72AF">
      <w:pPr>
        <w:jc w:val="right"/>
        <w:rPr>
          <w:rFonts w:ascii="Arial" w:hAnsi="Arial" w:cs="Arial"/>
          <w:sz w:val="12"/>
          <w:lang w:val="es-BO"/>
        </w:rPr>
      </w:pPr>
    </w:p>
    <w:p w:rsidR="00AB72AF" w:rsidRPr="009956C4" w:rsidRDefault="00AB72AF" w:rsidP="00AB72AF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AB72AF" w:rsidRPr="0099033A" w:rsidRDefault="00AB72AF" w:rsidP="00AB72AF">
      <w:pPr>
        <w:jc w:val="right"/>
        <w:rPr>
          <w:rFonts w:ascii="Arial" w:hAnsi="Arial" w:cs="Arial"/>
          <w:sz w:val="6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7"/>
        <w:gridCol w:w="134"/>
        <w:gridCol w:w="383"/>
        <w:gridCol w:w="134"/>
        <w:gridCol w:w="389"/>
        <w:gridCol w:w="134"/>
        <w:gridCol w:w="524"/>
        <w:gridCol w:w="135"/>
        <w:gridCol w:w="135"/>
        <w:gridCol w:w="475"/>
        <w:gridCol w:w="134"/>
        <w:gridCol w:w="398"/>
        <w:gridCol w:w="135"/>
        <w:gridCol w:w="141"/>
        <w:gridCol w:w="2966"/>
        <w:gridCol w:w="198"/>
      </w:tblGrid>
      <w:tr w:rsidR="00AB72AF" w:rsidRPr="009956C4" w:rsidTr="00455DF7">
        <w:trPr>
          <w:trHeight w:val="179"/>
        </w:trPr>
        <w:tc>
          <w:tcPr>
            <w:tcW w:w="285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7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AB72AF" w:rsidRPr="009956C4" w:rsidTr="00455DF7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B72AF" w:rsidRPr="009956C4" w:rsidTr="00455DF7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72AF" w:rsidRPr="009956C4" w:rsidRDefault="00AB72A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shd w:val="clear" w:color="auto" w:fill="auto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D5DCE4" w:themeFill="text2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B72AF" w:rsidRPr="0099033A" w:rsidTr="00455DF7">
        <w:trPr>
          <w:trHeight w:val="117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B72AF" w:rsidRPr="0099033A" w:rsidTr="00455DF7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72AF" w:rsidRPr="0099033A" w:rsidRDefault="00AB72A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B72AF" w:rsidRPr="0099033A" w:rsidTr="00455DF7">
        <w:trPr>
          <w:trHeight w:val="25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72AF" w:rsidRPr="0099033A" w:rsidRDefault="00AB72AF" w:rsidP="00455DF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B72AF" w:rsidRPr="0099033A" w:rsidTr="00455DF7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72AF" w:rsidRPr="0099033A" w:rsidRDefault="00AB72A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B72AF" w:rsidRPr="0099033A" w:rsidTr="00455DF7">
        <w:trPr>
          <w:trHeight w:val="43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72AF" w:rsidRPr="0099033A" w:rsidRDefault="00AB72AF" w:rsidP="00455DF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033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033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033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033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033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B72AF" w:rsidRPr="009956C4" w:rsidTr="00455DF7">
        <w:trPr>
          <w:trHeight w:val="27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72AF" w:rsidRPr="0099033A" w:rsidRDefault="00AB72A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033A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3"/>
                <w:szCs w:val="13"/>
              </w:rPr>
            </w:pPr>
            <w:r w:rsidRPr="009903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B72AF" w:rsidRPr="009956C4" w:rsidTr="00455DF7">
        <w:trPr>
          <w:trHeight w:val="118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390660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72AF" w:rsidRPr="00390660" w:rsidRDefault="00AB72AF" w:rsidP="00455D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B72AF" w:rsidRPr="009956C4" w:rsidTr="00455DF7">
        <w:trPr>
          <w:trHeight w:val="202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72AF" w:rsidRPr="009956C4" w:rsidRDefault="00AB72A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471994" w:rsidRDefault="00AB72AF" w:rsidP="00455DF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AB72AF" w:rsidRPr="00471994" w:rsidRDefault="00AB72AF" w:rsidP="00AB72AF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AB72AF" w:rsidRPr="00471994" w:rsidRDefault="00AB72AF" w:rsidP="00455DF7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AB72AF" w:rsidRDefault="00AB72AF" w:rsidP="00455DF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B72AF" w:rsidRPr="00471994" w:rsidRDefault="00AB72AF" w:rsidP="00455DF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En caso de presentación de la Garantía de Seriedad de Propuesta en forma física:</w:t>
            </w:r>
          </w:p>
          <w:p w:rsidR="00AB72AF" w:rsidRPr="00865FD3" w:rsidRDefault="00AB72AF" w:rsidP="00455DF7">
            <w:pPr>
              <w:pStyle w:val="Textoindependiente3"/>
              <w:spacing w:after="0"/>
              <w:jc w:val="both"/>
              <w:rPr>
                <w:rFonts w:ascii="Arial" w:hAnsi="Arial" w:cs="Arial"/>
                <w:sz w:val="12"/>
              </w:rPr>
            </w:pP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Ventanilla Única de Correspondencia, ubicada en Planta Baja del Edificio Principal del BCB, calle Ayacucho esquina Mercado, La Paz – Bolivia, consider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>ar lo señalado en numeral 13.1.5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, Parte I del presente DBC</w:t>
            </w:r>
            <w:r w:rsidRPr="0008696E">
              <w:rPr>
                <w:rFonts w:ascii="Arial" w:hAnsi="Arial" w:cs="Arial"/>
                <w:sz w:val="12"/>
                <w:szCs w:val="12"/>
                <w:lang w:eastAsia="es-ES"/>
              </w:rPr>
              <w:t xml:space="preserve">, </w:t>
            </w:r>
            <w:r w:rsidRPr="0008696E">
              <w:rPr>
                <w:rFonts w:ascii="Arial" w:hAnsi="Arial" w:cs="Arial"/>
                <w:sz w:val="12"/>
                <w:szCs w:val="12"/>
              </w:rPr>
              <w:t>en cuyo caso se sugiere que el sobre rotulado esté dirigido al Departamento de Compras y Contrataciones del BCB.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B72AF" w:rsidRPr="009956C4" w:rsidTr="00455DF7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72AF" w:rsidRPr="0047199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B72AF" w:rsidRPr="009956C4" w:rsidTr="00455DF7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B72AF" w:rsidRPr="009956C4" w:rsidTr="00455DF7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B72AF" w:rsidRPr="009956C4" w:rsidTr="00455DF7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72AF" w:rsidRPr="009956C4" w:rsidRDefault="00AB72A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B72AF" w:rsidRPr="009956C4" w:rsidTr="00455DF7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72AF" w:rsidRPr="00865FD3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B72AF" w:rsidRPr="009956C4" w:rsidTr="00455DF7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B72AF" w:rsidRPr="009956C4" w:rsidRDefault="00AB72A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B72AF" w:rsidRPr="00913B0F" w:rsidRDefault="00AB72AF" w:rsidP="00455DF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13B0F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B72AF" w:rsidRPr="00913B0F" w:rsidRDefault="00AB72AF" w:rsidP="00455DF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13B0F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B72AF" w:rsidRPr="00913B0F" w:rsidRDefault="00AB72AF" w:rsidP="00455DF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B72AF" w:rsidRPr="00471994" w:rsidRDefault="00AB72AF" w:rsidP="00455DF7">
            <w:pPr>
              <w:widowControl w:val="0"/>
              <w:jc w:val="both"/>
              <w:rPr>
                <w:sz w:val="12"/>
                <w:szCs w:val="12"/>
                <w:highlight w:val="yellow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6" w:history="1"/>
            <w:r w:rsidRPr="00471994">
              <w:rPr>
                <w:sz w:val="12"/>
                <w:szCs w:val="12"/>
                <w:highlight w:val="yellow"/>
              </w:rPr>
              <w:t xml:space="preserve"> </w:t>
            </w:r>
          </w:p>
          <w:p w:rsidR="00AB72AF" w:rsidRDefault="00AB72AF" w:rsidP="00455DF7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highlight w:val="yellow"/>
                <w:lang w:val="es-BO"/>
              </w:rPr>
            </w:pPr>
            <w:r w:rsidRPr="006438C9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https://bcb-gob-bo.zoom.us/j/89051738538?pwd=E1fv3uxbZJ9UV29FlF5DehvjDu4fZv.1</w:t>
            </w:r>
            <w:r w:rsidRPr="006438C9">
              <w:rPr>
                <w:rStyle w:val="Hipervnculo"/>
                <w:rFonts w:ascii="Arial" w:hAnsi="Arial" w:cs="Arial"/>
                <w:sz w:val="12"/>
                <w:szCs w:val="12"/>
                <w:highlight w:val="yellow"/>
                <w:lang w:val="es-BO"/>
              </w:rPr>
              <w:t xml:space="preserve"> </w:t>
            </w:r>
          </w:p>
          <w:p w:rsidR="00AB72AF" w:rsidRPr="001D6193" w:rsidRDefault="00AB72AF" w:rsidP="00455DF7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highlight w:val="yellow"/>
                <w:lang w:val="es-BO"/>
              </w:rPr>
            </w:pPr>
          </w:p>
          <w:p w:rsidR="00AB72AF" w:rsidRPr="006438C9" w:rsidRDefault="00AB72AF" w:rsidP="00455DF7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  <w:r w:rsidRPr="006438C9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 xml:space="preserve">ID de reunión: 890 5173 8538 </w:t>
            </w:r>
          </w:p>
          <w:p w:rsidR="00AB72AF" w:rsidRPr="009956C4" w:rsidRDefault="00AB72AF" w:rsidP="00455DF7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438C9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Código de acceso: 374817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B72AF" w:rsidRPr="009956C4" w:rsidTr="00455DF7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72AF" w:rsidRPr="009956C4" w:rsidRDefault="00AB72A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B72AF" w:rsidRPr="009956C4" w:rsidTr="00455DF7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B72AF" w:rsidRPr="009956C4" w:rsidTr="00455DF7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72AF" w:rsidRPr="009956C4" w:rsidRDefault="00AB72A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B72AF" w:rsidRPr="009956C4" w:rsidTr="00455DF7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ind w:left="8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B72AF" w:rsidRPr="009956C4" w:rsidTr="00455DF7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72AF" w:rsidRPr="009956C4" w:rsidRDefault="00AB72A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B72AF" w:rsidRPr="009956C4" w:rsidTr="00455DF7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B72AF" w:rsidRPr="009956C4" w:rsidTr="00455DF7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B72AF" w:rsidRPr="009956C4" w:rsidRDefault="00AB72A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B72AF" w:rsidRPr="009956C4" w:rsidTr="00455DF7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72AF" w:rsidRPr="009956C4" w:rsidRDefault="00AB72A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865FD3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865FD3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865FD3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865FD3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865FD3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B72AF" w:rsidRPr="009956C4" w:rsidTr="00455DF7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B72AF" w:rsidRPr="009956C4" w:rsidTr="00455DF7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72AF" w:rsidRPr="009956C4" w:rsidRDefault="00AB72A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B72AF" w:rsidRPr="009956C4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B72AF" w:rsidRPr="00A244D6" w:rsidTr="00455DF7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72AF" w:rsidRPr="00A244D6" w:rsidRDefault="00AB72AF" w:rsidP="00455DF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A244D6" w:rsidRDefault="00AB72AF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A244D6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A244D6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A244D6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A244D6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A244D6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A244D6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A244D6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72AF" w:rsidRPr="00A244D6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A244D6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A244D6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72AF" w:rsidRPr="00A244D6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A244D6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72AF" w:rsidRPr="00A244D6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A244D6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B72AF" w:rsidRPr="00A244D6" w:rsidRDefault="00AB72AF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B72AF" w:rsidRPr="00A244D6" w:rsidTr="00455DF7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B72AF" w:rsidRPr="00A244D6" w:rsidRDefault="00AB72AF" w:rsidP="00455DF7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72AF" w:rsidRPr="00A244D6" w:rsidRDefault="00AB72AF" w:rsidP="00455DF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A244D6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A244D6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A244D6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A244D6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72AF" w:rsidRPr="00A244D6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72AF" w:rsidRPr="00A244D6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A244D6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72AF" w:rsidRPr="00A244D6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A244D6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A244D6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A244D6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72AF" w:rsidRPr="00A244D6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B72AF" w:rsidRPr="00A244D6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72AF" w:rsidRPr="00A244D6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B72AF" w:rsidRPr="00A244D6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B72AF" w:rsidRPr="00AB2AC8" w:rsidTr="00455DF7">
        <w:trPr>
          <w:trHeight w:val="33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B72AF" w:rsidRPr="00AB2AC8" w:rsidRDefault="00AB72AF" w:rsidP="00455DF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B72AF" w:rsidRPr="00AB2AC8" w:rsidRDefault="00AB72AF" w:rsidP="00455DF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2AF" w:rsidRPr="00AB2AC8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72AF" w:rsidRPr="00AB2AC8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72AF" w:rsidRPr="00AB2AC8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72AF" w:rsidRPr="00AB2AC8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B72AF" w:rsidRPr="00AB2AC8" w:rsidRDefault="00AB72AF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AB72AF" w:rsidRPr="00944754" w:rsidRDefault="00AB72AF" w:rsidP="00AB72AF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C36FD1" w:rsidRPr="00AB72AF" w:rsidRDefault="00C36FD1">
      <w:pPr>
        <w:rPr>
          <w:rFonts w:cs="Arial"/>
          <w:i/>
          <w:sz w:val="14"/>
          <w:szCs w:val="18"/>
          <w:lang w:val="es-BO"/>
        </w:rPr>
      </w:pPr>
      <w:bookmarkStart w:id="4" w:name="_GoBack"/>
      <w:bookmarkEnd w:id="4"/>
    </w:p>
    <w:sectPr w:rsidR="00C36FD1" w:rsidRPr="00AB72AF" w:rsidSect="00AB72AF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AF"/>
    <w:rsid w:val="00AB72AF"/>
    <w:rsid w:val="00C3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FDE10-B710-4D83-B3B7-A9487171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2AF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B72AF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B72AF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B72AF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72AF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AB72AF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AB72AF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AB72AF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de,lista,Parrafo,Subtitulos,본문1,centrado 10,Fase,GRÁFICO,Titulo,List Paragraph 1,List-Bulleted,Párrafo de lista1,BULLET Liste,Dot pt"/>
    <w:basedOn w:val="Normal"/>
    <w:link w:val="PrrafodelistaCar"/>
    <w:uiPriority w:val="34"/>
    <w:qFormat/>
    <w:rsid w:val="00AB72AF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AB7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aliases w:val="Car"/>
    <w:basedOn w:val="Normal"/>
    <w:link w:val="Textoindependiente3Car"/>
    <w:rsid w:val="00AB72A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AB72AF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de Car,lista Car,Parrafo Car,Subtitulos Car,본문1 Car,centrado 10 Car,Fase Car,GRÁFICO Car"/>
    <w:link w:val="Prrafodelista"/>
    <w:uiPriority w:val="34"/>
    <w:qFormat/>
    <w:locked/>
    <w:rsid w:val="00AB72AF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AB72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AB72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bolivia.webex.com/bcbbolivia/onstage/g.php?MTID=e24b86a84a2cbed6f48ae9fd3d2b1aa9f" TargetMode="External"/><Relationship Id="rId5" Type="http://schemas.openxmlformats.org/officeDocument/2006/relationships/hyperlink" Target="mailto:calba@bcb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1133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1</cp:revision>
  <dcterms:created xsi:type="dcterms:W3CDTF">2024-09-30T16:18:00Z</dcterms:created>
  <dcterms:modified xsi:type="dcterms:W3CDTF">2024-09-30T16:20:00Z</dcterms:modified>
</cp:coreProperties>
</file>