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245" w:rsidRPr="009B35EF" w:rsidRDefault="009F4245" w:rsidP="009F4245">
      <w:pPr>
        <w:jc w:val="center"/>
        <w:rPr>
          <w:rFonts w:cs="Arial"/>
          <w:b/>
          <w:sz w:val="2"/>
          <w:szCs w:val="18"/>
          <w:lang w:val="es-BO"/>
        </w:rPr>
      </w:pPr>
    </w:p>
    <w:p w:rsidR="009F4245" w:rsidRPr="009956C4" w:rsidRDefault="009F4245" w:rsidP="009F4245">
      <w:pPr>
        <w:jc w:val="both"/>
        <w:rPr>
          <w:rFonts w:cs="Arial"/>
          <w:sz w:val="2"/>
          <w:szCs w:val="18"/>
          <w:lang w:val="es-BO"/>
        </w:rPr>
      </w:pPr>
    </w:p>
    <w:p w:rsidR="009F4245" w:rsidRPr="009956C4" w:rsidRDefault="009F4245" w:rsidP="009F4245">
      <w:pPr>
        <w:jc w:val="both"/>
        <w:rPr>
          <w:rFonts w:cs="Arial"/>
          <w:sz w:val="2"/>
          <w:szCs w:val="18"/>
          <w:lang w:val="es-BO"/>
        </w:rPr>
      </w:pPr>
    </w:p>
    <w:p w:rsidR="009F4245" w:rsidRDefault="009F4245" w:rsidP="009F4245">
      <w:pPr>
        <w:pStyle w:val="Ttulo1"/>
        <w:numPr>
          <w:ilvl w:val="0"/>
          <w:numId w:val="0"/>
        </w:numPr>
        <w:ind w:left="567"/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9F4245" w:rsidRPr="009F4245" w:rsidRDefault="009F4245" w:rsidP="009F4245">
      <w:pPr>
        <w:rPr>
          <w:lang w:val="es-BO"/>
        </w:rPr>
      </w:pPr>
    </w:p>
    <w:p w:rsidR="009F4245" w:rsidRPr="009B35EF" w:rsidRDefault="009F4245" w:rsidP="009F4245">
      <w:pPr>
        <w:jc w:val="center"/>
        <w:rPr>
          <w:sz w:val="2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9F4245" w:rsidRPr="009956C4" w:rsidTr="004B54B5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F4245" w:rsidRPr="009956C4" w:rsidRDefault="009F4245" w:rsidP="009F4245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9F4245" w:rsidRPr="0054356D" w:rsidTr="004B54B5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F4245" w:rsidRPr="0054356D" w:rsidRDefault="009F4245" w:rsidP="004B54B5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9F4245" w:rsidRPr="009956C4" w:rsidTr="004B54B5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4245" w:rsidRPr="00A93AB0" w:rsidRDefault="009F4245" w:rsidP="004B54B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D14236" w:rsidRDefault="009F4245" w:rsidP="004B54B5">
            <w:pPr>
              <w:jc w:val="center"/>
              <w:rPr>
                <w:rFonts w:ascii="Arial" w:hAnsi="Arial" w:cs="Arial"/>
                <w:b/>
                <w:sz w:val="12"/>
                <w:lang w:val="es-BO"/>
              </w:rPr>
            </w:pPr>
            <w:r w:rsidRPr="00D14236">
              <w:rPr>
                <w:rFonts w:ascii="Arial" w:hAnsi="Arial" w:cs="Arial"/>
                <w:b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4245" w:rsidRPr="009956C4" w:rsidRDefault="009F4245" w:rsidP="004B54B5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9F4245" w:rsidRPr="0054356D" w:rsidTr="004B54B5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9F4245" w:rsidRPr="00A93AB0" w:rsidRDefault="009F4245" w:rsidP="004B54B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9F4245" w:rsidRPr="009956C4" w:rsidTr="004B54B5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4245" w:rsidRPr="00A93AB0" w:rsidRDefault="009F4245" w:rsidP="004B54B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4245" w:rsidRPr="009956C4" w:rsidRDefault="009F4245" w:rsidP="004B54B5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93AB0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9F4245" w:rsidRPr="009956C4" w:rsidRDefault="009F4245" w:rsidP="004B54B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9F4245" w:rsidRPr="009956C4" w:rsidRDefault="009F4245" w:rsidP="004B54B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9956C4" w:rsidRDefault="009F4245" w:rsidP="004B54B5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P Nº 001/2025 – 2</w:t>
            </w:r>
            <w:r w:rsidRPr="005065DA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4245" w:rsidRPr="009956C4" w:rsidRDefault="009F4245" w:rsidP="004B54B5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9F4245" w:rsidRPr="009956C4" w:rsidTr="004B54B5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4245" w:rsidRPr="009956C4" w:rsidRDefault="009F4245" w:rsidP="004B54B5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4245" w:rsidRPr="009956C4" w:rsidRDefault="009F4245" w:rsidP="004B54B5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4245" w:rsidRPr="009956C4" w:rsidRDefault="009F4245" w:rsidP="004B54B5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9F4245" w:rsidRPr="00A93AB0" w:rsidTr="004B54B5">
        <w:trPr>
          <w:trHeight w:val="80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9F4245" w:rsidRPr="00A93AB0" w:rsidRDefault="009F4245" w:rsidP="004B54B5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F4245" w:rsidRPr="00A93AB0" w:rsidRDefault="009F4245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F4245" w:rsidRPr="00A93AB0" w:rsidRDefault="009F4245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F4245" w:rsidRPr="00A93AB0" w:rsidRDefault="009F4245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4245" w:rsidRPr="00A93AB0" w:rsidRDefault="009F4245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F4245" w:rsidRPr="00A93AB0" w:rsidRDefault="009F4245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F4245" w:rsidRPr="00A93AB0" w:rsidRDefault="009F4245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F4245" w:rsidRPr="00A93AB0" w:rsidRDefault="009F4245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4245" w:rsidRPr="00A93AB0" w:rsidRDefault="009F4245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4245" w:rsidRPr="00A93AB0" w:rsidRDefault="009F4245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4245" w:rsidRPr="00A93AB0" w:rsidRDefault="009F4245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4245" w:rsidRPr="00A93AB0" w:rsidRDefault="009F4245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4245" w:rsidRPr="00A93AB0" w:rsidRDefault="009F4245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4245" w:rsidRPr="00A93AB0" w:rsidRDefault="009F4245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4245" w:rsidRPr="00A93AB0" w:rsidRDefault="009F4245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4245" w:rsidRPr="00A93AB0" w:rsidRDefault="009F4245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4245" w:rsidRPr="00A93AB0" w:rsidRDefault="009F4245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4245" w:rsidRPr="00A93AB0" w:rsidRDefault="009F4245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4245" w:rsidRPr="00A93AB0" w:rsidRDefault="009F4245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4245" w:rsidRPr="00A93AB0" w:rsidRDefault="009F4245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4245" w:rsidRPr="00A93AB0" w:rsidRDefault="009F4245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F4245" w:rsidRPr="00A93AB0" w:rsidRDefault="009F4245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F4245" w:rsidRPr="00A93AB0" w:rsidRDefault="009F4245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F4245" w:rsidRPr="00A93AB0" w:rsidRDefault="009F4245" w:rsidP="004B54B5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F4245" w:rsidRPr="00A93AB0" w:rsidRDefault="009F4245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9F4245" w:rsidRPr="00A93AB0" w:rsidRDefault="009F4245" w:rsidP="004B54B5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59"/>
        <w:gridCol w:w="805"/>
        <w:gridCol w:w="753"/>
        <w:gridCol w:w="259"/>
      </w:tblGrid>
      <w:tr w:rsidR="009F4245" w:rsidRPr="00A93AB0" w:rsidTr="004B54B5">
        <w:trPr>
          <w:trHeight w:val="220"/>
          <w:jc w:val="center"/>
        </w:trPr>
        <w:tc>
          <w:tcPr>
            <w:tcW w:w="2104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4245" w:rsidRPr="00A93AB0" w:rsidRDefault="009F4245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A93AB0" w:rsidRDefault="009F4245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A93AB0" w:rsidRDefault="009F4245" w:rsidP="004B54B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245" w:rsidRPr="00A93AB0" w:rsidRDefault="009F4245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A93AB0" w:rsidRDefault="009F4245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A93AB0" w:rsidRDefault="009F4245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A93AB0" w:rsidRDefault="009F4245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A93AB0" w:rsidRDefault="009F4245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245" w:rsidRPr="00A93AB0" w:rsidRDefault="009F4245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A93AB0" w:rsidRDefault="009F4245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A93AB0" w:rsidRDefault="009F4245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245" w:rsidRPr="00A93AB0" w:rsidRDefault="009F4245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A93AB0" w:rsidRDefault="009F4245" w:rsidP="004B54B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A93AB0" w:rsidRDefault="009F4245" w:rsidP="004B54B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A93AB0" w:rsidRDefault="009F4245" w:rsidP="004B54B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A93AB0" w:rsidRDefault="009F4245" w:rsidP="004B54B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A93AB0" w:rsidRDefault="009F4245" w:rsidP="004B54B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A93AB0" w:rsidRDefault="009F4245" w:rsidP="004B54B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A93AB0" w:rsidRDefault="009F4245" w:rsidP="004B54B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245" w:rsidRPr="00A93AB0" w:rsidRDefault="009F4245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A93AB0" w:rsidRDefault="009F4245" w:rsidP="004B54B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245" w:rsidRPr="00A93AB0" w:rsidRDefault="009F4245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A93AB0" w:rsidRDefault="009F4245" w:rsidP="004B54B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9F4245" w:rsidRPr="00A93AB0" w:rsidRDefault="009F4245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9F4245" w:rsidRPr="00A93AB0" w:rsidRDefault="009F4245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A93AB0" w:rsidRDefault="009F4245" w:rsidP="004B54B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4245" w:rsidRPr="00A93AB0" w:rsidRDefault="009F4245" w:rsidP="004B54B5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312"/>
        <w:gridCol w:w="281"/>
        <w:gridCol w:w="282"/>
        <w:gridCol w:w="271"/>
        <w:gridCol w:w="276"/>
        <w:gridCol w:w="275"/>
        <w:gridCol w:w="273"/>
        <w:gridCol w:w="8"/>
        <w:gridCol w:w="302"/>
        <w:gridCol w:w="10"/>
        <w:gridCol w:w="275"/>
        <w:gridCol w:w="275"/>
        <w:gridCol w:w="272"/>
        <w:gridCol w:w="272"/>
        <w:gridCol w:w="271"/>
        <w:gridCol w:w="272"/>
        <w:gridCol w:w="272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71"/>
      </w:tblGrid>
      <w:tr w:rsidR="009F4245" w:rsidRPr="002662F5" w:rsidTr="004B54B5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9F4245" w:rsidRPr="002662F5" w:rsidRDefault="009F4245" w:rsidP="004B54B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9F4245" w:rsidRPr="00A93AB0" w:rsidTr="004B54B5">
        <w:trPr>
          <w:trHeight w:val="227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4245" w:rsidRPr="00A93AB0" w:rsidRDefault="009F4245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A93AB0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27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A93AB0" w:rsidRDefault="009F4245" w:rsidP="004B54B5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BB622A">
              <w:rPr>
                <w:rFonts w:ascii="Arial" w:hAnsi="Arial" w:cs="Arial"/>
                <w:b/>
                <w:lang w:val="es-BO"/>
              </w:rPr>
              <w:t xml:space="preserve">PROVISIÓN E INSTALACIÓN DE CABLES DE TRACCIÓN </w:t>
            </w:r>
            <w:r>
              <w:rPr>
                <w:rFonts w:ascii="Arial" w:hAnsi="Arial" w:cs="Arial"/>
                <w:b/>
                <w:lang w:val="es-BO"/>
              </w:rPr>
              <w:t>DE</w:t>
            </w:r>
            <w:r w:rsidRPr="00BB622A">
              <w:rPr>
                <w:rFonts w:ascii="Arial" w:hAnsi="Arial" w:cs="Arial"/>
                <w:b/>
                <w:lang w:val="es-BO"/>
              </w:rPr>
              <w:t xml:space="preserve"> ASCENSORES A Y B SCHINDLER DEL BCB</w:t>
            </w:r>
            <w:r>
              <w:rPr>
                <w:rFonts w:ascii="Arial" w:hAnsi="Arial" w:cs="Arial"/>
                <w:b/>
                <w:lang w:val="es-BO"/>
              </w:rPr>
              <w:t xml:space="preserve"> 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4245" w:rsidRPr="00A93AB0" w:rsidRDefault="009F4245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9F4245" w:rsidRPr="0054356D" w:rsidTr="004B54B5">
        <w:trPr>
          <w:trHeight w:val="20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9F4245" w:rsidRPr="0054356D" w:rsidRDefault="009F4245" w:rsidP="004B54B5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9F4245" w:rsidRPr="0054356D" w:rsidRDefault="009F4245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9F4245" w:rsidRPr="0054356D" w:rsidRDefault="009F4245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9F4245" w:rsidRPr="0054356D" w:rsidRDefault="009F4245" w:rsidP="004B54B5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9F4245" w:rsidRPr="009956C4" w:rsidTr="004B54B5">
        <w:trPr>
          <w:trHeight w:val="246"/>
          <w:jc w:val="center"/>
        </w:trPr>
        <w:tc>
          <w:tcPr>
            <w:tcW w:w="179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4245" w:rsidRPr="009956C4" w:rsidRDefault="009F4245" w:rsidP="004B54B5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507C36" w:rsidRDefault="009F4245" w:rsidP="004B54B5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53" w:type="dxa"/>
            <w:gridSpan w:val="10"/>
            <w:tcBorders>
              <w:left w:val="single" w:sz="4" w:space="0" w:color="auto"/>
            </w:tcBorders>
            <w:vAlign w:val="center"/>
          </w:tcPr>
          <w:p w:rsidR="009F4245" w:rsidRPr="00507C36" w:rsidRDefault="009F4245" w:rsidP="004B54B5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Precio Evaluado más Bajo</w:t>
            </w:r>
          </w:p>
        </w:tc>
        <w:tc>
          <w:tcPr>
            <w:tcW w:w="275" w:type="dxa"/>
            <w:shd w:val="clear" w:color="auto" w:fill="FFFFFF" w:themeFill="background1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  <w:vAlign w:val="center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2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F4245" w:rsidRPr="009956C4" w:rsidTr="004B54B5">
        <w:trPr>
          <w:trHeight w:val="20"/>
          <w:jc w:val="center"/>
        </w:trPr>
        <w:tc>
          <w:tcPr>
            <w:tcW w:w="1799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F4245" w:rsidRPr="009956C4" w:rsidRDefault="009F4245" w:rsidP="004B54B5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2" w:type="dxa"/>
            <w:gridSpan w:val="2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9F4245" w:rsidRPr="009956C4" w:rsidTr="004B54B5">
        <w:trPr>
          <w:trHeight w:val="212"/>
          <w:jc w:val="center"/>
        </w:trPr>
        <w:tc>
          <w:tcPr>
            <w:tcW w:w="179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4245" w:rsidRPr="009956C4" w:rsidRDefault="009F4245" w:rsidP="004B54B5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53" w:type="dxa"/>
            <w:gridSpan w:val="10"/>
            <w:tcBorders>
              <w:left w:val="single" w:sz="4" w:space="0" w:color="auto"/>
            </w:tcBorders>
            <w:vAlign w:val="center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5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F4245" w:rsidRPr="002662F5" w:rsidTr="004B54B5">
        <w:trPr>
          <w:trHeight w:val="20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9F4245" w:rsidRPr="002662F5" w:rsidRDefault="009F4245" w:rsidP="004B54B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9F4245" w:rsidRPr="002662F5" w:rsidRDefault="009F4245" w:rsidP="004B54B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9F4245" w:rsidRPr="009956C4" w:rsidTr="004B54B5">
        <w:trPr>
          <w:trHeight w:val="211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507C36" w:rsidRDefault="009F4245" w:rsidP="004B54B5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45" w:rsidRPr="00507C36" w:rsidRDefault="009F4245" w:rsidP="004B54B5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Por el Total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6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1" w:type="dxa"/>
            <w:shd w:val="clear" w:color="auto" w:fill="FFFFFF" w:themeFill="background1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4245" w:rsidRPr="0054356D" w:rsidTr="004B54B5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9F4245" w:rsidRPr="0054356D" w:rsidRDefault="009F4245" w:rsidP="004B54B5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9F4245" w:rsidRPr="0054356D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9F4245" w:rsidRPr="009956C4" w:rsidTr="004B54B5">
        <w:trPr>
          <w:jc w:val="center"/>
        </w:trPr>
        <w:tc>
          <w:tcPr>
            <w:tcW w:w="179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4245" w:rsidRPr="009956C4" w:rsidRDefault="009F4245" w:rsidP="004B54B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7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9956C4" w:rsidRDefault="009F4245" w:rsidP="004B54B5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Bs280.000,00 (Doscientos Ochenta Mil 00/100/ bolivianos)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4245" w:rsidRPr="009956C4" w:rsidTr="004B54B5">
        <w:trPr>
          <w:trHeight w:val="143"/>
          <w:jc w:val="center"/>
        </w:trPr>
        <w:tc>
          <w:tcPr>
            <w:tcW w:w="179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4245" w:rsidRPr="009956C4" w:rsidRDefault="009F4245" w:rsidP="004B54B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4245" w:rsidRPr="002662F5" w:rsidTr="004B54B5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9F4245" w:rsidRPr="002662F5" w:rsidRDefault="009F4245" w:rsidP="004B54B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9F4245" w:rsidRPr="009956C4" w:rsidTr="004B54B5">
        <w:trPr>
          <w:trHeight w:val="240"/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4245" w:rsidRPr="009956C4" w:rsidRDefault="009F4245" w:rsidP="004B54B5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507C36" w:rsidRDefault="009F4245" w:rsidP="004B54B5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1110" w:type="dxa"/>
            <w:gridSpan w:val="4"/>
            <w:tcBorders>
              <w:left w:val="single" w:sz="4" w:space="0" w:color="auto"/>
            </w:tcBorders>
            <w:vAlign w:val="center"/>
          </w:tcPr>
          <w:p w:rsidR="009F4245" w:rsidRPr="00507C36" w:rsidRDefault="009F4245" w:rsidP="004B54B5">
            <w:pPr>
              <w:jc w:val="both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lang w:val="es-BO"/>
              </w:rPr>
              <w:t>Contrato</w:t>
            </w: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BB622A" w:rsidRDefault="009F4245" w:rsidP="004B54B5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BB622A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4366" w:type="dxa"/>
            <w:gridSpan w:val="17"/>
            <w:tcBorders>
              <w:left w:val="single" w:sz="4" w:space="0" w:color="auto"/>
            </w:tcBorders>
            <w:vAlign w:val="center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F4245" w:rsidRPr="002662F5" w:rsidTr="004B54B5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9F4245" w:rsidRPr="002662F5" w:rsidRDefault="009F4245" w:rsidP="004B54B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9F4245" w:rsidRPr="009956C4" w:rsidTr="004B54B5">
        <w:trPr>
          <w:jc w:val="center"/>
        </w:trPr>
        <w:tc>
          <w:tcPr>
            <w:tcW w:w="179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4245" w:rsidRPr="009956C4" w:rsidRDefault="009F4245" w:rsidP="004B54B5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7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BB622A" w:rsidRDefault="009F4245" w:rsidP="004B54B5">
            <w:pPr>
              <w:jc w:val="both"/>
              <w:rPr>
                <w:rFonts w:ascii="Arial" w:hAnsi="Arial" w:cs="Arial"/>
                <w:bCs/>
                <w:iCs/>
                <w:sz w:val="14"/>
                <w:szCs w:val="22"/>
                <w:lang w:val="es-BO" w:eastAsia="es-BO"/>
              </w:rPr>
            </w:pPr>
            <w:r w:rsidRPr="004F005E">
              <w:rPr>
                <w:rFonts w:ascii="Arial" w:hAnsi="Arial" w:cs="Arial"/>
                <w:bCs/>
                <w:iCs/>
                <w:sz w:val="14"/>
                <w:szCs w:val="22"/>
                <w:lang w:val="es-BO" w:eastAsia="es-BO"/>
              </w:rPr>
              <w:t>El plazo de provisión e instalación de los bienes será de Quince (15) días calendario computable a partir del día siguiente hábil de la recepción de la Orden de Compra, por parte del proveedor en caso que el plazo de entrega concluya en sábado, domingo o feriado, la entrega se podrá realizar al siguiente día hábil.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4245" w:rsidRPr="009956C4" w:rsidTr="004B54B5">
        <w:trPr>
          <w:trHeight w:val="256"/>
          <w:jc w:val="center"/>
        </w:trPr>
        <w:tc>
          <w:tcPr>
            <w:tcW w:w="179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4245" w:rsidRPr="009956C4" w:rsidRDefault="009F4245" w:rsidP="004B54B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2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4245" w:rsidRPr="002662F5" w:rsidTr="004B54B5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vAlign w:val="center"/>
          </w:tcPr>
          <w:p w:rsidR="009F4245" w:rsidRPr="002662F5" w:rsidRDefault="009F4245" w:rsidP="004B54B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1F4E79" w:themeColor="accent1" w:themeShade="80"/>
            </w:tcBorders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9F4245" w:rsidRPr="002662F5" w:rsidTr="004B54B5">
        <w:trPr>
          <w:jc w:val="center"/>
        </w:trPr>
        <w:tc>
          <w:tcPr>
            <w:tcW w:w="179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F4245" w:rsidRPr="002662F5" w:rsidRDefault="009F4245" w:rsidP="004B54B5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9F4245" w:rsidRPr="009956C4" w:rsidTr="004B54B5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4245" w:rsidRPr="00507C36" w:rsidRDefault="009F4245" w:rsidP="004B54B5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9F4245" w:rsidRPr="00507C36" w:rsidRDefault="009F4245" w:rsidP="004B54B5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07C36">
              <w:rPr>
                <w:rFonts w:ascii="Arial" w:hAnsi="Arial" w:cs="Arial"/>
                <w:b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4245" w:rsidRPr="009956C4" w:rsidTr="004B54B5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F4245" w:rsidRPr="009956C4" w:rsidRDefault="009F4245" w:rsidP="004B54B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9F4245" w:rsidRPr="009956C4" w:rsidTr="004B54B5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4245" w:rsidRPr="009956C4" w:rsidTr="004B54B5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4245" w:rsidRPr="009956C4" w:rsidTr="004B54B5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F4245" w:rsidRPr="009956C4" w:rsidRDefault="009F4245" w:rsidP="004B54B5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4245" w:rsidRPr="009956C4" w:rsidTr="004B54B5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06"/>
        <w:gridCol w:w="551"/>
        <w:gridCol w:w="272"/>
        <w:gridCol w:w="277"/>
        <w:gridCol w:w="266"/>
        <w:gridCol w:w="135"/>
        <w:gridCol w:w="133"/>
        <w:gridCol w:w="150"/>
        <w:gridCol w:w="117"/>
        <w:gridCol w:w="271"/>
        <w:gridCol w:w="179"/>
        <w:gridCol w:w="89"/>
        <w:gridCol w:w="268"/>
        <w:gridCol w:w="268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102"/>
        <w:gridCol w:w="168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9F4245" w:rsidRPr="009956C4" w:rsidTr="004B54B5">
        <w:trPr>
          <w:jc w:val="center"/>
        </w:trPr>
        <w:tc>
          <w:tcPr>
            <w:tcW w:w="2312" w:type="dxa"/>
            <w:gridSpan w:val="2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9F4245" w:rsidRPr="009956C4" w:rsidRDefault="009F4245" w:rsidP="004B54B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551" w:type="dxa"/>
            <w:vMerge w:val="restart"/>
            <w:vAlign w:val="center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100" w:type="dxa"/>
            <w:gridSpan w:val="23"/>
            <w:vMerge w:val="restart"/>
          </w:tcPr>
          <w:p w:rsidR="009F4245" w:rsidRPr="009956C4" w:rsidRDefault="009F4245" w:rsidP="004B54B5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9F4245" w:rsidRPr="009956C4" w:rsidRDefault="009F4245" w:rsidP="004B54B5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9F4245" w:rsidRPr="009956C4" w:rsidRDefault="009F4245" w:rsidP="004B54B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 w:val="restart"/>
            <w:tcBorders>
              <w:left w:val="nil"/>
            </w:tcBorders>
            <w:vAlign w:val="center"/>
          </w:tcPr>
          <w:p w:rsidR="009F4245" w:rsidRPr="009956C4" w:rsidRDefault="009F4245" w:rsidP="004B54B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4245" w:rsidRPr="009956C4" w:rsidTr="004B54B5">
        <w:trPr>
          <w:trHeight w:val="60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F4245" w:rsidRPr="009956C4" w:rsidRDefault="009F4245" w:rsidP="004B54B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vMerge/>
            <w:vAlign w:val="center"/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100" w:type="dxa"/>
            <w:gridSpan w:val="23"/>
            <w:vMerge/>
          </w:tcPr>
          <w:p w:rsidR="009F4245" w:rsidRPr="009956C4" w:rsidRDefault="009F4245" w:rsidP="004B54B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9F4245" w:rsidRPr="009956C4" w:rsidRDefault="009F4245" w:rsidP="004B54B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9F4245" w:rsidRPr="009956C4" w:rsidRDefault="009F4245" w:rsidP="004B54B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4245" w:rsidRPr="009956C4" w:rsidTr="004B54B5">
        <w:trPr>
          <w:trHeight w:val="239"/>
          <w:jc w:val="center"/>
        </w:trPr>
        <w:tc>
          <w:tcPr>
            <w:tcW w:w="2312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F4245" w:rsidRPr="009956C4" w:rsidRDefault="009F4245" w:rsidP="004B54B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vAlign w:val="center"/>
          </w:tcPr>
          <w:p w:rsidR="009F4245" w:rsidRPr="009956C4" w:rsidRDefault="009F4245" w:rsidP="004B54B5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1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9956C4" w:rsidRDefault="009F4245" w:rsidP="004B54B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4245" w:rsidRPr="009956C4" w:rsidRDefault="009F4245" w:rsidP="004B54B5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4245" w:rsidRPr="009956C4" w:rsidRDefault="009F4245" w:rsidP="004B54B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4245" w:rsidRPr="009956C4" w:rsidTr="004B54B5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F4245" w:rsidRPr="009956C4" w:rsidTr="004B54B5">
        <w:trPr>
          <w:trHeight w:val="397"/>
          <w:jc w:val="center"/>
        </w:trPr>
        <w:tc>
          <w:tcPr>
            <w:tcW w:w="10346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F4245" w:rsidRPr="009956C4" w:rsidRDefault="009F4245" w:rsidP="009F4245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F4245" w:rsidRPr="009956C4" w:rsidTr="004B54B5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F4245" w:rsidRPr="009956C4" w:rsidTr="004B54B5">
        <w:trPr>
          <w:trHeight w:val="399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4245" w:rsidRPr="009956C4" w:rsidRDefault="009F4245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95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4245" w:rsidRPr="009956C4" w:rsidRDefault="009F4245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245" w:rsidRPr="009956C4" w:rsidRDefault="009F4245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4245" w:rsidRPr="009956C4" w:rsidRDefault="009F4245" w:rsidP="004B54B5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8</w:t>
            </w:r>
            <w:r w:rsidRPr="005065DA">
              <w:rPr>
                <w:rFonts w:ascii="Arial" w:hAnsi="Arial" w:cs="Arial"/>
                <w:lang w:val="es-BO" w:eastAsia="es-BO"/>
              </w:rPr>
              <w:t>:</w:t>
            </w:r>
            <w:r>
              <w:rPr>
                <w:rFonts w:ascii="Arial" w:hAnsi="Arial" w:cs="Arial"/>
                <w:lang w:val="es-BO" w:eastAsia="es-BO"/>
              </w:rPr>
              <w:t>00</w:t>
            </w:r>
            <w:r>
              <w:rPr>
                <w:rFonts w:ascii="Arial" w:hAnsi="Arial" w:cs="Arial"/>
                <w:bCs/>
                <w:lang w:val="es-BO" w:eastAsia="es-BO"/>
              </w:rPr>
              <w:t xml:space="preserve"> a 16</w:t>
            </w:r>
            <w:r w:rsidRPr="005065DA">
              <w:rPr>
                <w:rFonts w:ascii="Arial" w:hAnsi="Arial" w:cs="Arial"/>
                <w:bCs/>
                <w:lang w:val="es-BO" w:eastAsia="es-BO"/>
              </w:rPr>
              <w:t>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4245" w:rsidRPr="009956C4" w:rsidRDefault="009F4245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9F4245" w:rsidRPr="009956C4" w:rsidTr="004B54B5">
        <w:trPr>
          <w:trHeight w:val="66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F4245" w:rsidRPr="009956C4" w:rsidTr="004B54B5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F4245" w:rsidRPr="009956C4" w:rsidRDefault="009F4245" w:rsidP="004B54B5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172" w:type="dxa"/>
            <w:gridSpan w:val="9"/>
          </w:tcPr>
          <w:p w:rsidR="009F4245" w:rsidRPr="009956C4" w:rsidRDefault="009F4245" w:rsidP="004B54B5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  <w:gridSpan w:val="2"/>
            <w:tcBorders>
              <w:bottom w:val="single" w:sz="4" w:space="0" w:color="auto"/>
            </w:tcBorders>
          </w:tcPr>
          <w:p w:rsidR="009F4245" w:rsidRPr="009956C4" w:rsidRDefault="009F4245" w:rsidP="004B54B5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bottom w:val="single" w:sz="4" w:space="0" w:color="auto"/>
            </w:tcBorders>
          </w:tcPr>
          <w:p w:rsidR="009F4245" w:rsidRPr="009956C4" w:rsidRDefault="009F4245" w:rsidP="004B54B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</w:tcPr>
          <w:p w:rsidR="009F4245" w:rsidRPr="009956C4" w:rsidRDefault="009F4245" w:rsidP="004B54B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017" w:type="dxa"/>
            <w:gridSpan w:val="9"/>
            <w:tcBorders>
              <w:bottom w:val="single" w:sz="4" w:space="0" w:color="auto"/>
            </w:tcBorders>
          </w:tcPr>
          <w:p w:rsidR="009F4245" w:rsidRPr="009956C4" w:rsidRDefault="009F4245" w:rsidP="004B54B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</w:tcPr>
          <w:p w:rsidR="009F4245" w:rsidRPr="009956C4" w:rsidRDefault="009F4245" w:rsidP="004B54B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9F4245" w:rsidRPr="009956C4" w:rsidTr="004B54B5">
        <w:trPr>
          <w:trHeight w:val="451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4245" w:rsidRPr="009956C4" w:rsidRDefault="009F4245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9956C4" w:rsidRDefault="009F4245" w:rsidP="004B54B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Cristhian </w:t>
            </w:r>
            <w:proofErr w:type="spellStart"/>
            <w:r>
              <w:rPr>
                <w:rFonts w:ascii="Arial" w:hAnsi="Arial" w:cs="Arial"/>
                <w:lang w:val="es-BO" w:eastAsia="es-BO"/>
              </w:rPr>
              <w:t>Andres</w:t>
            </w:r>
            <w:proofErr w:type="spellEnd"/>
            <w:r>
              <w:rPr>
                <w:rFonts w:ascii="Arial" w:hAnsi="Arial" w:cs="Arial"/>
                <w:lang w:val="es-BO" w:eastAsia="es-BO"/>
              </w:rPr>
              <w:t xml:space="preserve"> Alba Escobar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245" w:rsidRPr="009956C4" w:rsidRDefault="009F4245" w:rsidP="004B54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9956C4" w:rsidRDefault="009F4245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245" w:rsidRPr="009956C4" w:rsidRDefault="009F4245" w:rsidP="004B54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E463DC" w:rsidRDefault="009F4245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E463DC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4245" w:rsidRPr="009956C4" w:rsidRDefault="009F4245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9F4245" w:rsidRPr="009956C4" w:rsidTr="004B54B5">
        <w:trPr>
          <w:trHeight w:val="450"/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4245" w:rsidRPr="009956C4" w:rsidRDefault="009F4245" w:rsidP="004B54B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A92B98" w:rsidRDefault="009F4245" w:rsidP="004B54B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FF"/>
              </w:rPr>
              <w:t>Richard Pari Apaza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F4245" w:rsidRPr="00A92B98" w:rsidRDefault="009F4245" w:rsidP="004B54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A92B98" w:rsidRDefault="009F4245" w:rsidP="004B54B5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FF"/>
              </w:rPr>
              <w:t>Profesional en Mantenimiento de Ascensores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9F4245" w:rsidRPr="00A92B98" w:rsidRDefault="009F4245" w:rsidP="004B54B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E463DC" w:rsidRDefault="009F4245" w:rsidP="004B54B5">
            <w:pPr>
              <w:jc w:val="center"/>
              <w:rPr>
                <w:rFonts w:ascii="Arial" w:hAnsi="Arial" w:cs="Arial"/>
                <w:lang w:val="es-BO"/>
              </w:rPr>
            </w:pPr>
            <w:r w:rsidRPr="00E463DC">
              <w:rPr>
                <w:rFonts w:ascii="Arial" w:hAnsi="Arial" w:cs="Arial"/>
                <w:color w:val="0000FF"/>
              </w:rPr>
              <w:t xml:space="preserve">Dpto. de </w:t>
            </w:r>
            <w:r>
              <w:rPr>
                <w:rFonts w:ascii="Arial" w:hAnsi="Arial" w:cs="Arial"/>
                <w:color w:val="0000FF"/>
              </w:rPr>
              <w:t xml:space="preserve">Mejoramiento y Mantenimiento de Infraestructura 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4245" w:rsidRPr="009956C4" w:rsidRDefault="009F4245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9F4245" w:rsidRPr="002662F5" w:rsidTr="004B54B5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F4245" w:rsidRPr="002662F5" w:rsidRDefault="009F4245" w:rsidP="004B54B5">
            <w:pPr>
              <w:jc w:val="right"/>
              <w:rPr>
                <w:rFonts w:ascii="Arial" w:hAnsi="Arial" w:cs="Arial"/>
                <w:b/>
                <w:sz w:val="6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F4245" w:rsidRPr="002662F5" w:rsidRDefault="009F4245" w:rsidP="004B54B5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9F4245" w:rsidRPr="009956C4" w:rsidTr="004B54B5">
        <w:trPr>
          <w:trHeight w:val="735"/>
          <w:jc w:val="center"/>
        </w:trPr>
        <w:tc>
          <w:tcPr>
            <w:tcW w:w="150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F4245" w:rsidRPr="009956C4" w:rsidRDefault="009F4245" w:rsidP="004B54B5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Default="009F4245" w:rsidP="004B54B5">
            <w:pPr>
              <w:ind w:left="-74" w:right="-90" w:firstLine="28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 xml:space="preserve">2409090 Internos: </w:t>
            </w:r>
          </w:p>
          <w:p w:rsidR="009F4245" w:rsidRPr="00A92B98" w:rsidRDefault="009F4245" w:rsidP="004B54B5">
            <w:pPr>
              <w:ind w:left="-74" w:right="-90" w:firstLine="28"/>
              <w:rPr>
                <w:rFonts w:ascii="Arial" w:hAnsi="Arial" w:cs="Arial"/>
              </w:rPr>
            </w:pPr>
            <w:r w:rsidRPr="00A92B98">
              <w:rPr>
                <w:rFonts w:ascii="Arial" w:hAnsi="Arial" w:cs="Arial"/>
              </w:rPr>
              <w:t>47</w:t>
            </w:r>
            <w:r>
              <w:rPr>
                <w:rFonts w:ascii="Arial" w:hAnsi="Arial" w:cs="Arial"/>
              </w:rPr>
              <w:t>14</w:t>
            </w:r>
            <w:r w:rsidRPr="00A92B98">
              <w:rPr>
                <w:rFonts w:ascii="Arial" w:hAnsi="Arial" w:cs="Arial"/>
              </w:rPr>
              <w:t xml:space="preserve"> (Consultas Administrativas) </w:t>
            </w:r>
          </w:p>
          <w:p w:rsidR="009F4245" w:rsidRPr="00A92B98" w:rsidRDefault="009F4245" w:rsidP="004B54B5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4710</w:t>
            </w:r>
            <w:r w:rsidRPr="00A92B98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</w:tcBorders>
            <w:vAlign w:val="center"/>
          </w:tcPr>
          <w:p w:rsidR="009F4245" w:rsidRPr="009956C4" w:rsidRDefault="009F4245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9F4245" w:rsidRPr="009956C4" w:rsidRDefault="009F4245" w:rsidP="004B54B5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4245" w:rsidRPr="009956C4" w:rsidRDefault="009F4245" w:rsidP="004B54B5">
            <w:pPr>
              <w:rPr>
                <w:rFonts w:ascii="Arial" w:hAnsi="Arial" w:cs="Arial"/>
                <w:lang w:val="es-BO"/>
              </w:rPr>
            </w:pPr>
            <w:r w:rsidRPr="005065DA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9F4245" w:rsidRPr="009956C4" w:rsidRDefault="009F4245" w:rsidP="004B54B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0" w:type="dxa"/>
            <w:gridSpan w:val="7"/>
            <w:tcBorders>
              <w:right w:val="single" w:sz="4" w:space="0" w:color="auto"/>
            </w:tcBorders>
          </w:tcPr>
          <w:p w:rsidR="009F4245" w:rsidRPr="009956C4" w:rsidRDefault="009F4245" w:rsidP="004B54B5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F4245" w:rsidRPr="00A92B98" w:rsidRDefault="009F4245" w:rsidP="004B54B5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hyperlink r:id="rId5" w:history="1">
              <w:r w:rsidRPr="00E231F9">
                <w:rPr>
                  <w:rStyle w:val="Hipervnculo"/>
                  <w:rFonts w:ascii="Arial" w:hAnsi="Arial" w:cs="Arial"/>
                  <w:szCs w:val="14"/>
                </w:rPr>
                <w:t>calba</w:t>
              </w:r>
              <w:r w:rsidRPr="00E231F9">
                <w:rPr>
                  <w:rStyle w:val="Hipervnculo"/>
                  <w:rFonts w:ascii="Arial" w:hAnsi="Arial" w:cs="Arial"/>
                  <w:szCs w:val="14"/>
                  <w:lang w:val="pt-BR"/>
                </w:rPr>
                <w:t>@bcb.gob.bo</w:t>
              </w:r>
            </w:hyperlink>
            <w:r w:rsidRPr="00A92B98">
              <w:rPr>
                <w:rFonts w:ascii="Arial" w:hAnsi="Arial" w:cs="Arial"/>
                <w:szCs w:val="14"/>
                <w:lang w:val="pt-BR"/>
              </w:rPr>
              <w:t xml:space="preserve">  </w:t>
            </w:r>
          </w:p>
          <w:p w:rsidR="009F4245" w:rsidRPr="00A92B98" w:rsidRDefault="009F4245" w:rsidP="004B54B5">
            <w:pPr>
              <w:snapToGrid w:val="0"/>
              <w:jc w:val="both"/>
              <w:rPr>
                <w:rFonts w:ascii="Arial" w:hAnsi="Arial" w:cs="Arial"/>
                <w:szCs w:val="14"/>
                <w:lang w:val="pt-BR"/>
              </w:rPr>
            </w:pPr>
            <w:r w:rsidRPr="00A92B98">
              <w:rPr>
                <w:rFonts w:ascii="Arial" w:hAnsi="Arial" w:cs="Arial"/>
                <w:szCs w:val="14"/>
                <w:lang w:val="pt-BR"/>
              </w:rPr>
              <w:t>(Consultas Administrativas)</w:t>
            </w:r>
          </w:p>
          <w:p w:rsidR="009F4245" w:rsidRPr="009956C4" w:rsidRDefault="009F4245" w:rsidP="004B54B5">
            <w:pPr>
              <w:rPr>
                <w:rFonts w:ascii="Arial" w:hAnsi="Arial" w:cs="Arial"/>
                <w:lang w:val="es-BO"/>
              </w:rPr>
            </w:pPr>
            <w:hyperlink r:id="rId6" w:history="1">
              <w:r w:rsidRPr="00E231F9">
                <w:rPr>
                  <w:rStyle w:val="Hipervnculo"/>
                </w:rPr>
                <w:t>rpari@bcb.gob.bo</w:t>
              </w:r>
            </w:hyperlink>
            <w:r w:rsidRPr="00A92B98">
              <w:rPr>
                <w:rFonts w:ascii="Arial" w:hAnsi="Arial" w:cs="Arial"/>
                <w:szCs w:val="14"/>
              </w:rPr>
              <w:t xml:space="preserve"> (Consultas Técnicas)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F4245" w:rsidRPr="009956C4" w:rsidRDefault="009F4245" w:rsidP="004B54B5">
            <w:pPr>
              <w:rPr>
                <w:rFonts w:ascii="Arial" w:hAnsi="Arial" w:cs="Arial"/>
                <w:lang w:val="es-BO"/>
              </w:rPr>
            </w:pPr>
          </w:p>
        </w:tc>
      </w:tr>
      <w:tr w:rsidR="009F4245" w:rsidRPr="009956C4" w:rsidTr="004B54B5">
        <w:trPr>
          <w:jc w:val="center"/>
        </w:trPr>
        <w:tc>
          <w:tcPr>
            <w:tcW w:w="2312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1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6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F4245" w:rsidRPr="009956C4" w:rsidTr="004B54B5">
        <w:trPr>
          <w:trHeight w:val="20"/>
          <w:jc w:val="center"/>
        </w:trPr>
        <w:tc>
          <w:tcPr>
            <w:tcW w:w="2863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45" w:rsidRPr="00402294" w:rsidRDefault="009F4245" w:rsidP="004B54B5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E463DC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E463DC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7219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</w:tcPr>
          <w:p w:rsidR="009F4245" w:rsidRDefault="009F4245" w:rsidP="004B5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9F4245" w:rsidRDefault="009F4245" w:rsidP="004B5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9F4245" w:rsidRDefault="009F4245" w:rsidP="004B5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Moneda: Bolivianos. </w:t>
            </w:r>
            <w:r w:rsidRPr="004F005E">
              <w:rPr>
                <w:rFonts w:ascii="Arial" w:hAnsi="Arial" w:cs="Arial"/>
                <w:b/>
                <w:highlight w:val="yellow"/>
                <w:lang w:val="es-BO"/>
              </w:rPr>
              <w:t>(NO APLICA)</w:t>
            </w: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F4245" w:rsidRPr="009956C4" w:rsidTr="004B54B5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219" w:type="dxa"/>
            <w:gridSpan w:val="33"/>
            <w:vMerge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F4245" w:rsidRPr="009956C4" w:rsidTr="004B54B5">
        <w:trPr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219" w:type="dxa"/>
            <w:gridSpan w:val="33"/>
            <w:vMerge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9F4245" w:rsidRPr="009956C4" w:rsidRDefault="009F4245" w:rsidP="004B54B5">
            <w:pPr>
              <w:pStyle w:val="Ttulo3"/>
              <w:numPr>
                <w:ilvl w:val="0"/>
                <w:numId w:val="0"/>
              </w:numPr>
              <w:jc w:val="both"/>
              <w:outlineLvl w:val="2"/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F4245" w:rsidRPr="009956C4" w:rsidTr="004B54B5">
        <w:trPr>
          <w:trHeight w:val="56"/>
          <w:jc w:val="center"/>
        </w:trPr>
        <w:tc>
          <w:tcPr>
            <w:tcW w:w="2863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219" w:type="dxa"/>
            <w:gridSpan w:val="3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9F4245" w:rsidRPr="009956C4" w:rsidRDefault="009F4245" w:rsidP="004B54B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9F4245" w:rsidRDefault="009F4245" w:rsidP="009F4245">
      <w:pPr>
        <w:rPr>
          <w:lang w:val="es-BO"/>
        </w:rPr>
      </w:pPr>
    </w:p>
    <w:p w:rsidR="009F4245" w:rsidRDefault="009F4245" w:rsidP="009F4245">
      <w:pPr>
        <w:rPr>
          <w:lang w:val="es-BO"/>
        </w:rPr>
      </w:pPr>
      <w:bookmarkStart w:id="1" w:name="_GoBack"/>
      <w:bookmarkEnd w:id="1"/>
    </w:p>
    <w:p w:rsidR="009F4245" w:rsidRPr="009956C4" w:rsidRDefault="009F4245" w:rsidP="009F4245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2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2"/>
    </w:p>
    <w:p w:rsidR="009F4245" w:rsidRPr="00DF1D1E" w:rsidRDefault="009F4245" w:rsidP="009F4245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9F4245" w:rsidRPr="009956C4" w:rsidTr="004B54B5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245" w:rsidRDefault="009F4245" w:rsidP="004B54B5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3" w:name="OLE_LINK3"/>
            <w:bookmarkStart w:id="4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9F4245" w:rsidRPr="00DF1D1E" w:rsidRDefault="009F4245" w:rsidP="004B54B5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9F4245" w:rsidRDefault="009F4245" w:rsidP="009F4245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9F4245" w:rsidRPr="00DF1D1E" w:rsidRDefault="009F4245" w:rsidP="004B54B5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9F4245" w:rsidRPr="009956C4" w:rsidRDefault="009F4245" w:rsidP="009F4245">
            <w:pPr>
              <w:pStyle w:val="Prrafodelista"/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9F4245" w:rsidRPr="009956C4" w:rsidRDefault="009F4245" w:rsidP="009F4245">
            <w:pPr>
              <w:pStyle w:val="Prrafodelista"/>
              <w:numPr>
                <w:ilvl w:val="0"/>
                <w:numId w:val="8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9F4245" w:rsidRPr="009956C4" w:rsidRDefault="009F4245" w:rsidP="004B54B5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9F4245" w:rsidRPr="00DF1D1E" w:rsidRDefault="009F4245" w:rsidP="004B54B5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9F4245" w:rsidRPr="009956C4" w:rsidRDefault="009F4245" w:rsidP="009F4245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9F4245" w:rsidRPr="00DF1D1E" w:rsidRDefault="009F4245" w:rsidP="004B54B5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9F4245" w:rsidRPr="009956C4" w:rsidRDefault="009F4245" w:rsidP="009F4245">
            <w:pPr>
              <w:pStyle w:val="Prrafodelista"/>
              <w:numPr>
                <w:ilvl w:val="2"/>
                <w:numId w:val="6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9F4245" w:rsidRPr="00DF1D1E" w:rsidRDefault="009F4245" w:rsidP="004B54B5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9F4245" w:rsidRPr="009956C4" w:rsidRDefault="009F4245" w:rsidP="004B54B5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:rsidR="009F4245" w:rsidRPr="00DF1D1E" w:rsidRDefault="009F4245" w:rsidP="009F4245">
      <w:pPr>
        <w:jc w:val="right"/>
        <w:rPr>
          <w:rFonts w:ascii="Arial" w:hAnsi="Arial" w:cs="Arial"/>
          <w:sz w:val="12"/>
          <w:lang w:val="es-BO"/>
        </w:rPr>
      </w:pPr>
    </w:p>
    <w:p w:rsidR="009F4245" w:rsidRDefault="009F4245" w:rsidP="009F4245">
      <w:pPr>
        <w:ind w:firstLine="709"/>
        <w:rPr>
          <w:rFonts w:cs="Arial"/>
          <w:sz w:val="18"/>
          <w:szCs w:val="18"/>
          <w:lang w:val="es-BO"/>
        </w:rPr>
      </w:pPr>
    </w:p>
    <w:p w:rsidR="009F4245" w:rsidRPr="009956C4" w:rsidRDefault="009F4245" w:rsidP="009F4245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lastRenderedPageBreak/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9F4245" w:rsidRPr="00DF1D1E" w:rsidRDefault="009F4245" w:rsidP="009F4245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1012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8"/>
        <w:gridCol w:w="142"/>
        <w:gridCol w:w="425"/>
        <w:gridCol w:w="142"/>
        <w:gridCol w:w="141"/>
        <w:gridCol w:w="3254"/>
        <w:gridCol w:w="7"/>
        <w:gridCol w:w="191"/>
        <w:gridCol w:w="7"/>
      </w:tblGrid>
      <w:tr w:rsidR="009F4245" w:rsidRPr="009956C4" w:rsidTr="004B54B5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60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9F4245" w:rsidRPr="009956C4" w:rsidTr="004B54B5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F4245" w:rsidRPr="009956C4" w:rsidTr="004B54B5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4245" w:rsidRPr="009956C4" w:rsidRDefault="009F424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4245" w:rsidRPr="009956C4" w:rsidTr="004B54B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F4245" w:rsidRPr="009956C4" w:rsidTr="004B54B5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4245" w:rsidRPr="009956C4" w:rsidRDefault="009F424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B22D02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B22D02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B22D02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B22D02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B22D02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B22D02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F4245" w:rsidRPr="00B22D02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B22D02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B22D02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B22D02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AA247B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45" w:rsidRPr="00AA247B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AA247B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B6B6B">
              <w:rPr>
                <w:rFonts w:ascii="Arial" w:hAnsi="Arial" w:cs="Arial"/>
                <w:sz w:val="14"/>
                <w:szCs w:val="14"/>
              </w:rPr>
              <w:t xml:space="preserve">Piso 7 (Dpto. </w:t>
            </w:r>
            <w:r>
              <w:rPr>
                <w:rFonts w:ascii="Arial" w:hAnsi="Arial" w:cs="Arial"/>
                <w:sz w:val="14"/>
                <w:szCs w:val="14"/>
              </w:rPr>
              <w:t>de Mejoramiento y Mantenimiento de la Infraestructura</w:t>
            </w:r>
            <w:r w:rsidRPr="008B6B6B">
              <w:rPr>
                <w:rFonts w:ascii="Arial" w:hAnsi="Arial" w:cs="Arial"/>
                <w:sz w:val="14"/>
                <w:szCs w:val="14"/>
              </w:rPr>
              <w:t>), edificio principal del BCB – Calle Ayacucho esq. Mercado, La Paz – Bolivia</w:t>
            </w: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4245" w:rsidRPr="009956C4" w:rsidTr="004B54B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6F7EE6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6F7EE6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6F7EE6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F4245" w:rsidRPr="009956C4" w:rsidTr="004B54B5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4245" w:rsidRPr="009956C4" w:rsidRDefault="009F424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6F7EE6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6F7EE6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6F7EE6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B50D91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2"/>
                <w:lang w:val="es-BO"/>
              </w:rPr>
            </w:pPr>
            <w:r w:rsidRPr="00B50D91">
              <w:rPr>
                <w:rFonts w:ascii="Arial" w:hAnsi="Arial" w:cs="Arial"/>
                <w:i/>
                <w:color w:val="0000FF"/>
                <w:sz w:val="14"/>
                <w:szCs w:val="14"/>
              </w:rPr>
              <w:t>NO APLICA</w:t>
            </w: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4245" w:rsidRPr="009956C4" w:rsidTr="004B54B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6F7EE6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6F7EE6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6F7EE6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F4245" w:rsidRPr="009956C4" w:rsidTr="004B54B5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4245" w:rsidRPr="009956C4" w:rsidRDefault="009F424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6F7EE6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6F7EE6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6F7EE6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D5229F" w:rsidRDefault="009F4245" w:rsidP="004B54B5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B6B6B">
              <w:rPr>
                <w:rFonts w:ascii="Arial" w:hAnsi="Arial" w:cs="Arial"/>
                <w:sz w:val="14"/>
                <w:szCs w:val="14"/>
              </w:rPr>
              <w:t xml:space="preserve">Piso 7 (Dpto. de Compras y Contrataciones), edificio principal del BCB – Calle Ayacucho esq. Mercado, La Paz – Bolivia o conectarse al siguiente </w:t>
            </w:r>
            <w:r w:rsidRPr="00543012">
              <w:rPr>
                <w:rFonts w:ascii="Arial" w:hAnsi="Arial" w:cs="Arial"/>
                <w:sz w:val="14"/>
                <w:szCs w:val="14"/>
              </w:rPr>
              <w:t>enlace a través de</w:t>
            </w:r>
            <w:r>
              <w:rPr>
                <w:rFonts w:ascii="Arial" w:hAnsi="Arial" w:cs="Arial"/>
                <w:sz w:val="14"/>
                <w:szCs w:val="14"/>
              </w:rPr>
              <w:t xml:space="preserve"> zoo</w:t>
            </w:r>
            <w:r w:rsidRPr="00D5229F">
              <w:rPr>
                <w:rFonts w:ascii="Arial" w:hAnsi="Arial" w:cs="Arial"/>
                <w:sz w:val="14"/>
                <w:szCs w:val="14"/>
              </w:rPr>
              <w:t>m:</w:t>
            </w:r>
          </w:p>
          <w:p w:rsidR="009F4245" w:rsidRDefault="009F4245" w:rsidP="004B54B5">
            <w:pPr>
              <w:rPr>
                <w:rStyle w:val="Hipervnculo"/>
                <w:rFonts w:ascii="Arial" w:hAnsi="Arial" w:cs="Arial"/>
                <w:sz w:val="14"/>
                <w:highlight w:val="green"/>
              </w:rPr>
            </w:pPr>
            <w:r w:rsidRPr="004C3251">
              <w:rPr>
                <w:rStyle w:val="Hipervnculo"/>
                <w:rFonts w:ascii="Arial" w:hAnsi="Arial" w:cs="Arial"/>
                <w:sz w:val="14"/>
              </w:rPr>
              <w:t>https://bcb-gob-bo.zoom.us/j/87934810732?pwd=O5aRYtJqYX2aWdXwjWbXJdai43rGGz.1</w:t>
            </w:r>
            <w:r w:rsidRPr="004C3251">
              <w:rPr>
                <w:rStyle w:val="Hipervnculo"/>
                <w:rFonts w:ascii="Arial" w:hAnsi="Arial" w:cs="Arial"/>
                <w:sz w:val="14"/>
                <w:highlight w:val="green"/>
              </w:rPr>
              <w:t xml:space="preserve"> </w:t>
            </w:r>
          </w:p>
          <w:p w:rsidR="009F4245" w:rsidRPr="004C3251" w:rsidRDefault="009F4245" w:rsidP="004B54B5">
            <w:pPr>
              <w:rPr>
                <w:rStyle w:val="Hipervnculo"/>
                <w:rFonts w:ascii="Arial" w:hAnsi="Arial" w:cs="Arial"/>
                <w:sz w:val="14"/>
                <w:highlight w:val="green"/>
              </w:rPr>
            </w:pPr>
          </w:p>
          <w:p w:rsidR="009F4245" w:rsidRPr="004C3251" w:rsidRDefault="009F4245" w:rsidP="004B54B5">
            <w:pPr>
              <w:rPr>
                <w:rStyle w:val="Hipervnculo"/>
                <w:rFonts w:ascii="Arial" w:hAnsi="Arial" w:cs="Arial"/>
                <w:sz w:val="14"/>
              </w:rPr>
            </w:pPr>
            <w:r w:rsidRPr="004C3251">
              <w:rPr>
                <w:rStyle w:val="Hipervnculo"/>
                <w:rFonts w:ascii="Arial" w:hAnsi="Arial" w:cs="Arial"/>
                <w:sz w:val="14"/>
              </w:rPr>
              <w:t>ID de reunión: 879 3481 0732</w:t>
            </w:r>
          </w:p>
          <w:p w:rsidR="009F4245" w:rsidRPr="00D5229F" w:rsidRDefault="009F4245" w:rsidP="004B54B5">
            <w:pPr>
              <w:rPr>
                <w:rStyle w:val="Hipervnculo"/>
                <w:rFonts w:ascii="Arial" w:hAnsi="Arial" w:cs="Arial"/>
                <w:sz w:val="14"/>
              </w:rPr>
            </w:pPr>
            <w:r w:rsidRPr="004C3251">
              <w:rPr>
                <w:rStyle w:val="Hipervnculo"/>
                <w:rFonts w:ascii="Arial" w:hAnsi="Arial" w:cs="Arial"/>
                <w:sz w:val="14"/>
              </w:rPr>
              <w:t>Código de acceso: 127617</w:t>
            </w:r>
          </w:p>
          <w:p w:rsidR="009F4245" w:rsidRPr="00D5229F" w:rsidRDefault="009F4245" w:rsidP="004B54B5">
            <w:pPr>
              <w:adjustRightInd w:val="0"/>
              <w:snapToGrid w:val="0"/>
              <w:jc w:val="center"/>
              <w:rPr>
                <w:rFonts w:ascii="Helvetica" w:hAnsi="Helvetica" w:cs="Helvetica"/>
                <w:color w:val="0000FF"/>
                <w:sz w:val="8"/>
                <w:szCs w:val="14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4245" w:rsidRPr="009956C4" w:rsidTr="004B54B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6F7EE6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6F7EE6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6F7EE6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F4245" w:rsidRPr="009956C4" w:rsidTr="004B54B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4245" w:rsidRPr="009956C4" w:rsidRDefault="009F424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6F7EE6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6F7EE6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6F7EE6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6F7EE6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9E7F5A" w:rsidRDefault="009F4245" w:rsidP="004B54B5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9F4245" w:rsidRPr="009E7F5A" w:rsidRDefault="009F4245" w:rsidP="009F4245">
            <w:pPr>
              <w:pStyle w:val="Textoindependiente3"/>
              <w:numPr>
                <w:ilvl w:val="0"/>
                <w:numId w:val="9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9F4245" w:rsidRPr="00584336" w:rsidRDefault="009F4245" w:rsidP="004B54B5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</w:t>
            </w: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4245" w:rsidRPr="009956C4" w:rsidTr="004B54B5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245" w:rsidRPr="006F7EE6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6F7EE6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245" w:rsidRPr="006F7EE6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F4245" w:rsidRPr="009956C4" w:rsidTr="004B54B5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4245" w:rsidRPr="006F7EE6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6F7EE6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4245" w:rsidRPr="006F7EE6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2662F5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F4245" w:rsidRPr="009956C4" w:rsidTr="004B54B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6F7EE6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6F7EE6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6F7EE6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2662F5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4245" w:rsidRPr="00FD7E8D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FD7E8D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F4245" w:rsidRPr="009956C4" w:rsidTr="004B54B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4245" w:rsidRPr="009956C4" w:rsidRDefault="009F424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6F7EE6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6F7EE6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6F7EE6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  <w:r w:rsidRPr="006F7EE6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2662F5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4245" w:rsidRPr="00FD7E8D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FD7E8D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4245" w:rsidRPr="009956C4" w:rsidTr="004B54B5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245" w:rsidRPr="006F7EE6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6F7EE6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245" w:rsidRPr="006F7EE6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4245" w:rsidRPr="00FD7E8D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245" w:rsidRPr="00FD7E8D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F4245" w:rsidRPr="009956C4" w:rsidTr="004B54B5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F4245" w:rsidRPr="009956C4" w:rsidRDefault="009F424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4245" w:rsidRPr="007807DF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4245" w:rsidRPr="00D5229F" w:rsidRDefault="009F4245" w:rsidP="004B54B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04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4245" w:rsidRPr="006F7EE6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6F7EE6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4245" w:rsidRPr="006F7EE6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5</w:t>
            </w:r>
            <w:r w:rsidRPr="006F7EE6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45" w:rsidRPr="00FD7E8D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4245" w:rsidRPr="00FD7E8D" w:rsidRDefault="009F4245" w:rsidP="004B54B5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7E8D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9F4245" w:rsidRPr="004C3251" w:rsidRDefault="009F4245" w:rsidP="004B54B5">
            <w:pPr>
              <w:rPr>
                <w:rStyle w:val="Hipervnculo"/>
                <w:rFonts w:ascii="Arial" w:hAnsi="Arial" w:cs="Arial"/>
                <w:sz w:val="14"/>
                <w:szCs w:val="14"/>
                <w:highlight w:val="green"/>
              </w:rPr>
            </w:pPr>
            <w:r w:rsidRPr="00FD7E8D">
              <w:rPr>
                <w:rFonts w:ascii="Arial" w:hAnsi="Arial" w:cs="Arial"/>
                <w:sz w:val="14"/>
                <w:szCs w:val="14"/>
              </w:rPr>
              <w:t xml:space="preserve">Piso 7, Dpto. de Compras y Contrataciones del </w:t>
            </w:r>
            <w:r w:rsidRPr="008634FE">
              <w:rPr>
                <w:rFonts w:ascii="Arial" w:hAnsi="Arial" w:cs="Arial"/>
                <w:sz w:val="14"/>
                <w:szCs w:val="14"/>
              </w:rPr>
              <w:t xml:space="preserve">edificio </w:t>
            </w:r>
            <w:r w:rsidRPr="004E5E52">
              <w:rPr>
                <w:rFonts w:ascii="Arial" w:hAnsi="Arial" w:cs="Arial"/>
                <w:sz w:val="14"/>
                <w:szCs w:val="14"/>
              </w:rPr>
              <w:t xml:space="preserve">principal del </w:t>
            </w:r>
            <w:r w:rsidRPr="004C2E7B">
              <w:rPr>
                <w:rFonts w:ascii="Arial" w:hAnsi="Arial" w:cs="Arial"/>
                <w:sz w:val="14"/>
                <w:szCs w:val="14"/>
              </w:rPr>
              <w:t xml:space="preserve">BCB o ingresar al siguiente enlace a </w:t>
            </w:r>
            <w:r w:rsidRPr="00CA0740">
              <w:rPr>
                <w:rFonts w:ascii="Arial" w:hAnsi="Arial" w:cs="Arial"/>
                <w:sz w:val="14"/>
                <w:szCs w:val="14"/>
              </w:rPr>
              <w:t>través de ZOOM:</w:t>
            </w:r>
            <w:hyperlink r:id="rId7" w:history="1">
              <w:r w:rsidRPr="00CA0740">
                <w:rPr>
                  <w:rFonts w:ascii="Arial" w:hAnsi="Arial" w:cs="Arial"/>
                  <w:sz w:val="14"/>
                  <w:szCs w:val="14"/>
                </w:rPr>
                <w:t xml:space="preserve"> </w:t>
              </w:r>
            </w:hyperlink>
            <w:hyperlink r:id="rId8" w:history="1">
              <w:r w:rsidRPr="00CA0740">
                <w:rPr>
                  <w:rFonts w:ascii="Arial" w:hAnsi="Arial" w:cs="Arial"/>
                  <w:color w:val="0096D6"/>
                  <w:sz w:val="14"/>
                  <w:szCs w:val="14"/>
                  <w:u w:val="single"/>
                </w:rPr>
                <w:br/>
              </w:r>
            </w:hyperlink>
            <w:r w:rsidRPr="00B020A3">
              <w:rPr>
                <w:rStyle w:val="Hipervnculo"/>
                <w:rFonts w:ascii="Arial" w:hAnsi="Arial" w:cs="Arial"/>
                <w:sz w:val="14"/>
                <w:szCs w:val="14"/>
              </w:rPr>
              <w:t>https://bcb-gob-bo.zoom.us/j/84835307500?pwd=a6Er6wKLbHUhz8U8wSkVNXpwImbAoI.1</w:t>
            </w:r>
          </w:p>
          <w:p w:rsidR="009F4245" w:rsidRPr="004C3251" w:rsidRDefault="009F4245" w:rsidP="004B54B5">
            <w:pPr>
              <w:rPr>
                <w:rStyle w:val="Hipervnculo"/>
                <w:rFonts w:ascii="Arial" w:hAnsi="Arial" w:cs="Arial"/>
                <w:sz w:val="14"/>
                <w:szCs w:val="14"/>
                <w:highlight w:val="green"/>
              </w:rPr>
            </w:pPr>
          </w:p>
          <w:p w:rsidR="009F4245" w:rsidRPr="00B020A3" w:rsidRDefault="009F4245" w:rsidP="004B54B5">
            <w:pPr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B020A3">
              <w:rPr>
                <w:rStyle w:val="Hipervnculo"/>
                <w:rFonts w:ascii="Arial" w:hAnsi="Arial" w:cs="Arial"/>
                <w:sz w:val="14"/>
                <w:szCs w:val="14"/>
              </w:rPr>
              <w:t>ID de reunión: 848 3530 7500</w:t>
            </w:r>
          </w:p>
          <w:p w:rsidR="009F4245" w:rsidRPr="00543012" w:rsidRDefault="009F4245" w:rsidP="004B54B5">
            <w:pPr>
              <w:rPr>
                <w:rFonts w:ascii="Times New Roman" w:hAnsi="Times New Roman"/>
                <w:sz w:val="24"/>
                <w:szCs w:val="24"/>
                <w:lang w:val="es-BO" w:eastAsia="es-BO"/>
              </w:rPr>
            </w:pPr>
            <w:r w:rsidRPr="00B020A3">
              <w:rPr>
                <w:rStyle w:val="Hipervnculo"/>
                <w:rFonts w:ascii="Arial" w:hAnsi="Arial" w:cs="Arial"/>
                <w:sz w:val="14"/>
                <w:szCs w:val="14"/>
              </w:rPr>
              <w:t>Código de acceso: 745876</w:t>
            </w: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F4245" w:rsidRPr="009956C4" w:rsidTr="004B54B5">
        <w:trPr>
          <w:trHeight w:val="1757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4245" w:rsidRPr="009956C4" w:rsidRDefault="009F424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9F4245" w:rsidRPr="009956C4" w:rsidTr="004B54B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F4245" w:rsidRPr="009956C4" w:rsidTr="004B54B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4245" w:rsidRPr="009956C4" w:rsidRDefault="009F424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4245" w:rsidRPr="009956C4" w:rsidTr="004B54B5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9F4245" w:rsidRPr="009956C4" w:rsidTr="004B54B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4245" w:rsidRPr="009956C4" w:rsidRDefault="009F424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07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4245" w:rsidRPr="009956C4" w:rsidTr="004B54B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F4245" w:rsidRPr="009956C4" w:rsidTr="004B54B5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F4245" w:rsidRPr="009956C4" w:rsidRDefault="009F424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4245" w:rsidRPr="009956C4" w:rsidTr="004B54B5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4245" w:rsidRPr="009956C4" w:rsidRDefault="009F424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4245" w:rsidRPr="009956C4" w:rsidTr="004B54B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F4245" w:rsidRPr="009956C4" w:rsidTr="004B54B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4245" w:rsidRPr="009956C4" w:rsidRDefault="009F424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4245" w:rsidRPr="009956C4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4245" w:rsidRPr="00A244D6" w:rsidTr="004B54B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F4245" w:rsidRDefault="009F4245" w:rsidP="004B54B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9F4245" w:rsidRPr="00A244D6" w:rsidRDefault="009F4245" w:rsidP="004B54B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A244D6" w:rsidRDefault="009F4245" w:rsidP="004B54B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A244D6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A244D6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A244D6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A244D6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A244D6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A244D6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A244D6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F4245" w:rsidRPr="00A244D6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A244D6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A244D6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F4245" w:rsidRPr="00A244D6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A244D6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4245" w:rsidRPr="00A244D6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A244D6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4245" w:rsidRPr="00A244D6" w:rsidRDefault="009F4245" w:rsidP="004B54B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F4245" w:rsidRPr="00A244D6" w:rsidTr="004B54B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F4245" w:rsidRPr="00A244D6" w:rsidRDefault="009F4245" w:rsidP="004B54B5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F4245" w:rsidRPr="00A244D6" w:rsidRDefault="009F4245" w:rsidP="004B54B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A244D6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A244D6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A244D6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A244D6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4245" w:rsidRPr="00A244D6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F4245" w:rsidRPr="00A244D6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A244D6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4245" w:rsidRPr="00A244D6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A244D6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A244D6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A244D6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F4245" w:rsidRPr="00A244D6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F4245" w:rsidRPr="00A244D6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245" w:rsidRPr="00A244D6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4245" w:rsidRPr="00A244D6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F4245" w:rsidRPr="00DF1D1E" w:rsidTr="004B54B5">
        <w:trPr>
          <w:gridAfter w:val="1"/>
          <w:wAfter w:w="7" w:type="dxa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F4245" w:rsidRPr="00DF1D1E" w:rsidRDefault="009F4245" w:rsidP="004B54B5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F4245" w:rsidRPr="00DF1D1E" w:rsidRDefault="009F4245" w:rsidP="004B54B5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F4245" w:rsidRPr="00DF1D1E" w:rsidRDefault="009F4245" w:rsidP="004B54B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4245" w:rsidRPr="00DF1D1E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4245" w:rsidRPr="00DF1D1E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4245" w:rsidRPr="00DF1D1E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4245" w:rsidRPr="00DF1D1E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4245" w:rsidRPr="00DF1D1E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4245" w:rsidRPr="00DF1D1E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245" w:rsidRPr="00DF1D1E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F4245" w:rsidRPr="00DF1D1E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4245" w:rsidRPr="00DF1D1E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4245" w:rsidRPr="00DF1D1E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4245" w:rsidRPr="00DF1D1E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4245" w:rsidRPr="00DF1D1E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4245" w:rsidRPr="00DF1D1E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F4245" w:rsidRPr="00DF1D1E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9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F4245" w:rsidRPr="00DF1D1E" w:rsidRDefault="009F4245" w:rsidP="004B54B5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9F4245" w:rsidRPr="00A244D6" w:rsidRDefault="009F4245" w:rsidP="009F4245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BC332E" w:rsidRDefault="009F4245" w:rsidP="009F4245"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sectPr w:rsidR="00BC332E" w:rsidSect="009F42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multilevel"/>
    <w:tmpl w:val="C69AB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45"/>
    <w:rsid w:val="009F4245"/>
    <w:rsid w:val="00BC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35571-1972-4E03-B1C0-D45960DA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24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F4245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F4245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9F4245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9F4245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9F4245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F4245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9F4245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9F4245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9F4245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4245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F4245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F4245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F4245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9F4245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F424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9F4245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9F4245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F4245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9F4245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F4245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F4245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9F424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9F42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424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F42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24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9F424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F4245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9F4245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9F4245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9F4245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F4245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9F4245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F4245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F4245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9F4245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F424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9F424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F4245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9F4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9F42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9F424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F424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F4245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9F4245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9F4245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F424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F4245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9F424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9F4245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9F4245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9F4245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F4245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F4245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9F4245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9F424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9F4245"/>
    <w:rPr>
      <w:vertAlign w:val="superscript"/>
    </w:rPr>
  </w:style>
  <w:style w:type="paragraph" w:customStyle="1" w:styleId="BodyText21">
    <w:name w:val="Body Text 21"/>
    <w:basedOn w:val="Normal"/>
    <w:rsid w:val="009F4245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9F4245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F4245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F4245"/>
  </w:style>
  <w:style w:type="paragraph" w:customStyle="1" w:styleId="Document1">
    <w:name w:val="Document 1"/>
    <w:rsid w:val="009F4245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F4245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F424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9F4245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F4245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9F4245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9F4245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9F4245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9F4245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9F4245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9F4245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9F4245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F424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F4245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F4245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9F4245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F4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9F4245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F4245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9F424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F4245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9F4245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9F424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9F424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F424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9F4245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F4245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F4245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F4245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9F4245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9F4245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F42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F42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F4245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9F42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F42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F42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pull-left">
    <w:name w:val="pull-left"/>
    <w:basedOn w:val="Fuentedeprrafopredeter"/>
    <w:rsid w:val="009F4245"/>
  </w:style>
  <w:style w:type="character" w:customStyle="1" w:styleId="markedcontent">
    <w:name w:val="markedcontent"/>
    <w:basedOn w:val="Fuentedeprrafopredeter"/>
    <w:rsid w:val="009F4245"/>
  </w:style>
  <w:style w:type="character" w:styleId="nfasissutil">
    <w:name w:val="Subtle Emphasis"/>
    <w:uiPriority w:val="19"/>
    <w:qFormat/>
    <w:rsid w:val="009F4245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9F4245"/>
    <w:pPr>
      <w:suppressAutoHyphens/>
      <w:jc w:val="both"/>
    </w:pPr>
    <w:rPr>
      <w:rFonts w:ascii="Arial" w:hAnsi="Arial" w:cs="Arial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onstage/g.php?MTID=e6869066e7fe52f40e6a714873ba066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134250095b710e766bb3dc0329983d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ari@bcb.gob.bo" TargetMode="External"/><Relationship Id="rId5" Type="http://schemas.openxmlformats.org/officeDocument/2006/relationships/hyperlink" Target="mailto:calba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1219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Escobar Cristhian</dc:creator>
  <cp:keywords/>
  <dc:description/>
  <cp:lastModifiedBy>Alba Escobar Cristhian</cp:lastModifiedBy>
  <cp:revision>1</cp:revision>
  <dcterms:created xsi:type="dcterms:W3CDTF">2025-04-11T23:33:00Z</dcterms:created>
  <dcterms:modified xsi:type="dcterms:W3CDTF">2025-04-11T23:34:00Z</dcterms:modified>
</cp:coreProperties>
</file>